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6197" w14:textId="26C12A1B" w:rsidR="00837B89" w:rsidRPr="00EF12D0" w:rsidRDefault="004F4F1E" w:rsidP="00112940">
      <w:pPr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F12D0">
        <w:rPr>
          <w:rFonts w:ascii="Times New Roman" w:hAnsi="Times New Roman" w:cs="Times New Roman"/>
          <w:smallCaps/>
          <w:sz w:val="28"/>
          <w:szCs w:val="28"/>
        </w:rPr>
        <w:t>СОДЕРЖАНИЕ</w:t>
      </w:r>
    </w:p>
    <w:p w14:paraId="1045B227" w14:textId="77777777" w:rsidR="00837B89" w:rsidRPr="00EF12D0" w:rsidRDefault="00837B8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042E8" w14:textId="77777777" w:rsidR="00837B89" w:rsidRPr="00EF12D0" w:rsidRDefault="00837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1198546180"/>
        <w:docPartObj>
          <w:docPartGallery w:val="Table of Contents"/>
          <w:docPartUnique/>
        </w:docPartObj>
      </w:sdtPr>
      <w:sdtEndPr/>
      <w:sdtContent>
        <w:p w14:paraId="3CA395B9" w14:textId="5E6C4F1E" w:rsidR="00837B89" w:rsidRPr="00EF12D0" w:rsidRDefault="004F4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F12D0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3znysh7">
            <w:r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bookmarkStart w:id="0" w:name="_gjdgxs" w:colFirst="0" w:colLast="0"/>
        <w:bookmarkEnd w:id="0"/>
        <w:p w14:paraId="6AB3B312" w14:textId="0D5EE949" w:rsidR="00837B89" w:rsidRPr="00EF12D0" w:rsidRDefault="004F4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F12D0">
            <w:rPr>
              <w:rFonts w:ascii="Times New Roman" w:hAnsi="Times New Roman" w:cs="Times New Roman"/>
              <w:sz w:val="28"/>
              <w:szCs w:val="28"/>
            </w:rPr>
            <w:instrText xml:space="preserve"> HYPERLINK \l "_2et92p0" \h </w:instrText>
          </w: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>1</w:t>
          </w:r>
          <w:r w:rsidR="00B416F1"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>.</w:t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Теоретические основы формирования национальных платежных систем.</w:t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ab/>
          </w:r>
          <w:r w:rsidR="00BE4004">
            <w:rPr>
              <w:rFonts w:ascii="Times New Roman" w:hAnsi="Times New Roman" w:cs="Times New Roman"/>
              <w:color w:val="000000"/>
              <w:sz w:val="28"/>
              <w:szCs w:val="28"/>
            </w:rPr>
            <w:t>7</w:t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fldChar w:fldCharType="end"/>
          </w:r>
        </w:p>
        <w:p w14:paraId="0AE9A3B7" w14:textId="5D1DB4F6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tyjcwt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Понятие и исторические этапы формирования национальной платежной системы. 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403A65B8" w14:textId="386F9948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3dy6vkm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Организация и особенности функционирования Национальной платежной системы США. 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hyperlink>
        </w:p>
        <w:bookmarkStart w:id="1" w:name="_30j0zll" w:colFirst="0" w:colLast="0"/>
        <w:bookmarkEnd w:id="1"/>
        <w:p w14:paraId="1B5D0D33" w14:textId="4F336472" w:rsidR="00837B89" w:rsidRPr="00EF12D0" w:rsidRDefault="004F4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F12D0">
            <w:rPr>
              <w:rFonts w:ascii="Times New Roman" w:hAnsi="Times New Roman" w:cs="Times New Roman"/>
              <w:sz w:val="28"/>
              <w:szCs w:val="28"/>
            </w:rPr>
            <w:instrText xml:space="preserve"> HYPERLINK \l "_1t3h5sf" \h </w:instrText>
          </w: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>1.3</w:t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ab/>
            <w:t>Деятельность платежной системы Европейского Союза: специфика организации и функционирования. .</w:t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ab/>
            <w:t>2</w:t>
          </w:r>
          <w:r w:rsidR="00BE4004">
            <w:rPr>
              <w:rFonts w:ascii="Times New Roman" w:hAnsi="Times New Roman" w:cs="Times New Roman"/>
              <w:color w:val="000000"/>
              <w:sz w:val="28"/>
              <w:szCs w:val="28"/>
            </w:rPr>
            <w:t>4</w:t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fldChar w:fldCharType="end"/>
          </w:r>
        </w:p>
        <w:p w14:paraId="5BD030B2" w14:textId="25108A18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4d34og8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Платежные системы стран Юго-Восточной Азии.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hyperlink>
        </w:p>
        <w:p w14:paraId="5CE90E54" w14:textId="246DAB94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2s8eyo1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416F1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и функционирование современной Национальной платежной системы России.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14:paraId="73D79B68" w14:textId="4A866C00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17dp8vu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Структура и правовые основы функционирования Национальной платежной системы России.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bookmarkStart w:id="2" w:name="_1fob9te" w:colFirst="0" w:colLast="0"/>
        <w:bookmarkEnd w:id="2"/>
        <w:p w14:paraId="3171DE64" w14:textId="2E362527" w:rsidR="00837B89" w:rsidRPr="00EF12D0" w:rsidRDefault="004F4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F12D0">
            <w:rPr>
              <w:rFonts w:ascii="Times New Roman" w:hAnsi="Times New Roman" w:cs="Times New Roman"/>
              <w:sz w:val="28"/>
              <w:szCs w:val="28"/>
            </w:rPr>
            <w:instrText xml:space="preserve"> HYPERLINK \l "_3rdcrjn" </w:instrText>
          </w: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2.2 Оценка динамики объёма налично-денежного обращения в РФ, как элемента Национальной платежной системы. </w:t>
          </w:r>
          <w:r w:rsidRPr="00EF12D0">
            <w:rPr>
              <w:rFonts w:ascii="Times New Roman" w:hAnsi="Times New Roman" w:cs="Times New Roman"/>
              <w:color w:val="000000"/>
              <w:sz w:val="28"/>
              <w:szCs w:val="28"/>
            </w:rPr>
            <w:tab/>
            <w:t>5</w:t>
          </w:r>
          <w:r w:rsidR="00BE4004">
            <w:rPr>
              <w:rFonts w:ascii="Times New Roman" w:hAnsi="Times New Roman" w:cs="Times New Roman"/>
              <w:color w:val="000000"/>
              <w:sz w:val="28"/>
              <w:szCs w:val="28"/>
            </w:rPr>
            <w:t>5</w:t>
          </w:r>
        </w:p>
        <w:p w14:paraId="786D74AC" w14:textId="14964FB6" w:rsidR="00837B89" w:rsidRPr="00EF12D0" w:rsidRDefault="004F4F1E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Pr="00EF12D0">
            <w:rPr>
              <w:rFonts w:ascii="Times New Roman" w:eastAsia="Times New Roman" w:hAnsi="Times New Roman" w:cs="Times New Roman"/>
              <w:sz w:val="28"/>
              <w:szCs w:val="28"/>
            </w:rPr>
            <w:t>2.3 Система быстрых платежей как компонент Национальной платежной системы. ………………………………………………………………………...6</w:t>
          </w:r>
          <w:r w:rsidR="00BE4004"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</w:p>
        <w:p w14:paraId="1A21DC3A" w14:textId="7C7D034D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26in1rg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416F1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Криптовалюты и их роль в Национальной платежной системе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00A6CB9" w14:textId="5A45F638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lnxbz9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История возникновения цифровых платежный инструментов. 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4AF9ABE8" w14:textId="2C7152E4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35nkun2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 Правовое регулирование использования криптовалют в современном мире.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14:paraId="6744ADAF" w14:textId="15ABE76F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1ksv4uv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 Перспективы использования криптовалют в рамках Национальной платежной системы России.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hyperlink>
        </w:p>
        <w:p w14:paraId="50C7FA93" w14:textId="153152F1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44sinio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Заключение.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10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22E4B7BD" w14:textId="77C8198E" w:rsidR="00837B89" w:rsidRPr="00EF12D0" w:rsidRDefault="008637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after="0" w:line="360" w:lineRule="auto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2jxsxqh"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использованных источников. </w:t>
            </w:r>
            <w:r w:rsidR="004F4F1E" w:rsidRPr="00EF1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10</w:t>
            </w:r>
            <w:r w:rsidR="00BE40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3B699B70" w14:textId="77777777" w:rsidR="00837B89" w:rsidRPr="00EF12D0" w:rsidRDefault="004F4F1E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F12D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D7CDFFE" w14:textId="77777777" w:rsidR="00837B89" w:rsidRPr="00EF12D0" w:rsidRDefault="00837B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Start w:id="3" w:name="_3znysh7" w:colFirst="0" w:colLast="0"/>
    <w:bookmarkEnd w:id="3"/>
    <w:p w14:paraId="1AA9F7FB" w14:textId="77777777" w:rsidR="00837B89" w:rsidRPr="00EF12D0" w:rsidRDefault="00D5435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EF12D0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AA5E5A" wp14:editId="5CF24A7B">
                <wp:simplePos x="0" y="0"/>
                <wp:positionH relativeFrom="column">
                  <wp:posOffset>2234566</wp:posOffset>
                </wp:positionH>
                <wp:positionV relativeFrom="paragraph">
                  <wp:posOffset>282575</wp:posOffset>
                </wp:positionV>
                <wp:extent cx="933450" cy="45719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34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6BACEC" id="Прямоугольник 1" o:spid="_x0000_s1026" style="position:absolute;margin-left:175.95pt;margin-top:22.25pt;width:73.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" fillcolor="white [3201]" stroked="f" strokeweight="2pt"/>
            </w:pict>
          </mc:Fallback>
        </mc:AlternateContent>
      </w:r>
      <w:r w:rsidR="004F4F1E" w:rsidRPr="00EF12D0">
        <w:rPr>
          <w:rFonts w:ascii="Times New Roman" w:hAnsi="Times New Roman" w:cs="Times New Roman"/>
          <w:smallCaps/>
          <w:color w:val="000000"/>
          <w:sz w:val="28"/>
          <w:szCs w:val="28"/>
        </w:rPr>
        <w:t>ВВЕДЕНИЕ</w:t>
      </w:r>
    </w:p>
    <w:p w14:paraId="059B1075" w14:textId="77777777" w:rsidR="00837B89" w:rsidRPr="00EF12D0" w:rsidRDefault="00837B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D31BCB" w14:textId="77777777" w:rsidR="00837B89" w:rsidRPr="00EF12D0" w:rsidRDefault="00837B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DDF291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Pr="00EF12D0">
        <w:rPr>
          <w:rFonts w:ascii="Times New Roman" w:hAnsi="Times New Roman" w:cs="Times New Roman"/>
          <w:sz w:val="28"/>
          <w:szCs w:val="28"/>
        </w:rPr>
        <w:t xml:space="preserve">В России вопрос создания национальной платежной системы активно обсуждался с 2000-х годов. Итогом этого обсуждения стало принятие в 2011 году Федерального закона </w:t>
      </w:r>
      <w:r w:rsidR="0066795C" w:rsidRPr="00EF12D0">
        <w:rPr>
          <w:rFonts w:ascii="Times New Roman" w:hAnsi="Times New Roman" w:cs="Times New Roman"/>
          <w:sz w:val="28"/>
          <w:szCs w:val="28"/>
        </w:rPr>
        <w:t xml:space="preserve">от 27.06.2011 </w:t>
      </w:r>
      <w:r w:rsidR="00BF5435" w:rsidRPr="00EF12D0">
        <w:rPr>
          <w:rFonts w:ascii="Times New Roman" w:hAnsi="Times New Roman" w:cs="Times New Roman"/>
          <w:sz w:val="28"/>
          <w:szCs w:val="28"/>
        </w:rPr>
        <w:t xml:space="preserve">№ 161-ФЗ </w:t>
      </w:r>
      <w:r w:rsidRPr="00EF12D0">
        <w:rPr>
          <w:rFonts w:ascii="Times New Roman" w:hAnsi="Times New Roman" w:cs="Times New Roman"/>
          <w:sz w:val="28"/>
          <w:szCs w:val="28"/>
        </w:rPr>
        <w:t>«О национальной платежной системе», который послужил основанием для создания 23 июля 2014</w:t>
      </w:r>
      <w:r w:rsidR="00BF5435" w:rsidRPr="00EF12D0">
        <w:rPr>
          <w:rFonts w:ascii="Times New Roman" w:hAnsi="Times New Roman" w:cs="Times New Roman"/>
          <w:sz w:val="28"/>
          <w:szCs w:val="28"/>
        </w:rPr>
        <w:t xml:space="preserve"> </w:t>
      </w:r>
      <w:r w:rsidRPr="00EF12D0">
        <w:rPr>
          <w:rFonts w:ascii="Times New Roman" w:hAnsi="Times New Roman" w:cs="Times New Roman"/>
          <w:sz w:val="28"/>
          <w:szCs w:val="28"/>
        </w:rPr>
        <w:t xml:space="preserve">г. АО «Национальная система платежных карт». Основными задачами АО «Национальная система платежных карт» (АО НСПК) являлись создание операционного и клирингового центра для обработки всех внутрироссийских операций по картам международных платёжных систем, а также создание и развитие национальной платёжной карты. </w:t>
      </w:r>
    </w:p>
    <w:p w14:paraId="6EAF8AE0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В кратчайшие сроки эти задачи были выполнены: в марте-мае 2015</w:t>
      </w:r>
      <w:r w:rsidR="00884CD0" w:rsidRPr="00EF12D0">
        <w:rPr>
          <w:rFonts w:ascii="Times New Roman" w:hAnsi="Times New Roman" w:cs="Times New Roman"/>
          <w:sz w:val="28"/>
          <w:szCs w:val="28"/>
        </w:rPr>
        <w:t xml:space="preserve"> </w:t>
      </w:r>
      <w:r w:rsidRPr="00EF12D0">
        <w:rPr>
          <w:rFonts w:ascii="Times New Roman" w:hAnsi="Times New Roman" w:cs="Times New Roman"/>
          <w:sz w:val="28"/>
          <w:szCs w:val="28"/>
        </w:rPr>
        <w:t xml:space="preserve">г. все внутрироссийские транзакции VISA и </w:t>
      </w:r>
      <w:proofErr w:type="spellStart"/>
      <w:r w:rsidRPr="00EF12D0">
        <w:rPr>
          <w:rFonts w:ascii="Times New Roman" w:hAnsi="Times New Roman" w:cs="Times New Roman"/>
          <w:sz w:val="28"/>
          <w:szCs w:val="28"/>
        </w:rPr>
        <w:t>MasterСard</w:t>
      </w:r>
      <w:proofErr w:type="spellEnd"/>
      <w:r w:rsidRPr="00EF12D0">
        <w:rPr>
          <w:rFonts w:ascii="Times New Roman" w:hAnsi="Times New Roman" w:cs="Times New Roman"/>
          <w:sz w:val="28"/>
          <w:szCs w:val="28"/>
        </w:rPr>
        <w:t xml:space="preserve"> переведены на процессинг АО НСПК; 15 декабря 2015</w:t>
      </w:r>
      <w:r w:rsidR="00884CD0" w:rsidRPr="00EF12D0">
        <w:rPr>
          <w:rFonts w:ascii="Times New Roman" w:hAnsi="Times New Roman" w:cs="Times New Roman"/>
          <w:sz w:val="28"/>
          <w:szCs w:val="28"/>
        </w:rPr>
        <w:t xml:space="preserve"> </w:t>
      </w:r>
      <w:r w:rsidRPr="00EF12D0">
        <w:rPr>
          <w:rFonts w:ascii="Times New Roman" w:hAnsi="Times New Roman" w:cs="Times New Roman"/>
          <w:sz w:val="28"/>
          <w:szCs w:val="28"/>
        </w:rPr>
        <w:t xml:space="preserve">г. АО НСПК объявила об эмиссии первых карт «МИР». </w:t>
      </w:r>
    </w:p>
    <w:p w14:paraId="5F6FAA49" w14:textId="77777777" w:rsidR="00837B89" w:rsidRPr="00EF12D0" w:rsidRDefault="004F4F1E">
      <w:pPr>
        <w:widowControl w:val="0"/>
        <w:shd w:val="clear" w:color="auto" w:fill="FFFFFF"/>
        <w:tabs>
          <w:tab w:val="left" w:pos="994"/>
          <w:tab w:val="left" w:pos="1441"/>
        </w:tabs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2D0">
        <w:rPr>
          <w:rFonts w:ascii="Times New Roman" w:eastAsia="Times New Roman" w:hAnsi="Times New Roman" w:cs="Times New Roman"/>
          <w:b/>
          <w:sz w:val="28"/>
          <w:szCs w:val="28"/>
        </w:rPr>
        <w:tab/>
        <w:t>Степень разработанности проблемы.</w:t>
      </w:r>
      <w:r w:rsidRPr="00EF12D0">
        <w:rPr>
          <w:rFonts w:ascii="Times New Roman" w:eastAsia="Times New Roman" w:hAnsi="Times New Roman" w:cs="Times New Roman"/>
          <w:sz w:val="28"/>
          <w:szCs w:val="28"/>
        </w:rPr>
        <w:t xml:space="preserve"> Вопросам функционирования электронных систем посвящены работы Ка</w:t>
      </w:r>
      <w:r w:rsidR="00EC3528" w:rsidRPr="00EF12D0">
        <w:rPr>
          <w:rFonts w:ascii="Times New Roman" w:eastAsia="Times New Roman" w:hAnsi="Times New Roman" w:cs="Times New Roman"/>
          <w:sz w:val="28"/>
          <w:szCs w:val="28"/>
        </w:rPr>
        <w:t>листратова Н.В., Кузнецова В.А.</w:t>
      </w:r>
      <w:r w:rsidRPr="00EF12D0">
        <w:rPr>
          <w:rFonts w:ascii="Times New Roman" w:eastAsia="Times New Roman" w:hAnsi="Times New Roman" w:cs="Times New Roman"/>
          <w:sz w:val="28"/>
          <w:szCs w:val="28"/>
        </w:rPr>
        <w:t xml:space="preserve"> Пухова А.В.</w:t>
      </w:r>
      <w:r w:rsidR="00EC3528" w:rsidRPr="00EF12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12D0">
        <w:rPr>
          <w:rFonts w:ascii="Times New Roman" w:eastAsia="Times New Roman" w:hAnsi="Times New Roman" w:cs="Times New Roman"/>
          <w:sz w:val="28"/>
          <w:szCs w:val="28"/>
        </w:rPr>
        <w:t>Карчевский</w:t>
      </w:r>
      <w:proofErr w:type="spellEnd"/>
      <w:r w:rsidRPr="00EF12D0">
        <w:rPr>
          <w:rFonts w:ascii="Times New Roman" w:eastAsia="Times New Roman" w:hAnsi="Times New Roman" w:cs="Times New Roman"/>
          <w:sz w:val="28"/>
          <w:szCs w:val="28"/>
        </w:rPr>
        <w:t xml:space="preserve"> С.П. рассматривал</w:t>
      </w:r>
      <w:r w:rsidR="00EF12D0" w:rsidRPr="00EF12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12D0">
        <w:rPr>
          <w:rFonts w:ascii="Times New Roman" w:eastAsia="Times New Roman" w:hAnsi="Times New Roman" w:cs="Times New Roman"/>
          <w:sz w:val="28"/>
          <w:szCs w:val="28"/>
        </w:rPr>
        <w:t xml:space="preserve"> платежные системы в рамках структуры, типологии и принципов построения.  Коваленко Г.Н. определял новые возможности на рынке банковских карт, а также исследовал вопросы формирования стратегии выхода банковской системы из кризиса. </w:t>
      </w:r>
      <w:proofErr w:type="spellStart"/>
      <w:r w:rsidRPr="00EF12D0">
        <w:rPr>
          <w:rFonts w:ascii="Times New Roman" w:eastAsia="Times New Roman" w:hAnsi="Times New Roman" w:cs="Times New Roman"/>
          <w:sz w:val="28"/>
          <w:szCs w:val="28"/>
        </w:rPr>
        <w:t>Кроливецкая</w:t>
      </w:r>
      <w:proofErr w:type="spellEnd"/>
      <w:r w:rsidRPr="00EF12D0">
        <w:rPr>
          <w:rFonts w:ascii="Times New Roman" w:eastAsia="Times New Roman" w:hAnsi="Times New Roman" w:cs="Times New Roman"/>
          <w:sz w:val="28"/>
          <w:szCs w:val="28"/>
        </w:rPr>
        <w:t xml:space="preserve"> В.Э. рассматривала в своих работах вопросы сбалансированности спроса и пред</w:t>
      </w:r>
      <w:r w:rsidR="00740B7D" w:rsidRPr="00EF12D0">
        <w:rPr>
          <w:rFonts w:ascii="Times New Roman" w:eastAsia="Times New Roman" w:hAnsi="Times New Roman" w:cs="Times New Roman"/>
          <w:sz w:val="28"/>
          <w:szCs w:val="28"/>
        </w:rPr>
        <w:t xml:space="preserve">ложения </w:t>
      </w:r>
      <w:r w:rsidRPr="00EF12D0">
        <w:rPr>
          <w:rFonts w:ascii="Times New Roman" w:eastAsia="Times New Roman" w:hAnsi="Times New Roman" w:cs="Times New Roman"/>
          <w:sz w:val="28"/>
          <w:szCs w:val="28"/>
        </w:rPr>
        <w:t xml:space="preserve">денег как условие подъема национальной экономики. Тем не менее, вопросы эффективности функционирования Национальной платежной системы в современной литературе недостаточно изучены. </w:t>
      </w:r>
    </w:p>
    <w:p w14:paraId="59E4968C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EF12D0">
        <w:rPr>
          <w:rFonts w:ascii="Times New Roman" w:hAnsi="Times New Roman" w:cs="Times New Roman"/>
          <w:sz w:val="28"/>
          <w:szCs w:val="28"/>
        </w:rPr>
        <w:t xml:space="preserve"> – рассмотреть развитие Национальной платежной системы России в условиях цифровизации и искусственного интеллекта.</w:t>
      </w:r>
    </w:p>
    <w:p w14:paraId="31706582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Поставленная цель определила необходимость решения </w:t>
      </w:r>
      <w:r w:rsidRPr="00EF12D0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14:paraId="3FF2EE3D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рассмотреть национальные платежные системы, понятие, историю, роль в экономике;</w:t>
      </w:r>
    </w:p>
    <w:p w14:paraId="65AA74F9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изучить национальную платежную систему США;</w:t>
      </w:r>
    </w:p>
    <w:p w14:paraId="575653FD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рассмотреть платежную систему Европейского Союза, определить отличие и сходство с НПС США;</w:t>
      </w:r>
    </w:p>
    <w:p w14:paraId="25E10174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рассмотреть платежные системы стран Юго-Восточной Азии;</w:t>
      </w:r>
    </w:p>
    <w:p w14:paraId="4401923C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изучить национальную платежную систему России, структуру, нормативные документы, регулирующие ее функционирование;</w:t>
      </w:r>
    </w:p>
    <w:p w14:paraId="0B53F280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рассмотреть налично-денежное обращение как элемент Национальной платежной системы;</w:t>
      </w:r>
    </w:p>
    <w:p w14:paraId="2E8ABECA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рассмотреть криптовалюты и их роль в Национальной платежной системе;</w:t>
      </w:r>
    </w:p>
    <w:p w14:paraId="1BC61E42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изучить законодательное регулирование использования криптовалют в мире;</w:t>
      </w:r>
    </w:p>
    <w:p w14:paraId="1A837969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>- определить перспективы использования криптовалют в рамках Национальной платежной системы России.</w:t>
      </w:r>
    </w:p>
    <w:p w14:paraId="40D563CC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EF12D0">
        <w:rPr>
          <w:rFonts w:ascii="Times New Roman" w:hAnsi="Times New Roman" w:cs="Times New Roman"/>
          <w:sz w:val="28"/>
          <w:szCs w:val="28"/>
        </w:rPr>
        <w:t xml:space="preserve"> – Национальная платежная система России.</w:t>
      </w:r>
    </w:p>
    <w:p w14:paraId="55625ADB" w14:textId="77777777" w:rsidR="00837B89" w:rsidRPr="00EF12D0" w:rsidRDefault="004F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EF12D0">
        <w:rPr>
          <w:rFonts w:ascii="Times New Roman" w:hAnsi="Times New Roman" w:cs="Times New Roman"/>
          <w:sz w:val="28"/>
          <w:szCs w:val="28"/>
        </w:rPr>
        <w:t xml:space="preserve"> – направления развития Национальной платежной системы России в условиях цифровизации и искусственного интеллекта.</w:t>
      </w:r>
    </w:p>
    <w:sectPr w:rsidR="00837B89" w:rsidRPr="00EF12D0">
      <w:footerReference w:type="even" r:id="rId7"/>
      <w:footerReference w:type="default" r:id="rId8"/>
      <w:pgSz w:w="11900" w:h="16840"/>
      <w:pgMar w:top="1134" w:right="850" w:bottom="1134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0658" w14:textId="77777777" w:rsidR="00863730" w:rsidRDefault="00863730">
      <w:pPr>
        <w:spacing w:after="0" w:line="240" w:lineRule="auto"/>
      </w:pPr>
      <w:r>
        <w:separator/>
      </w:r>
    </w:p>
  </w:endnote>
  <w:endnote w:type="continuationSeparator" w:id="0">
    <w:p w14:paraId="4180F95B" w14:textId="77777777" w:rsidR="00863730" w:rsidRDefault="0086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6180" w14:textId="77777777" w:rsidR="004F4F1E" w:rsidRDefault="004F4F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4ED628F" w14:textId="77777777" w:rsidR="004F4F1E" w:rsidRDefault="004F4F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6A6A" w14:textId="00C1D15D" w:rsidR="004F4F1E" w:rsidRDefault="004F4F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701DB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C392745" w14:textId="77777777" w:rsidR="004F4F1E" w:rsidRDefault="004F4F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8159" w14:textId="77777777" w:rsidR="00863730" w:rsidRDefault="00863730">
      <w:pPr>
        <w:spacing w:after="0" w:line="240" w:lineRule="auto"/>
      </w:pPr>
      <w:r>
        <w:separator/>
      </w:r>
    </w:p>
  </w:footnote>
  <w:footnote w:type="continuationSeparator" w:id="0">
    <w:p w14:paraId="4BED2B24" w14:textId="77777777" w:rsidR="00863730" w:rsidRDefault="0086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7C4"/>
    <w:multiLevelType w:val="multilevel"/>
    <w:tmpl w:val="F19EFC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E84FE7"/>
    <w:multiLevelType w:val="multilevel"/>
    <w:tmpl w:val="2A14A9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D47A8B"/>
    <w:multiLevelType w:val="multilevel"/>
    <w:tmpl w:val="16481E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7550FF"/>
    <w:multiLevelType w:val="hybridMultilevel"/>
    <w:tmpl w:val="8030479E"/>
    <w:lvl w:ilvl="0" w:tplc="6A22F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6917DA"/>
    <w:multiLevelType w:val="multilevel"/>
    <w:tmpl w:val="7D0CABAE"/>
    <w:lvl w:ilvl="0">
      <w:start w:val="1"/>
      <w:numFmt w:val="bullet"/>
      <w:lvlText w:val="—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B0158E"/>
    <w:multiLevelType w:val="multilevel"/>
    <w:tmpl w:val="5276CC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FF55D93"/>
    <w:multiLevelType w:val="multilevel"/>
    <w:tmpl w:val="2980A0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3D92E19"/>
    <w:multiLevelType w:val="multilevel"/>
    <w:tmpl w:val="748240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B960EBC"/>
    <w:multiLevelType w:val="multilevel"/>
    <w:tmpl w:val="F0128C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30B20E7"/>
    <w:multiLevelType w:val="multilevel"/>
    <w:tmpl w:val="E64A36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ABD41DF"/>
    <w:multiLevelType w:val="multilevel"/>
    <w:tmpl w:val="B72EE1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2801731"/>
    <w:multiLevelType w:val="multilevel"/>
    <w:tmpl w:val="AB821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2" w15:restartNumberingAfterBreak="0">
    <w:nsid w:val="6A645C80"/>
    <w:multiLevelType w:val="multilevel"/>
    <w:tmpl w:val="E632C4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4CE4D7F"/>
    <w:multiLevelType w:val="multilevel"/>
    <w:tmpl w:val="8530E4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8507004"/>
    <w:multiLevelType w:val="multilevel"/>
    <w:tmpl w:val="21844C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14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89"/>
    <w:rsid w:val="00001950"/>
    <w:rsid w:val="00003087"/>
    <w:rsid w:val="000245F0"/>
    <w:rsid w:val="0002525D"/>
    <w:rsid w:val="00037045"/>
    <w:rsid w:val="00043F19"/>
    <w:rsid w:val="00046830"/>
    <w:rsid w:val="000511BB"/>
    <w:rsid w:val="00051353"/>
    <w:rsid w:val="00056BFC"/>
    <w:rsid w:val="00057B8D"/>
    <w:rsid w:val="0006478B"/>
    <w:rsid w:val="00064AE6"/>
    <w:rsid w:val="0006631C"/>
    <w:rsid w:val="00066648"/>
    <w:rsid w:val="000725C4"/>
    <w:rsid w:val="00076F70"/>
    <w:rsid w:val="00084A63"/>
    <w:rsid w:val="00085424"/>
    <w:rsid w:val="000875B4"/>
    <w:rsid w:val="000908A2"/>
    <w:rsid w:val="000B1D58"/>
    <w:rsid w:val="000B3A4A"/>
    <w:rsid w:val="000B536B"/>
    <w:rsid w:val="000B5528"/>
    <w:rsid w:val="000B5E28"/>
    <w:rsid w:val="000B7D7E"/>
    <w:rsid w:val="000C5B9C"/>
    <w:rsid w:val="000D1936"/>
    <w:rsid w:val="000D28A4"/>
    <w:rsid w:val="000D29F4"/>
    <w:rsid w:val="000D4E68"/>
    <w:rsid w:val="000E5D8B"/>
    <w:rsid w:val="000F0B7F"/>
    <w:rsid w:val="00100C31"/>
    <w:rsid w:val="0010334D"/>
    <w:rsid w:val="00103659"/>
    <w:rsid w:val="00105794"/>
    <w:rsid w:val="00112940"/>
    <w:rsid w:val="001137C8"/>
    <w:rsid w:val="00115E6C"/>
    <w:rsid w:val="001226CC"/>
    <w:rsid w:val="001232A6"/>
    <w:rsid w:val="0012597F"/>
    <w:rsid w:val="0013422F"/>
    <w:rsid w:val="0013639C"/>
    <w:rsid w:val="00141BB0"/>
    <w:rsid w:val="001569A2"/>
    <w:rsid w:val="00160B51"/>
    <w:rsid w:val="001638F1"/>
    <w:rsid w:val="00163A02"/>
    <w:rsid w:val="001653C2"/>
    <w:rsid w:val="001661CB"/>
    <w:rsid w:val="00174891"/>
    <w:rsid w:val="00176E54"/>
    <w:rsid w:val="00190701"/>
    <w:rsid w:val="0019311C"/>
    <w:rsid w:val="00193C23"/>
    <w:rsid w:val="001A099C"/>
    <w:rsid w:val="001B2099"/>
    <w:rsid w:val="001B263E"/>
    <w:rsid w:val="001B77E8"/>
    <w:rsid w:val="001C68D3"/>
    <w:rsid w:val="001D62E7"/>
    <w:rsid w:val="001E3517"/>
    <w:rsid w:val="001F36B9"/>
    <w:rsid w:val="002013BB"/>
    <w:rsid w:val="00206571"/>
    <w:rsid w:val="00211733"/>
    <w:rsid w:val="00225C63"/>
    <w:rsid w:val="002262F9"/>
    <w:rsid w:val="002335FF"/>
    <w:rsid w:val="0023414A"/>
    <w:rsid w:val="00237653"/>
    <w:rsid w:val="00237C1B"/>
    <w:rsid w:val="00254F30"/>
    <w:rsid w:val="00257F28"/>
    <w:rsid w:val="002639ED"/>
    <w:rsid w:val="00263D99"/>
    <w:rsid w:val="0026425F"/>
    <w:rsid w:val="002741CB"/>
    <w:rsid w:val="00274262"/>
    <w:rsid w:val="00275D3D"/>
    <w:rsid w:val="00283C3E"/>
    <w:rsid w:val="00293C5C"/>
    <w:rsid w:val="002A4419"/>
    <w:rsid w:val="002A46ED"/>
    <w:rsid w:val="002B0E71"/>
    <w:rsid w:val="002B240C"/>
    <w:rsid w:val="002B58CB"/>
    <w:rsid w:val="002B6DE8"/>
    <w:rsid w:val="002B7DE5"/>
    <w:rsid w:val="002C23FB"/>
    <w:rsid w:val="002C55E9"/>
    <w:rsid w:val="002C738A"/>
    <w:rsid w:val="002D36D1"/>
    <w:rsid w:val="002D36DF"/>
    <w:rsid w:val="002E34D6"/>
    <w:rsid w:val="002E76F6"/>
    <w:rsid w:val="002F1EB8"/>
    <w:rsid w:val="002F2371"/>
    <w:rsid w:val="002F2CCE"/>
    <w:rsid w:val="002F48DC"/>
    <w:rsid w:val="002F6437"/>
    <w:rsid w:val="002F6C45"/>
    <w:rsid w:val="003075C4"/>
    <w:rsid w:val="0031676F"/>
    <w:rsid w:val="00332138"/>
    <w:rsid w:val="00335AAF"/>
    <w:rsid w:val="00336A73"/>
    <w:rsid w:val="00342431"/>
    <w:rsid w:val="0034612D"/>
    <w:rsid w:val="0035566D"/>
    <w:rsid w:val="00356BE0"/>
    <w:rsid w:val="003575C5"/>
    <w:rsid w:val="00360A99"/>
    <w:rsid w:val="00391DCA"/>
    <w:rsid w:val="003A2341"/>
    <w:rsid w:val="003A5CAE"/>
    <w:rsid w:val="003B3506"/>
    <w:rsid w:val="003C463E"/>
    <w:rsid w:val="003C4FAE"/>
    <w:rsid w:val="003C5A71"/>
    <w:rsid w:val="003D38B9"/>
    <w:rsid w:val="003D3F7F"/>
    <w:rsid w:val="003D7C76"/>
    <w:rsid w:val="003E5BB4"/>
    <w:rsid w:val="003E6FA6"/>
    <w:rsid w:val="003E7552"/>
    <w:rsid w:val="00402C64"/>
    <w:rsid w:val="00404C60"/>
    <w:rsid w:val="0040507A"/>
    <w:rsid w:val="0040550F"/>
    <w:rsid w:val="00410AA2"/>
    <w:rsid w:val="00410BFD"/>
    <w:rsid w:val="00425375"/>
    <w:rsid w:val="004262FD"/>
    <w:rsid w:val="004278E5"/>
    <w:rsid w:val="00427BF6"/>
    <w:rsid w:val="004303DE"/>
    <w:rsid w:val="00433968"/>
    <w:rsid w:val="0043555D"/>
    <w:rsid w:val="00435AE3"/>
    <w:rsid w:val="00436C20"/>
    <w:rsid w:val="00451986"/>
    <w:rsid w:val="00451DB3"/>
    <w:rsid w:val="00453575"/>
    <w:rsid w:val="00461C01"/>
    <w:rsid w:val="00464A4B"/>
    <w:rsid w:val="00470A2B"/>
    <w:rsid w:val="00473735"/>
    <w:rsid w:val="00474069"/>
    <w:rsid w:val="00477449"/>
    <w:rsid w:val="004774D0"/>
    <w:rsid w:val="004A7799"/>
    <w:rsid w:val="004B0E12"/>
    <w:rsid w:val="004B4D9C"/>
    <w:rsid w:val="004B71F4"/>
    <w:rsid w:val="004D2AC5"/>
    <w:rsid w:val="004D4193"/>
    <w:rsid w:val="004D5566"/>
    <w:rsid w:val="004F26ED"/>
    <w:rsid w:val="004F3DD0"/>
    <w:rsid w:val="004F4D4F"/>
    <w:rsid w:val="004F4F1E"/>
    <w:rsid w:val="00502991"/>
    <w:rsid w:val="00504C59"/>
    <w:rsid w:val="00510E45"/>
    <w:rsid w:val="005111EE"/>
    <w:rsid w:val="00515451"/>
    <w:rsid w:val="005218A9"/>
    <w:rsid w:val="00522A9D"/>
    <w:rsid w:val="005276C8"/>
    <w:rsid w:val="00530745"/>
    <w:rsid w:val="00536EB7"/>
    <w:rsid w:val="00537F8C"/>
    <w:rsid w:val="0054182B"/>
    <w:rsid w:val="005422A1"/>
    <w:rsid w:val="005423AC"/>
    <w:rsid w:val="0054402E"/>
    <w:rsid w:val="005477A6"/>
    <w:rsid w:val="00555DD6"/>
    <w:rsid w:val="00561F9B"/>
    <w:rsid w:val="00564027"/>
    <w:rsid w:val="005673E2"/>
    <w:rsid w:val="00567E16"/>
    <w:rsid w:val="0057116D"/>
    <w:rsid w:val="0057208B"/>
    <w:rsid w:val="00572534"/>
    <w:rsid w:val="00587203"/>
    <w:rsid w:val="0058742E"/>
    <w:rsid w:val="00593A04"/>
    <w:rsid w:val="00597181"/>
    <w:rsid w:val="005A3535"/>
    <w:rsid w:val="005A3ED0"/>
    <w:rsid w:val="005C00A9"/>
    <w:rsid w:val="005C314F"/>
    <w:rsid w:val="005C39D0"/>
    <w:rsid w:val="005C7312"/>
    <w:rsid w:val="005E0EFF"/>
    <w:rsid w:val="005E2DEA"/>
    <w:rsid w:val="005E6478"/>
    <w:rsid w:val="005E788B"/>
    <w:rsid w:val="005F2790"/>
    <w:rsid w:val="005F5B29"/>
    <w:rsid w:val="00600D4B"/>
    <w:rsid w:val="00603904"/>
    <w:rsid w:val="0060441D"/>
    <w:rsid w:val="00604502"/>
    <w:rsid w:val="00621C29"/>
    <w:rsid w:val="00621F9B"/>
    <w:rsid w:val="00634FCF"/>
    <w:rsid w:val="00636087"/>
    <w:rsid w:val="00636975"/>
    <w:rsid w:val="00637278"/>
    <w:rsid w:val="0064192E"/>
    <w:rsid w:val="00643B62"/>
    <w:rsid w:val="00645011"/>
    <w:rsid w:val="006459D8"/>
    <w:rsid w:val="00645CBA"/>
    <w:rsid w:val="00646AF7"/>
    <w:rsid w:val="006511E5"/>
    <w:rsid w:val="00652FAD"/>
    <w:rsid w:val="006531D1"/>
    <w:rsid w:val="00654DC9"/>
    <w:rsid w:val="006646E3"/>
    <w:rsid w:val="006659DA"/>
    <w:rsid w:val="006674BF"/>
    <w:rsid w:val="0066795C"/>
    <w:rsid w:val="006701DB"/>
    <w:rsid w:val="0067139E"/>
    <w:rsid w:val="00675CB7"/>
    <w:rsid w:val="00692764"/>
    <w:rsid w:val="00692C2C"/>
    <w:rsid w:val="00694059"/>
    <w:rsid w:val="006A08F3"/>
    <w:rsid w:val="006B0366"/>
    <w:rsid w:val="006B2051"/>
    <w:rsid w:val="006B44DF"/>
    <w:rsid w:val="006B7F5B"/>
    <w:rsid w:val="006D16E3"/>
    <w:rsid w:val="006D7D31"/>
    <w:rsid w:val="006E03DE"/>
    <w:rsid w:val="006E4BD6"/>
    <w:rsid w:val="006E6742"/>
    <w:rsid w:val="006F0F17"/>
    <w:rsid w:val="006F1588"/>
    <w:rsid w:val="007048A4"/>
    <w:rsid w:val="007127C5"/>
    <w:rsid w:val="0071715F"/>
    <w:rsid w:val="007270A2"/>
    <w:rsid w:val="00730892"/>
    <w:rsid w:val="00735161"/>
    <w:rsid w:val="00740B7D"/>
    <w:rsid w:val="00741FFD"/>
    <w:rsid w:val="007436AB"/>
    <w:rsid w:val="007526B8"/>
    <w:rsid w:val="007563DD"/>
    <w:rsid w:val="0075751D"/>
    <w:rsid w:val="007645BC"/>
    <w:rsid w:val="00765D79"/>
    <w:rsid w:val="0077643A"/>
    <w:rsid w:val="0078560A"/>
    <w:rsid w:val="00786F54"/>
    <w:rsid w:val="00787221"/>
    <w:rsid w:val="00797344"/>
    <w:rsid w:val="007A30B8"/>
    <w:rsid w:val="007A3CDC"/>
    <w:rsid w:val="007A7780"/>
    <w:rsid w:val="007B28A0"/>
    <w:rsid w:val="007C154B"/>
    <w:rsid w:val="007E5EDA"/>
    <w:rsid w:val="007F3C46"/>
    <w:rsid w:val="007F4819"/>
    <w:rsid w:val="008149AC"/>
    <w:rsid w:val="0082254C"/>
    <w:rsid w:val="00822BAD"/>
    <w:rsid w:val="008329E5"/>
    <w:rsid w:val="00837B89"/>
    <w:rsid w:val="00841CAC"/>
    <w:rsid w:val="00852C11"/>
    <w:rsid w:val="00853595"/>
    <w:rsid w:val="008560CC"/>
    <w:rsid w:val="00863730"/>
    <w:rsid w:val="0086697F"/>
    <w:rsid w:val="00872C30"/>
    <w:rsid w:val="00880039"/>
    <w:rsid w:val="008829A9"/>
    <w:rsid w:val="00882F4E"/>
    <w:rsid w:val="00884CD0"/>
    <w:rsid w:val="0089020A"/>
    <w:rsid w:val="00890F16"/>
    <w:rsid w:val="008925E5"/>
    <w:rsid w:val="00896E16"/>
    <w:rsid w:val="008B602B"/>
    <w:rsid w:val="008C0B70"/>
    <w:rsid w:val="008D436B"/>
    <w:rsid w:val="008D4A7D"/>
    <w:rsid w:val="008E164E"/>
    <w:rsid w:val="008F5D36"/>
    <w:rsid w:val="008F759A"/>
    <w:rsid w:val="00904ED1"/>
    <w:rsid w:val="00911279"/>
    <w:rsid w:val="009136BA"/>
    <w:rsid w:val="00913CB4"/>
    <w:rsid w:val="00916F29"/>
    <w:rsid w:val="0093145D"/>
    <w:rsid w:val="00931F3B"/>
    <w:rsid w:val="00933714"/>
    <w:rsid w:val="00936DB8"/>
    <w:rsid w:val="009517A1"/>
    <w:rsid w:val="0095667E"/>
    <w:rsid w:val="00961DA7"/>
    <w:rsid w:val="0096331E"/>
    <w:rsid w:val="00973175"/>
    <w:rsid w:val="00974B4B"/>
    <w:rsid w:val="00977592"/>
    <w:rsid w:val="00986CC9"/>
    <w:rsid w:val="009877DD"/>
    <w:rsid w:val="00990492"/>
    <w:rsid w:val="00991795"/>
    <w:rsid w:val="00992770"/>
    <w:rsid w:val="009970C5"/>
    <w:rsid w:val="009A35E4"/>
    <w:rsid w:val="009B3A80"/>
    <w:rsid w:val="009B75A5"/>
    <w:rsid w:val="009C51CB"/>
    <w:rsid w:val="009C5D97"/>
    <w:rsid w:val="009C72AF"/>
    <w:rsid w:val="009C7A46"/>
    <w:rsid w:val="009D6DE1"/>
    <w:rsid w:val="009E58EA"/>
    <w:rsid w:val="009E6D02"/>
    <w:rsid w:val="00A00E0D"/>
    <w:rsid w:val="00A2000D"/>
    <w:rsid w:val="00A23425"/>
    <w:rsid w:val="00A33425"/>
    <w:rsid w:val="00A52774"/>
    <w:rsid w:val="00A62792"/>
    <w:rsid w:val="00A65AFF"/>
    <w:rsid w:val="00A66331"/>
    <w:rsid w:val="00A7104F"/>
    <w:rsid w:val="00A8462A"/>
    <w:rsid w:val="00AA2E36"/>
    <w:rsid w:val="00AA3D26"/>
    <w:rsid w:val="00AA6CFF"/>
    <w:rsid w:val="00AA6E48"/>
    <w:rsid w:val="00AB2053"/>
    <w:rsid w:val="00AB4367"/>
    <w:rsid w:val="00AB4DCD"/>
    <w:rsid w:val="00AC46ED"/>
    <w:rsid w:val="00AC5023"/>
    <w:rsid w:val="00AC6976"/>
    <w:rsid w:val="00AD11FE"/>
    <w:rsid w:val="00AE3B15"/>
    <w:rsid w:val="00AF65DA"/>
    <w:rsid w:val="00B01A0E"/>
    <w:rsid w:val="00B02A44"/>
    <w:rsid w:val="00B068F9"/>
    <w:rsid w:val="00B11123"/>
    <w:rsid w:val="00B151BF"/>
    <w:rsid w:val="00B17C97"/>
    <w:rsid w:val="00B233D5"/>
    <w:rsid w:val="00B27D08"/>
    <w:rsid w:val="00B3027B"/>
    <w:rsid w:val="00B32071"/>
    <w:rsid w:val="00B332CE"/>
    <w:rsid w:val="00B412AE"/>
    <w:rsid w:val="00B416F1"/>
    <w:rsid w:val="00B43418"/>
    <w:rsid w:val="00B46D74"/>
    <w:rsid w:val="00B5538D"/>
    <w:rsid w:val="00B57193"/>
    <w:rsid w:val="00B70D90"/>
    <w:rsid w:val="00B745A4"/>
    <w:rsid w:val="00B755AD"/>
    <w:rsid w:val="00B84648"/>
    <w:rsid w:val="00B85FE4"/>
    <w:rsid w:val="00B93EE8"/>
    <w:rsid w:val="00BC1510"/>
    <w:rsid w:val="00BC372B"/>
    <w:rsid w:val="00BC68CE"/>
    <w:rsid w:val="00BC6C10"/>
    <w:rsid w:val="00BD0646"/>
    <w:rsid w:val="00BD5469"/>
    <w:rsid w:val="00BE08B4"/>
    <w:rsid w:val="00BE4004"/>
    <w:rsid w:val="00BE447A"/>
    <w:rsid w:val="00BF5435"/>
    <w:rsid w:val="00C06850"/>
    <w:rsid w:val="00C119A6"/>
    <w:rsid w:val="00C16AA7"/>
    <w:rsid w:val="00C26B0E"/>
    <w:rsid w:val="00C3770E"/>
    <w:rsid w:val="00C45700"/>
    <w:rsid w:val="00C46421"/>
    <w:rsid w:val="00C5757E"/>
    <w:rsid w:val="00C7398B"/>
    <w:rsid w:val="00C74EC6"/>
    <w:rsid w:val="00C77CFD"/>
    <w:rsid w:val="00C8222E"/>
    <w:rsid w:val="00C9378C"/>
    <w:rsid w:val="00C96B8B"/>
    <w:rsid w:val="00C96C84"/>
    <w:rsid w:val="00CA1F45"/>
    <w:rsid w:val="00CA396D"/>
    <w:rsid w:val="00CA3ACF"/>
    <w:rsid w:val="00CB2E6D"/>
    <w:rsid w:val="00CC12C9"/>
    <w:rsid w:val="00CC44A2"/>
    <w:rsid w:val="00CD4B53"/>
    <w:rsid w:val="00CE0631"/>
    <w:rsid w:val="00CF5CA0"/>
    <w:rsid w:val="00D02A24"/>
    <w:rsid w:val="00D17A4A"/>
    <w:rsid w:val="00D24D39"/>
    <w:rsid w:val="00D30148"/>
    <w:rsid w:val="00D3082E"/>
    <w:rsid w:val="00D30C66"/>
    <w:rsid w:val="00D35C11"/>
    <w:rsid w:val="00D35FF5"/>
    <w:rsid w:val="00D403A2"/>
    <w:rsid w:val="00D407DF"/>
    <w:rsid w:val="00D44640"/>
    <w:rsid w:val="00D44D44"/>
    <w:rsid w:val="00D47DF3"/>
    <w:rsid w:val="00D50114"/>
    <w:rsid w:val="00D51C20"/>
    <w:rsid w:val="00D54351"/>
    <w:rsid w:val="00D55618"/>
    <w:rsid w:val="00D63C1D"/>
    <w:rsid w:val="00D7647A"/>
    <w:rsid w:val="00D768FD"/>
    <w:rsid w:val="00D81AB3"/>
    <w:rsid w:val="00D81ED0"/>
    <w:rsid w:val="00D93BBE"/>
    <w:rsid w:val="00DA21B0"/>
    <w:rsid w:val="00DA29CE"/>
    <w:rsid w:val="00DA7AE8"/>
    <w:rsid w:val="00DB6863"/>
    <w:rsid w:val="00DC497A"/>
    <w:rsid w:val="00DD38D8"/>
    <w:rsid w:val="00DD4F47"/>
    <w:rsid w:val="00DE1C05"/>
    <w:rsid w:val="00DE2104"/>
    <w:rsid w:val="00DE7F37"/>
    <w:rsid w:val="00DF0B5C"/>
    <w:rsid w:val="00E00CA0"/>
    <w:rsid w:val="00E03ED7"/>
    <w:rsid w:val="00E04121"/>
    <w:rsid w:val="00E069C5"/>
    <w:rsid w:val="00E14EB5"/>
    <w:rsid w:val="00E20736"/>
    <w:rsid w:val="00E27997"/>
    <w:rsid w:val="00E37E7D"/>
    <w:rsid w:val="00E405C5"/>
    <w:rsid w:val="00E525A9"/>
    <w:rsid w:val="00E6231B"/>
    <w:rsid w:val="00E84C10"/>
    <w:rsid w:val="00E86F06"/>
    <w:rsid w:val="00EA3526"/>
    <w:rsid w:val="00EA38AD"/>
    <w:rsid w:val="00EA4C2F"/>
    <w:rsid w:val="00EA7A55"/>
    <w:rsid w:val="00EB1443"/>
    <w:rsid w:val="00EB150D"/>
    <w:rsid w:val="00EB3E94"/>
    <w:rsid w:val="00EB5D80"/>
    <w:rsid w:val="00EC3528"/>
    <w:rsid w:val="00EC5392"/>
    <w:rsid w:val="00ED75EA"/>
    <w:rsid w:val="00ED77C2"/>
    <w:rsid w:val="00EF12D0"/>
    <w:rsid w:val="00EF6376"/>
    <w:rsid w:val="00F001A7"/>
    <w:rsid w:val="00F01695"/>
    <w:rsid w:val="00F01C6A"/>
    <w:rsid w:val="00F05574"/>
    <w:rsid w:val="00F11AF8"/>
    <w:rsid w:val="00F238BD"/>
    <w:rsid w:val="00F24AC8"/>
    <w:rsid w:val="00F312E5"/>
    <w:rsid w:val="00F32700"/>
    <w:rsid w:val="00F47E8A"/>
    <w:rsid w:val="00F61773"/>
    <w:rsid w:val="00F81251"/>
    <w:rsid w:val="00F93A1E"/>
    <w:rsid w:val="00F94ACA"/>
    <w:rsid w:val="00FA0301"/>
    <w:rsid w:val="00FA15B6"/>
    <w:rsid w:val="00FB45F9"/>
    <w:rsid w:val="00FC11F5"/>
    <w:rsid w:val="00FC55B6"/>
    <w:rsid w:val="00FC6E3B"/>
    <w:rsid w:val="00FC76A0"/>
    <w:rsid w:val="00FD30B2"/>
    <w:rsid w:val="00FE2DDB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14F5"/>
  <w15:docId w15:val="{C59A8B82-443D-48D0-A927-72626F6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color w:val="2E75B5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a6">
    <w:basedOn w:val="TableNormal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">
    <w:basedOn w:val="TableNormal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TableNormal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TableNormal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2">
    <w:basedOn w:val="TableNormal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TableNormal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af4">
    <w:name w:val="Hyperlink"/>
    <w:basedOn w:val="a0"/>
    <w:uiPriority w:val="99"/>
    <w:unhideWhenUsed/>
    <w:rsid w:val="002D36D1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47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Osokina</dc:creator>
  <cp:lastModifiedBy>Ivan V.</cp:lastModifiedBy>
  <cp:revision>21</cp:revision>
  <dcterms:created xsi:type="dcterms:W3CDTF">2022-12-21T09:40:00Z</dcterms:created>
  <dcterms:modified xsi:type="dcterms:W3CDTF">2025-01-28T07:48:00Z</dcterms:modified>
</cp:coreProperties>
</file>