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  <w:lang w:val="zh-CN"/>
        </w:rPr>
        <w:id w:val="-28018836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051DD7A0" w14:textId="781126B5" w:rsidR="00342AEF" w:rsidRDefault="00342AEF" w:rsidP="00342AE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9500D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391BE0F8" w14:textId="77777777" w:rsidR="0092513B" w:rsidRPr="0029500D" w:rsidRDefault="0092513B" w:rsidP="006C6FA6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57D5E3C" w14:textId="2E001622" w:rsidR="002C17ED" w:rsidRPr="0029500D" w:rsidRDefault="00342AEF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r w:rsidRPr="0029500D">
            <w:rPr>
              <w:sz w:val="28"/>
              <w:szCs w:val="28"/>
            </w:rPr>
            <w:fldChar w:fldCharType="begin"/>
          </w:r>
          <w:r w:rsidRPr="0029500D">
            <w:rPr>
              <w:sz w:val="28"/>
              <w:szCs w:val="28"/>
            </w:rPr>
            <w:instrText xml:space="preserve"> TOC \o "1-3" \h \z \u </w:instrText>
          </w:r>
          <w:r w:rsidRPr="0029500D">
            <w:rPr>
              <w:sz w:val="28"/>
              <w:szCs w:val="28"/>
            </w:rPr>
            <w:fldChar w:fldCharType="separate"/>
          </w:r>
          <w:hyperlink w:anchor="_Toc168421152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_Toc168421152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2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951217" w14:textId="6D833247" w:rsidR="002C17ED" w:rsidRPr="0029500D" w:rsidRDefault="00AA4153" w:rsidP="00407B4D">
          <w:pPr>
            <w:pStyle w:val="11"/>
            <w:jc w:val="both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53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1 Теоретические аспекты выхода компаний на зарубежные рынки и кросскультурного менеджмента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_Toc168421153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4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3E495" w14:textId="1791C7DF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54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1.1 Понятие и виды стратегий выхода компаний на зарубежные рынки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_Toc168421154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4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4F502" w14:textId="6F2D4123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55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  <w:shd w:val="clear" w:color="auto" w:fill="FFFFFF"/>
              </w:rPr>
              <w:t>1.2 Теоретические концепции кросскультурного менеджмента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_Toc168421155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13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F80F23" w14:textId="580DFD9A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56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1.3 Этапы и методы разработки стратегии выхлда компании на зарубежный рынок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_Toc168421156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18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9A182" w14:textId="09A8A67A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57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2 Ведение бизнеса в китае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_Toc168421157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24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5D25D" w14:textId="7E3CE495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58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2.1 Основные характеристики деловой культуры китая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_Toc168421158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24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42755" w14:textId="2A3D041C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59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2.2 Анализ среды ведения бизнеса в КНР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_Toc168421159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32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A5B0C9" w14:textId="6F9FC539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60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2.3 Культурные особенности китайских предпринимателей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_Toc168421160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38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7BDEBE" w14:textId="29308CC8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61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3 Анализ косметического рынка КНР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_Toc168421161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48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1D030D" w14:textId="413A64BA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62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3.1 Анализ и тенденции развития косметического рынка китая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_Toc168421162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48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AF671" w14:textId="754EBE16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63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3.2 Разработка стратегии выхода компании «Рецепты Бабушки Агафьи» на китайский рынок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_Toc168421163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60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D3C65" w14:textId="5AE27404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64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3.3 Будущие перспективы развития компании «Рецепты Бабушки Афии»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_Toc168421164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82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22C563" w14:textId="7F15DA93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65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Заключение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_Toc168421165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87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FB2083" w14:textId="372A81DA" w:rsidR="002C17ED" w:rsidRPr="0029500D" w:rsidRDefault="00AA4153" w:rsidP="0029500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val="en-US" w:eastAsia="zh-CN"/>
            </w:rPr>
          </w:pPr>
          <w:hyperlink w:anchor="_Toc168421166" w:history="1">
            <w:r w:rsidR="008733E7" w:rsidRPr="0029500D">
              <w:rPr>
                <w:rStyle w:val="ad"/>
                <w:rFonts w:eastAsiaTheme="minorEastAsia"/>
                <w:noProof/>
                <w:sz w:val="28"/>
                <w:szCs w:val="28"/>
              </w:rPr>
              <w:t>Список использованных источников</w:t>
            </w:r>
            <w:r w:rsidR="008733E7" w:rsidRPr="0029500D">
              <w:rPr>
                <w:noProof/>
                <w:webHidden/>
                <w:sz w:val="28"/>
                <w:szCs w:val="28"/>
              </w:rPr>
              <w:tab/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begin"/>
            </w:r>
            <w:r w:rsidR="002C17ED" w:rsidRPr="0029500D">
              <w:rPr>
                <w:noProof/>
                <w:webHidden/>
                <w:sz w:val="28"/>
                <w:szCs w:val="28"/>
              </w:rPr>
              <w:instrText xml:space="preserve"> PAGEREF _Toc168421166 \h </w:instrText>
            </w:r>
            <w:r w:rsidR="002C17ED" w:rsidRPr="0029500D">
              <w:rPr>
                <w:noProof/>
                <w:webHidden/>
                <w:sz w:val="28"/>
                <w:szCs w:val="28"/>
              </w:rPr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733E7" w:rsidRPr="0029500D">
              <w:rPr>
                <w:noProof/>
                <w:webHidden/>
                <w:sz w:val="28"/>
                <w:szCs w:val="28"/>
              </w:rPr>
              <w:t>92</w:t>
            </w:r>
            <w:r w:rsidR="002C17ED" w:rsidRPr="0029500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E5C680" w14:textId="5A1B083F" w:rsidR="00342AEF" w:rsidRPr="00342AEF" w:rsidRDefault="00342AEF" w:rsidP="0029500D">
          <w:pPr>
            <w:rPr>
              <w:rFonts w:ascii="Times New Roman" w:hAnsi="Times New Roman" w:cs="Times New Roman"/>
              <w:sz w:val="28"/>
              <w:szCs w:val="28"/>
            </w:rPr>
          </w:pPr>
          <w:r w:rsidRPr="0029500D">
            <w:rPr>
              <w:rFonts w:ascii="Times New Roman" w:hAnsi="Times New Roman" w:cs="Times New Roman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2A8A11C2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332E0E2E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00C4999D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3F9DF619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019E069F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4A78D2C4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1A94FE2F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405F62C2" w14:textId="77777777" w:rsidR="00110FA5" w:rsidRDefault="00110FA5" w:rsidP="00110FA5">
      <w:pPr>
        <w:rPr>
          <w:rFonts w:ascii="Times New Roman" w:hAnsi="Times New Roman" w:cs="Times New Roman"/>
          <w:sz w:val="28"/>
          <w:szCs w:val="28"/>
        </w:rPr>
      </w:pPr>
    </w:p>
    <w:p w14:paraId="3127CEF2" w14:textId="77777777" w:rsidR="00110FA5" w:rsidRDefault="00110FA5" w:rsidP="0011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E7D70" w14:textId="77777777" w:rsidR="003850B5" w:rsidRDefault="003850B5" w:rsidP="0011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67812" w14:textId="77777777" w:rsidR="00342AEF" w:rsidRDefault="00342AEF" w:rsidP="00407B4D">
      <w:pPr>
        <w:pStyle w:val="af0"/>
        <w:spacing w:line="36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</w:pPr>
    </w:p>
    <w:p w14:paraId="31E15436" w14:textId="77777777" w:rsidR="00F12C43" w:rsidRDefault="00F12C43" w:rsidP="001908BC">
      <w:pPr>
        <w:pStyle w:val="af0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sectPr w:rsidR="00F12C43" w:rsidSect="00F12C43">
          <w:footerReference w:type="first" r:id="rId8"/>
          <w:pgSz w:w="11906" w:h="16838"/>
          <w:pgMar w:top="1134" w:right="850" w:bottom="1134" w:left="1701" w:header="708" w:footer="415" w:gutter="0"/>
          <w:pgNumType w:start="1"/>
          <w:cols w:space="708"/>
          <w:docGrid w:linePitch="360"/>
        </w:sectPr>
      </w:pPr>
      <w:bookmarkStart w:id="0" w:name="_Toc168421152"/>
    </w:p>
    <w:p w14:paraId="1C6B4771" w14:textId="45507C73" w:rsidR="00110FA5" w:rsidRDefault="00342AEF" w:rsidP="006C6FA6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407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В</w:t>
      </w:r>
      <w:r w:rsidR="00110FA5" w:rsidRPr="00407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ВЕДЕНИЕ</w:t>
      </w:r>
      <w:bookmarkEnd w:id="0"/>
    </w:p>
    <w:p w14:paraId="747814D6" w14:textId="77777777" w:rsidR="0092513B" w:rsidRPr="0092513B" w:rsidRDefault="0092513B" w:rsidP="006C6FA6">
      <w:pPr>
        <w:spacing w:line="360" w:lineRule="auto"/>
        <w:jc w:val="center"/>
        <w:rPr>
          <w:lang w:val="ru-RU"/>
        </w:rPr>
      </w:pPr>
    </w:p>
    <w:p w14:paraId="3BF0286F" w14:textId="08993CB8" w:rsidR="00110FA5" w:rsidRPr="005A59F1" w:rsidRDefault="00110FA5" w:rsidP="00255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современную эпоху глобализации </w:t>
      </w:r>
      <w:r w:rsidRPr="005A5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интернационализация</w:t>
      </w:r>
      <w:r w:rsidRPr="005A59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бизнеса стала одним из важных трендов в глобальном бизнес-развитии. Российские компании активно ищут возможности для расширения своего международного рынка, обращая внимание на Китай, страну с огромным потенциалом и рыночными возможностями. Тем не менее, вхождение на китайский рынок и достижение успеха</w:t>
      </w:r>
      <w:r w:rsidR="00DB7C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B7CB4" w:rsidRPr="007A3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</w:t>
      </w:r>
      <w:r w:rsidR="00DB7C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A59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сложные задачи, поскольку этот процесс сталкивается с разнообразными культурными, правовыми и рыночными вызовами. Для более глубокого понимания стратегического планирования и реализации этого транснационального бизнеса мы выбрали изучение стратегий российских компаний при вхождении на китайский рынок.</w:t>
      </w:r>
    </w:p>
    <w:p w14:paraId="074C0EE2" w14:textId="77777777" w:rsidR="00110FA5" w:rsidRPr="005A59F1" w:rsidRDefault="00110FA5" w:rsidP="00110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Центр внимания исследования будет сосредоточен на стратегическом планировании и реализации российских компаний при вхождении на китайский рынок. Мы рассмотрим ключевые вопросы, такие как культурные различия, правовая среда, рыночная конкуренция и управление командой.</w:t>
      </w:r>
    </w:p>
    <w:p w14:paraId="0BE39E71" w14:textId="77777777" w:rsidR="00110FA5" w:rsidRPr="005A59F1" w:rsidRDefault="00110FA5" w:rsidP="00110F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Объектом исследования в данной работе будут российские компании, которые заинтересованы во входе или уже вошли на китайский рынок. </w:t>
      </w:r>
    </w:p>
    <w:p w14:paraId="3641FA37" w14:textId="77777777" w:rsidR="00110FA5" w:rsidRPr="005A59F1" w:rsidRDefault="00110FA5" w:rsidP="00110F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Целью исследования является разработка стратегии выхода российских компаний на китайский рынок.</w:t>
      </w:r>
      <w:r w:rsidRPr="005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1C28ED6B" w14:textId="77777777" w:rsidR="00110FA5" w:rsidRPr="005A59F1" w:rsidRDefault="00110FA5" w:rsidP="00110F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помощью глубокого анализа мы надеемся выявить наиболее эффективные стратегические выборы и разработать осуществимые планы действий для компаний.</w:t>
      </w:r>
    </w:p>
    <w:p w14:paraId="6928E8C0" w14:textId="77777777" w:rsidR="00110FA5" w:rsidRPr="005A59F1" w:rsidRDefault="00110FA5" w:rsidP="00110FA5">
      <w:pPr>
        <w:spacing w:line="360" w:lineRule="auto"/>
        <w:ind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достижения этой цели необходимо решить следующие задачи:</w:t>
      </w:r>
    </w:p>
    <w:p w14:paraId="61760782" w14:textId="6AC12D8A" w:rsidR="00110FA5" w:rsidRPr="006C6FA6" w:rsidRDefault="0092513B" w:rsidP="006C6FA6">
      <w:pPr>
        <w:pStyle w:val="a6"/>
        <w:numPr>
          <w:ilvl w:val="0"/>
          <w:numId w:val="37"/>
        </w:numPr>
        <w:adjustRightInd w:val="0"/>
        <w:snapToGrid w:val="0"/>
        <w:spacing w:line="360" w:lineRule="auto"/>
        <w:ind w:left="0" w:firstLineChars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6FA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110FA5" w:rsidRPr="006C6FA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зучить теоретические аспекты выхода компаний на зарубежные рынки;</w:t>
      </w:r>
    </w:p>
    <w:p w14:paraId="080AE670" w14:textId="7DA7C8F5" w:rsidR="00110FA5" w:rsidRPr="006C6FA6" w:rsidRDefault="008733E7" w:rsidP="006C6FA6">
      <w:pPr>
        <w:pStyle w:val="a6"/>
        <w:numPr>
          <w:ilvl w:val="0"/>
          <w:numId w:val="37"/>
        </w:numPr>
        <w:adjustRightInd w:val="0"/>
        <w:snapToGrid w:val="0"/>
        <w:spacing w:line="360" w:lineRule="auto"/>
        <w:ind w:left="0" w:firstLineChars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C6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определ</w:t>
      </w:r>
      <w:r w:rsidR="007A3567" w:rsidRPr="006C6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110FA5" w:rsidRPr="006C6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ть с основными особенностями ведения бизнеса в Китае, проанализировать различные виды межкультурного менеджмента, правовую </w:t>
      </w:r>
      <w:r w:rsidR="00110FA5" w:rsidRPr="006C6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среду китайского рынка, конкуренцию и рыночные возможности для российских компаний в Китае;</w:t>
      </w:r>
    </w:p>
    <w:p w14:paraId="253712DB" w14:textId="3C704EFF" w:rsidR="00110FA5" w:rsidRPr="006C6FA6" w:rsidRDefault="007A3567" w:rsidP="006C6FA6">
      <w:pPr>
        <w:pStyle w:val="a6"/>
        <w:numPr>
          <w:ilvl w:val="0"/>
          <w:numId w:val="37"/>
        </w:numPr>
        <w:adjustRightInd w:val="0"/>
        <w:snapToGrid w:val="0"/>
        <w:spacing w:line="360" w:lineRule="auto"/>
        <w:ind w:left="0" w:firstLineChars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C6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проанализировать </w:t>
      </w:r>
      <w:r w:rsidR="00110FA5" w:rsidRPr="006C6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косметическом рынке Китая и </w:t>
      </w:r>
      <w:r w:rsidRPr="006C6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разработать</w:t>
      </w:r>
      <w:r w:rsidR="00110FA5" w:rsidRPr="006C6F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стратегию выхода российской компании «Рецепты бабушки Агафьи» на китайский косметический рынок и будущие перспективы компании в Китае.</w:t>
      </w:r>
    </w:p>
    <w:p w14:paraId="4CDB2FED" w14:textId="77777777" w:rsidR="00110FA5" w:rsidRPr="005A59F1" w:rsidRDefault="00110FA5" w:rsidP="00110FA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работе использованы данные из образовательных и научных изданий, а также статистические данные из интернета.</w:t>
      </w:r>
    </w:p>
    <w:p w14:paraId="0FCA852C" w14:textId="77777777" w:rsidR="00110FA5" w:rsidRPr="005A59F1" w:rsidRDefault="00110FA5" w:rsidP="00110FA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Методы исследования: системный подход, метод анализа и синтеза, кейс-исследование, экономический анализ качественных и количественных данных. </w:t>
      </w:r>
    </w:p>
    <w:p w14:paraId="676395F0" w14:textId="0EE4BD99" w:rsidR="00110FA5" w:rsidRPr="005A59F1" w:rsidRDefault="00110FA5" w:rsidP="00110FA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Работа состоит из введения, трёх основных глав, заключения и списка использованн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ых источников</w:t>
      </w:r>
      <w:r w:rsidRPr="005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sectPr w:rsidR="00110FA5" w:rsidRPr="005A59F1" w:rsidSect="00DB7CB4">
      <w:footerReference w:type="default" r:id="rId9"/>
      <w:pgSz w:w="11906" w:h="16838"/>
      <w:pgMar w:top="1134" w:right="850" w:bottom="1134" w:left="1701" w:header="708" w:footer="415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68C5" w14:textId="77777777" w:rsidR="00AA4153" w:rsidRDefault="00AA4153" w:rsidP="00110FA5">
      <w:r>
        <w:separator/>
      </w:r>
    </w:p>
  </w:endnote>
  <w:endnote w:type="continuationSeparator" w:id="0">
    <w:p w14:paraId="2732F4EA" w14:textId="77777777" w:rsidR="00AA4153" w:rsidRDefault="00AA4153" w:rsidP="001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7799" w14:textId="77777777" w:rsidR="00073EC8" w:rsidRPr="00D86E0C" w:rsidRDefault="00073EC8" w:rsidP="00914617">
    <w:pPr>
      <w:pStyle w:val="a3"/>
      <w:rPr>
        <w:rFonts w:ascii="Times New Roman" w:hAnsi="Times New Roman" w:cs="Times New Roman"/>
        <w:sz w:val="28"/>
        <w:szCs w:val="28"/>
      </w:rPr>
    </w:pPr>
  </w:p>
  <w:p w14:paraId="39FFD085" w14:textId="77777777" w:rsidR="00073EC8" w:rsidRDefault="00073E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661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1003AF" w14:textId="43C7D2DA" w:rsidR="00407B4D" w:rsidRPr="00DB7CB4" w:rsidRDefault="00DB7CB4" w:rsidP="00DB7CB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7C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7C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7C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B7CB4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DB7C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2C5" w14:textId="77777777" w:rsidR="00AA4153" w:rsidRDefault="00AA4153" w:rsidP="00110FA5">
      <w:r>
        <w:separator/>
      </w:r>
    </w:p>
  </w:footnote>
  <w:footnote w:type="continuationSeparator" w:id="0">
    <w:p w14:paraId="303C320D" w14:textId="77777777" w:rsidR="00AA4153" w:rsidRDefault="00AA4153" w:rsidP="0011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773"/>
    <w:multiLevelType w:val="hybridMultilevel"/>
    <w:tmpl w:val="A38A8104"/>
    <w:lvl w:ilvl="0" w:tplc="6E3ED5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645919"/>
    <w:multiLevelType w:val="hybridMultilevel"/>
    <w:tmpl w:val="A02E6F9E"/>
    <w:lvl w:ilvl="0" w:tplc="6E3ED51E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03161D23"/>
    <w:multiLevelType w:val="hybridMultilevel"/>
    <w:tmpl w:val="EBA6EE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38A7BD7"/>
    <w:multiLevelType w:val="hybridMultilevel"/>
    <w:tmpl w:val="5CBAA45A"/>
    <w:lvl w:ilvl="0" w:tplc="04090001">
      <w:start w:val="1"/>
      <w:numFmt w:val="bullet"/>
      <w:lvlText w:val=""/>
      <w:lvlJc w:val="left"/>
      <w:pPr>
        <w:ind w:left="114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4" w15:restartNumberingAfterBreak="0">
    <w:nsid w:val="04EF70FA"/>
    <w:multiLevelType w:val="multilevel"/>
    <w:tmpl w:val="F9E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455C51"/>
    <w:multiLevelType w:val="hybridMultilevel"/>
    <w:tmpl w:val="9F6446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6BA4C6A"/>
    <w:multiLevelType w:val="multilevel"/>
    <w:tmpl w:val="6CC2C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lang w:val="ru-RU"/>
      </w:rPr>
    </w:lvl>
    <w:lvl w:ilvl="1">
      <w:start w:val="1"/>
      <w:numFmt w:val="lowerLetter"/>
      <w:lvlText w:val="%2)"/>
      <w:lvlJc w:val="left"/>
      <w:pPr>
        <w:ind w:left="2558" w:hanging="440"/>
      </w:pPr>
    </w:lvl>
    <w:lvl w:ilvl="2">
      <w:start w:val="1"/>
      <w:numFmt w:val="lowerRoman"/>
      <w:lvlText w:val="%3."/>
      <w:lvlJc w:val="right"/>
      <w:pPr>
        <w:ind w:left="2998" w:hanging="440"/>
      </w:pPr>
    </w:lvl>
    <w:lvl w:ilvl="3">
      <w:start w:val="1"/>
      <w:numFmt w:val="decimal"/>
      <w:lvlText w:val="%4."/>
      <w:lvlJc w:val="left"/>
      <w:pPr>
        <w:ind w:left="3438" w:hanging="440"/>
      </w:pPr>
    </w:lvl>
    <w:lvl w:ilvl="4">
      <w:start w:val="1"/>
      <w:numFmt w:val="lowerLetter"/>
      <w:lvlText w:val="%5)"/>
      <w:lvlJc w:val="left"/>
      <w:pPr>
        <w:ind w:left="3878" w:hanging="440"/>
      </w:pPr>
    </w:lvl>
    <w:lvl w:ilvl="5">
      <w:start w:val="1"/>
      <w:numFmt w:val="lowerRoman"/>
      <w:lvlText w:val="%6."/>
      <w:lvlJc w:val="right"/>
      <w:pPr>
        <w:ind w:left="4318" w:hanging="440"/>
      </w:pPr>
    </w:lvl>
    <w:lvl w:ilvl="6">
      <w:start w:val="1"/>
      <w:numFmt w:val="decimal"/>
      <w:lvlText w:val="%7."/>
      <w:lvlJc w:val="left"/>
      <w:pPr>
        <w:ind w:left="4758" w:hanging="440"/>
      </w:pPr>
    </w:lvl>
    <w:lvl w:ilvl="7">
      <w:start w:val="1"/>
      <w:numFmt w:val="lowerLetter"/>
      <w:lvlText w:val="%8)"/>
      <w:lvlJc w:val="left"/>
      <w:pPr>
        <w:ind w:left="5198" w:hanging="440"/>
      </w:pPr>
    </w:lvl>
    <w:lvl w:ilvl="8">
      <w:start w:val="1"/>
      <w:numFmt w:val="lowerRoman"/>
      <w:lvlText w:val="%9."/>
      <w:lvlJc w:val="right"/>
      <w:pPr>
        <w:ind w:left="5638" w:hanging="440"/>
      </w:pPr>
    </w:lvl>
  </w:abstractNum>
  <w:abstractNum w:abstractNumId="7" w15:restartNumberingAfterBreak="0">
    <w:nsid w:val="08B95E8B"/>
    <w:multiLevelType w:val="hybridMultilevel"/>
    <w:tmpl w:val="C3E000F2"/>
    <w:lvl w:ilvl="0" w:tplc="6E3ED51E">
      <w:start w:val="1"/>
      <w:numFmt w:val="bullet"/>
      <w:lvlText w:val="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9676D1C"/>
    <w:multiLevelType w:val="multilevel"/>
    <w:tmpl w:val="E5F805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7F1A91"/>
    <w:multiLevelType w:val="hybridMultilevel"/>
    <w:tmpl w:val="4F5A8E16"/>
    <w:lvl w:ilvl="0" w:tplc="6E3ED51E">
      <w:start w:val="1"/>
      <w:numFmt w:val="bullet"/>
      <w:lvlText w:val="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0D937FD4"/>
    <w:multiLevelType w:val="hybridMultilevel"/>
    <w:tmpl w:val="5C12BB24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C6592"/>
    <w:multiLevelType w:val="hybridMultilevel"/>
    <w:tmpl w:val="C6B83F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69B5C5B"/>
    <w:multiLevelType w:val="multilevel"/>
    <w:tmpl w:val="169B5C5B"/>
    <w:lvl w:ilvl="0">
      <w:start w:val="1"/>
      <w:numFmt w:val="decimal"/>
      <w:lvlText w:val="%1."/>
      <w:lvlJc w:val="left"/>
      <w:pPr>
        <w:ind w:left="720" w:hanging="440"/>
      </w:pPr>
    </w:lvl>
    <w:lvl w:ilvl="1">
      <w:start w:val="1"/>
      <w:numFmt w:val="lowerLetter"/>
      <w:lvlText w:val="%2)"/>
      <w:lvlJc w:val="left"/>
      <w:pPr>
        <w:ind w:left="1160" w:hanging="440"/>
      </w:pPr>
    </w:lvl>
    <w:lvl w:ilvl="2">
      <w:start w:val="1"/>
      <w:numFmt w:val="lowerRoman"/>
      <w:lvlText w:val="%3."/>
      <w:lvlJc w:val="right"/>
      <w:pPr>
        <w:ind w:left="1600" w:hanging="440"/>
      </w:pPr>
    </w:lvl>
    <w:lvl w:ilvl="3">
      <w:start w:val="1"/>
      <w:numFmt w:val="decimal"/>
      <w:lvlText w:val="%4."/>
      <w:lvlJc w:val="left"/>
      <w:pPr>
        <w:ind w:left="2040" w:hanging="440"/>
      </w:pPr>
    </w:lvl>
    <w:lvl w:ilvl="4">
      <w:start w:val="1"/>
      <w:numFmt w:val="lowerLetter"/>
      <w:lvlText w:val="%5)"/>
      <w:lvlJc w:val="left"/>
      <w:pPr>
        <w:ind w:left="2480" w:hanging="440"/>
      </w:pPr>
    </w:lvl>
    <w:lvl w:ilvl="5">
      <w:start w:val="1"/>
      <w:numFmt w:val="lowerRoman"/>
      <w:lvlText w:val="%6."/>
      <w:lvlJc w:val="right"/>
      <w:pPr>
        <w:ind w:left="2920" w:hanging="440"/>
      </w:pPr>
    </w:lvl>
    <w:lvl w:ilvl="6">
      <w:start w:val="1"/>
      <w:numFmt w:val="decimal"/>
      <w:lvlText w:val="%7."/>
      <w:lvlJc w:val="left"/>
      <w:pPr>
        <w:ind w:left="3360" w:hanging="440"/>
      </w:pPr>
    </w:lvl>
    <w:lvl w:ilvl="7">
      <w:start w:val="1"/>
      <w:numFmt w:val="lowerLetter"/>
      <w:lvlText w:val="%8)"/>
      <w:lvlJc w:val="left"/>
      <w:pPr>
        <w:ind w:left="3800" w:hanging="440"/>
      </w:pPr>
    </w:lvl>
    <w:lvl w:ilvl="8">
      <w:start w:val="1"/>
      <w:numFmt w:val="lowerRoman"/>
      <w:lvlText w:val="%9."/>
      <w:lvlJc w:val="right"/>
      <w:pPr>
        <w:ind w:left="4240" w:hanging="440"/>
      </w:pPr>
    </w:lvl>
  </w:abstractNum>
  <w:abstractNum w:abstractNumId="13" w15:restartNumberingAfterBreak="0">
    <w:nsid w:val="18FF29FD"/>
    <w:multiLevelType w:val="hybridMultilevel"/>
    <w:tmpl w:val="660EC6C4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40EDB"/>
    <w:multiLevelType w:val="hybridMultilevel"/>
    <w:tmpl w:val="4B42B8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1B8318AE"/>
    <w:multiLevelType w:val="hybridMultilevel"/>
    <w:tmpl w:val="565EB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1D167F8D"/>
    <w:multiLevelType w:val="multilevel"/>
    <w:tmpl w:val="1CF2F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lang w:val="ru-RU"/>
      </w:rPr>
    </w:lvl>
    <w:lvl w:ilvl="1">
      <w:start w:val="1"/>
      <w:numFmt w:val="lowerLetter"/>
      <w:lvlText w:val="%2)"/>
      <w:lvlJc w:val="left"/>
      <w:pPr>
        <w:ind w:left="1606" w:hanging="440"/>
      </w:pPr>
    </w:lvl>
    <w:lvl w:ilvl="2">
      <w:start w:val="1"/>
      <w:numFmt w:val="lowerRoman"/>
      <w:lvlText w:val="%3."/>
      <w:lvlJc w:val="right"/>
      <w:pPr>
        <w:ind w:left="2046" w:hanging="440"/>
      </w:pPr>
    </w:lvl>
    <w:lvl w:ilvl="3">
      <w:start w:val="1"/>
      <w:numFmt w:val="decimal"/>
      <w:lvlText w:val="%4."/>
      <w:lvlJc w:val="left"/>
      <w:pPr>
        <w:ind w:left="2486" w:hanging="440"/>
      </w:pPr>
    </w:lvl>
    <w:lvl w:ilvl="4">
      <w:start w:val="1"/>
      <w:numFmt w:val="lowerLetter"/>
      <w:lvlText w:val="%5)"/>
      <w:lvlJc w:val="left"/>
      <w:pPr>
        <w:ind w:left="2926" w:hanging="440"/>
      </w:pPr>
    </w:lvl>
    <w:lvl w:ilvl="5">
      <w:start w:val="1"/>
      <w:numFmt w:val="lowerRoman"/>
      <w:lvlText w:val="%6."/>
      <w:lvlJc w:val="right"/>
      <w:pPr>
        <w:ind w:left="3366" w:hanging="440"/>
      </w:pPr>
    </w:lvl>
    <w:lvl w:ilvl="6">
      <w:start w:val="1"/>
      <w:numFmt w:val="decimal"/>
      <w:lvlText w:val="%7."/>
      <w:lvlJc w:val="left"/>
      <w:pPr>
        <w:ind w:left="3806" w:hanging="440"/>
      </w:pPr>
    </w:lvl>
    <w:lvl w:ilvl="7">
      <w:start w:val="1"/>
      <w:numFmt w:val="lowerLetter"/>
      <w:lvlText w:val="%8)"/>
      <w:lvlJc w:val="left"/>
      <w:pPr>
        <w:ind w:left="4246" w:hanging="440"/>
      </w:pPr>
    </w:lvl>
    <w:lvl w:ilvl="8">
      <w:start w:val="1"/>
      <w:numFmt w:val="lowerRoman"/>
      <w:lvlText w:val="%9."/>
      <w:lvlJc w:val="right"/>
      <w:pPr>
        <w:ind w:left="4686" w:hanging="440"/>
      </w:pPr>
    </w:lvl>
  </w:abstractNum>
  <w:abstractNum w:abstractNumId="17" w15:restartNumberingAfterBreak="0">
    <w:nsid w:val="1DF27EB4"/>
    <w:multiLevelType w:val="multilevel"/>
    <w:tmpl w:val="51DF1D39"/>
    <w:lvl w:ilvl="0">
      <w:start w:val="1"/>
      <w:numFmt w:val="decimal"/>
      <w:lvlText w:val="[%1]."/>
      <w:lvlJc w:val="left"/>
      <w:pPr>
        <w:ind w:left="1069" w:hanging="360"/>
      </w:pPr>
      <w:rPr>
        <w:rFonts w:hint="default"/>
        <w:sz w:val="28"/>
        <w:lang w:val="ru-RU"/>
      </w:rPr>
    </w:lvl>
    <w:lvl w:ilvl="1">
      <w:start w:val="1"/>
      <w:numFmt w:val="lowerLetter"/>
      <w:lvlText w:val="%2)"/>
      <w:lvlJc w:val="left"/>
      <w:pPr>
        <w:ind w:left="1606" w:hanging="440"/>
      </w:pPr>
    </w:lvl>
    <w:lvl w:ilvl="2">
      <w:start w:val="1"/>
      <w:numFmt w:val="lowerRoman"/>
      <w:lvlText w:val="%3."/>
      <w:lvlJc w:val="right"/>
      <w:pPr>
        <w:ind w:left="2046" w:hanging="440"/>
      </w:pPr>
    </w:lvl>
    <w:lvl w:ilvl="3">
      <w:start w:val="1"/>
      <w:numFmt w:val="decimal"/>
      <w:lvlText w:val="%4."/>
      <w:lvlJc w:val="left"/>
      <w:pPr>
        <w:ind w:left="2486" w:hanging="440"/>
      </w:pPr>
    </w:lvl>
    <w:lvl w:ilvl="4">
      <w:start w:val="1"/>
      <w:numFmt w:val="lowerLetter"/>
      <w:lvlText w:val="%5)"/>
      <w:lvlJc w:val="left"/>
      <w:pPr>
        <w:ind w:left="2926" w:hanging="440"/>
      </w:pPr>
    </w:lvl>
    <w:lvl w:ilvl="5">
      <w:start w:val="1"/>
      <w:numFmt w:val="lowerRoman"/>
      <w:lvlText w:val="%6."/>
      <w:lvlJc w:val="right"/>
      <w:pPr>
        <w:ind w:left="3366" w:hanging="440"/>
      </w:pPr>
    </w:lvl>
    <w:lvl w:ilvl="6">
      <w:start w:val="1"/>
      <w:numFmt w:val="decimal"/>
      <w:lvlText w:val="%7."/>
      <w:lvlJc w:val="left"/>
      <w:pPr>
        <w:ind w:left="3806" w:hanging="440"/>
      </w:pPr>
    </w:lvl>
    <w:lvl w:ilvl="7">
      <w:start w:val="1"/>
      <w:numFmt w:val="lowerLetter"/>
      <w:lvlText w:val="%8)"/>
      <w:lvlJc w:val="left"/>
      <w:pPr>
        <w:ind w:left="4246" w:hanging="440"/>
      </w:pPr>
    </w:lvl>
    <w:lvl w:ilvl="8">
      <w:start w:val="1"/>
      <w:numFmt w:val="lowerRoman"/>
      <w:lvlText w:val="%9."/>
      <w:lvlJc w:val="right"/>
      <w:pPr>
        <w:ind w:left="4686" w:hanging="440"/>
      </w:pPr>
    </w:lvl>
  </w:abstractNum>
  <w:abstractNum w:abstractNumId="18" w15:restartNumberingAfterBreak="0">
    <w:nsid w:val="22FE2DD7"/>
    <w:multiLevelType w:val="hybridMultilevel"/>
    <w:tmpl w:val="9A5EA6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232D293F"/>
    <w:multiLevelType w:val="hybridMultilevel"/>
    <w:tmpl w:val="3386E2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2655379F"/>
    <w:multiLevelType w:val="hybridMultilevel"/>
    <w:tmpl w:val="738C67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627227B0">
      <w:start w:val="1"/>
      <w:numFmt w:val="decimal"/>
      <w:lvlText w:val="%2."/>
      <w:lvlJc w:val="left"/>
      <w:pPr>
        <w:ind w:left="1148" w:hanging="7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2BDB2E32"/>
    <w:multiLevelType w:val="multilevel"/>
    <w:tmpl w:val="F47A9C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CF37B6"/>
    <w:multiLevelType w:val="hybridMultilevel"/>
    <w:tmpl w:val="0A76B850"/>
    <w:lvl w:ilvl="0" w:tplc="6E3ED51E">
      <w:start w:val="1"/>
      <w:numFmt w:val="bullet"/>
      <w:lvlText w:val=""/>
      <w:lvlJc w:val="left"/>
      <w:pPr>
        <w:ind w:left="1149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8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3" w15:restartNumberingAfterBreak="0">
    <w:nsid w:val="30DC1804"/>
    <w:multiLevelType w:val="hybridMultilevel"/>
    <w:tmpl w:val="2E329A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328422DF"/>
    <w:multiLevelType w:val="hybridMultilevel"/>
    <w:tmpl w:val="E0FEF3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36A3458D"/>
    <w:multiLevelType w:val="hybridMultilevel"/>
    <w:tmpl w:val="287808E4"/>
    <w:lvl w:ilvl="0" w:tplc="6E3ED51E">
      <w:start w:val="1"/>
      <w:numFmt w:val="bullet"/>
      <w:lvlText w:val="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3E132160"/>
    <w:multiLevelType w:val="hybridMultilevel"/>
    <w:tmpl w:val="87A0AE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06F23F4"/>
    <w:multiLevelType w:val="hybridMultilevel"/>
    <w:tmpl w:val="245C63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445C370D"/>
    <w:multiLevelType w:val="hybridMultilevel"/>
    <w:tmpl w:val="679AD8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70D76DA"/>
    <w:multiLevelType w:val="hybridMultilevel"/>
    <w:tmpl w:val="EF182F7E"/>
    <w:lvl w:ilvl="0" w:tplc="6E3ED51E">
      <w:start w:val="1"/>
      <w:numFmt w:val="bullet"/>
      <w:lvlText w:val="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48A81698"/>
    <w:multiLevelType w:val="hybridMultilevel"/>
    <w:tmpl w:val="D130C6DE"/>
    <w:lvl w:ilvl="0" w:tplc="0409000F">
      <w:start w:val="1"/>
      <w:numFmt w:val="decimal"/>
      <w:lvlText w:val="%1."/>
      <w:lvlJc w:val="left"/>
      <w:pPr>
        <w:ind w:left="1149" w:hanging="440"/>
      </w:p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31" w15:restartNumberingAfterBreak="0">
    <w:nsid w:val="4B530558"/>
    <w:multiLevelType w:val="hybridMultilevel"/>
    <w:tmpl w:val="611CF3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4D7D6B6B"/>
    <w:multiLevelType w:val="hybridMultilevel"/>
    <w:tmpl w:val="F7BA35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DF32E0C"/>
    <w:multiLevelType w:val="hybridMultilevel"/>
    <w:tmpl w:val="98FED392"/>
    <w:lvl w:ilvl="0" w:tplc="6E3ED51E">
      <w:start w:val="1"/>
      <w:numFmt w:val="bullet"/>
      <w:lvlText w:val=""/>
      <w:lvlJc w:val="left"/>
      <w:pPr>
        <w:ind w:left="1148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34" w15:restartNumberingAfterBreak="0">
    <w:nsid w:val="4ED330F6"/>
    <w:multiLevelType w:val="hybridMultilevel"/>
    <w:tmpl w:val="21E833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4FAE1982"/>
    <w:multiLevelType w:val="multilevel"/>
    <w:tmpl w:val="8AAED888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0A44D0F"/>
    <w:multiLevelType w:val="hybridMultilevel"/>
    <w:tmpl w:val="9DA404AE"/>
    <w:lvl w:ilvl="0" w:tplc="6E3ED51E">
      <w:start w:val="1"/>
      <w:numFmt w:val="bullet"/>
      <w:lvlText w:val=""/>
      <w:lvlJc w:val="left"/>
      <w:pPr>
        <w:ind w:left="1149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158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2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0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4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2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37" w15:restartNumberingAfterBreak="0">
    <w:nsid w:val="6796285E"/>
    <w:multiLevelType w:val="hybridMultilevel"/>
    <w:tmpl w:val="A72A98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67BA2896"/>
    <w:multiLevelType w:val="multilevel"/>
    <w:tmpl w:val="9F36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00246"/>
    <w:multiLevelType w:val="hybridMultilevel"/>
    <w:tmpl w:val="7DA6CA48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B1340"/>
    <w:multiLevelType w:val="hybridMultilevel"/>
    <w:tmpl w:val="52783EF8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F2A57"/>
    <w:multiLevelType w:val="hybridMultilevel"/>
    <w:tmpl w:val="1B5292FA"/>
    <w:lvl w:ilvl="0" w:tplc="0409000F">
      <w:start w:val="1"/>
      <w:numFmt w:val="decimal"/>
      <w:lvlText w:val="%1."/>
      <w:lvlJc w:val="left"/>
      <w:pPr>
        <w:ind w:left="1292" w:hanging="440"/>
      </w:pPr>
    </w:lvl>
    <w:lvl w:ilvl="1" w:tplc="04090019" w:tentative="1">
      <w:start w:val="1"/>
      <w:numFmt w:val="lowerLetter"/>
      <w:lvlText w:val="%2)"/>
      <w:lvlJc w:val="left"/>
      <w:pPr>
        <w:ind w:left="1732" w:hanging="440"/>
      </w:pPr>
    </w:lvl>
    <w:lvl w:ilvl="2" w:tplc="0409001B" w:tentative="1">
      <w:start w:val="1"/>
      <w:numFmt w:val="lowerRoman"/>
      <w:lvlText w:val="%3."/>
      <w:lvlJc w:val="righ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9" w:tentative="1">
      <w:start w:val="1"/>
      <w:numFmt w:val="lowerLetter"/>
      <w:lvlText w:val="%5)"/>
      <w:lvlJc w:val="left"/>
      <w:pPr>
        <w:ind w:left="3052" w:hanging="440"/>
      </w:pPr>
    </w:lvl>
    <w:lvl w:ilvl="5" w:tplc="0409001B" w:tentative="1">
      <w:start w:val="1"/>
      <w:numFmt w:val="lowerRoman"/>
      <w:lvlText w:val="%6."/>
      <w:lvlJc w:val="righ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9" w:tentative="1">
      <w:start w:val="1"/>
      <w:numFmt w:val="lowerLetter"/>
      <w:lvlText w:val="%8)"/>
      <w:lvlJc w:val="left"/>
      <w:pPr>
        <w:ind w:left="4372" w:hanging="440"/>
      </w:pPr>
    </w:lvl>
    <w:lvl w:ilvl="8" w:tplc="0409001B" w:tentative="1">
      <w:start w:val="1"/>
      <w:numFmt w:val="lowerRoman"/>
      <w:lvlText w:val="%9."/>
      <w:lvlJc w:val="right"/>
      <w:pPr>
        <w:ind w:left="4812" w:hanging="440"/>
      </w:pPr>
    </w:lvl>
  </w:abstractNum>
  <w:abstractNum w:abstractNumId="42" w15:restartNumberingAfterBreak="0">
    <w:nsid w:val="7A6958A9"/>
    <w:multiLevelType w:val="hybridMultilevel"/>
    <w:tmpl w:val="0B563FC6"/>
    <w:lvl w:ilvl="0" w:tplc="0409000F">
      <w:start w:val="1"/>
      <w:numFmt w:val="decimal"/>
      <w:lvlText w:val="%1."/>
      <w:lvlJc w:val="left"/>
      <w:pPr>
        <w:ind w:left="790" w:hanging="440"/>
      </w:pPr>
    </w:lvl>
    <w:lvl w:ilvl="1" w:tplc="04090019" w:tentative="1">
      <w:start w:val="1"/>
      <w:numFmt w:val="lowerLetter"/>
      <w:lvlText w:val="%2)"/>
      <w:lvlJc w:val="left"/>
      <w:pPr>
        <w:ind w:left="1230" w:hanging="440"/>
      </w:pPr>
    </w:lvl>
    <w:lvl w:ilvl="2" w:tplc="0409001B" w:tentative="1">
      <w:start w:val="1"/>
      <w:numFmt w:val="lowerRoman"/>
      <w:lvlText w:val="%3."/>
      <w:lvlJc w:val="righ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9" w:tentative="1">
      <w:start w:val="1"/>
      <w:numFmt w:val="lowerLetter"/>
      <w:lvlText w:val="%5)"/>
      <w:lvlJc w:val="left"/>
      <w:pPr>
        <w:ind w:left="2550" w:hanging="440"/>
      </w:pPr>
    </w:lvl>
    <w:lvl w:ilvl="5" w:tplc="0409001B" w:tentative="1">
      <w:start w:val="1"/>
      <w:numFmt w:val="lowerRoman"/>
      <w:lvlText w:val="%6."/>
      <w:lvlJc w:val="righ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9" w:tentative="1">
      <w:start w:val="1"/>
      <w:numFmt w:val="lowerLetter"/>
      <w:lvlText w:val="%8)"/>
      <w:lvlJc w:val="left"/>
      <w:pPr>
        <w:ind w:left="3870" w:hanging="440"/>
      </w:pPr>
    </w:lvl>
    <w:lvl w:ilvl="8" w:tplc="0409001B" w:tentative="1">
      <w:start w:val="1"/>
      <w:numFmt w:val="lowerRoman"/>
      <w:lvlText w:val="%9."/>
      <w:lvlJc w:val="right"/>
      <w:pPr>
        <w:ind w:left="4310" w:hanging="440"/>
      </w:pPr>
    </w:lvl>
  </w:abstractNum>
  <w:abstractNum w:abstractNumId="43" w15:restartNumberingAfterBreak="0">
    <w:nsid w:val="7AB30553"/>
    <w:multiLevelType w:val="hybridMultilevel"/>
    <w:tmpl w:val="83001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7E556169"/>
    <w:multiLevelType w:val="hybridMultilevel"/>
    <w:tmpl w:val="899CC0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2"/>
  </w:num>
  <w:num w:numId="2">
    <w:abstractNumId w:val="1"/>
  </w:num>
  <w:num w:numId="3">
    <w:abstractNumId w:val="40"/>
  </w:num>
  <w:num w:numId="4">
    <w:abstractNumId w:val="39"/>
  </w:num>
  <w:num w:numId="5">
    <w:abstractNumId w:val="13"/>
  </w:num>
  <w:num w:numId="6">
    <w:abstractNumId w:val="10"/>
  </w:num>
  <w:num w:numId="7">
    <w:abstractNumId w:val="0"/>
  </w:num>
  <w:num w:numId="8">
    <w:abstractNumId w:val="17"/>
  </w:num>
  <w:num w:numId="9">
    <w:abstractNumId w:val="16"/>
  </w:num>
  <w:num w:numId="10">
    <w:abstractNumId w:val="6"/>
  </w:num>
  <w:num w:numId="11">
    <w:abstractNumId w:val="26"/>
  </w:num>
  <w:num w:numId="12">
    <w:abstractNumId w:val="27"/>
  </w:num>
  <w:num w:numId="13">
    <w:abstractNumId w:val="24"/>
  </w:num>
  <w:num w:numId="14">
    <w:abstractNumId w:val="23"/>
  </w:num>
  <w:num w:numId="15">
    <w:abstractNumId w:val="34"/>
  </w:num>
  <w:num w:numId="16">
    <w:abstractNumId w:val="2"/>
  </w:num>
  <w:num w:numId="17">
    <w:abstractNumId w:val="11"/>
  </w:num>
  <w:num w:numId="18">
    <w:abstractNumId w:val="28"/>
  </w:num>
  <w:num w:numId="19">
    <w:abstractNumId w:val="43"/>
  </w:num>
  <w:num w:numId="20">
    <w:abstractNumId w:val="15"/>
  </w:num>
  <w:num w:numId="21">
    <w:abstractNumId w:val="14"/>
  </w:num>
  <w:num w:numId="22">
    <w:abstractNumId w:val="31"/>
  </w:num>
  <w:num w:numId="23">
    <w:abstractNumId w:val="32"/>
  </w:num>
  <w:num w:numId="24">
    <w:abstractNumId w:val="35"/>
  </w:num>
  <w:num w:numId="25">
    <w:abstractNumId w:val="20"/>
  </w:num>
  <w:num w:numId="26">
    <w:abstractNumId w:val="41"/>
  </w:num>
  <w:num w:numId="27">
    <w:abstractNumId w:val="5"/>
  </w:num>
  <w:num w:numId="28">
    <w:abstractNumId w:val="37"/>
  </w:num>
  <w:num w:numId="29">
    <w:abstractNumId w:val="19"/>
  </w:num>
  <w:num w:numId="30">
    <w:abstractNumId w:val="44"/>
  </w:num>
  <w:num w:numId="31">
    <w:abstractNumId w:val="38"/>
  </w:num>
  <w:num w:numId="32">
    <w:abstractNumId w:val="42"/>
  </w:num>
  <w:num w:numId="33">
    <w:abstractNumId w:val="18"/>
  </w:num>
  <w:num w:numId="34">
    <w:abstractNumId w:val="30"/>
  </w:num>
  <w:num w:numId="35">
    <w:abstractNumId w:val="21"/>
  </w:num>
  <w:num w:numId="36">
    <w:abstractNumId w:val="3"/>
  </w:num>
  <w:num w:numId="37">
    <w:abstractNumId w:val="36"/>
  </w:num>
  <w:num w:numId="38">
    <w:abstractNumId w:val="22"/>
  </w:num>
  <w:num w:numId="39">
    <w:abstractNumId w:val="33"/>
  </w:num>
  <w:num w:numId="40">
    <w:abstractNumId w:val="9"/>
  </w:num>
  <w:num w:numId="41">
    <w:abstractNumId w:val="25"/>
  </w:num>
  <w:num w:numId="42">
    <w:abstractNumId w:val="7"/>
  </w:num>
  <w:num w:numId="43">
    <w:abstractNumId w:val="29"/>
  </w:num>
  <w:num w:numId="44">
    <w:abstractNumId w:val="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urrentStyleCount" w:val="5"/>
  </w:docVars>
  <w:rsids>
    <w:rsidRoot w:val="00F03AA9"/>
    <w:rsid w:val="0000736E"/>
    <w:rsid w:val="0003106A"/>
    <w:rsid w:val="00040B21"/>
    <w:rsid w:val="00042AC9"/>
    <w:rsid w:val="000579F9"/>
    <w:rsid w:val="00057DF2"/>
    <w:rsid w:val="00060193"/>
    <w:rsid w:val="00062F14"/>
    <w:rsid w:val="00065255"/>
    <w:rsid w:val="00073EC8"/>
    <w:rsid w:val="000932E2"/>
    <w:rsid w:val="000A0A76"/>
    <w:rsid w:val="000A61CF"/>
    <w:rsid w:val="000B52CE"/>
    <w:rsid w:val="000D0577"/>
    <w:rsid w:val="00103867"/>
    <w:rsid w:val="0010528A"/>
    <w:rsid w:val="00110FA5"/>
    <w:rsid w:val="00126FFE"/>
    <w:rsid w:val="00160F43"/>
    <w:rsid w:val="00171A8A"/>
    <w:rsid w:val="001908BC"/>
    <w:rsid w:val="001A307E"/>
    <w:rsid w:val="001F3720"/>
    <w:rsid w:val="00251ED7"/>
    <w:rsid w:val="00255737"/>
    <w:rsid w:val="00277821"/>
    <w:rsid w:val="002836B1"/>
    <w:rsid w:val="0029500D"/>
    <w:rsid w:val="002A0FA5"/>
    <w:rsid w:val="002A5188"/>
    <w:rsid w:val="002B252D"/>
    <w:rsid w:val="002B6A8B"/>
    <w:rsid w:val="002C17ED"/>
    <w:rsid w:val="002D5A32"/>
    <w:rsid w:val="002E532E"/>
    <w:rsid w:val="002F1A95"/>
    <w:rsid w:val="00312AD7"/>
    <w:rsid w:val="0032549D"/>
    <w:rsid w:val="00342AEF"/>
    <w:rsid w:val="00345FE6"/>
    <w:rsid w:val="003501F2"/>
    <w:rsid w:val="003524BF"/>
    <w:rsid w:val="00360BA6"/>
    <w:rsid w:val="0036589C"/>
    <w:rsid w:val="003658A6"/>
    <w:rsid w:val="003850B5"/>
    <w:rsid w:val="003A1A25"/>
    <w:rsid w:val="003B2FD8"/>
    <w:rsid w:val="003C147A"/>
    <w:rsid w:val="003C431D"/>
    <w:rsid w:val="003F51B5"/>
    <w:rsid w:val="00407B4D"/>
    <w:rsid w:val="004177F6"/>
    <w:rsid w:val="00420332"/>
    <w:rsid w:val="00421D82"/>
    <w:rsid w:val="004410B4"/>
    <w:rsid w:val="00455C1D"/>
    <w:rsid w:val="004663F0"/>
    <w:rsid w:val="00474D04"/>
    <w:rsid w:val="0047700B"/>
    <w:rsid w:val="00491342"/>
    <w:rsid w:val="004B1187"/>
    <w:rsid w:val="004B7216"/>
    <w:rsid w:val="0050253C"/>
    <w:rsid w:val="00517715"/>
    <w:rsid w:val="005224BF"/>
    <w:rsid w:val="00522524"/>
    <w:rsid w:val="005403F1"/>
    <w:rsid w:val="005529C1"/>
    <w:rsid w:val="005557BA"/>
    <w:rsid w:val="005726CF"/>
    <w:rsid w:val="00573A62"/>
    <w:rsid w:val="005850CE"/>
    <w:rsid w:val="005B0556"/>
    <w:rsid w:val="005C0B70"/>
    <w:rsid w:val="005C1F37"/>
    <w:rsid w:val="005C50CB"/>
    <w:rsid w:val="005F6C3F"/>
    <w:rsid w:val="00601BA9"/>
    <w:rsid w:val="00605008"/>
    <w:rsid w:val="006140BF"/>
    <w:rsid w:val="00617106"/>
    <w:rsid w:val="00636A92"/>
    <w:rsid w:val="00645F82"/>
    <w:rsid w:val="006477BD"/>
    <w:rsid w:val="0066284A"/>
    <w:rsid w:val="00682021"/>
    <w:rsid w:val="00683D65"/>
    <w:rsid w:val="00683F07"/>
    <w:rsid w:val="006A4223"/>
    <w:rsid w:val="006A59B7"/>
    <w:rsid w:val="006B6DA7"/>
    <w:rsid w:val="006B787E"/>
    <w:rsid w:val="006C63DE"/>
    <w:rsid w:val="006C6FA6"/>
    <w:rsid w:val="006D0FFA"/>
    <w:rsid w:val="006E2C33"/>
    <w:rsid w:val="006F09DA"/>
    <w:rsid w:val="006F7CE5"/>
    <w:rsid w:val="00732C80"/>
    <w:rsid w:val="0073484E"/>
    <w:rsid w:val="00750128"/>
    <w:rsid w:val="00750685"/>
    <w:rsid w:val="00755C68"/>
    <w:rsid w:val="007579DC"/>
    <w:rsid w:val="00771F1B"/>
    <w:rsid w:val="00773D3B"/>
    <w:rsid w:val="007805A4"/>
    <w:rsid w:val="007A3567"/>
    <w:rsid w:val="007B1FBC"/>
    <w:rsid w:val="007C2167"/>
    <w:rsid w:val="007E40A8"/>
    <w:rsid w:val="007F2299"/>
    <w:rsid w:val="00803BDE"/>
    <w:rsid w:val="00810681"/>
    <w:rsid w:val="00837EC7"/>
    <w:rsid w:val="00855788"/>
    <w:rsid w:val="00857C26"/>
    <w:rsid w:val="008733E7"/>
    <w:rsid w:val="00876B05"/>
    <w:rsid w:val="00882B0D"/>
    <w:rsid w:val="00883F4A"/>
    <w:rsid w:val="008B6358"/>
    <w:rsid w:val="008C3B21"/>
    <w:rsid w:val="008E6186"/>
    <w:rsid w:val="008E67C7"/>
    <w:rsid w:val="009007E9"/>
    <w:rsid w:val="00904E0A"/>
    <w:rsid w:val="00914617"/>
    <w:rsid w:val="0092513B"/>
    <w:rsid w:val="009255B2"/>
    <w:rsid w:val="00927AD2"/>
    <w:rsid w:val="00933E3D"/>
    <w:rsid w:val="009443B0"/>
    <w:rsid w:val="0096139C"/>
    <w:rsid w:val="00997B37"/>
    <w:rsid w:val="009C4F32"/>
    <w:rsid w:val="009E2CF0"/>
    <w:rsid w:val="009E59DE"/>
    <w:rsid w:val="009F083B"/>
    <w:rsid w:val="00A07E70"/>
    <w:rsid w:val="00A2232C"/>
    <w:rsid w:val="00A23027"/>
    <w:rsid w:val="00A24172"/>
    <w:rsid w:val="00A30ADB"/>
    <w:rsid w:val="00A4427B"/>
    <w:rsid w:val="00A70C84"/>
    <w:rsid w:val="00AA4153"/>
    <w:rsid w:val="00AA50B4"/>
    <w:rsid w:val="00AB006D"/>
    <w:rsid w:val="00AE1572"/>
    <w:rsid w:val="00AF572E"/>
    <w:rsid w:val="00B1616F"/>
    <w:rsid w:val="00B214D8"/>
    <w:rsid w:val="00B35D97"/>
    <w:rsid w:val="00B40155"/>
    <w:rsid w:val="00B736D3"/>
    <w:rsid w:val="00B76D96"/>
    <w:rsid w:val="00B876D7"/>
    <w:rsid w:val="00BA2175"/>
    <w:rsid w:val="00BA287E"/>
    <w:rsid w:val="00BD7CD0"/>
    <w:rsid w:val="00C025D3"/>
    <w:rsid w:val="00C02F79"/>
    <w:rsid w:val="00C040AA"/>
    <w:rsid w:val="00C16636"/>
    <w:rsid w:val="00C24CEF"/>
    <w:rsid w:val="00C43F5E"/>
    <w:rsid w:val="00C47F28"/>
    <w:rsid w:val="00C6663E"/>
    <w:rsid w:val="00C926D2"/>
    <w:rsid w:val="00C9591F"/>
    <w:rsid w:val="00CB1F60"/>
    <w:rsid w:val="00CC41EC"/>
    <w:rsid w:val="00CD66D8"/>
    <w:rsid w:val="00CF17AE"/>
    <w:rsid w:val="00CF43C9"/>
    <w:rsid w:val="00D24BAA"/>
    <w:rsid w:val="00D32966"/>
    <w:rsid w:val="00D54467"/>
    <w:rsid w:val="00D56975"/>
    <w:rsid w:val="00D71994"/>
    <w:rsid w:val="00D779F1"/>
    <w:rsid w:val="00D9174C"/>
    <w:rsid w:val="00DA39DB"/>
    <w:rsid w:val="00DB7CB4"/>
    <w:rsid w:val="00DD07E3"/>
    <w:rsid w:val="00DD577C"/>
    <w:rsid w:val="00DF38C0"/>
    <w:rsid w:val="00E1053A"/>
    <w:rsid w:val="00E12E4B"/>
    <w:rsid w:val="00E26E47"/>
    <w:rsid w:val="00E374DE"/>
    <w:rsid w:val="00E57A9D"/>
    <w:rsid w:val="00E624EB"/>
    <w:rsid w:val="00E8477F"/>
    <w:rsid w:val="00E97DE5"/>
    <w:rsid w:val="00EB0D32"/>
    <w:rsid w:val="00EB53E4"/>
    <w:rsid w:val="00EC50D7"/>
    <w:rsid w:val="00F03AA9"/>
    <w:rsid w:val="00F12C43"/>
    <w:rsid w:val="00F65085"/>
    <w:rsid w:val="00F678BB"/>
    <w:rsid w:val="00F80DA3"/>
    <w:rsid w:val="00FB7401"/>
    <w:rsid w:val="00FB79AB"/>
    <w:rsid w:val="00FE202C"/>
    <w:rsid w:val="00FE5BB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7A18D"/>
  <w15:docId w15:val="{15C369CE-9B36-4F08-92F8-336C98A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68"/>
    <w:pPr>
      <w:spacing w:after="0" w:line="240" w:lineRule="auto"/>
    </w:pPr>
    <w:rPr>
      <w:rFonts w:eastAsiaTheme="minorEastAsia"/>
      <w:sz w:val="21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110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qFormat/>
    <w:rsid w:val="00110FA5"/>
    <w:pPr>
      <w:tabs>
        <w:tab w:val="left" w:pos="0"/>
        <w:tab w:val="right" w:leader="dot" w:pos="9639"/>
      </w:tabs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3">
    <w:name w:val="footer"/>
    <w:basedOn w:val="a"/>
    <w:link w:val="a4"/>
    <w:uiPriority w:val="99"/>
    <w:unhideWhenUsed/>
    <w:qFormat/>
    <w:rsid w:val="00110F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110FA5"/>
    <w:rPr>
      <w:rFonts w:eastAsiaTheme="minorEastAsia"/>
      <w:sz w:val="18"/>
      <w:szCs w:val="18"/>
      <w:lang w:val="en-US" w:eastAsia="zh-CN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10F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  <w14:ligatures w14:val="none"/>
    </w:rPr>
  </w:style>
  <w:style w:type="paragraph" w:styleId="a5">
    <w:name w:val="TOC Heading"/>
    <w:basedOn w:val="1"/>
    <w:next w:val="a"/>
    <w:uiPriority w:val="39"/>
    <w:unhideWhenUsed/>
    <w:qFormat/>
    <w:rsid w:val="00110FA5"/>
    <w:pPr>
      <w:outlineLvl w:val="9"/>
    </w:pPr>
  </w:style>
  <w:style w:type="paragraph" w:styleId="a6">
    <w:name w:val="List Paragraph"/>
    <w:basedOn w:val="a"/>
    <w:uiPriority w:val="34"/>
    <w:qFormat/>
    <w:rsid w:val="00110FA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10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0FA5"/>
    <w:rPr>
      <w:rFonts w:eastAsiaTheme="minorEastAsia"/>
      <w:sz w:val="21"/>
      <w:lang w:val="en-US" w:eastAsia="zh-CN"/>
      <w14:ligatures w14:val="none"/>
    </w:rPr>
  </w:style>
  <w:style w:type="paragraph" w:styleId="a9">
    <w:name w:val="footnote text"/>
    <w:basedOn w:val="a"/>
    <w:link w:val="aa"/>
    <w:uiPriority w:val="99"/>
    <w:semiHidden/>
    <w:unhideWhenUsed/>
    <w:rsid w:val="00B876D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876D7"/>
    <w:rPr>
      <w:rFonts w:eastAsiaTheme="minorEastAsia"/>
      <w:sz w:val="20"/>
      <w:szCs w:val="20"/>
      <w:lang w:val="en-US" w:eastAsia="zh-CN"/>
      <w14:ligatures w14:val="none"/>
    </w:rPr>
  </w:style>
  <w:style w:type="character" w:styleId="ab">
    <w:name w:val="footnote reference"/>
    <w:basedOn w:val="a0"/>
    <w:uiPriority w:val="99"/>
    <w:semiHidden/>
    <w:unhideWhenUsed/>
    <w:rsid w:val="00B876D7"/>
    <w:rPr>
      <w:vertAlign w:val="superscript"/>
    </w:rPr>
  </w:style>
  <w:style w:type="table" w:styleId="ac">
    <w:name w:val="Table Grid"/>
    <w:basedOn w:val="a1"/>
    <w:uiPriority w:val="39"/>
    <w:qFormat/>
    <w:rsid w:val="00B8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qFormat/>
    <w:rsid w:val="00DA39DB"/>
    <w:pPr>
      <w:spacing w:after="0" w:line="240" w:lineRule="auto"/>
    </w:pPr>
    <w:rPr>
      <w:rFonts w:eastAsia="DengXi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sid w:val="003850B5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3850B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70C84"/>
    <w:rPr>
      <w:color w:val="954F72" w:themeColor="followed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7C21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7C2167"/>
    <w:rPr>
      <w:rFonts w:asciiTheme="majorHAnsi" w:eastAsiaTheme="majorEastAsia" w:hAnsiTheme="majorHAnsi" w:cstheme="majorBidi"/>
      <w:b/>
      <w:bCs/>
      <w:sz w:val="32"/>
      <w:szCs w:val="32"/>
      <w:lang w:val="en-US" w:eastAsia="zh-CN"/>
      <w14:ligatures w14:val="none"/>
    </w:rPr>
  </w:style>
  <w:style w:type="character" w:customStyle="1" w:styleId="2">
    <w:name w:val="Основной текст (2)_"/>
    <w:link w:val="20"/>
    <w:rsid w:val="007805A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805A4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6"/>
      <w:szCs w:val="26"/>
      <w:lang w:val="ru-RU" w:eastAsia="en-US"/>
    </w:rPr>
  </w:style>
  <w:style w:type="character" w:customStyle="1" w:styleId="2Exact">
    <w:name w:val="Основной текст (2) Exact"/>
    <w:rsid w:val="0078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F1A95"/>
    <w:rPr>
      <w:rFonts w:eastAsiaTheme="minorEastAsia"/>
      <w:b/>
      <w:bCs/>
      <w:sz w:val="32"/>
      <w:szCs w:val="32"/>
      <w:lang w:val="en-US" w:eastAsia="zh-CN"/>
    </w:rPr>
  </w:style>
  <w:style w:type="paragraph" w:styleId="af2">
    <w:name w:val="endnote text"/>
    <w:basedOn w:val="a"/>
    <w:link w:val="af3"/>
    <w:uiPriority w:val="99"/>
    <w:semiHidden/>
    <w:unhideWhenUsed/>
    <w:rsid w:val="0036589C"/>
    <w:pPr>
      <w:snapToGrid w:val="0"/>
    </w:p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6589C"/>
    <w:rPr>
      <w:rFonts w:eastAsiaTheme="minorEastAsia"/>
      <w:sz w:val="21"/>
      <w:lang w:val="en-US" w:eastAsia="zh-CN"/>
    </w:rPr>
  </w:style>
  <w:style w:type="character" w:styleId="af4">
    <w:name w:val="endnote reference"/>
    <w:basedOn w:val="a0"/>
    <w:uiPriority w:val="99"/>
    <w:semiHidden/>
    <w:unhideWhenUsed/>
    <w:rsid w:val="0036589C"/>
    <w:rPr>
      <w:vertAlign w:val="superscript"/>
    </w:rPr>
  </w:style>
  <w:style w:type="paragraph" w:styleId="af5">
    <w:name w:val="caption"/>
    <w:basedOn w:val="a"/>
    <w:next w:val="a"/>
    <w:uiPriority w:val="35"/>
    <w:unhideWhenUsed/>
    <w:qFormat/>
    <w:rsid w:val="0036589C"/>
    <w:rPr>
      <w:rFonts w:asciiTheme="majorHAnsi" w:eastAsia="SimHei" w:hAnsiTheme="majorHAnsi" w:cstheme="majorBidi"/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2A518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A518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A5188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444A-328C-45AA-822D-C2F7EECB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5183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LIJI'n'g'wen</dc:creator>
  <cp:keywords/>
  <dc:description/>
  <cp:lastModifiedBy>Ivan V.</cp:lastModifiedBy>
  <cp:revision>17</cp:revision>
  <dcterms:created xsi:type="dcterms:W3CDTF">2024-03-15T11:18:00Z</dcterms:created>
  <dcterms:modified xsi:type="dcterms:W3CDTF">2025-01-26T08:18:00Z</dcterms:modified>
</cp:coreProperties>
</file>