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78960" w14:textId="77777777" w:rsidR="00FE2EC6" w:rsidRPr="003C78A2" w:rsidRDefault="00FE2EC6" w:rsidP="00FE2EC6">
      <w:pPr>
        <w:keepNext/>
        <w:keepLines/>
        <w:pageBreakBefore/>
        <w:spacing w:after="0" w:line="360" w:lineRule="auto"/>
        <w:contextualSpacing/>
        <w:jc w:val="center"/>
        <w:outlineLvl w:val="0"/>
        <w:rPr>
          <w:rFonts w:ascii="Times New Roman" w:eastAsiaTheme="majorEastAsia" w:hAnsi="Times New Roman" w:cs="Times New Roman"/>
          <w:bCs/>
          <w:caps/>
          <w:color w:val="0D0D0D" w:themeColor="text1" w:themeTint="F2"/>
          <w:kern w:val="0"/>
          <w:sz w:val="28"/>
          <w:szCs w:val="28"/>
          <w14:ligatures w14:val="none"/>
        </w:rPr>
      </w:pPr>
      <w:r w:rsidRPr="003C78A2">
        <w:rPr>
          <w:rFonts w:ascii="Times New Roman" w:eastAsiaTheme="majorEastAsia" w:hAnsi="Times New Roman" w:cs="Times New Roman"/>
          <w:bCs/>
          <w:caps/>
          <w:color w:val="0D0D0D" w:themeColor="text1" w:themeTint="F2"/>
          <w:kern w:val="0"/>
          <w:sz w:val="28"/>
          <w:szCs w:val="28"/>
          <w14:ligatures w14:val="none"/>
        </w:rPr>
        <w:t>СОДЕРЖАНИЕ</w:t>
      </w:r>
    </w:p>
    <w:p w14:paraId="36EDEEE8" w14:textId="77777777" w:rsidR="00FE2EC6" w:rsidRPr="000F6994" w:rsidRDefault="00FE2EC6" w:rsidP="00FE2EC6">
      <w:pPr>
        <w:tabs>
          <w:tab w:val="right" w:leader="dot" w:pos="10205"/>
        </w:tabs>
        <w:spacing w:after="100" w:line="360" w:lineRule="auto"/>
        <w:contextualSpacing/>
        <w:jc w:val="both"/>
        <w:rPr>
          <w:rFonts w:ascii="Times New Roman" w:eastAsiaTheme="minorEastAsia" w:hAnsi="Times New Roman" w:cs="Times New Roman"/>
          <w:bCs/>
          <w:noProof/>
          <w:kern w:val="0"/>
          <w:sz w:val="28"/>
          <w:szCs w:val="28"/>
          <w:lang w:eastAsia="ru-RU"/>
          <w14:ligatures w14:val="none"/>
        </w:rPr>
      </w:pPr>
      <w:r w:rsidRPr="000F6994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fldChar w:fldCharType="begin"/>
      </w:r>
      <w:r w:rsidRPr="000F6994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instrText xml:space="preserve"> TOC \o "1-3" \h \z \u </w:instrText>
      </w:r>
      <w:r w:rsidRPr="000F6994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fldChar w:fldCharType="separate"/>
      </w:r>
      <w:hyperlink w:anchor="_Toc485065984" w:history="1"/>
    </w:p>
    <w:p w14:paraId="60F31B9D" w14:textId="35A3C429" w:rsidR="00FE2EC6" w:rsidRPr="000F6994" w:rsidRDefault="00FE2EC6" w:rsidP="00FE2EC6">
      <w:pPr>
        <w:tabs>
          <w:tab w:val="right" w:leader="dot" w:pos="10205"/>
        </w:tabs>
        <w:spacing w:after="100" w:line="360" w:lineRule="auto"/>
        <w:contextualSpacing/>
        <w:jc w:val="both"/>
        <w:rPr>
          <w:rFonts w:ascii="Times New Roman" w:eastAsiaTheme="minorEastAsia" w:hAnsi="Times New Roman" w:cs="Times New Roman"/>
          <w:bCs/>
          <w:noProof/>
          <w:kern w:val="0"/>
          <w:sz w:val="28"/>
          <w:szCs w:val="28"/>
          <w:lang w:eastAsia="ru-RU"/>
          <w14:ligatures w14:val="none"/>
        </w:rPr>
      </w:pPr>
      <w:r w:rsidRPr="000F6994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>Введение</w:t>
      </w:r>
      <w:hyperlink w:anchor="_Toc485065985" w:history="1">
        <w:r w:rsidRPr="000F6994">
          <w:rPr>
            <w:rFonts w:ascii="Times New Roman" w:hAnsi="Times New Roman" w:cs="Times New Roman"/>
            <w:bCs/>
            <w:noProof/>
            <w:webHidden/>
            <w:kern w:val="0"/>
            <w:sz w:val="28"/>
            <w:szCs w:val="28"/>
            <w14:ligatures w14:val="none"/>
          </w:rPr>
          <w:tab/>
        </w:r>
      </w:hyperlink>
      <w:r w:rsidR="00ED5934">
        <w:rPr>
          <w:rFonts w:ascii="Times New Roman" w:hAnsi="Times New Roman" w:cs="Times New Roman"/>
          <w:bCs/>
          <w:noProof/>
          <w:kern w:val="0"/>
          <w:sz w:val="28"/>
          <w:szCs w:val="28"/>
          <w14:ligatures w14:val="none"/>
        </w:rPr>
        <w:t>4</w:t>
      </w:r>
    </w:p>
    <w:p w14:paraId="69772E00" w14:textId="057377CF" w:rsidR="00FE2EC6" w:rsidRPr="000F6994" w:rsidRDefault="00FE2EC6" w:rsidP="00FE2EC6">
      <w:pPr>
        <w:tabs>
          <w:tab w:val="right" w:leader="dot" w:pos="10205"/>
        </w:tabs>
        <w:spacing w:after="100" w:line="360" w:lineRule="auto"/>
        <w:contextualSpacing/>
        <w:jc w:val="both"/>
        <w:rPr>
          <w:rFonts w:ascii="Times New Roman" w:eastAsiaTheme="minorEastAsia" w:hAnsi="Times New Roman" w:cs="Times New Roman"/>
          <w:bCs/>
          <w:noProof/>
          <w:kern w:val="0"/>
          <w:sz w:val="28"/>
          <w:szCs w:val="28"/>
          <w:lang w:eastAsia="ru-RU"/>
          <w14:ligatures w14:val="none"/>
        </w:rPr>
      </w:pPr>
      <w:r w:rsidRPr="000F6994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 xml:space="preserve">1 </w:t>
      </w:r>
      <w:bookmarkStart w:id="0" w:name="_Hlk137712015"/>
      <w:r w:rsidR="001E2E6B" w:rsidRPr="001E2E6B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>Теоретико-методические аспекты разработки стратегии выхода предприятия</w:t>
      </w:r>
      <w:bookmarkEnd w:id="0"/>
      <w:r w:rsidR="001E2E6B" w:rsidRPr="001E2E6B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 xml:space="preserve"> на зарубежные рынки</w:t>
      </w:r>
      <w:r w:rsidRPr="000F6994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hyperlink w:anchor="_Toc485065986" w:history="1">
        <w:r w:rsidRPr="000F6994">
          <w:rPr>
            <w:rFonts w:ascii="Times New Roman" w:hAnsi="Times New Roman" w:cs="Times New Roman"/>
            <w:bCs/>
            <w:noProof/>
            <w:webHidden/>
            <w:kern w:val="0"/>
            <w:sz w:val="28"/>
            <w:szCs w:val="28"/>
            <w14:ligatures w14:val="none"/>
          </w:rPr>
          <w:tab/>
        </w:r>
        <w:r w:rsidR="00ED5934">
          <w:rPr>
            <w:rFonts w:ascii="Times New Roman" w:hAnsi="Times New Roman" w:cs="Times New Roman"/>
            <w:bCs/>
            <w:noProof/>
            <w:webHidden/>
            <w:kern w:val="0"/>
            <w:sz w:val="28"/>
            <w:szCs w:val="28"/>
            <w14:ligatures w14:val="none"/>
          </w:rPr>
          <w:t>7</w:t>
        </w:r>
      </w:hyperlink>
    </w:p>
    <w:p w14:paraId="1C2C9948" w14:textId="4455429E" w:rsidR="00FE2EC6" w:rsidRPr="000F6994" w:rsidRDefault="00FE2EC6" w:rsidP="00FE2EC6">
      <w:pPr>
        <w:tabs>
          <w:tab w:val="right" w:leader="dot" w:pos="10205"/>
        </w:tabs>
        <w:spacing w:after="100" w:line="360" w:lineRule="auto"/>
        <w:contextualSpacing/>
        <w:jc w:val="both"/>
        <w:rPr>
          <w:rFonts w:ascii="Times New Roman" w:eastAsiaTheme="minorEastAsia" w:hAnsi="Times New Roman" w:cs="Times New Roman"/>
          <w:bCs/>
          <w:noProof/>
          <w:kern w:val="0"/>
          <w:sz w:val="28"/>
          <w:szCs w:val="28"/>
          <w:lang w:eastAsia="ru-RU"/>
          <w14:ligatures w14:val="none"/>
        </w:rPr>
      </w:pPr>
      <w:r w:rsidRPr="000F6994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>1.1</w:t>
      </w:r>
      <w:r w:rsidRPr="000F6994"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  <w14:ligatures w14:val="none"/>
        </w:rPr>
        <w:t xml:space="preserve"> </w:t>
      </w:r>
      <w:r w:rsidR="008A5389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>С</w:t>
      </w:r>
      <w:r w:rsidR="008A5389" w:rsidRPr="008A5389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 xml:space="preserve">тратегии выхода предприятия на зарубежные рынки </w:t>
      </w:r>
      <w:hyperlink w:anchor="_Toc485065990" w:history="1">
        <w:r w:rsidRPr="000F6994">
          <w:rPr>
            <w:rFonts w:ascii="Times New Roman" w:hAnsi="Times New Roman" w:cs="Times New Roman"/>
            <w:bCs/>
            <w:noProof/>
            <w:webHidden/>
            <w:kern w:val="0"/>
            <w:sz w:val="28"/>
            <w:szCs w:val="28"/>
            <w14:ligatures w14:val="none"/>
          </w:rPr>
          <w:tab/>
        </w:r>
      </w:hyperlink>
      <w:r w:rsidR="00ED5934">
        <w:rPr>
          <w:rFonts w:ascii="Times New Roman" w:hAnsi="Times New Roman" w:cs="Times New Roman"/>
          <w:bCs/>
          <w:noProof/>
          <w:kern w:val="0"/>
          <w:sz w:val="28"/>
          <w:szCs w:val="28"/>
          <w14:ligatures w14:val="none"/>
        </w:rPr>
        <w:t>7</w:t>
      </w:r>
    </w:p>
    <w:p w14:paraId="76012C7B" w14:textId="3AF8A85B" w:rsidR="00FE2EC6" w:rsidRPr="000F6994" w:rsidRDefault="00FE2EC6" w:rsidP="00FE2EC6">
      <w:pPr>
        <w:tabs>
          <w:tab w:val="right" w:leader="dot" w:pos="10205"/>
        </w:tabs>
        <w:spacing w:after="100" w:line="360" w:lineRule="auto"/>
        <w:contextualSpacing/>
        <w:jc w:val="both"/>
        <w:rPr>
          <w:rFonts w:ascii="Times New Roman" w:eastAsiaTheme="minorEastAsia" w:hAnsi="Times New Roman" w:cs="Times New Roman"/>
          <w:bCs/>
          <w:noProof/>
          <w:kern w:val="0"/>
          <w:sz w:val="28"/>
          <w:szCs w:val="28"/>
          <w:lang w:eastAsia="ru-RU"/>
          <w14:ligatures w14:val="none"/>
        </w:rPr>
      </w:pPr>
      <w:r w:rsidRPr="000F6994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>1.2</w:t>
      </w:r>
      <w:r w:rsidRPr="000F6994"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  <w14:ligatures w14:val="none"/>
        </w:rPr>
        <w:t xml:space="preserve"> </w:t>
      </w:r>
      <w:r w:rsidR="008A5389" w:rsidRPr="008A5389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>Мотивы выхода предприятия на зарубежные рынки</w:t>
      </w:r>
      <w:r w:rsidRPr="000F6994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hyperlink w:anchor="_Toc485065995" w:history="1">
        <w:r w:rsidRPr="000F6994">
          <w:rPr>
            <w:rFonts w:ascii="Times New Roman" w:hAnsi="Times New Roman" w:cs="Times New Roman"/>
            <w:bCs/>
            <w:noProof/>
            <w:webHidden/>
            <w:kern w:val="0"/>
            <w:sz w:val="28"/>
            <w:szCs w:val="28"/>
            <w14:ligatures w14:val="none"/>
          </w:rPr>
          <w:tab/>
        </w:r>
      </w:hyperlink>
      <w:r>
        <w:rPr>
          <w:rFonts w:ascii="Times New Roman" w:hAnsi="Times New Roman" w:cs="Times New Roman"/>
          <w:bCs/>
          <w:noProof/>
          <w:kern w:val="0"/>
          <w:sz w:val="28"/>
          <w:szCs w:val="28"/>
          <w14:ligatures w14:val="none"/>
        </w:rPr>
        <w:t>1</w:t>
      </w:r>
      <w:r w:rsidR="00ED5934">
        <w:rPr>
          <w:rFonts w:ascii="Times New Roman" w:hAnsi="Times New Roman" w:cs="Times New Roman"/>
          <w:bCs/>
          <w:noProof/>
          <w:kern w:val="0"/>
          <w:sz w:val="28"/>
          <w:szCs w:val="28"/>
          <w14:ligatures w14:val="none"/>
        </w:rPr>
        <w:t>6</w:t>
      </w:r>
    </w:p>
    <w:p w14:paraId="261455E8" w14:textId="1D20CA38" w:rsidR="00FE2EC6" w:rsidRPr="000F6994" w:rsidRDefault="00FE2EC6" w:rsidP="00FE2EC6">
      <w:pPr>
        <w:tabs>
          <w:tab w:val="right" w:leader="dot" w:pos="10205"/>
        </w:tabs>
        <w:spacing w:after="100" w:line="360" w:lineRule="auto"/>
        <w:contextualSpacing/>
        <w:jc w:val="both"/>
        <w:rPr>
          <w:rFonts w:ascii="Times New Roman" w:eastAsiaTheme="minorEastAsia" w:hAnsi="Times New Roman" w:cs="Times New Roman"/>
          <w:bCs/>
          <w:noProof/>
          <w:kern w:val="0"/>
          <w:sz w:val="28"/>
          <w:szCs w:val="28"/>
          <w:lang w:eastAsia="ru-RU"/>
          <w14:ligatures w14:val="none"/>
        </w:rPr>
      </w:pPr>
      <w:bookmarkStart w:id="1" w:name="_Hlk125965970"/>
      <w:r w:rsidRPr="000F6994">
        <w:rPr>
          <w:rFonts w:ascii="Times New Roman" w:eastAsiaTheme="minorEastAsia" w:hAnsi="Times New Roman" w:cs="Times New Roman"/>
          <w:bCs/>
          <w:noProof/>
          <w:kern w:val="0"/>
          <w:sz w:val="28"/>
          <w:szCs w:val="28"/>
          <w:lang w:eastAsia="ru-RU"/>
          <w14:ligatures w14:val="none"/>
        </w:rPr>
        <w:t>1.</w:t>
      </w:r>
      <w:r>
        <w:rPr>
          <w:rFonts w:ascii="Times New Roman" w:eastAsiaTheme="minorEastAsia" w:hAnsi="Times New Roman" w:cs="Times New Roman"/>
          <w:bCs/>
          <w:noProof/>
          <w:kern w:val="0"/>
          <w:sz w:val="28"/>
          <w:szCs w:val="28"/>
          <w:lang w:eastAsia="ru-RU"/>
          <w14:ligatures w14:val="none"/>
        </w:rPr>
        <w:t>3</w:t>
      </w:r>
      <w:r w:rsidRPr="000F6994">
        <w:rPr>
          <w:rFonts w:ascii="Times New Roman" w:eastAsiaTheme="minorEastAsia" w:hAnsi="Times New Roman" w:cs="Times New Roman"/>
          <w:bCs/>
          <w:noProof/>
          <w:kern w:val="0"/>
          <w:sz w:val="28"/>
          <w:szCs w:val="28"/>
          <w:lang w:eastAsia="ru-RU"/>
          <w14:ligatures w14:val="none"/>
        </w:rPr>
        <w:t xml:space="preserve"> </w:t>
      </w:r>
      <w:r w:rsidR="008A5389" w:rsidRPr="008A5389">
        <w:rPr>
          <w:rFonts w:ascii="Times New Roman" w:eastAsiaTheme="minorEastAsia" w:hAnsi="Times New Roman" w:cs="Times New Roman"/>
          <w:bCs/>
          <w:noProof/>
          <w:kern w:val="0"/>
          <w:sz w:val="28"/>
          <w:szCs w:val="28"/>
          <w:lang w:eastAsia="ru-RU"/>
          <w14:ligatures w14:val="none"/>
        </w:rPr>
        <w:t>Этапы выхода предприятия на зарубежные рынки</w:t>
      </w:r>
      <w:r w:rsidRPr="000F6994">
        <w:rPr>
          <w:rFonts w:ascii="Times New Roman" w:eastAsiaTheme="minorEastAsia" w:hAnsi="Times New Roman" w:cs="Times New Roman"/>
          <w:bCs/>
          <w:noProof/>
          <w:kern w:val="0"/>
          <w:sz w:val="28"/>
          <w:szCs w:val="28"/>
          <w:lang w:eastAsia="ru-RU"/>
          <w14:ligatures w14:val="none"/>
        </w:rPr>
        <w:t xml:space="preserve"> </w:t>
      </w:r>
      <w:hyperlink w:anchor="_Toc485065998" w:history="1">
        <w:r w:rsidRPr="000F6994">
          <w:rPr>
            <w:rFonts w:ascii="Times New Roman" w:eastAsiaTheme="minorEastAsia" w:hAnsi="Times New Roman" w:cs="Times New Roman"/>
            <w:bCs/>
            <w:noProof/>
            <w:webHidden/>
            <w:kern w:val="0"/>
            <w:sz w:val="28"/>
            <w:szCs w:val="28"/>
            <w:lang w:eastAsia="ru-RU"/>
            <w14:ligatures w14:val="none"/>
          </w:rPr>
          <w:tab/>
        </w:r>
      </w:hyperlink>
      <w:r>
        <w:rPr>
          <w:rFonts w:ascii="Times New Roman" w:eastAsiaTheme="minorEastAsia" w:hAnsi="Times New Roman" w:cs="Times New Roman"/>
          <w:bCs/>
          <w:noProof/>
          <w:kern w:val="0"/>
          <w:sz w:val="28"/>
          <w:szCs w:val="28"/>
          <w:lang w:eastAsia="ru-RU"/>
          <w14:ligatures w14:val="none"/>
        </w:rPr>
        <w:t>2</w:t>
      </w:r>
      <w:r w:rsidR="00ED5934">
        <w:rPr>
          <w:rFonts w:ascii="Times New Roman" w:eastAsiaTheme="minorEastAsia" w:hAnsi="Times New Roman" w:cs="Times New Roman"/>
          <w:bCs/>
          <w:noProof/>
          <w:kern w:val="0"/>
          <w:sz w:val="28"/>
          <w:szCs w:val="28"/>
          <w:lang w:eastAsia="ru-RU"/>
          <w14:ligatures w14:val="none"/>
        </w:rPr>
        <w:t>5</w:t>
      </w:r>
    </w:p>
    <w:p w14:paraId="75307C6C" w14:textId="5E4571C5" w:rsidR="00FE2EC6" w:rsidRPr="000F6994" w:rsidRDefault="00FE2EC6" w:rsidP="00FE2EC6">
      <w:pPr>
        <w:tabs>
          <w:tab w:val="right" w:leader="dot" w:pos="10205"/>
        </w:tabs>
        <w:spacing w:after="100" w:line="360" w:lineRule="auto"/>
        <w:contextualSpacing/>
        <w:jc w:val="both"/>
        <w:rPr>
          <w:rFonts w:ascii="Times New Roman" w:eastAsiaTheme="minorEastAsia" w:hAnsi="Times New Roman" w:cs="Times New Roman"/>
          <w:bCs/>
          <w:noProof/>
          <w:kern w:val="0"/>
          <w:sz w:val="28"/>
          <w:szCs w:val="28"/>
          <w:lang w:eastAsia="ru-RU"/>
          <w14:ligatures w14:val="none"/>
        </w:rPr>
      </w:pPr>
      <w:bookmarkStart w:id="2" w:name="_Hlk137334720"/>
      <w:bookmarkEnd w:id="1"/>
      <w:r w:rsidRPr="00246C89">
        <w:rPr>
          <w:rFonts w:ascii="Times New Roman" w:eastAsiaTheme="minorEastAsia" w:hAnsi="Times New Roman" w:cs="Times New Roman"/>
          <w:bCs/>
          <w:noProof/>
          <w:kern w:val="0"/>
          <w:sz w:val="28"/>
          <w:szCs w:val="28"/>
          <w:lang w:eastAsia="ru-RU"/>
          <w14:ligatures w14:val="none"/>
        </w:rPr>
        <w:t xml:space="preserve">2 </w:t>
      </w:r>
      <w:bookmarkEnd w:id="2"/>
      <w:r w:rsidR="008A5389" w:rsidRPr="008A5389">
        <w:rPr>
          <w:rFonts w:ascii="Times New Roman" w:eastAsiaTheme="minorEastAsia" w:hAnsi="Times New Roman" w:cs="Times New Roman"/>
          <w:bCs/>
          <w:noProof/>
          <w:kern w:val="0"/>
          <w:sz w:val="28"/>
          <w:szCs w:val="28"/>
          <w:lang w:eastAsia="ru-RU"/>
          <w14:ligatures w14:val="none"/>
        </w:rPr>
        <w:t xml:space="preserve">Анализ рынка стран </w:t>
      </w:r>
      <w:r w:rsidR="00477D36">
        <w:rPr>
          <w:rFonts w:ascii="Times New Roman" w:eastAsiaTheme="minorEastAsia" w:hAnsi="Times New Roman" w:cs="Times New Roman"/>
          <w:bCs/>
          <w:noProof/>
          <w:kern w:val="0"/>
          <w:sz w:val="28"/>
          <w:szCs w:val="28"/>
          <w:lang w:eastAsia="ru-RU"/>
          <w14:ligatures w14:val="none"/>
        </w:rPr>
        <w:t>СНГ</w:t>
      </w:r>
      <w:r w:rsidR="008A5389" w:rsidRPr="008A5389">
        <w:rPr>
          <w:rFonts w:ascii="Times New Roman" w:eastAsiaTheme="minorEastAsia" w:hAnsi="Times New Roman" w:cs="Times New Roman"/>
          <w:bCs/>
          <w:noProof/>
          <w:kern w:val="0"/>
          <w:sz w:val="28"/>
          <w:szCs w:val="28"/>
          <w:lang w:eastAsia="ru-RU"/>
          <w14:ligatures w14:val="none"/>
        </w:rPr>
        <w:t xml:space="preserve"> для горнодобывающей продукции ПАО «</w:t>
      </w:r>
      <w:r w:rsidR="008A5389">
        <w:rPr>
          <w:rFonts w:ascii="Times New Roman" w:eastAsiaTheme="minorEastAsia" w:hAnsi="Times New Roman" w:cs="Times New Roman"/>
          <w:bCs/>
          <w:noProof/>
          <w:kern w:val="0"/>
          <w:sz w:val="28"/>
          <w:szCs w:val="28"/>
          <w:lang w:eastAsia="ru-RU"/>
          <w14:ligatures w14:val="none"/>
        </w:rPr>
        <w:t>У</w:t>
      </w:r>
      <w:r w:rsidR="008A5389" w:rsidRPr="008A5389">
        <w:rPr>
          <w:rFonts w:ascii="Times New Roman" w:eastAsiaTheme="minorEastAsia" w:hAnsi="Times New Roman" w:cs="Times New Roman"/>
          <w:bCs/>
          <w:noProof/>
          <w:kern w:val="0"/>
          <w:sz w:val="28"/>
          <w:szCs w:val="28"/>
          <w:lang w:eastAsia="ru-RU"/>
          <w14:ligatures w14:val="none"/>
        </w:rPr>
        <w:t>ралмашзавод»</w:t>
      </w:r>
      <w:hyperlink w:anchor="_Toc485065998" w:history="1">
        <w:r w:rsidRPr="000F6994">
          <w:rPr>
            <w:rFonts w:ascii="Times New Roman" w:eastAsiaTheme="minorEastAsia" w:hAnsi="Times New Roman" w:cs="Times New Roman"/>
            <w:bCs/>
            <w:noProof/>
            <w:webHidden/>
            <w:kern w:val="0"/>
            <w:sz w:val="28"/>
            <w:szCs w:val="28"/>
            <w:lang w:eastAsia="ru-RU"/>
            <w14:ligatures w14:val="none"/>
          </w:rPr>
          <w:tab/>
        </w:r>
      </w:hyperlink>
      <w:r>
        <w:rPr>
          <w:rFonts w:ascii="Times New Roman" w:eastAsiaTheme="minorEastAsia" w:hAnsi="Times New Roman" w:cs="Times New Roman"/>
          <w:bCs/>
          <w:noProof/>
          <w:kern w:val="0"/>
          <w:sz w:val="28"/>
          <w:szCs w:val="28"/>
          <w:lang w:eastAsia="ru-RU"/>
          <w14:ligatures w14:val="none"/>
        </w:rPr>
        <w:t>2</w:t>
      </w:r>
      <w:r w:rsidR="00ED5934">
        <w:rPr>
          <w:rFonts w:ascii="Times New Roman" w:eastAsiaTheme="minorEastAsia" w:hAnsi="Times New Roman" w:cs="Times New Roman"/>
          <w:bCs/>
          <w:noProof/>
          <w:kern w:val="0"/>
          <w:sz w:val="28"/>
          <w:szCs w:val="28"/>
          <w:lang w:eastAsia="ru-RU"/>
          <w14:ligatures w14:val="none"/>
        </w:rPr>
        <w:t>9</w:t>
      </w:r>
    </w:p>
    <w:p w14:paraId="60221E96" w14:textId="5BBBA162" w:rsidR="00FE2EC6" w:rsidRPr="000F6994" w:rsidRDefault="00FE2EC6" w:rsidP="00FE2EC6">
      <w:pPr>
        <w:tabs>
          <w:tab w:val="right" w:leader="dot" w:pos="10205"/>
        </w:tabs>
        <w:spacing w:after="100" w:line="360" w:lineRule="auto"/>
        <w:contextualSpacing/>
        <w:jc w:val="both"/>
        <w:rPr>
          <w:rFonts w:ascii="Times New Roman" w:hAnsi="Times New Roman" w:cs="Times New Roman"/>
          <w:bCs/>
          <w:noProof/>
          <w:kern w:val="0"/>
          <w:sz w:val="28"/>
          <w:szCs w:val="28"/>
          <w14:ligatures w14:val="none"/>
        </w:rPr>
      </w:pPr>
      <w:r w:rsidRPr="000F6994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 xml:space="preserve">2.1 </w:t>
      </w:r>
      <w:r w:rsidR="008A5389" w:rsidRPr="008A5389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>Технико-экономическая характеристика ПАО «</w:t>
      </w:r>
      <w:r w:rsidR="008A5389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>У</w:t>
      </w:r>
      <w:r w:rsidR="008A5389" w:rsidRPr="008A5389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>ралмашзавод»</w:t>
      </w:r>
      <w:r w:rsidRPr="000F6994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hyperlink w:anchor="_Toc485065998" w:history="1">
        <w:r w:rsidRPr="000F6994">
          <w:rPr>
            <w:rFonts w:ascii="Times New Roman" w:hAnsi="Times New Roman" w:cs="Times New Roman"/>
            <w:bCs/>
            <w:noProof/>
            <w:webHidden/>
            <w:kern w:val="0"/>
            <w:sz w:val="28"/>
            <w:szCs w:val="28"/>
            <w14:ligatures w14:val="none"/>
          </w:rPr>
          <w:tab/>
        </w:r>
      </w:hyperlink>
      <w:r>
        <w:rPr>
          <w:rFonts w:ascii="Times New Roman" w:hAnsi="Times New Roman" w:cs="Times New Roman"/>
          <w:bCs/>
          <w:noProof/>
          <w:kern w:val="0"/>
          <w:sz w:val="28"/>
          <w:szCs w:val="28"/>
          <w14:ligatures w14:val="none"/>
        </w:rPr>
        <w:t>2</w:t>
      </w:r>
      <w:r w:rsidR="00ED5934">
        <w:rPr>
          <w:rFonts w:ascii="Times New Roman" w:hAnsi="Times New Roman" w:cs="Times New Roman"/>
          <w:bCs/>
          <w:noProof/>
          <w:kern w:val="0"/>
          <w:sz w:val="28"/>
          <w:szCs w:val="28"/>
          <w14:ligatures w14:val="none"/>
        </w:rPr>
        <w:t>9</w:t>
      </w:r>
    </w:p>
    <w:p w14:paraId="17FC5B4D" w14:textId="372F9CE0" w:rsidR="00FE2EC6" w:rsidRDefault="00FE2EC6" w:rsidP="00FE2EC6">
      <w:pPr>
        <w:tabs>
          <w:tab w:val="right" w:leader="dot" w:pos="10205"/>
        </w:tabs>
        <w:spacing w:after="100" w:line="360" w:lineRule="auto"/>
        <w:contextualSpacing/>
        <w:jc w:val="both"/>
        <w:rPr>
          <w:rFonts w:ascii="Times New Roman" w:hAnsi="Times New Roman" w:cs="Times New Roman"/>
          <w:bCs/>
          <w:noProof/>
          <w:kern w:val="0"/>
          <w:sz w:val="28"/>
          <w:szCs w:val="28"/>
          <w14:ligatures w14:val="none"/>
        </w:rPr>
      </w:pPr>
      <w:r w:rsidRPr="000F6994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 xml:space="preserve">2.2 </w:t>
      </w:r>
      <w:r w:rsidR="008A5389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>А</w:t>
      </w:r>
      <w:r w:rsidR="008A5389" w:rsidRPr="008A5389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>нализ экспортного потенциала ПАО «</w:t>
      </w:r>
      <w:r w:rsidR="008A5389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>У</w:t>
      </w:r>
      <w:r w:rsidR="008A5389" w:rsidRPr="008A5389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>ралмашзавод»</w:t>
      </w:r>
      <w:hyperlink w:anchor="_Toc485065999" w:history="1">
        <w:r w:rsidRPr="000F6994">
          <w:rPr>
            <w:rFonts w:ascii="Times New Roman" w:hAnsi="Times New Roman" w:cs="Times New Roman"/>
            <w:bCs/>
            <w:noProof/>
            <w:webHidden/>
            <w:kern w:val="0"/>
            <w:sz w:val="28"/>
            <w:szCs w:val="28"/>
            <w14:ligatures w14:val="none"/>
          </w:rPr>
          <w:tab/>
        </w:r>
      </w:hyperlink>
      <w:r>
        <w:rPr>
          <w:rFonts w:ascii="Times New Roman" w:hAnsi="Times New Roman" w:cs="Times New Roman"/>
          <w:bCs/>
          <w:noProof/>
          <w:kern w:val="0"/>
          <w:sz w:val="28"/>
          <w:szCs w:val="28"/>
          <w14:ligatures w14:val="none"/>
        </w:rPr>
        <w:t>4</w:t>
      </w:r>
      <w:r w:rsidR="00ED5934">
        <w:rPr>
          <w:rFonts w:ascii="Times New Roman" w:hAnsi="Times New Roman" w:cs="Times New Roman"/>
          <w:bCs/>
          <w:noProof/>
          <w:kern w:val="0"/>
          <w:sz w:val="28"/>
          <w:szCs w:val="28"/>
          <w14:ligatures w14:val="none"/>
        </w:rPr>
        <w:t>7</w:t>
      </w:r>
    </w:p>
    <w:p w14:paraId="474767A6" w14:textId="3E52DFCA" w:rsidR="00FE2EC6" w:rsidRPr="000F6994" w:rsidRDefault="00FE2EC6" w:rsidP="00FE2EC6">
      <w:pPr>
        <w:tabs>
          <w:tab w:val="right" w:leader="dot" w:pos="10205"/>
        </w:tabs>
        <w:spacing w:after="100" w:line="360" w:lineRule="auto"/>
        <w:contextualSpacing/>
        <w:jc w:val="both"/>
        <w:rPr>
          <w:rFonts w:ascii="Times New Roman" w:hAnsi="Times New Roman" w:cs="Times New Roman"/>
          <w:bCs/>
          <w:noProof/>
          <w:kern w:val="0"/>
          <w:sz w:val="28"/>
          <w:szCs w:val="28"/>
          <w14:ligatures w14:val="none"/>
        </w:rPr>
      </w:pPr>
      <w:r w:rsidRPr="000F6994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>2.</w:t>
      </w:r>
      <w:r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>3</w:t>
      </w:r>
      <w:r w:rsidRPr="000F6994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r w:rsidR="008A5389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>А</w:t>
      </w:r>
      <w:r w:rsidR="008A5389" w:rsidRPr="008A5389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>нализ рынка горнодобывающей продукции стран СНГ</w:t>
      </w:r>
      <w:r w:rsidRPr="00246C89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hyperlink w:anchor="_Toc485065998" w:history="1">
        <w:r w:rsidRPr="000F6994">
          <w:rPr>
            <w:rFonts w:ascii="Times New Roman" w:hAnsi="Times New Roman" w:cs="Times New Roman"/>
            <w:bCs/>
            <w:noProof/>
            <w:webHidden/>
            <w:kern w:val="0"/>
            <w:sz w:val="28"/>
            <w:szCs w:val="28"/>
            <w14:ligatures w14:val="none"/>
          </w:rPr>
          <w:tab/>
        </w:r>
      </w:hyperlink>
      <w:r>
        <w:rPr>
          <w:rFonts w:ascii="Times New Roman" w:hAnsi="Times New Roman" w:cs="Times New Roman"/>
          <w:bCs/>
          <w:noProof/>
          <w:kern w:val="0"/>
          <w:sz w:val="28"/>
          <w:szCs w:val="28"/>
          <w14:ligatures w14:val="none"/>
        </w:rPr>
        <w:t>5</w:t>
      </w:r>
      <w:r w:rsidR="00ED5934">
        <w:rPr>
          <w:rFonts w:ascii="Times New Roman" w:hAnsi="Times New Roman" w:cs="Times New Roman"/>
          <w:bCs/>
          <w:noProof/>
          <w:kern w:val="0"/>
          <w:sz w:val="28"/>
          <w:szCs w:val="28"/>
          <w14:ligatures w14:val="none"/>
        </w:rPr>
        <w:t>4</w:t>
      </w:r>
      <w:r w:rsidRPr="000F6994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fldChar w:fldCharType="end"/>
      </w:r>
    </w:p>
    <w:p w14:paraId="19601A82" w14:textId="6B270E98" w:rsidR="00FE2EC6" w:rsidRPr="000F6994" w:rsidRDefault="00FE2EC6" w:rsidP="00FE2EC6">
      <w:pPr>
        <w:tabs>
          <w:tab w:val="right" w:leader="dot" w:pos="10205"/>
        </w:tabs>
        <w:spacing w:after="100" w:line="360" w:lineRule="auto"/>
        <w:contextualSpacing/>
        <w:jc w:val="both"/>
        <w:rPr>
          <w:rFonts w:ascii="Times New Roman" w:hAnsi="Times New Roman" w:cs="Times New Roman"/>
          <w:bCs/>
          <w:noProof/>
          <w:kern w:val="0"/>
          <w:sz w:val="28"/>
          <w:szCs w:val="28"/>
          <w14:ligatures w14:val="none"/>
        </w:rPr>
      </w:pPr>
      <w:r w:rsidRPr="000F6994">
        <w:rPr>
          <w:rFonts w:ascii="Times New Roman" w:hAnsi="Times New Roman" w:cs="Times New Roman"/>
          <w:bCs/>
          <w:noProof/>
          <w:kern w:val="0"/>
          <w:sz w:val="28"/>
          <w:szCs w:val="28"/>
          <w14:ligatures w14:val="none"/>
        </w:rPr>
        <w:t xml:space="preserve">3 </w:t>
      </w:r>
      <w:bookmarkStart w:id="3" w:name="_Hlk137500800"/>
      <w:r>
        <w:rPr>
          <w:rFonts w:ascii="Times New Roman" w:hAnsi="Times New Roman" w:cs="Times New Roman"/>
          <w:bCs/>
          <w:noProof/>
          <w:kern w:val="0"/>
          <w:sz w:val="28"/>
          <w:szCs w:val="28"/>
          <w14:ligatures w14:val="none"/>
        </w:rPr>
        <w:t>Р</w:t>
      </w:r>
      <w:r w:rsidRPr="00E812E5">
        <w:rPr>
          <w:rFonts w:ascii="Times New Roman" w:hAnsi="Times New Roman" w:cs="Times New Roman"/>
          <w:bCs/>
          <w:noProof/>
          <w:kern w:val="0"/>
          <w:sz w:val="28"/>
          <w:szCs w:val="28"/>
          <w14:ligatures w14:val="none"/>
        </w:rPr>
        <w:t xml:space="preserve">азработка стратегии </w:t>
      </w:r>
      <w:r w:rsidR="001E2E6B">
        <w:rPr>
          <w:rFonts w:ascii="Times New Roman" w:hAnsi="Times New Roman" w:cs="Times New Roman"/>
          <w:bCs/>
          <w:noProof/>
          <w:kern w:val="0"/>
          <w:sz w:val="28"/>
          <w:szCs w:val="28"/>
          <w14:ligatures w14:val="none"/>
        </w:rPr>
        <w:t>выхода</w:t>
      </w:r>
      <w:r>
        <w:rPr>
          <w:rFonts w:ascii="Times New Roman" w:hAnsi="Times New Roman" w:cs="Times New Roman"/>
          <w:bCs/>
          <w:noProof/>
          <w:kern w:val="0"/>
          <w:sz w:val="28"/>
          <w:szCs w:val="28"/>
          <w14:ligatures w14:val="none"/>
        </w:rPr>
        <w:t xml:space="preserve"> ПАО «</w:t>
      </w:r>
      <w:r w:rsidR="00240E7C">
        <w:rPr>
          <w:rFonts w:ascii="Times New Roman" w:hAnsi="Times New Roman" w:cs="Times New Roman"/>
          <w:bCs/>
          <w:noProof/>
          <w:kern w:val="0"/>
          <w:sz w:val="28"/>
          <w:szCs w:val="28"/>
          <w14:ligatures w14:val="none"/>
        </w:rPr>
        <w:t>Уралмашзавод</w:t>
      </w:r>
      <w:r>
        <w:rPr>
          <w:rFonts w:ascii="Times New Roman" w:hAnsi="Times New Roman" w:cs="Times New Roman"/>
          <w:bCs/>
          <w:noProof/>
          <w:kern w:val="0"/>
          <w:sz w:val="28"/>
          <w:szCs w:val="28"/>
          <w14:ligatures w14:val="none"/>
        </w:rPr>
        <w:t>»</w:t>
      </w:r>
      <w:r w:rsidR="001E2E6B">
        <w:rPr>
          <w:rFonts w:ascii="Times New Roman" w:hAnsi="Times New Roman" w:cs="Times New Roman"/>
          <w:bCs/>
          <w:noProof/>
          <w:kern w:val="0"/>
          <w:sz w:val="28"/>
          <w:szCs w:val="28"/>
          <w14:ligatures w14:val="none"/>
        </w:rPr>
        <w:t xml:space="preserve"> на рынок Республики Казахстан</w:t>
      </w:r>
      <w:bookmarkEnd w:id="3"/>
      <w:r>
        <w:fldChar w:fldCharType="begin"/>
      </w:r>
      <w:r>
        <w:instrText>HYPERLINK \l "_Toc485065998"</w:instrText>
      </w:r>
      <w:r>
        <w:fldChar w:fldCharType="separate"/>
      </w:r>
      <w:r w:rsidRPr="000F6994">
        <w:rPr>
          <w:rFonts w:ascii="Times New Roman" w:hAnsi="Times New Roman" w:cs="Times New Roman"/>
          <w:bCs/>
          <w:noProof/>
          <w:webHidden/>
          <w:kern w:val="0"/>
          <w:sz w:val="28"/>
          <w:szCs w:val="28"/>
          <w14:ligatures w14:val="none"/>
        </w:rPr>
        <w:tab/>
      </w:r>
      <w:r>
        <w:rPr>
          <w:rFonts w:ascii="Times New Roman" w:hAnsi="Times New Roman" w:cs="Times New Roman"/>
          <w:bCs/>
          <w:noProof/>
          <w:kern w:val="0"/>
          <w:sz w:val="28"/>
          <w:szCs w:val="28"/>
          <w14:ligatures w14:val="none"/>
        </w:rPr>
        <w:fldChar w:fldCharType="end"/>
      </w:r>
      <w:r w:rsidR="00ED5934">
        <w:rPr>
          <w:rFonts w:ascii="Times New Roman" w:hAnsi="Times New Roman" w:cs="Times New Roman"/>
          <w:bCs/>
          <w:noProof/>
          <w:kern w:val="0"/>
          <w:sz w:val="28"/>
          <w:szCs w:val="28"/>
          <w14:ligatures w14:val="none"/>
        </w:rPr>
        <w:t>60</w:t>
      </w:r>
    </w:p>
    <w:p w14:paraId="16E5A07B" w14:textId="2CE609BE" w:rsidR="00FE2EC6" w:rsidRPr="000F6994" w:rsidRDefault="00382629" w:rsidP="00FE2EC6">
      <w:pPr>
        <w:tabs>
          <w:tab w:val="right" w:leader="dot" w:pos="10205"/>
        </w:tabs>
        <w:spacing w:after="100" w:line="360" w:lineRule="auto"/>
        <w:contextualSpacing/>
        <w:jc w:val="both"/>
        <w:rPr>
          <w:rFonts w:ascii="Times New Roman" w:eastAsiaTheme="minorEastAsia" w:hAnsi="Times New Roman" w:cs="Times New Roman"/>
          <w:bCs/>
          <w:noProof/>
          <w:kern w:val="0"/>
          <w:sz w:val="28"/>
          <w:szCs w:val="28"/>
          <w:lang w:eastAsia="ru-RU"/>
          <w14:ligatures w14:val="none"/>
        </w:rPr>
      </w:pPr>
      <w:bookmarkStart w:id="4" w:name="_Hlk136378828"/>
      <w:r w:rsidRPr="00E812E5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>Заключение</w:t>
      </w:r>
      <w:hyperlink w:anchor="_Toc485065998" w:history="1">
        <w:r w:rsidR="00FE2EC6" w:rsidRPr="000F6994">
          <w:rPr>
            <w:rFonts w:ascii="Times New Roman" w:hAnsi="Times New Roman" w:cs="Times New Roman"/>
            <w:bCs/>
            <w:noProof/>
            <w:webHidden/>
            <w:kern w:val="0"/>
            <w:sz w:val="28"/>
            <w:szCs w:val="28"/>
            <w14:ligatures w14:val="none"/>
          </w:rPr>
          <w:tab/>
        </w:r>
      </w:hyperlink>
      <w:r w:rsidR="00FE2EC6">
        <w:rPr>
          <w:rFonts w:ascii="Times New Roman" w:hAnsi="Times New Roman" w:cs="Times New Roman"/>
          <w:bCs/>
          <w:noProof/>
          <w:kern w:val="0"/>
          <w:sz w:val="28"/>
          <w:szCs w:val="28"/>
          <w14:ligatures w14:val="none"/>
        </w:rPr>
        <w:t>7</w:t>
      </w:r>
      <w:r w:rsidR="00ED5934">
        <w:rPr>
          <w:rFonts w:ascii="Times New Roman" w:hAnsi="Times New Roman" w:cs="Times New Roman"/>
          <w:bCs/>
          <w:noProof/>
          <w:kern w:val="0"/>
          <w:sz w:val="28"/>
          <w:szCs w:val="28"/>
          <w14:ligatures w14:val="none"/>
        </w:rPr>
        <w:t>5</w:t>
      </w:r>
    </w:p>
    <w:bookmarkEnd w:id="4"/>
    <w:p w14:paraId="024A4B74" w14:textId="65B900D0" w:rsidR="00FE2EC6" w:rsidRPr="000F6994" w:rsidRDefault="00382629" w:rsidP="00FE2EC6">
      <w:pPr>
        <w:tabs>
          <w:tab w:val="right" w:leader="dot" w:pos="10205"/>
        </w:tabs>
        <w:spacing w:after="100" w:line="360" w:lineRule="auto"/>
        <w:contextualSpacing/>
        <w:jc w:val="both"/>
        <w:rPr>
          <w:rFonts w:ascii="Times New Roman" w:eastAsiaTheme="minorEastAsia" w:hAnsi="Times New Roman" w:cs="Times New Roman"/>
          <w:bCs/>
          <w:noProof/>
          <w:kern w:val="0"/>
          <w:sz w:val="28"/>
          <w:szCs w:val="28"/>
          <w:lang w:eastAsia="ru-RU"/>
          <w14:ligatures w14:val="none"/>
        </w:rPr>
      </w:pPr>
      <w:r w:rsidRPr="000F6994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>Список использованных источников</w:t>
      </w:r>
      <w:hyperlink w:anchor="_Toc485065999" w:history="1">
        <w:r w:rsidR="00FE2EC6" w:rsidRPr="000F6994">
          <w:rPr>
            <w:rFonts w:ascii="Times New Roman" w:hAnsi="Times New Roman" w:cs="Times New Roman"/>
            <w:bCs/>
            <w:noProof/>
            <w:webHidden/>
            <w:kern w:val="0"/>
            <w:sz w:val="28"/>
            <w:szCs w:val="28"/>
            <w14:ligatures w14:val="none"/>
          </w:rPr>
          <w:tab/>
        </w:r>
      </w:hyperlink>
      <w:r w:rsidR="00FE2EC6">
        <w:rPr>
          <w:rFonts w:ascii="Times New Roman" w:hAnsi="Times New Roman" w:cs="Times New Roman"/>
          <w:bCs/>
          <w:noProof/>
          <w:kern w:val="0"/>
          <w:sz w:val="28"/>
          <w:szCs w:val="28"/>
          <w14:ligatures w14:val="none"/>
        </w:rPr>
        <w:t>7</w:t>
      </w:r>
      <w:r w:rsidR="00ED5934">
        <w:rPr>
          <w:rFonts w:ascii="Times New Roman" w:hAnsi="Times New Roman" w:cs="Times New Roman"/>
          <w:bCs/>
          <w:noProof/>
          <w:kern w:val="0"/>
          <w:sz w:val="28"/>
          <w:szCs w:val="28"/>
          <w14:ligatures w14:val="none"/>
        </w:rPr>
        <w:t>9</w:t>
      </w:r>
    </w:p>
    <w:p w14:paraId="773D6087" w14:textId="76EAE8A5" w:rsidR="00FE2EC6" w:rsidRPr="000F6994" w:rsidRDefault="00382629" w:rsidP="00FE2EC6">
      <w:pPr>
        <w:tabs>
          <w:tab w:val="right" w:leader="dot" w:pos="10205"/>
        </w:tabs>
        <w:spacing w:after="100" w:line="360" w:lineRule="auto"/>
        <w:contextualSpacing/>
        <w:jc w:val="both"/>
        <w:rPr>
          <w:rFonts w:ascii="Times New Roman" w:eastAsiaTheme="minorEastAsia" w:hAnsi="Times New Roman" w:cs="Times New Roman"/>
          <w:bCs/>
          <w:noProof/>
          <w:kern w:val="0"/>
          <w:sz w:val="28"/>
          <w:szCs w:val="28"/>
          <w:lang w:eastAsia="ru-RU"/>
          <w14:ligatures w14:val="none"/>
        </w:rPr>
      </w:pPr>
      <w:bookmarkStart w:id="5" w:name="_Hlk136867508"/>
      <w:bookmarkStart w:id="6" w:name="_Hlk136867518"/>
      <w:r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>Приложение А</w:t>
      </w:r>
      <w:r w:rsidR="00240E7C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r w:rsidR="002B31AC" w:rsidRPr="00CE5565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–</w:t>
      </w:r>
      <w:r w:rsidR="00240E7C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r w:rsidR="00535929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>бухгалтерская</w:t>
      </w:r>
      <w:r w:rsidR="00535929" w:rsidRPr="00535929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 xml:space="preserve"> отчетность ПАО «Уралмашзавод» 2021 г.</w:t>
      </w:r>
      <w:hyperlink w:anchor="_Toc485065999" w:history="1">
        <w:r w:rsidR="00FE2EC6" w:rsidRPr="000F6994">
          <w:rPr>
            <w:rFonts w:ascii="Times New Roman" w:hAnsi="Times New Roman" w:cs="Times New Roman"/>
            <w:bCs/>
            <w:noProof/>
            <w:webHidden/>
            <w:kern w:val="0"/>
            <w:sz w:val="28"/>
            <w:szCs w:val="28"/>
            <w14:ligatures w14:val="none"/>
          </w:rPr>
          <w:tab/>
        </w:r>
      </w:hyperlink>
      <w:r w:rsidR="00FE2EC6">
        <w:rPr>
          <w:rFonts w:ascii="Times New Roman" w:hAnsi="Times New Roman" w:cs="Times New Roman"/>
          <w:bCs/>
          <w:noProof/>
          <w:kern w:val="0"/>
          <w:sz w:val="28"/>
          <w:szCs w:val="28"/>
          <w14:ligatures w14:val="none"/>
        </w:rPr>
        <w:t>8</w:t>
      </w:r>
      <w:bookmarkEnd w:id="5"/>
      <w:r w:rsidR="00ED5934">
        <w:rPr>
          <w:rFonts w:ascii="Times New Roman" w:hAnsi="Times New Roman" w:cs="Times New Roman"/>
          <w:bCs/>
          <w:noProof/>
          <w:kern w:val="0"/>
          <w:sz w:val="28"/>
          <w:szCs w:val="28"/>
          <w14:ligatures w14:val="none"/>
        </w:rPr>
        <w:t>6</w:t>
      </w:r>
    </w:p>
    <w:bookmarkEnd w:id="6"/>
    <w:p w14:paraId="08AD0E83" w14:textId="75F2AD90" w:rsidR="00FE2EC6" w:rsidRPr="000F6994" w:rsidRDefault="00382629" w:rsidP="00FE2EC6">
      <w:pPr>
        <w:tabs>
          <w:tab w:val="right" w:leader="dot" w:pos="10205"/>
        </w:tabs>
        <w:spacing w:after="100" w:line="360" w:lineRule="auto"/>
        <w:contextualSpacing/>
        <w:jc w:val="both"/>
        <w:rPr>
          <w:rFonts w:ascii="Times New Roman" w:eastAsiaTheme="minorEastAsia" w:hAnsi="Times New Roman" w:cs="Times New Roman"/>
          <w:bCs/>
          <w:noProof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>Приложение Б</w:t>
      </w:r>
      <w:r w:rsidR="00AF7D29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r w:rsidR="002B31AC" w:rsidRPr="00CE5565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–</w:t>
      </w:r>
      <w:r w:rsidR="00AF7D29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r w:rsidR="002B31AC" w:rsidRPr="002B31AC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>договор поставки № 93-</w:t>
      </w:r>
      <w:r w:rsidR="002B31AC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>К</w:t>
      </w:r>
      <w:hyperlink w:anchor="_Toc485065999" w:history="1">
        <w:r w:rsidR="00FE2EC6" w:rsidRPr="000F6994">
          <w:rPr>
            <w:rFonts w:ascii="Times New Roman" w:hAnsi="Times New Roman" w:cs="Times New Roman"/>
            <w:bCs/>
            <w:noProof/>
            <w:webHidden/>
            <w:kern w:val="0"/>
            <w:sz w:val="28"/>
            <w:szCs w:val="28"/>
            <w14:ligatures w14:val="none"/>
          </w:rPr>
          <w:tab/>
        </w:r>
      </w:hyperlink>
      <w:r w:rsidR="00FE2EC6">
        <w:rPr>
          <w:rFonts w:ascii="Times New Roman" w:hAnsi="Times New Roman" w:cs="Times New Roman"/>
          <w:bCs/>
          <w:noProof/>
          <w:kern w:val="0"/>
          <w:sz w:val="28"/>
          <w:szCs w:val="28"/>
          <w14:ligatures w14:val="none"/>
        </w:rPr>
        <w:t>8</w:t>
      </w:r>
      <w:r w:rsidR="00ED5934">
        <w:rPr>
          <w:rFonts w:ascii="Times New Roman" w:hAnsi="Times New Roman" w:cs="Times New Roman"/>
          <w:bCs/>
          <w:noProof/>
          <w:kern w:val="0"/>
          <w:sz w:val="28"/>
          <w:szCs w:val="28"/>
          <w14:ligatures w14:val="none"/>
        </w:rPr>
        <w:t>8</w:t>
      </w:r>
    </w:p>
    <w:p w14:paraId="72127E8B" w14:textId="77777777" w:rsidR="00FE2EC6" w:rsidRDefault="00FE2EC6" w:rsidP="00FE2EC6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353BAADC" w14:textId="5E0D8FAF" w:rsidR="00156313" w:rsidRPr="00D450E6" w:rsidRDefault="00FE2EC6" w:rsidP="00D450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64BE3DA6" w14:textId="3DB43032" w:rsidR="00156313" w:rsidRDefault="00156313" w:rsidP="00D450E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6313">
        <w:rPr>
          <w:rFonts w:ascii="Times New Roman" w:hAnsi="Times New Roman" w:cs="Times New Roman"/>
          <w:sz w:val="28"/>
          <w:szCs w:val="28"/>
        </w:rPr>
        <w:lastRenderedPageBreak/>
        <w:t>ВВЕДЕНИЕ</w:t>
      </w:r>
    </w:p>
    <w:p w14:paraId="22E2178A" w14:textId="77777777" w:rsidR="00D450E6" w:rsidRPr="00156313" w:rsidRDefault="00D450E6" w:rsidP="00D450E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E0A51B0" w14:textId="64DAEB15" w:rsidR="00181527" w:rsidRDefault="00B033C6" w:rsidP="003E004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7" w:name="_Hlk137710153"/>
      <w:r w:rsidRPr="00156313">
        <w:rPr>
          <w:rFonts w:ascii="Times New Roman" w:hAnsi="Times New Roman" w:cs="Times New Roman"/>
          <w:sz w:val="28"/>
          <w:szCs w:val="28"/>
        </w:rPr>
        <w:t>Актуальность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227D">
        <w:rPr>
          <w:rFonts w:ascii="Times New Roman" w:hAnsi="Times New Roman" w:cs="Times New Roman"/>
          <w:sz w:val="28"/>
          <w:szCs w:val="28"/>
        </w:rPr>
        <w:t>данного исследования</w:t>
      </w:r>
      <w:r w:rsidRPr="00156313">
        <w:rPr>
          <w:rFonts w:ascii="Times New Roman" w:hAnsi="Times New Roman" w:cs="Times New Roman"/>
          <w:sz w:val="28"/>
          <w:szCs w:val="28"/>
        </w:rPr>
        <w:t xml:space="preserve"> заключается в</w:t>
      </w:r>
      <w:r w:rsidR="00FE3BC3">
        <w:rPr>
          <w:rFonts w:ascii="Times New Roman" w:hAnsi="Times New Roman" w:cs="Times New Roman"/>
          <w:sz w:val="28"/>
          <w:szCs w:val="28"/>
        </w:rPr>
        <w:t xml:space="preserve"> перспективности ведения внешнеэкономической деятельности</w:t>
      </w:r>
      <w:r w:rsidR="00294EAA">
        <w:rPr>
          <w:rFonts w:ascii="Times New Roman" w:hAnsi="Times New Roman" w:cs="Times New Roman"/>
          <w:sz w:val="28"/>
          <w:szCs w:val="28"/>
        </w:rPr>
        <w:t xml:space="preserve"> для развития предприятий</w:t>
      </w:r>
      <w:r w:rsidR="00FE3BC3">
        <w:rPr>
          <w:rFonts w:ascii="Times New Roman" w:hAnsi="Times New Roman" w:cs="Times New Roman"/>
          <w:sz w:val="28"/>
          <w:szCs w:val="28"/>
        </w:rPr>
        <w:t xml:space="preserve"> и</w:t>
      </w:r>
      <w:r w:rsidR="0057227D">
        <w:rPr>
          <w:rFonts w:ascii="Times New Roman" w:hAnsi="Times New Roman" w:cs="Times New Roman"/>
          <w:sz w:val="28"/>
          <w:szCs w:val="28"/>
        </w:rPr>
        <w:t xml:space="preserve"> </w:t>
      </w:r>
      <w:r w:rsidR="00CA5BAC">
        <w:rPr>
          <w:rFonts w:ascii="Times New Roman" w:hAnsi="Times New Roman" w:cs="Times New Roman"/>
          <w:sz w:val="28"/>
          <w:szCs w:val="28"/>
        </w:rPr>
        <w:t xml:space="preserve">необходимости </w:t>
      </w:r>
      <w:r w:rsidR="00305B29">
        <w:rPr>
          <w:rFonts w:ascii="Times New Roman" w:hAnsi="Times New Roman" w:cs="Times New Roman"/>
          <w:sz w:val="28"/>
          <w:szCs w:val="28"/>
        </w:rPr>
        <w:t>эффективн</w:t>
      </w:r>
      <w:r w:rsidR="00CA5BAC">
        <w:rPr>
          <w:rFonts w:ascii="Times New Roman" w:hAnsi="Times New Roman" w:cs="Times New Roman"/>
          <w:sz w:val="28"/>
          <w:szCs w:val="28"/>
        </w:rPr>
        <w:t>ого</w:t>
      </w:r>
      <w:r w:rsidR="00305B29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 w:rsidR="00CA5BAC">
        <w:rPr>
          <w:rFonts w:ascii="Times New Roman" w:hAnsi="Times New Roman" w:cs="Times New Roman"/>
          <w:sz w:val="28"/>
          <w:szCs w:val="28"/>
        </w:rPr>
        <w:t>я</w:t>
      </w:r>
      <w:r w:rsidR="00305B29">
        <w:rPr>
          <w:rFonts w:ascii="Times New Roman" w:hAnsi="Times New Roman" w:cs="Times New Roman"/>
          <w:sz w:val="28"/>
          <w:szCs w:val="28"/>
        </w:rPr>
        <w:t xml:space="preserve"> финансовых, кадровых возможност</w:t>
      </w:r>
      <w:r w:rsidR="00CA5BAC">
        <w:rPr>
          <w:rFonts w:ascii="Times New Roman" w:hAnsi="Times New Roman" w:cs="Times New Roman"/>
          <w:sz w:val="28"/>
          <w:szCs w:val="28"/>
        </w:rPr>
        <w:t>ей предприятия для реализации</w:t>
      </w:r>
      <w:r w:rsidR="00305B29">
        <w:rPr>
          <w:rFonts w:ascii="Times New Roman" w:hAnsi="Times New Roman" w:cs="Times New Roman"/>
          <w:sz w:val="28"/>
          <w:szCs w:val="28"/>
        </w:rPr>
        <w:t xml:space="preserve"> потенциал</w:t>
      </w:r>
      <w:r w:rsidR="00CA5BAC">
        <w:rPr>
          <w:rFonts w:ascii="Times New Roman" w:hAnsi="Times New Roman" w:cs="Times New Roman"/>
          <w:sz w:val="28"/>
          <w:szCs w:val="28"/>
        </w:rPr>
        <w:t>а</w:t>
      </w:r>
      <w:r w:rsidR="00305B29">
        <w:rPr>
          <w:rFonts w:ascii="Times New Roman" w:hAnsi="Times New Roman" w:cs="Times New Roman"/>
          <w:sz w:val="28"/>
          <w:szCs w:val="28"/>
        </w:rPr>
        <w:t xml:space="preserve"> развития</w:t>
      </w:r>
      <w:r w:rsidR="00CA5BAC">
        <w:rPr>
          <w:rFonts w:ascii="Times New Roman" w:hAnsi="Times New Roman" w:cs="Times New Roman"/>
          <w:sz w:val="28"/>
          <w:szCs w:val="28"/>
        </w:rPr>
        <w:t xml:space="preserve"> экспорт</w:t>
      </w:r>
      <w:r w:rsidR="00FE3BC3">
        <w:rPr>
          <w:rFonts w:ascii="Times New Roman" w:hAnsi="Times New Roman" w:cs="Times New Roman"/>
          <w:sz w:val="28"/>
          <w:szCs w:val="28"/>
        </w:rPr>
        <w:t>а</w:t>
      </w:r>
      <w:r w:rsidR="00305B29">
        <w:rPr>
          <w:rFonts w:ascii="Times New Roman" w:hAnsi="Times New Roman" w:cs="Times New Roman"/>
          <w:sz w:val="28"/>
          <w:szCs w:val="28"/>
        </w:rPr>
        <w:t xml:space="preserve"> </w:t>
      </w:r>
      <w:r w:rsidR="0057227D">
        <w:rPr>
          <w:rFonts w:ascii="Times New Roman" w:hAnsi="Times New Roman" w:cs="Times New Roman"/>
          <w:sz w:val="28"/>
          <w:szCs w:val="28"/>
        </w:rPr>
        <w:t>в условиях</w:t>
      </w:r>
      <w:r w:rsidRPr="00156313">
        <w:rPr>
          <w:rFonts w:ascii="Times New Roman" w:hAnsi="Times New Roman" w:cs="Times New Roman"/>
          <w:sz w:val="28"/>
          <w:szCs w:val="28"/>
        </w:rPr>
        <w:t xml:space="preserve"> </w:t>
      </w:r>
      <w:r w:rsidR="00305B29">
        <w:rPr>
          <w:rFonts w:ascii="Times New Roman" w:hAnsi="Times New Roman" w:cs="Times New Roman"/>
          <w:sz w:val="28"/>
          <w:szCs w:val="28"/>
        </w:rPr>
        <w:t xml:space="preserve">наличия </w:t>
      </w:r>
      <w:r w:rsidR="00CA5BAC">
        <w:rPr>
          <w:rFonts w:ascii="Times New Roman" w:hAnsi="Times New Roman" w:cs="Times New Roman"/>
          <w:sz w:val="28"/>
          <w:szCs w:val="28"/>
        </w:rPr>
        <w:t>успешных</w:t>
      </w:r>
      <w:r w:rsidR="00305B29">
        <w:rPr>
          <w:rFonts w:ascii="Times New Roman" w:hAnsi="Times New Roman" w:cs="Times New Roman"/>
          <w:sz w:val="28"/>
          <w:szCs w:val="28"/>
        </w:rPr>
        <w:t xml:space="preserve"> конкурентов</w:t>
      </w:r>
      <w:r w:rsidR="0057227D">
        <w:rPr>
          <w:rFonts w:ascii="Times New Roman" w:hAnsi="Times New Roman" w:cs="Times New Roman"/>
          <w:sz w:val="28"/>
          <w:szCs w:val="28"/>
        </w:rPr>
        <w:t xml:space="preserve"> </w:t>
      </w:r>
      <w:r w:rsidR="004E4183" w:rsidRPr="004E4183">
        <w:rPr>
          <w:rFonts w:ascii="Times New Roman" w:hAnsi="Times New Roman" w:cs="Times New Roman"/>
          <w:sz w:val="28"/>
          <w:szCs w:val="28"/>
        </w:rPr>
        <w:t>и динамично меняющейся экономической среды</w:t>
      </w:r>
      <w:r w:rsidRPr="00156313">
        <w:rPr>
          <w:rFonts w:ascii="Times New Roman" w:hAnsi="Times New Roman" w:cs="Times New Roman"/>
          <w:sz w:val="28"/>
          <w:szCs w:val="28"/>
        </w:rPr>
        <w:t xml:space="preserve">. </w:t>
      </w:r>
      <w:bookmarkEnd w:id="7"/>
      <w:r w:rsidRPr="00156313">
        <w:rPr>
          <w:rFonts w:ascii="Times New Roman" w:hAnsi="Times New Roman" w:cs="Times New Roman"/>
          <w:sz w:val="28"/>
          <w:szCs w:val="28"/>
        </w:rPr>
        <w:t>Современный мир характеризуется глобализацией экономики, в связи с чем все больше и больше компаний стремятся занять свою нишу на международном уровне. Это не только возможность расширить бизнес и получить дополнительный доход, но и необходимость, чтобы сохранить конкурентоспособность на рынке. Однако выход на зарубежный рынок является сложным и многогранным процессом, связанным с большими рисками и требующим значительных финансовых и временных затрат.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E25A0CB" w14:textId="1D1BE30B" w:rsidR="00156313" w:rsidRDefault="00181527" w:rsidP="003E004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156313" w:rsidRPr="00156313">
        <w:rPr>
          <w:rFonts w:ascii="Times New Roman" w:hAnsi="Times New Roman" w:cs="Times New Roman"/>
          <w:sz w:val="28"/>
          <w:szCs w:val="28"/>
        </w:rPr>
        <w:t>бъектом исследования</w:t>
      </w:r>
      <w:r>
        <w:rPr>
          <w:rFonts w:ascii="Times New Roman" w:hAnsi="Times New Roman" w:cs="Times New Roman"/>
          <w:sz w:val="28"/>
          <w:szCs w:val="28"/>
        </w:rPr>
        <w:t xml:space="preserve"> данной работы</w:t>
      </w:r>
      <w:r w:rsidR="00156313" w:rsidRPr="00156313">
        <w:rPr>
          <w:rFonts w:ascii="Times New Roman" w:hAnsi="Times New Roman" w:cs="Times New Roman"/>
          <w:sz w:val="28"/>
          <w:szCs w:val="28"/>
        </w:rPr>
        <w:t xml:space="preserve"> выступает предприятие </w:t>
      </w:r>
      <w:r w:rsidR="002F18F8">
        <w:rPr>
          <w:rFonts w:ascii="Times New Roman" w:hAnsi="Times New Roman" w:cs="Times New Roman"/>
          <w:sz w:val="28"/>
          <w:szCs w:val="28"/>
        </w:rPr>
        <w:t>П</w:t>
      </w:r>
      <w:r w:rsidR="00156313" w:rsidRPr="00156313">
        <w:rPr>
          <w:rFonts w:ascii="Times New Roman" w:hAnsi="Times New Roman" w:cs="Times New Roman"/>
          <w:sz w:val="28"/>
          <w:szCs w:val="28"/>
        </w:rPr>
        <w:t xml:space="preserve">АО </w:t>
      </w:r>
      <w:r w:rsidR="00F10516">
        <w:rPr>
          <w:rFonts w:ascii="Times New Roman" w:hAnsi="Times New Roman" w:cs="Times New Roman"/>
          <w:sz w:val="28"/>
          <w:szCs w:val="28"/>
        </w:rPr>
        <w:t>«</w:t>
      </w:r>
      <w:r w:rsidR="00156313" w:rsidRPr="00156313">
        <w:rPr>
          <w:rFonts w:ascii="Times New Roman" w:hAnsi="Times New Roman" w:cs="Times New Roman"/>
          <w:sz w:val="28"/>
          <w:szCs w:val="28"/>
        </w:rPr>
        <w:t>Уралмашзавод</w:t>
      </w:r>
      <w:r w:rsidR="00F10516">
        <w:rPr>
          <w:rFonts w:ascii="Times New Roman" w:hAnsi="Times New Roman" w:cs="Times New Roman"/>
          <w:sz w:val="28"/>
          <w:szCs w:val="28"/>
        </w:rPr>
        <w:t>»</w:t>
      </w:r>
      <w:r w:rsidR="00156313" w:rsidRPr="00156313">
        <w:rPr>
          <w:rFonts w:ascii="Times New Roman" w:hAnsi="Times New Roman" w:cs="Times New Roman"/>
          <w:sz w:val="28"/>
          <w:szCs w:val="28"/>
        </w:rPr>
        <w:t xml:space="preserve">, а предметом исследования </w:t>
      </w:r>
      <w:r w:rsidR="00810E04" w:rsidRPr="00CE5565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–</w:t>
      </w:r>
      <w:r w:rsidR="00156313" w:rsidRPr="00156313">
        <w:rPr>
          <w:rFonts w:ascii="Times New Roman" w:hAnsi="Times New Roman" w:cs="Times New Roman"/>
          <w:sz w:val="28"/>
          <w:szCs w:val="28"/>
        </w:rPr>
        <w:t xml:space="preserve"> стратегия компании при выходе на зарубежный рынок. </w:t>
      </w:r>
      <w:r w:rsidR="00B033C6">
        <w:rPr>
          <w:rFonts w:ascii="Times New Roman" w:hAnsi="Times New Roman" w:cs="Times New Roman"/>
          <w:sz w:val="28"/>
          <w:szCs w:val="28"/>
        </w:rPr>
        <w:t>С каждым годом деятельности предприятий</w:t>
      </w:r>
      <w:r w:rsidR="00156313" w:rsidRPr="00156313">
        <w:rPr>
          <w:rFonts w:ascii="Times New Roman" w:hAnsi="Times New Roman" w:cs="Times New Roman"/>
          <w:sz w:val="28"/>
          <w:szCs w:val="28"/>
        </w:rPr>
        <w:t xml:space="preserve"> конкуренция на международном уровне </w:t>
      </w:r>
      <w:r w:rsidR="00B033C6">
        <w:rPr>
          <w:rFonts w:ascii="Times New Roman" w:hAnsi="Times New Roman" w:cs="Times New Roman"/>
          <w:sz w:val="28"/>
          <w:szCs w:val="28"/>
        </w:rPr>
        <w:t>растет</w:t>
      </w:r>
      <w:r w:rsidR="00156313" w:rsidRPr="00156313">
        <w:rPr>
          <w:rFonts w:ascii="Times New Roman" w:hAnsi="Times New Roman" w:cs="Times New Roman"/>
          <w:sz w:val="28"/>
          <w:szCs w:val="28"/>
        </w:rPr>
        <w:t xml:space="preserve">, что приводит к тому, что каждое предприятие сталкивается с необходимостью поиска новых </w:t>
      </w:r>
      <w:r w:rsidR="00B033C6">
        <w:rPr>
          <w:rFonts w:ascii="Times New Roman" w:hAnsi="Times New Roman" w:cs="Times New Roman"/>
          <w:sz w:val="28"/>
          <w:szCs w:val="28"/>
        </w:rPr>
        <w:t>способов</w:t>
      </w:r>
      <w:r w:rsidR="00156313" w:rsidRPr="00156313">
        <w:rPr>
          <w:rFonts w:ascii="Times New Roman" w:hAnsi="Times New Roman" w:cs="Times New Roman"/>
          <w:sz w:val="28"/>
          <w:szCs w:val="28"/>
        </w:rPr>
        <w:t xml:space="preserve"> сбыта. </w:t>
      </w:r>
      <w:r w:rsidR="002F18F8">
        <w:rPr>
          <w:rFonts w:ascii="Times New Roman" w:hAnsi="Times New Roman" w:cs="Times New Roman"/>
          <w:sz w:val="28"/>
          <w:szCs w:val="28"/>
        </w:rPr>
        <w:t>П</w:t>
      </w:r>
      <w:r w:rsidR="00156313" w:rsidRPr="00156313">
        <w:rPr>
          <w:rFonts w:ascii="Times New Roman" w:hAnsi="Times New Roman" w:cs="Times New Roman"/>
          <w:sz w:val="28"/>
          <w:szCs w:val="28"/>
        </w:rPr>
        <w:t xml:space="preserve">АО </w:t>
      </w:r>
      <w:r w:rsidR="00F10516">
        <w:rPr>
          <w:rFonts w:ascii="Times New Roman" w:hAnsi="Times New Roman" w:cs="Times New Roman"/>
          <w:sz w:val="28"/>
          <w:szCs w:val="28"/>
        </w:rPr>
        <w:t>«</w:t>
      </w:r>
      <w:r w:rsidR="00156313" w:rsidRPr="00156313">
        <w:rPr>
          <w:rFonts w:ascii="Times New Roman" w:hAnsi="Times New Roman" w:cs="Times New Roman"/>
          <w:sz w:val="28"/>
          <w:szCs w:val="28"/>
        </w:rPr>
        <w:t>Уралмашзавод</w:t>
      </w:r>
      <w:r w:rsidR="00F10516">
        <w:rPr>
          <w:rFonts w:ascii="Times New Roman" w:hAnsi="Times New Roman" w:cs="Times New Roman"/>
          <w:sz w:val="28"/>
          <w:szCs w:val="28"/>
        </w:rPr>
        <w:t>»</w:t>
      </w:r>
      <w:r w:rsidR="00156313" w:rsidRPr="00156313">
        <w:rPr>
          <w:rFonts w:ascii="Times New Roman" w:hAnsi="Times New Roman" w:cs="Times New Roman"/>
          <w:sz w:val="28"/>
          <w:szCs w:val="28"/>
        </w:rPr>
        <w:t>, как один из наиболее крупных и высокотехнологичных производителей горного</w:t>
      </w:r>
      <w:r w:rsidR="00294EAA">
        <w:rPr>
          <w:rFonts w:ascii="Times New Roman" w:hAnsi="Times New Roman" w:cs="Times New Roman"/>
          <w:sz w:val="28"/>
          <w:szCs w:val="28"/>
        </w:rPr>
        <w:t xml:space="preserve"> и</w:t>
      </w:r>
      <w:r w:rsidR="00156313" w:rsidRPr="00156313">
        <w:rPr>
          <w:rFonts w:ascii="Times New Roman" w:hAnsi="Times New Roman" w:cs="Times New Roman"/>
          <w:sz w:val="28"/>
          <w:szCs w:val="28"/>
        </w:rPr>
        <w:t xml:space="preserve"> </w:t>
      </w:r>
      <w:r w:rsidR="00294EAA" w:rsidRPr="00294EAA">
        <w:rPr>
          <w:rFonts w:ascii="Times New Roman" w:hAnsi="Times New Roman" w:cs="Times New Roman"/>
          <w:sz w:val="28"/>
          <w:szCs w:val="28"/>
        </w:rPr>
        <w:t xml:space="preserve">металлургического </w:t>
      </w:r>
      <w:r w:rsidR="00156313" w:rsidRPr="00156313">
        <w:rPr>
          <w:rFonts w:ascii="Times New Roman" w:hAnsi="Times New Roman" w:cs="Times New Roman"/>
          <w:sz w:val="28"/>
          <w:szCs w:val="28"/>
        </w:rPr>
        <w:t xml:space="preserve">оборудования на территории России, также сталкивается с этой проблемой.  </w:t>
      </w:r>
    </w:p>
    <w:p w14:paraId="46FE4D05" w14:textId="681B8840" w:rsidR="00B033C6" w:rsidRDefault="00156313" w:rsidP="003E004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6313">
        <w:rPr>
          <w:rFonts w:ascii="Times New Roman" w:hAnsi="Times New Roman" w:cs="Times New Roman"/>
          <w:sz w:val="28"/>
          <w:szCs w:val="28"/>
        </w:rPr>
        <w:t xml:space="preserve">Выход на зарубежный рынок является одним из наиболее перспективных направлений развития предприятия, поскольку это позволяет не только увеличить объем производства и продаж, но и разнообразить ассортимент выпускаемой продукции, привлечь новых клиентов и расширить географию продаж. Однако, для успешного выхода на зарубежный рынок необходимо разработать эффективную стратегию, учитывающую специфику местных рынков и потребностей потенциальных клиентов.  </w:t>
      </w:r>
    </w:p>
    <w:p w14:paraId="5219FE88" w14:textId="4B44FA91" w:rsidR="00A952C9" w:rsidRPr="00A952C9" w:rsidRDefault="00C004EC" w:rsidP="00A952C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Ц</w:t>
      </w:r>
      <w:r w:rsidR="00156313" w:rsidRPr="00156313">
        <w:rPr>
          <w:rFonts w:ascii="Times New Roman" w:hAnsi="Times New Roman" w:cs="Times New Roman"/>
          <w:sz w:val="28"/>
          <w:szCs w:val="28"/>
        </w:rPr>
        <w:t>елью нашего исследования является разработка стратегии выхода</w:t>
      </w:r>
      <w:r w:rsidR="00C4727D">
        <w:rPr>
          <w:rFonts w:ascii="Times New Roman" w:hAnsi="Times New Roman" w:cs="Times New Roman"/>
          <w:sz w:val="28"/>
          <w:szCs w:val="28"/>
        </w:rPr>
        <w:t xml:space="preserve"> машиностроительного предприятия</w:t>
      </w:r>
      <w:r w:rsidR="00156313" w:rsidRPr="00156313">
        <w:rPr>
          <w:rFonts w:ascii="Times New Roman" w:hAnsi="Times New Roman" w:cs="Times New Roman"/>
          <w:sz w:val="28"/>
          <w:szCs w:val="28"/>
        </w:rPr>
        <w:t xml:space="preserve"> </w:t>
      </w:r>
      <w:r w:rsidR="002F18F8">
        <w:rPr>
          <w:rFonts w:ascii="Times New Roman" w:hAnsi="Times New Roman" w:cs="Times New Roman"/>
          <w:sz w:val="28"/>
          <w:szCs w:val="28"/>
        </w:rPr>
        <w:t>П</w:t>
      </w:r>
      <w:r w:rsidR="00156313" w:rsidRPr="00156313">
        <w:rPr>
          <w:rFonts w:ascii="Times New Roman" w:hAnsi="Times New Roman" w:cs="Times New Roman"/>
          <w:sz w:val="28"/>
          <w:szCs w:val="28"/>
        </w:rPr>
        <w:t xml:space="preserve">АО </w:t>
      </w:r>
      <w:r w:rsidR="00F10516">
        <w:rPr>
          <w:rFonts w:ascii="Times New Roman" w:hAnsi="Times New Roman" w:cs="Times New Roman"/>
          <w:sz w:val="28"/>
          <w:szCs w:val="28"/>
        </w:rPr>
        <w:t>«</w:t>
      </w:r>
      <w:r w:rsidR="00156313" w:rsidRPr="00156313">
        <w:rPr>
          <w:rFonts w:ascii="Times New Roman" w:hAnsi="Times New Roman" w:cs="Times New Roman"/>
          <w:sz w:val="28"/>
          <w:szCs w:val="28"/>
        </w:rPr>
        <w:t>Уралмашзавод</w:t>
      </w:r>
      <w:r w:rsidR="00F10516">
        <w:rPr>
          <w:rFonts w:ascii="Times New Roman" w:hAnsi="Times New Roman" w:cs="Times New Roman"/>
          <w:sz w:val="28"/>
          <w:szCs w:val="28"/>
        </w:rPr>
        <w:t>»</w:t>
      </w:r>
      <w:r w:rsidR="00156313" w:rsidRPr="00156313">
        <w:rPr>
          <w:rFonts w:ascii="Times New Roman" w:hAnsi="Times New Roman" w:cs="Times New Roman"/>
          <w:sz w:val="28"/>
          <w:szCs w:val="28"/>
        </w:rPr>
        <w:t xml:space="preserve"> на рын</w:t>
      </w:r>
      <w:r w:rsidR="00C4727D">
        <w:rPr>
          <w:rFonts w:ascii="Times New Roman" w:hAnsi="Times New Roman" w:cs="Times New Roman"/>
          <w:sz w:val="28"/>
          <w:szCs w:val="28"/>
        </w:rPr>
        <w:t>ки стран СНГ</w:t>
      </w:r>
      <w:r w:rsidR="00A952C9">
        <w:rPr>
          <w:rFonts w:ascii="Times New Roman" w:hAnsi="Times New Roman" w:cs="Times New Roman"/>
          <w:sz w:val="28"/>
          <w:szCs w:val="28"/>
        </w:rPr>
        <w:t xml:space="preserve">. </w:t>
      </w:r>
      <w:r w:rsidR="00A952C9" w:rsidRPr="00A952C9">
        <w:rPr>
          <w:rFonts w:ascii="Times New Roman" w:hAnsi="Times New Roman" w:cs="Times New Roman"/>
          <w:sz w:val="28"/>
          <w:szCs w:val="28"/>
        </w:rPr>
        <w:t xml:space="preserve">Для достижения данной цели были поставлены следующие задачи:  </w:t>
      </w:r>
    </w:p>
    <w:p w14:paraId="4A468D75" w14:textId="2DFD8BCE" w:rsidR="00A952C9" w:rsidRPr="00A952C9" w:rsidRDefault="00A952C9" w:rsidP="00A952C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52C9">
        <w:rPr>
          <w:rFonts w:ascii="Times New Roman" w:hAnsi="Times New Roman" w:cs="Times New Roman"/>
          <w:sz w:val="28"/>
          <w:szCs w:val="28"/>
        </w:rPr>
        <w:t>−</w:t>
      </w:r>
      <w:r w:rsidRPr="00A952C9">
        <w:rPr>
          <w:rFonts w:ascii="Times New Roman" w:hAnsi="Times New Roman" w:cs="Times New Roman"/>
          <w:sz w:val="28"/>
          <w:szCs w:val="28"/>
        </w:rPr>
        <w:tab/>
        <w:t>изучить стратегии выхода на зарубежный рынок и факторы, влияющие на их выбор</w:t>
      </w:r>
      <w:r w:rsidR="00C833E0">
        <w:rPr>
          <w:rFonts w:ascii="Times New Roman" w:hAnsi="Times New Roman" w:cs="Times New Roman"/>
          <w:sz w:val="28"/>
          <w:szCs w:val="28"/>
        </w:rPr>
        <w:t xml:space="preserve">, а также определить мотивы и этапы </w:t>
      </w:r>
      <w:r w:rsidRPr="00A952C9">
        <w:rPr>
          <w:rFonts w:ascii="Times New Roman" w:hAnsi="Times New Roman" w:cs="Times New Roman"/>
          <w:sz w:val="28"/>
          <w:szCs w:val="28"/>
        </w:rPr>
        <w:t>процесса принятия решения о выходе предприятия на зарубежный рынок;</w:t>
      </w:r>
    </w:p>
    <w:p w14:paraId="0FADAA7B" w14:textId="77777777" w:rsidR="00A952C9" w:rsidRPr="00A952C9" w:rsidRDefault="00A952C9" w:rsidP="00A952C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52C9">
        <w:rPr>
          <w:rFonts w:ascii="Times New Roman" w:hAnsi="Times New Roman" w:cs="Times New Roman"/>
          <w:sz w:val="28"/>
          <w:szCs w:val="28"/>
        </w:rPr>
        <w:t>−</w:t>
      </w:r>
      <w:r w:rsidRPr="00A952C9">
        <w:rPr>
          <w:rFonts w:ascii="Times New Roman" w:hAnsi="Times New Roman" w:cs="Times New Roman"/>
          <w:sz w:val="28"/>
          <w:szCs w:val="28"/>
        </w:rPr>
        <w:tab/>
        <w:t>предоставить историю компании, дать характеристику ее деятельности. Исследовать текущее состояние ПАО «Уралмашзавод» путем проведения анализов организационно-управленческой деятельности, финансового положения, экспортных проектов и сбыта продукции на отечественном рынке, конкурентоспособности продукции. Провести обзор стран лидеров горнодобывающей отрасли СНГ;</w:t>
      </w:r>
    </w:p>
    <w:p w14:paraId="1471F685" w14:textId="288A5850" w:rsidR="00A952C9" w:rsidRPr="00A952C9" w:rsidRDefault="00A952C9" w:rsidP="00A952C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52C9">
        <w:rPr>
          <w:rFonts w:ascii="Times New Roman" w:hAnsi="Times New Roman" w:cs="Times New Roman"/>
          <w:sz w:val="28"/>
          <w:szCs w:val="28"/>
        </w:rPr>
        <w:t>−</w:t>
      </w:r>
      <w:r w:rsidRPr="00A952C9">
        <w:rPr>
          <w:rFonts w:ascii="Times New Roman" w:hAnsi="Times New Roman" w:cs="Times New Roman"/>
          <w:sz w:val="28"/>
          <w:szCs w:val="28"/>
        </w:rPr>
        <w:tab/>
        <w:t xml:space="preserve">Определить перспективный рынок стран СНГ и разработать </w:t>
      </w:r>
      <w:r w:rsidR="00D214A1">
        <w:rPr>
          <w:rFonts w:ascii="Times New Roman" w:hAnsi="Times New Roman" w:cs="Times New Roman"/>
          <w:sz w:val="28"/>
          <w:szCs w:val="28"/>
        </w:rPr>
        <w:t xml:space="preserve">рекомендации в рамках </w:t>
      </w:r>
      <w:r w:rsidRPr="00A952C9">
        <w:rPr>
          <w:rFonts w:ascii="Times New Roman" w:hAnsi="Times New Roman" w:cs="Times New Roman"/>
          <w:sz w:val="28"/>
          <w:szCs w:val="28"/>
        </w:rPr>
        <w:t>стратеги</w:t>
      </w:r>
      <w:r w:rsidR="00D214A1">
        <w:rPr>
          <w:rFonts w:ascii="Times New Roman" w:hAnsi="Times New Roman" w:cs="Times New Roman"/>
          <w:sz w:val="28"/>
          <w:szCs w:val="28"/>
        </w:rPr>
        <w:t>и</w:t>
      </w:r>
      <w:r w:rsidRPr="00A952C9">
        <w:rPr>
          <w:rFonts w:ascii="Times New Roman" w:hAnsi="Times New Roman" w:cs="Times New Roman"/>
          <w:sz w:val="28"/>
          <w:szCs w:val="28"/>
        </w:rPr>
        <w:t xml:space="preserve"> выхода предприятия на выбранный рынок, определить затраты на реализацию стратегии и на продвижение товаров и услуг.</w:t>
      </w:r>
    </w:p>
    <w:p w14:paraId="570ADC99" w14:textId="730B0AE1" w:rsidR="00B033C6" w:rsidRDefault="00A952C9" w:rsidP="00A952C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52C9">
        <w:rPr>
          <w:rFonts w:ascii="Times New Roman" w:hAnsi="Times New Roman" w:cs="Times New Roman"/>
          <w:sz w:val="28"/>
          <w:szCs w:val="28"/>
        </w:rPr>
        <w:t>В общем, данное исследование имеет значение для исследовательской и практической деятельности в области международного бизнеса, так как позволит определить основные аспекты разработки стратегии при выходе на зарубежный рынок.</w:t>
      </w:r>
    </w:p>
    <w:sectPr w:rsidR="00B033C6" w:rsidSect="00317060">
      <w:footerReference w:type="default" r:id="rId8"/>
      <w:pgSz w:w="11906" w:h="16838"/>
      <w:pgMar w:top="1134" w:right="850" w:bottom="1134" w:left="1701" w:header="708" w:footer="29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D842D" w14:textId="77777777" w:rsidR="00A618DA" w:rsidRDefault="00A618DA" w:rsidP="00FB0619">
      <w:pPr>
        <w:spacing w:after="0" w:line="240" w:lineRule="auto"/>
      </w:pPr>
      <w:r>
        <w:separator/>
      </w:r>
    </w:p>
  </w:endnote>
  <w:endnote w:type="continuationSeparator" w:id="0">
    <w:p w14:paraId="02C3B6D7" w14:textId="77777777" w:rsidR="00A618DA" w:rsidRDefault="00A618DA" w:rsidP="00FB06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9C382" w14:textId="77777777" w:rsidR="00FB0619" w:rsidRPr="003E004F" w:rsidRDefault="00FB0619">
    <w:pPr>
      <w:pStyle w:val="ab"/>
      <w:tabs>
        <w:tab w:val="clear" w:pos="4677"/>
        <w:tab w:val="clear" w:pos="9355"/>
      </w:tabs>
      <w:jc w:val="center"/>
      <w:rPr>
        <w:rFonts w:ascii="Times New Roman" w:hAnsi="Times New Roman" w:cs="Times New Roman"/>
        <w:caps/>
        <w:sz w:val="28"/>
        <w:szCs w:val="28"/>
      </w:rPr>
    </w:pPr>
    <w:r w:rsidRPr="003E004F">
      <w:rPr>
        <w:rFonts w:ascii="Times New Roman" w:hAnsi="Times New Roman" w:cs="Times New Roman"/>
        <w:caps/>
        <w:sz w:val="28"/>
        <w:szCs w:val="28"/>
      </w:rPr>
      <w:fldChar w:fldCharType="begin"/>
    </w:r>
    <w:r w:rsidRPr="003E004F">
      <w:rPr>
        <w:rFonts w:ascii="Times New Roman" w:hAnsi="Times New Roman" w:cs="Times New Roman"/>
        <w:caps/>
        <w:sz w:val="28"/>
        <w:szCs w:val="28"/>
      </w:rPr>
      <w:instrText>PAGE   \* MERGEFORMAT</w:instrText>
    </w:r>
    <w:r w:rsidRPr="003E004F">
      <w:rPr>
        <w:rFonts w:ascii="Times New Roman" w:hAnsi="Times New Roman" w:cs="Times New Roman"/>
        <w:caps/>
        <w:sz w:val="28"/>
        <w:szCs w:val="28"/>
      </w:rPr>
      <w:fldChar w:fldCharType="separate"/>
    </w:r>
    <w:r w:rsidRPr="003E004F">
      <w:rPr>
        <w:rFonts w:ascii="Times New Roman" w:hAnsi="Times New Roman" w:cs="Times New Roman"/>
        <w:caps/>
        <w:sz w:val="28"/>
        <w:szCs w:val="28"/>
      </w:rPr>
      <w:t>2</w:t>
    </w:r>
    <w:r w:rsidRPr="003E004F">
      <w:rPr>
        <w:rFonts w:ascii="Times New Roman" w:hAnsi="Times New Roman" w:cs="Times New Roman"/>
        <w:caps/>
        <w:sz w:val="28"/>
        <w:szCs w:val="28"/>
      </w:rPr>
      <w:fldChar w:fldCharType="end"/>
    </w:r>
  </w:p>
  <w:p w14:paraId="11D19B08" w14:textId="77777777" w:rsidR="00FB0619" w:rsidRPr="00FB0619" w:rsidRDefault="00FB0619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50134" w14:textId="77777777" w:rsidR="00A618DA" w:rsidRDefault="00A618DA" w:rsidP="00FB0619">
      <w:pPr>
        <w:spacing w:after="0" w:line="240" w:lineRule="auto"/>
      </w:pPr>
      <w:r>
        <w:separator/>
      </w:r>
    </w:p>
  </w:footnote>
  <w:footnote w:type="continuationSeparator" w:id="0">
    <w:p w14:paraId="58C4EE15" w14:textId="77777777" w:rsidR="00A618DA" w:rsidRDefault="00A618DA" w:rsidP="00FB06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67E21"/>
    <w:multiLevelType w:val="hybridMultilevel"/>
    <w:tmpl w:val="F3BC0E66"/>
    <w:lvl w:ilvl="0" w:tplc="793C78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7D535E6"/>
    <w:multiLevelType w:val="hybridMultilevel"/>
    <w:tmpl w:val="D608751E"/>
    <w:lvl w:ilvl="0" w:tplc="D6587A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FF4426"/>
    <w:multiLevelType w:val="multilevel"/>
    <w:tmpl w:val="3CBA2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8B3748"/>
    <w:multiLevelType w:val="hybridMultilevel"/>
    <w:tmpl w:val="80DE5C70"/>
    <w:lvl w:ilvl="0" w:tplc="6A022990">
      <w:numFmt w:val="bullet"/>
      <w:lvlText w:val="−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E706B8A"/>
    <w:multiLevelType w:val="hybridMultilevel"/>
    <w:tmpl w:val="CFA459AE"/>
    <w:lvl w:ilvl="0" w:tplc="D6587AF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E8A570A"/>
    <w:multiLevelType w:val="hybridMultilevel"/>
    <w:tmpl w:val="55ECC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A727F0"/>
    <w:multiLevelType w:val="hybridMultilevel"/>
    <w:tmpl w:val="CAF4825A"/>
    <w:lvl w:ilvl="0" w:tplc="6A022990">
      <w:numFmt w:val="bullet"/>
      <w:lvlText w:val="−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EF37CEB"/>
    <w:multiLevelType w:val="hybridMultilevel"/>
    <w:tmpl w:val="447001DC"/>
    <w:lvl w:ilvl="0" w:tplc="6A022990">
      <w:numFmt w:val="bullet"/>
      <w:lvlText w:val="−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69D138C"/>
    <w:multiLevelType w:val="hybridMultilevel"/>
    <w:tmpl w:val="330EE894"/>
    <w:lvl w:ilvl="0" w:tplc="6A022990">
      <w:numFmt w:val="bullet"/>
      <w:lvlText w:val="−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274244E1"/>
    <w:multiLevelType w:val="hybridMultilevel"/>
    <w:tmpl w:val="43F0BF9A"/>
    <w:lvl w:ilvl="0" w:tplc="6A022990">
      <w:numFmt w:val="bullet"/>
      <w:lvlText w:val="−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7BF04A4"/>
    <w:multiLevelType w:val="hybridMultilevel"/>
    <w:tmpl w:val="675EE4E2"/>
    <w:lvl w:ilvl="0" w:tplc="6A022990">
      <w:numFmt w:val="bullet"/>
      <w:lvlText w:val="−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2D16674D"/>
    <w:multiLevelType w:val="hybridMultilevel"/>
    <w:tmpl w:val="7738372C"/>
    <w:lvl w:ilvl="0" w:tplc="034A86BE">
      <w:start w:val="1"/>
      <w:numFmt w:val="decimal"/>
      <w:lvlText w:val="%1)"/>
      <w:lvlJc w:val="left"/>
      <w:pPr>
        <w:ind w:left="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3603F8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A28851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7D6C68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DCEFB7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05ED85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00AC68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E26D9A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9DC17F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DA12F0C"/>
    <w:multiLevelType w:val="hybridMultilevel"/>
    <w:tmpl w:val="3850CD8A"/>
    <w:lvl w:ilvl="0" w:tplc="6A022990">
      <w:numFmt w:val="bullet"/>
      <w:lvlText w:val="−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2E5C2FEF"/>
    <w:multiLevelType w:val="multilevel"/>
    <w:tmpl w:val="AA4E1EE4"/>
    <w:lvl w:ilvl="0">
      <w:start w:val="1"/>
      <w:numFmt w:val="decimal"/>
      <w:lvlText w:val="%1."/>
      <w:lvlJc w:val="left"/>
      <w:pPr>
        <w:ind w:left="0" w:firstLine="6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6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0" w:firstLine="68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0" w:firstLine="68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0" w:firstLine="680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left"/>
      <w:pPr>
        <w:ind w:left="0" w:firstLine="6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68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68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680"/>
      </w:pPr>
      <w:rPr>
        <w:rFonts w:hint="default"/>
      </w:rPr>
    </w:lvl>
  </w:abstractNum>
  <w:abstractNum w:abstractNumId="14" w15:restartNumberingAfterBreak="0">
    <w:nsid w:val="2F772FBC"/>
    <w:multiLevelType w:val="hybridMultilevel"/>
    <w:tmpl w:val="FC3AD70C"/>
    <w:lvl w:ilvl="0" w:tplc="6A022990">
      <w:numFmt w:val="bullet"/>
      <w:lvlText w:val="−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324C4D01"/>
    <w:multiLevelType w:val="multilevel"/>
    <w:tmpl w:val="848C601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6" w15:restartNumberingAfterBreak="0">
    <w:nsid w:val="370B5DB1"/>
    <w:multiLevelType w:val="hybridMultilevel"/>
    <w:tmpl w:val="2E8C0AF2"/>
    <w:lvl w:ilvl="0" w:tplc="6A022990">
      <w:numFmt w:val="bullet"/>
      <w:lvlText w:val="−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387D55DC"/>
    <w:multiLevelType w:val="hybridMultilevel"/>
    <w:tmpl w:val="DEF27138"/>
    <w:lvl w:ilvl="0" w:tplc="6A022990">
      <w:numFmt w:val="bullet"/>
      <w:lvlText w:val="−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3DAE7E01"/>
    <w:multiLevelType w:val="hybridMultilevel"/>
    <w:tmpl w:val="8EC48676"/>
    <w:lvl w:ilvl="0" w:tplc="6A022990">
      <w:numFmt w:val="bullet"/>
      <w:lvlText w:val="−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40571C19"/>
    <w:multiLevelType w:val="hybridMultilevel"/>
    <w:tmpl w:val="7A046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5A7769"/>
    <w:multiLevelType w:val="hybridMultilevel"/>
    <w:tmpl w:val="9064F580"/>
    <w:lvl w:ilvl="0" w:tplc="6A022990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1E081D"/>
    <w:multiLevelType w:val="hybridMultilevel"/>
    <w:tmpl w:val="0396E1F6"/>
    <w:lvl w:ilvl="0" w:tplc="6A022990">
      <w:numFmt w:val="bullet"/>
      <w:lvlText w:val="−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57F81563"/>
    <w:multiLevelType w:val="hybridMultilevel"/>
    <w:tmpl w:val="7BCE233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D5E2C25"/>
    <w:multiLevelType w:val="multilevel"/>
    <w:tmpl w:val="848C601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24" w15:restartNumberingAfterBreak="0">
    <w:nsid w:val="5E2F06D9"/>
    <w:multiLevelType w:val="hybridMultilevel"/>
    <w:tmpl w:val="E0CEC544"/>
    <w:lvl w:ilvl="0" w:tplc="6A022990">
      <w:numFmt w:val="bullet"/>
      <w:lvlText w:val="−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289785D"/>
    <w:multiLevelType w:val="hybridMultilevel"/>
    <w:tmpl w:val="AA4E0884"/>
    <w:lvl w:ilvl="0" w:tplc="6A022990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B462FE"/>
    <w:multiLevelType w:val="hybridMultilevel"/>
    <w:tmpl w:val="E130B28A"/>
    <w:lvl w:ilvl="0" w:tplc="6A022990">
      <w:numFmt w:val="bullet"/>
      <w:lvlText w:val="−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6AFE65C7"/>
    <w:multiLevelType w:val="hybridMultilevel"/>
    <w:tmpl w:val="A02C5492"/>
    <w:lvl w:ilvl="0" w:tplc="6A022990">
      <w:numFmt w:val="bullet"/>
      <w:lvlText w:val="−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6B2D5B22"/>
    <w:multiLevelType w:val="hybridMultilevel"/>
    <w:tmpl w:val="FDEA8D2A"/>
    <w:lvl w:ilvl="0" w:tplc="6A022990">
      <w:numFmt w:val="bullet"/>
      <w:lvlText w:val="−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6CA13925"/>
    <w:multiLevelType w:val="hybridMultilevel"/>
    <w:tmpl w:val="4DDC53DA"/>
    <w:lvl w:ilvl="0" w:tplc="6A022990">
      <w:numFmt w:val="bullet"/>
      <w:lvlText w:val="−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 w15:restartNumberingAfterBreak="0">
    <w:nsid w:val="6FB00CD9"/>
    <w:multiLevelType w:val="hybridMultilevel"/>
    <w:tmpl w:val="012C2FA8"/>
    <w:lvl w:ilvl="0" w:tplc="D6587A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537E0C"/>
    <w:multiLevelType w:val="hybridMultilevel"/>
    <w:tmpl w:val="A83C8028"/>
    <w:lvl w:ilvl="0" w:tplc="04190017">
      <w:start w:val="1"/>
      <w:numFmt w:val="lowerLetter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 w15:restartNumberingAfterBreak="0">
    <w:nsid w:val="74A76C41"/>
    <w:multiLevelType w:val="hybridMultilevel"/>
    <w:tmpl w:val="94224D44"/>
    <w:lvl w:ilvl="0" w:tplc="6A022990">
      <w:numFmt w:val="bullet"/>
      <w:lvlText w:val="−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 w15:restartNumberingAfterBreak="0">
    <w:nsid w:val="7BF53815"/>
    <w:multiLevelType w:val="multilevel"/>
    <w:tmpl w:val="848C601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30"/>
  </w:num>
  <w:num w:numId="4">
    <w:abstractNumId w:val="2"/>
  </w:num>
  <w:num w:numId="5">
    <w:abstractNumId w:val="12"/>
  </w:num>
  <w:num w:numId="6">
    <w:abstractNumId w:val="3"/>
  </w:num>
  <w:num w:numId="7">
    <w:abstractNumId w:val="22"/>
  </w:num>
  <w:num w:numId="8">
    <w:abstractNumId w:val="18"/>
  </w:num>
  <w:num w:numId="9">
    <w:abstractNumId w:val="6"/>
  </w:num>
  <w:num w:numId="10">
    <w:abstractNumId w:val="10"/>
  </w:num>
  <w:num w:numId="11">
    <w:abstractNumId w:val="16"/>
  </w:num>
  <w:num w:numId="12">
    <w:abstractNumId w:val="31"/>
  </w:num>
  <w:num w:numId="13">
    <w:abstractNumId w:val="14"/>
  </w:num>
  <w:num w:numId="14">
    <w:abstractNumId w:val="21"/>
  </w:num>
  <w:num w:numId="15">
    <w:abstractNumId w:val="13"/>
  </w:num>
  <w:num w:numId="16">
    <w:abstractNumId w:val="8"/>
  </w:num>
  <w:num w:numId="17">
    <w:abstractNumId w:val="27"/>
  </w:num>
  <w:num w:numId="18">
    <w:abstractNumId w:val="29"/>
  </w:num>
  <w:num w:numId="19">
    <w:abstractNumId w:val="5"/>
  </w:num>
  <w:num w:numId="20">
    <w:abstractNumId w:val="19"/>
  </w:num>
  <w:num w:numId="21">
    <w:abstractNumId w:val="17"/>
  </w:num>
  <w:num w:numId="22">
    <w:abstractNumId w:val="0"/>
  </w:num>
  <w:num w:numId="23">
    <w:abstractNumId w:val="33"/>
  </w:num>
  <w:num w:numId="24">
    <w:abstractNumId w:val="23"/>
  </w:num>
  <w:num w:numId="25">
    <w:abstractNumId w:val="15"/>
  </w:num>
  <w:num w:numId="26">
    <w:abstractNumId w:val="28"/>
  </w:num>
  <w:num w:numId="27">
    <w:abstractNumId w:val="32"/>
  </w:num>
  <w:num w:numId="28">
    <w:abstractNumId w:val="25"/>
  </w:num>
  <w:num w:numId="29">
    <w:abstractNumId w:val="7"/>
  </w:num>
  <w:num w:numId="30">
    <w:abstractNumId w:val="20"/>
  </w:num>
  <w:num w:numId="31">
    <w:abstractNumId w:val="26"/>
  </w:num>
  <w:num w:numId="32">
    <w:abstractNumId w:val="9"/>
  </w:num>
  <w:num w:numId="33">
    <w:abstractNumId w:val="24"/>
  </w:num>
  <w:num w:numId="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7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3CE"/>
    <w:rsid w:val="00003C54"/>
    <w:rsid w:val="000106B4"/>
    <w:rsid w:val="00012FBC"/>
    <w:rsid w:val="000132C9"/>
    <w:rsid w:val="00020DB3"/>
    <w:rsid w:val="00021ADA"/>
    <w:rsid w:val="000277C7"/>
    <w:rsid w:val="00037665"/>
    <w:rsid w:val="00050232"/>
    <w:rsid w:val="00054B7B"/>
    <w:rsid w:val="00055C7A"/>
    <w:rsid w:val="00062E0F"/>
    <w:rsid w:val="00063A4A"/>
    <w:rsid w:val="000651CD"/>
    <w:rsid w:val="000759FF"/>
    <w:rsid w:val="0008469E"/>
    <w:rsid w:val="00090467"/>
    <w:rsid w:val="000A39F1"/>
    <w:rsid w:val="000A7C2B"/>
    <w:rsid w:val="000A7F37"/>
    <w:rsid w:val="000B4626"/>
    <w:rsid w:val="000B784F"/>
    <w:rsid w:val="000C2BD5"/>
    <w:rsid w:val="000C709C"/>
    <w:rsid w:val="000D2462"/>
    <w:rsid w:val="000D3F4E"/>
    <w:rsid w:val="000D7D0F"/>
    <w:rsid w:val="000E0EB0"/>
    <w:rsid w:val="000E1202"/>
    <w:rsid w:val="000E3A8C"/>
    <w:rsid w:val="000E4E2A"/>
    <w:rsid w:val="000F4174"/>
    <w:rsid w:val="000F4258"/>
    <w:rsid w:val="000F43E4"/>
    <w:rsid w:val="000F6994"/>
    <w:rsid w:val="00100575"/>
    <w:rsid w:val="001030E3"/>
    <w:rsid w:val="00104423"/>
    <w:rsid w:val="00116935"/>
    <w:rsid w:val="001308D3"/>
    <w:rsid w:val="00133CEC"/>
    <w:rsid w:val="00136F0B"/>
    <w:rsid w:val="00140EFA"/>
    <w:rsid w:val="00141C79"/>
    <w:rsid w:val="001425A6"/>
    <w:rsid w:val="001467B0"/>
    <w:rsid w:val="00147F8A"/>
    <w:rsid w:val="00151BF9"/>
    <w:rsid w:val="00151F71"/>
    <w:rsid w:val="00152308"/>
    <w:rsid w:val="0015424D"/>
    <w:rsid w:val="00156313"/>
    <w:rsid w:val="00161047"/>
    <w:rsid w:val="00161C3D"/>
    <w:rsid w:val="00161E36"/>
    <w:rsid w:val="001642A2"/>
    <w:rsid w:val="00164F03"/>
    <w:rsid w:val="00172AFB"/>
    <w:rsid w:val="00175491"/>
    <w:rsid w:val="00181527"/>
    <w:rsid w:val="00181E84"/>
    <w:rsid w:val="00187D95"/>
    <w:rsid w:val="00196079"/>
    <w:rsid w:val="001A6F10"/>
    <w:rsid w:val="001B76EF"/>
    <w:rsid w:val="001C0233"/>
    <w:rsid w:val="001C1DC3"/>
    <w:rsid w:val="001C45B4"/>
    <w:rsid w:val="001D1AED"/>
    <w:rsid w:val="001D2F1B"/>
    <w:rsid w:val="001D6218"/>
    <w:rsid w:val="001E2E6B"/>
    <w:rsid w:val="001E4606"/>
    <w:rsid w:val="001E725C"/>
    <w:rsid w:val="001F53F4"/>
    <w:rsid w:val="001F7193"/>
    <w:rsid w:val="002001AB"/>
    <w:rsid w:val="002021EC"/>
    <w:rsid w:val="002055FC"/>
    <w:rsid w:val="00206DA3"/>
    <w:rsid w:val="00207531"/>
    <w:rsid w:val="002178BF"/>
    <w:rsid w:val="00222986"/>
    <w:rsid w:val="00223399"/>
    <w:rsid w:val="00233150"/>
    <w:rsid w:val="00235C94"/>
    <w:rsid w:val="00240E7C"/>
    <w:rsid w:val="00243970"/>
    <w:rsid w:val="00246341"/>
    <w:rsid w:val="00246C89"/>
    <w:rsid w:val="002501EB"/>
    <w:rsid w:val="00254685"/>
    <w:rsid w:val="00254CC3"/>
    <w:rsid w:val="00261537"/>
    <w:rsid w:val="002626AD"/>
    <w:rsid w:val="00262770"/>
    <w:rsid w:val="00266131"/>
    <w:rsid w:val="00270681"/>
    <w:rsid w:val="00271D57"/>
    <w:rsid w:val="00272DA2"/>
    <w:rsid w:val="002773DA"/>
    <w:rsid w:val="00283EC9"/>
    <w:rsid w:val="002861DF"/>
    <w:rsid w:val="00286D26"/>
    <w:rsid w:val="00290E39"/>
    <w:rsid w:val="00292B2F"/>
    <w:rsid w:val="002933EF"/>
    <w:rsid w:val="00294EAA"/>
    <w:rsid w:val="00294F84"/>
    <w:rsid w:val="00296590"/>
    <w:rsid w:val="00296A79"/>
    <w:rsid w:val="002A1288"/>
    <w:rsid w:val="002A58A0"/>
    <w:rsid w:val="002B0AD6"/>
    <w:rsid w:val="002B31AC"/>
    <w:rsid w:val="002C41E4"/>
    <w:rsid w:val="002C7C38"/>
    <w:rsid w:val="002D5BE9"/>
    <w:rsid w:val="002D73CE"/>
    <w:rsid w:val="002E0775"/>
    <w:rsid w:val="002E0C24"/>
    <w:rsid w:val="002E31F5"/>
    <w:rsid w:val="002E5B13"/>
    <w:rsid w:val="002F18F8"/>
    <w:rsid w:val="002F3C85"/>
    <w:rsid w:val="002F4CB4"/>
    <w:rsid w:val="003041F8"/>
    <w:rsid w:val="0030431F"/>
    <w:rsid w:val="00305B29"/>
    <w:rsid w:val="00313CEB"/>
    <w:rsid w:val="00314499"/>
    <w:rsid w:val="00315A39"/>
    <w:rsid w:val="00317060"/>
    <w:rsid w:val="0031734F"/>
    <w:rsid w:val="00330D8E"/>
    <w:rsid w:val="00330E48"/>
    <w:rsid w:val="00333F5A"/>
    <w:rsid w:val="00336A2F"/>
    <w:rsid w:val="00340A78"/>
    <w:rsid w:val="003468EF"/>
    <w:rsid w:val="00346B07"/>
    <w:rsid w:val="003521DA"/>
    <w:rsid w:val="0035442F"/>
    <w:rsid w:val="00365FB9"/>
    <w:rsid w:val="00365FC3"/>
    <w:rsid w:val="00372A4A"/>
    <w:rsid w:val="00375CAB"/>
    <w:rsid w:val="00382629"/>
    <w:rsid w:val="00383064"/>
    <w:rsid w:val="00386AC6"/>
    <w:rsid w:val="00392E10"/>
    <w:rsid w:val="00393F2C"/>
    <w:rsid w:val="00396635"/>
    <w:rsid w:val="003A35A6"/>
    <w:rsid w:val="003A4A68"/>
    <w:rsid w:val="003A4B91"/>
    <w:rsid w:val="003A4FBC"/>
    <w:rsid w:val="003B1254"/>
    <w:rsid w:val="003C1556"/>
    <w:rsid w:val="003C1A55"/>
    <w:rsid w:val="003C324C"/>
    <w:rsid w:val="003C56E9"/>
    <w:rsid w:val="003C5E22"/>
    <w:rsid w:val="003C63FC"/>
    <w:rsid w:val="003E004F"/>
    <w:rsid w:val="003E0C33"/>
    <w:rsid w:val="003E3845"/>
    <w:rsid w:val="003E55F6"/>
    <w:rsid w:val="003F6396"/>
    <w:rsid w:val="003F67B5"/>
    <w:rsid w:val="00407B5D"/>
    <w:rsid w:val="004128C9"/>
    <w:rsid w:val="00413503"/>
    <w:rsid w:val="00414712"/>
    <w:rsid w:val="00414A3B"/>
    <w:rsid w:val="0042236E"/>
    <w:rsid w:val="00422F67"/>
    <w:rsid w:val="00426273"/>
    <w:rsid w:val="00431B89"/>
    <w:rsid w:val="00431F62"/>
    <w:rsid w:val="00445A3C"/>
    <w:rsid w:val="00445B04"/>
    <w:rsid w:val="00453503"/>
    <w:rsid w:val="00454DD3"/>
    <w:rsid w:val="00460AA4"/>
    <w:rsid w:val="0047740B"/>
    <w:rsid w:val="00477D36"/>
    <w:rsid w:val="0048315D"/>
    <w:rsid w:val="00485E8A"/>
    <w:rsid w:val="00490AE7"/>
    <w:rsid w:val="00497508"/>
    <w:rsid w:val="004A3029"/>
    <w:rsid w:val="004A3925"/>
    <w:rsid w:val="004B6741"/>
    <w:rsid w:val="004C4FD3"/>
    <w:rsid w:val="004C631B"/>
    <w:rsid w:val="004C7E65"/>
    <w:rsid w:val="004E2928"/>
    <w:rsid w:val="004E2EB3"/>
    <w:rsid w:val="004E3C31"/>
    <w:rsid w:val="004E4183"/>
    <w:rsid w:val="004E6536"/>
    <w:rsid w:val="004F0907"/>
    <w:rsid w:val="004F5220"/>
    <w:rsid w:val="004F6624"/>
    <w:rsid w:val="004F7BD8"/>
    <w:rsid w:val="005009D2"/>
    <w:rsid w:val="00506AF3"/>
    <w:rsid w:val="00510E5A"/>
    <w:rsid w:val="00512CDC"/>
    <w:rsid w:val="005227E0"/>
    <w:rsid w:val="00523428"/>
    <w:rsid w:val="00523714"/>
    <w:rsid w:val="00524E6D"/>
    <w:rsid w:val="00526207"/>
    <w:rsid w:val="00526480"/>
    <w:rsid w:val="00531147"/>
    <w:rsid w:val="005311B9"/>
    <w:rsid w:val="00531606"/>
    <w:rsid w:val="00535321"/>
    <w:rsid w:val="00535929"/>
    <w:rsid w:val="0053655D"/>
    <w:rsid w:val="0053709B"/>
    <w:rsid w:val="0054447F"/>
    <w:rsid w:val="005460F4"/>
    <w:rsid w:val="00546C11"/>
    <w:rsid w:val="00547520"/>
    <w:rsid w:val="005524C9"/>
    <w:rsid w:val="00553BDA"/>
    <w:rsid w:val="0055619F"/>
    <w:rsid w:val="00561BB8"/>
    <w:rsid w:val="00562F42"/>
    <w:rsid w:val="00567417"/>
    <w:rsid w:val="00571BA8"/>
    <w:rsid w:val="0057227D"/>
    <w:rsid w:val="0058320B"/>
    <w:rsid w:val="005907F4"/>
    <w:rsid w:val="00591DFF"/>
    <w:rsid w:val="005938AF"/>
    <w:rsid w:val="00597914"/>
    <w:rsid w:val="005B0E4E"/>
    <w:rsid w:val="005B141B"/>
    <w:rsid w:val="005B1CAE"/>
    <w:rsid w:val="005B67C4"/>
    <w:rsid w:val="005B6C92"/>
    <w:rsid w:val="005B6E35"/>
    <w:rsid w:val="005C0F3D"/>
    <w:rsid w:val="005D3A1A"/>
    <w:rsid w:val="005D4F21"/>
    <w:rsid w:val="005E31EB"/>
    <w:rsid w:val="005E5332"/>
    <w:rsid w:val="005F2737"/>
    <w:rsid w:val="0060358B"/>
    <w:rsid w:val="0061095E"/>
    <w:rsid w:val="006109E0"/>
    <w:rsid w:val="00613871"/>
    <w:rsid w:val="00614B89"/>
    <w:rsid w:val="00614EB8"/>
    <w:rsid w:val="00616052"/>
    <w:rsid w:val="00617D33"/>
    <w:rsid w:val="00621365"/>
    <w:rsid w:val="006214A9"/>
    <w:rsid w:val="006214AD"/>
    <w:rsid w:val="006307B1"/>
    <w:rsid w:val="00633750"/>
    <w:rsid w:val="00641D42"/>
    <w:rsid w:val="00644D81"/>
    <w:rsid w:val="00646541"/>
    <w:rsid w:val="006543AD"/>
    <w:rsid w:val="0065639C"/>
    <w:rsid w:val="00660D42"/>
    <w:rsid w:val="00662C68"/>
    <w:rsid w:val="00663049"/>
    <w:rsid w:val="006744C8"/>
    <w:rsid w:val="00680A36"/>
    <w:rsid w:val="0068331B"/>
    <w:rsid w:val="00683D67"/>
    <w:rsid w:val="00684710"/>
    <w:rsid w:val="0068695C"/>
    <w:rsid w:val="0069122E"/>
    <w:rsid w:val="006A37FF"/>
    <w:rsid w:val="006A4449"/>
    <w:rsid w:val="006A460B"/>
    <w:rsid w:val="006A484B"/>
    <w:rsid w:val="006A7890"/>
    <w:rsid w:val="006B1992"/>
    <w:rsid w:val="006B30DA"/>
    <w:rsid w:val="006C1C81"/>
    <w:rsid w:val="006C5D40"/>
    <w:rsid w:val="006C76EA"/>
    <w:rsid w:val="006F07E4"/>
    <w:rsid w:val="007024EA"/>
    <w:rsid w:val="00703687"/>
    <w:rsid w:val="00705AC2"/>
    <w:rsid w:val="00712E55"/>
    <w:rsid w:val="00724F78"/>
    <w:rsid w:val="0073128F"/>
    <w:rsid w:val="00735E94"/>
    <w:rsid w:val="00735EC2"/>
    <w:rsid w:val="00745B05"/>
    <w:rsid w:val="0075180F"/>
    <w:rsid w:val="00761E48"/>
    <w:rsid w:val="007676C8"/>
    <w:rsid w:val="007743A2"/>
    <w:rsid w:val="00775939"/>
    <w:rsid w:val="00776B61"/>
    <w:rsid w:val="007802E9"/>
    <w:rsid w:val="00791755"/>
    <w:rsid w:val="007957CE"/>
    <w:rsid w:val="007A43B2"/>
    <w:rsid w:val="007A778D"/>
    <w:rsid w:val="007B1A42"/>
    <w:rsid w:val="007B4CAF"/>
    <w:rsid w:val="007B5225"/>
    <w:rsid w:val="007E1018"/>
    <w:rsid w:val="007E4908"/>
    <w:rsid w:val="007E52B3"/>
    <w:rsid w:val="007F19FB"/>
    <w:rsid w:val="007F646D"/>
    <w:rsid w:val="007F6604"/>
    <w:rsid w:val="00800196"/>
    <w:rsid w:val="00802BFB"/>
    <w:rsid w:val="00810E04"/>
    <w:rsid w:val="0081348F"/>
    <w:rsid w:val="008204FF"/>
    <w:rsid w:val="008230E7"/>
    <w:rsid w:val="0082339B"/>
    <w:rsid w:val="00825656"/>
    <w:rsid w:val="0082635E"/>
    <w:rsid w:val="00831C4D"/>
    <w:rsid w:val="00841A7C"/>
    <w:rsid w:val="00844274"/>
    <w:rsid w:val="00845C76"/>
    <w:rsid w:val="00851DC7"/>
    <w:rsid w:val="008524F9"/>
    <w:rsid w:val="00861A42"/>
    <w:rsid w:val="008631FA"/>
    <w:rsid w:val="00865348"/>
    <w:rsid w:val="008662F6"/>
    <w:rsid w:val="0087095D"/>
    <w:rsid w:val="00875AE3"/>
    <w:rsid w:val="008816F1"/>
    <w:rsid w:val="00881CDA"/>
    <w:rsid w:val="00883413"/>
    <w:rsid w:val="00883FA9"/>
    <w:rsid w:val="00885364"/>
    <w:rsid w:val="00886D73"/>
    <w:rsid w:val="008926B6"/>
    <w:rsid w:val="0089488E"/>
    <w:rsid w:val="00894CAD"/>
    <w:rsid w:val="008951BB"/>
    <w:rsid w:val="00896A36"/>
    <w:rsid w:val="0089763B"/>
    <w:rsid w:val="008A3A39"/>
    <w:rsid w:val="008A4D6C"/>
    <w:rsid w:val="008A5389"/>
    <w:rsid w:val="008A5465"/>
    <w:rsid w:val="008A634C"/>
    <w:rsid w:val="008A638B"/>
    <w:rsid w:val="008A63BC"/>
    <w:rsid w:val="008B58EC"/>
    <w:rsid w:val="008B77EB"/>
    <w:rsid w:val="008C1D42"/>
    <w:rsid w:val="008C446F"/>
    <w:rsid w:val="008C49AA"/>
    <w:rsid w:val="008C6B66"/>
    <w:rsid w:val="008D5A54"/>
    <w:rsid w:val="008D767A"/>
    <w:rsid w:val="008E4198"/>
    <w:rsid w:val="008F0AB0"/>
    <w:rsid w:val="00905162"/>
    <w:rsid w:val="00906361"/>
    <w:rsid w:val="00906DD4"/>
    <w:rsid w:val="00925648"/>
    <w:rsid w:val="00936867"/>
    <w:rsid w:val="0094417E"/>
    <w:rsid w:val="009442A9"/>
    <w:rsid w:val="0095430A"/>
    <w:rsid w:val="00960889"/>
    <w:rsid w:val="0096477C"/>
    <w:rsid w:val="0097631E"/>
    <w:rsid w:val="00980F90"/>
    <w:rsid w:val="0098192B"/>
    <w:rsid w:val="00981B91"/>
    <w:rsid w:val="009930C3"/>
    <w:rsid w:val="00994EBD"/>
    <w:rsid w:val="009B2AFA"/>
    <w:rsid w:val="009C2773"/>
    <w:rsid w:val="009C2B90"/>
    <w:rsid w:val="009C3538"/>
    <w:rsid w:val="009C378F"/>
    <w:rsid w:val="009C6A40"/>
    <w:rsid w:val="009D643C"/>
    <w:rsid w:val="009D7A7A"/>
    <w:rsid w:val="009E04AE"/>
    <w:rsid w:val="009E1188"/>
    <w:rsid w:val="009F2567"/>
    <w:rsid w:val="009F7B1E"/>
    <w:rsid w:val="009F7DE8"/>
    <w:rsid w:val="00A06B56"/>
    <w:rsid w:val="00A109EC"/>
    <w:rsid w:val="00A14E31"/>
    <w:rsid w:val="00A25848"/>
    <w:rsid w:val="00A25D87"/>
    <w:rsid w:val="00A37700"/>
    <w:rsid w:val="00A44C21"/>
    <w:rsid w:val="00A477AB"/>
    <w:rsid w:val="00A542CB"/>
    <w:rsid w:val="00A60833"/>
    <w:rsid w:val="00A61139"/>
    <w:rsid w:val="00A618DA"/>
    <w:rsid w:val="00A64651"/>
    <w:rsid w:val="00A73947"/>
    <w:rsid w:val="00A75866"/>
    <w:rsid w:val="00A817AC"/>
    <w:rsid w:val="00A81F94"/>
    <w:rsid w:val="00A82F22"/>
    <w:rsid w:val="00A84278"/>
    <w:rsid w:val="00A87437"/>
    <w:rsid w:val="00A875EE"/>
    <w:rsid w:val="00A94750"/>
    <w:rsid w:val="00A952C9"/>
    <w:rsid w:val="00AA0D6A"/>
    <w:rsid w:val="00AA2CAE"/>
    <w:rsid w:val="00AA31D7"/>
    <w:rsid w:val="00AA4A93"/>
    <w:rsid w:val="00AA61EA"/>
    <w:rsid w:val="00AA7CB0"/>
    <w:rsid w:val="00AB2CF0"/>
    <w:rsid w:val="00AB2DFD"/>
    <w:rsid w:val="00AB5479"/>
    <w:rsid w:val="00AB66DD"/>
    <w:rsid w:val="00AB7D19"/>
    <w:rsid w:val="00AC459A"/>
    <w:rsid w:val="00AD403A"/>
    <w:rsid w:val="00AE3273"/>
    <w:rsid w:val="00AF4FC3"/>
    <w:rsid w:val="00AF7D29"/>
    <w:rsid w:val="00B033C6"/>
    <w:rsid w:val="00B068EC"/>
    <w:rsid w:val="00B07493"/>
    <w:rsid w:val="00B15017"/>
    <w:rsid w:val="00B43A0A"/>
    <w:rsid w:val="00B44129"/>
    <w:rsid w:val="00B45B0A"/>
    <w:rsid w:val="00B47A7B"/>
    <w:rsid w:val="00B548E8"/>
    <w:rsid w:val="00B8099B"/>
    <w:rsid w:val="00B80F2F"/>
    <w:rsid w:val="00B86A38"/>
    <w:rsid w:val="00B9027B"/>
    <w:rsid w:val="00B91595"/>
    <w:rsid w:val="00B95B22"/>
    <w:rsid w:val="00B97646"/>
    <w:rsid w:val="00BA50CA"/>
    <w:rsid w:val="00BB006A"/>
    <w:rsid w:val="00BB0FAF"/>
    <w:rsid w:val="00BB1194"/>
    <w:rsid w:val="00BB3D7D"/>
    <w:rsid w:val="00BB4CFF"/>
    <w:rsid w:val="00BB565A"/>
    <w:rsid w:val="00BC3389"/>
    <w:rsid w:val="00BD1230"/>
    <w:rsid w:val="00BE46CE"/>
    <w:rsid w:val="00BE5CD2"/>
    <w:rsid w:val="00BE7197"/>
    <w:rsid w:val="00BF04AD"/>
    <w:rsid w:val="00BF35C5"/>
    <w:rsid w:val="00C004EC"/>
    <w:rsid w:val="00C01E2A"/>
    <w:rsid w:val="00C01E60"/>
    <w:rsid w:val="00C11984"/>
    <w:rsid w:val="00C1442D"/>
    <w:rsid w:val="00C1474C"/>
    <w:rsid w:val="00C15509"/>
    <w:rsid w:val="00C157A1"/>
    <w:rsid w:val="00C16AE9"/>
    <w:rsid w:val="00C21411"/>
    <w:rsid w:val="00C2213D"/>
    <w:rsid w:val="00C31045"/>
    <w:rsid w:val="00C4129E"/>
    <w:rsid w:val="00C4727D"/>
    <w:rsid w:val="00C53CF7"/>
    <w:rsid w:val="00C648F4"/>
    <w:rsid w:val="00C718BA"/>
    <w:rsid w:val="00C76E55"/>
    <w:rsid w:val="00C77472"/>
    <w:rsid w:val="00C777CE"/>
    <w:rsid w:val="00C80BCE"/>
    <w:rsid w:val="00C833E0"/>
    <w:rsid w:val="00C90C4A"/>
    <w:rsid w:val="00C91ADA"/>
    <w:rsid w:val="00C91F93"/>
    <w:rsid w:val="00C943E4"/>
    <w:rsid w:val="00C947D7"/>
    <w:rsid w:val="00C977FB"/>
    <w:rsid w:val="00C97EE9"/>
    <w:rsid w:val="00CA5BAC"/>
    <w:rsid w:val="00CB1A5B"/>
    <w:rsid w:val="00CB2A97"/>
    <w:rsid w:val="00CB2C58"/>
    <w:rsid w:val="00CB2D7A"/>
    <w:rsid w:val="00CC0403"/>
    <w:rsid w:val="00CD6988"/>
    <w:rsid w:val="00CE5565"/>
    <w:rsid w:val="00CE5A6F"/>
    <w:rsid w:val="00CF00D9"/>
    <w:rsid w:val="00CF52B3"/>
    <w:rsid w:val="00D06EF0"/>
    <w:rsid w:val="00D16D20"/>
    <w:rsid w:val="00D209AE"/>
    <w:rsid w:val="00D2103B"/>
    <w:rsid w:val="00D214A1"/>
    <w:rsid w:val="00D33AA3"/>
    <w:rsid w:val="00D37653"/>
    <w:rsid w:val="00D401BA"/>
    <w:rsid w:val="00D44F06"/>
    <w:rsid w:val="00D450E6"/>
    <w:rsid w:val="00D612FE"/>
    <w:rsid w:val="00D715C3"/>
    <w:rsid w:val="00D75DFB"/>
    <w:rsid w:val="00D86415"/>
    <w:rsid w:val="00D90232"/>
    <w:rsid w:val="00D92BA8"/>
    <w:rsid w:val="00D96508"/>
    <w:rsid w:val="00D96700"/>
    <w:rsid w:val="00D971EF"/>
    <w:rsid w:val="00DA0AFE"/>
    <w:rsid w:val="00DB7647"/>
    <w:rsid w:val="00DE1291"/>
    <w:rsid w:val="00DE7535"/>
    <w:rsid w:val="00DE771A"/>
    <w:rsid w:val="00DF0F97"/>
    <w:rsid w:val="00DF33B7"/>
    <w:rsid w:val="00DF67F8"/>
    <w:rsid w:val="00E00E93"/>
    <w:rsid w:val="00E04D8E"/>
    <w:rsid w:val="00E11945"/>
    <w:rsid w:val="00E13575"/>
    <w:rsid w:val="00E24D07"/>
    <w:rsid w:val="00E36B42"/>
    <w:rsid w:val="00E4060F"/>
    <w:rsid w:val="00E5746B"/>
    <w:rsid w:val="00E60960"/>
    <w:rsid w:val="00E63266"/>
    <w:rsid w:val="00E67A61"/>
    <w:rsid w:val="00E702A9"/>
    <w:rsid w:val="00E812E5"/>
    <w:rsid w:val="00E8140A"/>
    <w:rsid w:val="00E83620"/>
    <w:rsid w:val="00E90C0A"/>
    <w:rsid w:val="00E941C9"/>
    <w:rsid w:val="00E9422B"/>
    <w:rsid w:val="00E9708B"/>
    <w:rsid w:val="00EA2088"/>
    <w:rsid w:val="00EA325E"/>
    <w:rsid w:val="00EB3440"/>
    <w:rsid w:val="00EB4BA2"/>
    <w:rsid w:val="00EB67AA"/>
    <w:rsid w:val="00EC6F01"/>
    <w:rsid w:val="00ED35CE"/>
    <w:rsid w:val="00ED5934"/>
    <w:rsid w:val="00ED7DAC"/>
    <w:rsid w:val="00EE1E06"/>
    <w:rsid w:val="00EE55ED"/>
    <w:rsid w:val="00EF2D74"/>
    <w:rsid w:val="00EF53CE"/>
    <w:rsid w:val="00F01509"/>
    <w:rsid w:val="00F10516"/>
    <w:rsid w:val="00F11831"/>
    <w:rsid w:val="00F1222F"/>
    <w:rsid w:val="00F221D8"/>
    <w:rsid w:val="00F32FCD"/>
    <w:rsid w:val="00F366C9"/>
    <w:rsid w:val="00F368AA"/>
    <w:rsid w:val="00F41BFB"/>
    <w:rsid w:val="00F42086"/>
    <w:rsid w:val="00F42691"/>
    <w:rsid w:val="00F430FE"/>
    <w:rsid w:val="00F50BEC"/>
    <w:rsid w:val="00F52577"/>
    <w:rsid w:val="00F54B67"/>
    <w:rsid w:val="00F637A7"/>
    <w:rsid w:val="00F67F09"/>
    <w:rsid w:val="00F74A51"/>
    <w:rsid w:val="00F76EE6"/>
    <w:rsid w:val="00F855A9"/>
    <w:rsid w:val="00F862EB"/>
    <w:rsid w:val="00F90B6B"/>
    <w:rsid w:val="00F9329D"/>
    <w:rsid w:val="00F93C77"/>
    <w:rsid w:val="00F94918"/>
    <w:rsid w:val="00F94A64"/>
    <w:rsid w:val="00F95BF4"/>
    <w:rsid w:val="00FA16CB"/>
    <w:rsid w:val="00FA68FE"/>
    <w:rsid w:val="00FA7540"/>
    <w:rsid w:val="00FA778A"/>
    <w:rsid w:val="00FB0619"/>
    <w:rsid w:val="00FB5617"/>
    <w:rsid w:val="00FB7342"/>
    <w:rsid w:val="00FD0356"/>
    <w:rsid w:val="00FD4F85"/>
    <w:rsid w:val="00FD6828"/>
    <w:rsid w:val="00FD6A09"/>
    <w:rsid w:val="00FD717F"/>
    <w:rsid w:val="00FD7B72"/>
    <w:rsid w:val="00FE2EC6"/>
    <w:rsid w:val="00FE3BC3"/>
    <w:rsid w:val="00FE4AA6"/>
    <w:rsid w:val="00FE6FF2"/>
    <w:rsid w:val="00FF1EF2"/>
    <w:rsid w:val="00FF2405"/>
    <w:rsid w:val="00FF6A74"/>
    <w:rsid w:val="00FF6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A1A493"/>
  <w15:chartTrackingRefBased/>
  <w15:docId w15:val="{EF94196A-F457-46CE-A7CB-15902052E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53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156313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qFormat/>
    <w:rsid w:val="00156313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/>
      <w:sz w:val="26"/>
      <w:szCs w:val="26"/>
    </w:rPr>
  </w:style>
  <w:style w:type="character" w:customStyle="1" w:styleId="2Exact">
    <w:name w:val="Основной текст (2) Exact"/>
    <w:rsid w:val="001563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styleId="a3">
    <w:name w:val="caption"/>
    <w:basedOn w:val="a"/>
    <w:next w:val="a"/>
    <w:uiPriority w:val="35"/>
    <w:unhideWhenUsed/>
    <w:qFormat/>
    <w:rsid w:val="00050232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customStyle="1" w:styleId="1">
    <w:name w:val="Сетка таблицы1"/>
    <w:basedOn w:val="a1"/>
    <w:next w:val="a4"/>
    <w:uiPriority w:val="59"/>
    <w:rsid w:val="00F67F09"/>
    <w:pPr>
      <w:spacing w:after="0" w:line="240" w:lineRule="auto"/>
    </w:pPr>
    <w:rPr>
      <w:rFonts w:eastAsia="MS Mincho"/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F67F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2E0C24"/>
    <w:pPr>
      <w:spacing w:after="0" w:line="240" w:lineRule="auto"/>
    </w:pPr>
    <w:rPr>
      <w:rFonts w:eastAsia="MS Mincho"/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75866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633750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633750"/>
    <w:rPr>
      <w:color w:val="605E5C"/>
      <w:shd w:val="clear" w:color="auto" w:fill="E1DFDD"/>
    </w:rPr>
  </w:style>
  <w:style w:type="table" w:customStyle="1" w:styleId="TableGrid">
    <w:name w:val="TableGrid"/>
    <w:rsid w:val="00161047"/>
    <w:pPr>
      <w:spacing w:after="0" w:line="240" w:lineRule="auto"/>
    </w:pPr>
    <w:rPr>
      <w:rFonts w:eastAsia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0">
    <w:name w:val="Сетка таблицы21"/>
    <w:basedOn w:val="a1"/>
    <w:next w:val="a4"/>
    <w:uiPriority w:val="39"/>
    <w:rsid w:val="001610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4"/>
    <w:uiPriority w:val="59"/>
    <w:rsid w:val="00CE556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llowedHyperlink"/>
    <w:basedOn w:val="a0"/>
    <w:uiPriority w:val="99"/>
    <w:semiHidden/>
    <w:unhideWhenUsed/>
    <w:rsid w:val="00875AE3"/>
    <w:rPr>
      <w:color w:val="954F72" w:themeColor="followedHyperlink"/>
      <w:u w:val="single"/>
    </w:rPr>
  </w:style>
  <w:style w:type="paragraph" w:styleId="a9">
    <w:name w:val="header"/>
    <w:basedOn w:val="a"/>
    <w:link w:val="aa"/>
    <w:uiPriority w:val="99"/>
    <w:unhideWhenUsed/>
    <w:rsid w:val="00FB06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B0619"/>
  </w:style>
  <w:style w:type="paragraph" w:styleId="ab">
    <w:name w:val="footer"/>
    <w:basedOn w:val="a"/>
    <w:link w:val="ac"/>
    <w:uiPriority w:val="99"/>
    <w:unhideWhenUsed/>
    <w:rsid w:val="00FB06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B0619"/>
  </w:style>
  <w:style w:type="paragraph" w:styleId="ad">
    <w:name w:val="footnote text"/>
    <w:basedOn w:val="a"/>
    <w:link w:val="ae"/>
    <w:uiPriority w:val="99"/>
    <w:semiHidden/>
    <w:unhideWhenUsed/>
    <w:rsid w:val="00AB2DFD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AB2DFD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AB2DFD"/>
    <w:rPr>
      <w:vertAlign w:val="superscript"/>
    </w:rPr>
  </w:style>
  <w:style w:type="character" w:styleId="af0">
    <w:name w:val="annotation reference"/>
    <w:basedOn w:val="a0"/>
    <w:uiPriority w:val="99"/>
    <w:semiHidden/>
    <w:unhideWhenUsed/>
    <w:rsid w:val="00E83620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E83620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E83620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83620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E8362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0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571E40-0606-43B2-9866-6CAA1E1CA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8217</TotalTime>
  <Pages>3</Pages>
  <Words>638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 Пастухов</dc:creator>
  <cp:keywords/>
  <dc:description/>
  <cp:lastModifiedBy>Ivan V.</cp:lastModifiedBy>
  <cp:revision>144</cp:revision>
  <dcterms:created xsi:type="dcterms:W3CDTF">2023-06-03T12:51:00Z</dcterms:created>
  <dcterms:modified xsi:type="dcterms:W3CDTF">2025-01-26T14:31:00Z</dcterms:modified>
</cp:coreProperties>
</file>