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9832417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BBB71C" w14:textId="3D8BBC0F" w:rsidR="00D57240" w:rsidRPr="00FA2C70" w:rsidRDefault="006118FE" w:rsidP="004E1807">
          <w:pPr>
            <w:pStyle w:val="ab"/>
            <w:keepNext w:val="0"/>
            <w:spacing w:before="0" w:line="48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FA2C70">
            <w:rPr>
              <w:rFonts w:ascii="Times New Roman" w:hAnsi="Times New Roman" w:cs="Times New Roman"/>
              <w:color w:val="auto"/>
              <w:sz w:val="28"/>
              <w:szCs w:val="28"/>
            </w:rPr>
            <w:t>С</w:t>
          </w:r>
          <w:r w:rsidR="00D57240" w:rsidRPr="00FA2C70">
            <w:rPr>
              <w:rFonts w:ascii="Times New Roman" w:hAnsi="Times New Roman" w:cs="Times New Roman"/>
              <w:color w:val="auto"/>
              <w:sz w:val="28"/>
              <w:szCs w:val="28"/>
            </w:rPr>
            <w:t>ОДЕРЖАНИЕ</w:t>
          </w:r>
        </w:p>
        <w:p w14:paraId="0E6CACDA" w14:textId="77777777" w:rsidR="00D57240" w:rsidRPr="009B22D4" w:rsidRDefault="00D57240" w:rsidP="009B22D4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7A2FEE73" w14:textId="77777777" w:rsidR="00825EAD" w:rsidRPr="009B22D4" w:rsidRDefault="00E511AE" w:rsidP="009B22D4">
          <w:pPr>
            <w:pStyle w:val="21"/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B22D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57240" w:rsidRPr="009B22D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B22D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7702985" w:history="1">
            <w:r w:rsidR="0075499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_Toc137702985 \h </w:instrTex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72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DBA804" w14:textId="77777777" w:rsidR="00825EAD" w:rsidRPr="009B22D4" w:rsidRDefault="007410EB" w:rsidP="009B22D4">
          <w:pPr>
            <w:pStyle w:val="1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02986" w:history="1">
            <w:r w:rsidR="00825EAD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 Т</w:t>
            </w:r>
            <w:r w:rsidR="00754994" w:rsidRPr="0075499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еоретические основы разработки стратегии выхода организации на зарубежный рынок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_Toc137702986 \h </w:instrTex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72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C96D34" w14:textId="77777777" w:rsidR="00825EAD" w:rsidRPr="009B22D4" w:rsidRDefault="007410EB" w:rsidP="009B22D4">
          <w:pPr>
            <w:pStyle w:val="21"/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02987" w:history="1">
            <w:r w:rsidR="00825EAD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 Стратегическое планирование выхода организации на зарубежный рынок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_Toc137702987 \h </w:instrTex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72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6F563B" w14:textId="77777777" w:rsidR="00825EAD" w:rsidRPr="009B22D4" w:rsidRDefault="007410EB" w:rsidP="009B22D4">
          <w:pPr>
            <w:pStyle w:val="21"/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02988" w:history="1">
            <w:r w:rsidR="00825EAD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 Алгоритм выработки стратегии для вывода предприятия на международный рынок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_Toc137702988 \h </w:instrTex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72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4BF651" w14:textId="77777777" w:rsidR="00825EAD" w:rsidRPr="009B22D4" w:rsidRDefault="007410EB" w:rsidP="009B22D4">
          <w:pPr>
            <w:pStyle w:val="21"/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02989" w:history="1">
            <w:r w:rsidR="00825EAD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 Способы выхода на зарубежный рынок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_Toc137702989 \h </w:instrTex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72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3555F3" w14:textId="77777777" w:rsidR="00825EAD" w:rsidRPr="009B22D4" w:rsidRDefault="007410EB" w:rsidP="009B22D4">
          <w:pPr>
            <w:pStyle w:val="1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02990" w:history="1">
            <w:r w:rsidR="00825EAD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</w:t>
            </w:r>
            <w:r w:rsidR="00825EAD" w:rsidRPr="009B22D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825EAD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</w:t>
            </w:r>
            <w:r w:rsidR="00754994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тратегический анализ внешней среды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_Toc137702990 \h </w:instrTex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72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2EFA8F" w14:textId="77777777" w:rsidR="00825EAD" w:rsidRPr="009B22D4" w:rsidRDefault="007410EB" w:rsidP="009B22D4">
          <w:pPr>
            <w:pStyle w:val="21"/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02991" w:history="1">
            <w:r w:rsidR="00825EAD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2.1 Анализ организационно-экономической структуры ООО </w:t>
            </w:r>
            <w:r w:rsidR="00825EAD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 xml:space="preserve">ГК </w:t>
            </w:r>
            <w:r w:rsidR="00825EAD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"ЭПСИЛОН</w:t>
            </w:r>
            <w:r w:rsidR="00825EAD" w:rsidRPr="009B22D4">
              <w:rPr>
                <w:rStyle w:val="a6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"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_Toc137702991 \h </w:instrTex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72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4F0B06" w14:textId="77777777" w:rsidR="00825EAD" w:rsidRPr="009B22D4" w:rsidRDefault="007410EB" w:rsidP="009B22D4">
          <w:pPr>
            <w:pStyle w:val="21"/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02992" w:history="1">
            <w:r w:rsidR="00825EAD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2.2 Анализ внешней среды ООО </w:t>
            </w:r>
            <w:r w:rsidR="00825EAD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 xml:space="preserve">ГК </w:t>
            </w:r>
            <w:r w:rsidR="00825EAD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"ЭПСИЛОН</w:t>
            </w:r>
            <w:r w:rsidR="00825EAD" w:rsidRPr="009B22D4">
              <w:rPr>
                <w:rStyle w:val="a6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"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_Toc137702992 \h </w:instrTex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72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66E589" w14:textId="77777777" w:rsidR="00825EAD" w:rsidRPr="009B22D4" w:rsidRDefault="007410EB" w:rsidP="009B22D4">
          <w:pPr>
            <w:pStyle w:val="21"/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02993" w:history="1">
            <w:r w:rsidR="00825EAD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2.3</w:t>
            </w:r>
            <w:r w:rsidR="00825EAD" w:rsidRPr="009B22D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825EAD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Обоснование необходимости реализации стратегии выхода на зарубежный рынок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_Toc137702993 \h </w:instrTex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72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807218" w14:textId="77777777" w:rsidR="00825EAD" w:rsidRPr="009B22D4" w:rsidRDefault="007410EB" w:rsidP="009B22D4">
          <w:pPr>
            <w:pStyle w:val="1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03056" w:history="1">
            <w:r w:rsidR="00825EAD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 Р</w:t>
            </w:r>
            <w:r w:rsidR="00754994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азработка и оценка эффективности стратегии выхода</w:t>
            </w:r>
            <w:r w:rsidR="00825EAD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ООО </w:t>
            </w:r>
            <w:r w:rsidR="00825EAD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 xml:space="preserve">ГК </w:t>
            </w:r>
            <w:r w:rsidR="00825EAD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"ЭПСИЛОН</w:t>
            </w:r>
            <w:r w:rsidR="00825EAD" w:rsidRPr="009B22D4">
              <w:rPr>
                <w:rStyle w:val="a6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"</w:t>
            </w:r>
            <w:r w:rsidR="00825EAD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754994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на международный рынок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_Toc137703056 \h </w:instrTex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72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63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A5B478" w14:textId="77777777" w:rsidR="00825EAD" w:rsidRPr="009B22D4" w:rsidRDefault="007410EB" w:rsidP="009B22D4">
          <w:pPr>
            <w:pStyle w:val="21"/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03057" w:history="1">
            <w:r w:rsidR="00825EAD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3.1 Выбор способа выхода на внешний рынок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_Toc137703057 \h </w:instrTex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72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63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0950CF" w14:textId="77777777" w:rsidR="00825EAD" w:rsidRPr="009B22D4" w:rsidRDefault="007410EB" w:rsidP="009B22D4">
          <w:pPr>
            <w:pStyle w:val="21"/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03058" w:history="1">
            <w:r w:rsidR="00825EAD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3.2 Разработка внешнеэкономической стратегии предприятия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_Toc137703058 \h </w:instrTex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72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6E00A5" w14:textId="77777777" w:rsidR="00825EAD" w:rsidRPr="009B22D4" w:rsidRDefault="007410EB" w:rsidP="009B22D4">
          <w:pPr>
            <w:pStyle w:val="1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03059" w:history="1">
            <w:r w:rsidR="00825EAD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</w:t>
            </w:r>
            <w:r w:rsidR="00754994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аключение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_Toc137703059 \h </w:instrTex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72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87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1BA5EB" w14:textId="77777777" w:rsidR="00825EAD" w:rsidRPr="009B22D4" w:rsidRDefault="007410EB" w:rsidP="009B22D4">
          <w:pPr>
            <w:pStyle w:val="1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03060" w:history="1">
            <w:r w:rsidR="00825EAD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</w:t>
            </w:r>
            <w:r w:rsidR="00754994" w:rsidRPr="009B22D4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писок использованных источников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_Toc137703060 \h </w:instrTex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972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91</w:t>
            </w:r>
            <w:r w:rsidR="00825EAD" w:rsidRPr="009B2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B8D21A" w14:textId="77777777" w:rsidR="00496CCB" w:rsidRPr="009B22D4" w:rsidRDefault="00E511AE" w:rsidP="00754994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  <w:sectPr w:rsidR="00496CCB" w:rsidRPr="009B22D4" w:rsidSect="00496CCB">
              <w:headerReference w:type="default" r:id="rId8"/>
              <w:footerReference w:type="default" r:id="rId9"/>
              <w:pgSz w:w="11906" w:h="16838"/>
              <w:pgMar w:top="1134" w:right="850" w:bottom="1134" w:left="1701" w:header="709" w:footer="709" w:gutter="0"/>
              <w:pgNumType w:start="1"/>
              <w:cols w:space="708"/>
              <w:titlePg/>
              <w:docGrid w:linePitch="360"/>
            </w:sectPr>
          </w:pPr>
          <w:r w:rsidRPr="009B22D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5613650" w14:textId="77777777" w:rsidR="00D57240" w:rsidRPr="00FA2C70" w:rsidRDefault="00D57240" w:rsidP="004E1807">
      <w:pPr>
        <w:pStyle w:val="2"/>
        <w:spacing w:after="0" w:line="480" w:lineRule="auto"/>
        <w:ind w:firstLine="0"/>
        <w:jc w:val="center"/>
      </w:pPr>
      <w:bookmarkStart w:id="0" w:name="_Toc137702985"/>
      <w:r w:rsidRPr="00FA2C70">
        <w:lastRenderedPageBreak/>
        <w:t>ВВЕДЕНИЕ</w:t>
      </w:r>
      <w:bookmarkEnd w:id="0"/>
    </w:p>
    <w:p w14:paraId="5D6D9977" w14:textId="77777777" w:rsidR="00E37D43" w:rsidRPr="00FA2C70" w:rsidRDefault="00E37D43" w:rsidP="00FA2C7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5547A" w14:textId="77777777" w:rsidR="009A599A" w:rsidRPr="009B22D4" w:rsidRDefault="009A599A" w:rsidP="009B2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D4">
        <w:rPr>
          <w:rFonts w:ascii="Times New Roman" w:hAnsi="Times New Roman" w:cs="Times New Roman"/>
          <w:sz w:val="28"/>
          <w:szCs w:val="28"/>
        </w:rPr>
        <w:t>В современном мире в условиях глобализации все больше российских компаний стремятся выйти на внешние рынки в целях увеличения прибыли и обеспечения роста бизнеса в условиях перенасыщенного аналогичными товарами отечественного рынка, а также достижения лидирующих позиций в своей отрасли. Реализация своего продукта на глобальном уровне дает возможность повысить конкурентоспособность компании, снизить риск убытков в условиях кризиса, благодаря присутствию предприятия на иностранных рынках, и повысить капитализацию предприятия и его устойчивость по отношению к внешним факторам (действиям конкурентов, законодательным мерам и т.д.).</w:t>
      </w:r>
    </w:p>
    <w:p w14:paraId="71A6BBE3" w14:textId="77777777" w:rsidR="009A599A" w:rsidRPr="009B22D4" w:rsidRDefault="009A599A" w:rsidP="009B2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D4">
        <w:rPr>
          <w:rFonts w:ascii="Times New Roman" w:hAnsi="Times New Roman" w:cs="Times New Roman"/>
          <w:sz w:val="28"/>
          <w:szCs w:val="28"/>
        </w:rPr>
        <w:t>Для организации бизнеса на международном уровне необходимо провести анализ текущего положения и перспектив развития компании, который состоит в ответах на следующие вопросы:</w:t>
      </w:r>
    </w:p>
    <w:p w14:paraId="2482DF10" w14:textId="77777777" w:rsidR="009A599A" w:rsidRPr="009B22D4" w:rsidRDefault="009A599A" w:rsidP="009B2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D4">
        <w:rPr>
          <w:rFonts w:ascii="Times New Roman" w:hAnsi="Times New Roman" w:cs="Times New Roman"/>
          <w:sz w:val="28"/>
          <w:szCs w:val="28"/>
        </w:rPr>
        <w:t>Во-первых, это вопрос времени вывода фирмы на мировой рынок. Это касается и стремления стать последователями или опередить конкурентов, и того, обладает ли компания в настоящий момент реальными финансовыми и ресурсными возможностями, а также наличием благоприятных условий для освоения новых экономических территорий.</w:t>
      </w:r>
    </w:p>
    <w:p w14:paraId="4BB43C5B" w14:textId="77777777" w:rsidR="009A599A" w:rsidRPr="009B22D4" w:rsidRDefault="009A599A" w:rsidP="009B2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D4">
        <w:rPr>
          <w:rFonts w:ascii="Times New Roman" w:hAnsi="Times New Roman" w:cs="Times New Roman"/>
          <w:sz w:val="28"/>
          <w:szCs w:val="28"/>
        </w:rPr>
        <w:t>Во-вторых, это масштаб, который определяется ресурсами предприятия, а именно агрессивная стратегия массового захвата или постепенное расширение присутствия на рынке.</w:t>
      </w:r>
    </w:p>
    <w:p w14:paraId="5C7C5D34" w14:textId="77777777" w:rsidR="009A599A" w:rsidRPr="009B22D4" w:rsidRDefault="009A599A" w:rsidP="009B2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D4">
        <w:rPr>
          <w:rFonts w:ascii="Times New Roman" w:hAnsi="Times New Roman" w:cs="Times New Roman"/>
          <w:sz w:val="28"/>
          <w:szCs w:val="28"/>
        </w:rPr>
        <w:t>В-третьих, это рынок. Необходимо определить наиболее привлекательный рыночный сегмент, опираясь на объем затрат, риски, перспективы расширения. Исходя из этого, предприятие закладывает фундамент для выработки лучшей стратегии выхода на мировой рынок и определения конкретных маркетинговых мероприятий для достижения поставленных бизнес-целей.</w:t>
      </w:r>
    </w:p>
    <w:p w14:paraId="2A106E2E" w14:textId="77777777" w:rsidR="009A599A" w:rsidRPr="009B22D4" w:rsidRDefault="009A599A" w:rsidP="009B2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D4">
        <w:rPr>
          <w:rFonts w:ascii="Times New Roman" w:hAnsi="Times New Roman" w:cs="Times New Roman"/>
          <w:sz w:val="28"/>
          <w:szCs w:val="28"/>
        </w:rPr>
        <w:lastRenderedPageBreak/>
        <w:t>В мировой практике не существует единых универсальных форм для разработки стратегии предприятий. Разработка и применение конкретных приемов требует дифференцированного подхода, который учитывает особенности производимого компанией продукта, организационной структуры предприятия и, главное, специфику рынка, на котором фирма осуществляет свою деятельность. Таким образом, требуется изучить и проанализировать множество подходов и методик.</w:t>
      </w:r>
    </w:p>
    <w:p w14:paraId="535FAFD4" w14:textId="77777777" w:rsidR="009A599A" w:rsidRPr="009B22D4" w:rsidRDefault="009A599A" w:rsidP="009B2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D4">
        <w:rPr>
          <w:rFonts w:ascii="Times New Roman" w:hAnsi="Times New Roman" w:cs="Times New Roman"/>
          <w:sz w:val="28"/>
          <w:szCs w:val="28"/>
        </w:rPr>
        <w:t>Цель данного исследования состоит в разработке стратегии выхода российского научно-исследовательского предприятия на международный рынок металлоконструкций.</w:t>
      </w:r>
    </w:p>
    <w:p w14:paraId="18E93F0B" w14:textId="77777777" w:rsidR="009A599A" w:rsidRPr="009B22D4" w:rsidRDefault="009A599A" w:rsidP="009B2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D4">
        <w:rPr>
          <w:rFonts w:ascii="Times New Roman" w:hAnsi="Times New Roman" w:cs="Times New Roman"/>
          <w:sz w:val="28"/>
          <w:szCs w:val="28"/>
        </w:rPr>
        <w:t>Для выполнения поставленной цели необходимо решить следующие задачи:</w:t>
      </w:r>
    </w:p>
    <w:p w14:paraId="47245978" w14:textId="77777777" w:rsidR="009A599A" w:rsidRPr="009B22D4" w:rsidRDefault="009A599A" w:rsidP="009B22D4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D4">
        <w:rPr>
          <w:rFonts w:ascii="Times New Roman" w:hAnsi="Times New Roman" w:cs="Times New Roman"/>
          <w:sz w:val="28"/>
          <w:szCs w:val="28"/>
        </w:rPr>
        <w:t xml:space="preserve">Обобщить существующие стратегии вывода компании на международный рынок; </w:t>
      </w:r>
    </w:p>
    <w:p w14:paraId="58892D94" w14:textId="77777777" w:rsidR="009A599A" w:rsidRPr="009B22D4" w:rsidRDefault="009A599A" w:rsidP="009B22D4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D4">
        <w:rPr>
          <w:rFonts w:ascii="Times New Roman" w:hAnsi="Times New Roman" w:cs="Times New Roman"/>
          <w:sz w:val="28"/>
          <w:szCs w:val="28"/>
        </w:rPr>
        <w:t xml:space="preserve">Проанализировать особенности развития рынка металлоконструкций в России и за рубежом и определить конкурентоспособность ООО </w:t>
      </w:r>
      <w:r w:rsidRPr="009B2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ГК </w:t>
      </w:r>
      <w:r w:rsidRPr="009B22D4">
        <w:rPr>
          <w:rFonts w:ascii="Times New Roman" w:hAnsi="Times New Roman" w:cs="Times New Roman"/>
          <w:sz w:val="28"/>
          <w:szCs w:val="28"/>
        </w:rPr>
        <w:t>"ЭПСИЛОН</w:t>
      </w:r>
      <w:r w:rsidRPr="009B22D4">
        <w:rPr>
          <w:rFonts w:ascii="Times New Roman" w:hAnsi="Times New Roman" w:cs="Times New Roman"/>
          <w:b/>
          <w:sz w:val="28"/>
          <w:szCs w:val="28"/>
        </w:rPr>
        <w:t>"</w:t>
      </w:r>
      <w:r w:rsidRPr="009B22D4">
        <w:rPr>
          <w:rFonts w:ascii="Times New Roman" w:hAnsi="Times New Roman" w:cs="Times New Roman"/>
          <w:sz w:val="28"/>
          <w:szCs w:val="28"/>
        </w:rPr>
        <w:t>;</w:t>
      </w:r>
    </w:p>
    <w:p w14:paraId="21A67091" w14:textId="77777777" w:rsidR="009A599A" w:rsidRPr="009B22D4" w:rsidRDefault="009A599A" w:rsidP="009B22D4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D4">
        <w:rPr>
          <w:rFonts w:ascii="Times New Roman" w:hAnsi="Times New Roman" w:cs="Times New Roman"/>
          <w:sz w:val="28"/>
          <w:szCs w:val="28"/>
        </w:rPr>
        <w:t xml:space="preserve">Разработать стратегию выхода предприятия ООО </w:t>
      </w:r>
      <w:r w:rsidRPr="009B2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ГК </w:t>
      </w:r>
      <w:r w:rsidRPr="009B22D4">
        <w:rPr>
          <w:rFonts w:ascii="Times New Roman" w:hAnsi="Times New Roman" w:cs="Times New Roman"/>
          <w:sz w:val="28"/>
          <w:szCs w:val="28"/>
        </w:rPr>
        <w:t>"ЭПСИЛОН</w:t>
      </w:r>
      <w:r w:rsidRPr="009B22D4">
        <w:rPr>
          <w:rFonts w:ascii="Times New Roman" w:hAnsi="Times New Roman" w:cs="Times New Roman"/>
          <w:b/>
          <w:sz w:val="28"/>
          <w:szCs w:val="28"/>
        </w:rPr>
        <w:t>"</w:t>
      </w:r>
      <w:r w:rsidRPr="009B22D4">
        <w:rPr>
          <w:rFonts w:ascii="Times New Roman" w:hAnsi="Times New Roman" w:cs="Times New Roman"/>
          <w:sz w:val="28"/>
          <w:szCs w:val="28"/>
        </w:rPr>
        <w:t xml:space="preserve"> на международный рынок и оценить ее экономическую эффективность. </w:t>
      </w:r>
    </w:p>
    <w:p w14:paraId="09393070" w14:textId="77777777" w:rsidR="009A599A" w:rsidRPr="009B22D4" w:rsidRDefault="009A599A" w:rsidP="009B2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D4">
        <w:rPr>
          <w:rFonts w:ascii="Times New Roman" w:hAnsi="Times New Roman" w:cs="Times New Roman"/>
          <w:sz w:val="28"/>
          <w:szCs w:val="28"/>
        </w:rPr>
        <w:t>Предметом исследования данной дипломной работы является стратегия выхода предприятия на международный рынок металлоконструкций.</w:t>
      </w:r>
    </w:p>
    <w:p w14:paraId="7203F048" w14:textId="77777777" w:rsidR="009A599A" w:rsidRPr="009B22D4" w:rsidRDefault="009A599A" w:rsidP="009B2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D4">
        <w:rPr>
          <w:rFonts w:ascii="Times New Roman" w:hAnsi="Times New Roman" w:cs="Times New Roman"/>
          <w:sz w:val="28"/>
          <w:szCs w:val="28"/>
        </w:rPr>
        <w:t xml:space="preserve">Объектом исследования </w:t>
      </w:r>
      <w:proofErr w:type="gramStart"/>
      <w:r w:rsidRPr="009B22D4">
        <w:rPr>
          <w:rFonts w:ascii="Times New Roman" w:hAnsi="Times New Roman" w:cs="Times New Roman"/>
          <w:sz w:val="28"/>
          <w:szCs w:val="28"/>
        </w:rPr>
        <w:t>-  научно</w:t>
      </w:r>
      <w:proofErr w:type="gramEnd"/>
      <w:r w:rsidRPr="009B22D4">
        <w:rPr>
          <w:rFonts w:ascii="Times New Roman" w:hAnsi="Times New Roman" w:cs="Times New Roman"/>
          <w:sz w:val="28"/>
          <w:szCs w:val="28"/>
        </w:rPr>
        <w:t xml:space="preserve">-исследовательское предприятие ООО </w:t>
      </w:r>
      <w:r w:rsidRPr="009B2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ГК </w:t>
      </w:r>
      <w:r w:rsidRPr="009B22D4">
        <w:rPr>
          <w:rFonts w:ascii="Times New Roman" w:hAnsi="Times New Roman" w:cs="Times New Roman"/>
          <w:sz w:val="28"/>
          <w:szCs w:val="28"/>
        </w:rPr>
        <w:t>"ЭПСИЛОН</w:t>
      </w:r>
      <w:r w:rsidRPr="009B22D4">
        <w:rPr>
          <w:rFonts w:ascii="Times New Roman" w:hAnsi="Times New Roman" w:cs="Times New Roman"/>
          <w:b/>
          <w:sz w:val="28"/>
          <w:szCs w:val="28"/>
        </w:rPr>
        <w:t>"</w:t>
      </w:r>
      <w:r w:rsidRPr="009B22D4">
        <w:rPr>
          <w:rFonts w:ascii="Times New Roman" w:hAnsi="Times New Roman" w:cs="Times New Roman"/>
          <w:sz w:val="28"/>
          <w:szCs w:val="28"/>
        </w:rPr>
        <w:t>.</w:t>
      </w:r>
    </w:p>
    <w:sectPr w:rsidR="009A599A" w:rsidRPr="009B22D4" w:rsidSect="00496CCB"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1625" w14:textId="77777777" w:rsidR="007410EB" w:rsidRDefault="007410EB" w:rsidP="00747EFD">
      <w:pPr>
        <w:spacing w:after="0" w:line="240" w:lineRule="auto"/>
      </w:pPr>
      <w:r>
        <w:separator/>
      </w:r>
    </w:p>
  </w:endnote>
  <w:endnote w:type="continuationSeparator" w:id="0">
    <w:p w14:paraId="39DE5DF3" w14:textId="77777777" w:rsidR="007410EB" w:rsidRDefault="007410EB" w:rsidP="0074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758705596"/>
      <w:docPartObj>
        <w:docPartGallery w:val="Page Numbers (Bottom of Page)"/>
        <w:docPartUnique/>
      </w:docPartObj>
    </w:sdtPr>
    <w:sdtEndPr/>
    <w:sdtContent>
      <w:p w14:paraId="15850BDF" w14:textId="77777777" w:rsidR="00CB4176" w:rsidRPr="00E23CC6" w:rsidRDefault="00CB4176">
        <w:pPr>
          <w:pStyle w:val="a9"/>
          <w:jc w:val="center"/>
          <w:rPr>
            <w:rFonts w:ascii="Times New Roman" w:hAnsi="Times New Roman" w:cs="Times New Roman"/>
          </w:rPr>
        </w:pPr>
        <w:r w:rsidRPr="00E23CC6">
          <w:rPr>
            <w:rFonts w:ascii="Times New Roman" w:hAnsi="Times New Roman" w:cs="Times New Roman"/>
          </w:rPr>
          <w:fldChar w:fldCharType="begin"/>
        </w:r>
        <w:r w:rsidRPr="00E23CC6">
          <w:rPr>
            <w:rFonts w:ascii="Times New Roman" w:hAnsi="Times New Roman" w:cs="Times New Roman"/>
          </w:rPr>
          <w:instrText>PAGE   \* MERGEFORMAT</w:instrText>
        </w:r>
        <w:r w:rsidRPr="00E23CC6">
          <w:rPr>
            <w:rFonts w:ascii="Times New Roman" w:hAnsi="Times New Roman" w:cs="Times New Roman"/>
          </w:rPr>
          <w:fldChar w:fldCharType="separate"/>
        </w:r>
        <w:r w:rsidR="00E14E17">
          <w:rPr>
            <w:rFonts w:ascii="Times New Roman" w:hAnsi="Times New Roman" w:cs="Times New Roman"/>
            <w:noProof/>
          </w:rPr>
          <w:t>95</w:t>
        </w:r>
        <w:r w:rsidRPr="00E23CC6">
          <w:rPr>
            <w:rFonts w:ascii="Times New Roman" w:hAnsi="Times New Roman" w:cs="Times New Roman"/>
          </w:rPr>
          <w:fldChar w:fldCharType="end"/>
        </w:r>
      </w:p>
    </w:sdtContent>
  </w:sdt>
  <w:p w14:paraId="2C252A3A" w14:textId="77777777" w:rsidR="00CB4176" w:rsidRDefault="00CB41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2D58F" w14:textId="77777777" w:rsidR="007410EB" w:rsidRDefault="007410EB" w:rsidP="00747EFD">
      <w:pPr>
        <w:spacing w:after="0" w:line="240" w:lineRule="auto"/>
      </w:pPr>
      <w:r>
        <w:separator/>
      </w:r>
    </w:p>
  </w:footnote>
  <w:footnote w:type="continuationSeparator" w:id="0">
    <w:p w14:paraId="13189E7C" w14:textId="77777777" w:rsidR="007410EB" w:rsidRDefault="007410EB" w:rsidP="0074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D30F" w14:textId="77777777" w:rsidR="00CB4176" w:rsidRDefault="00CB4176">
    <w:pPr>
      <w:pStyle w:val="a7"/>
      <w:jc w:val="center"/>
    </w:pPr>
  </w:p>
  <w:p w14:paraId="1DACC529" w14:textId="77777777" w:rsidR="00CB4176" w:rsidRDefault="00CB41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E9A"/>
    <w:multiLevelType w:val="hybridMultilevel"/>
    <w:tmpl w:val="07A805D2"/>
    <w:lvl w:ilvl="0" w:tplc="4ACCCAF4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30E3B"/>
    <w:multiLevelType w:val="hybridMultilevel"/>
    <w:tmpl w:val="5E48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04FF"/>
    <w:multiLevelType w:val="multilevel"/>
    <w:tmpl w:val="630A144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3" w15:restartNumberingAfterBreak="0">
    <w:nsid w:val="10ED0447"/>
    <w:multiLevelType w:val="hybridMultilevel"/>
    <w:tmpl w:val="785A86F6"/>
    <w:lvl w:ilvl="0" w:tplc="4ACCCAF4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E72B8"/>
    <w:multiLevelType w:val="hybridMultilevel"/>
    <w:tmpl w:val="7FF8BD36"/>
    <w:lvl w:ilvl="0" w:tplc="4ACCCAF4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274DF"/>
    <w:multiLevelType w:val="multilevel"/>
    <w:tmpl w:val="F89035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6" w15:restartNumberingAfterBreak="0">
    <w:nsid w:val="39D154C1"/>
    <w:multiLevelType w:val="hybridMultilevel"/>
    <w:tmpl w:val="53507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41A4C"/>
    <w:multiLevelType w:val="hybridMultilevel"/>
    <w:tmpl w:val="84EE48FC"/>
    <w:lvl w:ilvl="0" w:tplc="4ACCCAF4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F7D82"/>
    <w:multiLevelType w:val="hybridMultilevel"/>
    <w:tmpl w:val="60DC5C56"/>
    <w:lvl w:ilvl="0" w:tplc="4ACCCAF4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44042"/>
    <w:multiLevelType w:val="hybridMultilevel"/>
    <w:tmpl w:val="C94E3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4072D"/>
    <w:multiLevelType w:val="hybridMultilevel"/>
    <w:tmpl w:val="04325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51F7ABF"/>
    <w:multiLevelType w:val="hybridMultilevel"/>
    <w:tmpl w:val="874C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E06B3"/>
    <w:multiLevelType w:val="hybridMultilevel"/>
    <w:tmpl w:val="43A0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B1A2B"/>
    <w:multiLevelType w:val="hybridMultilevel"/>
    <w:tmpl w:val="2EE0B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170B2"/>
    <w:multiLevelType w:val="hybridMultilevel"/>
    <w:tmpl w:val="4600CDD2"/>
    <w:lvl w:ilvl="0" w:tplc="4ACCCAF4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B4E46"/>
    <w:multiLevelType w:val="hybridMultilevel"/>
    <w:tmpl w:val="36E0A524"/>
    <w:lvl w:ilvl="0" w:tplc="4ACCCAF4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14"/>
  </w:num>
  <w:num w:numId="6">
    <w:abstractNumId w:val="4"/>
  </w:num>
  <w:num w:numId="7">
    <w:abstractNumId w:val="15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1"/>
  </w:num>
  <w:num w:numId="14">
    <w:abstractNumId w:val="9"/>
  </w:num>
  <w:num w:numId="15">
    <w:abstractNumId w:val="13"/>
  </w:num>
  <w:num w:numId="1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3F"/>
    <w:rsid w:val="00004ACC"/>
    <w:rsid w:val="00006770"/>
    <w:rsid w:val="00011C01"/>
    <w:rsid w:val="0001206B"/>
    <w:rsid w:val="00013965"/>
    <w:rsid w:val="0001424A"/>
    <w:rsid w:val="000174F9"/>
    <w:rsid w:val="00020EB6"/>
    <w:rsid w:val="0002169A"/>
    <w:rsid w:val="00024FAC"/>
    <w:rsid w:val="00025099"/>
    <w:rsid w:val="00027657"/>
    <w:rsid w:val="000302AC"/>
    <w:rsid w:val="000317CE"/>
    <w:rsid w:val="00031A51"/>
    <w:rsid w:val="00031CD2"/>
    <w:rsid w:val="000350BC"/>
    <w:rsid w:val="00035DCC"/>
    <w:rsid w:val="000361ED"/>
    <w:rsid w:val="000379D9"/>
    <w:rsid w:val="000416F6"/>
    <w:rsid w:val="000419CD"/>
    <w:rsid w:val="00044AAC"/>
    <w:rsid w:val="00046536"/>
    <w:rsid w:val="00046C07"/>
    <w:rsid w:val="00047D7C"/>
    <w:rsid w:val="00050341"/>
    <w:rsid w:val="000545B1"/>
    <w:rsid w:val="00055AC2"/>
    <w:rsid w:val="00062FB0"/>
    <w:rsid w:val="00063F79"/>
    <w:rsid w:val="00071EF8"/>
    <w:rsid w:val="00074EEE"/>
    <w:rsid w:val="00075112"/>
    <w:rsid w:val="00083252"/>
    <w:rsid w:val="00091184"/>
    <w:rsid w:val="00092970"/>
    <w:rsid w:val="00093514"/>
    <w:rsid w:val="000962DA"/>
    <w:rsid w:val="0009722A"/>
    <w:rsid w:val="000A2063"/>
    <w:rsid w:val="000A3CB3"/>
    <w:rsid w:val="000A6568"/>
    <w:rsid w:val="000C043E"/>
    <w:rsid w:val="000C3822"/>
    <w:rsid w:val="000C3DC2"/>
    <w:rsid w:val="000C6226"/>
    <w:rsid w:val="000C68BF"/>
    <w:rsid w:val="000D0A13"/>
    <w:rsid w:val="000D4B2C"/>
    <w:rsid w:val="000E1FDF"/>
    <w:rsid w:val="000E27DE"/>
    <w:rsid w:val="000E68A0"/>
    <w:rsid w:val="000E71C9"/>
    <w:rsid w:val="000F0A5B"/>
    <w:rsid w:val="000F0C05"/>
    <w:rsid w:val="000F0F25"/>
    <w:rsid w:val="000F2889"/>
    <w:rsid w:val="000F586B"/>
    <w:rsid w:val="00101CC2"/>
    <w:rsid w:val="00102D2D"/>
    <w:rsid w:val="001067BF"/>
    <w:rsid w:val="00107055"/>
    <w:rsid w:val="001105D6"/>
    <w:rsid w:val="00111298"/>
    <w:rsid w:val="00112418"/>
    <w:rsid w:val="00115560"/>
    <w:rsid w:val="00115E90"/>
    <w:rsid w:val="001220F0"/>
    <w:rsid w:val="001230B4"/>
    <w:rsid w:val="00123663"/>
    <w:rsid w:val="0012735A"/>
    <w:rsid w:val="00132945"/>
    <w:rsid w:val="00133488"/>
    <w:rsid w:val="00135469"/>
    <w:rsid w:val="00136914"/>
    <w:rsid w:val="00137EF3"/>
    <w:rsid w:val="00141326"/>
    <w:rsid w:val="00143B21"/>
    <w:rsid w:val="00144296"/>
    <w:rsid w:val="00150408"/>
    <w:rsid w:val="001505E7"/>
    <w:rsid w:val="001511D2"/>
    <w:rsid w:val="001513D0"/>
    <w:rsid w:val="00156C60"/>
    <w:rsid w:val="00163598"/>
    <w:rsid w:val="001662AB"/>
    <w:rsid w:val="00166D3F"/>
    <w:rsid w:val="00170436"/>
    <w:rsid w:val="0017187F"/>
    <w:rsid w:val="00175DE1"/>
    <w:rsid w:val="00177D98"/>
    <w:rsid w:val="0018220B"/>
    <w:rsid w:val="00184693"/>
    <w:rsid w:val="00184882"/>
    <w:rsid w:val="0019232C"/>
    <w:rsid w:val="001A2C23"/>
    <w:rsid w:val="001A6C60"/>
    <w:rsid w:val="001A713B"/>
    <w:rsid w:val="001B057B"/>
    <w:rsid w:val="001B0FBD"/>
    <w:rsid w:val="001B216C"/>
    <w:rsid w:val="001B2562"/>
    <w:rsid w:val="001B2BBC"/>
    <w:rsid w:val="001B4029"/>
    <w:rsid w:val="001B47FD"/>
    <w:rsid w:val="001B6955"/>
    <w:rsid w:val="001C5809"/>
    <w:rsid w:val="001C6A54"/>
    <w:rsid w:val="001C743F"/>
    <w:rsid w:val="001C7FBD"/>
    <w:rsid w:val="001E24ED"/>
    <w:rsid w:val="001E39B6"/>
    <w:rsid w:val="001E73DD"/>
    <w:rsid w:val="001F4C03"/>
    <w:rsid w:val="001F64EE"/>
    <w:rsid w:val="0020190C"/>
    <w:rsid w:val="00206718"/>
    <w:rsid w:val="0020681D"/>
    <w:rsid w:val="00206B4C"/>
    <w:rsid w:val="00214081"/>
    <w:rsid w:val="0021610B"/>
    <w:rsid w:val="0021713D"/>
    <w:rsid w:val="0022078C"/>
    <w:rsid w:val="002236C6"/>
    <w:rsid w:val="00223ABA"/>
    <w:rsid w:val="00233727"/>
    <w:rsid w:val="00235213"/>
    <w:rsid w:val="00235617"/>
    <w:rsid w:val="002372C6"/>
    <w:rsid w:val="00243D94"/>
    <w:rsid w:val="002456A5"/>
    <w:rsid w:val="00250689"/>
    <w:rsid w:val="002525AF"/>
    <w:rsid w:val="00252FC6"/>
    <w:rsid w:val="002542AA"/>
    <w:rsid w:val="00254730"/>
    <w:rsid w:val="00256887"/>
    <w:rsid w:val="00257A7F"/>
    <w:rsid w:val="00257E77"/>
    <w:rsid w:val="002601E1"/>
    <w:rsid w:val="002603FB"/>
    <w:rsid w:val="00262955"/>
    <w:rsid w:val="00272DB5"/>
    <w:rsid w:val="0027517A"/>
    <w:rsid w:val="00276673"/>
    <w:rsid w:val="00277AAD"/>
    <w:rsid w:val="00280537"/>
    <w:rsid w:val="002834D7"/>
    <w:rsid w:val="00287364"/>
    <w:rsid w:val="00287BFB"/>
    <w:rsid w:val="00287F64"/>
    <w:rsid w:val="00292881"/>
    <w:rsid w:val="00296F08"/>
    <w:rsid w:val="002971EB"/>
    <w:rsid w:val="002A3592"/>
    <w:rsid w:val="002A61B3"/>
    <w:rsid w:val="002A6660"/>
    <w:rsid w:val="002B0D09"/>
    <w:rsid w:val="002B3C0B"/>
    <w:rsid w:val="002B4746"/>
    <w:rsid w:val="002B5C15"/>
    <w:rsid w:val="002C1F43"/>
    <w:rsid w:val="002C2212"/>
    <w:rsid w:val="002C3C5D"/>
    <w:rsid w:val="002C5113"/>
    <w:rsid w:val="002C7073"/>
    <w:rsid w:val="002D1005"/>
    <w:rsid w:val="002D3E26"/>
    <w:rsid w:val="002D4480"/>
    <w:rsid w:val="002D5F98"/>
    <w:rsid w:val="002D7DFB"/>
    <w:rsid w:val="002E0F8F"/>
    <w:rsid w:val="002E2C31"/>
    <w:rsid w:val="002E2D28"/>
    <w:rsid w:val="002E2D3B"/>
    <w:rsid w:val="002E4DDF"/>
    <w:rsid w:val="002F2CC8"/>
    <w:rsid w:val="002F40E9"/>
    <w:rsid w:val="00301EC5"/>
    <w:rsid w:val="0030285A"/>
    <w:rsid w:val="003042C3"/>
    <w:rsid w:val="00306F5E"/>
    <w:rsid w:val="0030766E"/>
    <w:rsid w:val="0031210B"/>
    <w:rsid w:val="00313EAD"/>
    <w:rsid w:val="003148FC"/>
    <w:rsid w:val="003160B4"/>
    <w:rsid w:val="00316A8C"/>
    <w:rsid w:val="00316CCC"/>
    <w:rsid w:val="0032131D"/>
    <w:rsid w:val="00323967"/>
    <w:rsid w:val="00324184"/>
    <w:rsid w:val="003245BB"/>
    <w:rsid w:val="00324B99"/>
    <w:rsid w:val="0032798E"/>
    <w:rsid w:val="00330F41"/>
    <w:rsid w:val="00331597"/>
    <w:rsid w:val="00332577"/>
    <w:rsid w:val="00333ACD"/>
    <w:rsid w:val="00333EFE"/>
    <w:rsid w:val="00333F8D"/>
    <w:rsid w:val="00340CE4"/>
    <w:rsid w:val="0034156F"/>
    <w:rsid w:val="00344439"/>
    <w:rsid w:val="00344BDE"/>
    <w:rsid w:val="00353E2B"/>
    <w:rsid w:val="003560A2"/>
    <w:rsid w:val="00356BF9"/>
    <w:rsid w:val="00364012"/>
    <w:rsid w:val="0037558F"/>
    <w:rsid w:val="00383CA0"/>
    <w:rsid w:val="003841C8"/>
    <w:rsid w:val="00386405"/>
    <w:rsid w:val="003911C2"/>
    <w:rsid w:val="00395E22"/>
    <w:rsid w:val="00396374"/>
    <w:rsid w:val="003A110B"/>
    <w:rsid w:val="003A3358"/>
    <w:rsid w:val="003B1C41"/>
    <w:rsid w:val="003B33D8"/>
    <w:rsid w:val="003B3A9A"/>
    <w:rsid w:val="003B3B28"/>
    <w:rsid w:val="003B4628"/>
    <w:rsid w:val="003B639E"/>
    <w:rsid w:val="003B6DD4"/>
    <w:rsid w:val="003B7E7C"/>
    <w:rsid w:val="003C1E14"/>
    <w:rsid w:val="003C1F55"/>
    <w:rsid w:val="003C6DAD"/>
    <w:rsid w:val="003C74E1"/>
    <w:rsid w:val="003C79C4"/>
    <w:rsid w:val="003D070F"/>
    <w:rsid w:val="003D1B52"/>
    <w:rsid w:val="003D4302"/>
    <w:rsid w:val="003D6423"/>
    <w:rsid w:val="003D6F49"/>
    <w:rsid w:val="003E0B12"/>
    <w:rsid w:val="003E1ADB"/>
    <w:rsid w:val="003E5395"/>
    <w:rsid w:val="003F0949"/>
    <w:rsid w:val="003F0F66"/>
    <w:rsid w:val="003F37C5"/>
    <w:rsid w:val="003F7E8E"/>
    <w:rsid w:val="004017F7"/>
    <w:rsid w:val="004022C9"/>
    <w:rsid w:val="004050B5"/>
    <w:rsid w:val="0040619C"/>
    <w:rsid w:val="004064FA"/>
    <w:rsid w:val="00407A86"/>
    <w:rsid w:val="0041129A"/>
    <w:rsid w:val="004129A2"/>
    <w:rsid w:val="00416174"/>
    <w:rsid w:val="004166C3"/>
    <w:rsid w:val="00416830"/>
    <w:rsid w:val="004218C5"/>
    <w:rsid w:val="004224F8"/>
    <w:rsid w:val="004233A4"/>
    <w:rsid w:val="00423C2E"/>
    <w:rsid w:val="004250BD"/>
    <w:rsid w:val="004255A7"/>
    <w:rsid w:val="0042678E"/>
    <w:rsid w:val="0042755F"/>
    <w:rsid w:val="00434F3B"/>
    <w:rsid w:val="004377CC"/>
    <w:rsid w:val="0044177B"/>
    <w:rsid w:val="00441B70"/>
    <w:rsid w:val="00441F7F"/>
    <w:rsid w:val="004428BC"/>
    <w:rsid w:val="004432BB"/>
    <w:rsid w:val="004440E5"/>
    <w:rsid w:val="0044770D"/>
    <w:rsid w:val="00447B3C"/>
    <w:rsid w:val="004503B5"/>
    <w:rsid w:val="00455749"/>
    <w:rsid w:val="00457D8C"/>
    <w:rsid w:val="00461E6F"/>
    <w:rsid w:val="0047197A"/>
    <w:rsid w:val="00471F3A"/>
    <w:rsid w:val="00472926"/>
    <w:rsid w:val="0047343A"/>
    <w:rsid w:val="004743D8"/>
    <w:rsid w:val="00476173"/>
    <w:rsid w:val="0048502F"/>
    <w:rsid w:val="004868E5"/>
    <w:rsid w:val="0049029D"/>
    <w:rsid w:val="00493AC0"/>
    <w:rsid w:val="00494748"/>
    <w:rsid w:val="00494779"/>
    <w:rsid w:val="00494AB6"/>
    <w:rsid w:val="004950F3"/>
    <w:rsid w:val="00496025"/>
    <w:rsid w:val="00496CCB"/>
    <w:rsid w:val="00496ECE"/>
    <w:rsid w:val="0049789D"/>
    <w:rsid w:val="00497C83"/>
    <w:rsid w:val="004A0DCC"/>
    <w:rsid w:val="004A2A25"/>
    <w:rsid w:val="004A2D17"/>
    <w:rsid w:val="004A4846"/>
    <w:rsid w:val="004A4C1D"/>
    <w:rsid w:val="004A6EEE"/>
    <w:rsid w:val="004A7668"/>
    <w:rsid w:val="004A7BE0"/>
    <w:rsid w:val="004B3D11"/>
    <w:rsid w:val="004C3519"/>
    <w:rsid w:val="004C6070"/>
    <w:rsid w:val="004D50E7"/>
    <w:rsid w:val="004D5E27"/>
    <w:rsid w:val="004D7B47"/>
    <w:rsid w:val="004D7EA1"/>
    <w:rsid w:val="004E04C4"/>
    <w:rsid w:val="004E1807"/>
    <w:rsid w:val="004E362D"/>
    <w:rsid w:val="004E5E9F"/>
    <w:rsid w:val="004F2978"/>
    <w:rsid w:val="004F6456"/>
    <w:rsid w:val="00501444"/>
    <w:rsid w:val="00501EEC"/>
    <w:rsid w:val="00502F84"/>
    <w:rsid w:val="00503B64"/>
    <w:rsid w:val="00506AB4"/>
    <w:rsid w:val="00506E81"/>
    <w:rsid w:val="00514FD6"/>
    <w:rsid w:val="005156B5"/>
    <w:rsid w:val="00516B43"/>
    <w:rsid w:val="00516EE0"/>
    <w:rsid w:val="00517F70"/>
    <w:rsid w:val="00520726"/>
    <w:rsid w:val="00523449"/>
    <w:rsid w:val="00526627"/>
    <w:rsid w:val="00526C3C"/>
    <w:rsid w:val="00530736"/>
    <w:rsid w:val="0053332D"/>
    <w:rsid w:val="00534F4D"/>
    <w:rsid w:val="00535141"/>
    <w:rsid w:val="005376E8"/>
    <w:rsid w:val="005407A9"/>
    <w:rsid w:val="005414A5"/>
    <w:rsid w:val="0054430C"/>
    <w:rsid w:val="005462F1"/>
    <w:rsid w:val="005508DB"/>
    <w:rsid w:val="00550E37"/>
    <w:rsid w:val="00551260"/>
    <w:rsid w:val="005540ED"/>
    <w:rsid w:val="00556302"/>
    <w:rsid w:val="00556A85"/>
    <w:rsid w:val="0056480B"/>
    <w:rsid w:val="005725F8"/>
    <w:rsid w:val="00574E24"/>
    <w:rsid w:val="00575E4C"/>
    <w:rsid w:val="00577BBB"/>
    <w:rsid w:val="00581719"/>
    <w:rsid w:val="005832E3"/>
    <w:rsid w:val="005863A3"/>
    <w:rsid w:val="00590F8E"/>
    <w:rsid w:val="00596834"/>
    <w:rsid w:val="005A2F87"/>
    <w:rsid w:val="005A3B5E"/>
    <w:rsid w:val="005A4995"/>
    <w:rsid w:val="005B4580"/>
    <w:rsid w:val="005B4677"/>
    <w:rsid w:val="005B52D9"/>
    <w:rsid w:val="005B5E52"/>
    <w:rsid w:val="005B62DE"/>
    <w:rsid w:val="005B7829"/>
    <w:rsid w:val="005C00DF"/>
    <w:rsid w:val="005C1CD0"/>
    <w:rsid w:val="005C36FD"/>
    <w:rsid w:val="005C4A8E"/>
    <w:rsid w:val="005D0F53"/>
    <w:rsid w:val="005D539B"/>
    <w:rsid w:val="005D6B47"/>
    <w:rsid w:val="005D6C93"/>
    <w:rsid w:val="005D751D"/>
    <w:rsid w:val="005D7995"/>
    <w:rsid w:val="005E0F59"/>
    <w:rsid w:val="005E14D0"/>
    <w:rsid w:val="005E1590"/>
    <w:rsid w:val="005E3251"/>
    <w:rsid w:val="005E49CA"/>
    <w:rsid w:val="005E7228"/>
    <w:rsid w:val="005E7433"/>
    <w:rsid w:val="005F02C6"/>
    <w:rsid w:val="005F14E3"/>
    <w:rsid w:val="005F232A"/>
    <w:rsid w:val="005F2E5F"/>
    <w:rsid w:val="00600AE8"/>
    <w:rsid w:val="006010BA"/>
    <w:rsid w:val="00601758"/>
    <w:rsid w:val="00602887"/>
    <w:rsid w:val="00603C4A"/>
    <w:rsid w:val="006046C5"/>
    <w:rsid w:val="006049F3"/>
    <w:rsid w:val="006062ED"/>
    <w:rsid w:val="00606738"/>
    <w:rsid w:val="006074FD"/>
    <w:rsid w:val="0061094B"/>
    <w:rsid w:val="00611436"/>
    <w:rsid w:val="006118FE"/>
    <w:rsid w:val="006159FC"/>
    <w:rsid w:val="00616233"/>
    <w:rsid w:val="006167F1"/>
    <w:rsid w:val="006205D6"/>
    <w:rsid w:val="00623A06"/>
    <w:rsid w:val="00625395"/>
    <w:rsid w:val="00625418"/>
    <w:rsid w:val="006257A6"/>
    <w:rsid w:val="00625D0F"/>
    <w:rsid w:val="00626AA9"/>
    <w:rsid w:val="0062731D"/>
    <w:rsid w:val="00630C30"/>
    <w:rsid w:val="0063105D"/>
    <w:rsid w:val="0063436F"/>
    <w:rsid w:val="006346A8"/>
    <w:rsid w:val="00640279"/>
    <w:rsid w:val="00640E75"/>
    <w:rsid w:val="00641709"/>
    <w:rsid w:val="00641AA8"/>
    <w:rsid w:val="0064228C"/>
    <w:rsid w:val="0064748E"/>
    <w:rsid w:val="006508C1"/>
    <w:rsid w:val="00653EE8"/>
    <w:rsid w:val="006540D1"/>
    <w:rsid w:val="00654105"/>
    <w:rsid w:val="006619E0"/>
    <w:rsid w:val="00661EB4"/>
    <w:rsid w:val="006626E6"/>
    <w:rsid w:val="0066473C"/>
    <w:rsid w:val="0067208F"/>
    <w:rsid w:val="00672B65"/>
    <w:rsid w:val="00674FDF"/>
    <w:rsid w:val="00675A3E"/>
    <w:rsid w:val="006777B6"/>
    <w:rsid w:val="00680EAA"/>
    <w:rsid w:val="00682A0A"/>
    <w:rsid w:val="00684E65"/>
    <w:rsid w:val="00685A65"/>
    <w:rsid w:val="00686A89"/>
    <w:rsid w:val="00691EEA"/>
    <w:rsid w:val="00692C7A"/>
    <w:rsid w:val="00693321"/>
    <w:rsid w:val="00694D55"/>
    <w:rsid w:val="006A53A6"/>
    <w:rsid w:val="006B0231"/>
    <w:rsid w:val="006B03D6"/>
    <w:rsid w:val="006B0B6A"/>
    <w:rsid w:val="006B0F6A"/>
    <w:rsid w:val="006B3824"/>
    <w:rsid w:val="006B464F"/>
    <w:rsid w:val="006B5DEF"/>
    <w:rsid w:val="006B6C65"/>
    <w:rsid w:val="006C10C1"/>
    <w:rsid w:val="006C1CEF"/>
    <w:rsid w:val="006C48E1"/>
    <w:rsid w:val="006C65F1"/>
    <w:rsid w:val="006D0463"/>
    <w:rsid w:val="006D43CF"/>
    <w:rsid w:val="006D7737"/>
    <w:rsid w:val="006E0B09"/>
    <w:rsid w:val="006E2E4B"/>
    <w:rsid w:val="006E3985"/>
    <w:rsid w:val="006E4873"/>
    <w:rsid w:val="006E48D0"/>
    <w:rsid w:val="006E5533"/>
    <w:rsid w:val="006F0F43"/>
    <w:rsid w:val="006F32A6"/>
    <w:rsid w:val="006F3320"/>
    <w:rsid w:val="007019B9"/>
    <w:rsid w:val="00703D3B"/>
    <w:rsid w:val="00705B96"/>
    <w:rsid w:val="00713D3A"/>
    <w:rsid w:val="007142CA"/>
    <w:rsid w:val="00715478"/>
    <w:rsid w:val="00721B8A"/>
    <w:rsid w:val="00723549"/>
    <w:rsid w:val="0072726C"/>
    <w:rsid w:val="00733A58"/>
    <w:rsid w:val="00737882"/>
    <w:rsid w:val="007410EB"/>
    <w:rsid w:val="00743394"/>
    <w:rsid w:val="00746303"/>
    <w:rsid w:val="00747EFD"/>
    <w:rsid w:val="00750734"/>
    <w:rsid w:val="00751298"/>
    <w:rsid w:val="007517D4"/>
    <w:rsid w:val="007544AA"/>
    <w:rsid w:val="007548DB"/>
    <w:rsid w:val="00754994"/>
    <w:rsid w:val="007555D2"/>
    <w:rsid w:val="007560A8"/>
    <w:rsid w:val="0075752F"/>
    <w:rsid w:val="007626B4"/>
    <w:rsid w:val="007627BD"/>
    <w:rsid w:val="00762FCC"/>
    <w:rsid w:val="00762FFF"/>
    <w:rsid w:val="00763D5A"/>
    <w:rsid w:val="00765803"/>
    <w:rsid w:val="00765D45"/>
    <w:rsid w:val="007708B9"/>
    <w:rsid w:val="00770A17"/>
    <w:rsid w:val="00771C59"/>
    <w:rsid w:val="007735E8"/>
    <w:rsid w:val="00776099"/>
    <w:rsid w:val="0077758F"/>
    <w:rsid w:val="007803C8"/>
    <w:rsid w:val="007846C9"/>
    <w:rsid w:val="00785C06"/>
    <w:rsid w:val="00786790"/>
    <w:rsid w:val="00786AE2"/>
    <w:rsid w:val="00791F5C"/>
    <w:rsid w:val="00792404"/>
    <w:rsid w:val="007932B2"/>
    <w:rsid w:val="007A1560"/>
    <w:rsid w:val="007A1EE7"/>
    <w:rsid w:val="007A2123"/>
    <w:rsid w:val="007A346F"/>
    <w:rsid w:val="007A4AC6"/>
    <w:rsid w:val="007A4B85"/>
    <w:rsid w:val="007B0D42"/>
    <w:rsid w:val="007B0F84"/>
    <w:rsid w:val="007B2037"/>
    <w:rsid w:val="007B6DD3"/>
    <w:rsid w:val="007C05EA"/>
    <w:rsid w:val="007C101A"/>
    <w:rsid w:val="007C7D92"/>
    <w:rsid w:val="007D3F52"/>
    <w:rsid w:val="007D6D6B"/>
    <w:rsid w:val="007D7988"/>
    <w:rsid w:val="007D7B6D"/>
    <w:rsid w:val="007E00F1"/>
    <w:rsid w:val="007E0DAE"/>
    <w:rsid w:val="007E3BF1"/>
    <w:rsid w:val="007E6D02"/>
    <w:rsid w:val="007F1644"/>
    <w:rsid w:val="007F6310"/>
    <w:rsid w:val="007F7E56"/>
    <w:rsid w:val="007F7F0B"/>
    <w:rsid w:val="00804488"/>
    <w:rsid w:val="008064CD"/>
    <w:rsid w:val="0081097D"/>
    <w:rsid w:val="008130B5"/>
    <w:rsid w:val="0081571B"/>
    <w:rsid w:val="008208C0"/>
    <w:rsid w:val="00820D87"/>
    <w:rsid w:val="00824B2E"/>
    <w:rsid w:val="00825E04"/>
    <w:rsid w:val="00825EAD"/>
    <w:rsid w:val="00826EE5"/>
    <w:rsid w:val="008318F7"/>
    <w:rsid w:val="00832DBA"/>
    <w:rsid w:val="00837642"/>
    <w:rsid w:val="008434C4"/>
    <w:rsid w:val="00843DD7"/>
    <w:rsid w:val="00844792"/>
    <w:rsid w:val="00845F20"/>
    <w:rsid w:val="0084703D"/>
    <w:rsid w:val="008520C6"/>
    <w:rsid w:val="008530EA"/>
    <w:rsid w:val="008535E1"/>
    <w:rsid w:val="00855684"/>
    <w:rsid w:val="008568A4"/>
    <w:rsid w:val="00856D0F"/>
    <w:rsid w:val="008575EE"/>
    <w:rsid w:val="00860D42"/>
    <w:rsid w:val="008621E3"/>
    <w:rsid w:val="00865CDA"/>
    <w:rsid w:val="0086722C"/>
    <w:rsid w:val="00867B64"/>
    <w:rsid w:val="00867D49"/>
    <w:rsid w:val="0087492B"/>
    <w:rsid w:val="008801C1"/>
    <w:rsid w:val="0088218F"/>
    <w:rsid w:val="00883297"/>
    <w:rsid w:val="00883536"/>
    <w:rsid w:val="00883A18"/>
    <w:rsid w:val="00885F5C"/>
    <w:rsid w:val="00886DF3"/>
    <w:rsid w:val="00887438"/>
    <w:rsid w:val="008878F2"/>
    <w:rsid w:val="00890FFD"/>
    <w:rsid w:val="00893BF2"/>
    <w:rsid w:val="00894406"/>
    <w:rsid w:val="008A61AF"/>
    <w:rsid w:val="008A6388"/>
    <w:rsid w:val="008A63E3"/>
    <w:rsid w:val="008B6863"/>
    <w:rsid w:val="008C074C"/>
    <w:rsid w:val="008C0BCD"/>
    <w:rsid w:val="008C7EB4"/>
    <w:rsid w:val="008D3117"/>
    <w:rsid w:val="008D3ECD"/>
    <w:rsid w:val="008D574A"/>
    <w:rsid w:val="008E0A76"/>
    <w:rsid w:val="008E1587"/>
    <w:rsid w:val="008E2D6B"/>
    <w:rsid w:val="008E323D"/>
    <w:rsid w:val="008E3B39"/>
    <w:rsid w:val="008E3EBA"/>
    <w:rsid w:val="008E42CF"/>
    <w:rsid w:val="008E5026"/>
    <w:rsid w:val="008E63CF"/>
    <w:rsid w:val="008E642C"/>
    <w:rsid w:val="008E6658"/>
    <w:rsid w:val="008E7E1F"/>
    <w:rsid w:val="008F09E4"/>
    <w:rsid w:val="008F1E50"/>
    <w:rsid w:val="008F1F14"/>
    <w:rsid w:val="008F56F0"/>
    <w:rsid w:val="008F6347"/>
    <w:rsid w:val="008F64DC"/>
    <w:rsid w:val="008F7C46"/>
    <w:rsid w:val="00901862"/>
    <w:rsid w:val="0090211F"/>
    <w:rsid w:val="00902722"/>
    <w:rsid w:val="00903258"/>
    <w:rsid w:val="00906E6E"/>
    <w:rsid w:val="009077D0"/>
    <w:rsid w:val="00910C69"/>
    <w:rsid w:val="009116C3"/>
    <w:rsid w:val="00911B64"/>
    <w:rsid w:val="00912208"/>
    <w:rsid w:val="00912CB7"/>
    <w:rsid w:val="0091389D"/>
    <w:rsid w:val="009141D4"/>
    <w:rsid w:val="00917E41"/>
    <w:rsid w:val="009209C7"/>
    <w:rsid w:val="0092245A"/>
    <w:rsid w:val="009226CB"/>
    <w:rsid w:val="00923ACC"/>
    <w:rsid w:val="00924F2A"/>
    <w:rsid w:val="009252CC"/>
    <w:rsid w:val="00925E4F"/>
    <w:rsid w:val="00927D3A"/>
    <w:rsid w:val="00930E00"/>
    <w:rsid w:val="00936E1A"/>
    <w:rsid w:val="00937E31"/>
    <w:rsid w:val="00937ECA"/>
    <w:rsid w:val="009427C0"/>
    <w:rsid w:val="00943B74"/>
    <w:rsid w:val="00943D8B"/>
    <w:rsid w:val="0094576A"/>
    <w:rsid w:val="009467EC"/>
    <w:rsid w:val="009477C6"/>
    <w:rsid w:val="00950946"/>
    <w:rsid w:val="00951976"/>
    <w:rsid w:val="009600B4"/>
    <w:rsid w:val="00961008"/>
    <w:rsid w:val="009670DA"/>
    <w:rsid w:val="00973527"/>
    <w:rsid w:val="0097438A"/>
    <w:rsid w:val="009761BD"/>
    <w:rsid w:val="009766CF"/>
    <w:rsid w:val="00983F68"/>
    <w:rsid w:val="00985108"/>
    <w:rsid w:val="00986856"/>
    <w:rsid w:val="00986C4B"/>
    <w:rsid w:val="00987A6B"/>
    <w:rsid w:val="0099398C"/>
    <w:rsid w:val="00993B75"/>
    <w:rsid w:val="00994FB8"/>
    <w:rsid w:val="00995AAD"/>
    <w:rsid w:val="009A06BC"/>
    <w:rsid w:val="009A28AE"/>
    <w:rsid w:val="009A599A"/>
    <w:rsid w:val="009A65F8"/>
    <w:rsid w:val="009B0614"/>
    <w:rsid w:val="009B0FBE"/>
    <w:rsid w:val="009B22D4"/>
    <w:rsid w:val="009B372B"/>
    <w:rsid w:val="009B39B6"/>
    <w:rsid w:val="009B423A"/>
    <w:rsid w:val="009B4620"/>
    <w:rsid w:val="009B6F6D"/>
    <w:rsid w:val="009B7981"/>
    <w:rsid w:val="009C0E34"/>
    <w:rsid w:val="009C58DB"/>
    <w:rsid w:val="009C61B6"/>
    <w:rsid w:val="009D1B13"/>
    <w:rsid w:val="009D450D"/>
    <w:rsid w:val="009D4FD4"/>
    <w:rsid w:val="009D579E"/>
    <w:rsid w:val="009D5F99"/>
    <w:rsid w:val="009E1668"/>
    <w:rsid w:val="009E39F4"/>
    <w:rsid w:val="009E4BBD"/>
    <w:rsid w:val="009E6BD5"/>
    <w:rsid w:val="009F0E9E"/>
    <w:rsid w:val="009F2A84"/>
    <w:rsid w:val="009F528B"/>
    <w:rsid w:val="009F69FE"/>
    <w:rsid w:val="00A011E3"/>
    <w:rsid w:val="00A01A78"/>
    <w:rsid w:val="00A0212E"/>
    <w:rsid w:val="00A050DB"/>
    <w:rsid w:val="00A06696"/>
    <w:rsid w:val="00A06E3D"/>
    <w:rsid w:val="00A11937"/>
    <w:rsid w:val="00A15DF3"/>
    <w:rsid w:val="00A16B35"/>
    <w:rsid w:val="00A16EBC"/>
    <w:rsid w:val="00A176A0"/>
    <w:rsid w:val="00A202E6"/>
    <w:rsid w:val="00A2104E"/>
    <w:rsid w:val="00A21994"/>
    <w:rsid w:val="00A24274"/>
    <w:rsid w:val="00A248ED"/>
    <w:rsid w:val="00A27D86"/>
    <w:rsid w:val="00A31FCB"/>
    <w:rsid w:val="00A35E20"/>
    <w:rsid w:val="00A37DF2"/>
    <w:rsid w:val="00A37E6B"/>
    <w:rsid w:val="00A406DE"/>
    <w:rsid w:val="00A40D40"/>
    <w:rsid w:val="00A41AA5"/>
    <w:rsid w:val="00A42C85"/>
    <w:rsid w:val="00A4417E"/>
    <w:rsid w:val="00A448DD"/>
    <w:rsid w:val="00A448EA"/>
    <w:rsid w:val="00A45DFE"/>
    <w:rsid w:val="00A53ACA"/>
    <w:rsid w:val="00A551FF"/>
    <w:rsid w:val="00A55D62"/>
    <w:rsid w:val="00A56767"/>
    <w:rsid w:val="00A57983"/>
    <w:rsid w:val="00A702D8"/>
    <w:rsid w:val="00A70DC4"/>
    <w:rsid w:val="00A723EA"/>
    <w:rsid w:val="00A72CB3"/>
    <w:rsid w:val="00A7386A"/>
    <w:rsid w:val="00A740F2"/>
    <w:rsid w:val="00A760C4"/>
    <w:rsid w:val="00A76781"/>
    <w:rsid w:val="00A768E8"/>
    <w:rsid w:val="00A80AE9"/>
    <w:rsid w:val="00A852FD"/>
    <w:rsid w:val="00A902DD"/>
    <w:rsid w:val="00A90747"/>
    <w:rsid w:val="00A928DF"/>
    <w:rsid w:val="00A95304"/>
    <w:rsid w:val="00A96765"/>
    <w:rsid w:val="00A96993"/>
    <w:rsid w:val="00AA61DE"/>
    <w:rsid w:val="00AA6783"/>
    <w:rsid w:val="00AA715A"/>
    <w:rsid w:val="00AB08D4"/>
    <w:rsid w:val="00AB1032"/>
    <w:rsid w:val="00AB4430"/>
    <w:rsid w:val="00AB4591"/>
    <w:rsid w:val="00AB484C"/>
    <w:rsid w:val="00AB49C8"/>
    <w:rsid w:val="00AB58B1"/>
    <w:rsid w:val="00AB7B70"/>
    <w:rsid w:val="00AC4E2C"/>
    <w:rsid w:val="00AC5E6F"/>
    <w:rsid w:val="00AC5F68"/>
    <w:rsid w:val="00AC792C"/>
    <w:rsid w:val="00AC7EF4"/>
    <w:rsid w:val="00AD12C0"/>
    <w:rsid w:val="00AD2FD0"/>
    <w:rsid w:val="00AD30B3"/>
    <w:rsid w:val="00AD3EB5"/>
    <w:rsid w:val="00AD4507"/>
    <w:rsid w:val="00AD7701"/>
    <w:rsid w:val="00AE0346"/>
    <w:rsid w:val="00AE2696"/>
    <w:rsid w:val="00AE28C5"/>
    <w:rsid w:val="00AE3A36"/>
    <w:rsid w:val="00AE5973"/>
    <w:rsid w:val="00AF1C3E"/>
    <w:rsid w:val="00AF4EA8"/>
    <w:rsid w:val="00AF7DB6"/>
    <w:rsid w:val="00B010AA"/>
    <w:rsid w:val="00B01B5A"/>
    <w:rsid w:val="00B0284B"/>
    <w:rsid w:val="00B0570E"/>
    <w:rsid w:val="00B0723B"/>
    <w:rsid w:val="00B13CF9"/>
    <w:rsid w:val="00B14AC9"/>
    <w:rsid w:val="00B16777"/>
    <w:rsid w:val="00B16E69"/>
    <w:rsid w:val="00B17809"/>
    <w:rsid w:val="00B20040"/>
    <w:rsid w:val="00B20D12"/>
    <w:rsid w:val="00B21434"/>
    <w:rsid w:val="00B21CBD"/>
    <w:rsid w:val="00B24BBE"/>
    <w:rsid w:val="00B25FEE"/>
    <w:rsid w:val="00B2713B"/>
    <w:rsid w:val="00B31F3F"/>
    <w:rsid w:val="00B36369"/>
    <w:rsid w:val="00B36EEB"/>
    <w:rsid w:val="00B4002D"/>
    <w:rsid w:val="00B408B4"/>
    <w:rsid w:val="00B40B19"/>
    <w:rsid w:val="00B41B63"/>
    <w:rsid w:val="00B41E4F"/>
    <w:rsid w:val="00B449F6"/>
    <w:rsid w:val="00B501B6"/>
    <w:rsid w:val="00B51636"/>
    <w:rsid w:val="00B607CB"/>
    <w:rsid w:val="00B61BA2"/>
    <w:rsid w:val="00B61F25"/>
    <w:rsid w:val="00B635A4"/>
    <w:rsid w:val="00B64197"/>
    <w:rsid w:val="00B648FC"/>
    <w:rsid w:val="00B64F12"/>
    <w:rsid w:val="00B67705"/>
    <w:rsid w:val="00B67CE9"/>
    <w:rsid w:val="00B70A36"/>
    <w:rsid w:val="00B70D11"/>
    <w:rsid w:val="00B734A9"/>
    <w:rsid w:val="00B760AA"/>
    <w:rsid w:val="00B81CC4"/>
    <w:rsid w:val="00B8290E"/>
    <w:rsid w:val="00B82C31"/>
    <w:rsid w:val="00B8303A"/>
    <w:rsid w:val="00B847B3"/>
    <w:rsid w:val="00B8483D"/>
    <w:rsid w:val="00B85305"/>
    <w:rsid w:val="00B876AA"/>
    <w:rsid w:val="00B94C62"/>
    <w:rsid w:val="00B95AF0"/>
    <w:rsid w:val="00B95F23"/>
    <w:rsid w:val="00B979A2"/>
    <w:rsid w:val="00BA585E"/>
    <w:rsid w:val="00BA6358"/>
    <w:rsid w:val="00BA728E"/>
    <w:rsid w:val="00BB13C9"/>
    <w:rsid w:val="00BB1CAE"/>
    <w:rsid w:val="00BB2F7B"/>
    <w:rsid w:val="00BB3B8C"/>
    <w:rsid w:val="00BB3F16"/>
    <w:rsid w:val="00BB5577"/>
    <w:rsid w:val="00BB61EE"/>
    <w:rsid w:val="00BC0172"/>
    <w:rsid w:val="00BC1619"/>
    <w:rsid w:val="00BC430B"/>
    <w:rsid w:val="00BC472C"/>
    <w:rsid w:val="00BC742B"/>
    <w:rsid w:val="00BC79B1"/>
    <w:rsid w:val="00BC7E0B"/>
    <w:rsid w:val="00BD1DFA"/>
    <w:rsid w:val="00BD28FD"/>
    <w:rsid w:val="00BD304A"/>
    <w:rsid w:val="00BD4B54"/>
    <w:rsid w:val="00BD4E92"/>
    <w:rsid w:val="00BD539E"/>
    <w:rsid w:val="00BD757F"/>
    <w:rsid w:val="00BE0AEF"/>
    <w:rsid w:val="00BE1F18"/>
    <w:rsid w:val="00BE40BC"/>
    <w:rsid w:val="00BE5B99"/>
    <w:rsid w:val="00BE6611"/>
    <w:rsid w:val="00BE7249"/>
    <w:rsid w:val="00BE7501"/>
    <w:rsid w:val="00BF1BCF"/>
    <w:rsid w:val="00BF1BFD"/>
    <w:rsid w:val="00BF3DD8"/>
    <w:rsid w:val="00BF7B24"/>
    <w:rsid w:val="00BF7B39"/>
    <w:rsid w:val="00C00113"/>
    <w:rsid w:val="00C009EA"/>
    <w:rsid w:val="00C055D1"/>
    <w:rsid w:val="00C062C6"/>
    <w:rsid w:val="00C11911"/>
    <w:rsid w:val="00C13234"/>
    <w:rsid w:val="00C20C99"/>
    <w:rsid w:val="00C2204A"/>
    <w:rsid w:val="00C23173"/>
    <w:rsid w:val="00C3143D"/>
    <w:rsid w:val="00C41749"/>
    <w:rsid w:val="00C438B4"/>
    <w:rsid w:val="00C45472"/>
    <w:rsid w:val="00C4683D"/>
    <w:rsid w:val="00C50FC3"/>
    <w:rsid w:val="00C52D95"/>
    <w:rsid w:val="00C531F3"/>
    <w:rsid w:val="00C546B3"/>
    <w:rsid w:val="00C570D3"/>
    <w:rsid w:val="00C57B16"/>
    <w:rsid w:val="00C6018B"/>
    <w:rsid w:val="00C62DA4"/>
    <w:rsid w:val="00C631A8"/>
    <w:rsid w:val="00C649D1"/>
    <w:rsid w:val="00C74187"/>
    <w:rsid w:val="00C746CD"/>
    <w:rsid w:val="00C7522C"/>
    <w:rsid w:val="00C75341"/>
    <w:rsid w:val="00C771AB"/>
    <w:rsid w:val="00C80E8F"/>
    <w:rsid w:val="00C8174A"/>
    <w:rsid w:val="00C90C6E"/>
    <w:rsid w:val="00C91276"/>
    <w:rsid w:val="00C9151E"/>
    <w:rsid w:val="00C94D02"/>
    <w:rsid w:val="00CA39F9"/>
    <w:rsid w:val="00CA46FB"/>
    <w:rsid w:val="00CA5041"/>
    <w:rsid w:val="00CA5889"/>
    <w:rsid w:val="00CB1292"/>
    <w:rsid w:val="00CB171D"/>
    <w:rsid w:val="00CB3192"/>
    <w:rsid w:val="00CB4176"/>
    <w:rsid w:val="00CB5788"/>
    <w:rsid w:val="00CB6704"/>
    <w:rsid w:val="00CB76F9"/>
    <w:rsid w:val="00CB7774"/>
    <w:rsid w:val="00CC3F74"/>
    <w:rsid w:val="00CC5F80"/>
    <w:rsid w:val="00CC77BB"/>
    <w:rsid w:val="00CD15E8"/>
    <w:rsid w:val="00CD201E"/>
    <w:rsid w:val="00CD3190"/>
    <w:rsid w:val="00CD37AB"/>
    <w:rsid w:val="00CD3B18"/>
    <w:rsid w:val="00CD3C88"/>
    <w:rsid w:val="00CD712E"/>
    <w:rsid w:val="00CD72DB"/>
    <w:rsid w:val="00CD7E2D"/>
    <w:rsid w:val="00CE289E"/>
    <w:rsid w:val="00CE2EC0"/>
    <w:rsid w:val="00CE6D6E"/>
    <w:rsid w:val="00CF0479"/>
    <w:rsid w:val="00CF56AD"/>
    <w:rsid w:val="00D0027E"/>
    <w:rsid w:val="00D019DA"/>
    <w:rsid w:val="00D05781"/>
    <w:rsid w:val="00D06612"/>
    <w:rsid w:val="00D069BB"/>
    <w:rsid w:val="00D07255"/>
    <w:rsid w:val="00D10D3E"/>
    <w:rsid w:val="00D10EA6"/>
    <w:rsid w:val="00D14E18"/>
    <w:rsid w:val="00D15069"/>
    <w:rsid w:val="00D15819"/>
    <w:rsid w:val="00D15BD5"/>
    <w:rsid w:val="00D1723C"/>
    <w:rsid w:val="00D25965"/>
    <w:rsid w:val="00D32ADA"/>
    <w:rsid w:val="00D32EE6"/>
    <w:rsid w:val="00D348EE"/>
    <w:rsid w:val="00D36F6B"/>
    <w:rsid w:val="00D37FA6"/>
    <w:rsid w:val="00D40988"/>
    <w:rsid w:val="00D412DB"/>
    <w:rsid w:val="00D41F86"/>
    <w:rsid w:val="00D429F8"/>
    <w:rsid w:val="00D44523"/>
    <w:rsid w:val="00D469D3"/>
    <w:rsid w:val="00D502E6"/>
    <w:rsid w:val="00D546D7"/>
    <w:rsid w:val="00D565AF"/>
    <w:rsid w:val="00D57240"/>
    <w:rsid w:val="00D57E78"/>
    <w:rsid w:val="00D641F5"/>
    <w:rsid w:val="00D64C43"/>
    <w:rsid w:val="00D66000"/>
    <w:rsid w:val="00D679A3"/>
    <w:rsid w:val="00D726A4"/>
    <w:rsid w:val="00D73573"/>
    <w:rsid w:val="00D75647"/>
    <w:rsid w:val="00D76B49"/>
    <w:rsid w:val="00D775ED"/>
    <w:rsid w:val="00D775F6"/>
    <w:rsid w:val="00D813B6"/>
    <w:rsid w:val="00D81B11"/>
    <w:rsid w:val="00D82156"/>
    <w:rsid w:val="00D823B4"/>
    <w:rsid w:val="00D824AA"/>
    <w:rsid w:val="00D87FBD"/>
    <w:rsid w:val="00D950B7"/>
    <w:rsid w:val="00D9511D"/>
    <w:rsid w:val="00DA0FA6"/>
    <w:rsid w:val="00DA2C57"/>
    <w:rsid w:val="00DA4418"/>
    <w:rsid w:val="00DA7C1C"/>
    <w:rsid w:val="00DB0DC9"/>
    <w:rsid w:val="00DB0F65"/>
    <w:rsid w:val="00DB1B6F"/>
    <w:rsid w:val="00DB1C95"/>
    <w:rsid w:val="00DB27FA"/>
    <w:rsid w:val="00DB43BE"/>
    <w:rsid w:val="00DB79A7"/>
    <w:rsid w:val="00DC0206"/>
    <w:rsid w:val="00DC0329"/>
    <w:rsid w:val="00DC23AB"/>
    <w:rsid w:val="00DC5DC5"/>
    <w:rsid w:val="00DC75FD"/>
    <w:rsid w:val="00DD0190"/>
    <w:rsid w:val="00DD15E0"/>
    <w:rsid w:val="00DD4854"/>
    <w:rsid w:val="00DE04A2"/>
    <w:rsid w:val="00DE1002"/>
    <w:rsid w:val="00DE5461"/>
    <w:rsid w:val="00DE5FBB"/>
    <w:rsid w:val="00DE60B5"/>
    <w:rsid w:val="00DE7089"/>
    <w:rsid w:val="00DF383D"/>
    <w:rsid w:val="00DF71FE"/>
    <w:rsid w:val="00E0036A"/>
    <w:rsid w:val="00E003E5"/>
    <w:rsid w:val="00E007B2"/>
    <w:rsid w:val="00E03616"/>
    <w:rsid w:val="00E03C3E"/>
    <w:rsid w:val="00E05200"/>
    <w:rsid w:val="00E068B5"/>
    <w:rsid w:val="00E117E8"/>
    <w:rsid w:val="00E14E17"/>
    <w:rsid w:val="00E1714C"/>
    <w:rsid w:val="00E22085"/>
    <w:rsid w:val="00E23CC6"/>
    <w:rsid w:val="00E24876"/>
    <w:rsid w:val="00E251B5"/>
    <w:rsid w:val="00E26EB7"/>
    <w:rsid w:val="00E31EF5"/>
    <w:rsid w:val="00E323C5"/>
    <w:rsid w:val="00E32D23"/>
    <w:rsid w:val="00E334F2"/>
    <w:rsid w:val="00E33AB7"/>
    <w:rsid w:val="00E34DFA"/>
    <w:rsid w:val="00E37D43"/>
    <w:rsid w:val="00E43E9A"/>
    <w:rsid w:val="00E44C70"/>
    <w:rsid w:val="00E45AA5"/>
    <w:rsid w:val="00E45EB2"/>
    <w:rsid w:val="00E46C31"/>
    <w:rsid w:val="00E50807"/>
    <w:rsid w:val="00E5098D"/>
    <w:rsid w:val="00E511AE"/>
    <w:rsid w:val="00E51B5B"/>
    <w:rsid w:val="00E56438"/>
    <w:rsid w:val="00E56A03"/>
    <w:rsid w:val="00E56C55"/>
    <w:rsid w:val="00E57532"/>
    <w:rsid w:val="00E62C55"/>
    <w:rsid w:val="00E644D7"/>
    <w:rsid w:val="00E6671F"/>
    <w:rsid w:val="00E6683E"/>
    <w:rsid w:val="00E675EE"/>
    <w:rsid w:val="00E74D77"/>
    <w:rsid w:val="00E75B2C"/>
    <w:rsid w:val="00E76716"/>
    <w:rsid w:val="00E773B5"/>
    <w:rsid w:val="00E80F17"/>
    <w:rsid w:val="00E81195"/>
    <w:rsid w:val="00E81836"/>
    <w:rsid w:val="00E82C87"/>
    <w:rsid w:val="00E82F34"/>
    <w:rsid w:val="00E83A1E"/>
    <w:rsid w:val="00E90319"/>
    <w:rsid w:val="00E90F6A"/>
    <w:rsid w:val="00E916AD"/>
    <w:rsid w:val="00E93DD3"/>
    <w:rsid w:val="00E943BA"/>
    <w:rsid w:val="00E95F46"/>
    <w:rsid w:val="00EA2B37"/>
    <w:rsid w:val="00EB13B1"/>
    <w:rsid w:val="00EB1753"/>
    <w:rsid w:val="00EB2B4A"/>
    <w:rsid w:val="00EB3164"/>
    <w:rsid w:val="00EB4384"/>
    <w:rsid w:val="00EB4D58"/>
    <w:rsid w:val="00EB5169"/>
    <w:rsid w:val="00EB532C"/>
    <w:rsid w:val="00EB6938"/>
    <w:rsid w:val="00EC155F"/>
    <w:rsid w:val="00EC2B44"/>
    <w:rsid w:val="00EC31F0"/>
    <w:rsid w:val="00EC5CA3"/>
    <w:rsid w:val="00EC6F84"/>
    <w:rsid w:val="00ED3320"/>
    <w:rsid w:val="00ED5C26"/>
    <w:rsid w:val="00ED749B"/>
    <w:rsid w:val="00ED7F59"/>
    <w:rsid w:val="00EE5EBB"/>
    <w:rsid w:val="00EE6122"/>
    <w:rsid w:val="00EE613E"/>
    <w:rsid w:val="00EF1B05"/>
    <w:rsid w:val="00EF36A4"/>
    <w:rsid w:val="00EF5A3D"/>
    <w:rsid w:val="00EF72E5"/>
    <w:rsid w:val="00F0022E"/>
    <w:rsid w:val="00F014D0"/>
    <w:rsid w:val="00F02EEF"/>
    <w:rsid w:val="00F05503"/>
    <w:rsid w:val="00F05771"/>
    <w:rsid w:val="00F06D08"/>
    <w:rsid w:val="00F11FA2"/>
    <w:rsid w:val="00F12327"/>
    <w:rsid w:val="00F14548"/>
    <w:rsid w:val="00F14D46"/>
    <w:rsid w:val="00F15442"/>
    <w:rsid w:val="00F15E19"/>
    <w:rsid w:val="00F24EA8"/>
    <w:rsid w:val="00F33033"/>
    <w:rsid w:val="00F360D2"/>
    <w:rsid w:val="00F36461"/>
    <w:rsid w:val="00F36F0F"/>
    <w:rsid w:val="00F40145"/>
    <w:rsid w:val="00F432E0"/>
    <w:rsid w:val="00F43A46"/>
    <w:rsid w:val="00F45A66"/>
    <w:rsid w:val="00F46EAD"/>
    <w:rsid w:val="00F4738F"/>
    <w:rsid w:val="00F52E07"/>
    <w:rsid w:val="00F5488B"/>
    <w:rsid w:val="00F56401"/>
    <w:rsid w:val="00F641EE"/>
    <w:rsid w:val="00F645E2"/>
    <w:rsid w:val="00F64B08"/>
    <w:rsid w:val="00F64E63"/>
    <w:rsid w:val="00F66BF6"/>
    <w:rsid w:val="00F75CAD"/>
    <w:rsid w:val="00F76995"/>
    <w:rsid w:val="00F76CB0"/>
    <w:rsid w:val="00F81323"/>
    <w:rsid w:val="00F8176E"/>
    <w:rsid w:val="00F858D7"/>
    <w:rsid w:val="00F85983"/>
    <w:rsid w:val="00F8620C"/>
    <w:rsid w:val="00F8620D"/>
    <w:rsid w:val="00F86A0A"/>
    <w:rsid w:val="00F907A2"/>
    <w:rsid w:val="00F93943"/>
    <w:rsid w:val="00F9628B"/>
    <w:rsid w:val="00F9758F"/>
    <w:rsid w:val="00F97800"/>
    <w:rsid w:val="00FA0301"/>
    <w:rsid w:val="00FA2929"/>
    <w:rsid w:val="00FA2C70"/>
    <w:rsid w:val="00FA33A4"/>
    <w:rsid w:val="00FA651C"/>
    <w:rsid w:val="00FA764E"/>
    <w:rsid w:val="00FA775D"/>
    <w:rsid w:val="00FB2334"/>
    <w:rsid w:val="00FB3316"/>
    <w:rsid w:val="00FC0729"/>
    <w:rsid w:val="00FC0E3F"/>
    <w:rsid w:val="00FD2FDF"/>
    <w:rsid w:val="00FD3583"/>
    <w:rsid w:val="00FD4EDA"/>
    <w:rsid w:val="00FD7389"/>
    <w:rsid w:val="00FD7ED9"/>
    <w:rsid w:val="00FE3821"/>
    <w:rsid w:val="00FE4196"/>
    <w:rsid w:val="00FF0325"/>
    <w:rsid w:val="00FF125C"/>
    <w:rsid w:val="00FF1876"/>
    <w:rsid w:val="00FF25F0"/>
    <w:rsid w:val="00FF30C7"/>
    <w:rsid w:val="00FF3728"/>
    <w:rsid w:val="00FF51C2"/>
    <w:rsid w:val="00FF5CEB"/>
    <w:rsid w:val="00FF5ECD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58D7B"/>
  <w15:docId w15:val="{C16B474B-78A1-4F42-824D-08E29D83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20C"/>
  </w:style>
  <w:style w:type="paragraph" w:styleId="1">
    <w:name w:val="heading 1"/>
    <w:basedOn w:val="a"/>
    <w:next w:val="a"/>
    <w:link w:val="10"/>
    <w:uiPriority w:val="9"/>
    <w:qFormat/>
    <w:rsid w:val="00BA728E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"/>
    <w:link w:val="20"/>
    <w:uiPriority w:val="9"/>
    <w:unhideWhenUsed/>
    <w:qFormat/>
    <w:rsid w:val="00DD15E0"/>
    <w:pPr>
      <w:tabs>
        <w:tab w:val="left" w:pos="0"/>
      </w:tabs>
      <w:spacing w:line="360" w:lineRule="auto"/>
      <w:ind w:left="0" w:firstLine="709"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A728E"/>
    <w:rPr>
      <w:rFonts w:ascii="Times New Roman" w:eastAsiaTheme="majorEastAsia" w:hAnsi="Times New Roman" w:cstheme="majorBidi"/>
      <w:sz w:val="28"/>
      <w:szCs w:val="32"/>
    </w:rPr>
  </w:style>
  <w:style w:type="paragraph" w:styleId="a0">
    <w:name w:val="List Paragraph"/>
    <w:basedOn w:val="a"/>
    <w:uiPriority w:val="34"/>
    <w:qFormat/>
    <w:rsid w:val="00703D3B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DD15E0"/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2"/>
    <w:uiPriority w:val="39"/>
    <w:rsid w:val="00AE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1"/>
    <w:uiPriority w:val="22"/>
    <w:qFormat/>
    <w:rsid w:val="009C0E34"/>
    <w:rPr>
      <w:b/>
      <w:bCs/>
    </w:rPr>
  </w:style>
  <w:style w:type="character" w:styleId="a6">
    <w:name w:val="Hyperlink"/>
    <w:basedOn w:val="a1"/>
    <w:uiPriority w:val="99"/>
    <w:unhideWhenUsed/>
    <w:rsid w:val="00B8303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47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47EFD"/>
  </w:style>
  <w:style w:type="paragraph" w:styleId="a9">
    <w:name w:val="footer"/>
    <w:basedOn w:val="a"/>
    <w:link w:val="aa"/>
    <w:uiPriority w:val="99"/>
    <w:unhideWhenUsed/>
    <w:rsid w:val="00747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47EFD"/>
  </w:style>
  <w:style w:type="paragraph" w:styleId="ab">
    <w:name w:val="TOC Heading"/>
    <w:basedOn w:val="1"/>
    <w:next w:val="a"/>
    <w:uiPriority w:val="39"/>
    <w:unhideWhenUsed/>
    <w:qFormat/>
    <w:rsid w:val="00D57240"/>
    <w:pPr>
      <w:spacing w:line="259" w:lineRule="auto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627BD"/>
    <w:pPr>
      <w:tabs>
        <w:tab w:val="right" w:leader="dot" w:pos="9344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825EAD"/>
    <w:pPr>
      <w:tabs>
        <w:tab w:val="left" w:pos="880"/>
        <w:tab w:val="right" w:leader="dot" w:pos="9344"/>
      </w:tabs>
      <w:spacing w:after="100"/>
      <w:ind w:left="220"/>
      <w:jc w:val="both"/>
    </w:pPr>
  </w:style>
  <w:style w:type="paragraph" w:styleId="ac">
    <w:name w:val="endnote text"/>
    <w:basedOn w:val="a"/>
    <w:link w:val="ad"/>
    <w:uiPriority w:val="99"/>
    <w:semiHidden/>
    <w:unhideWhenUsed/>
    <w:rsid w:val="00BE750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1"/>
    <w:link w:val="ac"/>
    <w:uiPriority w:val="99"/>
    <w:semiHidden/>
    <w:rsid w:val="00BE7501"/>
    <w:rPr>
      <w:sz w:val="20"/>
      <w:szCs w:val="20"/>
    </w:rPr>
  </w:style>
  <w:style w:type="character" w:styleId="ae">
    <w:name w:val="endnote reference"/>
    <w:basedOn w:val="a1"/>
    <w:uiPriority w:val="99"/>
    <w:semiHidden/>
    <w:unhideWhenUsed/>
    <w:rsid w:val="00BE750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BE750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BE7501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BE7501"/>
    <w:rPr>
      <w:vertAlign w:val="superscript"/>
    </w:rPr>
  </w:style>
  <w:style w:type="character" w:styleId="af2">
    <w:name w:val="annotation reference"/>
    <w:basedOn w:val="a1"/>
    <w:uiPriority w:val="99"/>
    <w:semiHidden/>
    <w:unhideWhenUsed/>
    <w:rsid w:val="00E56A0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56A0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E56A0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56A0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56A03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E56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E56A03"/>
    <w:rPr>
      <w:rFonts w:ascii="Segoe UI" w:hAnsi="Segoe UI" w:cs="Segoe UI"/>
      <w:sz w:val="18"/>
      <w:szCs w:val="18"/>
    </w:rPr>
  </w:style>
  <w:style w:type="character" w:customStyle="1" w:styleId="22">
    <w:name w:val="Основной текст (2)_"/>
    <w:link w:val="23"/>
    <w:rsid w:val="000962D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0962D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0962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pple-converted-space">
    <w:name w:val="apple-converted-space"/>
    <w:basedOn w:val="a1"/>
    <w:rsid w:val="00DA0FA6"/>
  </w:style>
  <w:style w:type="paragraph" w:customStyle="1" w:styleId="b-articletext">
    <w:name w:val="b-article__text"/>
    <w:basedOn w:val="a"/>
    <w:rsid w:val="00DA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rsid w:val="00DA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A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link w:val="afb"/>
    <w:rsid w:val="00497C83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afb">
    <w:name w:val="Основной текст Знак"/>
    <w:basedOn w:val="a1"/>
    <w:link w:val="afa"/>
    <w:rsid w:val="00497C83"/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afc">
    <w:name w:val="По умолчанию"/>
    <w:qFormat/>
    <w:rsid w:val="00F907A2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fd">
    <w:name w:val="No Spacing"/>
    <w:link w:val="afe"/>
    <w:uiPriority w:val="1"/>
    <w:qFormat/>
    <w:rsid w:val="00AC7EF4"/>
    <w:pPr>
      <w:spacing w:after="0" w:line="240" w:lineRule="auto"/>
    </w:pPr>
    <w:rPr>
      <w:rFonts w:eastAsiaTheme="minorEastAsia"/>
      <w:lang w:eastAsia="ru-RU"/>
    </w:rPr>
  </w:style>
  <w:style w:type="character" w:customStyle="1" w:styleId="afe">
    <w:name w:val="Без интервала Знак"/>
    <w:basedOn w:val="a1"/>
    <w:link w:val="afd"/>
    <w:uiPriority w:val="1"/>
    <w:rsid w:val="00AC7EF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E0CF2-826D-4FBF-9460-6DB15488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Ivan V.</cp:lastModifiedBy>
  <cp:revision>15</cp:revision>
  <dcterms:created xsi:type="dcterms:W3CDTF">2023-06-06T00:11:00Z</dcterms:created>
  <dcterms:modified xsi:type="dcterms:W3CDTF">2025-01-28T07:21:00Z</dcterms:modified>
</cp:coreProperties>
</file>