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1E0F" w14:textId="476D79D5" w:rsidR="006A21D2" w:rsidRDefault="00123F08" w:rsidP="00891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С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ДЕРЖАНИЕ</w:t>
      </w:r>
    </w:p>
    <w:p w14:paraId="6B0F4EB8" w14:textId="454BD198" w:rsidR="008913D4" w:rsidRDefault="008913D4" w:rsidP="00891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B48BAA" w14:textId="77777777" w:rsidR="008913D4" w:rsidRPr="008913D4" w:rsidRDefault="008913D4" w:rsidP="00891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742A14" w14:textId="6F2234BC" w:rsidR="006A21D2" w:rsidRPr="00301F08" w:rsidRDefault="006A21D2" w:rsidP="00301F08">
      <w:pPr>
        <w:tabs>
          <w:tab w:val="left" w:leader="dot" w:pos="567"/>
          <w:tab w:val="left" w:leader="dot" w:pos="921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Ведение</w:t>
      </w:r>
      <w:r w:rsidRPr="00301F08">
        <w:rPr>
          <w:rFonts w:ascii="Times New Roman" w:hAnsi="Times New Roman" w:cs="Times New Roman"/>
          <w:sz w:val="28"/>
          <w:szCs w:val="28"/>
        </w:rPr>
        <w:tab/>
        <w:t>3</w:t>
      </w:r>
    </w:p>
    <w:p w14:paraId="7B40E887" w14:textId="62ED6505" w:rsidR="00A073FB" w:rsidRPr="00301F08" w:rsidRDefault="00F402F9" w:rsidP="00301F08">
      <w:pPr>
        <w:tabs>
          <w:tab w:val="left" w:pos="567"/>
          <w:tab w:val="left" w:leader="dot" w:pos="921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1</w:t>
      </w:r>
      <w:r w:rsidR="007033A7" w:rsidRPr="00301F08">
        <w:rPr>
          <w:rFonts w:ascii="Times New Roman" w:hAnsi="Times New Roman" w:cs="Times New Roman"/>
          <w:sz w:val="28"/>
          <w:szCs w:val="28"/>
        </w:rPr>
        <w:t>.</w:t>
      </w:r>
      <w:r w:rsidR="00A073FB" w:rsidRPr="00301F08">
        <w:rPr>
          <w:rFonts w:ascii="Times New Roman" w:hAnsi="Times New Roman" w:cs="Times New Roman"/>
          <w:sz w:val="28"/>
          <w:szCs w:val="28"/>
        </w:rPr>
        <w:t xml:space="preserve"> Те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ретические аспекты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сти клиент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в</w:t>
      </w:r>
      <w:r w:rsidR="00671F51" w:rsidRPr="00301F08">
        <w:rPr>
          <w:rFonts w:ascii="Times New Roman" w:hAnsi="Times New Roman" w:cs="Times New Roman"/>
          <w:sz w:val="28"/>
          <w:szCs w:val="28"/>
        </w:rPr>
        <w:tab/>
      </w:r>
      <w:r w:rsidR="00961070">
        <w:rPr>
          <w:rFonts w:ascii="Times New Roman" w:hAnsi="Times New Roman" w:cs="Times New Roman"/>
          <w:sz w:val="28"/>
          <w:szCs w:val="28"/>
        </w:rPr>
        <w:t>7</w:t>
      </w:r>
    </w:p>
    <w:p w14:paraId="7DF97AA5" w14:textId="456B89CA" w:rsidR="00A073FB" w:rsidRPr="00301F08" w:rsidRDefault="00A073FB" w:rsidP="00301F08">
      <w:pPr>
        <w:numPr>
          <w:ilvl w:val="1"/>
          <w:numId w:val="1"/>
        </w:numPr>
        <w:tabs>
          <w:tab w:val="left" w:pos="567"/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нятие системы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сти, их виды и классификация</w:t>
      </w:r>
      <w:r w:rsidR="00671F51" w:rsidRPr="00301F08">
        <w:rPr>
          <w:rFonts w:ascii="Times New Roman" w:hAnsi="Times New Roman" w:cs="Times New Roman"/>
          <w:sz w:val="28"/>
          <w:szCs w:val="28"/>
        </w:rPr>
        <w:tab/>
      </w:r>
      <w:r w:rsidR="00961070">
        <w:rPr>
          <w:rFonts w:ascii="Times New Roman" w:hAnsi="Times New Roman" w:cs="Times New Roman"/>
          <w:sz w:val="28"/>
          <w:szCs w:val="28"/>
        </w:rPr>
        <w:t>7</w:t>
      </w:r>
    </w:p>
    <w:p w14:paraId="62F2421A" w14:textId="0356A513" w:rsidR="00A073FB" w:rsidRPr="00301F08" w:rsidRDefault="005633C2" w:rsidP="00301F08">
      <w:pPr>
        <w:numPr>
          <w:ilvl w:val="1"/>
          <w:numId w:val="1"/>
        </w:numPr>
        <w:tabs>
          <w:tab w:val="left" w:pos="426"/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бз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вных существующих систем 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сти в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й сфере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степриимства</w:t>
      </w:r>
      <w:r w:rsidR="007033A7" w:rsidRPr="00301F08">
        <w:rPr>
          <w:rFonts w:ascii="Times New Roman" w:hAnsi="Times New Roman" w:cs="Times New Roman"/>
          <w:sz w:val="28"/>
          <w:szCs w:val="28"/>
        </w:rPr>
        <w:tab/>
      </w:r>
      <w:r w:rsidR="00671F51" w:rsidRPr="00301F08">
        <w:rPr>
          <w:rFonts w:ascii="Times New Roman" w:hAnsi="Times New Roman" w:cs="Times New Roman"/>
          <w:sz w:val="28"/>
          <w:szCs w:val="28"/>
        </w:rPr>
        <w:t>1</w:t>
      </w:r>
      <w:r w:rsidR="00961070">
        <w:rPr>
          <w:rFonts w:ascii="Times New Roman" w:hAnsi="Times New Roman" w:cs="Times New Roman"/>
          <w:sz w:val="28"/>
          <w:szCs w:val="28"/>
        </w:rPr>
        <w:t>2</w:t>
      </w:r>
    </w:p>
    <w:p w14:paraId="3AA4E0D6" w14:textId="50AC5452" w:rsidR="007033A7" w:rsidRPr="00301F08" w:rsidRDefault="00813E28" w:rsidP="00301F08">
      <w:pPr>
        <w:numPr>
          <w:ilvl w:val="1"/>
          <w:numId w:val="1"/>
        </w:num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559192"/>
      <w:r>
        <w:rPr>
          <w:rFonts w:ascii="Times New Roman" w:hAnsi="Times New Roman" w:cs="Times New Roman"/>
          <w:sz w:val="28"/>
          <w:szCs w:val="28"/>
        </w:rPr>
        <w:t>Стратегия ф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рмир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м</w:t>
      </w:r>
      <w:r w:rsidR="00A073FB" w:rsidRPr="00301F08">
        <w:rPr>
          <w:rFonts w:ascii="Times New Roman" w:hAnsi="Times New Roman" w:cs="Times New Roman"/>
          <w:sz w:val="28"/>
          <w:szCs w:val="28"/>
        </w:rPr>
        <w:t>ет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 xml:space="preserve">дики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 xml:space="preserve">ценки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073FB" w:rsidRPr="00301F08">
        <w:rPr>
          <w:rFonts w:ascii="Times New Roman" w:hAnsi="Times New Roman" w:cs="Times New Roman"/>
          <w:sz w:val="28"/>
          <w:szCs w:val="28"/>
        </w:rPr>
        <w:t>эффективн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сти</w:t>
      </w:r>
      <w:bookmarkEnd w:id="0"/>
      <w:r w:rsidR="00E07E6C" w:rsidRPr="00301F08">
        <w:rPr>
          <w:rFonts w:ascii="Times New Roman" w:hAnsi="Times New Roman" w:cs="Times New Roman"/>
          <w:sz w:val="28"/>
          <w:szCs w:val="28"/>
        </w:rPr>
        <w:tab/>
        <w:t>1</w:t>
      </w:r>
      <w:r w:rsidR="00961070">
        <w:rPr>
          <w:rFonts w:ascii="Times New Roman" w:hAnsi="Times New Roman" w:cs="Times New Roman"/>
          <w:sz w:val="28"/>
          <w:szCs w:val="28"/>
        </w:rPr>
        <w:t>9</w:t>
      </w:r>
    </w:p>
    <w:p w14:paraId="78F69CF1" w14:textId="2D5DE21A" w:rsidR="007033A7" w:rsidRPr="00301F08" w:rsidRDefault="00532D63" w:rsidP="00301F08">
      <w:pPr>
        <w:tabs>
          <w:tab w:val="left" w:pos="567"/>
          <w:tab w:val="lef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2</w:t>
      </w:r>
      <w:r w:rsidR="007033A7" w:rsidRPr="00301F08">
        <w:rPr>
          <w:rFonts w:ascii="Times New Roman" w:hAnsi="Times New Roman" w:cs="Times New Roman"/>
          <w:sz w:val="28"/>
          <w:szCs w:val="28"/>
        </w:rPr>
        <w:t>.</w:t>
      </w:r>
      <w:r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A073FB" w:rsidRPr="00301F08">
        <w:rPr>
          <w:rFonts w:ascii="Times New Roman" w:hAnsi="Times New Roman" w:cs="Times New Roman"/>
          <w:sz w:val="28"/>
          <w:szCs w:val="28"/>
        </w:rPr>
        <w:t xml:space="preserve">Аналитика </w:t>
      </w:r>
      <w:r w:rsidR="007033A7" w:rsidRPr="00301F08">
        <w:rPr>
          <w:rFonts w:ascii="Times New Roman" w:hAnsi="Times New Roman" w:cs="Times New Roman"/>
          <w:sz w:val="28"/>
          <w:szCs w:val="28"/>
        </w:rPr>
        <w:t>существующих механизм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в управления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требительск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й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 xml:space="preserve">стью на примере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теля Атриум Палас</w:t>
      </w:r>
      <w:r w:rsidR="006A1839" w:rsidRPr="00301F08">
        <w:rPr>
          <w:rFonts w:ascii="Times New Roman" w:hAnsi="Times New Roman" w:cs="Times New Roman"/>
          <w:sz w:val="28"/>
          <w:szCs w:val="28"/>
        </w:rPr>
        <w:tab/>
      </w:r>
      <w:r w:rsidR="00723F33" w:rsidRPr="00301F08">
        <w:rPr>
          <w:rFonts w:ascii="Times New Roman" w:hAnsi="Times New Roman" w:cs="Times New Roman"/>
          <w:sz w:val="28"/>
          <w:szCs w:val="28"/>
        </w:rPr>
        <w:t>2</w:t>
      </w:r>
      <w:r w:rsidR="007833E9">
        <w:rPr>
          <w:rFonts w:ascii="Times New Roman" w:hAnsi="Times New Roman" w:cs="Times New Roman"/>
          <w:sz w:val="28"/>
          <w:szCs w:val="28"/>
        </w:rPr>
        <w:t>6</w:t>
      </w:r>
    </w:p>
    <w:p w14:paraId="7AEE191D" w14:textId="78C15B11" w:rsidR="007033A7" w:rsidRPr="00301F08" w:rsidRDefault="00E657F1" w:rsidP="00301F08">
      <w:pPr>
        <w:numPr>
          <w:ilvl w:val="1"/>
          <w:numId w:val="4"/>
        </w:num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A073FB" w:rsidRPr="00301F08">
        <w:rPr>
          <w:rFonts w:ascii="Times New Roman" w:hAnsi="Times New Roman" w:cs="Times New Roman"/>
          <w:sz w:val="28"/>
          <w:szCs w:val="28"/>
        </w:rPr>
        <w:t>Характеристика деятельн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 xml:space="preserve">сти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теля Атриум Палас</w:t>
      </w:r>
      <w:r w:rsidR="006A1839" w:rsidRPr="00301F08">
        <w:rPr>
          <w:rFonts w:ascii="Times New Roman" w:hAnsi="Times New Roman" w:cs="Times New Roman"/>
          <w:sz w:val="28"/>
          <w:szCs w:val="28"/>
        </w:rPr>
        <w:tab/>
      </w:r>
      <w:r w:rsidR="00723F33" w:rsidRPr="00301F08">
        <w:rPr>
          <w:rFonts w:ascii="Times New Roman" w:hAnsi="Times New Roman" w:cs="Times New Roman"/>
          <w:sz w:val="28"/>
          <w:szCs w:val="28"/>
        </w:rPr>
        <w:t>2</w:t>
      </w:r>
      <w:r w:rsidR="007833E9">
        <w:rPr>
          <w:rFonts w:ascii="Times New Roman" w:hAnsi="Times New Roman" w:cs="Times New Roman"/>
          <w:sz w:val="28"/>
          <w:szCs w:val="28"/>
        </w:rPr>
        <w:t>6</w:t>
      </w:r>
    </w:p>
    <w:p w14:paraId="7DB28F58" w14:textId="34BF1C05" w:rsidR="00A073FB" w:rsidRPr="00301F08" w:rsidRDefault="00E657F1" w:rsidP="00301F08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 xml:space="preserve">2.2 </w:t>
      </w:r>
      <w:r w:rsidR="00A073FB" w:rsidRPr="00301F08">
        <w:rPr>
          <w:rFonts w:ascii="Times New Roman" w:hAnsi="Times New Roman" w:cs="Times New Roman"/>
          <w:sz w:val="28"/>
          <w:szCs w:val="28"/>
        </w:rPr>
        <w:t>Сравнительный Анализ пр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грамм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сти 5-звезд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 xml:space="preserve">чных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телей г. Екатеринбурга</w:t>
      </w:r>
      <w:r w:rsidR="006A1839" w:rsidRPr="00301F08">
        <w:rPr>
          <w:rFonts w:ascii="Times New Roman" w:hAnsi="Times New Roman" w:cs="Times New Roman"/>
          <w:sz w:val="28"/>
          <w:szCs w:val="28"/>
        </w:rPr>
        <w:tab/>
      </w:r>
      <w:r w:rsidR="00046D5A" w:rsidRPr="00301F08">
        <w:rPr>
          <w:rFonts w:ascii="Times New Roman" w:hAnsi="Times New Roman" w:cs="Times New Roman"/>
          <w:sz w:val="28"/>
          <w:szCs w:val="28"/>
        </w:rPr>
        <w:t>3</w:t>
      </w:r>
      <w:r w:rsidR="007833E9">
        <w:rPr>
          <w:rFonts w:ascii="Times New Roman" w:hAnsi="Times New Roman" w:cs="Times New Roman"/>
          <w:sz w:val="28"/>
          <w:szCs w:val="28"/>
        </w:rPr>
        <w:t>8</w:t>
      </w:r>
    </w:p>
    <w:p w14:paraId="2AA2D3B4" w14:textId="570A4C48" w:rsidR="006A1839" w:rsidRPr="00301F08" w:rsidRDefault="00A073FB" w:rsidP="00301F08">
      <w:pPr>
        <w:numPr>
          <w:ilvl w:val="1"/>
          <w:numId w:val="5"/>
        </w:numPr>
        <w:tabs>
          <w:tab w:val="left" w:pos="567"/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Анализ эффективн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сти</w:t>
      </w:r>
      <w:r w:rsidR="007033A7" w:rsidRPr="00301F08">
        <w:rPr>
          <w:rFonts w:ascii="Times New Roman" w:hAnsi="Times New Roman" w:cs="Times New Roman"/>
          <w:sz w:val="28"/>
          <w:szCs w:val="28"/>
        </w:rPr>
        <w:t xml:space="preserve"> существующей системы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 xml:space="preserve">сти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теля Атриум Палас</w:t>
      </w:r>
      <w:r w:rsidR="006A1839" w:rsidRPr="00301F08">
        <w:rPr>
          <w:rFonts w:ascii="Times New Roman" w:hAnsi="Times New Roman" w:cs="Times New Roman"/>
          <w:sz w:val="28"/>
          <w:szCs w:val="28"/>
        </w:rPr>
        <w:tab/>
      </w:r>
      <w:r w:rsidR="00151483" w:rsidRPr="00301F08">
        <w:rPr>
          <w:rFonts w:ascii="Times New Roman" w:hAnsi="Times New Roman" w:cs="Times New Roman"/>
          <w:sz w:val="28"/>
          <w:szCs w:val="28"/>
        </w:rPr>
        <w:t>4</w:t>
      </w:r>
      <w:r w:rsidR="007833E9">
        <w:rPr>
          <w:rFonts w:ascii="Times New Roman" w:hAnsi="Times New Roman" w:cs="Times New Roman"/>
          <w:sz w:val="28"/>
          <w:szCs w:val="28"/>
        </w:rPr>
        <w:t>4</w:t>
      </w:r>
    </w:p>
    <w:p w14:paraId="424859FF" w14:textId="1E5D1B13" w:rsidR="00E205A9" w:rsidRPr="00301F08" w:rsidRDefault="00532D63" w:rsidP="00301F08">
      <w:pPr>
        <w:tabs>
          <w:tab w:val="left" w:pos="567"/>
          <w:tab w:val="lef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3</w:t>
      </w:r>
      <w:r w:rsidR="007033A7" w:rsidRPr="00301F08">
        <w:rPr>
          <w:rFonts w:ascii="Times New Roman" w:hAnsi="Times New Roman" w:cs="Times New Roman"/>
          <w:sz w:val="28"/>
          <w:szCs w:val="28"/>
        </w:rPr>
        <w:t xml:space="preserve">. </w:t>
      </w:r>
      <w:r w:rsidR="00A073FB" w:rsidRPr="00301F08">
        <w:rPr>
          <w:rFonts w:ascii="Times New Roman" w:hAnsi="Times New Roman" w:cs="Times New Roman"/>
          <w:sz w:val="28"/>
          <w:szCs w:val="28"/>
        </w:rPr>
        <w:t>Предл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жения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 xml:space="preserve"> с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вершенств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>ванию</w:t>
      </w:r>
      <w:r w:rsidR="007033A7"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A073FB" w:rsidRPr="00301F08">
        <w:rPr>
          <w:rFonts w:ascii="Times New Roman" w:hAnsi="Times New Roman" w:cs="Times New Roman"/>
          <w:sz w:val="28"/>
          <w:szCs w:val="28"/>
        </w:rPr>
        <w:t>пр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A073FB" w:rsidRPr="00301F08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7033A7" w:rsidRPr="00301F08">
        <w:rPr>
          <w:rFonts w:ascii="Times New Roman" w:hAnsi="Times New Roman" w:cs="Times New Roman"/>
          <w:sz w:val="28"/>
          <w:szCs w:val="28"/>
        </w:rPr>
        <w:t>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сти клиент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 xml:space="preserve">в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033A7" w:rsidRPr="00301F08">
        <w:rPr>
          <w:rFonts w:ascii="Times New Roman" w:hAnsi="Times New Roman" w:cs="Times New Roman"/>
          <w:sz w:val="28"/>
          <w:szCs w:val="28"/>
        </w:rPr>
        <w:t>теля Атриум Палас</w:t>
      </w:r>
      <w:r w:rsidR="00AD00AE" w:rsidRPr="00301F08">
        <w:rPr>
          <w:rFonts w:ascii="Times New Roman" w:hAnsi="Times New Roman" w:cs="Times New Roman"/>
          <w:sz w:val="28"/>
          <w:szCs w:val="28"/>
        </w:rPr>
        <w:tab/>
      </w:r>
      <w:r w:rsidR="008A7D06">
        <w:rPr>
          <w:rFonts w:ascii="Times New Roman" w:hAnsi="Times New Roman" w:cs="Times New Roman"/>
          <w:sz w:val="28"/>
          <w:szCs w:val="28"/>
        </w:rPr>
        <w:t>4</w:t>
      </w:r>
      <w:r w:rsidR="007833E9">
        <w:rPr>
          <w:rFonts w:ascii="Times New Roman" w:hAnsi="Times New Roman" w:cs="Times New Roman"/>
          <w:sz w:val="28"/>
          <w:szCs w:val="28"/>
        </w:rPr>
        <w:t>8</w:t>
      </w:r>
    </w:p>
    <w:p w14:paraId="188025A5" w14:textId="5BC3D420" w:rsidR="00E205A9" w:rsidRPr="00301F08" w:rsidRDefault="00E205A9" w:rsidP="00301F08">
      <w:pPr>
        <w:tabs>
          <w:tab w:val="left" w:pos="567"/>
          <w:tab w:val="lef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3.</w:t>
      </w:r>
      <w:r w:rsidR="00A073FB" w:rsidRPr="00301F08">
        <w:rPr>
          <w:rFonts w:ascii="Times New Roman" w:hAnsi="Times New Roman" w:cs="Times New Roman"/>
          <w:sz w:val="28"/>
          <w:szCs w:val="28"/>
        </w:rPr>
        <w:t>1</w:t>
      </w:r>
      <w:r w:rsidRPr="00301F0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559256"/>
      <w:r w:rsidRPr="00301F08">
        <w:rPr>
          <w:rFonts w:ascii="Times New Roman" w:hAnsi="Times New Roman" w:cs="Times New Roman"/>
          <w:sz w:val="28"/>
          <w:szCs w:val="28"/>
        </w:rPr>
        <w:t>Разраб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тка </w:t>
      </w:r>
      <w:r w:rsidR="00C01168" w:rsidRPr="00301F08">
        <w:rPr>
          <w:rFonts w:ascii="Times New Roman" w:hAnsi="Times New Roman" w:cs="Times New Roman"/>
          <w:sz w:val="28"/>
          <w:szCs w:val="28"/>
        </w:rPr>
        <w:t>стратегии</w:t>
      </w:r>
      <w:r w:rsidRPr="00301F08">
        <w:rPr>
          <w:rFonts w:ascii="Times New Roman" w:hAnsi="Times New Roman" w:cs="Times New Roman"/>
          <w:sz w:val="28"/>
          <w:szCs w:val="28"/>
        </w:rPr>
        <w:t xml:space="preserve">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 с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вершенств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ванию пр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граммы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сти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теля Атриум Палас</w:t>
      </w:r>
      <w:bookmarkEnd w:id="1"/>
      <w:r w:rsidR="006A1839" w:rsidRPr="00301F08">
        <w:rPr>
          <w:rFonts w:ascii="Times New Roman" w:hAnsi="Times New Roman" w:cs="Times New Roman"/>
          <w:sz w:val="28"/>
          <w:szCs w:val="28"/>
        </w:rPr>
        <w:tab/>
      </w:r>
      <w:r w:rsidR="008A7D06">
        <w:rPr>
          <w:rFonts w:ascii="Times New Roman" w:hAnsi="Times New Roman" w:cs="Times New Roman"/>
          <w:sz w:val="28"/>
          <w:szCs w:val="28"/>
        </w:rPr>
        <w:t>4</w:t>
      </w:r>
      <w:r w:rsidR="007833E9">
        <w:rPr>
          <w:rFonts w:ascii="Times New Roman" w:hAnsi="Times New Roman" w:cs="Times New Roman"/>
          <w:sz w:val="28"/>
          <w:szCs w:val="28"/>
        </w:rPr>
        <w:t>8</w:t>
      </w:r>
    </w:p>
    <w:p w14:paraId="256AC120" w14:textId="6BE31ACB" w:rsidR="00E205A9" w:rsidRPr="00301F08" w:rsidRDefault="00E205A9" w:rsidP="00301F08">
      <w:pPr>
        <w:tabs>
          <w:tab w:val="left" w:pos="567"/>
          <w:tab w:val="lef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3.</w:t>
      </w:r>
      <w:r w:rsidR="00A073FB" w:rsidRPr="00301F08">
        <w:rPr>
          <w:rFonts w:ascii="Times New Roman" w:hAnsi="Times New Roman" w:cs="Times New Roman"/>
          <w:sz w:val="28"/>
          <w:szCs w:val="28"/>
        </w:rPr>
        <w:t>2</w:t>
      </w:r>
      <w:r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ценка эффективн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сти мер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приятий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 улучшению системы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сти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теля Атриум Палас</w:t>
      </w:r>
      <w:r w:rsidR="006A1839" w:rsidRPr="00301F08">
        <w:rPr>
          <w:rFonts w:ascii="Times New Roman" w:hAnsi="Times New Roman" w:cs="Times New Roman"/>
          <w:sz w:val="28"/>
          <w:szCs w:val="28"/>
        </w:rPr>
        <w:tab/>
      </w:r>
      <w:r w:rsidR="007833E9">
        <w:rPr>
          <w:rFonts w:ascii="Times New Roman" w:hAnsi="Times New Roman" w:cs="Times New Roman"/>
          <w:sz w:val="28"/>
          <w:szCs w:val="28"/>
        </w:rPr>
        <w:t>59</w:t>
      </w:r>
      <w:r w:rsidRPr="00301F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A28A6" w14:textId="2D2D3523" w:rsidR="00E205A9" w:rsidRPr="00301F08" w:rsidRDefault="00E205A9" w:rsidP="00301F08">
      <w:pPr>
        <w:tabs>
          <w:tab w:val="left" w:pos="567"/>
          <w:tab w:val="lef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Заключение</w:t>
      </w:r>
      <w:r w:rsidRPr="00301F08">
        <w:rPr>
          <w:rFonts w:ascii="Times New Roman" w:hAnsi="Times New Roman" w:cs="Times New Roman"/>
          <w:sz w:val="28"/>
          <w:szCs w:val="28"/>
        </w:rPr>
        <w:tab/>
      </w:r>
      <w:r w:rsidR="008A7D06">
        <w:rPr>
          <w:rFonts w:ascii="Times New Roman" w:hAnsi="Times New Roman" w:cs="Times New Roman"/>
          <w:sz w:val="28"/>
          <w:szCs w:val="28"/>
        </w:rPr>
        <w:t>6</w:t>
      </w:r>
      <w:r w:rsidR="007833E9">
        <w:rPr>
          <w:rFonts w:ascii="Times New Roman" w:hAnsi="Times New Roman" w:cs="Times New Roman"/>
          <w:sz w:val="28"/>
          <w:szCs w:val="28"/>
        </w:rPr>
        <w:t>3</w:t>
      </w:r>
    </w:p>
    <w:p w14:paraId="21082557" w14:textId="7EE55ECF" w:rsidR="00E205A9" w:rsidRPr="00301F08" w:rsidRDefault="00E205A9" w:rsidP="00301F08">
      <w:pPr>
        <w:tabs>
          <w:tab w:val="left" w:pos="567"/>
          <w:tab w:val="lef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Спис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к </w:t>
      </w:r>
      <w:r w:rsidR="006964A3" w:rsidRPr="00301F08">
        <w:rPr>
          <w:rFonts w:ascii="Times New Roman" w:hAnsi="Times New Roman" w:cs="Times New Roman"/>
          <w:sz w:val="28"/>
          <w:szCs w:val="28"/>
        </w:rPr>
        <w:t>исп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964A3" w:rsidRPr="00301F08">
        <w:rPr>
          <w:rFonts w:ascii="Times New Roman" w:hAnsi="Times New Roman" w:cs="Times New Roman"/>
          <w:sz w:val="28"/>
          <w:szCs w:val="28"/>
        </w:rPr>
        <w:t>льз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964A3" w:rsidRPr="00301F08">
        <w:rPr>
          <w:rFonts w:ascii="Times New Roman" w:hAnsi="Times New Roman" w:cs="Times New Roman"/>
          <w:sz w:val="28"/>
          <w:szCs w:val="28"/>
        </w:rPr>
        <w:t>ванных ист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964A3" w:rsidRPr="00301F08">
        <w:rPr>
          <w:rFonts w:ascii="Times New Roman" w:hAnsi="Times New Roman" w:cs="Times New Roman"/>
          <w:sz w:val="28"/>
          <w:szCs w:val="28"/>
        </w:rPr>
        <w:t>чник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964A3" w:rsidRPr="00301F08">
        <w:rPr>
          <w:rFonts w:ascii="Times New Roman" w:hAnsi="Times New Roman" w:cs="Times New Roman"/>
          <w:sz w:val="28"/>
          <w:szCs w:val="28"/>
        </w:rPr>
        <w:t>в</w:t>
      </w:r>
      <w:r w:rsidR="006A1839" w:rsidRPr="00301F08">
        <w:rPr>
          <w:rFonts w:ascii="Times New Roman" w:hAnsi="Times New Roman" w:cs="Times New Roman"/>
          <w:sz w:val="28"/>
          <w:szCs w:val="28"/>
        </w:rPr>
        <w:tab/>
      </w:r>
      <w:r w:rsidR="00961070">
        <w:rPr>
          <w:rFonts w:ascii="Times New Roman" w:hAnsi="Times New Roman" w:cs="Times New Roman"/>
          <w:sz w:val="28"/>
          <w:szCs w:val="28"/>
        </w:rPr>
        <w:t>6</w:t>
      </w:r>
      <w:r w:rsidR="007833E9">
        <w:rPr>
          <w:rFonts w:ascii="Times New Roman" w:hAnsi="Times New Roman" w:cs="Times New Roman"/>
          <w:sz w:val="28"/>
          <w:szCs w:val="28"/>
        </w:rPr>
        <w:t>6</w:t>
      </w:r>
    </w:p>
    <w:p w14:paraId="06701DF8" w14:textId="1AC57DA7" w:rsidR="00532D63" w:rsidRPr="00301F08" w:rsidRDefault="00532D63" w:rsidP="00301F08">
      <w:pPr>
        <w:tabs>
          <w:tab w:val="left" w:pos="567"/>
          <w:tab w:val="lef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Прил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жение А</w:t>
      </w:r>
      <w:r w:rsidRPr="00301F08">
        <w:rPr>
          <w:rFonts w:ascii="Times New Roman" w:hAnsi="Times New Roman" w:cs="Times New Roman"/>
          <w:sz w:val="28"/>
          <w:szCs w:val="28"/>
        </w:rPr>
        <w:tab/>
      </w:r>
      <w:r w:rsidR="00961070">
        <w:rPr>
          <w:rFonts w:ascii="Times New Roman" w:hAnsi="Times New Roman" w:cs="Times New Roman"/>
          <w:sz w:val="28"/>
          <w:szCs w:val="28"/>
        </w:rPr>
        <w:t>7</w:t>
      </w:r>
      <w:r w:rsidR="007833E9">
        <w:rPr>
          <w:rFonts w:ascii="Times New Roman" w:hAnsi="Times New Roman" w:cs="Times New Roman"/>
          <w:sz w:val="28"/>
          <w:szCs w:val="28"/>
        </w:rPr>
        <w:t>4</w:t>
      </w:r>
    </w:p>
    <w:p w14:paraId="38B72327" w14:textId="2A898846" w:rsidR="00D54B26" w:rsidRPr="00301F08" w:rsidRDefault="00D54B26" w:rsidP="00301F08">
      <w:pPr>
        <w:tabs>
          <w:tab w:val="left" w:pos="567"/>
          <w:tab w:val="lef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Прил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жение Б</w:t>
      </w:r>
      <w:r w:rsidRPr="00301F08">
        <w:rPr>
          <w:rFonts w:ascii="Times New Roman" w:hAnsi="Times New Roman" w:cs="Times New Roman"/>
          <w:sz w:val="28"/>
          <w:szCs w:val="28"/>
        </w:rPr>
        <w:tab/>
      </w:r>
      <w:r w:rsidR="00961070">
        <w:rPr>
          <w:rFonts w:ascii="Times New Roman" w:hAnsi="Times New Roman" w:cs="Times New Roman"/>
          <w:sz w:val="28"/>
          <w:szCs w:val="28"/>
        </w:rPr>
        <w:t>7</w:t>
      </w:r>
      <w:r w:rsidR="007833E9">
        <w:rPr>
          <w:rFonts w:ascii="Times New Roman" w:hAnsi="Times New Roman" w:cs="Times New Roman"/>
          <w:sz w:val="28"/>
          <w:szCs w:val="28"/>
        </w:rPr>
        <w:t>6</w:t>
      </w:r>
    </w:p>
    <w:p w14:paraId="1732ECB8" w14:textId="4E6A080F" w:rsidR="007777AB" w:rsidRPr="00301F08" w:rsidRDefault="00D54B26" w:rsidP="00CB3D06">
      <w:pPr>
        <w:tabs>
          <w:tab w:val="left" w:pos="567"/>
          <w:tab w:val="lef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Прил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жение В</w:t>
      </w:r>
      <w:r w:rsidRPr="00301F08">
        <w:rPr>
          <w:rFonts w:ascii="Times New Roman" w:hAnsi="Times New Roman" w:cs="Times New Roman"/>
          <w:sz w:val="28"/>
          <w:szCs w:val="28"/>
        </w:rPr>
        <w:tab/>
      </w:r>
      <w:r w:rsidR="00961070">
        <w:rPr>
          <w:rFonts w:ascii="Times New Roman" w:hAnsi="Times New Roman" w:cs="Times New Roman"/>
          <w:sz w:val="28"/>
          <w:szCs w:val="28"/>
        </w:rPr>
        <w:t>7</w:t>
      </w:r>
      <w:r w:rsidR="007833E9">
        <w:rPr>
          <w:rFonts w:ascii="Times New Roman" w:hAnsi="Times New Roman" w:cs="Times New Roman"/>
          <w:sz w:val="28"/>
          <w:szCs w:val="28"/>
        </w:rPr>
        <w:t>7</w:t>
      </w:r>
    </w:p>
    <w:p w14:paraId="75475D80" w14:textId="4D5CD6B1" w:rsidR="002C76C6" w:rsidRDefault="00123F08" w:rsidP="002C76C6">
      <w:pPr>
        <w:tabs>
          <w:tab w:val="left" w:pos="567"/>
          <w:tab w:val="left" w:pos="3402"/>
          <w:tab w:val="lef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7DA52FAB" w14:textId="4522BE7D" w:rsidR="002C76C6" w:rsidRDefault="002C76C6" w:rsidP="002C76C6">
      <w:pPr>
        <w:tabs>
          <w:tab w:val="left" w:pos="567"/>
          <w:tab w:val="left" w:pos="3402"/>
          <w:tab w:val="lef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F2958E" w14:textId="77777777" w:rsidR="002C76C6" w:rsidRPr="00301F08" w:rsidRDefault="002C76C6" w:rsidP="002C76C6">
      <w:pPr>
        <w:tabs>
          <w:tab w:val="left" w:pos="567"/>
          <w:tab w:val="left" w:pos="3402"/>
          <w:tab w:val="lef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1D63D6" w14:textId="31122220" w:rsidR="006C01AC" w:rsidRPr="00301F08" w:rsidRDefault="006C01AC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>В с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временн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м мире развитие индустрии г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степриимства пр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исх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дит стремительн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 и непрерывн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. </w:t>
      </w:r>
      <w:r w:rsidR="00483C83" w:rsidRPr="00301F08">
        <w:rPr>
          <w:rFonts w:ascii="Times New Roman" w:hAnsi="Times New Roman" w:cs="Times New Roman"/>
          <w:sz w:val="28"/>
          <w:szCs w:val="28"/>
        </w:rPr>
        <w:t>Индустрии г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степриимства и туризма без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г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в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чн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 xml:space="preserve"> связаны между с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б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й.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д влиянием внешних факт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в, таких как: эк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мический кризис,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литические реалии, эпидемии и т.д., данные индустрии м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 xml:space="preserve">гут испытывать спад. </w:t>
      </w:r>
      <w:r w:rsidR="00813E28">
        <w:rPr>
          <w:rFonts w:ascii="Times New Roman" w:hAnsi="Times New Roman" w:cs="Times New Roman"/>
          <w:sz w:val="28"/>
          <w:szCs w:val="28"/>
        </w:rPr>
        <w:t>Именн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813E28">
        <w:rPr>
          <w:rFonts w:ascii="Times New Roman" w:hAnsi="Times New Roman" w:cs="Times New Roman"/>
          <w:sz w:val="28"/>
          <w:szCs w:val="28"/>
        </w:rPr>
        <w:t xml:space="preserve"> нестабильн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813E28">
        <w:rPr>
          <w:rFonts w:ascii="Times New Roman" w:hAnsi="Times New Roman" w:cs="Times New Roman"/>
          <w:sz w:val="28"/>
          <w:szCs w:val="28"/>
        </w:rPr>
        <w:t>сть внешней среды и масштабные ее изменения стали характерн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813E28">
        <w:rPr>
          <w:rFonts w:ascii="Times New Roman" w:hAnsi="Times New Roman" w:cs="Times New Roman"/>
          <w:sz w:val="28"/>
          <w:szCs w:val="28"/>
        </w:rPr>
        <w:t>й черт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813E28">
        <w:rPr>
          <w:rFonts w:ascii="Times New Roman" w:hAnsi="Times New Roman" w:cs="Times New Roman"/>
          <w:sz w:val="28"/>
          <w:szCs w:val="28"/>
        </w:rPr>
        <w:t>й функци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813E28">
        <w:rPr>
          <w:rFonts w:ascii="Times New Roman" w:hAnsi="Times New Roman" w:cs="Times New Roman"/>
          <w:sz w:val="28"/>
          <w:szCs w:val="28"/>
        </w:rPr>
        <w:t>нир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813E28">
        <w:rPr>
          <w:rFonts w:ascii="Times New Roman" w:hAnsi="Times New Roman" w:cs="Times New Roman"/>
          <w:sz w:val="28"/>
          <w:szCs w:val="28"/>
        </w:rPr>
        <w:t xml:space="preserve">вания бизнеса. </w:t>
      </w:r>
      <w:r w:rsidR="00483C83" w:rsidRPr="00301F08">
        <w:rPr>
          <w:rFonts w:ascii="Times New Roman" w:hAnsi="Times New Roman" w:cs="Times New Roman"/>
          <w:sz w:val="28"/>
          <w:szCs w:val="28"/>
        </w:rPr>
        <w:t>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 xml:space="preserve">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требн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сть чел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века к путешествиям и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знанию мира ник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483C83" w:rsidRPr="00301F08">
        <w:rPr>
          <w:rFonts w:ascii="Times New Roman" w:hAnsi="Times New Roman" w:cs="Times New Roman"/>
          <w:sz w:val="28"/>
          <w:szCs w:val="28"/>
        </w:rPr>
        <w:t>гда не исчезнет</w:t>
      </w:r>
      <w:r w:rsidR="00711CAC" w:rsidRPr="00301F08">
        <w:rPr>
          <w:rFonts w:ascii="Times New Roman" w:hAnsi="Times New Roman" w:cs="Times New Roman"/>
          <w:sz w:val="28"/>
          <w:szCs w:val="28"/>
        </w:rPr>
        <w:t>, и даже в усл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11CAC" w:rsidRPr="00301F08">
        <w:rPr>
          <w:rFonts w:ascii="Times New Roman" w:hAnsi="Times New Roman" w:cs="Times New Roman"/>
          <w:sz w:val="28"/>
          <w:szCs w:val="28"/>
        </w:rPr>
        <w:t>виях кризиса индустрия г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11CAC" w:rsidRPr="00301F08">
        <w:rPr>
          <w:rFonts w:ascii="Times New Roman" w:hAnsi="Times New Roman" w:cs="Times New Roman"/>
          <w:sz w:val="28"/>
          <w:szCs w:val="28"/>
        </w:rPr>
        <w:t>степриимства является перспективн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11CAC" w:rsidRPr="00301F08">
        <w:rPr>
          <w:rFonts w:ascii="Times New Roman" w:hAnsi="Times New Roman" w:cs="Times New Roman"/>
          <w:sz w:val="28"/>
          <w:szCs w:val="28"/>
        </w:rPr>
        <w:t>й и активн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11CAC" w:rsidRPr="00301F08">
        <w:rPr>
          <w:rFonts w:ascii="Times New Roman" w:hAnsi="Times New Roman" w:cs="Times New Roman"/>
          <w:sz w:val="28"/>
          <w:szCs w:val="28"/>
        </w:rPr>
        <w:t xml:space="preserve"> развивающейся. </w:t>
      </w:r>
    </w:p>
    <w:p w14:paraId="647037B1" w14:textId="17238F67" w:rsidR="00873D6F" w:rsidRDefault="006C01AC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bCs/>
          <w:sz w:val="28"/>
          <w:szCs w:val="28"/>
        </w:rPr>
        <w:t>В рамках 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вых реалий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ддержание и с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хранение крепких связей между </w:t>
      </w:r>
      <w:r w:rsidR="000D1114">
        <w:rPr>
          <w:rFonts w:ascii="Times New Roman" w:hAnsi="Times New Roman" w:cs="Times New Roman"/>
          <w:bCs/>
          <w:sz w:val="28"/>
          <w:szCs w:val="28"/>
        </w:rPr>
        <w:t>каждым 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D1114">
        <w:rPr>
          <w:rFonts w:ascii="Times New Roman" w:hAnsi="Times New Roman" w:cs="Times New Roman"/>
          <w:bCs/>
          <w:sz w:val="28"/>
          <w:szCs w:val="28"/>
        </w:rPr>
        <w:t xml:space="preserve">стем и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телем, </w:t>
      </w:r>
      <w:r w:rsidR="000D1114" w:rsidRPr="00301F08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114">
        <w:rPr>
          <w:rFonts w:ascii="Times New Roman" w:hAnsi="Times New Roman" w:cs="Times New Roman"/>
          <w:bCs/>
          <w:sz w:val="28"/>
          <w:szCs w:val="28"/>
        </w:rPr>
        <w:t>сам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D1114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301F08">
        <w:rPr>
          <w:rFonts w:ascii="Times New Roman" w:hAnsi="Times New Roman" w:cs="Times New Roman"/>
          <w:bCs/>
          <w:sz w:val="28"/>
          <w:szCs w:val="28"/>
        </w:rPr>
        <w:t>главн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й</w:t>
      </w:r>
      <w:r w:rsidR="000D111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01513">
        <w:rPr>
          <w:rFonts w:ascii="Times New Roman" w:hAnsi="Times New Roman" w:cs="Times New Roman"/>
          <w:bCs/>
          <w:sz w:val="28"/>
          <w:szCs w:val="28"/>
        </w:rPr>
        <w:t>,</w:t>
      </w:r>
      <w:r w:rsidR="000D111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D1114">
        <w:rPr>
          <w:rFonts w:ascii="Times New Roman" w:hAnsi="Times New Roman" w:cs="Times New Roman"/>
          <w:bCs/>
          <w:sz w:val="28"/>
          <w:szCs w:val="28"/>
        </w:rPr>
        <w:t xml:space="preserve">жалуй,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D1114">
        <w:rPr>
          <w:rFonts w:ascii="Times New Roman" w:hAnsi="Times New Roman" w:cs="Times New Roman"/>
          <w:bCs/>
          <w:sz w:val="28"/>
          <w:szCs w:val="28"/>
        </w:rPr>
        <w:t>сн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D1114">
        <w:rPr>
          <w:rFonts w:ascii="Times New Roman" w:hAnsi="Times New Roman" w:cs="Times New Roman"/>
          <w:bCs/>
          <w:sz w:val="28"/>
          <w:szCs w:val="28"/>
        </w:rPr>
        <w:t>вн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D1114">
        <w:rPr>
          <w:rFonts w:ascii="Times New Roman" w:hAnsi="Times New Roman" w:cs="Times New Roman"/>
          <w:bCs/>
          <w:sz w:val="28"/>
          <w:szCs w:val="28"/>
        </w:rPr>
        <w:t>й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 задачей для </w:t>
      </w:r>
      <w:r w:rsidR="000D1114">
        <w:rPr>
          <w:rFonts w:ascii="Times New Roman" w:hAnsi="Times New Roman" w:cs="Times New Roman"/>
          <w:bCs/>
          <w:sz w:val="28"/>
          <w:szCs w:val="28"/>
        </w:rPr>
        <w:t>кажд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D1114">
        <w:rPr>
          <w:rFonts w:ascii="Times New Roman" w:hAnsi="Times New Roman" w:cs="Times New Roman"/>
          <w:bCs/>
          <w:sz w:val="28"/>
          <w:szCs w:val="28"/>
        </w:rPr>
        <w:t>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тельер</w:t>
      </w:r>
      <w:r w:rsidR="000D1114">
        <w:rPr>
          <w:rFonts w:ascii="Times New Roman" w:hAnsi="Times New Roman" w:cs="Times New Roman"/>
          <w:bCs/>
          <w:sz w:val="28"/>
          <w:szCs w:val="28"/>
        </w:rPr>
        <w:t>а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1114">
        <w:rPr>
          <w:rFonts w:ascii="Times New Roman" w:hAnsi="Times New Roman" w:cs="Times New Roman"/>
          <w:sz w:val="28"/>
          <w:szCs w:val="28"/>
        </w:rPr>
        <w:t>Уменьшение</w:t>
      </w:r>
      <w:r w:rsidR="00873D6F">
        <w:rPr>
          <w:rFonts w:ascii="Times New Roman" w:hAnsi="Times New Roman" w:cs="Times New Roman"/>
          <w:sz w:val="28"/>
          <w:szCs w:val="28"/>
        </w:rPr>
        <w:t xml:space="preserve"> гостевого</w:t>
      </w:r>
      <w:r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873D6F">
        <w:rPr>
          <w:rFonts w:ascii="Times New Roman" w:hAnsi="Times New Roman" w:cs="Times New Roman"/>
          <w:sz w:val="28"/>
          <w:szCs w:val="28"/>
        </w:rPr>
        <w:t xml:space="preserve">потока в основном связывают с уменьшением доходов людей, либо с ярко выраженной экономией. Для поддержания уровня гостевого потока важно не только снижение цен, но и поддержание крепкой связи между отелем гостем, в чем может помочь </w:t>
      </w:r>
      <w:r w:rsidR="008F5EEF">
        <w:rPr>
          <w:rFonts w:ascii="Times New Roman" w:hAnsi="Times New Roman" w:cs="Times New Roman"/>
          <w:sz w:val="28"/>
          <w:szCs w:val="28"/>
        </w:rPr>
        <w:t>внедрение программ лояльности.</w:t>
      </w:r>
    </w:p>
    <w:p w14:paraId="3F7E7204" w14:textId="1675E974" w:rsidR="008F5EEF" w:rsidRDefault="000D1114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вершенств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вание и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вышение л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яльн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сти клиента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бренду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бенн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 актуальн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, в связи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янным увеличением к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нкуренци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E01513">
        <w:rPr>
          <w:rFonts w:ascii="Times New Roman" w:hAnsi="Times New Roman" w:cs="Times New Roman"/>
          <w:bCs/>
          <w:sz w:val="28"/>
          <w:szCs w:val="28"/>
        </w:rPr>
        <w:t xml:space="preserve"> на рынке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 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 числе</w:t>
      </w:r>
      <w:r w:rsidR="00656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санкци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литик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 xml:space="preserve"> стран в адрес 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ссии</w:t>
      </w:r>
      <w:r w:rsidR="00656D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к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видны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граничени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56DCF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ст внутреннег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 xml:space="preserve"> туризма</w:t>
      </w:r>
      <w:r w:rsidR="00656DC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56DCF">
        <w:rPr>
          <w:rFonts w:ascii="Times New Roman" w:hAnsi="Times New Roman" w:cs="Times New Roman"/>
          <w:bCs/>
          <w:sz w:val="28"/>
          <w:szCs w:val="28"/>
        </w:rPr>
        <w:t>влияли на усилении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нкуренци</w:t>
      </w:r>
      <w:r w:rsidR="00656DCF">
        <w:rPr>
          <w:rFonts w:ascii="Times New Roman" w:hAnsi="Times New Roman" w:cs="Times New Roman"/>
          <w:bCs/>
          <w:sz w:val="28"/>
          <w:szCs w:val="28"/>
        </w:rPr>
        <w:t>и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 xml:space="preserve"> между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телями и 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>стиницами за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5314B4" w:rsidRPr="00301F08">
        <w:rPr>
          <w:rFonts w:ascii="Times New Roman" w:hAnsi="Times New Roman" w:cs="Times New Roman"/>
          <w:bCs/>
          <w:sz w:val="28"/>
          <w:szCs w:val="28"/>
        </w:rPr>
        <w:t xml:space="preserve">следнее время. </w:t>
      </w:r>
      <w:r w:rsidR="008F5EEF">
        <w:rPr>
          <w:rFonts w:ascii="Times New Roman" w:hAnsi="Times New Roman" w:cs="Times New Roman"/>
          <w:bCs/>
          <w:sz w:val="28"/>
          <w:szCs w:val="28"/>
        </w:rPr>
        <w:t xml:space="preserve">Для минимизации затрат на поиск и привлечение новых гостей, необходимо повысить лояльность и выработать истинную лояльность у постоянных гостей. </w:t>
      </w:r>
    </w:p>
    <w:p w14:paraId="6E5EB9BC" w14:textId="53CB1498" w:rsidR="005053CF" w:rsidRPr="00301F08" w:rsidRDefault="005314B4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браз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м, </w:t>
      </w:r>
      <w:r w:rsidRPr="00301F08">
        <w:rPr>
          <w:rFonts w:ascii="Times New Roman" w:hAnsi="Times New Roman" w:cs="Times New Roman"/>
          <w:b/>
          <w:bCs/>
          <w:sz w:val="28"/>
          <w:szCs w:val="28"/>
        </w:rPr>
        <w:t>актуальн</w:t>
      </w:r>
      <w:r w:rsidR="005633C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bCs/>
          <w:sz w:val="28"/>
          <w:szCs w:val="28"/>
        </w:rPr>
        <w:t xml:space="preserve">сть </w:t>
      </w:r>
      <w:r w:rsidR="00B73E0C" w:rsidRPr="00301F08">
        <w:rPr>
          <w:rFonts w:ascii="Times New Roman" w:hAnsi="Times New Roman" w:cs="Times New Roman"/>
          <w:b/>
          <w:bCs/>
          <w:sz w:val="28"/>
          <w:szCs w:val="28"/>
        </w:rPr>
        <w:t>темы исслед</w:t>
      </w:r>
      <w:r w:rsidR="005633C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/>
          <w:bCs/>
          <w:sz w:val="28"/>
          <w:szCs w:val="28"/>
        </w:rPr>
        <w:t>вания заключается</w:t>
      </w:r>
      <w:r w:rsidRPr="00301F08">
        <w:rPr>
          <w:rFonts w:ascii="Times New Roman" w:hAnsi="Times New Roman" w:cs="Times New Roman"/>
          <w:sz w:val="28"/>
          <w:szCs w:val="28"/>
        </w:rPr>
        <w:t xml:space="preserve"> в 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м, чт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656DCF">
        <w:rPr>
          <w:rFonts w:ascii="Times New Roman" w:hAnsi="Times New Roman" w:cs="Times New Roman"/>
          <w:sz w:val="28"/>
          <w:szCs w:val="28"/>
        </w:rPr>
        <w:t>важным</w:t>
      </w:r>
      <w:r w:rsidRPr="00301F08">
        <w:rPr>
          <w:rFonts w:ascii="Times New Roman" w:hAnsi="Times New Roman" w:cs="Times New Roman"/>
          <w:sz w:val="28"/>
          <w:szCs w:val="28"/>
        </w:rPr>
        <w:t xml:space="preserve"> факт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 xml:space="preserve">м для </w:t>
      </w:r>
      <w:r w:rsidR="00656DCF">
        <w:rPr>
          <w:rFonts w:ascii="Times New Roman" w:hAnsi="Times New Roman" w:cs="Times New Roman"/>
          <w:sz w:val="28"/>
          <w:szCs w:val="28"/>
        </w:rPr>
        <w:t>раб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>
        <w:rPr>
          <w:rFonts w:ascii="Times New Roman" w:hAnsi="Times New Roman" w:cs="Times New Roman"/>
          <w:sz w:val="28"/>
          <w:szCs w:val="28"/>
        </w:rPr>
        <w:t>ты и существ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>
        <w:rPr>
          <w:rFonts w:ascii="Times New Roman" w:hAnsi="Times New Roman" w:cs="Times New Roman"/>
          <w:sz w:val="28"/>
          <w:szCs w:val="28"/>
        </w:rPr>
        <w:t>вания г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>
        <w:rPr>
          <w:rFonts w:ascii="Times New Roman" w:hAnsi="Times New Roman" w:cs="Times New Roman"/>
          <w:sz w:val="28"/>
          <w:szCs w:val="28"/>
        </w:rPr>
        <w:t>стиничн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>
        <w:rPr>
          <w:rFonts w:ascii="Times New Roman" w:hAnsi="Times New Roman" w:cs="Times New Roman"/>
          <w:sz w:val="28"/>
          <w:szCs w:val="28"/>
        </w:rPr>
        <w:t>г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301F08">
        <w:rPr>
          <w:rFonts w:ascii="Times New Roman" w:hAnsi="Times New Roman" w:cs="Times New Roman"/>
          <w:sz w:val="28"/>
          <w:szCs w:val="28"/>
        </w:rPr>
        <w:t xml:space="preserve"> является верн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сть или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сть г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301F08">
        <w:rPr>
          <w:rFonts w:ascii="Times New Roman" w:hAnsi="Times New Roman" w:cs="Times New Roman"/>
          <w:sz w:val="28"/>
          <w:szCs w:val="28"/>
        </w:rPr>
        <w:t>стя</w:t>
      </w:r>
      <w:r w:rsidR="007E6401" w:rsidRPr="00301F08">
        <w:rPr>
          <w:rFonts w:ascii="Times New Roman" w:hAnsi="Times New Roman" w:cs="Times New Roman"/>
          <w:sz w:val="28"/>
          <w:szCs w:val="28"/>
        </w:rPr>
        <w:t xml:space="preserve">. </w:t>
      </w:r>
      <w:r w:rsidR="00656DCF">
        <w:rPr>
          <w:rFonts w:ascii="Times New Roman" w:hAnsi="Times New Roman" w:cs="Times New Roman"/>
          <w:sz w:val="28"/>
          <w:szCs w:val="28"/>
        </w:rPr>
        <w:t>Важную 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>
        <w:rPr>
          <w:rFonts w:ascii="Times New Roman" w:hAnsi="Times New Roman" w:cs="Times New Roman"/>
          <w:sz w:val="28"/>
          <w:szCs w:val="28"/>
        </w:rPr>
        <w:t xml:space="preserve">ль для </w:t>
      </w:r>
      <w:r w:rsidR="00656DCF" w:rsidRPr="00301F08">
        <w:rPr>
          <w:rFonts w:ascii="Times New Roman" w:hAnsi="Times New Roman" w:cs="Times New Roman"/>
          <w:sz w:val="28"/>
          <w:szCs w:val="28"/>
        </w:rPr>
        <w:t>стабильн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 w:rsidRPr="00301F08">
        <w:rPr>
          <w:rFonts w:ascii="Times New Roman" w:hAnsi="Times New Roman" w:cs="Times New Roman"/>
          <w:sz w:val="28"/>
          <w:szCs w:val="28"/>
        </w:rPr>
        <w:t>й раб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 w:rsidRPr="00301F08">
        <w:rPr>
          <w:rFonts w:ascii="Times New Roman" w:hAnsi="Times New Roman" w:cs="Times New Roman"/>
          <w:sz w:val="28"/>
          <w:szCs w:val="28"/>
        </w:rPr>
        <w:t xml:space="preserve">ты </w:t>
      </w:r>
      <w:r w:rsidR="00656DCF" w:rsidRPr="00301F08">
        <w:rPr>
          <w:rFonts w:ascii="Times New Roman" w:hAnsi="Times New Roman" w:cs="Times New Roman"/>
          <w:sz w:val="28"/>
          <w:szCs w:val="28"/>
        </w:rPr>
        <w:lastRenderedPageBreak/>
        <w:t>и увеличения пр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 w:rsidRPr="00301F08">
        <w:rPr>
          <w:rFonts w:ascii="Times New Roman" w:hAnsi="Times New Roman" w:cs="Times New Roman"/>
          <w:sz w:val="28"/>
          <w:szCs w:val="28"/>
        </w:rPr>
        <w:t xml:space="preserve">даж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 w:rsidRPr="00301F08">
        <w:rPr>
          <w:rFonts w:ascii="Times New Roman" w:hAnsi="Times New Roman" w:cs="Times New Roman"/>
          <w:sz w:val="28"/>
          <w:szCs w:val="28"/>
        </w:rPr>
        <w:t>теля</w:t>
      </w:r>
      <w:r w:rsidR="00656DCF">
        <w:rPr>
          <w:rFonts w:ascii="Times New Roman" w:hAnsi="Times New Roman" w:cs="Times New Roman"/>
          <w:sz w:val="28"/>
          <w:szCs w:val="28"/>
        </w:rPr>
        <w:t xml:space="preserve"> играет</w:t>
      </w:r>
      <w:r w:rsidR="007E6401" w:rsidRPr="00301F08">
        <w:rPr>
          <w:rFonts w:ascii="Times New Roman" w:hAnsi="Times New Roman" w:cs="Times New Roman"/>
          <w:sz w:val="28"/>
          <w:szCs w:val="28"/>
        </w:rPr>
        <w:t xml:space="preserve"> благ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приятн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 xml:space="preserve">е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тн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шение клиента</w:t>
      </w:r>
      <w:r w:rsidR="00656DCF">
        <w:rPr>
          <w:rFonts w:ascii="Times New Roman" w:hAnsi="Times New Roman" w:cs="Times New Roman"/>
          <w:sz w:val="28"/>
          <w:szCs w:val="28"/>
        </w:rPr>
        <w:t>, чт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>
        <w:rPr>
          <w:rFonts w:ascii="Times New Roman" w:hAnsi="Times New Roman" w:cs="Times New Roman"/>
          <w:sz w:val="28"/>
          <w:szCs w:val="28"/>
        </w:rPr>
        <w:t xml:space="preserve"> в св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>
        <w:rPr>
          <w:rFonts w:ascii="Times New Roman" w:hAnsi="Times New Roman" w:cs="Times New Roman"/>
          <w:sz w:val="28"/>
          <w:szCs w:val="28"/>
        </w:rPr>
        <w:t xml:space="preserve">ю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56DCF">
        <w:rPr>
          <w:rFonts w:ascii="Times New Roman" w:hAnsi="Times New Roman" w:cs="Times New Roman"/>
          <w:sz w:val="28"/>
          <w:szCs w:val="28"/>
        </w:rPr>
        <w:t>чередь</w:t>
      </w:r>
      <w:r w:rsidR="007E6401" w:rsidRPr="00301F08">
        <w:rPr>
          <w:rFonts w:ascii="Times New Roman" w:hAnsi="Times New Roman" w:cs="Times New Roman"/>
          <w:sz w:val="28"/>
          <w:szCs w:val="28"/>
        </w:rPr>
        <w:t xml:space="preserve"> является стратегическим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казателем успешн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й раб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ты. Тема привлечения, удержания и с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хранения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требительск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й 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яльн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>сти является актуальн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7E6401" w:rsidRPr="00301F08">
        <w:rPr>
          <w:rFonts w:ascii="Times New Roman" w:hAnsi="Times New Roman" w:cs="Times New Roman"/>
          <w:sz w:val="28"/>
          <w:szCs w:val="28"/>
        </w:rPr>
        <w:t xml:space="preserve">й сейчас </w:t>
      </w:r>
      <w:r w:rsidR="0036492D" w:rsidRPr="00301F08">
        <w:rPr>
          <w:rFonts w:ascii="Times New Roman" w:hAnsi="Times New Roman" w:cs="Times New Roman"/>
          <w:sz w:val="28"/>
          <w:szCs w:val="28"/>
        </w:rPr>
        <w:t xml:space="preserve">и </w:t>
      </w:r>
      <w:r w:rsidR="0036492D">
        <w:rPr>
          <w:rFonts w:ascii="Times New Roman" w:hAnsi="Times New Roman" w:cs="Times New Roman"/>
          <w:sz w:val="28"/>
          <w:szCs w:val="28"/>
        </w:rPr>
        <w:t>будет</w:t>
      </w:r>
      <w:r w:rsidR="00656DCF">
        <w:rPr>
          <w:rFonts w:ascii="Times New Roman" w:hAnsi="Times New Roman" w:cs="Times New Roman"/>
          <w:sz w:val="28"/>
          <w:szCs w:val="28"/>
        </w:rPr>
        <w:t xml:space="preserve"> актуальна </w:t>
      </w:r>
      <w:r w:rsidR="007E6401" w:rsidRPr="00301F08">
        <w:rPr>
          <w:rFonts w:ascii="Times New Roman" w:hAnsi="Times New Roman" w:cs="Times New Roman"/>
          <w:sz w:val="28"/>
          <w:szCs w:val="28"/>
        </w:rPr>
        <w:t xml:space="preserve">в ближайшем будущем. </w:t>
      </w:r>
    </w:p>
    <w:p w14:paraId="764D42E7" w14:textId="21D98282" w:rsidR="0036492D" w:rsidRDefault="000910C9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C54">
        <w:rPr>
          <w:rFonts w:ascii="Times New Roman" w:hAnsi="Times New Roman" w:cs="Times New Roman"/>
          <w:b/>
          <w:sz w:val="28"/>
          <w:szCs w:val="28"/>
        </w:rPr>
        <w:t>Пр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AC1C54">
        <w:rPr>
          <w:rFonts w:ascii="Times New Roman" w:hAnsi="Times New Roman" w:cs="Times New Roman"/>
          <w:b/>
          <w:sz w:val="28"/>
          <w:szCs w:val="28"/>
        </w:rPr>
        <w:t>блема исслед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AC1C54">
        <w:rPr>
          <w:rFonts w:ascii="Times New Roman" w:hAnsi="Times New Roman" w:cs="Times New Roman"/>
          <w:b/>
          <w:sz w:val="28"/>
          <w:szCs w:val="28"/>
        </w:rPr>
        <w:t>вания</w:t>
      </w:r>
      <w:r w:rsidRPr="00301F08">
        <w:rPr>
          <w:rFonts w:ascii="Times New Roman" w:hAnsi="Times New Roman" w:cs="Times New Roman"/>
          <w:bCs/>
          <w:sz w:val="28"/>
          <w:szCs w:val="28"/>
        </w:rPr>
        <w:t>, заключается в 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м, чт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6492D">
        <w:rPr>
          <w:rFonts w:ascii="Times New Roman" w:hAnsi="Times New Roman" w:cs="Times New Roman"/>
          <w:bCs/>
          <w:sz w:val="28"/>
          <w:szCs w:val="28"/>
        </w:rPr>
        <w:t xml:space="preserve">связи с формировавшейся повышенной конкуренцией </w:t>
      </w:r>
      <w:r w:rsidRPr="00301F08">
        <w:rPr>
          <w:rFonts w:ascii="Times New Roman" w:hAnsi="Times New Roman" w:cs="Times New Roman"/>
          <w:bCs/>
          <w:sz w:val="28"/>
          <w:szCs w:val="28"/>
        </w:rPr>
        <w:t>на рынке 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стиничн</w:t>
      </w:r>
      <w:r w:rsidR="00656DCF">
        <w:rPr>
          <w:rFonts w:ascii="Times New Roman" w:hAnsi="Times New Roman" w:cs="Times New Roman"/>
          <w:bCs/>
          <w:sz w:val="28"/>
          <w:szCs w:val="28"/>
        </w:rPr>
        <w:t>ых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DCF">
        <w:rPr>
          <w:rFonts w:ascii="Times New Roman" w:hAnsi="Times New Roman" w:cs="Times New Roman"/>
          <w:bCs/>
          <w:sz w:val="28"/>
          <w:szCs w:val="28"/>
        </w:rPr>
        <w:t>услуг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 Свердл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вск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бласти, </w:t>
      </w:r>
      <w:r w:rsidR="0036492D">
        <w:rPr>
          <w:rFonts w:ascii="Times New Roman" w:hAnsi="Times New Roman" w:cs="Times New Roman"/>
          <w:bCs/>
          <w:sz w:val="28"/>
          <w:szCs w:val="28"/>
        </w:rPr>
        <w:t>удержание постоянного гостя играет важную роль. Только правильно разработанная и уникальная программа лояльности поможет в процессе выработки доверия к бренду</w:t>
      </w:r>
      <w:r w:rsidR="00FA55E9">
        <w:rPr>
          <w:rFonts w:ascii="Times New Roman" w:hAnsi="Times New Roman" w:cs="Times New Roman"/>
          <w:bCs/>
          <w:sz w:val="28"/>
          <w:szCs w:val="28"/>
        </w:rPr>
        <w:t xml:space="preserve"> и удержанию стабильных позиций на рынке</w:t>
      </w:r>
      <w:r w:rsidR="0036492D">
        <w:rPr>
          <w:rFonts w:ascii="Times New Roman" w:hAnsi="Times New Roman" w:cs="Times New Roman"/>
          <w:bCs/>
          <w:sz w:val="28"/>
          <w:szCs w:val="28"/>
        </w:rPr>
        <w:t xml:space="preserve">.   </w:t>
      </w:r>
    </w:p>
    <w:p w14:paraId="2219E5CF" w14:textId="67F1E4E4" w:rsidR="00893988" w:rsidRPr="00301F08" w:rsidRDefault="00893988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t>Степень научн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sz w:val="28"/>
          <w:szCs w:val="28"/>
        </w:rPr>
        <w:t>й разраб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sz w:val="28"/>
          <w:szCs w:val="28"/>
        </w:rPr>
        <w:t>танн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sz w:val="28"/>
          <w:szCs w:val="28"/>
        </w:rPr>
        <w:t xml:space="preserve">сти темы. </w:t>
      </w:r>
      <w:r w:rsidRPr="00301F08">
        <w:rPr>
          <w:rFonts w:ascii="Times New Roman" w:hAnsi="Times New Roman" w:cs="Times New Roman"/>
          <w:bCs/>
          <w:sz w:val="28"/>
          <w:szCs w:val="28"/>
        </w:rPr>
        <w:t>Труды мн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гих 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ссийских и зарубежных ученых и специалист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в в сфере туриндустрии, индустрии 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степриимства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священы в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сам управления, маркетинга и развитию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требительск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й л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яльн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сти. 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В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с л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яльн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сти в св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их раб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 xml:space="preserve">тах затрагивают И.В. Алешина, Т.Н. </w:t>
      </w:r>
      <w:proofErr w:type="spellStart"/>
      <w:r w:rsidR="00623B82" w:rsidRPr="00301F08">
        <w:rPr>
          <w:rFonts w:ascii="Times New Roman" w:hAnsi="Times New Roman" w:cs="Times New Roman"/>
          <w:bCs/>
          <w:sz w:val="28"/>
          <w:szCs w:val="28"/>
        </w:rPr>
        <w:t>Байбардина</w:t>
      </w:r>
      <w:proofErr w:type="spellEnd"/>
      <w:r w:rsidR="00623B82" w:rsidRPr="00301F08">
        <w:rPr>
          <w:rFonts w:ascii="Times New Roman" w:hAnsi="Times New Roman" w:cs="Times New Roman"/>
          <w:bCs/>
          <w:sz w:val="28"/>
          <w:szCs w:val="28"/>
        </w:rPr>
        <w:t>, Ю.В. Васин, М.Н. Дымшиц, К.В. Кирил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ва, А.А. Клименк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 xml:space="preserve">, Ф.Ф. </w:t>
      </w:r>
      <w:proofErr w:type="spellStart"/>
      <w:r w:rsidR="00623B82" w:rsidRPr="00301F08">
        <w:rPr>
          <w:rFonts w:ascii="Times New Roman" w:hAnsi="Times New Roman" w:cs="Times New Roman"/>
          <w:bCs/>
          <w:sz w:val="28"/>
          <w:szCs w:val="28"/>
        </w:rPr>
        <w:t>Райхельд</w:t>
      </w:r>
      <w:proofErr w:type="spellEnd"/>
      <w:r w:rsidR="00623B82" w:rsidRPr="00301F08">
        <w:rPr>
          <w:rFonts w:ascii="Times New Roman" w:hAnsi="Times New Roman" w:cs="Times New Roman"/>
          <w:bCs/>
          <w:sz w:val="28"/>
          <w:szCs w:val="28"/>
        </w:rPr>
        <w:t>, и др. Изменение в сфере 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степриимства в пери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 xml:space="preserve">д пандемии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писывают в св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их раб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 xml:space="preserve">тах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CE081C" w:rsidRPr="00301F08">
        <w:rPr>
          <w:rFonts w:ascii="Times New Roman" w:hAnsi="Times New Roman" w:cs="Times New Roman"/>
          <w:sz w:val="28"/>
          <w:szCs w:val="28"/>
        </w:rPr>
        <w:t xml:space="preserve">.В. </w:t>
      </w:r>
      <w:r w:rsidR="00623B82" w:rsidRPr="00301F08">
        <w:rPr>
          <w:rFonts w:ascii="Times New Roman" w:hAnsi="Times New Roman" w:cs="Times New Roman"/>
          <w:sz w:val="28"/>
          <w:szCs w:val="28"/>
        </w:rPr>
        <w:t>Архип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ва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>,</w:t>
      </w:r>
      <w:r w:rsidR="00CE081C" w:rsidRPr="00301F08">
        <w:rPr>
          <w:rFonts w:ascii="Times New Roman" w:hAnsi="Times New Roman" w:cs="Times New Roman"/>
          <w:sz w:val="28"/>
          <w:szCs w:val="28"/>
        </w:rPr>
        <w:t xml:space="preserve"> А.Н.</w:t>
      </w:r>
      <w:r w:rsidR="00623B82" w:rsidRPr="0030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3B82" w:rsidRPr="00301F08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="00623B82" w:rsidRPr="00301F08">
        <w:rPr>
          <w:rFonts w:ascii="Times New Roman" w:hAnsi="Times New Roman" w:cs="Times New Roman"/>
          <w:sz w:val="28"/>
          <w:szCs w:val="28"/>
        </w:rPr>
        <w:t xml:space="preserve">, </w:t>
      </w:r>
      <w:r w:rsidR="00CE081C" w:rsidRPr="00301F08">
        <w:rPr>
          <w:rFonts w:ascii="Times New Roman" w:hAnsi="Times New Roman" w:cs="Times New Roman"/>
          <w:sz w:val="28"/>
          <w:szCs w:val="28"/>
        </w:rPr>
        <w:t xml:space="preserve">А.И. </w:t>
      </w:r>
      <w:r w:rsidR="00623B82" w:rsidRPr="00301F08">
        <w:rPr>
          <w:rFonts w:ascii="Times New Roman" w:hAnsi="Times New Roman" w:cs="Times New Roman"/>
          <w:sz w:val="28"/>
          <w:szCs w:val="28"/>
        </w:rPr>
        <w:t>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шелева, </w:t>
      </w:r>
      <w:r w:rsidR="00CE081C" w:rsidRPr="00301F08">
        <w:rPr>
          <w:rFonts w:ascii="Times New Roman" w:hAnsi="Times New Roman" w:cs="Times New Roman"/>
          <w:sz w:val="28"/>
          <w:szCs w:val="28"/>
        </w:rPr>
        <w:t xml:space="preserve">Л.Б.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сип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ва, </w:t>
      </w:r>
      <w:r w:rsidR="00CE081C" w:rsidRPr="00301F08">
        <w:rPr>
          <w:rFonts w:ascii="Times New Roman" w:hAnsi="Times New Roman" w:cs="Times New Roman"/>
          <w:sz w:val="28"/>
          <w:szCs w:val="28"/>
        </w:rPr>
        <w:t xml:space="preserve">В.Н. </w:t>
      </w:r>
      <w:r w:rsidR="00623B82" w:rsidRPr="00301F08">
        <w:rPr>
          <w:rFonts w:ascii="Times New Roman" w:hAnsi="Times New Roman" w:cs="Times New Roman"/>
          <w:sz w:val="28"/>
          <w:szCs w:val="28"/>
        </w:rPr>
        <w:t>Пр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пьев</w:t>
      </w:r>
      <w:r w:rsidR="00CE081C" w:rsidRPr="00301F08">
        <w:rPr>
          <w:rFonts w:ascii="Times New Roman" w:hAnsi="Times New Roman" w:cs="Times New Roman"/>
          <w:sz w:val="28"/>
          <w:szCs w:val="28"/>
        </w:rPr>
        <w:t>.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 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вышениях 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нкурент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сп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с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бн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сти 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рганизаций пишут: Т.Д. </w:t>
      </w:r>
      <w:proofErr w:type="spellStart"/>
      <w:r w:rsidR="00623B82" w:rsidRPr="00301F08">
        <w:rPr>
          <w:rFonts w:ascii="Times New Roman" w:hAnsi="Times New Roman" w:cs="Times New Roman"/>
          <w:sz w:val="28"/>
          <w:szCs w:val="28"/>
        </w:rPr>
        <w:t>Бурменк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23B82" w:rsidRPr="00301F08">
        <w:rPr>
          <w:rFonts w:ascii="Times New Roman" w:hAnsi="Times New Roman" w:cs="Times New Roman"/>
          <w:sz w:val="28"/>
          <w:szCs w:val="28"/>
        </w:rPr>
        <w:t>, И.Н. Герчик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ва, Х.З. Ксен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ф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нт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ва, А.В. Лукина, Н.В. Рычк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ва, Ю.В. </w:t>
      </w:r>
      <w:proofErr w:type="spellStart"/>
      <w:r w:rsidR="00623B82" w:rsidRPr="00301F08">
        <w:rPr>
          <w:rFonts w:ascii="Times New Roman" w:hAnsi="Times New Roman" w:cs="Times New Roman"/>
          <w:sz w:val="28"/>
          <w:szCs w:val="28"/>
        </w:rPr>
        <w:t>Тарануха</w:t>
      </w:r>
      <w:proofErr w:type="spellEnd"/>
      <w:r w:rsidR="00623B82" w:rsidRPr="00301F08">
        <w:rPr>
          <w:rFonts w:ascii="Times New Roman" w:hAnsi="Times New Roman" w:cs="Times New Roman"/>
          <w:sz w:val="28"/>
          <w:szCs w:val="28"/>
        </w:rPr>
        <w:t>, А.М. Чернышева. Из зарубежных авт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р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в не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бх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>дим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 выделить: </w:t>
      </w:r>
      <w:proofErr w:type="spellStart"/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Kleffel</w:t>
      </w:r>
      <w:proofErr w:type="spellEnd"/>
      <w:r w:rsidR="00623B82"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Karw</w:t>
      </w:r>
      <w:proofErr w:type="spellEnd"/>
      <w:r w:rsidR="005633C2" w:rsidRPr="005633C2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wski</w:t>
      </w:r>
      <w:proofErr w:type="spellEnd"/>
      <w:r w:rsidR="00623B82"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., </w:t>
      </w:r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33C2" w:rsidRPr="005633C2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nmez</w:t>
      </w:r>
      <w:proofErr w:type="spellEnd"/>
      <w:r w:rsidR="00623B82"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Serli</w:t>
      </w:r>
      <w:proofErr w:type="spellEnd"/>
      <w:r w:rsidR="00623B82" w:rsidRPr="00301F08">
        <w:rPr>
          <w:rFonts w:ascii="Times New Roman" w:hAnsi="Times New Roman" w:cs="Times New Roman"/>
          <w:sz w:val="28"/>
          <w:szCs w:val="28"/>
        </w:rPr>
        <w:t xml:space="preserve"> </w:t>
      </w:r>
      <w:r w:rsidR="00623B82" w:rsidRPr="00301F08">
        <w:rPr>
          <w:rFonts w:ascii="Times New Roman" w:hAnsi="Times New Roman" w:cs="Times New Roman"/>
          <w:sz w:val="28"/>
          <w:szCs w:val="28"/>
          <w:lang w:val="en-US"/>
        </w:rPr>
        <w:t>Wijaya</w:t>
      </w:r>
      <w:r w:rsidR="00623B82" w:rsidRPr="00301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3B82" w:rsidRPr="00301F08">
        <w:rPr>
          <w:rFonts w:ascii="Times New Roman" w:hAnsi="Times New Roman" w:cs="Times New Roman"/>
          <w:color w:val="000000"/>
          <w:sz w:val="27"/>
          <w:szCs w:val="27"/>
          <w:lang w:val="en-US"/>
        </w:rPr>
        <w:t>Evanschitzky</w:t>
      </w:r>
      <w:proofErr w:type="spellEnd"/>
      <w:r w:rsidR="00623B82" w:rsidRPr="00301F08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623B82" w:rsidRPr="00301F08">
        <w:rPr>
          <w:rFonts w:ascii="Times New Roman" w:hAnsi="Times New Roman" w:cs="Times New Roman"/>
          <w:color w:val="000000"/>
          <w:sz w:val="27"/>
          <w:szCs w:val="27"/>
          <w:lang w:val="en-US"/>
        </w:rPr>
        <w:t>H</w:t>
      </w:r>
      <w:r w:rsidR="00623B82" w:rsidRPr="00301F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="00623B82" w:rsidRPr="00301F08">
        <w:rPr>
          <w:rFonts w:ascii="Times New Roman" w:hAnsi="Times New Roman" w:cs="Times New Roman"/>
          <w:color w:val="000000"/>
          <w:sz w:val="27"/>
          <w:szCs w:val="27"/>
          <w:lang w:val="en-US"/>
        </w:rPr>
        <w:t>Ramaseshan</w:t>
      </w:r>
      <w:proofErr w:type="spellEnd"/>
      <w:r w:rsidR="00623B82" w:rsidRPr="00301F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14:paraId="2305DFBD" w14:textId="085E534E" w:rsidR="000910C9" w:rsidRPr="00301F08" w:rsidRDefault="005633C2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/>
          <w:sz w:val="28"/>
          <w:szCs w:val="28"/>
        </w:rPr>
        <w:t>м исслед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/>
          <w:sz w:val="28"/>
          <w:szCs w:val="28"/>
        </w:rPr>
        <w:t xml:space="preserve">вания является 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грамма 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яльн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стиничн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предприяти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я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 xml:space="preserve"> «Атриум Палас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тель».</w:t>
      </w:r>
    </w:p>
    <w:p w14:paraId="33650D42" w14:textId="03E8A20E" w:rsidR="000910C9" w:rsidRPr="00301F08" w:rsidRDefault="000910C9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 w:rsidRPr="00301F08">
        <w:rPr>
          <w:rFonts w:ascii="Times New Roman" w:hAnsi="Times New Roman" w:cs="Times New Roman"/>
          <w:b/>
          <w:sz w:val="28"/>
          <w:szCs w:val="28"/>
        </w:rPr>
        <w:t>исслед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r w:rsidR="00B73E0C" w:rsidRPr="00301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являются</w:t>
      </w:r>
      <w:proofErr w:type="gramEnd"/>
      <w:r w:rsidR="00B73E0C" w:rsidRPr="0030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нн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-эк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мические 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цессы разраб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 xml:space="preserve">тки и реализации </w:t>
      </w:r>
      <w:r w:rsidRPr="00301F08">
        <w:rPr>
          <w:rFonts w:ascii="Times New Roman" w:hAnsi="Times New Roman" w:cs="Times New Roman"/>
          <w:bCs/>
          <w:sz w:val="28"/>
          <w:szCs w:val="28"/>
        </w:rPr>
        <w:t>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грамм п</w:t>
      </w:r>
      <w:r w:rsidR="005633C2">
        <w:rPr>
          <w:rFonts w:ascii="Times New Roman" w:hAnsi="Times New Roman" w:cs="Times New Roman"/>
          <w:bCs/>
          <w:sz w:val="28"/>
          <w:szCs w:val="28"/>
        </w:rPr>
        <w:t>оо</w:t>
      </w:r>
      <w:r w:rsidRPr="00301F08">
        <w:rPr>
          <w:rFonts w:ascii="Times New Roman" w:hAnsi="Times New Roman" w:cs="Times New Roman"/>
          <w:bCs/>
          <w:sz w:val="28"/>
          <w:szCs w:val="28"/>
        </w:rPr>
        <w:t>щрения и стимулир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вания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янных 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стей.</w:t>
      </w:r>
    </w:p>
    <w:p w14:paraId="46BA6E46" w14:textId="60746690" w:rsidR="000910C9" w:rsidRPr="00301F08" w:rsidRDefault="000910C9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t>Цель</w:t>
      </w:r>
      <w:r w:rsidR="00B73E0C" w:rsidRPr="00301F0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разраб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 xml:space="preserve">тка </w:t>
      </w:r>
      <w:r w:rsidR="00AC1C54">
        <w:rPr>
          <w:rFonts w:ascii="Times New Roman" w:hAnsi="Times New Roman" w:cs="Times New Roman"/>
          <w:bCs/>
          <w:sz w:val="28"/>
          <w:szCs w:val="28"/>
        </w:rPr>
        <w:t xml:space="preserve">стратегии и 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предл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жений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вышению эффективн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сти 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грамм л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яльн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теля.</w:t>
      </w:r>
    </w:p>
    <w:p w14:paraId="79255056" w14:textId="43F278F4" w:rsidR="000910C9" w:rsidRPr="00301F08" w:rsidRDefault="00123F08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301F08">
        <w:rPr>
          <w:rFonts w:ascii="Times New Roman" w:hAnsi="Times New Roman" w:cs="Times New Roman"/>
          <w:bCs/>
          <w:sz w:val="28"/>
          <w:szCs w:val="28"/>
        </w:rPr>
        <w:t>,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ставленные для д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стижения цели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29663C" w14:textId="7486F78C" w:rsidR="00A91512" w:rsidRPr="00301F08" w:rsidRDefault="00443CB3" w:rsidP="00AC1C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F08">
        <w:rPr>
          <w:rFonts w:ascii="Times New Roman" w:hAnsi="Times New Roman" w:cs="Times New Roman"/>
          <w:bCs/>
          <w:sz w:val="28"/>
          <w:szCs w:val="28"/>
        </w:rPr>
        <w:t>и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зучить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нятийный аппарат и виды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граммам п</w:t>
      </w:r>
      <w:r w:rsidR="005633C2">
        <w:rPr>
          <w:rFonts w:ascii="Times New Roman" w:hAnsi="Times New Roman" w:cs="Times New Roman"/>
          <w:bCs/>
          <w:sz w:val="28"/>
          <w:szCs w:val="28"/>
        </w:rPr>
        <w:t>оо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щрения и стимулир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вания в 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стиничн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м бизнесе;</w:t>
      </w:r>
    </w:p>
    <w:p w14:paraId="103164EB" w14:textId="570F46A3" w:rsidR="00A91512" w:rsidRPr="00301F08" w:rsidRDefault="00443CB3" w:rsidP="00AC1C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F08">
        <w:rPr>
          <w:rFonts w:ascii="Times New Roman" w:hAnsi="Times New Roman" w:cs="Times New Roman"/>
          <w:bCs/>
          <w:sz w:val="28"/>
          <w:szCs w:val="28"/>
        </w:rPr>
        <w:t>п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вести сравнительный анализ существующих 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грамм п</w:t>
      </w:r>
      <w:r w:rsidR="005633C2">
        <w:rPr>
          <w:rFonts w:ascii="Times New Roman" w:hAnsi="Times New Roman" w:cs="Times New Roman"/>
          <w:bCs/>
          <w:sz w:val="28"/>
          <w:szCs w:val="28"/>
        </w:rPr>
        <w:t>оо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щрения и стимулир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вания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ст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янных клиент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5-звезд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 xml:space="preserve">чных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телей г. Екатеринбурга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B049374" w14:textId="1A3BA8B7" w:rsidR="00A91512" w:rsidRPr="00301F08" w:rsidRDefault="00443CB3" w:rsidP="00AC1C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F08">
        <w:rPr>
          <w:rFonts w:ascii="Times New Roman" w:hAnsi="Times New Roman" w:cs="Times New Roman"/>
          <w:bCs/>
          <w:sz w:val="28"/>
          <w:szCs w:val="28"/>
        </w:rPr>
        <w:t>п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вести анализ 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граммы п</w:t>
      </w:r>
      <w:r w:rsidR="005633C2">
        <w:rPr>
          <w:rFonts w:ascii="Times New Roman" w:hAnsi="Times New Roman" w:cs="Times New Roman"/>
          <w:bCs/>
          <w:sz w:val="28"/>
          <w:szCs w:val="28"/>
        </w:rPr>
        <w:t>оо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щрения и стимулир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вания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ст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янных г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 xml:space="preserve">стей «Атриум Палас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теля»;</w:t>
      </w:r>
    </w:p>
    <w:p w14:paraId="0F363141" w14:textId="6968FDF9" w:rsidR="000910C9" w:rsidRPr="00301F08" w:rsidRDefault="00443CB3" w:rsidP="00AC1C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F08">
        <w:rPr>
          <w:rFonts w:ascii="Times New Roman" w:hAnsi="Times New Roman" w:cs="Times New Roman"/>
          <w:bCs/>
          <w:sz w:val="28"/>
          <w:szCs w:val="28"/>
        </w:rPr>
        <w:t>р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азраб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тать предл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жения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>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B73E0C" w:rsidRPr="00301F08">
        <w:rPr>
          <w:rFonts w:ascii="Times New Roman" w:hAnsi="Times New Roman" w:cs="Times New Roman"/>
          <w:bCs/>
          <w:sz w:val="28"/>
          <w:szCs w:val="28"/>
        </w:rPr>
        <w:t xml:space="preserve">вышению </w:t>
      </w:r>
      <w:r w:rsidR="00CE081C" w:rsidRPr="00301F08">
        <w:rPr>
          <w:rFonts w:ascii="Times New Roman" w:hAnsi="Times New Roman" w:cs="Times New Roman"/>
          <w:bCs/>
          <w:sz w:val="28"/>
          <w:szCs w:val="28"/>
        </w:rPr>
        <w:t>эффективн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CE081C" w:rsidRPr="00301F08">
        <w:rPr>
          <w:rFonts w:ascii="Times New Roman" w:hAnsi="Times New Roman" w:cs="Times New Roman"/>
          <w:bCs/>
          <w:sz w:val="28"/>
          <w:szCs w:val="28"/>
        </w:rPr>
        <w:t>сти 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CE081C" w:rsidRPr="00301F08">
        <w:rPr>
          <w:rFonts w:ascii="Times New Roman" w:hAnsi="Times New Roman" w:cs="Times New Roman"/>
          <w:bCs/>
          <w:sz w:val="28"/>
          <w:szCs w:val="28"/>
        </w:rPr>
        <w:t>граммы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633C2">
        <w:rPr>
          <w:rFonts w:ascii="Times New Roman" w:hAnsi="Times New Roman" w:cs="Times New Roman"/>
          <w:bCs/>
          <w:sz w:val="28"/>
          <w:szCs w:val="28"/>
        </w:rPr>
        <w:t>оо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щрения и стимулир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вания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ст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янных клиент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 xml:space="preserve">в «Атриум Палас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="000910C9" w:rsidRPr="00301F08">
        <w:rPr>
          <w:rFonts w:ascii="Times New Roman" w:hAnsi="Times New Roman" w:cs="Times New Roman"/>
          <w:bCs/>
          <w:sz w:val="28"/>
          <w:szCs w:val="28"/>
        </w:rPr>
        <w:t>теля»</w:t>
      </w:r>
      <w:r w:rsidRPr="00301F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0C41B0" w14:textId="53E7E7D0" w:rsidR="000910C9" w:rsidRDefault="000910C9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t>Мет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sz w:val="28"/>
          <w:szCs w:val="28"/>
        </w:rPr>
        <w:t>ды исслед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sz w:val="28"/>
          <w:szCs w:val="28"/>
        </w:rPr>
        <w:t>вания</w:t>
      </w:r>
      <w:r w:rsidRPr="00301F08">
        <w:rPr>
          <w:rFonts w:ascii="Times New Roman" w:hAnsi="Times New Roman" w:cs="Times New Roman"/>
          <w:bCs/>
          <w:sz w:val="28"/>
          <w:szCs w:val="28"/>
        </w:rPr>
        <w:t>: при изучении 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ставленн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й пр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блемы были исп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льз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ваны такие мет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ды, как: аналитический мет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д; мет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д 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ценки; мет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д сравнения.</w:t>
      </w:r>
    </w:p>
    <w:p w14:paraId="02B4E757" w14:textId="1A852687" w:rsidR="00936195" w:rsidRPr="00301F08" w:rsidRDefault="00936195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Успех внедрения разработанной программы в структуру исследуемого предприятия, видимы рост экономических показателей и являются практической значимостью проекта.</w:t>
      </w:r>
    </w:p>
    <w:p w14:paraId="640BABF3" w14:textId="4D3F8C0A" w:rsidR="00FA55E9" w:rsidRDefault="001B4A93" w:rsidP="00301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t>Н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sz w:val="28"/>
          <w:szCs w:val="28"/>
        </w:rPr>
        <w:t>визна исслед</w:t>
      </w:r>
      <w:r w:rsidR="005633C2">
        <w:rPr>
          <w:rFonts w:ascii="Times New Roman" w:hAnsi="Times New Roman" w:cs="Times New Roman"/>
          <w:b/>
          <w:sz w:val="28"/>
          <w:szCs w:val="28"/>
        </w:rPr>
        <w:t>о</w:t>
      </w:r>
      <w:r w:rsidRPr="00301F08">
        <w:rPr>
          <w:rFonts w:ascii="Times New Roman" w:hAnsi="Times New Roman" w:cs="Times New Roman"/>
          <w:b/>
          <w:sz w:val="28"/>
          <w:szCs w:val="28"/>
        </w:rPr>
        <w:t>вания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>ст</w:t>
      </w:r>
      <w:r w:rsidR="005633C2">
        <w:rPr>
          <w:rFonts w:ascii="Times New Roman" w:hAnsi="Times New Roman" w:cs="Times New Roman"/>
          <w:bCs/>
          <w:sz w:val="28"/>
          <w:szCs w:val="28"/>
        </w:rPr>
        <w:t>о</w:t>
      </w:r>
      <w:r w:rsidRPr="00301F08">
        <w:rPr>
          <w:rFonts w:ascii="Times New Roman" w:hAnsi="Times New Roman" w:cs="Times New Roman"/>
          <w:bCs/>
          <w:sz w:val="28"/>
          <w:szCs w:val="28"/>
        </w:rPr>
        <w:t xml:space="preserve">ит в следующем: </w:t>
      </w:r>
      <w:r w:rsidR="00FA55E9">
        <w:rPr>
          <w:rFonts w:ascii="Times New Roman" w:hAnsi="Times New Roman" w:cs="Times New Roman"/>
          <w:bCs/>
          <w:sz w:val="28"/>
          <w:szCs w:val="28"/>
        </w:rPr>
        <w:t xml:space="preserve">был проведен анализ гостей, пользующихся услугами Атриум Палас Отеля; дан сравнительный анализ конкурирующих пятизвездочных отелей </w:t>
      </w:r>
      <w:r w:rsidR="00FA55E9" w:rsidRPr="00301F08">
        <w:rPr>
          <w:rFonts w:ascii="Times New Roman" w:hAnsi="Times New Roman" w:cs="Times New Roman"/>
          <w:bCs/>
          <w:sz w:val="28"/>
          <w:szCs w:val="28"/>
        </w:rPr>
        <w:t>в г. Екатеринбурге</w:t>
      </w:r>
      <w:r w:rsidR="00FA55E9">
        <w:rPr>
          <w:rFonts w:ascii="Times New Roman" w:hAnsi="Times New Roman" w:cs="Times New Roman"/>
          <w:bCs/>
          <w:sz w:val="28"/>
          <w:szCs w:val="28"/>
        </w:rPr>
        <w:t>, сформирована и предложена ко внедрению уникальная программа повышения лояльности гостей отеля, на основе экономических показателей, проведенных опросах гостей отеля и полученной обратной связи.</w:t>
      </w:r>
    </w:p>
    <w:p w14:paraId="0AB1ED0B" w14:textId="3D90A896" w:rsidR="00AC1C54" w:rsidRPr="00AC1C54" w:rsidRDefault="00AC1C54" w:rsidP="00AC1C5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C54">
        <w:rPr>
          <w:rFonts w:ascii="Times New Roman" w:hAnsi="Times New Roman" w:cs="Times New Roman"/>
          <w:sz w:val="28"/>
          <w:szCs w:val="28"/>
        </w:rPr>
        <w:t>Выпускная квалификаци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AC1C54">
        <w:rPr>
          <w:rFonts w:ascii="Times New Roman" w:hAnsi="Times New Roman" w:cs="Times New Roman"/>
          <w:sz w:val="28"/>
          <w:szCs w:val="28"/>
        </w:rPr>
        <w:t>нная раб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AC1C54">
        <w:rPr>
          <w:rFonts w:ascii="Times New Roman" w:hAnsi="Times New Roman" w:cs="Times New Roman"/>
          <w:sz w:val="28"/>
          <w:szCs w:val="28"/>
        </w:rPr>
        <w:t>та с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AC1C54">
        <w:rPr>
          <w:rFonts w:ascii="Times New Roman" w:hAnsi="Times New Roman" w:cs="Times New Roman"/>
          <w:sz w:val="28"/>
          <w:szCs w:val="28"/>
        </w:rPr>
        <w:t>ст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AC1C54">
        <w:rPr>
          <w:rFonts w:ascii="Times New Roman" w:hAnsi="Times New Roman" w:cs="Times New Roman"/>
          <w:sz w:val="28"/>
          <w:szCs w:val="28"/>
        </w:rPr>
        <w:t>ит из введения, трех глав, заключения, списка исп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AC1C54">
        <w:rPr>
          <w:rFonts w:ascii="Times New Roman" w:hAnsi="Times New Roman" w:cs="Times New Roman"/>
          <w:sz w:val="28"/>
          <w:szCs w:val="28"/>
        </w:rPr>
        <w:t>льз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AC1C54">
        <w:rPr>
          <w:rFonts w:ascii="Times New Roman" w:hAnsi="Times New Roman" w:cs="Times New Roman"/>
          <w:sz w:val="28"/>
          <w:szCs w:val="28"/>
        </w:rPr>
        <w:t>ванных ист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AC1C54">
        <w:rPr>
          <w:rFonts w:ascii="Times New Roman" w:hAnsi="Times New Roman" w:cs="Times New Roman"/>
          <w:sz w:val="28"/>
          <w:szCs w:val="28"/>
        </w:rPr>
        <w:t>чник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AC1C54">
        <w:rPr>
          <w:rFonts w:ascii="Times New Roman" w:hAnsi="Times New Roman" w:cs="Times New Roman"/>
          <w:sz w:val="28"/>
          <w:szCs w:val="28"/>
        </w:rPr>
        <w:t>в и прил</w:t>
      </w:r>
      <w:r w:rsidR="005633C2">
        <w:rPr>
          <w:rFonts w:ascii="Times New Roman" w:hAnsi="Times New Roman" w:cs="Times New Roman"/>
          <w:sz w:val="28"/>
          <w:szCs w:val="28"/>
        </w:rPr>
        <w:t>о</w:t>
      </w:r>
      <w:r w:rsidRPr="00AC1C54">
        <w:rPr>
          <w:rFonts w:ascii="Times New Roman" w:hAnsi="Times New Roman" w:cs="Times New Roman"/>
          <w:sz w:val="28"/>
          <w:szCs w:val="28"/>
        </w:rPr>
        <w:t>жений.</w:t>
      </w:r>
    </w:p>
    <w:sectPr w:rsidR="00AC1C54" w:rsidRPr="00AC1C54" w:rsidSect="00300F39"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9C47" w14:textId="77777777" w:rsidR="002E4469" w:rsidRDefault="002E4469" w:rsidP="004872CA">
      <w:r>
        <w:separator/>
      </w:r>
    </w:p>
  </w:endnote>
  <w:endnote w:type="continuationSeparator" w:id="0">
    <w:p w14:paraId="73D1EDF2" w14:textId="77777777" w:rsidR="002E4469" w:rsidRDefault="002E4469" w:rsidP="0048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980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3806C0" w14:textId="0D3AE985" w:rsidR="00873D6F" w:rsidRPr="00300F39" w:rsidRDefault="00873D6F">
        <w:pPr>
          <w:pStyle w:val="a6"/>
          <w:jc w:val="center"/>
          <w:rPr>
            <w:rFonts w:ascii="Times New Roman" w:hAnsi="Times New Roman" w:cs="Times New Roman"/>
          </w:rPr>
        </w:pPr>
        <w:r w:rsidRPr="00300F39">
          <w:rPr>
            <w:rFonts w:ascii="Times New Roman" w:hAnsi="Times New Roman" w:cs="Times New Roman"/>
          </w:rPr>
          <w:fldChar w:fldCharType="begin"/>
        </w:r>
        <w:r w:rsidRPr="00300F39">
          <w:rPr>
            <w:rFonts w:ascii="Times New Roman" w:hAnsi="Times New Roman" w:cs="Times New Roman"/>
          </w:rPr>
          <w:instrText>PAGE   \* MERGEFORMAT</w:instrText>
        </w:r>
        <w:r w:rsidRPr="00300F39">
          <w:rPr>
            <w:rFonts w:ascii="Times New Roman" w:hAnsi="Times New Roman" w:cs="Times New Roman"/>
          </w:rPr>
          <w:fldChar w:fldCharType="separate"/>
        </w:r>
        <w:r w:rsidRPr="00300F39">
          <w:rPr>
            <w:rFonts w:ascii="Times New Roman" w:hAnsi="Times New Roman" w:cs="Times New Roman"/>
          </w:rPr>
          <w:t>2</w:t>
        </w:r>
        <w:r w:rsidRPr="00300F39">
          <w:rPr>
            <w:rFonts w:ascii="Times New Roman" w:hAnsi="Times New Roman" w:cs="Times New Roman"/>
          </w:rPr>
          <w:fldChar w:fldCharType="end"/>
        </w:r>
      </w:p>
    </w:sdtContent>
  </w:sdt>
  <w:p w14:paraId="1CA57E6A" w14:textId="77777777" w:rsidR="00873D6F" w:rsidRDefault="00873D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0D87" w14:textId="77777777" w:rsidR="002E4469" w:rsidRDefault="002E4469" w:rsidP="004872CA">
      <w:r>
        <w:separator/>
      </w:r>
    </w:p>
  </w:footnote>
  <w:footnote w:type="continuationSeparator" w:id="0">
    <w:p w14:paraId="262CB49E" w14:textId="77777777" w:rsidR="002E4469" w:rsidRDefault="002E4469" w:rsidP="0048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040"/>
    <w:multiLevelType w:val="hybridMultilevel"/>
    <w:tmpl w:val="877AD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219F8"/>
    <w:multiLevelType w:val="hybridMultilevel"/>
    <w:tmpl w:val="F198D70A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B61E3B"/>
    <w:multiLevelType w:val="hybridMultilevel"/>
    <w:tmpl w:val="D76CC14C"/>
    <w:lvl w:ilvl="0" w:tplc="CD18B358">
      <w:start w:val="1"/>
      <w:numFmt w:val="decimal"/>
      <w:lvlText w:val="%1."/>
      <w:lvlJc w:val="left"/>
      <w:pPr>
        <w:ind w:left="34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1388E"/>
    <w:multiLevelType w:val="hybridMultilevel"/>
    <w:tmpl w:val="CEAAF94A"/>
    <w:lvl w:ilvl="0" w:tplc="1C1CC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64A0"/>
    <w:multiLevelType w:val="hybridMultilevel"/>
    <w:tmpl w:val="1F36D530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123022"/>
    <w:multiLevelType w:val="hybridMultilevel"/>
    <w:tmpl w:val="AC826960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FF634F"/>
    <w:multiLevelType w:val="hybridMultilevel"/>
    <w:tmpl w:val="1E425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91562"/>
    <w:multiLevelType w:val="hybridMultilevel"/>
    <w:tmpl w:val="1F600BFA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D3189"/>
    <w:multiLevelType w:val="hybridMultilevel"/>
    <w:tmpl w:val="EE12B6F2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B6142D"/>
    <w:multiLevelType w:val="multilevel"/>
    <w:tmpl w:val="56624184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1401F9"/>
    <w:multiLevelType w:val="hybridMultilevel"/>
    <w:tmpl w:val="AEB047FC"/>
    <w:lvl w:ilvl="0" w:tplc="1C1C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C11121"/>
    <w:multiLevelType w:val="hybridMultilevel"/>
    <w:tmpl w:val="828E0786"/>
    <w:lvl w:ilvl="0" w:tplc="1C1CC7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62109A1"/>
    <w:multiLevelType w:val="hybridMultilevel"/>
    <w:tmpl w:val="19063B1A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9D5B1A"/>
    <w:multiLevelType w:val="hybridMultilevel"/>
    <w:tmpl w:val="1FCE8CA0"/>
    <w:lvl w:ilvl="0" w:tplc="4176DC5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B16546"/>
    <w:multiLevelType w:val="hybridMultilevel"/>
    <w:tmpl w:val="FB0A6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8C3133"/>
    <w:multiLevelType w:val="multilevel"/>
    <w:tmpl w:val="633C58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9F0D9D"/>
    <w:multiLevelType w:val="hybridMultilevel"/>
    <w:tmpl w:val="FA868AB4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2771FD"/>
    <w:multiLevelType w:val="hybridMultilevel"/>
    <w:tmpl w:val="AAB8F2A2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102AA8"/>
    <w:multiLevelType w:val="hybridMultilevel"/>
    <w:tmpl w:val="4E1AD0FE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3238E9"/>
    <w:multiLevelType w:val="multilevel"/>
    <w:tmpl w:val="0498B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FE5227"/>
    <w:multiLevelType w:val="hybridMultilevel"/>
    <w:tmpl w:val="B46E6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E50678"/>
    <w:multiLevelType w:val="hybridMultilevel"/>
    <w:tmpl w:val="A07635E6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724B0C"/>
    <w:multiLevelType w:val="hybridMultilevel"/>
    <w:tmpl w:val="9CC2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4105D"/>
    <w:multiLevelType w:val="hybridMultilevel"/>
    <w:tmpl w:val="C920782A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984232"/>
    <w:multiLevelType w:val="hybridMultilevel"/>
    <w:tmpl w:val="9606D5EC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103555"/>
    <w:multiLevelType w:val="hybridMultilevel"/>
    <w:tmpl w:val="44AE3512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39419F"/>
    <w:multiLevelType w:val="hybridMultilevel"/>
    <w:tmpl w:val="57E4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436EB"/>
    <w:multiLevelType w:val="hybridMultilevel"/>
    <w:tmpl w:val="0BD8B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A134E3"/>
    <w:multiLevelType w:val="hybridMultilevel"/>
    <w:tmpl w:val="3258B472"/>
    <w:lvl w:ilvl="0" w:tplc="1C1CC7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7F2DC7"/>
    <w:multiLevelType w:val="hybridMultilevel"/>
    <w:tmpl w:val="782A7E8E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E6015E"/>
    <w:multiLevelType w:val="hybridMultilevel"/>
    <w:tmpl w:val="B71A1A10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265968"/>
    <w:multiLevelType w:val="multilevel"/>
    <w:tmpl w:val="74D6D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0327FB2"/>
    <w:multiLevelType w:val="hybridMultilevel"/>
    <w:tmpl w:val="5DE23A32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D90C8D"/>
    <w:multiLevelType w:val="multilevel"/>
    <w:tmpl w:val="75B40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77107997"/>
    <w:multiLevelType w:val="hybridMultilevel"/>
    <w:tmpl w:val="03C87536"/>
    <w:lvl w:ilvl="0" w:tplc="1C1C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19"/>
  </w:num>
  <w:num w:numId="5">
    <w:abstractNumId w:val="31"/>
  </w:num>
  <w:num w:numId="6">
    <w:abstractNumId w:val="26"/>
  </w:num>
  <w:num w:numId="7">
    <w:abstractNumId w:val="20"/>
  </w:num>
  <w:num w:numId="8">
    <w:abstractNumId w:val="27"/>
  </w:num>
  <w:num w:numId="9">
    <w:abstractNumId w:val="6"/>
  </w:num>
  <w:num w:numId="10">
    <w:abstractNumId w:val="0"/>
  </w:num>
  <w:num w:numId="11">
    <w:abstractNumId w:val="14"/>
  </w:num>
  <w:num w:numId="12">
    <w:abstractNumId w:val="22"/>
  </w:num>
  <w:num w:numId="13">
    <w:abstractNumId w:val="18"/>
  </w:num>
  <w:num w:numId="14">
    <w:abstractNumId w:val="4"/>
  </w:num>
  <w:num w:numId="15">
    <w:abstractNumId w:val="5"/>
  </w:num>
  <w:num w:numId="16">
    <w:abstractNumId w:val="23"/>
  </w:num>
  <w:num w:numId="17">
    <w:abstractNumId w:val="21"/>
  </w:num>
  <w:num w:numId="18">
    <w:abstractNumId w:val="12"/>
  </w:num>
  <w:num w:numId="19">
    <w:abstractNumId w:val="30"/>
  </w:num>
  <w:num w:numId="20">
    <w:abstractNumId w:val="11"/>
  </w:num>
  <w:num w:numId="21">
    <w:abstractNumId w:val="7"/>
  </w:num>
  <w:num w:numId="22">
    <w:abstractNumId w:val="1"/>
  </w:num>
  <w:num w:numId="23">
    <w:abstractNumId w:val="24"/>
  </w:num>
  <w:num w:numId="24">
    <w:abstractNumId w:val="13"/>
  </w:num>
  <w:num w:numId="25">
    <w:abstractNumId w:val="34"/>
  </w:num>
  <w:num w:numId="26">
    <w:abstractNumId w:val="8"/>
  </w:num>
  <w:num w:numId="27">
    <w:abstractNumId w:val="25"/>
  </w:num>
  <w:num w:numId="28">
    <w:abstractNumId w:val="32"/>
  </w:num>
  <w:num w:numId="29">
    <w:abstractNumId w:val="10"/>
  </w:num>
  <w:num w:numId="30">
    <w:abstractNumId w:val="28"/>
  </w:num>
  <w:num w:numId="31">
    <w:abstractNumId w:val="16"/>
  </w:num>
  <w:num w:numId="32">
    <w:abstractNumId w:val="33"/>
  </w:num>
  <w:num w:numId="33">
    <w:abstractNumId w:val="3"/>
  </w:num>
  <w:num w:numId="34">
    <w:abstractNumId w:val="17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4C"/>
    <w:rsid w:val="00012B00"/>
    <w:rsid w:val="000179C6"/>
    <w:rsid w:val="00017D64"/>
    <w:rsid w:val="00023971"/>
    <w:rsid w:val="00024386"/>
    <w:rsid w:val="000271B7"/>
    <w:rsid w:val="00027E61"/>
    <w:rsid w:val="000346C8"/>
    <w:rsid w:val="0003555D"/>
    <w:rsid w:val="000360B9"/>
    <w:rsid w:val="00040502"/>
    <w:rsid w:val="0004111F"/>
    <w:rsid w:val="00043FDA"/>
    <w:rsid w:val="00046D5A"/>
    <w:rsid w:val="0005630F"/>
    <w:rsid w:val="00062BA0"/>
    <w:rsid w:val="00072482"/>
    <w:rsid w:val="00080C24"/>
    <w:rsid w:val="0008409B"/>
    <w:rsid w:val="00084A64"/>
    <w:rsid w:val="000910C9"/>
    <w:rsid w:val="00092C50"/>
    <w:rsid w:val="000A0446"/>
    <w:rsid w:val="000B0851"/>
    <w:rsid w:val="000B28F1"/>
    <w:rsid w:val="000B6E81"/>
    <w:rsid w:val="000C4EF9"/>
    <w:rsid w:val="000C51E3"/>
    <w:rsid w:val="000D1114"/>
    <w:rsid w:val="000D3CD7"/>
    <w:rsid w:val="00104939"/>
    <w:rsid w:val="00120306"/>
    <w:rsid w:val="00123F08"/>
    <w:rsid w:val="001317F4"/>
    <w:rsid w:val="0013635E"/>
    <w:rsid w:val="00151483"/>
    <w:rsid w:val="00160F09"/>
    <w:rsid w:val="00175BEB"/>
    <w:rsid w:val="00191E6D"/>
    <w:rsid w:val="00194316"/>
    <w:rsid w:val="00194BC4"/>
    <w:rsid w:val="001957B1"/>
    <w:rsid w:val="00195E82"/>
    <w:rsid w:val="001B4A93"/>
    <w:rsid w:val="001C1710"/>
    <w:rsid w:val="001C348B"/>
    <w:rsid w:val="001D18A1"/>
    <w:rsid w:val="001E7A76"/>
    <w:rsid w:val="001F6275"/>
    <w:rsid w:val="00205F84"/>
    <w:rsid w:val="002063B2"/>
    <w:rsid w:val="00220D0E"/>
    <w:rsid w:val="00234CDD"/>
    <w:rsid w:val="00245EC1"/>
    <w:rsid w:val="00252419"/>
    <w:rsid w:val="002545E2"/>
    <w:rsid w:val="00264441"/>
    <w:rsid w:val="0026699A"/>
    <w:rsid w:val="002704FE"/>
    <w:rsid w:val="00275FA6"/>
    <w:rsid w:val="002804FB"/>
    <w:rsid w:val="00281CD9"/>
    <w:rsid w:val="00281DC8"/>
    <w:rsid w:val="00282071"/>
    <w:rsid w:val="00290432"/>
    <w:rsid w:val="00292B75"/>
    <w:rsid w:val="00293944"/>
    <w:rsid w:val="00294516"/>
    <w:rsid w:val="002979F0"/>
    <w:rsid w:val="002A5C57"/>
    <w:rsid w:val="002A6B28"/>
    <w:rsid w:val="002C1F47"/>
    <w:rsid w:val="002C3F66"/>
    <w:rsid w:val="002C767F"/>
    <w:rsid w:val="002C76C6"/>
    <w:rsid w:val="002D1A19"/>
    <w:rsid w:val="002E10CE"/>
    <w:rsid w:val="002E2CB3"/>
    <w:rsid w:val="002E4469"/>
    <w:rsid w:val="002F3475"/>
    <w:rsid w:val="002F598F"/>
    <w:rsid w:val="002F6045"/>
    <w:rsid w:val="00300F39"/>
    <w:rsid w:val="00301F08"/>
    <w:rsid w:val="00315E8D"/>
    <w:rsid w:val="00323F83"/>
    <w:rsid w:val="00325948"/>
    <w:rsid w:val="00331C8E"/>
    <w:rsid w:val="00334C1D"/>
    <w:rsid w:val="00344B6C"/>
    <w:rsid w:val="00347D2A"/>
    <w:rsid w:val="0036492D"/>
    <w:rsid w:val="00385543"/>
    <w:rsid w:val="00393413"/>
    <w:rsid w:val="00394B7E"/>
    <w:rsid w:val="003959D2"/>
    <w:rsid w:val="003965BF"/>
    <w:rsid w:val="003A1477"/>
    <w:rsid w:val="003A654A"/>
    <w:rsid w:val="003C6624"/>
    <w:rsid w:val="003D1241"/>
    <w:rsid w:val="003E06DD"/>
    <w:rsid w:val="003E23A9"/>
    <w:rsid w:val="003E4D90"/>
    <w:rsid w:val="003F12E0"/>
    <w:rsid w:val="003F2D17"/>
    <w:rsid w:val="00400BFE"/>
    <w:rsid w:val="00435D66"/>
    <w:rsid w:val="00441D86"/>
    <w:rsid w:val="00443CB3"/>
    <w:rsid w:val="0045349E"/>
    <w:rsid w:val="00456BAB"/>
    <w:rsid w:val="00457277"/>
    <w:rsid w:val="004657C6"/>
    <w:rsid w:val="00466709"/>
    <w:rsid w:val="00483C83"/>
    <w:rsid w:val="004872CA"/>
    <w:rsid w:val="004A10A7"/>
    <w:rsid w:val="004A1738"/>
    <w:rsid w:val="004A46CC"/>
    <w:rsid w:val="004B3A83"/>
    <w:rsid w:val="004B4E59"/>
    <w:rsid w:val="004D4FCE"/>
    <w:rsid w:val="004D615D"/>
    <w:rsid w:val="004F05C7"/>
    <w:rsid w:val="00504F3D"/>
    <w:rsid w:val="005053CF"/>
    <w:rsid w:val="005129F4"/>
    <w:rsid w:val="00520EFA"/>
    <w:rsid w:val="005266E4"/>
    <w:rsid w:val="0052757A"/>
    <w:rsid w:val="005314B4"/>
    <w:rsid w:val="00532AD0"/>
    <w:rsid w:val="00532D63"/>
    <w:rsid w:val="00534453"/>
    <w:rsid w:val="00536DA4"/>
    <w:rsid w:val="00541EAF"/>
    <w:rsid w:val="00550999"/>
    <w:rsid w:val="00560C80"/>
    <w:rsid w:val="005633C2"/>
    <w:rsid w:val="00563B40"/>
    <w:rsid w:val="00592374"/>
    <w:rsid w:val="0059494E"/>
    <w:rsid w:val="00595C2F"/>
    <w:rsid w:val="005A2CE4"/>
    <w:rsid w:val="005A3E08"/>
    <w:rsid w:val="005B46A0"/>
    <w:rsid w:val="005C08DF"/>
    <w:rsid w:val="005C2DAA"/>
    <w:rsid w:val="005C753B"/>
    <w:rsid w:val="005D0E68"/>
    <w:rsid w:val="005E4AEF"/>
    <w:rsid w:val="005E7262"/>
    <w:rsid w:val="005F425E"/>
    <w:rsid w:val="00600F55"/>
    <w:rsid w:val="00621D4C"/>
    <w:rsid w:val="00623B82"/>
    <w:rsid w:val="00634D5B"/>
    <w:rsid w:val="006478BB"/>
    <w:rsid w:val="0065528F"/>
    <w:rsid w:val="00656DCF"/>
    <w:rsid w:val="00657A8E"/>
    <w:rsid w:val="00666A90"/>
    <w:rsid w:val="00671F51"/>
    <w:rsid w:val="00692AE7"/>
    <w:rsid w:val="006964A3"/>
    <w:rsid w:val="006A0136"/>
    <w:rsid w:val="006A1839"/>
    <w:rsid w:val="006A21D2"/>
    <w:rsid w:val="006B049A"/>
    <w:rsid w:val="006B16CC"/>
    <w:rsid w:val="006C01AC"/>
    <w:rsid w:val="006D2173"/>
    <w:rsid w:val="006D568C"/>
    <w:rsid w:val="006E642C"/>
    <w:rsid w:val="006E64E1"/>
    <w:rsid w:val="006E66F4"/>
    <w:rsid w:val="006F472D"/>
    <w:rsid w:val="006F5D82"/>
    <w:rsid w:val="006F72C2"/>
    <w:rsid w:val="007033A7"/>
    <w:rsid w:val="00703948"/>
    <w:rsid w:val="00710C74"/>
    <w:rsid w:val="00711CAC"/>
    <w:rsid w:val="00712432"/>
    <w:rsid w:val="00723F33"/>
    <w:rsid w:val="00736123"/>
    <w:rsid w:val="007421AA"/>
    <w:rsid w:val="00745BC9"/>
    <w:rsid w:val="007521DF"/>
    <w:rsid w:val="00763E8B"/>
    <w:rsid w:val="00777248"/>
    <w:rsid w:val="007777AB"/>
    <w:rsid w:val="007833E9"/>
    <w:rsid w:val="0078344B"/>
    <w:rsid w:val="00783543"/>
    <w:rsid w:val="00787401"/>
    <w:rsid w:val="00791368"/>
    <w:rsid w:val="00792C86"/>
    <w:rsid w:val="00793A24"/>
    <w:rsid w:val="00794211"/>
    <w:rsid w:val="007B197E"/>
    <w:rsid w:val="007B3D1E"/>
    <w:rsid w:val="007B7786"/>
    <w:rsid w:val="007C6BE6"/>
    <w:rsid w:val="007E2822"/>
    <w:rsid w:val="007E6401"/>
    <w:rsid w:val="007F04FA"/>
    <w:rsid w:val="007F3FB3"/>
    <w:rsid w:val="00813E28"/>
    <w:rsid w:val="0082352F"/>
    <w:rsid w:val="008451AB"/>
    <w:rsid w:val="00845755"/>
    <w:rsid w:val="008465C9"/>
    <w:rsid w:val="00855906"/>
    <w:rsid w:val="0087083B"/>
    <w:rsid w:val="00872556"/>
    <w:rsid w:val="00873D6F"/>
    <w:rsid w:val="00883FC6"/>
    <w:rsid w:val="008913D4"/>
    <w:rsid w:val="00893988"/>
    <w:rsid w:val="00894EF1"/>
    <w:rsid w:val="008A674D"/>
    <w:rsid w:val="008A7D06"/>
    <w:rsid w:val="008B2F49"/>
    <w:rsid w:val="008C6D92"/>
    <w:rsid w:val="008D4927"/>
    <w:rsid w:val="008F39D6"/>
    <w:rsid w:val="008F3CED"/>
    <w:rsid w:val="008F5EEF"/>
    <w:rsid w:val="008F74F8"/>
    <w:rsid w:val="0091415B"/>
    <w:rsid w:val="00936195"/>
    <w:rsid w:val="00937214"/>
    <w:rsid w:val="00937AC2"/>
    <w:rsid w:val="0094137F"/>
    <w:rsid w:val="00942F61"/>
    <w:rsid w:val="00943972"/>
    <w:rsid w:val="0094424E"/>
    <w:rsid w:val="00944C6D"/>
    <w:rsid w:val="0095362C"/>
    <w:rsid w:val="00961070"/>
    <w:rsid w:val="00966EA5"/>
    <w:rsid w:val="009722D3"/>
    <w:rsid w:val="00972ECC"/>
    <w:rsid w:val="00980BB5"/>
    <w:rsid w:val="00983F31"/>
    <w:rsid w:val="00986137"/>
    <w:rsid w:val="00986B40"/>
    <w:rsid w:val="009A094A"/>
    <w:rsid w:val="009A566E"/>
    <w:rsid w:val="009C04D9"/>
    <w:rsid w:val="009E7727"/>
    <w:rsid w:val="009F4B0D"/>
    <w:rsid w:val="00A030F1"/>
    <w:rsid w:val="00A073FB"/>
    <w:rsid w:val="00A3011E"/>
    <w:rsid w:val="00A36EF5"/>
    <w:rsid w:val="00A415DB"/>
    <w:rsid w:val="00A42B16"/>
    <w:rsid w:val="00A451BD"/>
    <w:rsid w:val="00A509C6"/>
    <w:rsid w:val="00A5715B"/>
    <w:rsid w:val="00A61F45"/>
    <w:rsid w:val="00A62508"/>
    <w:rsid w:val="00A634EC"/>
    <w:rsid w:val="00A72D99"/>
    <w:rsid w:val="00A73CB3"/>
    <w:rsid w:val="00A74617"/>
    <w:rsid w:val="00A801DF"/>
    <w:rsid w:val="00A81E97"/>
    <w:rsid w:val="00A91512"/>
    <w:rsid w:val="00AA5A95"/>
    <w:rsid w:val="00AB70A7"/>
    <w:rsid w:val="00AB72BD"/>
    <w:rsid w:val="00AC1C54"/>
    <w:rsid w:val="00AC3522"/>
    <w:rsid w:val="00AC5103"/>
    <w:rsid w:val="00AC640F"/>
    <w:rsid w:val="00AD00AE"/>
    <w:rsid w:val="00AE0929"/>
    <w:rsid w:val="00AE1EB8"/>
    <w:rsid w:val="00AE2432"/>
    <w:rsid w:val="00AF3B29"/>
    <w:rsid w:val="00AF61E0"/>
    <w:rsid w:val="00B00E3E"/>
    <w:rsid w:val="00B1137E"/>
    <w:rsid w:val="00B161FD"/>
    <w:rsid w:val="00B16805"/>
    <w:rsid w:val="00B25165"/>
    <w:rsid w:val="00B52AFB"/>
    <w:rsid w:val="00B73E0C"/>
    <w:rsid w:val="00B77FE0"/>
    <w:rsid w:val="00B80C3B"/>
    <w:rsid w:val="00B83772"/>
    <w:rsid w:val="00B93716"/>
    <w:rsid w:val="00B96DEF"/>
    <w:rsid w:val="00BB0D97"/>
    <w:rsid w:val="00BB14E5"/>
    <w:rsid w:val="00BB2B5A"/>
    <w:rsid w:val="00BB5E8F"/>
    <w:rsid w:val="00BD492A"/>
    <w:rsid w:val="00BD5E04"/>
    <w:rsid w:val="00BE6F29"/>
    <w:rsid w:val="00C01168"/>
    <w:rsid w:val="00C06F29"/>
    <w:rsid w:val="00C1351D"/>
    <w:rsid w:val="00C36EB7"/>
    <w:rsid w:val="00C55D91"/>
    <w:rsid w:val="00C66493"/>
    <w:rsid w:val="00C67E5E"/>
    <w:rsid w:val="00C733E6"/>
    <w:rsid w:val="00C76A19"/>
    <w:rsid w:val="00C803E6"/>
    <w:rsid w:val="00C81106"/>
    <w:rsid w:val="00C85CE1"/>
    <w:rsid w:val="00C86259"/>
    <w:rsid w:val="00C87AAF"/>
    <w:rsid w:val="00CA554A"/>
    <w:rsid w:val="00CB0CF0"/>
    <w:rsid w:val="00CB3D06"/>
    <w:rsid w:val="00CC22D5"/>
    <w:rsid w:val="00CD2B27"/>
    <w:rsid w:val="00CE081C"/>
    <w:rsid w:val="00CF213D"/>
    <w:rsid w:val="00CF71D7"/>
    <w:rsid w:val="00CF7534"/>
    <w:rsid w:val="00D1088A"/>
    <w:rsid w:val="00D14440"/>
    <w:rsid w:val="00D2012C"/>
    <w:rsid w:val="00D2257F"/>
    <w:rsid w:val="00D3568C"/>
    <w:rsid w:val="00D3598D"/>
    <w:rsid w:val="00D54B26"/>
    <w:rsid w:val="00D56100"/>
    <w:rsid w:val="00D607C6"/>
    <w:rsid w:val="00D60A90"/>
    <w:rsid w:val="00D638AF"/>
    <w:rsid w:val="00D67208"/>
    <w:rsid w:val="00D70AF2"/>
    <w:rsid w:val="00D77820"/>
    <w:rsid w:val="00D80F53"/>
    <w:rsid w:val="00D82ECA"/>
    <w:rsid w:val="00D870E7"/>
    <w:rsid w:val="00DA1FCA"/>
    <w:rsid w:val="00DA328E"/>
    <w:rsid w:val="00DB2AF0"/>
    <w:rsid w:val="00DB30CC"/>
    <w:rsid w:val="00DB57BE"/>
    <w:rsid w:val="00DC18CE"/>
    <w:rsid w:val="00DC48C4"/>
    <w:rsid w:val="00DD2722"/>
    <w:rsid w:val="00DE54F2"/>
    <w:rsid w:val="00DF0224"/>
    <w:rsid w:val="00DF5728"/>
    <w:rsid w:val="00E01513"/>
    <w:rsid w:val="00E06C45"/>
    <w:rsid w:val="00E07E6C"/>
    <w:rsid w:val="00E1119B"/>
    <w:rsid w:val="00E171AD"/>
    <w:rsid w:val="00E205A9"/>
    <w:rsid w:val="00E350C9"/>
    <w:rsid w:val="00E42360"/>
    <w:rsid w:val="00E524AD"/>
    <w:rsid w:val="00E576F6"/>
    <w:rsid w:val="00E62F5D"/>
    <w:rsid w:val="00E657F1"/>
    <w:rsid w:val="00E74F83"/>
    <w:rsid w:val="00E80B38"/>
    <w:rsid w:val="00E80C41"/>
    <w:rsid w:val="00E87DC6"/>
    <w:rsid w:val="00EA0F40"/>
    <w:rsid w:val="00EB2B58"/>
    <w:rsid w:val="00EB754E"/>
    <w:rsid w:val="00ED1CBA"/>
    <w:rsid w:val="00ED23A4"/>
    <w:rsid w:val="00ED74C8"/>
    <w:rsid w:val="00EE0DB0"/>
    <w:rsid w:val="00EF0262"/>
    <w:rsid w:val="00EF5837"/>
    <w:rsid w:val="00EF7B21"/>
    <w:rsid w:val="00F0232B"/>
    <w:rsid w:val="00F154A5"/>
    <w:rsid w:val="00F2021D"/>
    <w:rsid w:val="00F203BB"/>
    <w:rsid w:val="00F2398F"/>
    <w:rsid w:val="00F31707"/>
    <w:rsid w:val="00F32199"/>
    <w:rsid w:val="00F402F9"/>
    <w:rsid w:val="00F433C4"/>
    <w:rsid w:val="00F47D67"/>
    <w:rsid w:val="00F515ED"/>
    <w:rsid w:val="00F63FDC"/>
    <w:rsid w:val="00F67A02"/>
    <w:rsid w:val="00F83D4E"/>
    <w:rsid w:val="00FA55E9"/>
    <w:rsid w:val="00FA6482"/>
    <w:rsid w:val="00FB2357"/>
    <w:rsid w:val="00FB6955"/>
    <w:rsid w:val="00FB6C6C"/>
    <w:rsid w:val="00FB7FB9"/>
    <w:rsid w:val="00FC23C5"/>
    <w:rsid w:val="00FC41F0"/>
    <w:rsid w:val="00FC6F8D"/>
    <w:rsid w:val="00FE1099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C0B96"/>
  <w15:chartTrackingRefBased/>
  <w15:docId w15:val="{0FD2147E-D495-4539-A1FB-6718D00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C54"/>
  </w:style>
  <w:style w:type="paragraph" w:styleId="a6">
    <w:name w:val="footer"/>
    <w:basedOn w:val="a"/>
    <w:link w:val="a7"/>
    <w:uiPriority w:val="99"/>
    <w:unhideWhenUsed/>
    <w:rsid w:val="00AC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C54"/>
  </w:style>
  <w:style w:type="character" w:styleId="a8">
    <w:name w:val="Hyperlink"/>
    <w:basedOn w:val="a0"/>
    <w:uiPriority w:val="99"/>
    <w:unhideWhenUsed/>
    <w:rsid w:val="00937A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37AC2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2804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804F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80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5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26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18A6-B958-4C68-8F2C-28B4E00D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Бондаренко</dc:creator>
  <cp:keywords/>
  <dc:description/>
  <cp:lastModifiedBy>Ivan V.</cp:lastModifiedBy>
  <cp:revision>4</cp:revision>
  <cp:lastPrinted>2024-02-04T09:51:00Z</cp:lastPrinted>
  <dcterms:created xsi:type="dcterms:W3CDTF">2024-02-04T09:57:00Z</dcterms:created>
  <dcterms:modified xsi:type="dcterms:W3CDTF">2025-01-25T18:45:00Z</dcterms:modified>
</cp:coreProperties>
</file>