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46F6" w14:textId="77777777" w:rsidR="00FF7D4A" w:rsidRDefault="00E71217" w:rsidP="00D76ACA">
      <w:pPr>
        <w:spacing w:line="480" w:lineRule="auto"/>
        <w:ind w:firstLine="709"/>
        <w:jc w:val="center"/>
        <w:rPr>
          <w:sz w:val="28"/>
        </w:rPr>
      </w:pPr>
      <w:r>
        <w:rPr>
          <w:sz w:val="28"/>
        </w:rPr>
        <w:t>СОДЕРЖАНИЕ</w:t>
      </w:r>
    </w:p>
    <w:p w14:paraId="2AB936D1" w14:textId="77777777" w:rsidR="00361799" w:rsidRDefault="00361799" w:rsidP="00D76ACA">
      <w:pPr>
        <w:spacing w:line="480" w:lineRule="auto"/>
        <w:ind w:firstLine="709"/>
        <w:jc w:val="center"/>
        <w:rPr>
          <w:sz w:val="28"/>
        </w:rPr>
      </w:pPr>
    </w:p>
    <w:sdt>
      <w:sdtPr>
        <w:id w:val="-389338065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1E78B5B0" w14:textId="77777777" w:rsidR="006568D0" w:rsidRPr="006568D0" w:rsidRDefault="00FF7D4A" w:rsidP="006568D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568D0">
            <w:rPr>
              <w:sz w:val="28"/>
              <w:szCs w:val="28"/>
            </w:rPr>
            <w:fldChar w:fldCharType="begin"/>
          </w:r>
          <w:r w:rsidRPr="006568D0">
            <w:rPr>
              <w:sz w:val="28"/>
              <w:szCs w:val="28"/>
            </w:rPr>
            <w:instrText xml:space="preserve"> TOC \o "1-3" \h \z \u </w:instrText>
          </w:r>
          <w:r w:rsidRPr="006568D0">
            <w:rPr>
              <w:sz w:val="28"/>
              <w:szCs w:val="28"/>
            </w:rPr>
            <w:fldChar w:fldCharType="separate"/>
          </w:r>
          <w:hyperlink w:anchor="_Toc128426672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Введение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_Toc128426672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3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DED889" w14:textId="77777777" w:rsidR="006568D0" w:rsidRPr="006568D0" w:rsidRDefault="00AE597A" w:rsidP="006568D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73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1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Теоретические основы разработки программы маркетинга предприятия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_Toc128426673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6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5D111" w14:textId="77777777" w:rsidR="006568D0" w:rsidRPr="006568D0" w:rsidRDefault="00AE597A" w:rsidP="006568D0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74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1.1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Сущность, понятие программы маркетинга и ее виды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_Toc128426674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6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D25616" w14:textId="77777777" w:rsidR="006568D0" w:rsidRPr="006568D0" w:rsidRDefault="00AE597A" w:rsidP="006568D0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75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1.2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Структура и алгоритм разработки маркетинговых программ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_Toc128426675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15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3D6CD3" w14:textId="77777777" w:rsidR="006568D0" w:rsidRPr="006568D0" w:rsidRDefault="00AE597A" w:rsidP="006568D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76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2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Организационно-управленческая характеристика организации, миссия и цель создания. Анализ экономических показателей и ассортимента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_Toc128426676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24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84A488" w14:textId="77777777" w:rsidR="006568D0" w:rsidRPr="006568D0" w:rsidRDefault="00AE597A" w:rsidP="006568D0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77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2.1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Характеристика организации ООО «Решение для бизнеса». Анализ ассортимента и экономических показателей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_Toc128426677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24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A8D2FD" w14:textId="77777777" w:rsidR="006568D0" w:rsidRPr="006568D0" w:rsidRDefault="00AE597A" w:rsidP="006568D0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78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2.2 Анализ организации маркетинговой деятельности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_Toc128426678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34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32F17" w14:textId="77777777" w:rsidR="006568D0" w:rsidRPr="006568D0" w:rsidRDefault="00AE597A" w:rsidP="006568D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79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3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Проблемы и перспективы развития программы маркетинга в компании ООО «Решение для бизнеса»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_Toc128426679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37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2276DF" w14:textId="77777777" w:rsidR="006568D0" w:rsidRPr="006568D0" w:rsidRDefault="00AE597A" w:rsidP="006568D0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80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3.1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Анализ влияния факторов внешней среды на предприятие. Влияние конкурентов в отрасли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_Toc128426680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37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3729F8" w14:textId="77777777" w:rsidR="006568D0" w:rsidRPr="006568D0" w:rsidRDefault="00AE597A" w:rsidP="006568D0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81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3.2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Анализ сбытовой деятельности и потребительского поведения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_Toc128426681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42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51EA94" w14:textId="77777777" w:rsidR="006568D0" w:rsidRPr="006568D0" w:rsidRDefault="00AE597A" w:rsidP="006568D0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82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3.3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 xml:space="preserve">Перспективы развития программы маркетинга на предприятии. </w:t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  <w:lang w:val="en-US"/>
              </w:rPr>
              <w:t>SWOT</w:t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-анализ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_Toc128426682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52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A127A6" w14:textId="77777777" w:rsidR="006568D0" w:rsidRPr="006568D0" w:rsidRDefault="00AE597A" w:rsidP="006568D0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83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3.4</w:t>
            </w:r>
            <w:r w:rsidR="006568D0" w:rsidRPr="006568D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E532E">
              <w:rPr>
                <w:rStyle w:val="a8"/>
                <w:noProof/>
                <w:color w:val="auto"/>
                <w:sz w:val="28"/>
                <w:szCs w:val="28"/>
              </w:rPr>
              <w:t>Разработка программы</w:t>
            </w:r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 xml:space="preserve"> маркетинга на предприятии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_Toc128426683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54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AFD1E" w14:textId="77777777" w:rsidR="006568D0" w:rsidRPr="006568D0" w:rsidRDefault="00AE597A" w:rsidP="006568D0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84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3.5 Эффективность предложенных мероприятий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_Toc128426684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66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4D64CE" w14:textId="77777777" w:rsidR="006568D0" w:rsidRPr="006568D0" w:rsidRDefault="00AE597A" w:rsidP="006568D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85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Заключение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_Toc128426685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69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2104E1" w14:textId="77777777" w:rsidR="006568D0" w:rsidRPr="006568D0" w:rsidRDefault="00AE597A" w:rsidP="006568D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86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_Toc128426686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71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C527F8" w14:textId="77777777" w:rsidR="006568D0" w:rsidRPr="006568D0" w:rsidRDefault="00AE597A" w:rsidP="006568D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8426687" w:history="1">
            <w:r w:rsidR="006568D0" w:rsidRPr="006568D0">
              <w:rPr>
                <w:rStyle w:val="a8"/>
                <w:noProof/>
                <w:color w:val="auto"/>
                <w:sz w:val="28"/>
                <w:szCs w:val="28"/>
              </w:rPr>
              <w:t>Приложения</w:t>
            </w:r>
            <w:r w:rsidR="006568D0" w:rsidRPr="006568D0">
              <w:rPr>
                <w:noProof/>
                <w:webHidden/>
                <w:sz w:val="28"/>
                <w:szCs w:val="28"/>
              </w:rPr>
              <w:tab/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begin"/>
            </w:r>
            <w:r w:rsidR="006568D0" w:rsidRPr="006568D0">
              <w:rPr>
                <w:noProof/>
                <w:webHidden/>
                <w:sz w:val="28"/>
                <w:szCs w:val="28"/>
              </w:rPr>
              <w:instrText xml:space="preserve"> PAGEREF _Toc128426687 \h </w:instrText>
            </w:r>
            <w:r w:rsidR="006568D0" w:rsidRPr="006568D0">
              <w:rPr>
                <w:noProof/>
                <w:webHidden/>
                <w:sz w:val="28"/>
                <w:szCs w:val="28"/>
              </w:rPr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68D0" w:rsidRPr="006568D0">
              <w:rPr>
                <w:noProof/>
                <w:webHidden/>
                <w:sz w:val="28"/>
                <w:szCs w:val="28"/>
              </w:rPr>
              <w:t>75</w:t>
            </w:r>
            <w:r w:rsidR="006568D0" w:rsidRPr="006568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9B3514" w14:textId="77777777" w:rsidR="00FF7D4A" w:rsidRPr="006568D0" w:rsidRDefault="00FF7D4A" w:rsidP="006568D0">
          <w:pPr>
            <w:spacing w:line="360" w:lineRule="auto"/>
            <w:jc w:val="both"/>
            <w:rPr>
              <w:sz w:val="28"/>
              <w:szCs w:val="28"/>
            </w:rPr>
          </w:pPr>
          <w:r w:rsidRPr="006568D0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D500DE4" w14:textId="77777777" w:rsidR="00FF7D4A" w:rsidRPr="00A956DF" w:rsidRDefault="00FF7D4A" w:rsidP="00E70406">
      <w:pPr>
        <w:spacing w:line="259" w:lineRule="auto"/>
        <w:ind w:firstLine="709"/>
        <w:rPr>
          <w:sz w:val="28"/>
          <w:lang w:val="en-US"/>
        </w:rPr>
      </w:pPr>
      <w:r>
        <w:rPr>
          <w:sz w:val="28"/>
        </w:rPr>
        <w:br w:type="page"/>
      </w:r>
    </w:p>
    <w:p w14:paraId="3331C490" w14:textId="77777777" w:rsidR="00D604AC" w:rsidRPr="00150495" w:rsidRDefault="00FF7D4A" w:rsidP="00E70406">
      <w:pPr>
        <w:pStyle w:val="1"/>
        <w:spacing w:before="0" w:line="48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128426672"/>
      <w:r w:rsidRPr="00FF7D4A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</w:p>
    <w:p w14:paraId="174E8EF9" w14:textId="77777777" w:rsidR="008A2C8C" w:rsidRDefault="008A2C8C" w:rsidP="00E70406">
      <w:pPr>
        <w:spacing w:line="360" w:lineRule="auto"/>
        <w:ind w:firstLine="709"/>
        <w:jc w:val="both"/>
        <w:rPr>
          <w:sz w:val="28"/>
        </w:rPr>
      </w:pPr>
    </w:p>
    <w:p w14:paraId="3BCFA4F3" w14:textId="77777777" w:rsidR="00316D51" w:rsidRDefault="00316D51" w:rsidP="00081F3B">
      <w:pPr>
        <w:spacing w:line="360" w:lineRule="auto"/>
        <w:ind w:firstLine="709"/>
        <w:jc w:val="both"/>
        <w:rPr>
          <w:sz w:val="28"/>
        </w:rPr>
      </w:pPr>
      <w:r w:rsidRPr="00FF7D4A">
        <w:rPr>
          <w:sz w:val="28"/>
        </w:rPr>
        <w:t>Актуальность темы выпу</w:t>
      </w:r>
      <w:r>
        <w:rPr>
          <w:sz w:val="28"/>
        </w:rPr>
        <w:t xml:space="preserve">скной квалификационной работы </w:t>
      </w:r>
      <w:r w:rsidRPr="00FF7D4A">
        <w:rPr>
          <w:sz w:val="28"/>
        </w:rPr>
        <w:t xml:space="preserve">заключается в том, что </w:t>
      </w:r>
      <w:r>
        <w:rPr>
          <w:sz w:val="28"/>
        </w:rPr>
        <w:t>в</w:t>
      </w:r>
      <w:r w:rsidRPr="00316D51">
        <w:rPr>
          <w:sz w:val="28"/>
        </w:rPr>
        <w:t xml:space="preserve"> современном мире огромное множество различных предприятий и организаций, занимающихся разной коммерческой деятельностью. В каждой сфере и на каждом рынке присутствует огромное число фирм, производящих товары и услуги, которые могут быть как совершенно разными, так и практически идентичными, по отношению друг к другу.</w:t>
      </w:r>
      <w:r>
        <w:rPr>
          <w:sz w:val="28"/>
        </w:rPr>
        <w:t xml:space="preserve"> Практически в каждой сфере, на каждом рынке, </w:t>
      </w:r>
      <w:r w:rsidR="00C54532">
        <w:rPr>
          <w:sz w:val="28"/>
        </w:rPr>
        <w:t>различные</w:t>
      </w:r>
      <w:r>
        <w:rPr>
          <w:sz w:val="28"/>
        </w:rPr>
        <w:t xml:space="preserve"> предприятия и организации сталкивается с конкурентной борьбой. </w:t>
      </w:r>
      <w:r w:rsidR="00C54532">
        <w:rPr>
          <w:sz w:val="28"/>
        </w:rPr>
        <w:t>Благодаря</w:t>
      </w:r>
      <w:r>
        <w:rPr>
          <w:sz w:val="28"/>
        </w:rPr>
        <w:t xml:space="preserve"> развитию глобализации, потребитель 21 века имеет огромный выбор товаров и услуг. Отсюда становится очевидно – каждая компания, для успешного достижения коммерческих показателей, должна четко формулировать свои цели с отстройкой от конкурентов, постоянно анализировать рынок, тренды и следить за изменчивостью потребительских </w:t>
      </w:r>
      <w:r w:rsidR="00C54532">
        <w:rPr>
          <w:sz w:val="28"/>
        </w:rPr>
        <w:t>предпочтений</w:t>
      </w:r>
      <w:r>
        <w:rPr>
          <w:sz w:val="28"/>
        </w:rPr>
        <w:t xml:space="preserve">. Эту задачу компаниям помогает решить маркетинговое планирование, которое должно </w:t>
      </w:r>
      <w:r w:rsidR="00C54532">
        <w:rPr>
          <w:sz w:val="28"/>
        </w:rPr>
        <w:t>разрабатываться</w:t>
      </w:r>
      <w:r>
        <w:rPr>
          <w:sz w:val="28"/>
        </w:rPr>
        <w:t xml:space="preserve"> с упором на цели организации, влияние внешних и внутренних факторов.</w:t>
      </w:r>
    </w:p>
    <w:p w14:paraId="27F7C47D" w14:textId="77777777" w:rsidR="008C0FD0" w:rsidRDefault="00FF7D4A" w:rsidP="00CE483A">
      <w:pPr>
        <w:spacing w:line="360" w:lineRule="auto"/>
        <w:ind w:firstLine="709"/>
        <w:jc w:val="both"/>
        <w:rPr>
          <w:sz w:val="28"/>
        </w:rPr>
      </w:pPr>
      <w:r w:rsidRPr="00FF7D4A">
        <w:rPr>
          <w:sz w:val="28"/>
        </w:rPr>
        <w:t>Разработка качественной, комплек</w:t>
      </w:r>
      <w:r w:rsidR="00044648">
        <w:rPr>
          <w:sz w:val="28"/>
        </w:rPr>
        <w:t xml:space="preserve">сно обоснованной и обеспеченной </w:t>
      </w:r>
      <w:r w:rsidRPr="00FF7D4A">
        <w:rPr>
          <w:sz w:val="28"/>
        </w:rPr>
        <w:t>ресурсами маркетинговой программы яв</w:t>
      </w:r>
      <w:r w:rsidR="00044648">
        <w:rPr>
          <w:sz w:val="28"/>
        </w:rPr>
        <w:t xml:space="preserve">ляется одним из главных условий </w:t>
      </w:r>
      <w:r w:rsidRPr="00FF7D4A">
        <w:rPr>
          <w:sz w:val="28"/>
        </w:rPr>
        <w:t>увеличения продаж, устойчивого и эффек</w:t>
      </w:r>
      <w:r w:rsidR="00044648">
        <w:rPr>
          <w:sz w:val="28"/>
        </w:rPr>
        <w:t xml:space="preserve">тивного функционирования любого предприятия. </w:t>
      </w:r>
      <w:r w:rsidRPr="00FF7D4A">
        <w:rPr>
          <w:sz w:val="28"/>
        </w:rPr>
        <w:t>Маркетинговая программа может бы</w:t>
      </w:r>
      <w:r w:rsidR="00044648">
        <w:rPr>
          <w:sz w:val="28"/>
        </w:rPr>
        <w:t xml:space="preserve">ть обоснованной только в случае </w:t>
      </w:r>
      <w:r w:rsidRPr="00FF7D4A">
        <w:rPr>
          <w:sz w:val="28"/>
        </w:rPr>
        <w:t>применения к ее разработке научных подход</w:t>
      </w:r>
      <w:r w:rsidR="00044648">
        <w:rPr>
          <w:sz w:val="28"/>
        </w:rPr>
        <w:t xml:space="preserve">ов, методов системного анализа, </w:t>
      </w:r>
      <w:r w:rsidRPr="00FF7D4A">
        <w:rPr>
          <w:sz w:val="28"/>
        </w:rPr>
        <w:t>прогнозирования и оптимизации. Дл</w:t>
      </w:r>
      <w:r w:rsidR="00044648">
        <w:rPr>
          <w:sz w:val="28"/>
        </w:rPr>
        <w:t xml:space="preserve">я выработки конкурентоспособных </w:t>
      </w:r>
      <w:r w:rsidRPr="00FF7D4A">
        <w:rPr>
          <w:sz w:val="28"/>
        </w:rPr>
        <w:t>маркетинговых планов к процессу разработки следует применять систе</w:t>
      </w:r>
      <w:r w:rsidR="00044648">
        <w:rPr>
          <w:sz w:val="28"/>
        </w:rPr>
        <w:t xml:space="preserve">мный, </w:t>
      </w:r>
      <w:r w:rsidRPr="00FF7D4A">
        <w:rPr>
          <w:sz w:val="28"/>
        </w:rPr>
        <w:t>комплексный, интеграционный,</w:t>
      </w:r>
      <w:r w:rsidR="00044648">
        <w:rPr>
          <w:sz w:val="28"/>
        </w:rPr>
        <w:t xml:space="preserve"> маркетинговый, функциональный, </w:t>
      </w:r>
      <w:r w:rsidRPr="00FF7D4A">
        <w:rPr>
          <w:sz w:val="28"/>
        </w:rPr>
        <w:t>динамический, процессный, нормативный,</w:t>
      </w:r>
      <w:r w:rsidR="008C0FD0">
        <w:rPr>
          <w:sz w:val="28"/>
        </w:rPr>
        <w:t xml:space="preserve"> ситуационный и другие подходы.</w:t>
      </w:r>
    </w:p>
    <w:p w14:paraId="6739AA74" w14:textId="77777777" w:rsidR="008C0FD0" w:rsidRDefault="00FF7D4A" w:rsidP="00CE483A">
      <w:pPr>
        <w:spacing w:line="360" w:lineRule="auto"/>
        <w:ind w:firstLine="709"/>
        <w:jc w:val="both"/>
        <w:rPr>
          <w:sz w:val="28"/>
        </w:rPr>
      </w:pPr>
      <w:r w:rsidRPr="00FF7D4A">
        <w:rPr>
          <w:sz w:val="28"/>
        </w:rPr>
        <w:lastRenderedPageBreak/>
        <w:t>Объектом исследования яв</w:t>
      </w:r>
      <w:r w:rsidR="00044648">
        <w:rPr>
          <w:sz w:val="28"/>
        </w:rPr>
        <w:t xml:space="preserve">ляется </w:t>
      </w:r>
      <w:r w:rsidR="00316D51">
        <w:rPr>
          <w:sz w:val="28"/>
          <w:lang w:val="en-US"/>
        </w:rPr>
        <w:t>IT</w:t>
      </w:r>
      <w:r w:rsidR="00316D51">
        <w:rPr>
          <w:sz w:val="28"/>
        </w:rPr>
        <w:t>-компания ООО «Решение для бизнеса</w:t>
      </w:r>
      <w:r w:rsidR="00044648">
        <w:rPr>
          <w:sz w:val="28"/>
        </w:rPr>
        <w:t xml:space="preserve">». </w:t>
      </w:r>
    </w:p>
    <w:p w14:paraId="2A4D0314" w14:textId="77777777" w:rsidR="008C0FD0" w:rsidRDefault="00FF7D4A" w:rsidP="00CE483A">
      <w:pPr>
        <w:spacing w:line="360" w:lineRule="auto"/>
        <w:ind w:firstLine="709"/>
        <w:jc w:val="both"/>
        <w:rPr>
          <w:sz w:val="28"/>
        </w:rPr>
      </w:pPr>
      <w:r w:rsidRPr="00FF7D4A">
        <w:rPr>
          <w:sz w:val="28"/>
        </w:rPr>
        <w:t>Предмет исследования - организация маркет</w:t>
      </w:r>
      <w:r w:rsidR="00044648">
        <w:rPr>
          <w:sz w:val="28"/>
        </w:rPr>
        <w:t xml:space="preserve">инговой деятельности на исследуемом предприятии. </w:t>
      </w:r>
    </w:p>
    <w:p w14:paraId="677BCF0F" w14:textId="77777777" w:rsidR="008C0FD0" w:rsidRDefault="008C0FD0" w:rsidP="00CE483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Цель исследования - </w:t>
      </w:r>
      <w:r w:rsidR="00AF4B46">
        <w:rPr>
          <w:sz w:val="28"/>
        </w:rPr>
        <w:t>п</w:t>
      </w:r>
      <w:r w:rsidR="00AF4B46" w:rsidRPr="008C0FD0">
        <w:rPr>
          <w:sz w:val="28"/>
        </w:rPr>
        <w:t>роанализировать работу отдела маркетинга на</w:t>
      </w:r>
      <w:r w:rsidR="00AF4B46">
        <w:rPr>
          <w:sz w:val="28"/>
        </w:rPr>
        <w:t xml:space="preserve"> предприятии </w:t>
      </w:r>
      <w:r w:rsidRPr="008C0FD0">
        <w:rPr>
          <w:sz w:val="28"/>
        </w:rPr>
        <w:t>и разработать марке</w:t>
      </w:r>
      <w:r w:rsidR="00847D06">
        <w:rPr>
          <w:sz w:val="28"/>
        </w:rPr>
        <w:t>тинговую программу.</w:t>
      </w:r>
    </w:p>
    <w:p w14:paraId="13C36684" w14:textId="77777777" w:rsidR="008C0FD0" w:rsidRDefault="00AF4B46" w:rsidP="00CE483A">
      <w:pPr>
        <w:spacing w:line="360" w:lineRule="auto"/>
        <w:ind w:firstLine="709"/>
        <w:jc w:val="both"/>
        <w:rPr>
          <w:sz w:val="28"/>
        </w:rPr>
      </w:pPr>
      <w:r w:rsidRPr="008C0FD0">
        <w:rPr>
          <w:sz w:val="28"/>
        </w:rPr>
        <w:t>Для достижения</w:t>
      </w:r>
      <w:r>
        <w:rPr>
          <w:sz w:val="28"/>
        </w:rPr>
        <w:t xml:space="preserve"> поставленной цели необходимо решение</w:t>
      </w:r>
      <w:r w:rsidR="008C0FD0" w:rsidRPr="008C0FD0">
        <w:rPr>
          <w:sz w:val="28"/>
        </w:rPr>
        <w:t xml:space="preserve"> следующих задач:</w:t>
      </w:r>
    </w:p>
    <w:p w14:paraId="4A40974A" w14:textId="77777777" w:rsidR="008C0FD0" w:rsidRDefault="008C0FD0" w:rsidP="00CE483A">
      <w:pPr>
        <w:spacing w:line="360" w:lineRule="auto"/>
        <w:ind w:firstLine="709"/>
        <w:jc w:val="both"/>
        <w:rPr>
          <w:sz w:val="28"/>
        </w:rPr>
      </w:pPr>
      <w:r w:rsidRPr="008C0FD0">
        <w:rPr>
          <w:sz w:val="28"/>
        </w:rPr>
        <w:t>–раскрыть понятие и сущность маркетинговой программы;</w:t>
      </w:r>
    </w:p>
    <w:p w14:paraId="2AF8DAB6" w14:textId="77777777" w:rsidR="008C0FD0" w:rsidRDefault="008C0FD0" w:rsidP="00CE483A">
      <w:pPr>
        <w:spacing w:line="360" w:lineRule="auto"/>
        <w:ind w:firstLine="709"/>
        <w:jc w:val="both"/>
        <w:rPr>
          <w:sz w:val="28"/>
        </w:rPr>
      </w:pPr>
      <w:r w:rsidRPr="008C0FD0">
        <w:rPr>
          <w:sz w:val="28"/>
        </w:rPr>
        <w:t>–исследовать алгоритм разработки маркетинговых программ;</w:t>
      </w:r>
    </w:p>
    <w:p w14:paraId="27EB3004" w14:textId="77777777" w:rsidR="008C0FD0" w:rsidRDefault="008C0FD0" w:rsidP="00CE483A">
      <w:pPr>
        <w:spacing w:line="360" w:lineRule="auto"/>
        <w:ind w:firstLine="709"/>
        <w:jc w:val="both"/>
        <w:rPr>
          <w:sz w:val="28"/>
        </w:rPr>
      </w:pPr>
      <w:r w:rsidRPr="008C0FD0">
        <w:rPr>
          <w:sz w:val="28"/>
        </w:rPr>
        <w:t>–дать организационно-экономическу</w:t>
      </w:r>
      <w:r>
        <w:rPr>
          <w:sz w:val="28"/>
        </w:rPr>
        <w:t>ю характеристику деятельности ОО</w:t>
      </w:r>
      <w:r w:rsidRPr="008C0FD0">
        <w:rPr>
          <w:sz w:val="28"/>
        </w:rPr>
        <w:t>О «</w:t>
      </w:r>
      <w:r>
        <w:rPr>
          <w:sz w:val="28"/>
        </w:rPr>
        <w:t>Решение для бизнеса</w:t>
      </w:r>
      <w:r w:rsidRPr="008C0FD0">
        <w:rPr>
          <w:sz w:val="28"/>
        </w:rPr>
        <w:t>»;</w:t>
      </w:r>
    </w:p>
    <w:p w14:paraId="049DD044" w14:textId="77777777" w:rsidR="008C0FD0" w:rsidRDefault="008C0FD0" w:rsidP="00CE483A">
      <w:pPr>
        <w:spacing w:line="360" w:lineRule="auto"/>
        <w:ind w:firstLine="709"/>
        <w:jc w:val="both"/>
        <w:rPr>
          <w:sz w:val="28"/>
        </w:rPr>
      </w:pPr>
      <w:r w:rsidRPr="008C0FD0">
        <w:rPr>
          <w:sz w:val="28"/>
        </w:rPr>
        <w:t>–проанализировать маркетинговую деятельность предприятия;</w:t>
      </w:r>
    </w:p>
    <w:p w14:paraId="354B66C5" w14:textId="77777777" w:rsidR="00044648" w:rsidRDefault="00AF4B46" w:rsidP="00CE483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–разработать маркетинговую программу для</w:t>
      </w:r>
      <w:r w:rsidR="008C0FD0" w:rsidRPr="008C0FD0">
        <w:rPr>
          <w:sz w:val="28"/>
        </w:rPr>
        <w:t xml:space="preserve"> </w:t>
      </w:r>
      <w:r w:rsidR="008C0FD0">
        <w:rPr>
          <w:sz w:val="28"/>
        </w:rPr>
        <w:t>ООО «Решение для бизнеса».</w:t>
      </w:r>
    </w:p>
    <w:sectPr w:rsidR="00044648" w:rsidSect="000031E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C552" w14:textId="77777777" w:rsidR="00AE597A" w:rsidRDefault="00AE597A" w:rsidP="00FF7D4A">
      <w:r>
        <w:separator/>
      </w:r>
    </w:p>
  </w:endnote>
  <w:endnote w:type="continuationSeparator" w:id="0">
    <w:p w14:paraId="61D786C9" w14:textId="77777777" w:rsidR="00AE597A" w:rsidRDefault="00AE597A" w:rsidP="00FF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90670192"/>
      <w:docPartObj>
        <w:docPartGallery w:val="Page Numbers (Bottom of Page)"/>
        <w:docPartUnique/>
      </w:docPartObj>
    </w:sdtPr>
    <w:sdtEndPr/>
    <w:sdtContent>
      <w:p w14:paraId="5D82D8E2" w14:textId="77777777" w:rsidR="00B32541" w:rsidRPr="00626F5F" w:rsidRDefault="00B32541">
        <w:pPr>
          <w:pStyle w:val="a5"/>
          <w:jc w:val="center"/>
          <w:rPr>
            <w:sz w:val="28"/>
          </w:rPr>
        </w:pPr>
        <w:r w:rsidRPr="00626F5F">
          <w:rPr>
            <w:sz w:val="28"/>
          </w:rPr>
          <w:fldChar w:fldCharType="begin"/>
        </w:r>
        <w:r w:rsidRPr="00626F5F">
          <w:rPr>
            <w:sz w:val="28"/>
          </w:rPr>
          <w:instrText>PAGE   \* MERGEFORMAT</w:instrText>
        </w:r>
        <w:r w:rsidRPr="00626F5F">
          <w:rPr>
            <w:sz w:val="28"/>
          </w:rPr>
          <w:fldChar w:fldCharType="separate"/>
        </w:r>
        <w:r w:rsidR="00E613A0">
          <w:rPr>
            <w:noProof/>
            <w:sz w:val="28"/>
          </w:rPr>
          <w:t>58</w:t>
        </w:r>
        <w:r w:rsidRPr="00626F5F">
          <w:rPr>
            <w:sz w:val="28"/>
          </w:rPr>
          <w:fldChar w:fldCharType="end"/>
        </w:r>
      </w:p>
    </w:sdtContent>
  </w:sdt>
  <w:p w14:paraId="7FC74883" w14:textId="77777777" w:rsidR="00B32541" w:rsidRPr="00626F5F" w:rsidRDefault="00B32541">
    <w:pPr>
      <w:pStyle w:val="a5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C4FC" w14:textId="77777777" w:rsidR="00AE597A" w:rsidRDefault="00AE597A" w:rsidP="00FF7D4A">
      <w:r>
        <w:separator/>
      </w:r>
    </w:p>
  </w:footnote>
  <w:footnote w:type="continuationSeparator" w:id="0">
    <w:p w14:paraId="56FB1959" w14:textId="77777777" w:rsidR="00AE597A" w:rsidRDefault="00AE597A" w:rsidP="00FF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CCC"/>
    <w:multiLevelType w:val="hybridMultilevel"/>
    <w:tmpl w:val="63341D1C"/>
    <w:lvl w:ilvl="0" w:tplc="8EACD43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1DE5ABA"/>
    <w:multiLevelType w:val="hybridMultilevel"/>
    <w:tmpl w:val="BD9CA990"/>
    <w:lvl w:ilvl="0" w:tplc="14FC71B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4555B"/>
    <w:multiLevelType w:val="hybridMultilevel"/>
    <w:tmpl w:val="B238A214"/>
    <w:lvl w:ilvl="0" w:tplc="14FC71B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E814E0"/>
    <w:multiLevelType w:val="hybridMultilevel"/>
    <w:tmpl w:val="34A03484"/>
    <w:lvl w:ilvl="0" w:tplc="14FC71B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79262B"/>
    <w:multiLevelType w:val="hybridMultilevel"/>
    <w:tmpl w:val="DF6270D6"/>
    <w:lvl w:ilvl="0" w:tplc="5CBE3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97718"/>
    <w:multiLevelType w:val="hybridMultilevel"/>
    <w:tmpl w:val="8F869E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726E"/>
    <w:multiLevelType w:val="hybridMultilevel"/>
    <w:tmpl w:val="05C8345E"/>
    <w:lvl w:ilvl="0" w:tplc="5854FCE8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1313673"/>
    <w:multiLevelType w:val="multilevel"/>
    <w:tmpl w:val="34B8C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8" w15:restartNumberingAfterBreak="0">
    <w:nsid w:val="11FC21F4"/>
    <w:multiLevelType w:val="hybridMultilevel"/>
    <w:tmpl w:val="71EA8E66"/>
    <w:lvl w:ilvl="0" w:tplc="14FC71B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7F139D"/>
    <w:multiLevelType w:val="hybridMultilevel"/>
    <w:tmpl w:val="7C4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34B08"/>
    <w:multiLevelType w:val="hybridMultilevel"/>
    <w:tmpl w:val="53685740"/>
    <w:lvl w:ilvl="0" w:tplc="14FC71B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757CF"/>
    <w:multiLevelType w:val="hybridMultilevel"/>
    <w:tmpl w:val="F260DA72"/>
    <w:lvl w:ilvl="0" w:tplc="344256A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A293BF7"/>
    <w:multiLevelType w:val="hybridMultilevel"/>
    <w:tmpl w:val="63341D1C"/>
    <w:lvl w:ilvl="0" w:tplc="8EACD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0AE724F"/>
    <w:multiLevelType w:val="hybridMultilevel"/>
    <w:tmpl w:val="2D965422"/>
    <w:lvl w:ilvl="0" w:tplc="14FC71B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321EE"/>
    <w:multiLevelType w:val="hybridMultilevel"/>
    <w:tmpl w:val="6004D99A"/>
    <w:lvl w:ilvl="0" w:tplc="14FC71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775A7"/>
    <w:multiLevelType w:val="hybridMultilevel"/>
    <w:tmpl w:val="C68465AC"/>
    <w:lvl w:ilvl="0" w:tplc="14FC71B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63E59FC"/>
    <w:multiLevelType w:val="hybridMultilevel"/>
    <w:tmpl w:val="A2E84BE0"/>
    <w:lvl w:ilvl="0" w:tplc="14FC71B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EC4773"/>
    <w:multiLevelType w:val="hybridMultilevel"/>
    <w:tmpl w:val="31889CBC"/>
    <w:lvl w:ilvl="0" w:tplc="C4348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F6989"/>
    <w:multiLevelType w:val="hybridMultilevel"/>
    <w:tmpl w:val="758CE88A"/>
    <w:lvl w:ilvl="0" w:tplc="14FC71B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E215E27"/>
    <w:multiLevelType w:val="hybridMultilevel"/>
    <w:tmpl w:val="A258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3C09FF"/>
    <w:multiLevelType w:val="hybridMultilevel"/>
    <w:tmpl w:val="BFA23DE0"/>
    <w:lvl w:ilvl="0" w:tplc="1730C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C77F10"/>
    <w:multiLevelType w:val="hybridMultilevel"/>
    <w:tmpl w:val="B4969330"/>
    <w:lvl w:ilvl="0" w:tplc="14FC71B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C17673"/>
    <w:multiLevelType w:val="hybridMultilevel"/>
    <w:tmpl w:val="BFD6E4EE"/>
    <w:lvl w:ilvl="0" w:tplc="10B8A8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6D2E"/>
    <w:multiLevelType w:val="multilevel"/>
    <w:tmpl w:val="6CFA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E045226"/>
    <w:multiLevelType w:val="hybridMultilevel"/>
    <w:tmpl w:val="86001E80"/>
    <w:lvl w:ilvl="0" w:tplc="344256A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FD5F0B"/>
    <w:multiLevelType w:val="hybridMultilevel"/>
    <w:tmpl w:val="F8C05EAA"/>
    <w:lvl w:ilvl="0" w:tplc="14FC71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03D2C"/>
    <w:multiLevelType w:val="hybridMultilevel"/>
    <w:tmpl w:val="0C9C0DB4"/>
    <w:lvl w:ilvl="0" w:tplc="14FC71BA">
      <w:numFmt w:val="bullet"/>
      <w:lvlText w:val="–"/>
      <w:lvlJc w:val="left"/>
      <w:pPr>
        <w:ind w:left="20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6AF5B1A"/>
    <w:multiLevelType w:val="hybridMultilevel"/>
    <w:tmpl w:val="2F4A9234"/>
    <w:lvl w:ilvl="0" w:tplc="1B4CB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6E7C33"/>
    <w:multiLevelType w:val="multilevel"/>
    <w:tmpl w:val="16E258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6F4AB9"/>
    <w:multiLevelType w:val="hybridMultilevel"/>
    <w:tmpl w:val="D38E65D2"/>
    <w:lvl w:ilvl="0" w:tplc="2F02B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B20183"/>
    <w:multiLevelType w:val="hybridMultilevel"/>
    <w:tmpl w:val="8FDA4586"/>
    <w:lvl w:ilvl="0" w:tplc="EBFA8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E783C"/>
    <w:multiLevelType w:val="hybridMultilevel"/>
    <w:tmpl w:val="EA64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A63"/>
    <w:multiLevelType w:val="hybridMultilevel"/>
    <w:tmpl w:val="D932EEE4"/>
    <w:lvl w:ilvl="0" w:tplc="344256A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F8957B1"/>
    <w:multiLevelType w:val="hybridMultilevel"/>
    <w:tmpl w:val="C1463F9E"/>
    <w:lvl w:ilvl="0" w:tplc="14FC71B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FB48BC"/>
    <w:multiLevelType w:val="hybridMultilevel"/>
    <w:tmpl w:val="32A68E60"/>
    <w:lvl w:ilvl="0" w:tplc="14FC71B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415FD7"/>
    <w:multiLevelType w:val="hybridMultilevel"/>
    <w:tmpl w:val="A0CACE72"/>
    <w:lvl w:ilvl="0" w:tplc="1CBEE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4E1ED5"/>
    <w:multiLevelType w:val="hybridMultilevel"/>
    <w:tmpl w:val="0B38A49E"/>
    <w:lvl w:ilvl="0" w:tplc="14FC71B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B777C39"/>
    <w:multiLevelType w:val="hybridMultilevel"/>
    <w:tmpl w:val="6C2A1CBA"/>
    <w:lvl w:ilvl="0" w:tplc="094E40C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656B5"/>
    <w:multiLevelType w:val="hybridMultilevel"/>
    <w:tmpl w:val="287222A8"/>
    <w:lvl w:ilvl="0" w:tplc="1DE65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32"/>
  </w:num>
  <w:num w:numId="5">
    <w:abstractNumId w:val="24"/>
  </w:num>
  <w:num w:numId="6">
    <w:abstractNumId w:val="11"/>
  </w:num>
  <w:num w:numId="7">
    <w:abstractNumId w:val="22"/>
  </w:num>
  <w:num w:numId="8">
    <w:abstractNumId w:val="9"/>
  </w:num>
  <w:num w:numId="9">
    <w:abstractNumId w:val="20"/>
  </w:num>
  <w:num w:numId="10">
    <w:abstractNumId w:val="35"/>
  </w:num>
  <w:num w:numId="11">
    <w:abstractNumId w:val="4"/>
  </w:num>
  <w:num w:numId="12">
    <w:abstractNumId w:val="29"/>
  </w:num>
  <w:num w:numId="13">
    <w:abstractNumId w:val="30"/>
  </w:num>
  <w:num w:numId="14">
    <w:abstractNumId w:val="27"/>
  </w:num>
  <w:num w:numId="15">
    <w:abstractNumId w:val="31"/>
  </w:num>
  <w:num w:numId="16">
    <w:abstractNumId w:val="7"/>
  </w:num>
  <w:num w:numId="17">
    <w:abstractNumId w:val="23"/>
  </w:num>
  <w:num w:numId="18">
    <w:abstractNumId w:val="38"/>
  </w:num>
  <w:num w:numId="19">
    <w:abstractNumId w:val="25"/>
  </w:num>
  <w:num w:numId="20">
    <w:abstractNumId w:val="16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10"/>
  </w:num>
  <w:num w:numId="26">
    <w:abstractNumId w:val="33"/>
  </w:num>
  <w:num w:numId="27">
    <w:abstractNumId w:val="8"/>
  </w:num>
  <w:num w:numId="28">
    <w:abstractNumId w:val="14"/>
  </w:num>
  <w:num w:numId="29">
    <w:abstractNumId w:val="15"/>
  </w:num>
  <w:num w:numId="30">
    <w:abstractNumId w:val="36"/>
  </w:num>
  <w:num w:numId="31">
    <w:abstractNumId w:val="34"/>
  </w:num>
  <w:num w:numId="32">
    <w:abstractNumId w:val="26"/>
  </w:num>
  <w:num w:numId="33">
    <w:abstractNumId w:val="2"/>
  </w:num>
  <w:num w:numId="34">
    <w:abstractNumId w:val="18"/>
  </w:num>
  <w:num w:numId="35">
    <w:abstractNumId w:val="17"/>
  </w:num>
  <w:num w:numId="36">
    <w:abstractNumId w:val="19"/>
  </w:num>
  <w:num w:numId="37">
    <w:abstractNumId w:val="0"/>
  </w:num>
  <w:num w:numId="38">
    <w:abstractNumId w:val="37"/>
  </w:num>
  <w:num w:numId="39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31EE"/>
    <w:rsid w:val="00010615"/>
    <w:rsid w:val="0001755D"/>
    <w:rsid w:val="00020667"/>
    <w:rsid w:val="000212A5"/>
    <w:rsid w:val="000249FA"/>
    <w:rsid w:val="00035C38"/>
    <w:rsid w:val="0004117E"/>
    <w:rsid w:val="00041FCC"/>
    <w:rsid w:val="00044648"/>
    <w:rsid w:val="00071C40"/>
    <w:rsid w:val="000729A2"/>
    <w:rsid w:val="000774C3"/>
    <w:rsid w:val="00080A75"/>
    <w:rsid w:val="00081F3B"/>
    <w:rsid w:val="00087368"/>
    <w:rsid w:val="000D1877"/>
    <w:rsid w:val="000D5584"/>
    <w:rsid w:val="000D5D88"/>
    <w:rsid w:val="000E706D"/>
    <w:rsid w:val="000F5C7D"/>
    <w:rsid w:val="000F6624"/>
    <w:rsid w:val="001022F4"/>
    <w:rsid w:val="00102482"/>
    <w:rsid w:val="001242F4"/>
    <w:rsid w:val="001267B2"/>
    <w:rsid w:val="00127F16"/>
    <w:rsid w:val="0014014D"/>
    <w:rsid w:val="00145E6E"/>
    <w:rsid w:val="00150495"/>
    <w:rsid w:val="00152665"/>
    <w:rsid w:val="00157317"/>
    <w:rsid w:val="00185F2F"/>
    <w:rsid w:val="001A2481"/>
    <w:rsid w:val="001B232A"/>
    <w:rsid w:val="001B2A28"/>
    <w:rsid w:val="001B3347"/>
    <w:rsid w:val="001C3B46"/>
    <w:rsid w:val="001C5BD4"/>
    <w:rsid w:val="001D2A3F"/>
    <w:rsid w:val="001D78E0"/>
    <w:rsid w:val="001F2CEC"/>
    <w:rsid w:val="002040F2"/>
    <w:rsid w:val="00214A22"/>
    <w:rsid w:val="002311C2"/>
    <w:rsid w:val="00235B63"/>
    <w:rsid w:val="0024613E"/>
    <w:rsid w:val="00250F27"/>
    <w:rsid w:val="00255EA6"/>
    <w:rsid w:val="002604B0"/>
    <w:rsid w:val="00271AEA"/>
    <w:rsid w:val="00274B44"/>
    <w:rsid w:val="00296F7B"/>
    <w:rsid w:val="002B198E"/>
    <w:rsid w:val="002C552E"/>
    <w:rsid w:val="002C7A76"/>
    <w:rsid w:val="002D6C85"/>
    <w:rsid w:val="002D72F7"/>
    <w:rsid w:val="002E5297"/>
    <w:rsid w:val="002E532E"/>
    <w:rsid w:val="002E6BE3"/>
    <w:rsid w:val="002F46D1"/>
    <w:rsid w:val="0030322D"/>
    <w:rsid w:val="00304F5D"/>
    <w:rsid w:val="00312BB6"/>
    <w:rsid w:val="003137CB"/>
    <w:rsid w:val="00316D51"/>
    <w:rsid w:val="00320DCD"/>
    <w:rsid w:val="003279D6"/>
    <w:rsid w:val="00334F25"/>
    <w:rsid w:val="00347F72"/>
    <w:rsid w:val="00351BD2"/>
    <w:rsid w:val="003614CD"/>
    <w:rsid w:val="00361799"/>
    <w:rsid w:val="00367FDB"/>
    <w:rsid w:val="00381865"/>
    <w:rsid w:val="003868F0"/>
    <w:rsid w:val="00390999"/>
    <w:rsid w:val="00392612"/>
    <w:rsid w:val="003B6625"/>
    <w:rsid w:val="003C047C"/>
    <w:rsid w:val="003C0ADD"/>
    <w:rsid w:val="003D47F7"/>
    <w:rsid w:val="003D6B64"/>
    <w:rsid w:val="00401B6C"/>
    <w:rsid w:val="0041175B"/>
    <w:rsid w:val="00415122"/>
    <w:rsid w:val="0042337B"/>
    <w:rsid w:val="004268E5"/>
    <w:rsid w:val="00427024"/>
    <w:rsid w:val="00427A35"/>
    <w:rsid w:val="00434252"/>
    <w:rsid w:val="0044563F"/>
    <w:rsid w:val="00453FD6"/>
    <w:rsid w:val="004546AE"/>
    <w:rsid w:val="0046027F"/>
    <w:rsid w:val="00472029"/>
    <w:rsid w:val="004724A2"/>
    <w:rsid w:val="004B231F"/>
    <w:rsid w:val="004B69D7"/>
    <w:rsid w:val="004B76FE"/>
    <w:rsid w:val="004D09C8"/>
    <w:rsid w:val="004E09B1"/>
    <w:rsid w:val="004E21A6"/>
    <w:rsid w:val="004E354B"/>
    <w:rsid w:val="004E75AA"/>
    <w:rsid w:val="004F2A8D"/>
    <w:rsid w:val="00514853"/>
    <w:rsid w:val="00526A05"/>
    <w:rsid w:val="00533C8C"/>
    <w:rsid w:val="00536165"/>
    <w:rsid w:val="00561C75"/>
    <w:rsid w:val="00564AC0"/>
    <w:rsid w:val="0056761C"/>
    <w:rsid w:val="00582193"/>
    <w:rsid w:val="005829C7"/>
    <w:rsid w:val="00584056"/>
    <w:rsid w:val="005841D1"/>
    <w:rsid w:val="00586039"/>
    <w:rsid w:val="00587EB5"/>
    <w:rsid w:val="00592047"/>
    <w:rsid w:val="005A2DF4"/>
    <w:rsid w:val="005A3D36"/>
    <w:rsid w:val="005A4AB4"/>
    <w:rsid w:val="005A5C10"/>
    <w:rsid w:val="005B3069"/>
    <w:rsid w:val="005C6F09"/>
    <w:rsid w:val="005C7B26"/>
    <w:rsid w:val="005D678F"/>
    <w:rsid w:val="005F40F4"/>
    <w:rsid w:val="00603E9A"/>
    <w:rsid w:val="00614AD6"/>
    <w:rsid w:val="006263B4"/>
    <w:rsid w:val="00626F5F"/>
    <w:rsid w:val="006359E0"/>
    <w:rsid w:val="0063705D"/>
    <w:rsid w:val="00643046"/>
    <w:rsid w:val="00644E78"/>
    <w:rsid w:val="0064548A"/>
    <w:rsid w:val="00646B3B"/>
    <w:rsid w:val="0065042F"/>
    <w:rsid w:val="00650750"/>
    <w:rsid w:val="006568D0"/>
    <w:rsid w:val="00681EA8"/>
    <w:rsid w:val="00685704"/>
    <w:rsid w:val="0069313A"/>
    <w:rsid w:val="006B3FA0"/>
    <w:rsid w:val="006B47E9"/>
    <w:rsid w:val="006C0701"/>
    <w:rsid w:val="006C6B81"/>
    <w:rsid w:val="006F5610"/>
    <w:rsid w:val="00707625"/>
    <w:rsid w:val="00714D49"/>
    <w:rsid w:val="00722687"/>
    <w:rsid w:val="00724FB8"/>
    <w:rsid w:val="00732CF2"/>
    <w:rsid w:val="00754A45"/>
    <w:rsid w:val="00756FDE"/>
    <w:rsid w:val="007601F1"/>
    <w:rsid w:val="00762C21"/>
    <w:rsid w:val="007637CE"/>
    <w:rsid w:val="007750B8"/>
    <w:rsid w:val="00782A36"/>
    <w:rsid w:val="007832E5"/>
    <w:rsid w:val="00790DD1"/>
    <w:rsid w:val="00791654"/>
    <w:rsid w:val="007A1B97"/>
    <w:rsid w:val="007C3859"/>
    <w:rsid w:val="007D2F33"/>
    <w:rsid w:val="007F5CBC"/>
    <w:rsid w:val="008041B6"/>
    <w:rsid w:val="0080606C"/>
    <w:rsid w:val="008134A8"/>
    <w:rsid w:val="00820E2D"/>
    <w:rsid w:val="008260B8"/>
    <w:rsid w:val="00834CAF"/>
    <w:rsid w:val="00834F3E"/>
    <w:rsid w:val="00845C0B"/>
    <w:rsid w:val="00847D06"/>
    <w:rsid w:val="00855530"/>
    <w:rsid w:val="00856F25"/>
    <w:rsid w:val="008601EA"/>
    <w:rsid w:val="00865127"/>
    <w:rsid w:val="00866F0C"/>
    <w:rsid w:val="00875254"/>
    <w:rsid w:val="00875A2F"/>
    <w:rsid w:val="0088023D"/>
    <w:rsid w:val="008846BB"/>
    <w:rsid w:val="0088601C"/>
    <w:rsid w:val="00890F79"/>
    <w:rsid w:val="008A2C8C"/>
    <w:rsid w:val="008C042F"/>
    <w:rsid w:val="008C0FD0"/>
    <w:rsid w:val="008C1AD2"/>
    <w:rsid w:val="008C24EB"/>
    <w:rsid w:val="008C4924"/>
    <w:rsid w:val="008C5379"/>
    <w:rsid w:val="008C78E9"/>
    <w:rsid w:val="008D1909"/>
    <w:rsid w:val="008D69DC"/>
    <w:rsid w:val="008E3225"/>
    <w:rsid w:val="008F3FCC"/>
    <w:rsid w:val="00927BDE"/>
    <w:rsid w:val="00930901"/>
    <w:rsid w:val="00941C20"/>
    <w:rsid w:val="00946D9D"/>
    <w:rsid w:val="0095204F"/>
    <w:rsid w:val="00957760"/>
    <w:rsid w:val="00960A52"/>
    <w:rsid w:val="00966D31"/>
    <w:rsid w:val="00967DBA"/>
    <w:rsid w:val="00972816"/>
    <w:rsid w:val="00985544"/>
    <w:rsid w:val="00996888"/>
    <w:rsid w:val="009A3F21"/>
    <w:rsid w:val="009B3D33"/>
    <w:rsid w:val="009B43B2"/>
    <w:rsid w:val="009C7290"/>
    <w:rsid w:val="009D1927"/>
    <w:rsid w:val="009D40BC"/>
    <w:rsid w:val="009D7D28"/>
    <w:rsid w:val="009E1942"/>
    <w:rsid w:val="009E3639"/>
    <w:rsid w:val="009E59B9"/>
    <w:rsid w:val="00A011B8"/>
    <w:rsid w:val="00A04C8D"/>
    <w:rsid w:val="00A116A0"/>
    <w:rsid w:val="00A11DF1"/>
    <w:rsid w:val="00A13E0C"/>
    <w:rsid w:val="00A23629"/>
    <w:rsid w:val="00A26FBC"/>
    <w:rsid w:val="00A32AF6"/>
    <w:rsid w:val="00A3365B"/>
    <w:rsid w:val="00A47E6A"/>
    <w:rsid w:val="00A7173C"/>
    <w:rsid w:val="00A71ED3"/>
    <w:rsid w:val="00A828FF"/>
    <w:rsid w:val="00A95511"/>
    <w:rsid w:val="00A956DF"/>
    <w:rsid w:val="00AA0944"/>
    <w:rsid w:val="00AA1C07"/>
    <w:rsid w:val="00AA2651"/>
    <w:rsid w:val="00AA46D5"/>
    <w:rsid w:val="00AA6BDF"/>
    <w:rsid w:val="00AC2C2D"/>
    <w:rsid w:val="00AE1905"/>
    <w:rsid w:val="00AE1CDF"/>
    <w:rsid w:val="00AE2F7F"/>
    <w:rsid w:val="00AE47AF"/>
    <w:rsid w:val="00AE4FD7"/>
    <w:rsid w:val="00AE597A"/>
    <w:rsid w:val="00AF4B46"/>
    <w:rsid w:val="00AF5D33"/>
    <w:rsid w:val="00B06845"/>
    <w:rsid w:val="00B2326C"/>
    <w:rsid w:val="00B32541"/>
    <w:rsid w:val="00B3793C"/>
    <w:rsid w:val="00B5434E"/>
    <w:rsid w:val="00B65654"/>
    <w:rsid w:val="00B90B02"/>
    <w:rsid w:val="00BA665E"/>
    <w:rsid w:val="00BB100B"/>
    <w:rsid w:val="00BC7CD9"/>
    <w:rsid w:val="00BD3704"/>
    <w:rsid w:val="00BE40F3"/>
    <w:rsid w:val="00BE4FB4"/>
    <w:rsid w:val="00BE4FBA"/>
    <w:rsid w:val="00BE5624"/>
    <w:rsid w:val="00BF015C"/>
    <w:rsid w:val="00BF2672"/>
    <w:rsid w:val="00BF3A91"/>
    <w:rsid w:val="00C06202"/>
    <w:rsid w:val="00C06D96"/>
    <w:rsid w:val="00C1292F"/>
    <w:rsid w:val="00C20E6D"/>
    <w:rsid w:val="00C32CD6"/>
    <w:rsid w:val="00C350C5"/>
    <w:rsid w:val="00C37B8B"/>
    <w:rsid w:val="00C4065E"/>
    <w:rsid w:val="00C51107"/>
    <w:rsid w:val="00C54532"/>
    <w:rsid w:val="00C5492C"/>
    <w:rsid w:val="00C62498"/>
    <w:rsid w:val="00C66BFD"/>
    <w:rsid w:val="00C950C7"/>
    <w:rsid w:val="00C979B6"/>
    <w:rsid w:val="00CB1C47"/>
    <w:rsid w:val="00CB1F1E"/>
    <w:rsid w:val="00CC0E8C"/>
    <w:rsid w:val="00CC1321"/>
    <w:rsid w:val="00CC1AAC"/>
    <w:rsid w:val="00CC45E9"/>
    <w:rsid w:val="00CC7789"/>
    <w:rsid w:val="00CD719F"/>
    <w:rsid w:val="00CD767C"/>
    <w:rsid w:val="00CE483A"/>
    <w:rsid w:val="00CE6CCE"/>
    <w:rsid w:val="00CE71D2"/>
    <w:rsid w:val="00D012FF"/>
    <w:rsid w:val="00D04929"/>
    <w:rsid w:val="00D04ED5"/>
    <w:rsid w:val="00D169FE"/>
    <w:rsid w:val="00D3049A"/>
    <w:rsid w:val="00D343C5"/>
    <w:rsid w:val="00D4443C"/>
    <w:rsid w:val="00D46850"/>
    <w:rsid w:val="00D47F68"/>
    <w:rsid w:val="00D604AC"/>
    <w:rsid w:val="00D666BA"/>
    <w:rsid w:val="00D7243A"/>
    <w:rsid w:val="00D76ACA"/>
    <w:rsid w:val="00D858B4"/>
    <w:rsid w:val="00D87F52"/>
    <w:rsid w:val="00DA2A27"/>
    <w:rsid w:val="00DA2A51"/>
    <w:rsid w:val="00DC062D"/>
    <w:rsid w:val="00DD2F8F"/>
    <w:rsid w:val="00DD3439"/>
    <w:rsid w:val="00DD51C1"/>
    <w:rsid w:val="00DE235A"/>
    <w:rsid w:val="00DF28FA"/>
    <w:rsid w:val="00DF6BF4"/>
    <w:rsid w:val="00DF76AB"/>
    <w:rsid w:val="00DF770E"/>
    <w:rsid w:val="00E05514"/>
    <w:rsid w:val="00E2018E"/>
    <w:rsid w:val="00E40199"/>
    <w:rsid w:val="00E41E46"/>
    <w:rsid w:val="00E4485E"/>
    <w:rsid w:val="00E44F64"/>
    <w:rsid w:val="00E531EA"/>
    <w:rsid w:val="00E5324B"/>
    <w:rsid w:val="00E5346A"/>
    <w:rsid w:val="00E6082F"/>
    <w:rsid w:val="00E613A0"/>
    <w:rsid w:val="00E627F2"/>
    <w:rsid w:val="00E70406"/>
    <w:rsid w:val="00E71217"/>
    <w:rsid w:val="00E7788A"/>
    <w:rsid w:val="00E82E21"/>
    <w:rsid w:val="00E92C4D"/>
    <w:rsid w:val="00E9415C"/>
    <w:rsid w:val="00E96999"/>
    <w:rsid w:val="00EA18E5"/>
    <w:rsid w:val="00EA1EC7"/>
    <w:rsid w:val="00EA3E28"/>
    <w:rsid w:val="00EC2CE5"/>
    <w:rsid w:val="00EC3D51"/>
    <w:rsid w:val="00EC4644"/>
    <w:rsid w:val="00EC5488"/>
    <w:rsid w:val="00EE506B"/>
    <w:rsid w:val="00EE63A4"/>
    <w:rsid w:val="00EE67A3"/>
    <w:rsid w:val="00EF3987"/>
    <w:rsid w:val="00F00154"/>
    <w:rsid w:val="00F1315B"/>
    <w:rsid w:val="00F154FD"/>
    <w:rsid w:val="00F16CBC"/>
    <w:rsid w:val="00F26481"/>
    <w:rsid w:val="00F3041C"/>
    <w:rsid w:val="00F52D8F"/>
    <w:rsid w:val="00F64B47"/>
    <w:rsid w:val="00F65238"/>
    <w:rsid w:val="00F666BC"/>
    <w:rsid w:val="00F741F7"/>
    <w:rsid w:val="00F84483"/>
    <w:rsid w:val="00F90325"/>
    <w:rsid w:val="00F90C6A"/>
    <w:rsid w:val="00FA2014"/>
    <w:rsid w:val="00FA58F4"/>
    <w:rsid w:val="00FA7539"/>
    <w:rsid w:val="00FC193B"/>
    <w:rsid w:val="00FC6E4F"/>
    <w:rsid w:val="00FD692D"/>
    <w:rsid w:val="00FE35E3"/>
    <w:rsid w:val="00FF1651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CE9E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D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66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FF7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7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7D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FF7D4A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81F3B"/>
    <w:pPr>
      <w:tabs>
        <w:tab w:val="left" w:pos="0"/>
        <w:tab w:val="right" w:leader="dot" w:pos="9344"/>
      </w:tabs>
      <w:spacing w:line="360" w:lineRule="auto"/>
      <w:jc w:val="both"/>
    </w:pPr>
  </w:style>
  <w:style w:type="character" w:styleId="a8">
    <w:name w:val="Hyperlink"/>
    <w:basedOn w:val="a0"/>
    <w:uiPriority w:val="99"/>
    <w:unhideWhenUsed/>
    <w:rsid w:val="00FF7D4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446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66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9E1942"/>
    <w:pPr>
      <w:tabs>
        <w:tab w:val="left" w:pos="284"/>
        <w:tab w:val="left" w:pos="426"/>
        <w:tab w:val="right" w:leader="dot" w:pos="9628"/>
      </w:tabs>
      <w:spacing w:after="100"/>
      <w:jc w:val="both"/>
    </w:pPr>
  </w:style>
  <w:style w:type="table" w:styleId="aa">
    <w:name w:val="Table Grid"/>
    <w:basedOn w:val="a1"/>
    <w:uiPriority w:val="39"/>
    <w:rsid w:val="0086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3602-B94D-4C0B-9B11-8EAA6541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56</cp:revision>
  <dcterms:created xsi:type="dcterms:W3CDTF">2023-02-24T19:03:00Z</dcterms:created>
  <dcterms:modified xsi:type="dcterms:W3CDTF">2025-01-27T05:48:00Z</dcterms:modified>
</cp:coreProperties>
</file>