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9A93" w14:textId="441B93AF" w:rsidR="003167AB" w:rsidRPr="003167AB" w:rsidRDefault="003167AB" w:rsidP="003167A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СОДЕРЖАНИЕ</w:t>
      </w:r>
    </w:p>
    <w:p w14:paraId="75DD75F2" w14:textId="77777777" w:rsidR="003167AB" w:rsidRPr="003167AB" w:rsidRDefault="003167AB" w:rsidP="003167AB">
      <w:pPr>
        <w:spacing w:line="360" w:lineRule="auto"/>
        <w:jc w:val="center"/>
        <w:rPr>
          <w:noProof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83"/>
        <w:gridCol w:w="505"/>
      </w:tblGrid>
      <w:tr w:rsidR="003167AB" w14:paraId="6D6EBF62" w14:textId="77777777" w:rsidTr="00CC5E2D">
        <w:tc>
          <w:tcPr>
            <w:tcW w:w="8642" w:type="dxa"/>
            <w:gridSpan w:val="2"/>
          </w:tcPr>
          <w:p w14:paraId="20C06D2C" w14:textId="7EB4CFF1" w:rsidR="003167AB" w:rsidRDefault="003167AB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Введение</w:t>
            </w:r>
          </w:p>
        </w:tc>
        <w:tc>
          <w:tcPr>
            <w:tcW w:w="702" w:type="dxa"/>
          </w:tcPr>
          <w:p w14:paraId="11290342" w14:textId="76314511" w:rsidR="003167AB" w:rsidRDefault="003167AB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3167AB" w14:paraId="425F88CB" w14:textId="77777777" w:rsidTr="00CC5E2D">
        <w:tc>
          <w:tcPr>
            <w:tcW w:w="562" w:type="dxa"/>
          </w:tcPr>
          <w:p w14:paraId="4CB10C96" w14:textId="5F9B9E54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3F3CA53E" w14:textId="20E9BDF2" w:rsidR="003167AB" w:rsidRDefault="003167AB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3167AB">
              <w:rPr>
                <w:noProof/>
                <w:sz w:val="28"/>
                <w:szCs w:val="28"/>
              </w:rPr>
              <w:t>Теоретические аспекты принципов менеджмента качества</w:t>
            </w:r>
            <w:r>
              <w:rPr>
                <w:noProof/>
                <w:sz w:val="28"/>
                <w:szCs w:val="28"/>
              </w:rPr>
              <w:t>……….</w:t>
            </w:r>
            <w:r w:rsidR="00854102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14:paraId="149C11B2" w14:textId="5B339968" w:rsidR="003167AB" w:rsidRDefault="003167AB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3167AB" w14:paraId="582F39AF" w14:textId="77777777" w:rsidTr="00CC5E2D">
        <w:tc>
          <w:tcPr>
            <w:tcW w:w="562" w:type="dxa"/>
          </w:tcPr>
          <w:p w14:paraId="660FB740" w14:textId="2B200979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14:paraId="03F5F47C" w14:textId="30FDFCB3" w:rsidR="003167AB" w:rsidRDefault="003167AB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3167AB">
              <w:rPr>
                <w:noProof/>
                <w:sz w:val="28"/>
                <w:szCs w:val="28"/>
              </w:rPr>
              <w:t>Роль, цели, задачи управления качеством</w:t>
            </w:r>
            <w:r>
              <w:rPr>
                <w:noProof/>
                <w:sz w:val="28"/>
                <w:szCs w:val="28"/>
              </w:rPr>
              <w:t>…………………………</w:t>
            </w:r>
            <w:r w:rsidR="00854102">
              <w:rPr>
                <w:noProof/>
                <w:sz w:val="28"/>
                <w:szCs w:val="28"/>
              </w:rPr>
              <w:t>…</w:t>
            </w:r>
          </w:p>
        </w:tc>
        <w:tc>
          <w:tcPr>
            <w:tcW w:w="702" w:type="dxa"/>
          </w:tcPr>
          <w:p w14:paraId="0DB0F18C" w14:textId="65910AEA" w:rsidR="003167AB" w:rsidRDefault="003167AB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3167AB" w14:paraId="33B0D7F1" w14:textId="77777777" w:rsidTr="00CC5E2D">
        <w:tc>
          <w:tcPr>
            <w:tcW w:w="562" w:type="dxa"/>
          </w:tcPr>
          <w:p w14:paraId="26C4E6C3" w14:textId="7E70DBA7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14:paraId="6AD587CD" w14:textId="38BD6967" w:rsidR="003167AB" w:rsidRDefault="003167AB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3167AB">
              <w:rPr>
                <w:noProof/>
                <w:sz w:val="28"/>
                <w:szCs w:val="28"/>
              </w:rPr>
              <w:t>Сущность системы менеджмента качества в соответствии с рекомендациями ГОСТ Р ИСО 9001-2015</w:t>
            </w:r>
            <w:r>
              <w:rPr>
                <w:noProof/>
                <w:sz w:val="28"/>
                <w:szCs w:val="28"/>
              </w:rPr>
              <w:t>…………………………</w:t>
            </w:r>
            <w:r w:rsidR="00D756DD">
              <w:rPr>
                <w:noProof/>
                <w:sz w:val="28"/>
                <w:szCs w:val="28"/>
              </w:rPr>
              <w:t>...</w:t>
            </w:r>
          </w:p>
        </w:tc>
        <w:tc>
          <w:tcPr>
            <w:tcW w:w="702" w:type="dxa"/>
          </w:tcPr>
          <w:p w14:paraId="58A7BB4E" w14:textId="77777777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1CC7AFD2" w14:textId="5E142E3A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CC5E2D">
              <w:rPr>
                <w:noProof/>
                <w:sz w:val="28"/>
                <w:szCs w:val="28"/>
              </w:rPr>
              <w:t>3</w:t>
            </w:r>
          </w:p>
        </w:tc>
      </w:tr>
      <w:tr w:rsidR="003167AB" w14:paraId="7FF2421C" w14:textId="77777777" w:rsidTr="00CC5E2D">
        <w:tc>
          <w:tcPr>
            <w:tcW w:w="562" w:type="dxa"/>
          </w:tcPr>
          <w:p w14:paraId="2B9F20A6" w14:textId="5972BBD5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14:paraId="12B43C8D" w14:textId="1CF0B0C3" w:rsidR="003167AB" w:rsidRPr="003167AB" w:rsidRDefault="003167AB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3167AB">
              <w:rPr>
                <w:noProof/>
                <w:sz w:val="28"/>
                <w:szCs w:val="28"/>
              </w:rPr>
              <w:t>Общие сведения о реализации принципов менеджмента качества</w:t>
            </w:r>
            <w:r w:rsidR="00CC5E2D">
              <w:rPr>
                <w:noProof/>
                <w:sz w:val="28"/>
                <w:szCs w:val="28"/>
              </w:rPr>
              <w:t>…</w:t>
            </w:r>
          </w:p>
        </w:tc>
        <w:tc>
          <w:tcPr>
            <w:tcW w:w="702" w:type="dxa"/>
          </w:tcPr>
          <w:p w14:paraId="2783A233" w14:textId="3BF9490C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CC5E2D">
              <w:rPr>
                <w:noProof/>
                <w:sz w:val="28"/>
                <w:szCs w:val="28"/>
              </w:rPr>
              <w:t>0</w:t>
            </w:r>
          </w:p>
        </w:tc>
      </w:tr>
      <w:tr w:rsidR="003167AB" w14:paraId="5F28D2BD" w14:textId="77777777" w:rsidTr="00CC5E2D">
        <w:tc>
          <w:tcPr>
            <w:tcW w:w="562" w:type="dxa"/>
          </w:tcPr>
          <w:p w14:paraId="0BDF263C" w14:textId="219CCAD9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0ACA7B3B" w14:textId="243068DE" w:rsidR="003167AB" w:rsidRPr="003167AB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A6267">
              <w:rPr>
                <w:noProof/>
                <w:sz w:val="28"/>
                <w:szCs w:val="28"/>
              </w:rPr>
              <w:t>Разработка рекомендаций по совершенствованию реализации принципов менеджмента качества в деятельности ООО «ВИТ ИНДУСТРИЯ» (ТМ Крошкин дом)</w:t>
            </w:r>
            <w:r>
              <w:rPr>
                <w:noProof/>
                <w:sz w:val="28"/>
                <w:szCs w:val="28"/>
              </w:rPr>
              <w:t>…………………………………</w:t>
            </w:r>
            <w:r w:rsidR="00854102">
              <w:rPr>
                <w:noProof/>
                <w:sz w:val="28"/>
                <w:szCs w:val="28"/>
              </w:rPr>
              <w:t>..</w:t>
            </w:r>
          </w:p>
        </w:tc>
        <w:tc>
          <w:tcPr>
            <w:tcW w:w="702" w:type="dxa"/>
          </w:tcPr>
          <w:p w14:paraId="7514A72F" w14:textId="77777777" w:rsidR="003167AB" w:rsidRDefault="003167AB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2F6CC029" w14:textId="77777777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14E63917" w14:textId="3490365D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="00CC5E2D">
              <w:rPr>
                <w:noProof/>
                <w:sz w:val="28"/>
                <w:szCs w:val="28"/>
              </w:rPr>
              <w:t>2</w:t>
            </w:r>
          </w:p>
        </w:tc>
      </w:tr>
      <w:tr w:rsidR="003167AB" w14:paraId="31FFCDBE" w14:textId="77777777" w:rsidTr="00CC5E2D">
        <w:tc>
          <w:tcPr>
            <w:tcW w:w="562" w:type="dxa"/>
          </w:tcPr>
          <w:p w14:paraId="3C297D05" w14:textId="79371DED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14:paraId="1EADF2EC" w14:textId="394E1FE1" w:rsidR="003167AB" w:rsidRPr="003167AB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A6267">
              <w:rPr>
                <w:noProof/>
                <w:sz w:val="28"/>
                <w:szCs w:val="28"/>
              </w:rPr>
              <w:t>Общие сведения об организации</w:t>
            </w:r>
            <w:r>
              <w:rPr>
                <w:noProof/>
                <w:sz w:val="28"/>
                <w:szCs w:val="28"/>
              </w:rPr>
              <w:t>…………………………………….</w:t>
            </w:r>
            <w:r w:rsidR="00D756DD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14:paraId="124D13DD" w14:textId="748C19C5" w:rsidR="003167AB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="00CC5E2D">
              <w:rPr>
                <w:noProof/>
                <w:sz w:val="28"/>
                <w:szCs w:val="28"/>
              </w:rPr>
              <w:t>2</w:t>
            </w:r>
          </w:p>
        </w:tc>
      </w:tr>
      <w:tr w:rsidR="007A6267" w14:paraId="14338E50" w14:textId="77777777" w:rsidTr="00CC5E2D">
        <w:tc>
          <w:tcPr>
            <w:tcW w:w="562" w:type="dxa"/>
          </w:tcPr>
          <w:p w14:paraId="0E71770C" w14:textId="3A23B03B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14:paraId="31F0C793" w14:textId="6529F84D" w:rsidR="007A6267" w:rsidRPr="007A6267" w:rsidRDefault="007A6267" w:rsidP="00133267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A6267">
              <w:rPr>
                <w:noProof/>
                <w:sz w:val="28"/>
                <w:szCs w:val="28"/>
              </w:rPr>
              <w:t>Реализация принципов менеджме</w:t>
            </w:r>
            <w:r w:rsidR="00133267">
              <w:rPr>
                <w:noProof/>
                <w:sz w:val="28"/>
                <w:szCs w:val="28"/>
              </w:rPr>
              <w:t>нта качества в деятельности ООО</w:t>
            </w:r>
            <w:r w:rsidR="00D756DD">
              <w:rPr>
                <w:noProof/>
                <w:sz w:val="28"/>
                <w:szCs w:val="28"/>
              </w:rPr>
              <w:t xml:space="preserve"> </w:t>
            </w:r>
            <w:r w:rsidR="00133267">
              <w:rPr>
                <w:noProof/>
                <w:sz w:val="28"/>
                <w:szCs w:val="28"/>
              </w:rPr>
              <w:t>«ВИТ</w:t>
            </w:r>
            <w:r w:rsidR="00D756DD">
              <w:rPr>
                <w:noProof/>
                <w:sz w:val="28"/>
                <w:szCs w:val="28"/>
              </w:rPr>
              <w:t xml:space="preserve"> </w:t>
            </w:r>
            <w:r w:rsidRPr="007A6267">
              <w:rPr>
                <w:noProof/>
                <w:sz w:val="28"/>
                <w:szCs w:val="28"/>
              </w:rPr>
              <w:t>ИНДУСТРИЯ»</w:t>
            </w:r>
            <w:r>
              <w:rPr>
                <w:noProof/>
                <w:sz w:val="28"/>
                <w:szCs w:val="28"/>
              </w:rPr>
              <w:t>…………………………………………</w:t>
            </w:r>
            <w:r w:rsidR="00CC5E2D">
              <w:rPr>
                <w:noProof/>
                <w:sz w:val="28"/>
                <w:szCs w:val="28"/>
              </w:rPr>
              <w:t>……….</w:t>
            </w:r>
          </w:p>
        </w:tc>
        <w:tc>
          <w:tcPr>
            <w:tcW w:w="702" w:type="dxa"/>
          </w:tcPr>
          <w:p w14:paraId="14183EEE" w14:textId="77777777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7D251F6D" w14:textId="390EAE94" w:rsidR="007A6267" w:rsidRDefault="00CC5E2D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37</w:t>
            </w:r>
          </w:p>
        </w:tc>
      </w:tr>
      <w:tr w:rsidR="007A6267" w14:paraId="7C6511AD" w14:textId="77777777" w:rsidTr="00CC5E2D">
        <w:tc>
          <w:tcPr>
            <w:tcW w:w="562" w:type="dxa"/>
          </w:tcPr>
          <w:p w14:paraId="18E75454" w14:textId="56F7A2F6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14:paraId="7D9AD601" w14:textId="1627882D" w:rsidR="007A6267" w:rsidRPr="007A6267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7A6267">
              <w:rPr>
                <w:noProof/>
                <w:sz w:val="28"/>
                <w:szCs w:val="28"/>
              </w:rPr>
              <w:t>Разработка рекомендаций по совершенствованию реализации принципов менеджмента качества в деятельности ООО «ВИТ ИНДУСТРИЯ»</w:t>
            </w:r>
            <w:r>
              <w:rPr>
                <w:noProof/>
                <w:sz w:val="28"/>
                <w:szCs w:val="28"/>
              </w:rPr>
              <w:t>…………………………………………………………</w:t>
            </w:r>
            <w:r w:rsidR="00CC5E2D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14:paraId="01A46265" w14:textId="77777777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57B2E912" w14:textId="77777777" w:rsidR="007A6267" w:rsidRDefault="007A6267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</w:p>
          <w:p w14:paraId="3810ED1C" w14:textId="1876330B" w:rsidR="007A6267" w:rsidRDefault="00CC5E2D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63</w:t>
            </w:r>
          </w:p>
        </w:tc>
      </w:tr>
      <w:tr w:rsidR="007A6267" w14:paraId="1C92ADF3" w14:textId="77777777" w:rsidTr="00CC5E2D">
        <w:tc>
          <w:tcPr>
            <w:tcW w:w="8642" w:type="dxa"/>
            <w:gridSpan w:val="2"/>
          </w:tcPr>
          <w:p w14:paraId="36D81B70" w14:textId="422932B0" w:rsidR="007A6267" w:rsidRPr="007A6267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Заключение…………………………………………………………………</w:t>
            </w:r>
            <w:r w:rsidR="00854102">
              <w:rPr>
                <w:noProof/>
                <w:sz w:val="28"/>
                <w:szCs w:val="28"/>
              </w:rPr>
              <w:t>..</w:t>
            </w:r>
          </w:p>
        </w:tc>
        <w:tc>
          <w:tcPr>
            <w:tcW w:w="702" w:type="dxa"/>
          </w:tcPr>
          <w:p w14:paraId="1BA17859" w14:textId="2370029A" w:rsidR="007A6267" w:rsidRDefault="00CC5E2D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67</w:t>
            </w:r>
          </w:p>
        </w:tc>
      </w:tr>
      <w:tr w:rsidR="007A6267" w14:paraId="2E4CFB79" w14:textId="77777777" w:rsidTr="00CC5E2D">
        <w:tc>
          <w:tcPr>
            <w:tcW w:w="8642" w:type="dxa"/>
            <w:gridSpan w:val="2"/>
          </w:tcPr>
          <w:p w14:paraId="136B6DB1" w14:textId="2674B153" w:rsidR="007A6267" w:rsidRPr="007A6267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Список </w:t>
            </w:r>
            <w:r w:rsidRPr="007A6267">
              <w:rPr>
                <w:noProof/>
                <w:sz w:val="28"/>
                <w:szCs w:val="28"/>
              </w:rPr>
              <w:t>использованных источников</w:t>
            </w:r>
            <w:r>
              <w:rPr>
                <w:noProof/>
                <w:sz w:val="28"/>
                <w:szCs w:val="28"/>
              </w:rPr>
              <w:t>……………………………………</w:t>
            </w:r>
            <w:r w:rsidR="00854102">
              <w:rPr>
                <w:noProof/>
                <w:sz w:val="28"/>
                <w:szCs w:val="28"/>
              </w:rPr>
              <w:t>…</w:t>
            </w:r>
          </w:p>
        </w:tc>
        <w:tc>
          <w:tcPr>
            <w:tcW w:w="702" w:type="dxa"/>
          </w:tcPr>
          <w:p w14:paraId="1B5BDD7E" w14:textId="7E1F323A" w:rsidR="007A6267" w:rsidRDefault="00CC5E2D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69</w:t>
            </w:r>
          </w:p>
        </w:tc>
      </w:tr>
      <w:tr w:rsidR="007A6267" w14:paraId="4A9EF4A7" w14:textId="77777777" w:rsidTr="00CC5E2D">
        <w:tc>
          <w:tcPr>
            <w:tcW w:w="8642" w:type="dxa"/>
            <w:gridSpan w:val="2"/>
          </w:tcPr>
          <w:p w14:paraId="0E44C8BE" w14:textId="19B4A9CF" w:rsidR="007A6267" w:rsidRDefault="007A6267" w:rsidP="003167A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Приложения………………………………………………………………</w:t>
            </w:r>
            <w:r w:rsidR="00854102">
              <w:rPr>
                <w:noProof/>
                <w:sz w:val="28"/>
                <w:szCs w:val="28"/>
              </w:rPr>
              <w:t>….</w:t>
            </w:r>
          </w:p>
        </w:tc>
        <w:tc>
          <w:tcPr>
            <w:tcW w:w="702" w:type="dxa"/>
          </w:tcPr>
          <w:p w14:paraId="7FD5DD7D" w14:textId="52BE4963" w:rsidR="007A6267" w:rsidRDefault="00CC5E2D" w:rsidP="003167A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73</w:t>
            </w:r>
          </w:p>
        </w:tc>
      </w:tr>
    </w:tbl>
    <w:p w14:paraId="21901ECD" w14:textId="77777777" w:rsidR="003167AB" w:rsidRPr="003167AB" w:rsidRDefault="003167AB" w:rsidP="003167AB">
      <w:pPr>
        <w:spacing w:line="360" w:lineRule="auto"/>
        <w:jc w:val="center"/>
        <w:rPr>
          <w:noProof/>
          <w:sz w:val="28"/>
          <w:szCs w:val="28"/>
        </w:rPr>
      </w:pPr>
    </w:p>
    <w:p w14:paraId="12C9D38A" w14:textId="77777777" w:rsidR="003167AB" w:rsidRPr="003167AB" w:rsidRDefault="003167AB" w:rsidP="003167AB">
      <w:pPr>
        <w:spacing w:line="360" w:lineRule="auto"/>
        <w:jc w:val="center"/>
        <w:rPr>
          <w:noProof/>
          <w:sz w:val="28"/>
          <w:szCs w:val="28"/>
        </w:rPr>
      </w:pPr>
    </w:p>
    <w:p w14:paraId="22A45469" w14:textId="15470D66" w:rsidR="00E863FA" w:rsidRDefault="00E863FA" w:rsidP="00DA1B1D">
      <w:pPr>
        <w:spacing w:line="360" w:lineRule="auto"/>
        <w:jc w:val="center"/>
        <w:rPr>
          <w:sz w:val="28"/>
          <w:szCs w:val="28"/>
        </w:rPr>
        <w:sectPr w:rsidR="00E863FA" w:rsidSect="008E09FB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F2E17C4" w14:textId="77777777" w:rsidR="00DA1B1D" w:rsidRPr="00483CB7" w:rsidRDefault="00DA1B1D" w:rsidP="00AC16C8">
      <w:pPr>
        <w:pStyle w:val="1"/>
        <w:keepNext w:val="0"/>
        <w:keepLines w:val="0"/>
        <w:spacing w:before="0" w:line="360" w:lineRule="auto"/>
      </w:pPr>
      <w:r w:rsidRPr="00483CB7">
        <w:lastRenderedPageBreak/>
        <w:t>В</w:t>
      </w:r>
      <w:r w:rsidR="007E5F4E" w:rsidRPr="00483CB7">
        <w:t>ведение</w:t>
      </w:r>
    </w:p>
    <w:p w14:paraId="66528A13" w14:textId="77777777" w:rsidR="00AC2A19" w:rsidRPr="00483CB7" w:rsidRDefault="00AC2A19" w:rsidP="00AC16C8">
      <w:pPr>
        <w:pStyle w:val="21"/>
        <w:spacing w:line="360" w:lineRule="auto"/>
        <w:jc w:val="both"/>
        <w:rPr>
          <w:lang w:val="ru-RU"/>
        </w:rPr>
      </w:pPr>
    </w:p>
    <w:p w14:paraId="0787ECDF" w14:textId="089F697A" w:rsidR="009E28A5" w:rsidRPr="00483CB7" w:rsidRDefault="00950BB0" w:rsidP="00AC16C8">
      <w:pPr>
        <w:pStyle w:val="21"/>
        <w:spacing w:line="360" w:lineRule="auto"/>
        <w:ind w:firstLine="709"/>
        <w:jc w:val="both"/>
        <w:rPr>
          <w:lang w:val="ru-RU"/>
        </w:rPr>
      </w:pPr>
      <w:r w:rsidRPr="00483CB7">
        <w:rPr>
          <w:lang w:val="ru-RU"/>
        </w:rPr>
        <w:t xml:space="preserve">Актуальность темы реализации принципов менеджмента качества в деятельности предприятия заключается в том, что современный рынок требует от компании высокого уровня конкурентоспособности и качества продукции. Реализация принципов менеджмента качества позволяет повысить эффективность </w:t>
      </w:r>
      <w:r w:rsidR="009E28A5" w:rsidRPr="00483CB7">
        <w:rPr>
          <w:lang w:val="ru-RU"/>
        </w:rPr>
        <w:t>производства</w:t>
      </w:r>
      <w:r w:rsidRPr="00483CB7">
        <w:rPr>
          <w:lang w:val="ru-RU"/>
        </w:rPr>
        <w:t>, улучшить качество продукции и услуг, снизить издержки и увеличить прибыльность предприятия. Кроме того, внедрение системы менеджмента качества позволяет повысить удовлетворенность потребителей, улучшить имидж компании</w:t>
      </w:r>
      <w:r w:rsidR="009E28A5" w:rsidRPr="00483CB7">
        <w:rPr>
          <w:lang w:val="ru-RU"/>
        </w:rPr>
        <w:t xml:space="preserve"> и повысить ее конкурентоспособность на рынке. В связи с этим, реализация принципов менеджмента качества является одним из ключевых факторов успеха пред</w:t>
      </w:r>
      <w:r w:rsidR="00612EFA">
        <w:rPr>
          <w:lang w:val="ru-RU"/>
        </w:rPr>
        <w:t>приятия в современных условиях.</w:t>
      </w:r>
    </w:p>
    <w:p w14:paraId="0496E50E" w14:textId="77777777" w:rsidR="009E28A5" w:rsidRPr="00483CB7" w:rsidRDefault="009E28A5" w:rsidP="009E28A5">
      <w:pPr>
        <w:pStyle w:val="21"/>
        <w:spacing w:line="360" w:lineRule="auto"/>
        <w:ind w:firstLine="709"/>
        <w:jc w:val="both"/>
        <w:rPr>
          <w:lang w:val="ru-RU"/>
        </w:rPr>
      </w:pPr>
      <w:r w:rsidRPr="00483CB7">
        <w:rPr>
          <w:lang w:val="ru-RU"/>
        </w:rPr>
        <w:t>Концепция TQM (всеобщее управление качеством) с каждым годом все больше приобретает популярность, и компания сталкивается с требованием внедрения стандартов ИСО серии 9000. Это еще раз подчеркивает важность проблем, связанных с неконтролируемой работой систем менеджмента качества на предприятиях. Для организаций понятие качества означает комплексный подход, который определяет эффективность работы всех аспектов деятельности внутри компании.</w:t>
      </w:r>
    </w:p>
    <w:p w14:paraId="2BDE0CD9" w14:textId="77777777" w:rsidR="00950BB0" w:rsidRPr="00483CB7" w:rsidRDefault="00950BB0" w:rsidP="00950BB0">
      <w:pPr>
        <w:pStyle w:val="21"/>
        <w:spacing w:line="360" w:lineRule="auto"/>
        <w:ind w:firstLine="709"/>
        <w:jc w:val="both"/>
        <w:rPr>
          <w:lang w:val="ru-RU"/>
        </w:rPr>
      </w:pPr>
      <w:r w:rsidRPr="00483CB7">
        <w:rPr>
          <w:lang w:val="ru-RU"/>
        </w:rPr>
        <w:t xml:space="preserve">Система менеджмента качества – система, которая обеспечивает результативную работу предприятия, включая работу в области качества продукции, выпускаемой на предприятии. Требования, указанные в международных стандартах </w:t>
      </w:r>
      <w:r w:rsidR="009E28A5" w:rsidRPr="00483CB7">
        <w:rPr>
          <w:lang w:val="ru-RU"/>
        </w:rPr>
        <w:t>ИСО</w:t>
      </w:r>
      <w:r w:rsidRPr="00483CB7">
        <w:rPr>
          <w:lang w:val="ru-RU"/>
        </w:rPr>
        <w:t xml:space="preserve"> серии 9000, при создании СМК являются самыми результативными.</w:t>
      </w:r>
    </w:p>
    <w:p w14:paraId="09E054A3" w14:textId="21DB9590" w:rsidR="00950BB0" w:rsidRPr="00483CB7" w:rsidRDefault="00950BB0" w:rsidP="00AE0B66">
      <w:pPr>
        <w:pStyle w:val="21"/>
        <w:spacing w:line="360" w:lineRule="auto"/>
        <w:ind w:firstLine="709"/>
        <w:jc w:val="both"/>
        <w:rPr>
          <w:lang w:val="ru-RU"/>
        </w:rPr>
      </w:pPr>
      <w:r w:rsidRPr="00AC16C8">
        <w:rPr>
          <w:i/>
          <w:iCs/>
          <w:lang w:val="ru-RU"/>
        </w:rPr>
        <w:t>Цель</w:t>
      </w:r>
      <w:r w:rsidRPr="00483CB7">
        <w:rPr>
          <w:lang w:val="ru-RU"/>
        </w:rPr>
        <w:t xml:space="preserve"> </w:t>
      </w:r>
      <w:r w:rsidR="00AE0B66" w:rsidRPr="00483CB7">
        <w:rPr>
          <w:lang w:val="ru-RU"/>
        </w:rPr>
        <w:t xml:space="preserve">выпускной квалификационной работы </w:t>
      </w:r>
      <w:r w:rsidR="00AC16C8">
        <w:rPr>
          <w:lang w:val="ru-RU"/>
        </w:rPr>
        <w:t>–</w:t>
      </w:r>
      <w:r w:rsidRPr="00483CB7">
        <w:rPr>
          <w:lang w:val="ru-RU"/>
        </w:rPr>
        <w:t xml:space="preserve"> </w:t>
      </w:r>
      <w:r w:rsidR="00AC16C8" w:rsidRPr="00B63E51">
        <w:rPr>
          <w:szCs w:val="28"/>
          <w:highlight w:val="white"/>
        </w:rPr>
        <w:t xml:space="preserve">разработка рекомендаций </w:t>
      </w:r>
      <w:r w:rsidR="00AC16C8" w:rsidRPr="00B63E51">
        <w:rPr>
          <w:szCs w:val="28"/>
        </w:rPr>
        <w:t xml:space="preserve">по совершенствованию реализации принципов менеджмента качества в деятельности </w:t>
      </w:r>
      <w:r w:rsidR="00AE0B66" w:rsidRPr="00483CB7">
        <w:rPr>
          <w:lang w:val="ru-RU"/>
        </w:rPr>
        <w:t xml:space="preserve">ООО </w:t>
      </w:r>
      <w:r w:rsidR="00DC1D3D">
        <w:rPr>
          <w:lang w:val="ru-RU"/>
        </w:rPr>
        <w:t>«</w:t>
      </w:r>
      <w:r w:rsidR="00AE0B66" w:rsidRPr="00483CB7">
        <w:rPr>
          <w:lang w:val="ru-RU"/>
        </w:rPr>
        <w:t>ВИТ ИНДУСТРИЯ</w:t>
      </w:r>
      <w:r w:rsidR="00DC1D3D">
        <w:rPr>
          <w:lang w:val="ru-RU"/>
        </w:rPr>
        <w:t>»</w:t>
      </w:r>
      <w:r w:rsidR="00AE0B66" w:rsidRPr="00483CB7">
        <w:rPr>
          <w:lang w:val="ru-RU"/>
        </w:rPr>
        <w:t xml:space="preserve"> (ТМ Крошкин дом)</w:t>
      </w:r>
      <w:r w:rsidRPr="00483CB7">
        <w:rPr>
          <w:lang w:val="ru-RU"/>
        </w:rPr>
        <w:t>.</w:t>
      </w:r>
    </w:p>
    <w:p w14:paraId="7E1B98C6" w14:textId="7606BDCB" w:rsidR="00950BB0" w:rsidRPr="00483CB7" w:rsidRDefault="00950BB0" w:rsidP="00950BB0">
      <w:pPr>
        <w:pStyle w:val="21"/>
        <w:spacing w:line="360" w:lineRule="auto"/>
        <w:ind w:firstLine="709"/>
        <w:jc w:val="both"/>
        <w:rPr>
          <w:lang w:val="ru-RU"/>
        </w:rPr>
      </w:pPr>
      <w:r w:rsidRPr="00483CB7">
        <w:rPr>
          <w:lang w:val="ru-RU"/>
        </w:rPr>
        <w:t xml:space="preserve">Для </w:t>
      </w:r>
      <w:r w:rsidR="00C426BB">
        <w:rPr>
          <w:lang w:val="ru-RU"/>
        </w:rPr>
        <w:t>достижения</w:t>
      </w:r>
      <w:r w:rsidRPr="00483CB7">
        <w:rPr>
          <w:lang w:val="ru-RU"/>
        </w:rPr>
        <w:t xml:space="preserve"> поставленной цели </w:t>
      </w:r>
      <w:r w:rsidR="00AC16C8" w:rsidRPr="00B63E51">
        <w:rPr>
          <w:szCs w:val="28"/>
          <w:highlight w:val="white"/>
        </w:rPr>
        <w:t>необходимо выполнить</w:t>
      </w:r>
      <w:r w:rsidR="00AC16C8" w:rsidRPr="00483CB7">
        <w:rPr>
          <w:lang w:val="ru-RU"/>
        </w:rPr>
        <w:t xml:space="preserve"> </w:t>
      </w:r>
      <w:r w:rsidRPr="00483CB7">
        <w:rPr>
          <w:lang w:val="ru-RU"/>
        </w:rPr>
        <w:t>следующи</w:t>
      </w:r>
      <w:r w:rsidR="00AC16C8">
        <w:rPr>
          <w:lang w:val="ru-RU"/>
        </w:rPr>
        <w:t>е</w:t>
      </w:r>
      <w:r w:rsidRPr="00483CB7">
        <w:rPr>
          <w:lang w:val="ru-RU"/>
        </w:rPr>
        <w:t xml:space="preserve"> </w:t>
      </w:r>
      <w:r w:rsidRPr="00AC16C8">
        <w:rPr>
          <w:i/>
          <w:iCs/>
          <w:lang w:val="ru-RU"/>
        </w:rPr>
        <w:t>задач</w:t>
      </w:r>
      <w:r w:rsidR="00AC16C8" w:rsidRPr="00AC16C8">
        <w:rPr>
          <w:i/>
          <w:iCs/>
          <w:lang w:val="ru-RU"/>
        </w:rPr>
        <w:t>и</w:t>
      </w:r>
      <w:r w:rsidRPr="00483CB7">
        <w:rPr>
          <w:lang w:val="ru-RU"/>
        </w:rPr>
        <w:t>:</w:t>
      </w:r>
    </w:p>
    <w:p w14:paraId="7B0CD791" w14:textId="7BC3D93B" w:rsidR="00863ED4" w:rsidRPr="00863ED4" w:rsidRDefault="00863ED4" w:rsidP="00863ED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3ED4">
        <w:rPr>
          <w:sz w:val="28"/>
          <w:szCs w:val="28"/>
          <w:highlight w:val="white"/>
        </w:rPr>
        <w:lastRenderedPageBreak/>
        <w:t xml:space="preserve">рассмотреть </w:t>
      </w:r>
      <w:r w:rsidRPr="00863ED4">
        <w:rPr>
          <w:sz w:val="28"/>
          <w:szCs w:val="28"/>
        </w:rPr>
        <w:t>теоретические основы реализации принципов менеджмента качества в деятельности предприятия</w:t>
      </w:r>
      <w:r w:rsidRPr="00863ED4">
        <w:rPr>
          <w:sz w:val="28"/>
          <w:szCs w:val="28"/>
          <w:highlight w:val="white"/>
        </w:rPr>
        <w:t>;</w:t>
      </w:r>
    </w:p>
    <w:p w14:paraId="1B2C007F" w14:textId="4D3D780C" w:rsidR="00950BB0" w:rsidRPr="00D27FBE" w:rsidRDefault="00863ED4" w:rsidP="00382AD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3ED4">
        <w:rPr>
          <w:color w:val="000000" w:themeColor="text1"/>
          <w:sz w:val="28"/>
          <w:szCs w:val="28"/>
        </w:rPr>
        <w:t>охарактеризовать деятельность</w:t>
      </w:r>
      <w:r w:rsidR="00950BB0" w:rsidRPr="00D27FBE">
        <w:rPr>
          <w:sz w:val="28"/>
          <w:szCs w:val="28"/>
        </w:rPr>
        <w:t xml:space="preserve"> </w:t>
      </w:r>
      <w:r w:rsidR="00C93840" w:rsidRPr="00D27FBE">
        <w:rPr>
          <w:sz w:val="28"/>
          <w:szCs w:val="28"/>
        </w:rPr>
        <w:t xml:space="preserve">ООО </w:t>
      </w:r>
      <w:r w:rsidR="00DC1D3D">
        <w:rPr>
          <w:sz w:val="28"/>
          <w:szCs w:val="28"/>
        </w:rPr>
        <w:t>«</w:t>
      </w:r>
      <w:r w:rsidR="00C93840" w:rsidRPr="00D27FBE">
        <w:rPr>
          <w:sz w:val="28"/>
          <w:szCs w:val="28"/>
        </w:rPr>
        <w:t>ВИТ ИНДУСТРИЯ</w:t>
      </w:r>
      <w:r w:rsidR="00DC1D3D">
        <w:rPr>
          <w:sz w:val="28"/>
          <w:szCs w:val="28"/>
        </w:rPr>
        <w:t>»</w:t>
      </w:r>
      <w:r w:rsidR="00C93840" w:rsidRPr="00D27FBE">
        <w:rPr>
          <w:sz w:val="28"/>
          <w:szCs w:val="28"/>
        </w:rPr>
        <w:t xml:space="preserve"> (ТМ Крошкин дом)</w:t>
      </w:r>
      <w:r w:rsidR="00950BB0" w:rsidRPr="00D27FBE">
        <w:rPr>
          <w:sz w:val="28"/>
          <w:szCs w:val="28"/>
        </w:rPr>
        <w:t>;</w:t>
      </w:r>
    </w:p>
    <w:p w14:paraId="021BB8D8" w14:textId="1B68D892" w:rsidR="00950BB0" w:rsidRPr="00D27FBE" w:rsidRDefault="00863ED4" w:rsidP="00382AD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3ED4">
        <w:rPr>
          <w:sz w:val="28"/>
          <w:szCs w:val="28"/>
        </w:rPr>
        <w:t>проанализировать реализацию принципов менеджмента качества в деятельности рассматриваемой организации;</w:t>
      </w:r>
    </w:p>
    <w:p w14:paraId="7C8EEC7D" w14:textId="37BBFB51" w:rsidR="00950BB0" w:rsidRPr="00D27FBE" w:rsidRDefault="00863ED4" w:rsidP="00382AD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3ED4">
        <w:rPr>
          <w:sz w:val="28"/>
          <w:szCs w:val="28"/>
        </w:rPr>
        <w:t>разработать рекомендации по совершенствованию реализации принципов менеджмента качества в деятельности предприятия.</w:t>
      </w:r>
    </w:p>
    <w:p w14:paraId="12137632" w14:textId="6AA4C621" w:rsidR="00950BB0" w:rsidRPr="00483CB7" w:rsidRDefault="00950BB0" w:rsidP="00950BB0">
      <w:pPr>
        <w:pStyle w:val="21"/>
        <w:spacing w:line="360" w:lineRule="auto"/>
        <w:ind w:firstLine="709"/>
        <w:jc w:val="both"/>
        <w:rPr>
          <w:lang w:val="ru-RU"/>
        </w:rPr>
      </w:pPr>
      <w:r w:rsidRPr="00863ED4">
        <w:rPr>
          <w:i/>
          <w:iCs/>
          <w:lang w:val="ru-RU"/>
        </w:rPr>
        <w:t>Объектом</w:t>
      </w:r>
      <w:r w:rsidRPr="00483CB7">
        <w:rPr>
          <w:lang w:val="ru-RU"/>
        </w:rPr>
        <w:t xml:space="preserve"> исследования является </w:t>
      </w:r>
      <w:r w:rsidR="009B7C04">
        <w:rPr>
          <w:lang w:val="ru-RU"/>
        </w:rPr>
        <w:t xml:space="preserve">ООО </w:t>
      </w:r>
      <w:r w:rsidR="00DC1D3D">
        <w:rPr>
          <w:lang w:val="ru-RU"/>
        </w:rPr>
        <w:t>«</w:t>
      </w:r>
      <w:r w:rsidR="009B7C04">
        <w:rPr>
          <w:lang w:val="ru-RU"/>
        </w:rPr>
        <w:t>ВИТ ИНДУСТРИЯ</w:t>
      </w:r>
      <w:r w:rsidR="00DC1D3D">
        <w:rPr>
          <w:lang w:val="ru-RU"/>
        </w:rPr>
        <w:t>»</w:t>
      </w:r>
      <w:r w:rsidR="009B7C04">
        <w:rPr>
          <w:lang w:val="ru-RU"/>
        </w:rPr>
        <w:t xml:space="preserve"> (ТМ</w:t>
      </w:r>
      <w:r w:rsidR="00AC16C8">
        <w:rPr>
          <w:lang w:val="ru-RU"/>
        </w:rPr>
        <w:t xml:space="preserve"> </w:t>
      </w:r>
      <w:r w:rsidR="005120C3" w:rsidRPr="00483CB7">
        <w:rPr>
          <w:lang w:val="ru-RU"/>
        </w:rPr>
        <w:t>Крошкин дом)</w:t>
      </w:r>
      <w:r w:rsidRPr="00483CB7">
        <w:rPr>
          <w:lang w:val="ru-RU"/>
        </w:rPr>
        <w:t xml:space="preserve">, основным видом деятельности которого является производство </w:t>
      </w:r>
      <w:r w:rsidR="00525075" w:rsidRPr="00483CB7">
        <w:rPr>
          <w:lang w:val="ru-RU"/>
        </w:rPr>
        <w:t>одежды для детей от 0 до 5 лет</w:t>
      </w:r>
      <w:r w:rsidRPr="00483CB7">
        <w:rPr>
          <w:lang w:val="ru-RU"/>
        </w:rPr>
        <w:t>.</w:t>
      </w:r>
    </w:p>
    <w:p w14:paraId="0FAA0D3F" w14:textId="7A23E6E5" w:rsidR="00950BB0" w:rsidRPr="00483CB7" w:rsidRDefault="00950BB0" w:rsidP="00950BB0">
      <w:pPr>
        <w:pStyle w:val="21"/>
        <w:spacing w:line="360" w:lineRule="auto"/>
        <w:ind w:firstLine="709"/>
        <w:jc w:val="both"/>
        <w:rPr>
          <w:lang w:val="ru-RU"/>
        </w:rPr>
      </w:pPr>
      <w:r w:rsidRPr="00863ED4">
        <w:rPr>
          <w:i/>
          <w:iCs/>
          <w:lang w:val="ru-RU"/>
        </w:rPr>
        <w:t>Предмет</w:t>
      </w:r>
      <w:r w:rsidRPr="00483CB7">
        <w:rPr>
          <w:lang w:val="ru-RU"/>
        </w:rPr>
        <w:t xml:space="preserve"> исследования </w:t>
      </w:r>
      <w:r w:rsidR="00863ED4">
        <w:rPr>
          <w:lang w:val="ru-RU"/>
        </w:rPr>
        <w:t>–</w:t>
      </w:r>
      <w:r w:rsidRPr="00483CB7">
        <w:rPr>
          <w:lang w:val="ru-RU"/>
        </w:rPr>
        <w:t xml:space="preserve"> </w:t>
      </w:r>
      <w:r w:rsidR="00AC16C8">
        <w:rPr>
          <w:color w:val="000000"/>
          <w:spacing w:val="-1"/>
        </w:rPr>
        <w:t>принцип</w:t>
      </w:r>
      <w:r w:rsidR="00AC16C8">
        <w:rPr>
          <w:color w:val="000000"/>
          <w:spacing w:val="-1"/>
          <w:lang w:val="ru-RU"/>
        </w:rPr>
        <w:t>ы</w:t>
      </w:r>
      <w:r w:rsidR="00AC16C8">
        <w:rPr>
          <w:color w:val="000000"/>
          <w:spacing w:val="-1"/>
        </w:rPr>
        <w:t xml:space="preserve"> менеджмента качества</w:t>
      </w:r>
      <w:r w:rsidR="00AC16C8">
        <w:rPr>
          <w:color w:val="000000"/>
          <w:spacing w:val="-1"/>
          <w:lang w:val="ru-RU"/>
        </w:rPr>
        <w:t xml:space="preserve">, </w:t>
      </w:r>
      <w:r w:rsidR="00AC16C8">
        <w:rPr>
          <w:color w:val="000000"/>
          <w:spacing w:val="-1"/>
        </w:rPr>
        <w:t>реализ</w:t>
      </w:r>
      <w:r w:rsidR="00AC16C8">
        <w:rPr>
          <w:color w:val="000000"/>
          <w:spacing w:val="-1"/>
          <w:lang w:val="ru-RU"/>
        </w:rPr>
        <w:t>уемые</w:t>
      </w:r>
      <w:r w:rsidR="00AC16C8">
        <w:rPr>
          <w:color w:val="000000"/>
          <w:spacing w:val="-1"/>
        </w:rPr>
        <w:t xml:space="preserve"> в деятельности организации.</w:t>
      </w:r>
    </w:p>
    <w:p w14:paraId="09CADC64" w14:textId="62DAB6C2" w:rsidR="00950BB0" w:rsidRPr="00483CB7" w:rsidRDefault="002A3B7A" w:rsidP="00950BB0">
      <w:pPr>
        <w:pStyle w:val="21"/>
        <w:spacing w:line="360" w:lineRule="auto"/>
        <w:ind w:firstLine="709"/>
        <w:jc w:val="both"/>
        <w:rPr>
          <w:lang w:val="ru-RU"/>
        </w:rPr>
      </w:pPr>
      <w:r w:rsidRPr="00483CB7">
        <w:rPr>
          <w:lang w:val="ru-RU"/>
        </w:rPr>
        <w:t xml:space="preserve">Структура и объем работы: введение, </w:t>
      </w:r>
      <w:r w:rsidR="00AC16C8">
        <w:rPr>
          <w:lang w:val="ru-RU"/>
        </w:rPr>
        <w:t>две главы</w:t>
      </w:r>
      <w:r w:rsidR="00950BB0" w:rsidRPr="00483CB7">
        <w:rPr>
          <w:lang w:val="ru-RU"/>
        </w:rPr>
        <w:t xml:space="preserve">, </w:t>
      </w:r>
      <w:r w:rsidRPr="00483CB7">
        <w:rPr>
          <w:lang w:val="ru-RU"/>
        </w:rPr>
        <w:t>заключение, список использ</w:t>
      </w:r>
      <w:r w:rsidR="00AC16C8">
        <w:rPr>
          <w:lang w:val="ru-RU"/>
        </w:rPr>
        <w:t>ованных</w:t>
      </w:r>
      <w:r w:rsidRPr="00483CB7">
        <w:rPr>
          <w:lang w:val="ru-RU"/>
        </w:rPr>
        <w:t xml:space="preserve"> источников и приложения.</w:t>
      </w:r>
    </w:p>
    <w:p w14:paraId="4675AC23" w14:textId="32421728" w:rsidR="00DA1B1D" w:rsidRPr="00C426BB" w:rsidRDefault="00950BB0" w:rsidP="002A3B7A">
      <w:pPr>
        <w:pStyle w:val="21"/>
        <w:spacing w:line="360" w:lineRule="auto"/>
        <w:ind w:firstLine="709"/>
        <w:jc w:val="both"/>
        <w:rPr>
          <w:szCs w:val="28"/>
          <w:lang w:val="ru-RU"/>
        </w:rPr>
      </w:pPr>
      <w:r w:rsidRPr="00C426BB">
        <w:rPr>
          <w:szCs w:val="28"/>
          <w:lang w:val="ru-RU"/>
        </w:rPr>
        <w:t>Общий объем работы</w:t>
      </w:r>
      <w:r w:rsidR="007D4E01" w:rsidRPr="00C426BB">
        <w:rPr>
          <w:szCs w:val="28"/>
          <w:lang w:val="ru-RU"/>
        </w:rPr>
        <w:t>, без приложений</w:t>
      </w:r>
      <w:r w:rsidR="00C426BB" w:rsidRPr="00C426BB">
        <w:rPr>
          <w:szCs w:val="28"/>
          <w:lang w:val="ru-RU"/>
        </w:rPr>
        <w:t xml:space="preserve"> –</w:t>
      </w:r>
      <w:r w:rsidR="00E863FA" w:rsidRPr="00C426BB">
        <w:rPr>
          <w:szCs w:val="28"/>
          <w:lang w:val="ru-RU"/>
        </w:rPr>
        <w:t xml:space="preserve"> </w:t>
      </w:r>
      <w:r w:rsidR="00A617CF" w:rsidRPr="00C426BB">
        <w:rPr>
          <w:szCs w:val="28"/>
          <w:lang w:val="ru-RU"/>
        </w:rPr>
        <w:t>72</w:t>
      </w:r>
      <w:r w:rsidRPr="00C426BB">
        <w:rPr>
          <w:szCs w:val="28"/>
          <w:lang w:val="ru-RU"/>
        </w:rPr>
        <w:t xml:space="preserve"> с</w:t>
      </w:r>
      <w:r w:rsidR="001F1DCB" w:rsidRPr="00C426BB">
        <w:rPr>
          <w:szCs w:val="28"/>
          <w:lang w:val="ru-RU"/>
        </w:rPr>
        <w:t>траниц</w:t>
      </w:r>
      <w:r w:rsidR="00A617CF" w:rsidRPr="00C426BB">
        <w:rPr>
          <w:szCs w:val="28"/>
          <w:lang w:val="ru-RU"/>
        </w:rPr>
        <w:t>ы</w:t>
      </w:r>
      <w:r w:rsidRPr="00C426BB">
        <w:rPr>
          <w:szCs w:val="28"/>
          <w:lang w:val="ru-RU"/>
        </w:rPr>
        <w:t xml:space="preserve"> машинописного текста, в том числе</w:t>
      </w:r>
      <w:r w:rsidR="009B7C04" w:rsidRPr="00C426BB">
        <w:rPr>
          <w:szCs w:val="28"/>
          <w:lang w:val="ru-RU"/>
        </w:rPr>
        <w:t>:</w:t>
      </w:r>
      <w:r w:rsidRPr="00C426BB">
        <w:rPr>
          <w:szCs w:val="28"/>
          <w:lang w:val="ru-RU"/>
        </w:rPr>
        <w:t xml:space="preserve"> </w:t>
      </w:r>
      <w:r w:rsidR="001F1DCB" w:rsidRPr="00C426BB">
        <w:rPr>
          <w:szCs w:val="28"/>
          <w:lang w:val="ru-RU"/>
        </w:rPr>
        <w:t xml:space="preserve">таблиц </w:t>
      </w:r>
      <w:r w:rsidR="00C426BB">
        <w:rPr>
          <w:szCs w:val="28"/>
          <w:shd w:val="clear" w:color="auto" w:fill="FFFFFF"/>
          <w:lang w:val="ru-RU"/>
        </w:rPr>
        <w:t>–</w:t>
      </w:r>
      <w:r w:rsidR="00C426BB" w:rsidRPr="00C426BB">
        <w:rPr>
          <w:szCs w:val="28"/>
          <w:shd w:val="clear" w:color="auto" w:fill="FFFFFF"/>
          <w:lang w:val="ru-RU"/>
        </w:rPr>
        <w:t xml:space="preserve"> </w:t>
      </w:r>
      <w:r w:rsidR="000579D5" w:rsidRPr="00C426BB">
        <w:rPr>
          <w:szCs w:val="28"/>
          <w:shd w:val="clear" w:color="auto" w:fill="FFFFFF"/>
          <w:lang w:val="ru-RU"/>
        </w:rPr>
        <w:t>1</w:t>
      </w:r>
      <w:r w:rsidR="00A617CF" w:rsidRPr="00C426BB">
        <w:rPr>
          <w:szCs w:val="28"/>
          <w:shd w:val="clear" w:color="auto" w:fill="FFFFFF"/>
          <w:lang w:val="ru-RU"/>
        </w:rPr>
        <w:t>1</w:t>
      </w:r>
      <w:r w:rsidR="001F1DCB" w:rsidRPr="00C426BB">
        <w:rPr>
          <w:szCs w:val="28"/>
          <w:lang w:val="ru-RU"/>
        </w:rPr>
        <w:t>, рисунков</w:t>
      </w:r>
      <w:r w:rsidR="00032922" w:rsidRPr="00C426BB">
        <w:rPr>
          <w:szCs w:val="28"/>
          <w:shd w:val="clear" w:color="auto" w:fill="FFFFFF"/>
        </w:rPr>
        <w:t xml:space="preserve"> –</w:t>
      </w:r>
      <w:r w:rsidR="00032922" w:rsidRPr="00C426BB">
        <w:rPr>
          <w:szCs w:val="28"/>
          <w:shd w:val="clear" w:color="auto" w:fill="FFFFFF"/>
          <w:lang w:val="ru-RU"/>
        </w:rPr>
        <w:t xml:space="preserve"> </w:t>
      </w:r>
      <w:r w:rsidR="00A617CF" w:rsidRPr="00C426BB">
        <w:rPr>
          <w:szCs w:val="28"/>
          <w:shd w:val="clear" w:color="auto" w:fill="FFFFFF"/>
          <w:lang w:val="ru-RU"/>
        </w:rPr>
        <w:t>18</w:t>
      </w:r>
      <w:r w:rsidR="002A3B7A" w:rsidRPr="00C426BB">
        <w:rPr>
          <w:szCs w:val="28"/>
          <w:lang w:val="ru-RU"/>
        </w:rPr>
        <w:t>.</w:t>
      </w:r>
    </w:p>
    <w:sectPr w:rsidR="00DA1B1D" w:rsidRPr="00C426BB" w:rsidSect="008E39B8">
      <w:pgSz w:w="11906" w:h="16838"/>
      <w:pgMar w:top="1134" w:right="68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304A" w14:textId="77777777" w:rsidR="0095398E" w:rsidRDefault="0095398E" w:rsidP="00CD4F36">
      <w:r>
        <w:separator/>
      </w:r>
    </w:p>
  </w:endnote>
  <w:endnote w:type="continuationSeparator" w:id="0">
    <w:p w14:paraId="54C82478" w14:textId="77777777" w:rsidR="0095398E" w:rsidRDefault="0095398E" w:rsidP="00C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07089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F17FA20" w14:textId="77777777" w:rsidR="00101FA7" w:rsidRPr="00E04EBA" w:rsidRDefault="00101FA7">
        <w:pPr>
          <w:pStyle w:val="ae"/>
          <w:jc w:val="center"/>
          <w:rPr>
            <w:sz w:val="28"/>
          </w:rPr>
        </w:pPr>
        <w:r w:rsidRPr="00E04EBA">
          <w:rPr>
            <w:sz w:val="28"/>
          </w:rPr>
          <w:fldChar w:fldCharType="begin"/>
        </w:r>
        <w:r w:rsidRPr="00E04EBA">
          <w:rPr>
            <w:sz w:val="28"/>
          </w:rPr>
          <w:instrText>PAGE   \* MERGEFORMAT</w:instrText>
        </w:r>
        <w:r w:rsidRPr="00E04EBA">
          <w:rPr>
            <w:sz w:val="28"/>
          </w:rPr>
          <w:fldChar w:fldCharType="separate"/>
        </w:r>
        <w:r>
          <w:rPr>
            <w:noProof/>
            <w:sz w:val="28"/>
          </w:rPr>
          <w:t>69</w:t>
        </w:r>
        <w:r w:rsidRPr="00E04EBA">
          <w:rPr>
            <w:sz w:val="28"/>
          </w:rPr>
          <w:fldChar w:fldCharType="end"/>
        </w:r>
      </w:p>
    </w:sdtContent>
  </w:sdt>
  <w:p w14:paraId="25E34557" w14:textId="77777777" w:rsidR="00101FA7" w:rsidRDefault="00101F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F373" w14:textId="77777777" w:rsidR="0095398E" w:rsidRDefault="0095398E" w:rsidP="00CD4F36">
      <w:r>
        <w:separator/>
      </w:r>
    </w:p>
  </w:footnote>
  <w:footnote w:type="continuationSeparator" w:id="0">
    <w:p w14:paraId="7667C8ED" w14:textId="77777777" w:rsidR="0095398E" w:rsidRDefault="0095398E" w:rsidP="00CD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137"/>
    <w:multiLevelType w:val="hybridMultilevel"/>
    <w:tmpl w:val="8DEE7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9461D6"/>
    <w:multiLevelType w:val="hybridMultilevel"/>
    <w:tmpl w:val="37341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910AE"/>
    <w:multiLevelType w:val="multilevel"/>
    <w:tmpl w:val="1C7AF7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 w15:restartNumberingAfterBreak="0">
    <w:nsid w:val="0EF50DE8"/>
    <w:multiLevelType w:val="hybridMultilevel"/>
    <w:tmpl w:val="D180D730"/>
    <w:lvl w:ilvl="0" w:tplc="3DF6576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270F9B"/>
    <w:multiLevelType w:val="hybridMultilevel"/>
    <w:tmpl w:val="AB183B44"/>
    <w:lvl w:ilvl="0" w:tplc="C0CCE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E05C92"/>
    <w:multiLevelType w:val="hybridMultilevel"/>
    <w:tmpl w:val="3AB4836C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A5865"/>
    <w:multiLevelType w:val="hybridMultilevel"/>
    <w:tmpl w:val="A7782F62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C77E5A"/>
    <w:multiLevelType w:val="hybridMultilevel"/>
    <w:tmpl w:val="6BAE78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6F3578"/>
    <w:multiLevelType w:val="hybridMultilevel"/>
    <w:tmpl w:val="8744E296"/>
    <w:lvl w:ilvl="0" w:tplc="930A4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D72"/>
    <w:multiLevelType w:val="hybridMultilevel"/>
    <w:tmpl w:val="2ED62F0C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2E4FF7"/>
    <w:multiLevelType w:val="hybridMultilevel"/>
    <w:tmpl w:val="C7103668"/>
    <w:lvl w:ilvl="0" w:tplc="188E460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697213"/>
    <w:multiLevelType w:val="hybridMultilevel"/>
    <w:tmpl w:val="2D465EBA"/>
    <w:lvl w:ilvl="0" w:tplc="9E7A565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DC7D6C"/>
    <w:multiLevelType w:val="hybridMultilevel"/>
    <w:tmpl w:val="FB28E320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80216"/>
    <w:multiLevelType w:val="hybridMultilevel"/>
    <w:tmpl w:val="77D0DC80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0F47CA"/>
    <w:multiLevelType w:val="hybridMultilevel"/>
    <w:tmpl w:val="9C7E15FC"/>
    <w:lvl w:ilvl="0" w:tplc="B778E8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0B7982"/>
    <w:multiLevelType w:val="hybridMultilevel"/>
    <w:tmpl w:val="63088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072CB"/>
    <w:multiLevelType w:val="hybridMultilevel"/>
    <w:tmpl w:val="6F3254F2"/>
    <w:lvl w:ilvl="0" w:tplc="9E7A5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041BA7"/>
    <w:multiLevelType w:val="hybridMultilevel"/>
    <w:tmpl w:val="167CE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0F"/>
    <w:rsid w:val="000274E7"/>
    <w:rsid w:val="00032922"/>
    <w:rsid w:val="00032EEF"/>
    <w:rsid w:val="00033D43"/>
    <w:rsid w:val="0004587D"/>
    <w:rsid w:val="00050A88"/>
    <w:rsid w:val="00053B2C"/>
    <w:rsid w:val="000579D5"/>
    <w:rsid w:val="00085D83"/>
    <w:rsid w:val="000921AF"/>
    <w:rsid w:val="000924C8"/>
    <w:rsid w:val="000A00B6"/>
    <w:rsid w:val="000A4665"/>
    <w:rsid w:val="000D1849"/>
    <w:rsid w:val="000D2045"/>
    <w:rsid w:val="000D438B"/>
    <w:rsid w:val="000E0F8E"/>
    <w:rsid w:val="000F6052"/>
    <w:rsid w:val="00101FA7"/>
    <w:rsid w:val="00105885"/>
    <w:rsid w:val="00107B80"/>
    <w:rsid w:val="00130095"/>
    <w:rsid w:val="00133267"/>
    <w:rsid w:val="001540E9"/>
    <w:rsid w:val="00163E11"/>
    <w:rsid w:val="00171CC9"/>
    <w:rsid w:val="00174BCA"/>
    <w:rsid w:val="001852DB"/>
    <w:rsid w:val="001A461F"/>
    <w:rsid w:val="001B56A8"/>
    <w:rsid w:val="001C0897"/>
    <w:rsid w:val="001C7A98"/>
    <w:rsid w:val="001D517A"/>
    <w:rsid w:val="001F1DCB"/>
    <w:rsid w:val="001F78CB"/>
    <w:rsid w:val="00200F3F"/>
    <w:rsid w:val="0020203F"/>
    <w:rsid w:val="00213BE1"/>
    <w:rsid w:val="00224942"/>
    <w:rsid w:val="00246499"/>
    <w:rsid w:val="002559D1"/>
    <w:rsid w:val="002611B5"/>
    <w:rsid w:val="00264C0F"/>
    <w:rsid w:val="00282977"/>
    <w:rsid w:val="002934F7"/>
    <w:rsid w:val="002A0C17"/>
    <w:rsid w:val="002A3B7A"/>
    <w:rsid w:val="002A5F09"/>
    <w:rsid w:val="002C0A08"/>
    <w:rsid w:val="002C1C11"/>
    <w:rsid w:val="002C2530"/>
    <w:rsid w:val="002E0F30"/>
    <w:rsid w:val="002E693C"/>
    <w:rsid w:val="00312A13"/>
    <w:rsid w:val="003167AB"/>
    <w:rsid w:val="00316ED8"/>
    <w:rsid w:val="00346125"/>
    <w:rsid w:val="0035268B"/>
    <w:rsid w:val="00357869"/>
    <w:rsid w:val="00371BB4"/>
    <w:rsid w:val="00382AD2"/>
    <w:rsid w:val="00384356"/>
    <w:rsid w:val="0039194F"/>
    <w:rsid w:val="003969D4"/>
    <w:rsid w:val="003A0C9D"/>
    <w:rsid w:val="003A1AC6"/>
    <w:rsid w:val="003A1CE8"/>
    <w:rsid w:val="003A229E"/>
    <w:rsid w:val="003A451C"/>
    <w:rsid w:val="003B1C11"/>
    <w:rsid w:val="003D321E"/>
    <w:rsid w:val="003E4F50"/>
    <w:rsid w:val="003E57DC"/>
    <w:rsid w:val="003F2A91"/>
    <w:rsid w:val="00411088"/>
    <w:rsid w:val="00423F6A"/>
    <w:rsid w:val="00436EE3"/>
    <w:rsid w:val="0045366F"/>
    <w:rsid w:val="00464D49"/>
    <w:rsid w:val="00466BDC"/>
    <w:rsid w:val="00482D38"/>
    <w:rsid w:val="00483CB7"/>
    <w:rsid w:val="00492467"/>
    <w:rsid w:val="004A3E0F"/>
    <w:rsid w:val="004B31A4"/>
    <w:rsid w:val="004B58EF"/>
    <w:rsid w:val="004C2866"/>
    <w:rsid w:val="004E352D"/>
    <w:rsid w:val="004E7470"/>
    <w:rsid w:val="005027AC"/>
    <w:rsid w:val="005120C3"/>
    <w:rsid w:val="00513740"/>
    <w:rsid w:val="00525075"/>
    <w:rsid w:val="005319C8"/>
    <w:rsid w:val="0053748D"/>
    <w:rsid w:val="0056579F"/>
    <w:rsid w:val="005B619E"/>
    <w:rsid w:val="005C0843"/>
    <w:rsid w:val="005D46CD"/>
    <w:rsid w:val="005E2C1B"/>
    <w:rsid w:val="005E5576"/>
    <w:rsid w:val="005F01B2"/>
    <w:rsid w:val="00611A07"/>
    <w:rsid w:val="00612EFA"/>
    <w:rsid w:val="00640F45"/>
    <w:rsid w:val="00643762"/>
    <w:rsid w:val="006C1BF9"/>
    <w:rsid w:val="006C6751"/>
    <w:rsid w:val="006D27E9"/>
    <w:rsid w:val="006F615D"/>
    <w:rsid w:val="00705796"/>
    <w:rsid w:val="00710813"/>
    <w:rsid w:val="0071670F"/>
    <w:rsid w:val="00736F09"/>
    <w:rsid w:val="00760E57"/>
    <w:rsid w:val="00765BDF"/>
    <w:rsid w:val="0079261B"/>
    <w:rsid w:val="007971E9"/>
    <w:rsid w:val="007A0C5F"/>
    <w:rsid w:val="007A1AB2"/>
    <w:rsid w:val="007A6267"/>
    <w:rsid w:val="007C20F5"/>
    <w:rsid w:val="007D4E01"/>
    <w:rsid w:val="007D70E9"/>
    <w:rsid w:val="007E5F4E"/>
    <w:rsid w:val="007F1306"/>
    <w:rsid w:val="007F29CB"/>
    <w:rsid w:val="00803C11"/>
    <w:rsid w:val="00814FB3"/>
    <w:rsid w:val="00815A63"/>
    <w:rsid w:val="00854102"/>
    <w:rsid w:val="00863ED4"/>
    <w:rsid w:val="00871B09"/>
    <w:rsid w:val="00885BDB"/>
    <w:rsid w:val="00886594"/>
    <w:rsid w:val="00895361"/>
    <w:rsid w:val="00895468"/>
    <w:rsid w:val="008A28D3"/>
    <w:rsid w:val="008A7D85"/>
    <w:rsid w:val="008B1D25"/>
    <w:rsid w:val="008B4A48"/>
    <w:rsid w:val="008B6212"/>
    <w:rsid w:val="008D0903"/>
    <w:rsid w:val="008D34D6"/>
    <w:rsid w:val="008D514D"/>
    <w:rsid w:val="008E09FB"/>
    <w:rsid w:val="008E39B8"/>
    <w:rsid w:val="008E73A9"/>
    <w:rsid w:val="00903398"/>
    <w:rsid w:val="009110AD"/>
    <w:rsid w:val="009112BC"/>
    <w:rsid w:val="00917EEF"/>
    <w:rsid w:val="009370C9"/>
    <w:rsid w:val="00950BB0"/>
    <w:rsid w:val="0095398E"/>
    <w:rsid w:val="00961F03"/>
    <w:rsid w:val="00973374"/>
    <w:rsid w:val="00992076"/>
    <w:rsid w:val="009935AD"/>
    <w:rsid w:val="009A38AA"/>
    <w:rsid w:val="009A53BC"/>
    <w:rsid w:val="009B48DC"/>
    <w:rsid w:val="009B7C04"/>
    <w:rsid w:val="009E284F"/>
    <w:rsid w:val="009E28A5"/>
    <w:rsid w:val="009F5788"/>
    <w:rsid w:val="009F6322"/>
    <w:rsid w:val="009F7C96"/>
    <w:rsid w:val="00A06C84"/>
    <w:rsid w:val="00A22E59"/>
    <w:rsid w:val="00A23424"/>
    <w:rsid w:val="00A26AAB"/>
    <w:rsid w:val="00A36D91"/>
    <w:rsid w:val="00A433A9"/>
    <w:rsid w:val="00A517DA"/>
    <w:rsid w:val="00A551D6"/>
    <w:rsid w:val="00A60B88"/>
    <w:rsid w:val="00A617CF"/>
    <w:rsid w:val="00A62F10"/>
    <w:rsid w:val="00A7144F"/>
    <w:rsid w:val="00A74827"/>
    <w:rsid w:val="00A83326"/>
    <w:rsid w:val="00A867BD"/>
    <w:rsid w:val="00A90807"/>
    <w:rsid w:val="00A97F2B"/>
    <w:rsid w:val="00AA16AB"/>
    <w:rsid w:val="00AA6F69"/>
    <w:rsid w:val="00AB2881"/>
    <w:rsid w:val="00AC16C8"/>
    <w:rsid w:val="00AC2A19"/>
    <w:rsid w:val="00AD2CC4"/>
    <w:rsid w:val="00AD6D8E"/>
    <w:rsid w:val="00AE0B66"/>
    <w:rsid w:val="00B011FB"/>
    <w:rsid w:val="00B025FD"/>
    <w:rsid w:val="00B028AB"/>
    <w:rsid w:val="00B03E49"/>
    <w:rsid w:val="00B16F99"/>
    <w:rsid w:val="00B22740"/>
    <w:rsid w:val="00B44E05"/>
    <w:rsid w:val="00B530DF"/>
    <w:rsid w:val="00B6047C"/>
    <w:rsid w:val="00B858BF"/>
    <w:rsid w:val="00B864B0"/>
    <w:rsid w:val="00B869D8"/>
    <w:rsid w:val="00B972EE"/>
    <w:rsid w:val="00BC5CE1"/>
    <w:rsid w:val="00BE4E54"/>
    <w:rsid w:val="00BF12E3"/>
    <w:rsid w:val="00C22E8D"/>
    <w:rsid w:val="00C231F3"/>
    <w:rsid w:val="00C26E2A"/>
    <w:rsid w:val="00C426BB"/>
    <w:rsid w:val="00C5377E"/>
    <w:rsid w:val="00C606D2"/>
    <w:rsid w:val="00C770D0"/>
    <w:rsid w:val="00C7765C"/>
    <w:rsid w:val="00C93840"/>
    <w:rsid w:val="00C96C3A"/>
    <w:rsid w:val="00CA19DC"/>
    <w:rsid w:val="00CA1CCC"/>
    <w:rsid w:val="00CA6E26"/>
    <w:rsid w:val="00CA75F8"/>
    <w:rsid w:val="00CC5E2D"/>
    <w:rsid w:val="00CD4F36"/>
    <w:rsid w:val="00CE08C3"/>
    <w:rsid w:val="00CF0A79"/>
    <w:rsid w:val="00CF50B6"/>
    <w:rsid w:val="00D04151"/>
    <w:rsid w:val="00D05108"/>
    <w:rsid w:val="00D13FDB"/>
    <w:rsid w:val="00D22CFE"/>
    <w:rsid w:val="00D2431C"/>
    <w:rsid w:val="00D24AE8"/>
    <w:rsid w:val="00D25438"/>
    <w:rsid w:val="00D27FBE"/>
    <w:rsid w:val="00D438E6"/>
    <w:rsid w:val="00D47B3E"/>
    <w:rsid w:val="00D652E7"/>
    <w:rsid w:val="00D72C24"/>
    <w:rsid w:val="00D756DD"/>
    <w:rsid w:val="00D80FA9"/>
    <w:rsid w:val="00D90D1C"/>
    <w:rsid w:val="00D915D6"/>
    <w:rsid w:val="00DA1B1D"/>
    <w:rsid w:val="00DA1C6D"/>
    <w:rsid w:val="00DB564D"/>
    <w:rsid w:val="00DC0CE9"/>
    <w:rsid w:val="00DC1D3D"/>
    <w:rsid w:val="00DC5C50"/>
    <w:rsid w:val="00DF6ED9"/>
    <w:rsid w:val="00E04EBA"/>
    <w:rsid w:val="00E050AD"/>
    <w:rsid w:val="00E17438"/>
    <w:rsid w:val="00E20071"/>
    <w:rsid w:val="00E26183"/>
    <w:rsid w:val="00E27CFC"/>
    <w:rsid w:val="00E55540"/>
    <w:rsid w:val="00E57E8F"/>
    <w:rsid w:val="00E67E55"/>
    <w:rsid w:val="00E713DA"/>
    <w:rsid w:val="00E83124"/>
    <w:rsid w:val="00E863FA"/>
    <w:rsid w:val="00E9224F"/>
    <w:rsid w:val="00E971D1"/>
    <w:rsid w:val="00EA220F"/>
    <w:rsid w:val="00EA4547"/>
    <w:rsid w:val="00EB0A18"/>
    <w:rsid w:val="00EB6F32"/>
    <w:rsid w:val="00EB74AA"/>
    <w:rsid w:val="00ED3BB9"/>
    <w:rsid w:val="00ED4D98"/>
    <w:rsid w:val="00ED4EB2"/>
    <w:rsid w:val="00EE69BE"/>
    <w:rsid w:val="00F36D48"/>
    <w:rsid w:val="00F53EB1"/>
    <w:rsid w:val="00F5603D"/>
    <w:rsid w:val="00F7531B"/>
    <w:rsid w:val="00F80E50"/>
    <w:rsid w:val="00F93578"/>
    <w:rsid w:val="00FA0DA0"/>
    <w:rsid w:val="00FB4F1B"/>
    <w:rsid w:val="00FB6856"/>
    <w:rsid w:val="00FD5191"/>
    <w:rsid w:val="00FE3B3C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233E"/>
  <w15:docId w15:val="{7AFE52E1-89FD-488A-BCC2-EEFFD29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F4E"/>
    <w:pPr>
      <w:keepNext/>
      <w:keepLines/>
      <w:spacing w:before="480"/>
      <w:jc w:val="center"/>
      <w:outlineLvl w:val="0"/>
    </w:pPr>
    <w:rPr>
      <w:rFonts w:eastAsiaTheme="majorEastAsia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F4E"/>
    <w:rPr>
      <w:rFonts w:ascii="Times New Roman" w:eastAsiaTheme="majorEastAsia" w:hAnsi="Times New Roman" w:cs="Times New Roman"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qFormat/>
    <w:rsid w:val="00903398"/>
    <w:rPr>
      <w:i/>
      <w:iCs/>
    </w:rPr>
  </w:style>
  <w:style w:type="paragraph" w:styleId="a4">
    <w:name w:val="List Paragraph"/>
    <w:basedOn w:val="a"/>
    <w:uiPriority w:val="34"/>
    <w:qFormat/>
    <w:rsid w:val="00903398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903398"/>
    <w:pPr>
      <w:spacing w:line="276" w:lineRule="auto"/>
      <w:outlineLvl w:val="9"/>
    </w:pPr>
  </w:style>
  <w:style w:type="paragraph" w:styleId="21">
    <w:name w:val="Body Text 2"/>
    <w:basedOn w:val="a"/>
    <w:link w:val="22"/>
    <w:unhideWhenUsed/>
    <w:rsid w:val="00DA1B1D"/>
    <w:pPr>
      <w:jc w:val="center"/>
    </w:pPr>
    <w:rPr>
      <w:sz w:val="28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DA1B1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Title"/>
    <w:basedOn w:val="a"/>
    <w:link w:val="a7"/>
    <w:uiPriority w:val="10"/>
    <w:qFormat/>
    <w:rsid w:val="00DA1B1D"/>
    <w:pPr>
      <w:jc w:val="center"/>
    </w:pPr>
    <w:rPr>
      <w:sz w:val="28"/>
      <w:lang w:val="x-none"/>
    </w:rPr>
  </w:style>
  <w:style w:type="character" w:customStyle="1" w:styleId="a7">
    <w:name w:val="Заголовок Знак"/>
    <w:basedOn w:val="a0"/>
    <w:link w:val="a6"/>
    <w:uiPriority w:val="10"/>
    <w:rsid w:val="00DA1B1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1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B621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5366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F632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D4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D4F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3B7A"/>
    <w:pPr>
      <w:spacing w:after="100"/>
    </w:pPr>
  </w:style>
  <w:style w:type="character" w:styleId="af0">
    <w:name w:val="Hyperlink"/>
    <w:basedOn w:val="a0"/>
    <w:uiPriority w:val="99"/>
    <w:unhideWhenUsed/>
    <w:rsid w:val="002A3B7A"/>
    <w:rPr>
      <w:color w:val="0000FF" w:themeColor="hyperlink"/>
      <w:u w:val="single"/>
    </w:rPr>
  </w:style>
  <w:style w:type="paragraph" w:customStyle="1" w:styleId="Default">
    <w:name w:val="Default"/>
    <w:rsid w:val="00174BC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1">
    <w:name w:val="Strong"/>
    <w:qFormat/>
    <w:rsid w:val="00174BCA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E050A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0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40F4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40F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40F45"/>
    <w:rPr>
      <w:vertAlign w:val="superscript"/>
    </w:rPr>
  </w:style>
  <w:style w:type="character" w:customStyle="1" w:styleId="23">
    <w:name w:val="Основной текст (2)_"/>
    <w:link w:val="24"/>
    <w:rsid w:val="00E04EB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04EBA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0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7">
    <w:name w:val="Placeholder Text"/>
    <w:basedOn w:val="a0"/>
    <w:uiPriority w:val="99"/>
    <w:semiHidden/>
    <w:rsid w:val="009B48DC"/>
    <w:rPr>
      <w:color w:val="808080"/>
    </w:rPr>
  </w:style>
  <w:style w:type="table" w:customStyle="1" w:styleId="table">
    <w:name w:val="table"/>
    <w:basedOn w:val="a1"/>
    <w:rsid w:val="00D43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30">
    <w:name w:val="Заголовок 3 Знак"/>
    <w:basedOn w:val="a0"/>
    <w:link w:val="3"/>
    <w:uiPriority w:val="9"/>
    <w:rsid w:val="00D438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8">
    <w:name w:val="Bibliography"/>
    <w:basedOn w:val="a"/>
    <w:next w:val="a"/>
    <w:uiPriority w:val="37"/>
    <w:unhideWhenUsed/>
    <w:rsid w:val="0048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8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8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{FDEC2C7A-F16C-4F4C-9EE4-7DE449311099}</b:Guid>
    <b:RefOrder>1</b:RefOrder>
  </b:Source>
</b:Sources>
</file>

<file path=customXml/itemProps1.xml><?xml version="1.0" encoding="utf-8"?>
<ds:datastoreItem xmlns:ds="http://schemas.openxmlformats.org/officeDocument/2006/customXml" ds:itemID="{43673666-7D05-44C2-A38B-8355C117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Смыкун</dc:creator>
  <cp:lastModifiedBy>Ivan V.</cp:lastModifiedBy>
  <cp:revision>5</cp:revision>
  <dcterms:created xsi:type="dcterms:W3CDTF">2023-06-18T11:44:00Z</dcterms:created>
  <dcterms:modified xsi:type="dcterms:W3CDTF">2025-01-22T18:25:00Z</dcterms:modified>
</cp:coreProperties>
</file>