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1AAC" w14:textId="77777777" w:rsidR="009064DD" w:rsidRDefault="009064DD" w:rsidP="00DC28F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 w:rsidR="00DA2A0C">
        <w:rPr>
          <w:rFonts w:ascii="Times New Roman" w:eastAsia="Times New Roman" w:hAnsi="Times New Roman" w:cs="Times New Roman"/>
          <w:sz w:val="28"/>
        </w:rPr>
        <w:t>СОДЕРЖАНИЕ</w:t>
      </w:r>
    </w:p>
    <w:p w14:paraId="36AB2355" w14:textId="77777777" w:rsidR="00EE7775" w:rsidRPr="009064DD" w:rsidRDefault="00EE7775" w:rsidP="00DC28F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</w:p>
    <w:p w14:paraId="5E774E77" w14:textId="77777777" w:rsidR="00DA2A0C" w:rsidRPr="00814B0B" w:rsidRDefault="00DA2A0C" w:rsidP="00DC28F6">
      <w:pPr>
        <w:pStyle w:val="15"/>
        <w:tabs>
          <w:tab w:val="right" w:leader="dot" w:pos="9345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14B0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14B0B">
        <w:rPr>
          <w:rFonts w:ascii="Times New Roman" w:eastAsia="Times New Roman" w:hAnsi="Times New Roman" w:cs="Times New Roman"/>
          <w:sz w:val="28"/>
          <w:szCs w:val="28"/>
        </w:rPr>
        <w:instrText xml:space="preserve"> TOC \o "1-3" \h \z \u </w:instrText>
      </w:r>
      <w:r w:rsidRPr="00814B0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hyperlink w:anchor="_Toc129814825" w:history="1">
        <w:r w:rsidR="00DC28F6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_Toc129814825 \h </w:instrText>
        </w:r>
        <w:r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CA7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20A1C39" w14:textId="081664A3" w:rsidR="00DA2A0C" w:rsidRPr="00814B0B" w:rsidRDefault="00196C20" w:rsidP="00DC28F6">
      <w:pPr>
        <w:pStyle w:val="15"/>
        <w:tabs>
          <w:tab w:val="right" w:leader="dot" w:pos="9345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9814826" w:history="1"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1 Т</w:t>
        </w:r>
        <w:r w:rsidR="00DC28F6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еоретические</w:t>
        </w:r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C28F6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аспекты</w:t>
        </w:r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C28F6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улучшения</w:t>
        </w:r>
        <w:r w:rsidR="00EC5556">
          <w:rPr>
            <w:rStyle w:val="af6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C28F6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качества</w:t>
        </w:r>
        <w:r w:rsidR="00EC5556">
          <w:rPr>
            <w:rStyle w:val="af6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C28F6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услуг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E0F71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</w:hyperlink>
    </w:p>
    <w:p w14:paraId="78E98D3F" w14:textId="792B2C31" w:rsidR="00DA2A0C" w:rsidRPr="00814B0B" w:rsidRDefault="00196C20" w:rsidP="00DC28F6">
      <w:pPr>
        <w:pStyle w:val="15"/>
        <w:tabs>
          <w:tab w:val="right" w:leader="dot" w:pos="9345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9814827" w:history="1"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1.1 Понятие и виды услуг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E0F71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</w:hyperlink>
    </w:p>
    <w:p w14:paraId="32DCA239" w14:textId="77777777" w:rsidR="00DA2A0C" w:rsidRPr="00814B0B" w:rsidRDefault="00196C20" w:rsidP="00DC28F6">
      <w:pPr>
        <w:pStyle w:val="15"/>
        <w:tabs>
          <w:tab w:val="right" w:leader="dot" w:pos="9345"/>
        </w:tabs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129814828" w:history="1"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1.2 Обеспечение качества услуг: понятие, принципы и контроль, как элемент обеспечения качества услуг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_Toc129814828 \h </w:instrTex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CA7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54833C1" w14:textId="77777777" w:rsidR="00DA2A0C" w:rsidRPr="00814B0B" w:rsidRDefault="00196C20" w:rsidP="00DC28F6">
      <w:pPr>
        <w:pStyle w:val="15"/>
        <w:tabs>
          <w:tab w:val="right" w:leader="dot" w:pos="9345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9814829" w:history="1"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1.3 Повышение качества оказываемых услуг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_Toc129814829 \h </w:instrTex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CA7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DF66527" w14:textId="1EE36E25" w:rsidR="00DA2A0C" w:rsidRPr="00814B0B" w:rsidRDefault="00196C20" w:rsidP="00DC28F6">
      <w:pPr>
        <w:pStyle w:val="15"/>
        <w:tabs>
          <w:tab w:val="right" w:leader="dot" w:pos="9345"/>
        </w:tabs>
        <w:spacing w:after="0"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129814830" w:history="1"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 xml:space="preserve">2 </w:t>
        </w:r>
        <w:r w:rsidR="00A5342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Анализ</w:t>
        </w:r>
        <w:r w:rsidR="00EC5556">
          <w:rPr>
            <w:rStyle w:val="af6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A5342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и улучшение</w:t>
        </w:r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A5342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качества оказываемых услуг</w:t>
        </w:r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A5342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на примере</w:t>
        </w:r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 xml:space="preserve"> ООО «СБТ С</w:t>
        </w:r>
        <w:r w:rsidR="00A5342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ервис</w:t>
        </w:r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»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_Toc129814830 \h </w:instrTex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CA7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5C4732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93748B" w14:textId="63ABCBEF" w:rsidR="00DA2A0C" w:rsidRPr="00814B0B" w:rsidRDefault="00196C20" w:rsidP="00DC28F6">
      <w:pPr>
        <w:pStyle w:val="15"/>
        <w:tabs>
          <w:tab w:val="right" w:leader="dot" w:pos="9345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9814831" w:history="1"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2.1 Характеристика предприятия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_Toc129814831 \h </w:instrTex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CA7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5C4732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3EAB723" w14:textId="43A01019" w:rsidR="00DA2A0C" w:rsidRPr="00814B0B" w:rsidRDefault="00196C20" w:rsidP="00DC28F6">
      <w:pPr>
        <w:pStyle w:val="15"/>
        <w:tabs>
          <w:tab w:val="right" w:leader="dot" w:pos="9345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9814832" w:history="1"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2.2</w:t>
        </w:r>
        <w:r w:rsidR="00A5342B">
          <w:rPr>
            <w:rStyle w:val="af6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Анализ услуг, оказываемых  ООО «СБТ Сервис»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_Toc129814832 \h </w:instrTex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CA7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5C4732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808DDC" w14:textId="6BE4B5BD" w:rsidR="00DA2A0C" w:rsidRPr="00814B0B" w:rsidRDefault="00196C20" w:rsidP="00DC28F6">
      <w:pPr>
        <w:pStyle w:val="15"/>
        <w:tabs>
          <w:tab w:val="right" w:leader="dot" w:pos="9345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9814833" w:history="1"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2.3 Оценка  качества услуг ООО «СБТ Сервис»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_Toc129814833 \h </w:instrTex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CA7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5C473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CF1597" w14:textId="31D2CD9C" w:rsidR="00DA2A0C" w:rsidRPr="00814B0B" w:rsidRDefault="00196C20" w:rsidP="00DC28F6">
      <w:pPr>
        <w:pStyle w:val="15"/>
        <w:tabs>
          <w:tab w:val="right" w:leader="dot" w:pos="9345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9814834" w:history="1"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2.4 Разработка мероприятий по улучшению качества услуг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_Toc129814834 \h </w:instrTex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CA7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5C473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77C09CA" w14:textId="2A79C389" w:rsidR="00DA2A0C" w:rsidRPr="00814B0B" w:rsidRDefault="00196C20" w:rsidP="00DC28F6">
      <w:pPr>
        <w:pStyle w:val="15"/>
        <w:tabs>
          <w:tab w:val="right" w:leader="dot" w:pos="9345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9814835" w:history="1"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З</w:t>
        </w:r>
        <w:r w:rsidR="00A5342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аключение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_Toc129814835 \h </w:instrTex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CA7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5C4732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904C3F" w14:textId="22A6939A" w:rsidR="00DA2A0C" w:rsidRPr="00814B0B" w:rsidRDefault="00196C20" w:rsidP="00DC28F6">
      <w:pPr>
        <w:pStyle w:val="15"/>
        <w:tabs>
          <w:tab w:val="right" w:leader="dot" w:pos="9345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9814836" w:history="1"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С</w:t>
        </w:r>
        <w:r w:rsidR="00A5342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писо</w:t>
        </w:r>
        <w:r w:rsidR="00DE6F85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к</w:t>
        </w:r>
        <w:r w:rsidR="00A5342B">
          <w:rPr>
            <w:rStyle w:val="af6"/>
            <w:rFonts w:ascii="Times New Roman" w:hAnsi="Times New Roman" w:cs="Times New Roman"/>
            <w:noProof/>
            <w:sz w:val="28"/>
            <w:szCs w:val="28"/>
          </w:rPr>
          <w:t xml:space="preserve"> использованных источников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E0F71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5C4732">
          <w:rPr>
            <w:rFonts w:ascii="Times New Roman" w:hAnsi="Times New Roman" w:cs="Times New Roman"/>
            <w:noProof/>
            <w:webHidden/>
            <w:sz w:val="28"/>
            <w:szCs w:val="28"/>
          </w:rPr>
          <w:t>0</w:t>
        </w:r>
      </w:hyperlink>
    </w:p>
    <w:p w14:paraId="06C9D9C4" w14:textId="246F45F7" w:rsidR="00DA2A0C" w:rsidRPr="00814B0B" w:rsidRDefault="00196C20" w:rsidP="00DC28F6">
      <w:pPr>
        <w:pStyle w:val="15"/>
        <w:tabs>
          <w:tab w:val="right" w:leader="dot" w:pos="9345"/>
        </w:tabs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9814837" w:history="1">
        <w:r w:rsidR="00DA2A0C" w:rsidRPr="00814B0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Приложени</w:t>
        </w:r>
        <w:r w:rsidR="001002AD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е А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_Toc129814837 \h </w:instrTex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CA7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5C4732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DA2A0C" w:rsidRPr="00814B0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8B3F59F" w14:textId="77777777" w:rsidR="008F423E" w:rsidRDefault="00DA2A0C" w:rsidP="00DC28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14B0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7AE277D3" w14:textId="77777777" w:rsidR="008F423E" w:rsidRDefault="008F423E" w:rsidP="00DC28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D1BDA27" w14:textId="77777777" w:rsidR="008F423E" w:rsidRDefault="008F423E" w:rsidP="00DC28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108CF7CB" w14:textId="77777777" w:rsidR="008F423E" w:rsidRDefault="008F423E" w:rsidP="00DC28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B0AD043" w14:textId="77777777" w:rsidR="008F423E" w:rsidRDefault="008F423E" w:rsidP="00DC28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38E43F94" w14:textId="77777777" w:rsidR="008F423E" w:rsidRDefault="008F423E" w:rsidP="00DC28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767F52C" w14:textId="77777777" w:rsidR="008F423E" w:rsidRDefault="008F423E" w:rsidP="00DC28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A355BBF" w14:textId="77777777" w:rsidR="008F423E" w:rsidRDefault="008F423E" w:rsidP="00DC28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C0D8228" w14:textId="77777777" w:rsidR="008F423E" w:rsidRDefault="008F423E" w:rsidP="00DC28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3D471538" w14:textId="77777777" w:rsidR="008F423E" w:rsidRDefault="008F423E" w:rsidP="00DC28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B05D344" w14:textId="77777777" w:rsidR="008F423E" w:rsidRDefault="008F423E" w:rsidP="00DC28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986D44F" w14:textId="77777777" w:rsidR="00CC3281" w:rsidRDefault="00CC3281" w:rsidP="00DC28F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Toc129814825"/>
      <w:r>
        <w:rPr>
          <w:i/>
          <w:sz w:val="28"/>
          <w:szCs w:val="28"/>
        </w:rPr>
        <w:br w:type="page"/>
      </w:r>
    </w:p>
    <w:bookmarkEnd w:id="0"/>
    <w:p w14:paraId="248BB73D" w14:textId="77777777" w:rsidR="00662225" w:rsidRDefault="00662225" w:rsidP="00FA49DF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ВВЕДЕНИЕ</w:t>
      </w:r>
    </w:p>
    <w:p w14:paraId="1F015F27" w14:textId="77777777" w:rsidR="00EE7775" w:rsidRPr="00DE6F85" w:rsidRDefault="00EE7775" w:rsidP="00FA49DF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2AC134B" w14:textId="77777777" w:rsidR="00D80042" w:rsidRPr="00B3544D" w:rsidRDefault="00D80042" w:rsidP="00DC28F6">
      <w:pPr>
        <w:tabs>
          <w:tab w:val="left" w:pos="340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highlight w:val="white"/>
        </w:rPr>
      </w:pPr>
      <w:bookmarkStart w:id="1" w:name="_Hlk138267616"/>
      <w:r w:rsidRPr="00B3544D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Актуальность темы исследования состоит в следующем. В рыночной экономике проблема качества является важнейшим фактором повышения уровня жизни, экономической, социальной и экологической безопасности. </w:t>
      </w:r>
      <w:bookmarkEnd w:id="1"/>
      <w:r w:rsidRPr="00B3544D">
        <w:rPr>
          <w:rFonts w:ascii="Times New Roman" w:hAnsi="Times New Roman" w:cs="Times New Roman"/>
          <w:noProof/>
          <w:sz w:val="28"/>
          <w:szCs w:val="28"/>
          <w:highlight w:val="white"/>
        </w:rPr>
        <w:t>Качество – комплексное понятие, характеризующее эффективность всех сторон деятельности.</w:t>
      </w:r>
    </w:p>
    <w:p w14:paraId="6E6CD998" w14:textId="77777777" w:rsidR="00D80042" w:rsidRPr="00B3544D" w:rsidRDefault="00D80042" w:rsidP="00DC28F6">
      <w:pPr>
        <w:tabs>
          <w:tab w:val="left" w:pos="340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highlight w:val="white"/>
        </w:rPr>
      </w:pPr>
      <w:r w:rsidRPr="00B3544D">
        <w:rPr>
          <w:rFonts w:ascii="Times New Roman" w:hAnsi="Times New Roman" w:cs="Times New Roman"/>
          <w:noProof/>
          <w:sz w:val="28"/>
          <w:szCs w:val="28"/>
          <w:highlight w:val="white"/>
        </w:rPr>
        <w:t>Сложившиеся в нашей стране непростые экономические отношения требуют от организаций гибких подходов к управлению качеством продукции в целом. Ключевую роль в повышении качества играют требования потребителей.</w:t>
      </w:r>
    </w:p>
    <w:p w14:paraId="60E482A5" w14:textId="77777777" w:rsidR="0089766E" w:rsidRDefault="0089766E" w:rsidP="00DC28F6">
      <w:pPr>
        <w:tabs>
          <w:tab w:val="left" w:pos="340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highlight w:val="white"/>
        </w:rPr>
      </w:pPr>
      <w:r w:rsidRPr="0089766E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Повышение качества услуг является актуальной задачей для многих компаний и организаций в современном мире. Качество услуг является ключевым фактором, который определяет удовлетворенность клиентов и успех бизнеса. </w:t>
      </w:r>
    </w:p>
    <w:p w14:paraId="3974D978" w14:textId="77777777" w:rsidR="0089766E" w:rsidRPr="0009707E" w:rsidRDefault="0089766E" w:rsidP="00DC28F6">
      <w:pPr>
        <w:tabs>
          <w:tab w:val="left" w:pos="340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highlight w:val="white"/>
        </w:rPr>
      </w:pPr>
      <w:r w:rsidRPr="0089766E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Повышение качества услуг может включать в себя различные аспекты, такие как улучшение процессов обслуживания клиентов, повышение квалификации персонала, использование современных технологий и инструментов, а также улучшение качества продуктов и услуг. Улучшение качества услуг может привести к увеличению лояльности клиентов, увеличению прибыли компании и повышению ее конкурентоспособности на рынке. </w:t>
      </w:r>
    </w:p>
    <w:p w14:paraId="52C7AF27" w14:textId="77777777" w:rsidR="0089766E" w:rsidRPr="0089766E" w:rsidRDefault="0089766E" w:rsidP="00DC28F6">
      <w:pPr>
        <w:tabs>
          <w:tab w:val="left" w:pos="340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highlight w:val="white"/>
        </w:rPr>
      </w:pPr>
      <w:r w:rsidRPr="0089766E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Кроме того, повышение качества услуг может помочь компаниям улучшить свой имидж и репутацию, что может быть особенно важно для компаний, работающих в сфере услуг, таких как медицинские услуги,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бытовые услуги, </w:t>
      </w:r>
      <w:r w:rsidRPr="0089766E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образование, туризм и т.д. </w:t>
      </w:r>
    </w:p>
    <w:p w14:paraId="51974DD9" w14:textId="77777777" w:rsidR="00D80042" w:rsidRPr="00B3544D" w:rsidRDefault="00D80042" w:rsidP="00DC28F6">
      <w:pPr>
        <w:tabs>
          <w:tab w:val="left" w:pos="340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highlight w:val="white"/>
        </w:rPr>
      </w:pPr>
      <w:r w:rsidRPr="00EE04F9">
        <w:rPr>
          <w:rFonts w:ascii="Times New Roman" w:hAnsi="Times New Roman" w:cs="Times New Roman"/>
          <w:noProof/>
          <w:sz w:val="28"/>
          <w:szCs w:val="28"/>
          <w:highlight w:val="white"/>
        </w:rPr>
        <w:t>Целью</w:t>
      </w:r>
      <w:r w:rsidRPr="00B3544D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 выпускной квалификационной работы является разработка мероприятий, направленных на </w:t>
      </w:r>
      <w:r w:rsidR="00B3544D">
        <w:rPr>
          <w:rFonts w:ascii="Times New Roman" w:hAnsi="Times New Roman" w:cs="Times New Roman"/>
          <w:noProof/>
          <w:sz w:val="28"/>
          <w:szCs w:val="28"/>
          <w:highlight w:val="white"/>
        </w:rPr>
        <w:t>улучшение</w:t>
      </w:r>
      <w:r w:rsidRPr="00B3544D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 качеств</w:t>
      </w:r>
      <w:r w:rsidR="00B3544D">
        <w:rPr>
          <w:rFonts w:ascii="Times New Roman" w:hAnsi="Times New Roman" w:cs="Times New Roman"/>
          <w:noProof/>
          <w:sz w:val="28"/>
          <w:szCs w:val="28"/>
          <w:highlight w:val="white"/>
        </w:rPr>
        <w:t>а услуг, оказывемых ООО</w:t>
      </w:r>
      <w:r w:rsidR="00CC3281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 </w:t>
      </w:r>
      <w:r w:rsidR="0073557D">
        <w:rPr>
          <w:rFonts w:ascii="Times New Roman" w:hAnsi="Times New Roman" w:cs="Times New Roman"/>
          <w:noProof/>
          <w:sz w:val="28"/>
          <w:szCs w:val="28"/>
          <w:highlight w:val="white"/>
        </w:rPr>
        <w:t>«СБТ Сервис»</w:t>
      </w:r>
      <w:r w:rsidR="00B3544D">
        <w:rPr>
          <w:rFonts w:ascii="Times New Roman" w:hAnsi="Times New Roman" w:cs="Times New Roman"/>
          <w:noProof/>
          <w:sz w:val="28"/>
          <w:szCs w:val="28"/>
          <w:highlight w:val="white"/>
        </w:rPr>
        <w:t>.</w:t>
      </w:r>
    </w:p>
    <w:p w14:paraId="34926024" w14:textId="77777777" w:rsidR="00D80042" w:rsidRPr="00814B0B" w:rsidRDefault="00D80042" w:rsidP="00DC28F6">
      <w:pPr>
        <w:tabs>
          <w:tab w:val="left" w:pos="340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highlight w:val="white"/>
        </w:rPr>
      </w:pPr>
      <w:r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lastRenderedPageBreak/>
        <w:t xml:space="preserve">В соответствии с указанной целью в дипломной работе поставлены следующие </w:t>
      </w:r>
      <w:r w:rsidRPr="00EE04F9">
        <w:rPr>
          <w:rFonts w:ascii="Times New Roman" w:hAnsi="Times New Roman" w:cs="Times New Roman"/>
          <w:noProof/>
          <w:sz w:val="28"/>
          <w:szCs w:val="28"/>
          <w:highlight w:val="white"/>
        </w:rPr>
        <w:t>задачи</w:t>
      </w:r>
      <w:r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>:</w:t>
      </w:r>
    </w:p>
    <w:p w14:paraId="6E7F048A" w14:textId="77777777" w:rsidR="00D80042" w:rsidRPr="00814B0B" w:rsidRDefault="00D80042" w:rsidP="00DC28F6">
      <w:pPr>
        <w:pStyle w:val="11"/>
        <w:numPr>
          <w:ilvl w:val="0"/>
          <w:numId w:val="4"/>
        </w:numPr>
        <w:tabs>
          <w:tab w:val="left" w:pos="993"/>
        </w:tabs>
        <w:ind w:left="0" w:right="0" w:firstLine="709"/>
        <w:contextualSpacing/>
        <w:rPr>
          <w:sz w:val="28"/>
          <w:szCs w:val="28"/>
          <w:lang w:val="ru-RU"/>
        </w:rPr>
      </w:pPr>
      <w:r w:rsidRPr="00814B0B">
        <w:rPr>
          <w:sz w:val="28"/>
          <w:szCs w:val="28"/>
          <w:lang w:val="ru-RU"/>
        </w:rPr>
        <w:t xml:space="preserve">изучить теоретические аспекты </w:t>
      </w:r>
      <w:r w:rsidR="00B3544D" w:rsidRPr="00814B0B">
        <w:rPr>
          <w:sz w:val="28"/>
          <w:szCs w:val="28"/>
          <w:lang w:val="ru-RU"/>
        </w:rPr>
        <w:t>улучшения качества услуг;</w:t>
      </w:r>
    </w:p>
    <w:p w14:paraId="19DE1C91" w14:textId="77777777" w:rsidR="00D80042" w:rsidRPr="00814B0B" w:rsidRDefault="00D80042" w:rsidP="00DC28F6">
      <w:pPr>
        <w:pStyle w:val="11"/>
        <w:numPr>
          <w:ilvl w:val="0"/>
          <w:numId w:val="4"/>
        </w:numPr>
        <w:tabs>
          <w:tab w:val="left" w:pos="993"/>
        </w:tabs>
        <w:ind w:left="0" w:right="0" w:firstLine="709"/>
        <w:contextualSpacing/>
        <w:rPr>
          <w:sz w:val="28"/>
          <w:szCs w:val="28"/>
          <w:lang w:val="ru-RU"/>
        </w:rPr>
      </w:pPr>
      <w:r w:rsidRPr="00814B0B">
        <w:rPr>
          <w:sz w:val="28"/>
          <w:szCs w:val="28"/>
          <w:lang w:val="ru-RU"/>
        </w:rPr>
        <w:t xml:space="preserve">провести анализ </w:t>
      </w:r>
      <w:r w:rsidR="00B3544D" w:rsidRPr="00814B0B">
        <w:rPr>
          <w:sz w:val="28"/>
          <w:szCs w:val="28"/>
          <w:lang w:val="ru-RU"/>
        </w:rPr>
        <w:t xml:space="preserve">качества оказываемых услуг на примере ООО </w:t>
      </w:r>
      <w:r w:rsidR="00FA4237" w:rsidRPr="00814B0B">
        <w:rPr>
          <w:sz w:val="28"/>
          <w:szCs w:val="28"/>
          <w:lang w:val="ru-RU"/>
        </w:rPr>
        <w:t>«</w:t>
      </w:r>
      <w:r w:rsidR="00B3544D" w:rsidRPr="00814B0B">
        <w:rPr>
          <w:sz w:val="28"/>
          <w:szCs w:val="28"/>
          <w:lang w:val="ru-RU"/>
        </w:rPr>
        <w:t>СБТ Сервис</w:t>
      </w:r>
      <w:r w:rsidR="00FA4237" w:rsidRPr="00814B0B">
        <w:rPr>
          <w:sz w:val="28"/>
          <w:szCs w:val="28"/>
          <w:lang w:val="ru-RU"/>
        </w:rPr>
        <w:t>»</w:t>
      </w:r>
      <w:r w:rsidR="00B3544D" w:rsidRPr="00814B0B">
        <w:rPr>
          <w:sz w:val="28"/>
          <w:szCs w:val="28"/>
          <w:lang w:val="ru-RU"/>
        </w:rPr>
        <w:t>;</w:t>
      </w:r>
    </w:p>
    <w:p w14:paraId="78FAB905" w14:textId="77777777" w:rsidR="00D80042" w:rsidRPr="00814B0B" w:rsidRDefault="00FA4237" w:rsidP="00DC28F6">
      <w:pPr>
        <w:pStyle w:val="11"/>
        <w:numPr>
          <w:ilvl w:val="0"/>
          <w:numId w:val="4"/>
        </w:numPr>
        <w:tabs>
          <w:tab w:val="left" w:pos="993"/>
        </w:tabs>
        <w:ind w:left="0" w:right="0" w:firstLine="709"/>
        <w:contextualSpacing/>
        <w:rPr>
          <w:sz w:val="28"/>
          <w:szCs w:val="28"/>
          <w:lang w:val="ru-RU"/>
        </w:rPr>
      </w:pPr>
      <w:r w:rsidRPr="00814B0B">
        <w:rPr>
          <w:sz w:val="28"/>
          <w:szCs w:val="28"/>
          <w:lang w:val="ru-RU"/>
        </w:rPr>
        <w:t xml:space="preserve">разработать мероприятия </w:t>
      </w:r>
      <w:r w:rsidR="00D80042" w:rsidRPr="00814B0B">
        <w:rPr>
          <w:sz w:val="28"/>
          <w:szCs w:val="28"/>
          <w:lang w:val="ru-RU"/>
        </w:rPr>
        <w:t xml:space="preserve">по </w:t>
      </w:r>
      <w:r w:rsidR="00B3544D" w:rsidRPr="00814B0B">
        <w:rPr>
          <w:sz w:val="28"/>
          <w:szCs w:val="28"/>
          <w:lang w:val="ru-RU"/>
        </w:rPr>
        <w:t xml:space="preserve">улучшению качества оказываемых услуг </w:t>
      </w:r>
      <w:r w:rsidR="00B3544D" w:rsidRPr="00814B0B">
        <w:rPr>
          <w:noProof/>
          <w:sz w:val="28"/>
          <w:szCs w:val="28"/>
          <w:highlight w:val="white"/>
          <w:lang w:val="ru-RU"/>
        </w:rPr>
        <w:t>ООО</w:t>
      </w:r>
      <w:r w:rsidR="00B3544D" w:rsidRPr="00814B0B">
        <w:rPr>
          <w:noProof/>
          <w:sz w:val="28"/>
          <w:szCs w:val="28"/>
          <w:highlight w:val="white"/>
        </w:rPr>
        <w:t> </w:t>
      </w:r>
      <w:r w:rsidR="00702430" w:rsidRPr="00814B0B">
        <w:rPr>
          <w:noProof/>
          <w:sz w:val="28"/>
          <w:szCs w:val="28"/>
          <w:highlight w:val="white"/>
          <w:lang w:val="ru-RU"/>
        </w:rPr>
        <w:t>«</w:t>
      </w:r>
      <w:r w:rsidR="0073557D" w:rsidRPr="00814B0B">
        <w:rPr>
          <w:noProof/>
          <w:sz w:val="28"/>
          <w:szCs w:val="28"/>
          <w:highlight w:val="white"/>
          <w:lang w:val="ru-RU"/>
        </w:rPr>
        <w:t>СБТ Сервис»</w:t>
      </w:r>
      <w:r w:rsidR="00B3544D" w:rsidRPr="00814B0B">
        <w:rPr>
          <w:noProof/>
          <w:sz w:val="28"/>
          <w:szCs w:val="28"/>
          <w:lang w:val="ru-RU"/>
        </w:rPr>
        <w:t>.</w:t>
      </w:r>
    </w:p>
    <w:p w14:paraId="4598E68F" w14:textId="77777777" w:rsidR="00D80042" w:rsidRPr="00814B0B" w:rsidRDefault="00D80042" w:rsidP="00DC28F6">
      <w:pPr>
        <w:tabs>
          <w:tab w:val="left" w:pos="340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highlight w:val="white"/>
        </w:rPr>
      </w:pPr>
      <w:r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>Объектом исследования явля</w:t>
      </w:r>
      <w:r w:rsidR="00CC3281"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>е</w:t>
      </w:r>
      <w:r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тся </w:t>
      </w:r>
      <w:r w:rsidR="00B3544D"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>ООО</w:t>
      </w:r>
      <w:r w:rsidR="00CC3281"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 </w:t>
      </w:r>
      <w:r w:rsidR="0073557D"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>«СБТ Сервис»</w:t>
      </w:r>
      <w:r w:rsidR="00B3544D"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>.</w:t>
      </w:r>
    </w:p>
    <w:p w14:paraId="15D1CB9A" w14:textId="77777777" w:rsidR="00B3544D" w:rsidRPr="00814B0B" w:rsidRDefault="00B3544D" w:rsidP="00DC28F6">
      <w:pPr>
        <w:tabs>
          <w:tab w:val="left" w:pos="340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highlight w:val="white"/>
        </w:rPr>
      </w:pPr>
      <w:r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Предмет исследования - качество </w:t>
      </w:r>
      <w:r w:rsidR="004B1155"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оказываемых </w:t>
      </w:r>
      <w:r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>услуг.</w:t>
      </w:r>
    </w:p>
    <w:p w14:paraId="2C7C89A5" w14:textId="77777777" w:rsidR="00D80042" w:rsidRPr="00814B0B" w:rsidRDefault="00D80042" w:rsidP="00DC28F6">
      <w:pPr>
        <w:tabs>
          <w:tab w:val="left" w:pos="340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highlight w:val="white"/>
        </w:rPr>
      </w:pPr>
      <w:r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>В ходе работы использованы методы исследования</w:t>
      </w:r>
      <w:r w:rsidR="004B1155"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>:</w:t>
      </w:r>
      <w:r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 наблюдение, анализ статистических данных.</w:t>
      </w:r>
    </w:p>
    <w:p w14:paraId="40B94958" w14:textId="77777777" w:rsidR="00D80042" w:rsidRPr="00814B0B" w:rsidRDefault="00D80042" w:rsidP="00DC28F6">
      <w:pPr>
        <w:tabs>
          <w:tab w:val="left" w:pos="340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highlight w:val="white"/>
        </w:rPr>
      </w:pPr>
      <w:r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Структура выпускной квалификационной работы состоит из введения, </w:t>
      </w:r>
      <w:r w:rsidR="00FA4237"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>двух</w:t>
      </w:r>
      <w:r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 глав, заключения, списка использованных источников.</w:t>
      </w:r>
    </w:p>
    <w:p w14:paraId="1F3F9CF9" w14:textId="77777777" w:rsidR="00D80042" w:rsidRPr="00814B0B" w:rsidRDefault="00D80042" w:rsidP="00DC28F6">
      <w:pPr>
        <w:tabs>
          <w:tab w:val="left" w:pos="340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highlight w:val="white"/>
        </w:rPr>
      </w:pPr>
      <w:r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В первой главе отражены теоретические аспекты </w:t>
      </w:r>
      <w:r w:rsidR="00FA4237" w:rsidRPr="00814B0B">
        <w:rPr>
          <w:rFonts w:ascii="Times New Roman" w:hAnsi="Times New Roman" w:cs="Times New Roman"/>
          <w:sz w:val="28"/>
          <w:szCs w:val="28"/>
        </w:rPr>
        <w:t xml:space="preserve">улучшения качества </w:t>
      </w:r>
      <w:r w:rsidR="00FA4237"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>услуг предприятия.</w:t>
      </w:r>
    </w:p>
    <w:p w14:paraId="6675B46D" w14:textId="4D5D73C8" w:rsidR="00FA4237" w:rsidRPr="00814B0B" w:rsidRDefault="00D80042" w:rsidP="00DC28F6">
      <w:pPr>
        <w:tabs>
          <w:tab w:val="left" w:pos="340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highlight w:val="white"/>
        </w:rPr>
      </w:pPr>
      <w:r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>Во второй главе проведен анализ</w:t>
      </w:r>
      <w:r w:rsidR="00FA4237" w:rsidRPr="00814B0B">
        <w:rPr>
          <w:rFonts w:ascii="Times New Roman" w:hAnsi="Times New Roman" w:cs="Times New Roman"/>
          <w:noProof/>
          <w:sz w:val="28"/>
          <w:szCs w:val="28"/>
          <w:highlight w:val="white"/>
        </w:rPr>
        <w:t xml:space="preserve"> качества услуг, оказываемых ООО «СБТ Сервис», а также разработаны мероприятия по улучшению качества оказываемых услуг</w:t>
      </w:r>
    </w:p>
    <w:sectPr w:rsidR="00FA4237" w:rsidRPr="00814B0B" w:rsidSect="00DC28F6">
      <w:footerReference w:type="default" r:id="rId8"/>
      <w:pgSz w:w="11906" w:h="16838"/>
      <w:pgMar w:top="1134" w:right="851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7802" w14:textId="77777777" w:rsidR="00196C20" w:rsidRDefault="00196C20" w:rsidP="00D80042">
      <w:pPr>
        <w:spacing w:after="0" w:line="240" w:lineRule="auto"/>
      </w:pPr>
      <w:r>
        <w:separator/>
      </w:r>
    </w:p>
  </w:endnote>
  <w:endnote w:type="continuationSeparator" w:id="0">
    <w:p w14:paraId="5519E595" w14:textId="77777777" w:rsidR="00196C20" w:rsidRDefault="00196C20" w:rsidP="00D8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94125"/>
      <w:docPartObj>
        <w:docPartGallery w:val="Page Numbers (Bottom of Page)"/>
        <w:docPartUnique/>
      </w:docPartObj>
    </w:sdtPr>
    <w:sdtEndPr/>
    <w:sdtContent>
      <w:p w14:paraId="14975292" w14:textId="77777777" w:rsidR="002E6300" w:rsidRDefault="002E630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0C47641A" w14:textId="77777777" w:rsidR="002E6300" w:rsidRPr="00B3544D" w:rsidRDefault="002E6300" w:rsidP="00B3544D">
    <w:pPr>
      <w:pStyle w:val="af2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FF0D" w14:textId="77777777" w:rsidR="00196C20" w:rsidRDefault="00196C20" w:rsidP="00D80042">
      <w:pPr>
        <w:spacing w:after="0" w:line="240" w:lineRule="auto"/>
      </w:pPr>
      <w:r>
        <w:separator/>
      </w:r>
    </w:p>
  </w:footnote>
  <w:footnote w:type="continuationSeparator" w:id="0">
    <w:p w14:paraId="1C79AFAD" w14:textId="77777777" w:rsidR="00196C20" w:rsidRDefault="00196C20" w:rsidP="00D80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AF3"/>
    <w:multiLevelType w:val="hybridMultilevel"/>
    <w:tmpl w:val="F414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C8C"/>
    <w:multiLevelType w:val="multilevel"/>
    <w:tmpl w:val="68947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03CB3B33"/>
    <w:multiLevelType w:val="hybridMultilevel"/>
    <w:tmpl w:val="C99C03D4"/>
    <w:lvl w:ilvl="0" w:tplc="FDC0676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302CAA"/>
    <w:multiLevelType w:val="multilevel"/>
    <w:tmpl w:val="5BDA1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75694"/>
    <w:multiLevelType w:val="hybridMultilevel"/>
    <w:tmpl w:val="58D2FB88"/>
    <w:lvl w:ilvl="0" w:tplc="89C4BA0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476659"/>
    <w:multiLevelType w:val="multilevel"/>
    <w:tmpl w:val="53045B1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F75E7E"/>
    <w:multiLevelType w:val="hybridMultilevel"/>
    <w:tmpl w:val="DC50A8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41E68"/>
    <w:multiLevelType w:val="multilevel"/>
    <w:tmpl w:val="6A1658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33D6EC2"/>
    <w:multiLevelType w:val="hybridMultilevel"/>
    <w:tmpl w:val="C5225876"/>
    <w:lvl w:ilvl="0" w:tplc="607AC01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A6270"/>
    <w:multiLevelType w:val="multilevel"/>
    <w:tmpl w:val="8310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7B43AC"/>
    <w:multiLevelType w:val="multilevel"/>
    <w:tmpl w:val="E6004C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4093631"/>
    <w:multiLevelType w:val="hybridMultilevel"/>
    <w:tmpl w:val="4F24B1F8"/>
    <w:lvl w:ilvl="0" w:tplc="B49EB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E19E2"/>
    <w:multiLevelType w:val="multilevel"/>
    <w:tmpl w:val="70BE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2C2CCB"/>
    <w:multiLevelType w:val="hybridMultilevel"/>
    <w:tmpl w:val="2F624098"/>
    <w:lvl w:ilvl="0" w:tplc="3D0663E8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2"/>
  </w:num>
  <w:num w:numId="15">
    <w:abstractNumId w:val="11"/>
  </w:num>
  <w:num w:numId="16">
    <w:abstractNumId w:val="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DC"/>
    <w:rsid w:val="0000110A"/>
    <w:rsid w:val="000106AC"/>
    <w:rsid w:val="00043498"/>
    <w:rsid w:val="000503FE"/>
    <w:rsid w:val="00074731"/>
    <w:rsid w:val="00092481"/>
    <w:rsid w:val="0009707E"/>
    <w:rsid w:val="000B1543"/>
    <w:rsid w:val="000B68CA"/>
    <w:rsid w:val="000D7CCD"/>
    <w:rsid w:val="000F028C"/>
    <w:rsid w:val="001002AD"/>
    <w:rsid w:val="00111ECC"/>
    <w:rsid w:val="001604F0"/>
    <w:rsid w:val="00176FE7"/>
    <w:rsid w:val="00193923"/>
    <w:rsid w:val="00196C20"/>
    <w:rsid w:val="001C5F2E"/>
    <w:rsid w:val="001D731B"/>
    <w:rsid w:val="001E1296"/>
    <w:rsid w:val="001F03D9"/>
    <w:rsid w:val="00242C76"/>
    <w:rsid w:val="0027407B"/>
    <w:rsid w:val="00297A6A"/>
    <w:rsid w:val="002D149A"/>
    <w:rsid w:val="002E0263"/>
    <w:rsid w:val="002E0F71"/>
    <w:rsid w:val="002E6300"/>
    <w:rsid w:val="002F722B"/>
    <w:rsid w:val="002F7458"/>
    <w:rsid w:val="00306E52"/>
    <w:rsid w:val="00316450"/>
    <w:rsid w:val="00322B3F"/>
    <w:rsid w:val="00326AD0"/>
    <w:rsid w:val="00340190"/>
    <w:rsid w:val="00364B6B"/>
    <w:rsid w:val="003730D6"/>
    <w:rsid w:val="00384E36"/>
    <w:rsid w:val="00397AC2"/>
    <w:rsid w:val="003A6B9A"/>
    <w:rsid w:val="003B18D5"/>
    <w:rsid w:val="003D0269"/>
    <w:rsid w:val="003F0897"/>
    <w:rsid w:val="003F2229"/>
    <w:rsid w:val="004342CC"/>
    <w:rsid w:val="00473342"/>
    <w:rsid w:val="004774AE"/>
    <w:rsid w:val="00492BD5"/>
    <w:rsid w:val="004B1155"/>
    <w:rsid w:val="004C00A0"/>
    <w:rsid w:val="004C37D4"/>
    <w:rsid w:val="004D1E84"/>
    <w:rsid w:val="00501A96"/>
    <w:rsid w:val="00510D8D"/>
    <w:rsid w:val="00513004"/>
    <w:rsid w:val="00532CE8"/>
    <w:rsid w:val="00536BD9"/>
    <w:rsid w:val="00543588"/>
    <w:rsid w:val="005644F6"/>
    <w:rsid w:val="005818BC"/>
    <w:rsid w:val="00582045"/>
    <w:rsid w:val="00593C92"/>
    <w:rsid w:val="005A35F1"/>
    <w:rsid w:val="005B2DEB"/>
    <w:rsid w:val="005C4732"/>
    <w:rsid w:val="005C7CDC"/>
    <w:rsid w:val="005D396A"/>
    <w:rsid w:val="005D7EF7"/>
    <w:rsid w:val="00604380"/>
    <w:rsid w:val="006077F9"/>
    <w:rsid w:val="00627087"/>
    <w:rsid w:val="00634559"/>
    <w:rsid w:val="00647A5F"/>
    <w:rsid w:val="00662225"/>
    <w:rsid w:val="0067559A"/>
    <w:rsid w:val="00680877"/>
    <w:rsid w:val="00690B18"/>
    <w:rsid w:val="00690D9D"/>
    <w:rsid w:val="006A0461"/>
    <w:rsid w:val="006D5AD1"/>
    <w:rsid w:val="00702430"/>
    <w:rsid w:val="00702E8B"/>
    <w:rsid w:val="0071694A"/>
    <w:rsid w:val="00723FE4"/>
    <w:rsid w:val="00726A64"/>
    <w:rsid w:val="0073557D"/>
    <w:rsid w:val="007E370B"/>
    <w:rsid w:val="008113D3"/>
    <w:rsid w:val="008139E7"/>
    <w:rsid w:val="00814B0B"/>
    <w:rsid w:val="00841715"/>
    <w:rsid w:val="008712DC"/>
    <w:rsid w:val="00893865"/>
    <w:rsid w:val="0089766E"/>
    <w:rsid w:val="008A54A7"/>
    <w:rsid w:val="008C3545"/>
    <w:rsid w:val="008F2A21"/>
    <w:rsid w:val="008F423E"/>
    <w:rsid w:val="009012C0"/>
    <w:rsid w:val="00905CA7"/>
    <w:rsid w:val="009064DD"/>
    <w:rsid w:val="00917A64"/>
    <w:rsid w:val="009261BB"/>
    <w:rsid w:val="00942E43"/>
    <w:rsid w:val="00950CAD"/>
    <w:rsid w:val="00982569"/>
    <w:rsid w:val="00987350"/>
    <w:rsid w:val="00994B49"/>
    <w:rsid w:val="0099660D"/>
    <w:rsid w:val="009C70A2"/>
    <w:rsid w:val="009D055B"/>
    <w:rsid w:val="009F4CE4"/>
    <w:rsid w:val="00A40DC0"/>
    <w:rsid w:val="00A5025A"/>
    <w:rsid w:val="00A51202"/>
    <w:rsid w:val="00A5342B"/>
    <w:rsid w:val="00A53C79"/>
    <w:rsid w:val="00A56955"/>
    <w:rsid w:val="00A7480C"/>
    <w:rsid w:val="00A76FE7"/>
    <w:rsid w:val="00A9094F"/>
    <w:rsid w:val="00A940C2"/>
    <w:rsid w:val="00AA2DC5"/>
    <w:rsid w:val="00AA3E6C"/>
    <w:rsid w:val="00AC37E6"/>
    <w:rsid w:val="00AC3CDF"/>
    <w:rsid w:val="00AD0CDE"/>
    <w:rsid w:val="00B0377B"/>
    <w:rsid w:val="00B220DF"/>
    <w:rsid w:val="00B3544D"/>
    <w:rsid w:val="00B46144"/>
    <w:rsid w:val="00B61CCE"/>
    <w:rsid w:val="00BC2EC1"/>
    <w:rsid w:val="00BD4A37"/>
    <w:rsid w:val="00C25B02"/>
    <w:rsid w:val="00C2621C"/>
    <w:rsid w:val="00C35BDB"/>
    <w:rsid w:val="00C42A03"/>
    <w:rsid w:val="00C74DBC"/>
    <w:rsid w:val="00C80D1E"/>
    <w:rsid w:val="00C91E3C"/>
    <w:rsid w:val="00C94656"/>
    <w:rsid w:val="00CA169F"/>
    <w:rsid w:val="00CA3D91"/>
    <w:rsid w:val="00CC3281"/>
    <w:rsid w:val="00CD3941"/>
    <w:rsid w:val="00D35555"/>
    <w:rsid w:val="00D424F1"/>
    <w:rsid w:val="00D62FF7"/>
    <w:rsid w:val="00D80042"/>
    <w:rsid w:val="00D812F1"/>
    <w:rsid w:val="00D86133"/>
    <w:rsid w:val="00DA2A0C"/>
    <w:rsid w:val="00DC28F6"/>
    <w:rsid w:val="00DD1496"/>
    <w:rsid w:val="00DE6F85"/>
    <w:rsid w:val="00DF4C71"/>
    <w:rsid w:val="00DF508D"/>
    <w:rsid w:val="00E33E45"/>
    <w:rsid w:val="00E61049"/>
    <w:rsid w:val="00E627FC"/>
    <w:rsid w:val="00E75B53"/>
    <w:rsid w:val="00EB307C"/>
    <w:rsid w:val="00EC5556"/>
    <w:rsid w:val="00EE04F9"/>
    <w:rsid w:val="00EE1F22"/>
    <w:rsid w:val="00EE48CE"/>
    <w:rsid w:val="00EE7000"/>
    <w:rsid w:val="00EE7775"/>
    <w:rsid w:val="00EF0CBA"/>
    <w:rsid w:val="00EF5BD0"/>
    <w:rsid w:val="00F4039B"/>
    <w:rsid w:val="00F60F19"/>
    <w:rsid w:val="00F671BB"/>
    <w:rsid w:val="00F75BE2"/>
    <w:rsid w:val="00F82AA4"/>
    <w:rsid w:val="00F84EDC"/>
    <w:rsid w:val="00F85959"/>
    <w:rsid w:val="00FA4237"/>
    <w:rsid w:val="00FA47B9"/>
    <w:rsid w:val="00FA49DF"/>
    <w:rsid w:val="00FC4EB4"/>
    <w:rsid w:val="00FD1232"/>
    <w:rsid w:val="00FD2BDB"/>
    <w:rsid w:val="00FD4D78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E07B2"/>
  <w15:docId w15:val="{9968BBC2-DA91-4DB3-B23C-96CB1638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B02"/>
  </w:style>
  <w:style w:type="paragraph" w:styleId="1">
    <w:name w:val="heading 1"/>
    <w:basedOn w:val="a"/>
    <w:next w:val="a"/>
    <w:link w:val="10"/>
    <w:uiPriority w:val="9"/>
    <w:qFormat/>
    <w:rsid w:val="00D800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D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D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F423E"/>
    <w:pPr>
      <w:ind w:left="720"/>
      <w:contextualSpacing/>
    </w:pPr>
  </w:style>
  <w:style w:type="paragraph" w:styleId="a5">
    <w:name w:val="caption"/>
    <w:basedOn w:val="a"/>
    <w:next w:val="a"/>
    <w:unhideWhenUsed/>
    <w:qFormat/>
    <w:rsid w:val="008F423E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23E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 Знак,Обычный (веб) Знак Знак,Обычный (Web)1,Обычный (Web) Знак Знак Знак,Обычный (веб) Знак1 Знак Знак,Обычный (веб) Знак Знак Знак Знак,Обычный (веб) Знак1 Знак Знак Знак1 Знак,Обычный (веб) Знак1 Знак"/>
    <w:basedOn w:val="a"/>
    <w:link w:val="a9"/>
    <w:uiPriority w:val="99"/>
    <w:unhideWhenUsed/>
    <w:qFormat/>
    <w:rsid w:val="008F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Интернет) Знак"/>
    <w:aliases w:val="Обычный (Web) Знак,Обычный (веб) Знак Знак1,Обычный (веб) Знак Знак Знак,Обычный (Web)1 Знак,Обычный (Web) Знак Знак Знак Знак,Обычный (веб) Знак1 Знак Знак Знак,Обычный (веб) Знак Знак Знак Знак Знак"/>
    <w:link w:val="a8"/>
    <w:locked/>
    <w:rsid w:val="008F42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9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4B4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94B49"/>
    <w:pPr>
      <w:spacing w:after="140" w:line="288" w:lineRule="auto"/>
    </w:pPr>
  </w:style>
  <w:style w:type="paragraph" w:customStyle="1" w:styleId="TableContents">
    <w:name w:val="Table Contents"/>
    <w:basedOn w:val="Standard"/>
    <w:rsid w:val="00994B49"/>
    <w:pPr>
      <w:suppressLineNumbers/>
    </w:pPr>
  </w:style>
  <w:style w:type="paragraph" w:customStyle="1" w:styleId="TableHeading">
    <w:name w:val="Table Heading"/>
    <w:basedOn w:val="TableContents"/>
    <w:rsid w:val="00994B49"/>
    <w:pPr>
      <w:jc w:val="center"/>
    </w:pPr>
    <w:rPr>
      <w:b/>
      <w:bCs/>
    </w:rPr>
  </w:style>
  <w:style w:type="paragraph" w:customStyle="1" w:styleId="11">
    <w:name w:val="Цитата1"/>
    <w:basedOn w:val="a"/>
    <w:qFormat/>
    <w:rsid w:val="00994B49"/>
    <w:pPr>
      <w:spacing w:after="0" w:line="360" w:lineRule="auto"/>
      <w:ind w:left="284" w:right="284" w:firstLine="720"/>
      <w:jc w:val="both"/>
    </w:pPr>
    <w:rPr>
      <w:rFonts w:ascii="Times New Roman" w:eastAsia="Times New Roman" w:hAnsi="Times New Roman" w:cs="Times New Roman"/>
      <w:sz w:val="26"/>
      <w:szCs w:val="24"/>
      <w:lang w:val="en-US" w:eastAsia="ko-KR"/>
    </w:rPr>
  </w:style>
  <w:style w:type="paragraph" w:customStyle="1" w:styleId="12">
    <w:name w:val="1"/>
    <w:basedOn w:val="a"/>
    <w:next w:val="a8"/>
    <w:uiPriority w:val="99"/>
    <w:semiHidden/>
    <w:qFormat/>
    <w:rsid w:val="00994B49"/>
    <w:pPr>
      <w:spacing w:before="100" w:beforeAutospacing="1" w:after="100" w:afterAutospacing="1" w:line="360" w:lineRule="auto"/>
      <w:ind w:firstLine="709"/>
      <w:jc w:val="both"/>
    </w:pPr>
    <w:rPr>
      <w:rFonts w:ascii="Arial Unicode MS" w:eastAsia="Arial Unicode MS" w:hAnsi="Arial Unicode MS" w:cs="Arial Unicode MS"/>
      <w:color w:val="333333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0042"/>
    <w:rPr>
      <w:rFonts w:ascii="Times New Roman" w:eastAsia="Times New Roman" w:hAnsi="Times New Roman" w:cs="Times New Roman"/>
      <w:i/>
      <w:iCs/>
      <w:sz w:val="16"/>
      <w:szCs w:val="20"/>
      <w:lang w:eastAsia="ru-RU"/>
    </w:rPr>
  </w:style>
  <w:style w:type="paragraph" w:styleId="ab">
    <w:name w:val="Title"/>
    <w:aliases w:val="Название Знак Знак,Название Знак Знак Знак,Название вопроса"/>
    <w:basedOn w:val="a"/>
    <w:link w:val="ac"/>
    <w:uiPriority w:val="99"/>
    <w:qFormat/>
    <w:rsid w:val="00D8004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aliases w:val="Название Знак Знак Знак1,Название Знак Знак Знак Знак,Название вопроса Знак"/>
    <w:basedOn w:val="a0"/>
    <w:link w:val="ab"/>
    <w:uiPriority w:val="99"/>
    <w:rsid w:val="00D800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a">
    <w:name w:val="aaa"/>
    <w:basedOn w:val="a"/>
    <w:uiPriority w:val="99"/>
    <w:qFormat/>
    <w:rsid w:val="00D80042"/>
    <w:pPr>
      <w:tabs>
        <w:tab w:val="left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">
    <w:name w:val="Рустам - Абзац"/>
    <w:basedOn w:val="a"/>
    <w:uiPriority w:val="99"/>
    <w:qFormat/>
    <w:rsid w:val="00D80042"/>
    <w:pPr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Текст сноски Знак"/>
    <w:aliases w:val="Текст сноски-FN Знак,Знак Знак,Table_Footnote_last Знак,Текст сноски Знак Знак Знак Знак Знак Знак Знак,Текст сноски Знак Знак Знак Знак Знак Знак1,Текст сноски Знак2 Знак Знак Знак,Текст сноски Знак2 Знак Знак1"/>
    <w:basedOn w:val="a0"/>
    <w:link w:val="ae"/>
    <w:uiPriority w:val="99"/>
    <w:semiHidden/>
    <w:locked/>
    <w:rsid w:val="00D80042"/>
    <w:rPr>
      <w:sz w:val="20"/>
      <w:szCs w:val="20"/>
    </w:rPr>
  </w:style>
  <w:style w:type="paragraph" w:styleId="ae">
    <w:name w:val="footnote text"/>
    <w:aliases w:val="Текст сноски-FN,Знак,Table_Footnote_last,Текст сноски Знак Знак Знак Знак Знак Знак,Текст сноски Знак Знак Знак Знак Знак,Текст сноски Знак2 Знак Знак,Текст сноски Знак2 Знак,Текст сноски Знак2"/>
    <w:basedOn w:val="a"/>
    <w:link w:val="ad"/>
    <w:uiPriority w:val="99"/>
    <w:semiHidden/>
    <w:unhideWhenUsed/>
    <w:qFormat/>
    <w:rsid w:val="00D80042"/>
    <w:pPr>
      <w:tabs>
        <w:tab w:val="left" w:pos="708"/>
      </w:tabs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D80042"/>
    <w:rPr>
      <w:sz w:val="20"/>
      <w:szCs w:val="20"/>
    </w:rPr>
  </w:style>
  <w:style w:type="paragraph" w:customStyle="1" w:styleId="21">
    <w:name w:val="Обычный2"/>
    <w:autoRedefine/>
    <w:uiPriority w:val="99"/>
    <w:qFormat/>
    <w:rsid w:val="00D80042"/>
    <w:pPr>
      <w:tabs>
        <w:tab w:val="left" w:pos="708"/>
      </w:tabs>
      <w:snapToGrid w:val="0"/>
      <w:spacing w:before="100" w:after="10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qFormat/>
    <w:rsid w:val="00D80042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3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3544D"/>
  </w:style>
  <w:style w:type="paragraph" w:styleId="af2">
    <w:name w:val="footer"/>
    <w:basedOn w:val="a"/>
    <w:link w:val="af3"/>
    <w:uiPriority w:val="99"/>
    <w:unhideWhenUsed/>
    <w:rsid w:val="00B3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3544D"/>
  </w:style>
  <w:style w:type="paragraph" w:styleId="HTML">
    <w:name w:val="HTML Preformatted"/>
    <w:basedOn w:val="a"/>
    <w:link w:val="HTML0"/>
    <w:uiPriority w:val="99"/>
    <w:semiHidden/>
    <w:unhideWhenUsed/>
    <w:rsid w:val="001C5F2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5F2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older">
    <w:name w:val="bolder"/>
    <w:basedOn w:val="a0"/>
    <w:rsid w:val="008F2A21"/>
  </w:style>
  <w:style w:type="character" w:customStyle="1" w:styleId="22">
    <w:name w:val="Основной текст (2)_"/>
    <w:basedOn w:val="a0"/>
    <w:link w:val="23"/>
    <w:locked/>
    <w:rsid w:val="00F671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F671BB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</w:rPr>
  </w:style>
  <w:style w:type="paragraph" w:styleId="af4">
    <w:name w:val="No Spacing"/>
    <w:link w:val="af5"/>
    <w:uiPriority w:val="1"/>
    <w:qFormat/>
    <w:rsid w:val="00CA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CA3D91"/>
  </w:style>
  <w:style w:type="character" w:customStyle="1" w:styleId="af5">
    <w:name w:val="Без интервала Знак"/>
    <w:basedOn w:val="a0"/>
    <w:link w:val="af4"/>
    <w:uiPriority w:val="1"/>
    <w:locked/>
    <w:rsid w:val="00CA3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A3D9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702430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0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0D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0D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40D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0D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40D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DA2A0C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A2A0C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DA2A0C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326AD0"/>
    <w:rPr>
      <w:b/>
      <w:bCs/>
    </w:rPr>
  </w:style>
  <w:style w:type="character" w:customStyle="1" w:styleId="2Exact">
    <w:name w:val="Основной текст (2) Exact"/>
    <w:rsid w:val="00536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6E7C-C238-41C5-9B42-990F2EFA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Ivan V.</cp:lastModifiedBy>
  <cp:revision>4</cp:revision>
  <cp:lastPrinted>2023-06-19T10:35:00Z</cp:lastPrinted>
  <dcterms:created xsi:type="dcterms:W3CDTF">2023-06-24T12:18:00Z</dcterms:created>
  <dcterms:modified xsi:type="dcterms:W3CDTF">2025-01-22T16:37:00Z</dcterms:modified>
</cp:coreProperties>
</file>