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B613" w14:textId="51E23F1E" w:rsidR="006956BD" w:rsidRDefault="006956BD" w:rsidP="006956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136815064"/>
      <w:r w:rsidRPr="00B60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</w:t>
      </w:r>
    </w:p>
    <w:p w14:paraId="22F751E4" w14:textId="77777777" w:rsidR="00B609DE" w:rsidRPr="00B609DE" w:rsidRDefault="00B609DE" w:rsidP="006956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3CD08B" w14:textId="77777777" w:rsidR="00B40C5D" w:rsidRDefault="00B40C5D" w:rsidP="00B40C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Введение……………………………………………………………..…...…3</w:t>
      </w:r>
    </w:p>
    <w:p w14:paraId="3E192AEE" w14:textId="2A05539B" w:rsidR="00B40C5D" w:rsidRPr="00613442" w:rsidRDefault="00B40C5D" w:rsidP="00B40C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конкурентность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5578A9">
        <w:rPr>
          <w:rFonts w:ascii="Times New Roman" w:hAnsi="Times New Roman" w:cs="Times New Roman"/>
          <w:sz w:val="28"/>
          <w:szCs w:val="28"/>
        </w:rPr>
        <w:t>5</w:t>
      </w:r>
    </w:p>
    <w:p w14:paraId="6690BC68" w14:textId="2864D777" w:rsidR="00B40C5D" w:rsidRDefault="00B40C5D" w:rsidP="00B40C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44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sz w:val="28"/>
          <w:szCs w:val="28"/>
        </w:rPr>
        <w:t>………………..……....</w:t>
      </w:r>
      <w:r w:rsidR="005578A9">
        <w:rPr>
          <w:rFonts w:ascii="Times New Roman" w:hAnsi="Times New Roman" w:cs="Times New Roman"/>
          <w:sz w:val="28"/>
          <w:szCs w:val="28"/>
        </w:rPr>
        <w:t>5</w:t>
      </w:r>
    </w:p>
    <w:p w14:paraId="5998DAB7" w14:textId="146D795B" w:rsidR="00B40C5D" w:rsidRDefault="00B40C5D" w:rsidP="00B40C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442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5C">
        <w:rPr>
          <w:rFonts w:ascii="Times New Roman" w:hAnsi="Times New Roman" w:cs="Times New Roman"/>
          <w:sz w:val="28"/>
          <w:szCs w:val="28"/>
        </w:rPr>
        <w:t xml:space="preserve">Основообразующие факторы конкурентоспособности предприятий общественного питания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…………………………………………..…….……....</w:t>
      </w:r>
      <w:r w:rsidR="00C70203">
        <w:rPr>
          <w:rFonts w:ascii="Times New Roman" w:hAnsi="Times New Roman" w:cs="Times New Roman"/>
          <w:sz w:val="28"/>
          <w:szCs w:val="28"/>
        </w:rPr>
        <w:t>1</w:t>
      </w:r>
      <w:r w:rsidR="005578A9">
        <w:rPr>
          <w:rFonts w:ascii="Times New Roman" w:hAnsi="Times New Roman" w:cs="Times New Roman"/>
          <w:sz w:val="28"/>
          <w:szCs w:val="28"/>
        </w:rPr>
        <w:t>5</w:t>
      </w:r>
    </w:p>
    <w:p w14:paraId="580B7EC3" w14:textId="7F18DFF0" w:rsidR="00B40C5D" w:rsidRDefault="00B40C5D" w:rsidP="00B40C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442">
        <w:rPr>
          <w:rFonts w:ascii="Times New Roman" w:hAnsi="Times New Roman" w:cs="Times New Roman"/>
          <w:sz w:val="28"/>
          <w:szCs w:val="28"/>
        </w:rPr>
        <w:t>1.3: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5E0">
        <w:rPr>
          <w:rFonts w:ascii="Times New Roman" w:hAnsi="Times New Roman" w:cs="Times New Roman"/>
          <w:sz w:val="28"/>
          <w:szCs w:val="28"/>
        </w:rPr>
        <w:t>Стратегии конкурентоспособности предприятий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  <w:r w:rsidRPr="00613442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613442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……………………….2</w:t>
      </w:r>
      <w:r w:rsidR="005578A9">
        <w:rPr>
          <w:rFonts w:ascii="Times New Roman" w:hAnsi="Times New Roman" w:cs="Times New Roman"/>
          <w:sz w:val="28"/>
          <w:szCs w:val="28"/>
        </w:rPr>
        <w:t>0</w:t>
      </w:r>
    </w:p>
    <w:p w14:paraId="4C0AE857" w14:textId="49FB9197" w:rsidR="00B40C5D" w:rsidRPr="00486406" w:rsidRDefault="00B40C5D" w:rsidP="00B40C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134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6838154"/>
      <w:r w:rsidRPr="0061344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JANG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………...……..</w:t>
      </w:r>
      <w:r w:rsidR="00C351D5">
        <w:rPr>
          <w:rFonts w:ascii="Times New Roman" w:hAnsi="Times New Roman" w:cs="Times New Roman"/>
          <w:sz w:val="28"/>
          <w:szCs w:val="28"/>
        </w:rPr>
        <w:t>2</w:t>
      </w:r>
      <w:r w:rsidR="005578A9">
        <w:rPr>
          <w:rFonts w:ascii="Times New Roman" w:hAnsi="Times New Roman" w:cs="Times New Roman"/>
          <w:sz w:val="28"/>
          <w:szCs w:val="28"/>
        </w:rPr>
        <w:t>5</w:t>
      </w:r>
    </w:p>
    <w:p w14:paraId="598021DA" w14:textId="3B87A006" w:rsidR="00B40C5D" w:rsidRPr="008540C1" w:rsidRDefault="00B40C5D" w:rsidP="00B40C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1344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5E0">
        <w:rPr>
          <w:rFonts w:ascii="Times New Roman" w:hAnsi="Times New Roman" w:cs="Times New Roman"/>
          <w:sz w:val="28"/>
          <w:szCs w:val="28"/>
        </w:rPr>
        <w:t>Общая характеристика предприятия питания</w:t>
      </w:r>
      <w:r>
        <w:rPr>
          <w:rFonts w:ascii="Times New Roman" w:hAnsi="Times New Roman" w:cs="Times New Roman"/>
          <w:sz w:val="28"/>
          <w:szCs w:val="28"/>
        </w:rPr>
        <w:t>….…………….……</w:t>
      </w:r>
      <w:r w:rsidR="00C351D5">
        <w:rPr>
          <w:rFonts w:ascii="Times New Roman" w:hAnsi="Times New Roman" w:cs="Times New Roman"/>
          <w:sz w:val="28"/>
          <w:szCs w:val="28"/>
        </w:rPr>
        <w:t>2</w:t>
      </w:r>
      <w:r w:rsidR="005578A9">
        <w:rPr>
          <w:rFonts w:ascii="Times New Roman" w:hAnsi="Times New Roman" w:cs="Times New Roman"/>
          <w:sz w:val="28"/>
          <w:szCs w:val="28"/>
        </w:rPr>
        <w:t>5</w:t>
      </w:r>
    </w:p>
    <w:p w14:paraId="239F96A4" w14:textId="399EA0AD" w:rsidR="00B40C5D" w:rsidRPr="008540C1" w:rsidRDefault="00B40C5D" w:rsidP="00B40C5D">
      <w:pPr>
        <w:spacing w:before="100" w:beforeAutospacing="1" w:after="100" w:afterAutospacing="1" w:line="240" w:lineRule="auto"/>
        <w:ind w:firstLine="85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134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31B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Анализ деятельности предприятия питания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……………..……...…</w:t>
      </w:r>
      <w:r w:rsidR="00C351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5578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</w:p>
    <w:p w14:paraId="3C62E161" w14:textId="736F3E0E" w:rsidR="00B40C5D" w:rsidRPr="008540C1" w:rsidRDefault="00B40C5D" w:rsidP="00B40C5D">
      <w:pPr>
        <w:spacing w:before="100" w:beforeAutospacing="1" w:after="100" w:afterAutospacing="1" w:line="240" w:lineRule="auto"/>
        <w:ind w:firstLine="85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2.3 </w:t>
      </w:r>
      <w:r w:rsidRPr="005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конкурентоспособности предприятия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…………..4</w:t>
      </w:r>
      <w:r w:rsidR="005578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86D0AE0" w14:textId="30ACFF8C" w:rsidR="00B40C5D" w:rsidRPr="00486406" w:rsidRDefault="00B40C5D" w:rsidP="00B40C5D">
      <w:pPr>
        <w:spacing w:before="100" w:beforeAutospacing="1" w:after="100" w:afterAutospacing="1" w:line="240" w:lineRule="auto"/>
        <w:ind w:firstLine="85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1B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 </w:t>
      </w:r>
      <w:bookmarkStart w:id="2" w:name="_Hlk136838236"/>
      <w:r w:rsidRPr="00531B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Мероприятия по обеспечению повышения конкурентоспособности кафе JANG SU в конкурентной среде</w:t>
      </w:r>
      <w:bookmarkEnd w:id="2"/>
      <w:r w:rsidRPr="00531B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….…………………………….…</w:t>
      </w:r>
      <w:r w:rsidR="00C351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5578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</w:p>
    <w:p w14:paraId="4A46F589" w14:textId="2B5A52B6" w:rsidR="00B40C5D" w:rsidRPr="00486406" w:rsidRDefault="00B40C5D" w:rsidP="00B40C5D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1B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3.1. Разработка мероприятий, направленных на совершенствование кафе…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…………………………………………………………………………….</w:t>
      </w:r>
      <w:r w:rsidR="00C351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5578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</w:p>
    <w:p w14:paraId="1F467186" w14:textId="52913C29" w:rsidR="00B40C5D" w:rsidRPr="00486406" w:rsidRDefault="00B40C5D" w:rsidP="00B40C5D">
      <w:pPr>
        <w:spacing w:before="100" w:beforeAutospacing="1" w:after="100" w:afterAutospacing="1" w:line="240" w:lineRule="auto"/>
        <w:ind w:firstLine="85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1B70">
        <w:rPr>
          <w:rFonts w:ascii="Times New Roman" w:hAnsi="Times New Roman" w:cs="Times New Roman"/>
          <w:sz w:val="28"/>
          <w:szCs w:val="28"/>
        </w:rPr>
        <w:t>3.2. Экономическое обоснование предлагаемых мероприятий………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78A9">
        <w:rPr>
          <w:rFonts w:ascii="Times New Roman" w:hAnsi="Times New Roman" w:cs="Times New Roman"/>
          <w:sz w:val="28"/>
          <w:szCs w:val="28"/>
        </w:rPr>
        <w:t>3</w:t>
      </w:r>
    </w:p>
    <w:p w14:paraId="6C7DD29B" w14:textId="68528828" w:rsidR="00B40C5D" w:rsidRPr="00486406" w:rsidRDefault="00B40C5D" w:rsidP="00B40C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1B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Заключение</w:t>
      </w:r>
      <w:r w:rsidRPr="00531B70">
        <w:rPr>
          <w:rFonts w:ascii="Times New Roman" w:hAnsi="Times New Roman" w:cs="Times New Roman"/>
          <w:sz w:val="28"/>
          <w:szCs w:val="28"/>
        </w:rPr>
        <w:t>…………………………………………………….…</w:t>
      </w:r>
      <w:r w:rsidR="00435765">
        <w:rPr>
          <w:rFonts w:ascii="Times New Roman" w:hAnsi="Times New Roman" w:cs="Times New Roman"/>
          <w:sz w:val="28"/>
          <w:szCs w:val="28"/>
        </w:rPr>
        <w:t>...</w:t>
      </w:r>
      <w:r w:rsidRPr="00531B7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1B70">
        <w:rPr>
          <w:rFonts w:ascii="Times New Roman" w:hAnsi="Times New Roman" w:cs="Times New Roman"/>
          <w:sz w:val="28"/>
          <w:szCs w:val="28"/>
        </w:rPr>
        <w:t>….</w:t>
      </w:r>
      <w:r w:rsidR="00435765">
        <w:rPr>
          <w:rFonts w:ascii="Times New Roman" w:hAnsi="Times New Roman" w:cs="Times New Roman"/>
          <w:sz w:val="28"/>
          <w:szCs w:val="28"/>
        </w:rPr>
        <w:t>6</w:t>
      </w:r>
      <w:r w:rsidR="005578A9">
        <w:rPr>
          <w:rFonts w:ascii="Times New Roman" w:hAnsi="Times New Roman" w:cs="Times New Roman"/>
          <w:sz w:val="28"/>
          <w:szCs w:val="28"/>
        </w:rPr>
        <w:t>3</w:t>
      </w:r>
    </w:p>
    <w:p w14:paraId="3205759A" w14:textId="7234334C" w:rsidR="00B40C5D" w:rsidRPr="00486406" w:rsidRDefault="00B40C5D" w:rsidP="00B40C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3442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использованный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42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13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48640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……………...…...….</w:t>
      </w:r>
      <w:r w:rsidR="00C351D5">
        <w:rPr>
          <w:rFonts w:ascii="Times New Roman" w:hAnsi="Times New Roman" w:cs="Times New Roman"/>
          <w:sz w:val="28"/>
          <w:szCs w:val="28"/>
        </w:rPr>
        <w:t>6</w:t>
      </w:r>
      <w:r w:rsidR="005578A9">
        <w:rPr>
          <w:rFonts w:ascii="Times New Roman" w:hAnsi="Times New Roman" w:cs="Times New Roman"/>
          <w:sz w:val="28"/>
          <w:szCs w:val="28"/>
        </w:rPr>
        <w:t>6</w:t>
      </w:r>
    </w:p>
    <w:p w14:paraId="0E257604" w14:textId="4738FBC3" w:rsidR="00613442" w:rsidRPr="00613442" w:rsidRDefault="00613442" w:rsidP="00B609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A0E3A1C" w14:textId="15B223CB" w:rsidR="00613442" w:rsidRDefault="00613442" w:rsidP="00B609DE">
      <w:pPr>
        <w:rPr>
          <w:rFonts w:ascii="Times New Roman" w:hAnsi="Times New Roman" w:cs="Times New Roman"/>
          <w:sz w:val="28"/>
          <w:szCs w:val="28"/>
        </w:rPr>
      </w:pPr>
    </w:p>
    <w:p w14:paraId="3E73BE64" w14:textId="77777777" w:rsidR="00B40C5D" w:rsidRDefault="00B40C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58A9418" w14:textId="2C8326C9" w:rsidR="00AF038C" w:rsidRDefault="00AF038C" w:rsidP="00B609DE">
      <w:pPr>
        <w:widowControl w:val="0"/>
        <w:autoSpaceDE w:val="0"/>
        <w:autoSpaceDN w:val="0"/>
        <w:spacing w:after="0" w:line="360" w:lineRule="auto"/>
        <w:ind w:right="364" w:firstLine="7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038C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61106">
        <w:rPr>
          <w:rFonts w:ascii="Times New Roman" w:eastAsia="Times New Roman" w:hAnsi="Times New Roman" w:cs="Times New Roman"/>
          <w:sz w:val="28"/>
          <w:szCs w:val="28"/>
        </w:rPr>
        <w:t>ВЕДЕНИЕ</w:t>
      </w:r>
    </w:p>
    <w:p w14:paraId="5D30266C" w14:textId="77777777" w:rsidR="00961106" w:rsidRPr="00AF038C" w:rsidRDefault="00961106" w:rsidP="00B609DE">
      <w:pPr>
        <w:widowControl w:val="0"/>
        <w:autoSpaceDE w:val="0"/>
        <w:autoSpaceDN w:val="0"/>
        <w:spacing w:after="0" w:line="360" w:lineRule="auto"/>
        <w:ind w:right="364" w:firstLine="7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9E0053" w14:textId="77777777" w:rsidR="00174A8C" w:rsidRDefault="00174A8C" w:rsidP="00174A8C">
      <w:pPr>
        <w:widowControl w:val="0"/>
        <w:autoSpaceDE w:val="0"/>
        <w:autoSpaceDN w:val="0"/>
        <w:spacing w:after="0" w:line="360" w:lineRule="auto"/>
        <w:ind w:right="364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Конкуренция для компаний хороший способ существовать на плаву, быть хорошо активным и продвигаться дальше</w:t>
      </w:r>
    </w:p>
    <w:p w14:paraId="6D7F4E1C" w14:textId="77777777" w:rsidR="00174A8C" w:rsidRPr="00AF038C" w:rsidRDefault="00174A8C" w:rsidP="00174A8C">
      <w:pPr>
        <w:widowControl w:val="0"/>
        <w:autoSpaceDE w:val="0"/>
        <w:autoSpaceDN w:val="0"/>
        <w:spacing w:after="0" w:line="360" w:lineRule="auto"/>
        <w:ind w:right="364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Происходит это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E47FD5" w14:textId="77777777" w:rsidR="00174A8C" w:rsidRPr="00AF038C" w:rsidRDefault="00174A8C" w:rsidP="00174A8C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снижаются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издержк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дифференциаци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08EB5E" w14:textId="77777777" w:rsidR="00174A8C" w:rsidRPr="00AF038C" w:rsidRDefault="00174A8C" w:rsidP="00174A8C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чего хочет предприятие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3A3896" w14:textId="77777777" w:rsidR="00174A8C" w:rsidRPr="00AF038C" w:rsidRDefault="00174A8C" w:rsidP="00174A8C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большие продвижение при конкурентоспособности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999841" w14:textId="77777777" w:rsidR="00174A8C" w:rsidRPr="00AF038C" w:rsidRDefault="00174A8C" w:rsidP="00174A8C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Быть продвинутым в конкурентной среде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72AD37" w14:textId="77777777" w:rsidR="00174A8C" w:rsidRDefault="00174A8C" w:rsidP="00174A8C">
      <w:pPr>
        <w:widowControl w:val="0"/>
        <w:autoSpaceDE w:val="0"/>
        <w:autoSpaceDN w:val="0"/>
        <w:spacing w:after="0" w:line="360" w:lineRule="auto"/>
        <w:ind w:right="364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товар или услуга успешна в конкурентной среде это хорошо для компании.</w:t>
      </w:r>
    </w:p>
    <w:p w14:paraId="1A6BC1EB" w14:textId="77777777" w:rsidR="00174A8C" w:rsidRDefault="00174A8C" w:rsidP="00174A8C">
      <w:pPr>
        <w:widowControl w:val="0"/>
        <w:autoSpaceDE w:val="0"/>
        <w:autoSpaceDN w:val="0"/>
        <w:spacing w:after="0" w:line="360" w:lineRule="auto"/>
        <w:ind w:right="364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Признак хорошей конкурентоспособности если товар или услуга удовлетворяет потребности человека. Что является явным явлением хорошей конкурентоспособности.</w:t>
      </w:r>
    </w:p>
    <w:p w14:paraId="32FB0AEC" w14:textId="77777777" w:rsidR="00174A8C" w:rsidRDefault="00174A8C" w:rsidP="00174A8C">
      <w:pPr>
        <w:widowControl w:val="0"/>
        <w:autoSpaceDE w:val="0"/>
        <w:autoSpaceDN w:val="0"/>
        <w:spacing w:after="0" w:line="360" w:lineRule="auto"/>
        <w:ind w:right="35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повышать конкуренцию в компаниях что бы она дальше держалась на плаву. Продажа – это главная цель конкуренции.</w:t>
      </w:r>
    </w:p>
    <w:p w14:paraId="63DEBC33" w14:textId="77777777" w:rsidR="00174A8C" w:rsidRDefault="00174A8C" w:rsidP="00174A8C">
      <w:pPr>
        <w:widowControl w:val="0"/>
        <w:autoSpaceDE w:val="0"/>
        <w:autoSpaceDN w:val="0"/>
        <w:spacing w:after="0" w:line="360" w:lineRule="auto"/>
        <w:ind w:right="3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нет хорошего качество нет прибыли.</w:t>
      </w:r>
    </w:p>
    <w:p w14:paraId="72E6E0C4" w14:textId="77777777" w:rsidR="00174A8C" w:rsidRDefault="00174A8C" w:rsidP="00174A8C">
      <w:pPr>
        <w:widowControl w:val="0"/>
        <w:autoSpaceDE w:val="0"/>
        <w:autoSpaceDN w:val="0"/>
        <w:spacing w:after="0" w:line="360" w:lineRule="auto"/>
        <w:ind w:right="3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Конкуренция явна видна на предприятиях общественного питания, каждый хочет что-то предложить для выделения себя как более презентабельный общепит.</w:t>
      </w:r>
    </w:p>
    <w:p w14:paraId="1E49C327" w14:textId="77777777" w:rsidR="00174A8C" w:rsidRDefault="00174A8C" w:rsidP="00174A8C">
      <w:pPr>
        <w:widowControl w:val="0"/>
        <w:autoSpaceDE w:val="0"/>
        <w:autoSpaceDN w:val="0"/>
        <w:spacing w:after="0" w:line="360" w:lineRule="auto"/>
        <w:ind w:right="3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России популярна азиатская еда. Много разный сеток кафе и ресторанов. Конкуренция очень значительная, каждое мероприятие хочет выделится среди других она предлагает что то новое и качественное для вкусовых потребностей посетителей. Каждый хочет урвать свой кусок пирога </w:t>
      </w:r>
    </w:p>
    <w:p w14:paraId="0ED08411" w14:textId="2DFD629C" w:rsidR="00174A8C" w:rsidRPr="00AF038C" w:rsidRDefault="00174A8C" w:rsidP="00174A8C">
      <w:pPr>
        <w:widowControl w:val="0"/>
        <w:autoSpaceDE w:val="0"/>
        <w:autoSpaceDN w:val="0"/>
        <w:spacing w:after="0" w:line="360" w:lineRule="auto"/>
        <w:ind w:right="3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за мировой обстановки конкуренция возросла на внутреннем рынке, обстановка из за этого выходит благоприятной. Главным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бурно развивающемся в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конкурентно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среде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товаров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предприятиями.</w:t>
      </w:r>
    </w:p>
    <w:p w14:paraId="70672BEE" w14:textId="77777777" w:rsidR="00174A8C" w:rsidRPr="00AF038C" w:rsidRDefault="00174A8C" w:rsidP="00174A8C">
      <w:pPr>
        <w:widowControl w:val="0"/>
        <w:autoSpaceDE w:val="0"/>
        <w:autoSpaceDN w:val="0"/>
        <w:spacing w:after="0" w:line="360" w:lineRule="auto"/>
        <w:ind w:right="3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38C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кафе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8C">
        <w:rPr>
          <w:rFonts w:ascii="Times New Roman" w:eastAsia="Times New Roman" w:hAnsi="Times New Roman" w:cs="Times New Roman"/>
          <w:sz w:val="28"/>
          <w:szCs w:val="28"/>
          <w:lang w:val="en-US"/>
        </w:rPr>
        <w:t>JANG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38C">
        <w:rPr>
          <w:rFonts w:ascii="Times New Roman" w:eastAsia="Times New Roman" w:hAnsi="Times New Roman" w:cs="Times New Roman"/>
          <w:sz w:val="28"/>
          <w:szCs w:val="28"/>
          <w:lang w:val="en-US"/>
        </w:rPr>
        <w:t>SU</w:t>
      </w:r>
    </w:p>
    <w:p w14:paraId="410D4CA9" w14:textId="77777777" w:rsidR="00174A8C" w:rsidRPr="00AF038C" w:rsidRDefault="00174A8C" w:rsidP="00174A8C">
      <w:pPr>
        <w:widowControl w:val="0"/>
        <w:autoSpaceDE w:val="0"/>
        <w:autoSpaceDN w:val="0"/>
        <w:spacing w:after="0" w:line="360" w:lineRule="auto"/>
        <w:ind w:right="3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36515681"/>
      <w:r w:rsidRPr="00936CF6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CF6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CF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CF6">
        <w:rPr>
          <w:rFonts w:ascii="Times New Roman" w:eastAsia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азиатских ресторанов</w:t>
      </w:r>
      <w:r w:rsidRPr="00936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2CB55" w14:textId="77777777" w:rsidR="00174A8C" w:rsidRPr="00C266BC" w:rsidRDefault="00174A8C" w:rsidP="00174A8C">
      <w:pPr>
        <w:widowControl w:val="0"/>
        <w:autoSpaceDE w:val="0"/>
        <w:autoSpaceDN w:val="0"/>
        <w:spacing w:after="0" w:line="360" w:lineRule="auto"/>
        <w:ind w:right="3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36515852"/>
      <w:bookmarkEnd w:id="3"/>
      <w:r w:rsidRPr="00AF038C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5" w:name="_Hlk136839711"/>
      <w:r w:rsidRPr="00C266B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B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BC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BC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BC">
        <w:rPr>
          <w:rFonts w:ascii="Times New Roman" w:eastAsia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B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BC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BC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BC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BC">
        <w:rPr>
          <w:rFonts w:ascii="Times New Roman" w:eastAsia="Times New Roman" w:hAnsi="Times New Roman" w:cs="Times New Roman"/>
          <w:sz w:val="28"/>
          <w:szCs w:val="28"/>
        </w:rPr>
        <w:t>кафе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Jang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</w:t>
      </w:r>
    </w:p>
    <w:bookmarkEnd w:id="4"/>
    <w:bookmarkEnd w:id="5"/>
    <w:p w14:paraId="239612BD" w14:textId="4BAC5A90" w:rsidR="000A00A5" w:rsidRPr="000A00A5" w:rsidRDefault="000A00A5" w:rsidP="00174A8C">
      <w:pPr>
        <w:widowControl w:val="0"/>
        <w:autoSpaceDE w:val="0"/>
        <w:autoSpaceDN w:val="0"/>
        <w:spacing w:after="0" w:line="360" w:lineRule="auto"/>
        <w:ind w:right="3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условия по совершенствованию деятельности общественного питания и создание его конкурентноспособным предприятием.</w:t>
      </w:r>
    </w:p>
    <w:p w14:paraId="1E4D6DED" w14:textId="77777777" w:rsidR="00174A8C" w:rsidRPr="00AF038C" w:rsidRDefault="00174A8C" w:rsidP="00174A8C">
      <w:pPr>
        <w:widowControl w:val="0"/>
        <w:autoSpaceDE w:val="0"/>
        <w:autoSpaceDN w:val="0"/>
        <w:spacing w:after="0" w:line="360" w:lineRule="auto"/>
        <w:ind w:right="367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F038C">
        <w:rPr>
          <w:rFonts w:ascii="Times New Roman" w:eastAsia="Times New Roman" w:hAnsi="Times New Roman" w:cs="Times New Roman"/>
          <w:sz w:val="28"/>
          <w:szCs w:val="28"/>
        </w:rPr>
        <w:t>адачи:</w:t>
      </w:r>
    </w:p>
    <w:p w14:paraId="62C9DD09" w14:textId="0AA17814" w:rsidR="000A00A5" w:rsidRDefault="000A00A5" w:rsidP="00174A8C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after="0" w:line="360" w:lineRule="auto"/>
        <w:ind w:left="0" w:right="362" w:firstLine="7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конкурентоспособной среды ее плюсы и минусы, как эти качества способствуют улучшению конкуренции;</w:t>
      </w:r>
    </w:p>
    <w:p w14:paraId="1B7ECF74" w14:textId="1D3F383B" w:rsidR="00174A8C" w:rsidRPr="00AF038C" w:rsidRDefault="000A00A5" w:rsidP="00174A8C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after="0" w:line="360" w:lineRule="auto"/>
        <w:ind w:left="0" w:right="362" w:firstLine="7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факторы влияют что бы кафе имела хорошую базу на конкурентоспособном рынке</w:t>
      </w:r>
      <w:r w:rsidR="00174A8C" w:rsidRPr="00AF038C">
        <w:rPr>
          <w:rFonts w:ascii="Times New Roman" w:eastAsia="Times New Roman" w:hAnsi="Times New Roman" w:cs="Times New Roman"/>
          <w:sz w:val="28"/>
        </w:rPr>
        <w:t>;</w:t>
      </w:r>
    </w:p>
    <w:p w14:paraId="12EFA2EF" w14:textId="06EDB612" w:rsidR="00174A8C" w:rsidRPr="00AF038C" w:rsidRDefault="000A00A5" w:rsidP="00174A8C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after="0" w:line="360" w:lineRule="auto"/>
        <w:ind w:left="0" w:right="480" w:firstLine="7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для построения качественного обслуживания в предприятиях общественного питания</w:t>
      </w:r>
      <w:r w:rsidR="00174A8C" w:rsidRPr="00AF038C">
        <w:rPr>
          <w:rFonts w:ascii="Times New Roman" w:eastAsia="Times New Roman" w:hAnsi="Times New Roman" w:cs="Times New Roman"/>
          <w:sz w:val="28"/>
        </w:rPr>
        <w:t>;</w:t>
      </w:r>
    </w:p>
    <w:p w14:paraId="0E4A7395" w14:textId="1D47E589" w:rsidR="00174A8C" w:rsidRPr="00AF038C" w:rsidRDefault="000A00A5" w:rsidP="00174A8C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after="0" w:line="360" w:lineRule="auto"/>
        <w:ind w:left="0" w:right="364" w:firstLine="7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прибыльности данного предприятия общественного питания </w:t>
      </w:r>
      <w:r>
        <w:rPr>
          <w:rFonts w:ascii="Times New Roman" w:eastAsia="Times New Roman" w:hAnsi="Times New Roman" w:cs="Times New Roman"/>
          <w:sz w:val="28"/>
          <w:lang w:val="en-US"/>
        </w:rPr>
        <w:t>jang</w:t>
      </w:r>
      <w:r w:rsidRPr="000A00A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su</w:t>
      </w:r>
      <w:r w:rsidR="00174A8C" w:rsidRPr="00AF038C">
        <w:rPr>
          <w:rFonts w:ascii="Times New Roman" w:eastAsia="Times New Roman" w:hAnsi="Times New Roman" w:cs="Times New Roman"/>
          <w:sz w:val="28"/>
        </w:rPr>
        <w:t>;</w:t>
      </w:r>
    </w:p>
    <w:p w14:paraId="5940DCEA" w14:textId="5BB1505C" w:rsidR="00174A8C" w:rsidRPr="00AF038C" w:rsidRDefault="00213427" w:rsidP="00213427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чём суть самой конкурентоспособности </w:t>
      </w:r>
      <w:r w:rsidRPr="00213427">
        <w:rPr>
          <w:rFonts w:ascii="Times New Roman" w:eastAsia="Times New Roman" w:hAnsi="Times New Roman" w:cs="Times New Roman"/>
          <w:sz w:val="28"/>
        </w:rPr>
        <w:t>предприятия общественного питания jang su</w:t>
      </w:r>
      <w:r w:rsidR="00174A8C" w:rsidRPr="00AF038C">
        <w:rPr>
          <w:rFonts w:ascii="Times New Roman" w:eastAsia="Times New Roman" w:hAnsi="Times New Roman" w:cs="Times New Roman"/>
          <w:sz w:val="28"/>
        </w:rPr>
        <w:t>;</w:t>
      </w:r>
    </w:p>
    <w:p w14:paraId="003217FA" w14:textId="6A389607" w:rsidR="00213427" w:rsidRDefault="00213427" w:rsidP="00174A8C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after="0" w:line="360" w:lineRule="auto"/>
        <w:ind w:left="0" w:right="364" w:firstLine="7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планировать систему для улучшения </w:t>
      </w:r>
      <w:r w:rsidRPr="00213427">
        <w:rPr>
          <w:rFonts w:ascii="Times New Roman" w:eastAsia="Times New Roman" w:hAnsi="Times New Roman" w:cs="Times New Roman"/>
          <w:sz w:val="28"/>
        </w:rPr>
        <w:t>конкурентоспособности предприятия общественного питания jang su</w:t>
      </w:r>
      <w:r>
        <w:rPr>
          <w:rFonts w:ascii="Times New Roman" w:eastAsia="Times New Roman" w:hAnsi="Times New Roman" w:cs="Times New Roman"/>
          <w:sz w:val="28"/>
        </w:rPr>
        <w:t xml:space="preserve"> в конкуренции с другими предприятиями.</w:t>
      </w:r>
    </w:p>
    <w:p w14:paraId="356D34B1" w14:textId="62122E44" w:rsidR="00174A8C" w:rsidRPr="00AF038C" w:rsidRDefault="00213427" w:rsidP="00174A8C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after="0" w:line="360" w:lineRule="auto"/>
        <w:ind w:left="0" w:right="364" w:firstLine="7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обеспечивает себя </w:t>
      </w:r>
      <w:r w:rsidRPr="00213427">
        <w:rPr>
          <w:rFonts w:ascii="Times New Roman" w:eastAsia="Times New Roman" w:hAnsi="Times New Roman" w:cs="Times New Roman"/>
          <w:sz w:val="28"/>
        </w:rPr>
        <w:t>предприятия общественного питания jang su</w:t>
      </w:r>
      <w:r>
        <w:rPr>
          <w:rFonts w:ascii="Times New Roman" w:eastAsia="Times New Roman" w:hAnsi="Times New Roman" w:cs="Times New Roman"/>
          <w:sz w:val="28"/>
        </w:rPr>
        <w:t xml:space="preserve"> для конкуренции с другими предприятиями</w:t>
      </w:r>
      <w:r w:rsidR="00174A8C" w:rsidRPr="00AF038C">
        <w:rPr>
          <w:rFonts w:ascii="Times New Roman" w:eastAsia="Times New Roman" w:hAnsi="Times New Roman" w:cs="Times New Roman"/>
          <w:sz w:val="28"/>
        </w:rPr>
        <w:t>;</w:t>
      </w:r>
    </w:p>
    <w:p w14:paraId="3A5E7F06" w14:textId="3DCB8981" w:rsidR="00174A8C" w:rsidRPr="00B6481F" w:rsidRDefault="00213427" w:rsidP="00213427">
      <w:pPr>
        <w:pStyle w:val="a6"/>
        <w:numPr>
          <w:ilvl w:val="0"/>
          <w:numId w:val="3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Насколько принесёт пользу данное предприятие </w:t>
      </w:r>
      <w:r w:rsidRPr="00213427">
        <w:rPr>
          <w:rFonts w:ascii="Times New Roman" w:eastAsia="Times New Roman" w:hAnsi="Times New Roman" w:cs="Times New Roman"/>
          <w:sz w:val="28"/>
        </w:rPr>
        <w:t>общественного питания jang su</w:t>
      </w:r>
      <w:r>
        <w:rPr>
          <w:rFonts w:ascii="Times New Roman" w:eastAsia="Times New Roman" w:hAnsi="Times New Roman" w:cs="Times New Roman"/>
          <w:sz w:val="28"/>
        </w:rPr>
        <w:t xml:space="preserve"> и чем оно будет выделяться от других</w:t>
      </w:r>
      <w:r w:rsidR="00B6481F" w:rsidRPr="00B6481F">
        <w:rPr>
          <w:rFonts w:ascii="Times New Roman" w:eastAsia="Times New Roman" w:hAnsi="Times New Roman" w:cs="Times New Roman"/>
          <w:sz w:val="28"/>
        </w:rPr>
        <w:t>.</w:t>
      </w:r>
    </w:p>
    <w:p w14:paraId="50702049" w14:textId="77777777" w:rsidR="00174A8C" w:rsidRDefault="00174A8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1A4C51C0" w14:textId="563BD53B" w:rsidR="00613442" w:rsidRPr="00FA6C6C" w:rsidRDefault="00613442" w:rsidP="00174A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6C6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5209F" w:rsidRPr="00FA6C6C">
        <w:rPr>
          <w:rFonts w:ascii="Times New Roman" w:hAnsi="Times New Roman" w:cs="Times New Roman"/>
          <w:sz w:val="28"/>
          <w:szCs w:val="28"/>
        </w:rPr>
        <w:t xml:space="preserve"> </w:t>
      </w:r>
      <w:r w:rsidRPr="00FA6C6C">
        <w:rPr>
          <w:rFonts w:ascii="Times New Roman" w:hAnsi="Times New Roman" w:cs="Times New Roman"/>
          <w:sz w:val="28"/>
          <w:szCs w:val="28"/>
        </w:rPr>
        <w:t>Т</w:t>
      </w:r>
      <w:r w:rsidR="00B15809" w:rsidRPr="00FA6C6C">
        <w:rPr>
          <w:rFonts w:ascii="Times New Roman" w:hAnsi="Times New Roman" w:cs="Times New Roman"/>
          <w:sz w:val="28"/>
          <w:szCs w:val="28"/>
        </w:rPr>
        <w:t>ЕОРИТИЧЕСКИЕ ОСНОВЫ</w:t>
      </w:r>
      <w:r w:rsidR="0085209F" w:rsidRPr="00FA6C6C">
        <w:rPr>
          <w:rFonts w:ascii="Times New Roman" w:hAnsi="Times New Roman" w:cs="Times New Roman"/>
          <w:sz w:val="28"/>
          <w:szCs w:val="28"/>
        </w:rPr>
        <w:t xml:space="preserve"> </w:t>
      </w:r>
      <w:r w:rsidR="00B15809" w:rsidRPr="00FA6C6C">
        <w:rPr>
          <w:rFonts w:ascii="Times New Roman" w:hAnsi="Times New Roman" w:cs="Times New Roman"/>
          <w:sz w:val="28"/>
          <w:szCs w:val="28"/>
        </w:rPr>
        <w:t>КОНКУРЕНТНОСПОСОБНОСТИ ПРЕДПРИЯТИЯ ПИТАНИЯ</w:t>
      </w:r>
    </w:p>
    <w:p w14:paraId="337CD724" w14:textId="77777777" w:rsidR="00FA6C6C" w:rsidRDefault="00FA6C6C" w:rsidP="00FA6C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06FD9A" w14:textId="353E2EEE" w:rsidR="00FA6C6C" w:rsidRPr="00044BA9" w:rsidRDefault="00B15809" w:rsidP="00044BA9">
      <w:pPr>
        <w:pStyle w:val="a6"/>
        <w:numPr>
          <w:ilvl w:val="1"/>
          <w:numId w:val="3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C6C">
        <w:rPr>
          <w:rFonts w:ascii="Times New Roman" w:hAnsi="Times New Roman" w:cs="Times New Roman"/>
          <w:sz w:val="28"/>
          <w:szCs w:val="28"/>
        </w:rPr>
        <w:t>ПОНЯТИЕ И</w:t>
      </w:r>
      <w:r w:rsidR="00FA6C6C" w:rsidRPr="00FA6C6C">
        <w:rPr>
          <w:rFonts w:ascii="Times New Roman" w:hAnsi="Times New Roman" w:cs="Times New Roman"/>
          <w:sz w:val="28"/>
          <w:szCs w:val="28"/>
        </w:rPr>
        <w:t xml:space="preserve"> СУЩНОСТЬ</w:t>
      </w:r>
      <w:r w:rsidR="0085209F" w:rsidRPr="00FA6C6C">
        <w:rPr>
          <w:rFonts w:ascii="Times New Roman" w:hAnsi="Times New Roman" w:cs="Times New Roman"/>
          <w:sz w:val="28"/>
          <w:szCs w:val="28"/>
        </w:rPr>
        <w:t xml:space="preserve"> </w:t>
      </w:r>
      <w:r w:rsidR="00FA6C6C" w:rsidRPr="00FA6C6C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</w:p>
    <w:p w14:paraId="78C2D6D1" w14:textId="654ABF1C" w:rsidR="00155787" w:rsidRPr="00044BA9" w:rsidRDefault="004633B4" w:rsidP="00044BA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Конкурентоспособность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способность компании держаться в процессе движения работы по достижению своих целей. </w:t>
      </w:r>
      <w:r w:rsidR="00044BA9">
        <w:rPr>
          <w:rFonts w:ascii="Times New Roman" w:hAnsi="Times New Roman" w:cs="Times New Roman"/>
          <w:color w:val="000000" w:themeColor="text1"/>
          <w:sz w:val="28"/>
          <w:szCs w:val="28"/>
        </w:rPr>
        <w:t>Цель - это быть лучшим в своем деле не останавливаться и показать результат. Сложный процесс, но легко решаемый. Есть потенциальная и реальная конкуренция. Потенциальная - это возможный конкурент который может появиться если стоять на одном месте и не развиваться. Реальная – это уже устоявшийся конкурент чьи действия могут навредить другой компании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004E9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[2</w:t>
      </w:r>
      <w:r w:rsidR="00335552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45</w:t>
      </w:r>
      <w:r w:rsidR="004004E9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14:paraId="2FC23760" w14:textId="61B26BEB" w:rsidR="00044BA9" w:rsidRDefault="00044BA9" w:rsidP="00FF0DE5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Есть конкурентное противостояние целью которого является усиление себя на рынке и по возможность убрать лишнего конкурента. Конечно здесь не маловажным фактором является получение большей прибыли любыми способами</w:t>
      </w:r>
      <w:r w:rsidRPr="00044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[33, c. 27].</w:t>
      </w:r>
    </w:p>
    <w:p w14:paraId="26E8D143" w14:textId="396163B7" w:rsidR="0043209B" w:rsidRPr="00FA6C6C" w:rsidRDefault="00044BA9" w:rsidP="00FF0DE5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Конкуренция так же показывает в чем и как хороша та или иная компания. У потребителя есть возможность отслеживать это благодаря своей информативности в социальных сетях и в кругу друзей. В социальных сетях оставляется отзыв который позволяет смотреть все </w:t>
      </w:r>
      <w:r w:rsid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плюсы и минусы. А общение с друзями это обычная рекомендация сарафанное радио никто не отменял</w:t>
      </w:r>
      <w:r w:rsidR="0043209B" w:rsidRPr="00432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[44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54</w:t>
      </w:r>
      <w:r w:rsidR="0043209B" w:rsidRPr="00432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44F115D9" w14:textId="3D3A78C9" w:rsidR="00AB7813" w:rsidRDefault="00AB7813" w:rsidP="00AB7813">
      <w:pPr>
        <w:pStyle w:val="a6"/>
        <w:shd w:val="clear" w:color="auto" w:fill="FFFFFF" w:themeFill="background1"/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Существует десять определений что такое конкурентоспособность</w:t>
      </w:r>
    </w:p>
    <w:p w14:paraId="5CE15903" w14:textId="5676789B" w:rsidR="00155787" w:rsidRPr="00FA6C6C" w:rsidRDefault="00AB7813" w:rsidP="00B609DE">
      <w:pPr>
        <w:pStyle w:val="a6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Конкуренция продукций товаров или услуг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[1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10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68105B20" w14:textId="543CF916" w:rsidR="00155787" w:rsidRPr="00FA6C6C" w:rsidRDefault="00AB7813" w:rsidP="00B609DE">
      <w:pPr>
        <w:pStyle w:val="a6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Преодолевать факторы, которые удерживают предприятия от развития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[2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 w:rsidRPr="007E3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32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3B2CC645" w14:textId="24A3EA47" w:rsidR="00155787" w:rsidRPr="00FA6C6C" w:rsidRDefault="00AB7813" w:rsidP="00B609DE">
      <w:pPr>
        <w:pStyle w:val="a6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Отстаивание своей позиции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[3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56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14:paraId="4E372F0E" w14:textId="28CAD838" w:rsidR="00155787" w:rsidRPr="00FA6C6C" w:rsidRDefault="00AF6AE6" w:rsidP="00B609DE">
      <w:pPr>
        <w:pStyle w:val="a6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Соревновательный процесс,</w:t>
      </w:r>
      <w:r w:rsid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который склоняется к победе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[4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72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453FE194" w14:textId="2109C451" w:rsidR="00155787" w:rsidRPr="00FA6C6C" w:rsidRDefault="00AB7813" w:rsidP="00B609DE">
      <w:pPr>
        <w:pStyle w:val="a6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Адаптация предприятия под изменяющийся мир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[5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230C59" w:rsidRPr="00230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10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3B9C020A" w14:textId="6488B46C" w:rsidR="00155787" w:rsidRPr="00FA6C6C" w:rsidRDefault="00174A8C" w:rsidP="00B609DE">
      <w:pPr>
        <w:pStyle w:val="a6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Понимание разницы предприятий друг от друга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[6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230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17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03AAAF37" w14:textId="00ADA4B3" w:rsidR="00155787" w:rsidRPr="00FA6C6C" w:rsidRDefault="00174A8C" w:rsidP="00B609DE">
      <w:pPr>
        <w:pStyle w:val="a6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Производства продукта для создания впечатления что этот товар самое нужное для человека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[7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230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53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34EDF5EF" w14:textId="1C3409C3" w:rsidR="00230C59" w:rsidRPr="00230C59" w:rsidRDefault="00174A8C" w:rsidP="00B609DE">
      <w:pPr>
        <w:pStyle w:val="a6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Прогресс компании проходит таким образом в чем отличие аналогов друг от друга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[8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230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18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14:paraId="48DC39C6" w14:textId="5ADBC0C9" w:rsidR="00155787" w:rsidRPr="00230C59" w:rsidRDefault="00174A8C" w:rsidP="00230C59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Задача очень проста быть конкурентоспособным во всех сферах</w:t>
      </w:r>
      <w:r w:rsidR="0085209F" w:rsidRPr="00230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55787" w:rsidRPr="00230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[9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c. 54</w:t>
      </w:r>
      <w:r w:rsidR="00155787" w:rsidRPr="00230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7BCF2B62" w14:textId="2869A0FA" w:rsidR="00155787" w:rsidRPr="00FA6C6C" w:rsidRDefault="00B40C5D" w:rsidP="00B609DE">
      <w:pPr>
        <w:pStyle w:val="a6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Выдерживание конкурентоспособности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[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10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101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087BCAAB" w14:textId="05E46F79" w:rsidR="00B40C5D" w:rsidRDefault="00B40C5D" w:rsidP="00FF0DE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Произведя всё это то конкурентоспособность разделяется на:</w:t>
      </w:r>
    </w:p>
    <w:p w14:paraId="1684EC6A" w14:textId="11CFCA0D" w:rsidR="00AB7813" w:rsidRDefault="00155787" w:rsidP="00FF0DE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Конкурентоспособность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предприятия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—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соревнование двух или нескольких компаний с целью получение прибили и клиентов.</w:t>
      </w:r>
    </w:p>
    <w:p w14:paraId="40F0AC7E" w14:textId="0FD845B7" w:rsidR="00C266BC" w:rsidRPr="00FA6C6C" w:rsidRDefault="00155787" w:rsidP="00FF0DE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Конкурентоспособность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предприятия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характеризуется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: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14:paraId="2C77272A" w14:textId="2CE8FB3B" w:rsidR="00C266BC" w:rsidRPr="00AB7813" w:rsidRDefault="00AB7813" w:rsidP="00AB7813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Давать то что хочет потребитель и понимать куда дует ветер. Отслеживать ход мыслей людей, иногда нужно думать наперед чего хочет потребитель для будущего. Анализ должен происходить с экономической, психологической и культурной сфере</w:t>
      </w:r>
      <w:r w:rsidR="0085209F" w:rsidRP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4004E9" w:rsidRP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[2</w:t>
      </w:r>
      <w:r w:rsidR="00335552" w:rsidRP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4</w:t>
      </w:r>
      <w:r w:rsidR="00034A24" w:rsidRP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 w:rsidRP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178</w:t>
      </w:r>
      <w:r w:rsidR="004004E9" w:rsidRP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</w:t>
      </w:r>
      <w:r w:rsidR="00155787" w:rsidRP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;</w:t>
      </w:r>
      <w:r w:rsidR="0085209F" w:rsidRP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14:paraId="5A8C2738" w14:textId="06B0B8B8" w:rsidR="00C266BC" w:rsidRPr="00AB7813" w:rsidRDefault="00AB7813" w:rsidP="00AB7813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Самой лучший формат цена – качество.</w:t>
      </w:r>
      <w:r w:rsidR="0085209F" w:rsidRPr="00AB78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14:paraId="465B9923" w14:textId="2D742EAD" w:rsidR="00C266BC" w:rsidRPr="00FA6C6C" w:rsidRDefault="00AB7813" w:rsidP="00FF0DE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Для хорошей конкуренции должна быть разработана база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: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74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работников, денежный вложений и продукция </w:t>
      </w:r>
      <w:r w:rsidR="00BA08D4" w:rsidRPr="00BA0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[34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74</w:t>
      </w:r>
      <w:r w:rsidR="00BA08D4" w:rsidRPr="00BA0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;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14:paraId="3C474267" w14:textId="31B78B96" w:rsidR="00053145" w:rsidRDefault="00174A8C" w:rsidP="00FF0DE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Привлекать</w:t>
      </w:r>
      <w:r w:rsidR="00053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потребителей можно разными способами, даже черным пиаром. Нужно модернизация технологии что бы быть в хорошей конкурентоспособности.</w:t>
      </w:r>
    </w:p>
    <w:p w14:paraId="74AE283C" w14:textId="01CC97CE" w:rsidR="00AF6AE6" w:rsidRPr="00174A8C" w:rsidRDefault="00AF6AE6" w:rsidP="00174A8C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Делать стратегию, цель и мотивацию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DB418F" w14:textId="40115624" w:rsidR="00AF6AE6" w:rsidRDefault="00174A8C" w:rsidP="00FF0DE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Кадры</w:t>
      </w:r>
      <w:r w:rsidR="00AF6A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BE6FA6" w14:textId="5C2D4C22" w:rsidR="00C266BC" w:rsidRPr="00174A8C" w:rsidRDefault="00174A8C" w:rsidP="00174A8C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кадров очень важно, это главный ресурс в конкуренции. Кадры хорошие если они делают свою работу качественно и обладают хорошей подготовкой для работы с людьми. Управление должно быть на должном уровне выстраивание такого пути поможет в работе </w:t>
      </w:r>
      <w:r w:rsidR="00155787" w:rsidRPr="00174A8C">
        <w:rPr>
          <w:rFonts w:ascii="Times New Roman" w:hAnsi="Times New Roman" w:cs="Times New Roman"/>
          <w:color w:val="000000" w:themeColor="text1"/>
          <w:sz w:val="28"/>
          <w:szCs w:val="28"/>
        </w:rPr>
        <w:t>[11</w:t>
      </w:r>
      <w:r w:rsidR="00034A24" w:rsidRPr="0017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c. </w:t>
      </w:r>
      <w:r w:rsidR="007E3995" w:rsidRPr="00174A8C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155787" w:rsidRPr="00174A8C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85209F" w:rsidRPr="0017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870BF9" w14:textId="35258D54" w:rsidR="00C266BC" w:rsidRPr="00AF6AE6" w:rsidRDefault="00AF6AE6" w:rsidP="00AF6AE6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Благодаря этим фактором может проходить конкуренция. Они много что решают. Куда пойдет потребитель. В какую сторону движется данный проект. Почему стоит ходить в данное кафе. Потребитель долго не думает, когда выбирает заведение. Пойдет в любое попавшиеся место. Он не проводит анализ, где лучше, где хуже. Он ориентируется на красивую рекламу </w:t>
      </w:r>
      <w:r w:rsidR="00155787" w:rsidRPr="00AF6AE6">
        <w:rPr>
          <w:rFonts w:ascii="Times New Roman" w:hAnsi="Times New Roman" w:cs="Times New Roman"/>
          <w:color w:val="000000" w:themeColor="text1"/>
          <w:sz w:val="28"/>
          <w:szCs w:val="28"/>
        </w:rPr>
        <w:t>[12</w:t>
      </w:r>
      <w:r w:rsidR="00034A24" w:rsidRPr="00AF6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c. </w:t>
      </w:r>
      <w:r w:rsidR="007E3995" w:rsidRPr="00AF6AE6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155787" w:rsidRPr="00AF6AE6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85209F" w:rsidRPr="00AF6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C5B953" w14:textId="069738A8" w:rsidR="00C266BC" w:rsidRPr="00FA6C6C" w:rsidRDefault="00AF6AE6" w:rsidP="00FF0DE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онкурентоспособность</w:t>
      </w:r>
      <w:r w:rsidR="0017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зависит от факторов на рынке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A8C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увелич</w:t>
      </w:r>
      <w:r w:rsidR="00174A8C">
        <w:rPr>
          <w:rFonts w:ascii="Times New Roman" w:hAnsi="Times New Roman" w:cs="Times New Roman"/>
          <w:color w:val="000000" w:themeColor="text1"/>
          <w:sz w:val="28"/>
          <w:szCs w:val="28"/>
        </w:rPr>
        <w:t>ивают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A8C">
        <w:rPr>
          <w:rFonts w:ascii="Times New Roman" w:hAnsi="Times New Roman" w:cs="Times New Roman"/>
          <w:color w:val="000000" w:themeColor="text1"/>
          <w:sz w:val="28"/>
          <w:szCs w:val="28"/>
        </w:rPr>
        <w:t>прибыль от быстрого понимания чего хотят люди и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предложить это для их </w:t>
      </w:r>
      <w:r w:rsidR="00D20EAF">
        <w:rPr>
          <w:rFonts w:ascii="Times New Roman" w:hAnsi="Times New Roman" w:cs="Times New Roman"/>
          <w:color w:val="000000" w:themeColor="text1"/>
          <w:sz w:val="28"/>
          <w:szCs w:val="28"/>
        </w:rPr>
        <w:t>вовремя</w:t>
      </w:r>
      <w:r w:rsidR="0017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[13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155787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85209F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54D738" w14:textId="5F8872A1" w:rsidR="00D20EAF" w:rsidRDefault="00D20EAF" w:rsidP="00FF0DE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 в рынке важна, конкуренция помогает в этом. Надо переформатировать форматы под современный лад, иметь обширные знания как воспользоваться ими, какая покупательская способность. Для этого нужно шерстить много разных источников. Таких как книги, электронные источники и.т.д.</w:t>
      </w:r>
    </w:p>
    <w:p w14:paraId="1F50B768" w14:textId="63F5E494" w:rsidR="00C266BC" w:rsidRPr="00D20EAF" w:rsidRDefault="00D20EAF" w:rsidP="00D20EAF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Нужен план для прогноза на будущее. Что бы иметь картину мира по среде покупателей, клиентов. Создание конкуренции происходит, когда потребители хотят товары и пытаются сравнить какой товар лучше и какой хуже. Предприятия находят много уловок для привлечения клиентуры это массовая рекламная компания, порядок действий по систематизации потребностей людей </w:t>
      </w:r>
      <w:r w:rsidR="00BA08D4" w:rsidRPr="00D20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[40</w:t>
      </w:r>
      <w:r w:rsidR="00034A24" w:rsidRPr="00D20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 w:rsidRPr="00D20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103</w:t>
      </w:r>
      <w:r w:rsidR="00BA08D4" w:rsidRPr="00D20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</w:t>
      </w:r>
      <w:r w:rsidR="00155787" w:rsidRPr="00D20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="0085209F" w:rsidRPr="00D20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14:paraId="57E79E66" w14:textId="31B97B51" w:rsidR="00155787" w:rsidRPr="00912A25" w:rsidRDefault="00D20EAF" w:rsidP="00912A2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 огромном рынке конкурентов клиентам сложно выбрать один продукт для конкурентов, а если они и выбирают товар или услугу предприятия сделает всё возможное что бы держать своего потребителя в своей сфере влияния и интересов.</w:t>
      </w:r>
      <w:r w:rsidR="00912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Как они это делают они будут говорить наш товар лучше тем и тем и долгого анализа не нужно для клиента что бы понять что ему выбрать и во что вкладывать деньги </w:t>
      </w:r>
      <w:r w:rsidR="0085209F" w:rsidRPr="00912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155787" w:rsidRPr="00912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[14</w:t>
      </w:r>
      <w:r w:rsidR="00034A24" w:rsidRPr="00912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c. </w:t>
      </w:r>
      <w:r w:rsidR="007E3995" w:rsidRPr="00912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101</w:t>
      </w:r>
      <w:r w:rsidR="00155787" w:rsidRPr="00912A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].</w:t>
      </w:r>
    </w:p>
    <w:p w14:paraId="4CDC0846" w14:textId="77777777" w:rsidR="0033125C" w:rsidRPr="00FA6C6C" w:rsidRDefault="0033125C" w:rsidP="0033125C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Виды конкурентоспособности</w:t>
      </w:r>
    </w:p>
    <w:p w14:paraId="303656B9" w14:textId="1617BB18" w:rsidR="0033125C" w:rsidRPr="00FA6C6C" w:rsidRDefault="0033125C" w:rsidP="00B609DE">
      <w:pPr>
        <w:pStyle w:val="a6"/>
        <w:numPr>
          <w:ilvl w:val="0"/>
          <w:numId w:val="19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конкурентоспособность;</w:t>
      </w:r>
    </w:p>
    <w:p w14:paraId="2FA9C343" w14:textId="287863EC" w:rsidR="0033125C" w:rsidRPr="00FA6C6C" w:rsidRDefault="0033125C" w:rsidP="00B609DE">
      <w:pPr>
        <w:pStyle w:val="a6"/>
        <w:numPr>
          <w:ilvl w:val="0"/>
          <w:numId w:val="19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Конкурентоспособность товара;</w:t>
      </w:r>
    </w:p>
    <w:p w14:paraId="1EB4A2D4" w14:textId="2D9E2C67" w:rsidR="0033125C" w:rsidRPr="00FA6C6C" w:rsidRDefault="0033125C" w:rsidP="00B609DE">
      <w:pPr>
        <w:pStyle w:val="a6"/>
        <w:numPr>
          <w:ilvl w:val="0"/>
          <w:numId w:val="19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Конкурентоспособность предприятия.</w:t>
      </w:r>
    </w:p>
    <w:p w14:paraId="12D76F6B" w14:textId="1B4899D8" w:rsidR="0033125C" w:rsidRPr="00FA6C6C" w:rsidRDefault="00AF6AE6" w:rsidP="0033125C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3125C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ри основных вида конкурентоспособности.</w:t>
      </w:r>
    </w:p>
    <w:p w14:paraId="6DDA0B86" w14:textId="4EE823AD" w:rsidR="0033125C" w:rsidRPr="00FA6C6C" w:rsidRDefault="0033125C" w:rsidP="00B609DE">
      <w:pPr>
        <w:pStyle w:val="a6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Национальная конкурентоспособность. </w:t>
      </w:r>
      <w:r w:rsidR="009E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конкуренция между разными странами за влияние на рынке 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</w:t>
      </w:r>
      <w:r w:rsidR="009E34F8">
        <w:rPr>
          <w:rFonts w:ascii="Times New Roman" w:hAnsi="Times New Roman" w:cs="Times New Roman"/>
          <w:color w:val="000000" w:themeColor="text1"/>
          <w:sz w:val="28"/>
          <w:szCs w:val="28"/>
        </w:rPr>
        <w:t>, что позволяет экономического роста и развития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</w:t>
      </w:r>
      <w:r w:rsidR="009E34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F90199" w14:textId="7CD2FD30" w:rsidR="0033125C" w:rsidRPr="00FA6C6C" w:rsidRDefault="0033125C" w:rsidP="00B609DE">
      <w:pPr>
        <w:pStyle w:val="a6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Конкурентоспособность товара</w:t>
      </w:r>
      <w:r w:rsidR="009E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Понимание в чем привлекательность этого товара перед другими и привлечения покупателя на сторону где лучше качество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BF3667" w14:textId="77777777" w:rsidR="0033125C" w:rsidRPr="00FA6C6C" w:rsidRDefault="0033125C" w:rsidP="00B609DE">
      <w:pPr>
        <w:pStyle w:val="a6"/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Конкурентоспособность предприятия. Способность удовлетворять конкретные потребности клиентов лучше, чем это могут делать другие компании.</w:t>
      </w:r>
    </w:p>
    <w:p w14:paraId="0196F5DF" w14:textId="44552E72" w:rsidR="0033125C" w:rsidRPr="00FA6C6C" w:rsidRDefault="009E34F8" w:rsidP="009E34F8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акторы,</w:t>
      </w:r>
      <w:r w:rsidR="0033125C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0033125C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влияют на оценку конкурентоспособности</w:t>
      </w:r>
      <w:r w:rsidR="0088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467" w:rsidRPr="00887467">
        <w:rPr>
          <w:rFonts w:ascii="Times New Roman" w:hAnsi="Times New Roman" w:cs="Times New Roman"/>
          <w:color w:val="000000" w:themeColor="text1"/>
          <w:sz w:val="28"/>
          <w:szCs w:val="28"/>
        </w:rPr>
        <w:t>[47]</w:t>
      </w:r>
      <w:r w:rsidR="0033125C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EC8260" w14:textId="0CAAA4EB" w:rsidR="0033125C" w:rsidRDefault="0033125C" w:rsidP="0033125C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9E34F8"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 рынка нужно проводить анализы разные методы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61356B" w14:textId="6950B7F9" w:rsidR="009E34F8" w:rsidRPr="00FA6C6C" w:rsidRDefault="009E34F8" w:rsidP="0033125C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 состоит так:</w:t>
      </w:r>
    </w:p>
    <w:p w14:paraId="795272ED" w14:textId="58A66FFF" w:rsidR="0033125C" w:rsidRPr="00FA6C6C" w:rsidRDefault="009E34F8" w:rsidP="00B609DE">
      <w:pPr>
        <w:pStyle w:val="a6"/>
        <w:numPr>
          <w:ilvl w:val="0"/>
          <w:numId w:val="2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свои силы перед другими компаниями</w:t>
      </w:r>
      <w:r w:rsidR="0033125C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0FF2B8" w14:textId="68BB457B" w:rsidR="0033125C" w:rsidRPr="00FA6C6C" w:rsidRDefault="009E34F8" w:rsidP="00B609DE">
      <w:pPr>
        <w:pStyle w:val="a6"/>
        <w:numPr>
          <w:ilvl w:val="0"/>
          <w:numId w:val="2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Следить за конкурентами выявлять их минусы</w:t>
      </w:r>
      <w:r w:rsidR="0033125C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[32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33125C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];</w:t>
      </w:r>
    </w:p>
    <w:p w14:paraId="5DDF6A2A" w14:textId="388DA14B" w:rsidR="0033125C" w:rsidRPr="00FA6C6C" w:rsidRDefault="009E34F8" w:rsidP="00B609DE">
      <w:pPr>
        <w:pStyle w:val="a6"/>
        <w:numPr>
          <w:ilvl w:val="0"/>
          <w:numId w:val="2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Понять в чем плюсы компании перед другими конкурентами</w:t>
      </w:r>
      <w:r w:rsidR="0047203A" w:rsidRPr="0047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[45</w:t>
      </w:r>
      <w:r w:rsidR="00034A24" w:rsidRPr="00034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c. </w:t>
      </w:r>
      <w:r w:rsidR="007E3995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47203A" w:rsidRPr="0047203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3125C"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F8A7B2" w14:textId="6916E74D" w:rsidR="0033125C" w:rsidRPr="00FA6C6C" w:rsidRDefault="009E34F8" w:rsidP="00B609DE">
      <w:pPr>
        <w:pStyle w:val="a6"/>
        <w:numPr>
          <w:ilvl w:val="0"/>
          <w:numId w:val="2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чего хочет потребитель;</w:t>
      </w:r>
    </w:p>
    <w:p w14:paraId="04463AB9" w14:textId="3F4C5FCA" w:rsidR="0033125C" w:rsidRPr="00FA6C6C" w:rsidRDefault="0033125C" w:rsidP="00B609DE">
      <w:pPr>
        <w:pStyle w:val="a6"/>
        <w:numPr>
          <w:ilvl w:val="0"/>
          <w:numId w:val="2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Оцените общую степень привлекательности ниши с точки зрения возможной прибыльности, включая плотность конкуренции, широту ассортимента, который предлагает ниша, уровень достатка </w:t>
      </w:r>
      <w:hyperlink r:id="rId8" w:history="1">
        <w:r w:rsidRPr="00FA6C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целевой аудитории</w:t>
        </w:r>
      </w:hyperlink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 и прочее</w:t>
      </w:r>
      <w:r w:rsidR="0088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467" w:rsidRPr="00887467">
        <w:rPr>
          <w:rFonts w:ascii="Times New Roman" w:hAnsi="Times New Roman" w:cs="Times New Roman"/>
          <w:color w:val="000000" w:themeColor="text1"/>
          <w:sz w:val="28"/>
          <w:szCs w:val="28"/>
        </w:rPr>
        <w:t>[47]</w:t>
      </w: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4783A2" w14:textId="2BD96A0E" w:rsidR="0033125C" w:rsidRPr="00961106" w:rsidRDefault="0033125C" w:rsidP="0033125C">
      <w:pPr>
        <w:pStyle w:val="a6"/>
        <w:shd w:val="clear" w:color="auto" w:fill="FFFFFF" w:themeFill="background1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A6C6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помогут повысить конкурентоспособность</w:t>
      </w:r>
      <w:r w:rsidRPr="00961106">
        <w:rPr>
          <w:rFonts w:ascii="Times New Roman" w:hAnsi="Times New Roman" w:cs="Times New Roman"/>
          <w:sz w:val="28"/>
          <w:szCs w:val="28"/>
        </w:rPr>
        <w:t>:</w:t>
      </w:r>
    </w:p>
    <w:p w14:paraId="739188B5" w14:textId="77777777" w:rsidR="0033125C" w:rsidRPr="00961106" w:rsidRDefault="0033125C" w:rsidP="0033125C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1106">
        <w:rPr>
          <w:rFonts w:ascii="Times New Roman" w:hAnsi="Times New Roman" w:cs="Times New Roman"/>
          <w:sz w:val="28"/>
          <w:szCs w:val="28"/>
        </w:rPr>
        <w:t>Как повысить конкурентоспособность</w:t>
      </w:r>
    </w:p>
    <w:p w14:paraId="31368410" w14:textId="4EC65CA6" w:rsidR="0033125C" w:rsidRPr="00961106" w:rsidRDefault="0033125C" w:rsidP="00B609DE">
      <w:pPr>
        <w:pStyle w:val="a6"/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1106">
        <w:rPr>
          <w:rFonts w:ascii="Times New Roman" w:hAnsi="Times New Roman" w:cs="Times New Roman"/>
          <w:sz w:val="28"/>
          <w:szCs w:val="28"/>
        </w:rPr>
        <w:t>Разрабатывайте и внедряйте новые товары;</w:t>
      </w:r>
    </w:p>
    <w:p w14:paraId="13751A7B" w14:textId="2ADD23AC" w:rsidR="0033125C" w:rsidRPr="00961106" w:rsidRDefault="0033125C" w:rsidP="00B609DE">
      <w:pPr>
        <w:pStyle w:val="a6"/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1106">
        <w:rPr>
          <w:rFonts w:ascii="Times New Roman" w:hAnsi="Times New Roman" w:cs="Times New Roman"/>
          <w:sz w:val="28"/>
          <w:szCs w:val="28"/>
        </w:rPr>
        <w:t>Переориентируйте бизнес;</w:t>
      </w:r>
    </w:p>
    <w:p w14:paraId="0E858ACC" w14:textId="00AE4F63" w:rsidR="0033125C" w:rsidRPr="00961106" w:rsidRDefault="0033125C" w:rsidP="00B609DE">
      <w:pPr>
        <w:pStyle w:val="a6"/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1106">
        <w:rPr>
          <w:rFonts w:ascii="Times New Roman" w:hAnsi="Times New Roman" w:cs="Times New Roman"/>
          <w:sz w:val="28"/>
          <w:szCs w:val="28"/>
        </w:rPr>
        <w:t>Максимизируйте преимущества своего товара;</w:t>
      </w:r>
    </w:p>
    <w:p w14:paraId="342A6ABC" w14:textId="3A282A89" w:rsidR="0033125C" w:rsidRPr="00961106" w:rsidRDefault="0033125C" w:rsidP="00B609DE">
      <w:pPr>
        <w:pStyle w:val="a6"/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1106">
        <w:rPr>
          <w:rFonts w:ascii="Times New Roman" w:hAnsi="Times New Roman" w:cs="Times New Roman"/>
          <w:sz w:val="28"/>
          <w:szCs w:val="28"/>
        </w:rPr>
        <w:t>Взращивайте лояльность к вашему бренду;</w:t>
      </w:r>
    </w:p>
    <w:p w14:paraId="5A4D71BB" w14:textId="29200E22" w:rsidR="0033125C" w:rsidRPr="00961106" w:rsidRDefault="0033125C" w:rsidP="00B609DE">
      <w:pPr>
        <w:pStyle w:val="a6"/>
        <w:numPr>
          <w:ilvl w:val="0"/>
          <w:numId w:val="22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1106">
        <w:rPr>
          <w:rFonts w:ascii="Times New Roman" w:hAnsi="Times New Roman" w:cs="Times New Roman"/>
          <w:sz w:val="28"/>
          <w:szCs w:val="28"/>
        </w:rPr>
        <w:lastRenderedPageBreak/>
        <w:t>Сотрудничайте с разными поставщиками</w:t>
      </w:r>
      <w:r w:rsidRPr="00034A24">
        <w:rPr>
          <w:rFonts w:ascii="Times New Roman" w:hAnsi="Times New Roman" w:cs="Times New Roman"/>
          <w:sz w:val="28"/>
          <w:szCs w:val="28"/>
        </w:rPr>
        <w:t xml:space="preserve"> [32</w:t>
      </w:r>
      <w:r w:rsidR="00034A24" w:rsidRPr="00034A24">
        <w:rPr>
          <w:rFonts w:ascii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hAnsi="Times New Roman" w:cs="Times New Roman"/>
          <w:sz w:val="28"/>
          <w:szCs w:val="28"/>
        </w:rPr>
        <w:t>32</w:t>
      </w:r>
      <w:r w:rsidRPr="00034A24">
        <w:rPr>
          <w:rFonts w:ascii="Times New Roman" w:hAnsi="Times New Roman" w:cs="Times New Roman"/>
          <w:sz w:val="28"/>
          <w:szCs w:val="28"/>
        </w:rPr>
        <w:t>]</w:t>
      </w:r>
      <w:r w:rsidRPr="00961106">
        <w:rPr>
          <w:rFonts w:ascii="Times New Roman" w:hAnsi="Times New Roman" w:cs="Times New Roman"/>
          <w:sz w:val="28"/>
          <w:szCs w:val="28"/>
        </w:rPr>
        <w:t>.</w:t>
      </w:r>
    </w:p>
    <w:p w14:paraId="6810FF0E" w14:textId="2351963A" w:rsidR="0033125C" w:rsidRPr="00961106" w:rsidRDefault="009E34F8" w:rsidP="0033125C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будет проще для понимания желание потребителя и как быть в ритме конкурентной борьбы.</w:t>
      </w:r>
    </w:p>
    <w:p w14:paraId="6F159A0B" w14:textId="6707CAD3" w:rsidR="0033125C" w:rsidRPr="00961106" w:rsidRDefault="0033125C" w:rsidP="00B609DE">
      <w:pPr>
        <w:pStyle w:val="a6"/>
        <w:numPr>
          <w:ilvl w:val="0"/>
          <w:numId w:val="23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1106">
        <w:rPr>
          <w:rFonts w:ascii="Times New Roman" w:hAnsi="Times New Roman" w:cs="Times New Roman"/>
          <w:sz w:val="28"/>
          <w:szCs w:val="28"/>
        </w:rPr>
        <w:t>Разрабатывайте и внедряйте новые товары</w:t>
      </w:r>
      <w:r w:rsidR="00CC44FA">
        <w:rPr>
          <w:rFonts w:ascii="Times New Roman" w:hAnsi="Times New Roman" w:cs="Times New Roman"/>
          <w:sz w:val="28"/>
          <w:szCs w:val="28"/>
        </w:rPr>
        <w:t>;</w:t>
      </w:r>
    </w:p>
    <w:p w14:paraId="2AC38FA8" w14:textId="74EE650A" w:rsidR="0033125C" w:rsidRPr="0033125C" w:rsidRDefault="0033125C" w:rsidP="00B609DE">
      <w:pPr>
        <w:pStyle w:val="a6"/>
        <w:numPr>
          <w:ilvl w:val="0"/>
          <w:numId w:val="23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125C">
        <w:rPr>
          <w:rFonts w:ascii="Times New Roman" w:hAnsi="Times New Roman" w:cs="Times New Roman"/>
          <w:sz w:val="28"/>
          <w:szCs w:val="28"/>
        </w:rPr>
        <w:t>Переориентируйте бизнес</w:t>
      </w:r>
      <w:r w:rsidR="009E34F8">
        <w:rPr>
          <w:rFonts w:ascii="Times New Roman" w:hAnsi="Times New Roman" w:cs="Times New Roman"/>
          <w:sz w:val="28"/>
          <w:szCs w:val="28"/>
        </w:rPr>
        <w:t xml:space="preserve"> </w:t>
      </w:r>
      <w:r w:rsidR="00BA08D4" w:rsidRPr="00BA08D4">
        <w:rPr>
          <w:rFonts w:ascii="Times New Roman" w:hAnsi="Times New Roman" w:cs="Times New Roman"/>
          <w:sz w:val="28"/>
          <w:szCs w:val="28"/>
        </w:rPr>
        <w:t>[41</w:t>
      </w:r>
      <w:r w:rsidR="00034A24" w:rsidRPr="00034A24">
        <w:rPr>
          <w:rFonts w:ascii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hAnsi="Times New Roman" w:cs="Times New Roman"/>
          <w:sz w:val="28"/>
          <w:szCs w:val="28"/>
        </w:rPr>
        <w:t>67</w:t>
      </w:r>
      <w:r w:rsidR="00BA08D4" w:rsidRPr="00BA08D4">
        <w:rPr>
          <w:rFonts w:ascii="Times New Roman" w:hAnsi="Times New Roman" w:cs="Times New Roman"/>
          <w:sz w:val="28"/>
          <w:szCs w:val="28"/>
        </w:rPr>
        <w:t>]</w:t>
      </w:r>
      <w:r w:rsidR="00CC44FA">
        <w:rPr>
          <w:rFonts w:ascii="Times New Roman" w:hAnsi="Times New Roman" w:cs="Times New Roman"/>
          <w:sz w:val="28"/>
          <w:szCs w:val="28"/>
        </w:rPr>
        <w:t>;</w:t>
      </w:r>
    </w:p>
    <w:p w14:paraId="2B6AFD05" w14:textId="3E1DF51D" w:rsidR="0033125C" w:rsidRPr="0033125C" w:rsidRDefault="0033125C" w:rsidP="00B609DE">
      <w:pPr>
        <w:pStyle w:val="a6"/>
        <w:numPr>
          <w:ilvl w:val="0"/>
          <w:numId w:val="23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125C">
        <w:rPr>
          <w:rFonts w:ascii="Times New Roman" w:hAnsi="Times New Roman" w:cs="Times New Roman"/>
          <w:sz w:val="28"/>
          <w:szCs w:val="28"/>
        </w:rPr>
        <w:t>Максимизируйте преимущества своего товара</w:t>
      </w:r>
      <w:r w:rsidR="0047203A" w:rsidRPr="0047203A">
        <w:rPr>
          <w:rFonts w:ascii="Times New Roman" w:hAnsi="Times New Roman" w:cs="Times New Roman"/>
          <w:sz w:val="28"/>
          <w:szCs w:val="28"/>
        </w:rPr>
        <w:t xml:space="preserve"> </w:t>
      </w:r>
      <w:r w:rsidRPr="0033125C">
        <w:rPr>
          <w:rFonts w:ascii="Times New Roman" w:hAnsi="Times New Roman" w:cs="Times New Roman"/>
          <w:sz w:val="28"/>
          <w:szCs w:val="28"/>
        </w:rPr>
        <w:t>[32</w:t>
      </w:r>
      <w:r w:rsidR="00034A24" w:rsidRPr="00034A24">
        <w:rPr>
          <w:rFonts w:ascii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hAnsi="Times New Roman" w:cs="Times New Roman"/>
          <w:sz w:val="28"/>
          <w:szCs w:val="28"/>
        </w:rPr>
        <w:t>108</w:t>
      </w:r>
      <w:r w:rsidRPr="0033125C">
        <w:rPr>
          <w:rFonts w:ascii="Times New Roman" w:hAnsi="Times New Roman" w:cs="Times New Roman"/>
          <w:sz w:val="28"/>
          <w:szCs w:val="28"/>
        </w:rPr>
        <w:t>]</w:t>
      </w:r>
      <w:r w:rsidR="00CC44FA">
        <w:rPr>
          <w:rFonts w:ascii="Times New Roman" w:hAnsi="Times New Roman" w:cs="Times New Roman"/>
          <w:sz w:val="28"/>
          <w:szCs w:val="28"/>
        </w:rPr>
        <w:t>;</w:t>
      </w:r>
    </w:p>
    <w:p w14:paraId="42796C41" w14:textId="1E513746" w:rsidR="0033125C" w:rsidRPr="0033125C" w:rsidRDefault="0033125C" w:rsidP="00B609DE">
      <w:pPr>
        <w:pStyle w:val="a6"/>
        <w:numPr>
          <w:ilvl w:val="0"/>
          <w:numId w:val="23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125C">
        <w:rPr>
          <w:rFonts w:ascii="Times New Roman" w:hAnsi="Times New Roman" w:cs="Times New Roman"/>
          <w:sz w:val="28"/>
          <w:szCs w:val="28"/>
        </w:rPr>
        <w:t>Взращивайте лояльность к вашему бренду</w:t>
      </w:r>
      <w:r w:rsidR="00CC44FA">
        <w:rPr>
          <w:rFonts w:ascii="Times New Roman" w:hAnsi="Times New Roman" w:cs="Times New Roman"/>
          <w:sz w:val="28"/>
          <w:szCs w:val="28"/>
        </w:rPr>
        <w:t>;</w:t>
      </w:r>
    </w:p>
    <w:p w14:paraId="473ABF5F" w14:textId="6867BA2E" w:rsidR="0033125C" w:rsidRPr="0033125C" w:rsidRDefault="0033125C" w:rsidP="00B609DE">
      <w:pPr>
        <w:pStyle w:val="a6"/>
        <w:numPr>
          <w:ilvl w:val="0"/>
          <w:numId w:val="23"/>
        </w:numPr>
        <w:shd w:val="clear" w:color="auto" w:fill="FFFFFF" w:themeFill="background1"/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125C">
        <w:rPr>
          <w:rFonts w:ascii="Times New Roman" w:hAnsi="Times New Roman" w:cs="Times New Roman"/>
          <w:sz w:val="28"/>
          <w:szCs w:val="28"/>
        </w:rPr>
        <w:t>Сотрудничайте с разными поставщиками</w:t>
      </w:r>
      <w:r w:rsidR="004B30D7">
        <w:rPr>
          <w:rFonts w:ascii="Times New Roman" w:hAnsi="Times New Roman" w:cs="Times New Roman"/>
          <w:sz w:val="28"/>
          <w:szCs w:val="28"/>
        </w:rPr>
        <w:t xml:space="preserve"> </w:t>
      </w:r>
      <w:r w:rsidR="004B30D7" w:rsidRPr="004B30D7">
        <w:rPr>
          <w:rFonts w:ascii="Times New Roman" w:hAnsi="Times New Roman" w:cs="Times New Roman"/>
          <w:sz w:val="28"/>
          <w:szCs w:val="28"/>
        </w:rPr>
        <w:t>[32, c. 107]</w:t>
      </w:r>
      <w:r w:rsidRPr="0033125C">
        <w:rPr>
          <w:rFonts w:ascii="Times New Roman" w:hAnsi="Times New Roman" w:cs="Times New Roman"/>
          <w:sz w:val="28"/>
          <w:szCs w:val="28"/>
        </w:rPr>
        <w:t>.</w:t>
      </w:r>
    </w:p>
    <w:p w14:paraId="7E14A894" w14:textId="1F00F783" w:rsidR="00727017" w:rsidRPr="00213427" w:rsidRDefault="00CC44FA" w:rsidP="00213427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 возникает при появлении нескольких компаний, которые завоёвывают рынок своими действиями. Конкуренция не должна останавливаться, ведь «конкуренция – двигатель прогресса». Положительна она влияет на экономику, производительность и качество. Такие механизмы способны делать лучшие поле для новых свершений для продвижения двигателя денег. Она должна удовлетворять компанию не только материально, но и морально</w:t>
      </w:r>
      <w:r w:rsidR="00BA08D4" w:rsidRPr="00CC44FA">
        <w:rPr>
          <w:rFonts w:ascii="Times New Roman" w:hAnsi="Times New Roman" w:cs="Times New Roman"/>
          <w:sz w:val="28"/>
          <w:szCs w:val="28"/>
        </w:rPr>
        <w:t xml:space="preserve"> [43</w:t>
      </w:r>
      <w:r w:rsidR="00034A24" w:rsidRPr="00CC44FA">
        <w:rPr>
          <w:rFonts w:ascii="Times New Roman" w:hAnsi="Times New Roman" w:cs="Times New Roman"/>
          <w:sz w:val="28"/>
          <w:szCs w:val="28"/>
        </w:rPr>
        <w:t xml:space="preserve">, c. </w:t>
      </w:r>
      <w:r w:rsidR="007E3995" w:rsidRPr="00CC44FA">
        <w:rPr>
          <w:rFonts w:ascii="Times New Roman" w:hAnsi="Times New Roman" w:cs="Times New Roman"/>
          <w:sz w:val="28"/>
          <w:szCs w:val="28"/>
        </w:rPr>
        <w:t>39</w:t>
      </w:r>
      <w:r w:rsidR="00BA08D4" w:rsidRPr="00CC44FA">
        <w:rPr>
          <w:rFonts w:ascii="Times New Roman" w:hAnsi="Times New Roman" w:cs="Times New Roman"/>
          <w:sz w:val="28"/>
          <w:szCs w:val="28"/>
        </w:rPr>
        <w:t>]</w:t>
      </w:r>
      <w:r w:rsidR="00891F04" w:rsidRPr="00CC44FA">
        <w:rPr>
          <w:rFonts w:ascii="Times New Roman" w:hAnsi="Times New Roman" w:cs="Times New Roman"/>
          <w:sz w:val="28"/>
          <w:szCs w:val="28"/>
        </w:rPr>
        <w:t>.</w:t>
      </w:r>
    </w:p>
    <w:p w14:paraId="610EAE81" w14:textId="202B101D" w:rsidR="00891F04" w:rsidRPr="00891F04" w:rsidRDefault="00891F04" w:rsidP="00FF0DE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1F04">
        <w:rPr>
          <w:rFonts w:ascii="Times New Roman" w:hAnsi="Times New Roman" w:cs="Times New Roman"/>
          <w:sz w:val="28"/>
          <w:szCs w:val="28"/>
        </w:rPr>
        <w:t>Совершенная</w:t>
      </w:r>
      <w:r w:rsidR="0085209F">
        <w:rPr>
          <w:rFonts w:ascii="Times New Roman" w:hAnsi="Times New Roman" w:cs="Times New Roman"/>
          <w:sz w:val="28"/>
          <w:szCs w:val="28"/>
        </w:rPr>
        <w:t xml:space="preserve"> </w:t>
      </w:r>
      <w:r w:rsidRPr="00891F04">
        <w:rPr>
          <w:rFonts w:ascii="Times New Roman" w:hAnsi="Times New Roman" w:cs="Times New Roman"/>
          <w:sz w:val="28"/>
          <w:szCs w:val="28"/>
        </w:rPr>
        <w:t>конкурен</w:t>
      </w:r>
      <w:r w:rsidR="00213427">
        <w:rPr>
          <w:rFonts w:ascii="Times New Roman" w:hAnsi="Times New Roman" w:cs="Times New Roman"/>
          <w:sz w:val="28"/>
          <w:szCs w:val="28"/>
        </w:rPr>
        <w:t>тность заключается</w:t>
      </w:r>
      <w:r w:rsidR="0085209F">
        <w:rPr>
          <w:rFonts w:ascii="Times New Roman" w:hAnsi="Times New Roman" w:cs="Times New Roman"/>
          <w:sz w:val="28"/>
          <w:szCs w:val="28"/>
        </w:rPr>
        <w:t xml:space="preserve"> </w:t>
      </w:r>
      <w:r w:rsidRPr="00891F04">
        <w:rPr>
          <w:rFonts w:ascii="Times New Roman" w:hAnsi="Times New Roman" w:cs="Times New Roman"/>
          <w:sz w:val="28"/>
          <w:szCs w:val="28"/>
        </w:rPr>
        <w:t>–</w:t>
      </w:r>
      <w:r w:rsidR="0085209F">
        <w:rPr>
          <w:rFonts w:ascii="Times New Roman" w:hAnsi="Times New Roman" w:cs="Times New Roman"/>
          <w:sz w:val="28"/>
          <w:szCs w:val="28"/>
        </w:rPr>
        <w:t xml:space="preserve"> </w:t>
      </w:r>
      <w:r w:rsidR="00912A25">
        <w:rPr>
          <w:rFonts w:ascii="Times New Roman" w:hAnsi="Times New Roman" w:cs="Times New Roman"/>
          <w:sz w:val="28"/>
          <w:szCs w:val="28"/>
        </w:rPr>
        <w:t>взаимосвязь между предприятием и покупателями никто из них не может диктовать цены, объём, выручку, новые планы есть много других факторов, но были перечислены только некоторые</w:t>
      </w:r>
      <w:r w:rsidRPr="00891F04">
        <w:rPr>
          <w:rFonts w:ascii="Times New Roman" w:hAnsi="Times New Roman" w:cs="Times New Roman"/>
          <w:sz w:val="28"/>
          <w:szCs w:val="28"/>
        </w:rPr>
        <w:t>.</w:t>
      </w:r>
    </w:p>
    <w:p w14:paraId="3DD16B14" w14:textId="54B68FB5" w:rsidR="00891F04" w:rsidRPr="00912A25" w:rsidRDefault="00912A25" w:rsidP="00912A25">
      <w:pPr>
        <w:pStyle w:val="a6"/>
        <w:shd w:val="clear" w:color="auto" w:fill="FFFFFF" w:themeFill="background1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конкуренции нет единого подхода, все компании понимают это самое понятие разными темами. Кто работает умеренно, кто то настойчиво, а кто то только ищет свой путь в конкурентной сфере. Каждый покупатель находит что-то своё и покупает это </w:t>
      </w:r>
      <w:r w:rsidR="00891F04" w:rsidRPr="00912A25">
        <w:rPr>
          <w:rFonts w:ascii="Times New Roman" w:hAnsi="Times New Roman" w:cs="Times New Roman"/>
          <w:sz w:val="28"/>
          <w:szCs w:val="28"/>
        </w:rPr>
        <w:t>[</w:t>
      </w:r>
      <w:r w:rsidR="00766F90" w:rsidRPr="00912A25">
        <w:rPr>
          <w:rFonts w:ascii="Times New Roman" w:hAnsi="Times New Roman" w:cs="Times New Roman"/>
          <w:sz w:val="28"/>
          <w:szCs w:val="28"/>
        </w:rPr>
        <w:t>28</w:t>
      </w:r>
      <w:r w:rsidR="00034A24" w:rsidRPr="00912A25">
        <w:rPr>
          <w:rFonts w:ascii="Times New Roman" w:hAnsi="Times New Roman" w:cs="Times New Roman"/>
          <w:sz w:val="28"/>
          <w:szCs w:val="28"/>
        </w:rPr>
        <w:t xml:space="preserve">, c. </w:t>
      </w:r>
      <w:r w:rsidR="007E3995" w:rsidRPr="00912A25">
        <w:rPr>
          <w:rFonts w:ascii="Times New Roman" w:hAnsi="Times New Roman" w:cs="Times New Roman"/>
          <w:sz w:val="28"/>
          <w:szCs w:val="28"/>
        </w:rPr>
        <w:t>58</w:t>
      </w:r>
      <w:r w:rsidR="00891F04" w:rsidRPr="00912A25">
        <w:rPr>
          <w:rFonts w:ascii="Times New Roman" w:hAnsi="Times New Roman" w:cs="Times New Roman"/>
          <w:sz w:val="28"/>
          <w:szCs w:val="28"/>
        </w:rPr>
        <w:t>].</w:t>
      </w:r>
    </w:p>
    <w:p w14:paraId="031B58E1" w14:textId="06F442F2" w:rsidR="00891F04" w:rsidRDefault="00727017" w:rsidP="00FF0DE5">
      <w:pPr>
        <w:widowControl w:val="0"/>
        <w:autoSpaceDE w:val="0"/>
        <w:autoSpaceDN w:val="0"/>
        <w:spacing w:before="3" w:after="0" w:line="360" w:lineRule="auto"/>
        <w:ind w:right="3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конкуренции видно кто в чём хорош</w:t>
      </w:r>
      <w:r w:rsidR="008520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91F04" w:rsidRPr="00891F04">
        <w:rPr>
          <w:rFonts w:ascii="Times New Roman" w:eastAsia="Times New Roman" w:hAnsi="Times New Roman" w:cs="Times New Roman"/>
          <w:sz w:val="28"/>
          <w:szCs w:val="28"/>
        </w:rPr>
        <w:t>[</w:t>
      </w:r>
      <w:r w:rsidR="00766F90" w:rsidRPr="00766F9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34A24" w:rsidRPr="00034A24">
        <w:rPr>
          <w:rFonts w:ascii="Times New Roman" w:eastAsia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eastAsia="Times New Roman" w:hAnsi="Times New Roman" w:cs="Times New Roman"/>
          <w:sz w:val="28"/>
          <w:szCs w:val="28"/>
        </w:rPr>
        <w:t>46</w:t>
      </w:r>
      <w:r w:rsidR="00891F04" w:rsidRPr="00891F04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1A3EEAAF" w14:textId="011CFE26" w:rsidR="005F49DC" w:rsidRPr="004569F0" w:rsidRDefault="000630DB" w:rsidP="004569F0">
      <w:pPr>
        <w:widowControl w:val="0"/>
        <w:autoSpaceDE w:val="0"/>
        <w:autoSpaceDN w:val="0"/>
        <w:spacing w:after="0" w:line="360" w:lineRule="auto"/>
        <w:ind w:right="36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Конкурентоспособность работает по-разному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первый главный фактор потенциальное способность на обработку ресурсов и материалов, второй фактор пользование ими в нужных целях</w:t>
      </w:r>
      <w:r w:rsidR="0085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[</w:t>
      </w:r>
      <w:r w:rsidR="00FF0DE5" w:rsidRPr="00FF0DE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34A24" w:rsidRPr="00034A24">
        <w:rPr>
          <w:rFonts w:ascii="Times New Roman" w:eastAsia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eastAsia="Times New Roman" w:hAnsi="Times New Roman" w:cs="Times New Roman"/>
          <w:sz w:val="28"/>
          <w:szCs w:val="28"/>
        </w:rPr>
        <w:t>67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].</w:t>
      </w:r>
      <w:r w:rsidR="0085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Сколько людей столько и </w:t>
      </w:r>
      <w:r w:rsidR="004569F0">
        <w:rPr>
          <w:rFonts w:ascii="Times New Roman" w:eastAsia="Times New Roman" w:hAnsi="Times New Roman" w:cs="Times New Roman"/>
          <w:sz w:val="28"/>
          <w:szCs w:val="28"/>
        </w:rPr>
        <w:t xml:space="preserve">мнений. Конкурентоспособность может отражаться по разным признакам стоимость и продажа. Культура потребление тоже работает на </w:t>
      </w:r>
      <w:r w:rsidR="004569F0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конкурентную среду для притока инвестиций и много денег для общего охвата потребителей для предприятия общественного питания. Надо учитывать лучшее в продукте и доводить его до идеала</w:t>
      </w:r>
      <w:r w:rsidR="004569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[</w:t>
      </w:r>
      <w:r w:rsidR="00FF0DE5" w:rsidRPr="00FF0DE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034A24" w:rsidRPr="00034A24">
        <w:rPr>
          <w:rFonts w:ascii="Times New Roman" w:eastAsia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eastAsia="Times New Roman" w:hAnsi="Times New Roman" w:cs="Times New Roman"/>
          <w:sz w:val="28"/>
          <w:szCs w:val="28"/>
        </w:rPr>
        <w:t>71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7ABDF0D8" w14:textId="407653A6" w:rsidR="005F49DC" w:rsidRPr="005F49DC" w:rsidRDefault="004569F0" w:rsidP="00FF0DE5">
      <w:pPr>
        <w:widowControl w:val="0"/>
        <w:autoSpaceDE w:val="0"/>
        <w:autoSpaceDN w:val="0"/>
        <w:spacing w:after="0" w:line="360" w:lineRule="auto"/>
        <w:ind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Фактор конкуренции возможно при хорошем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денежном положении вложении в сам продукт для хороших отзывов покупателей, большое вложение привлекает много денег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[3</w:t>
      </w:r>
      <w:r w:rsidR="001B6909" w:rsidRPr="001B69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4A24" w:rsidRPr="00034A24">
        <w:rPr>
          <w:rFonts w:ascii="Times New Roman" w:eastAsia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63CD944A" w14:textId="63B904CB" w:rsidR="005F49DC" w:rsidRPr="005F49DC" w:rsidRDefault="005F49DC" w:rsidP="00FF0DE5">
      <w:pPr>
        <w:widowControl w:val="0"/>
        <w:autoSpaceDE w:val="0"/>
        <w:autoSpaceDN w:val="0"/>
        <w:spacing w:after="0" w:line="360" w:lineRule="auto"/>
        <w:ind w:right="3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9DC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85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конкурентоспособности:</w:t>
      </w:r>
    </w:p>
    <w:p w14:paraId="60BEC49B" w14:textId="16A95471" w:rsidR="005F49DC" w:rsidRPr="005F49DC" w:rsidRDefault="009C22BB" w:rsidP="00B609DE">
      <w:pPr>
        <w:widowControl w:val="0"/>
        <w:numPr>
          <w:ilvl w:val="2"/>
          <w:numId w:val="18"/>
        </w:numPr>
        <w:tabs>
          <w:tab w:val="left" w:pos="709"/>
          <w:tab w:val="left" w:pos="1533"/>
          <w:tab w:val="left" w:pos="1535"/>
        </w:tabs>
        <w:autoSpaceDE w:val="0"/>
        <w:autoSpaceDN w:val="0"/>
        <w:spacing w:before="1" w:after="0" w:line="360" w:lineRule="auto"/>
        <w:ind w:left="0" w:right="363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4569F0">
        <w:rPr>
          <w:rFonts w:ascii="Times New Roman" w:eastAsia="Times New Roman" w:hAnsi="Times New Roman" w:cs="Times New Roman"/>
          <w:sz w:val="28"/>
        </w:rPr>
        <w:t>озникновения вопросов качества продукта</w:t>
      </w:r>
      <w:r w:rsidR="005F49DC" w:rsidRPr="005F49DC">
        <w:rPr>
          <w:rFonts w:ascii="Times New Roman" w:eastAsia="Times New Roman" w:hAnsi="Times New Roman" w:cs="Times New Roman"/>
          <w:sz w:val="28"/>
        </w:rPr>
        <w:t>;</w:t>
      </w:r>
    </w:p>
    <w:p w14:paraId="11895377" w14:textId="39D53603" w:rsidR="005F49DC" w:rsidRPr="005F49DC" w:rsidRDefault="009C22BB" w:rsidP="00B609DE">
      <w:pPr>
        <w:widowControl w:val="0"/>
        <w:numPr>
          <w:ilvl w:val="2"/>
          <w:numId w:val="18"/>
        </w:numPr>
        <w:tabs>
          <w:tab w:val="left" w:pos="851"/>
          <w:tab w:val="left" w:pos="1353"/>
        </w:tabs>
        <w:autoSpaceDE w:val="0"/>
        <w:autoSpaceDN w:val="0"/>
        <w:spacing w:after="0" w:line="360" w:lineRule="auto"/>
        <w:ind w:left="0" w:right="366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вопрос, который может задать потребитель чем мне может понравится товар или услуга</w:t>
      </w:r>
      <w:r w:rsidR="005F49DC" w:rsidRPr="005F49DC">
        <w:rPr>
          <w:rFonts w:ascii="Times New Roman" w:eastAsia="Times New Roman" w:hAnsi="Times New Roman" w:cs="Times New Roman"/>
          <w:sz w:val="28"/>
        </w:rPr>
        <w:t>;</w:t>
      </w:r>
    </w:p>
    <w:p w14:paraId="5C53B7F2" w14:textId="6DB47827" w:rsidR="005F49DC" w:rsidRPr="005F49DC" w:rsidRDefault="009C22BB" w:rsidP="00B609DE">
      <w:pPr>
        <w:widowControl w:val="0"/>
        <w:numPr>
          <w:ilvl w:val="2"/>
          <w:numId w:val="18"/>
        </w:numPr>
        <w:tabs>
          <w:tab w:val="left" w:pos="709"/>
          <w:tab w:val="left" w:pos="1271"/>
        </w:tabs>
        <w:autoSpaceDE w:val="0"/>
        <w:autoSpaceDN w:val="0"/>
        <w:spacing w:after="0" w:line="360" w:lineRule="auto"/>
        <w:ind w:left="0" w:right="366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усовершенствованных типов товаров и услуг</w:t>
      </w:r>
      <w:r w:rsidR="005F49DC" w:rsidRPr="005F49DC">
        <w:rPr>
          <w:rFonts w:ascii="Times New Roman" w:eastAsia="Times New Roman" w:hAnsi="Times New Roman" w:cs="Times New Roman"/>
          <w:sz w:val="28"/>
        </w:rPr>
        <w:t>.</w:t>
      </w:r>
    </w:p>
    <w:p w14:paraId="4B1A0A12" w14:textId="41C31AB1" w:rsidR="00727017" w:rsidRDefault="00727017" w:rsidP="00FF0DE5">
      <w:pPr>
        <w:widowControl w:val="0"/>
        <w:autoSpaceDE w:val="0"/>
        <w:autoSpaceDN w:val="0"/>
        <w:spacing w:after="0" w:line="360" w:lineRule="auto"/>
        <w:ind w:right="3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9C22BB">
        <w:rPr>
          <w:rFonts w:ascii="Times New Roman" w:eastAsia="Times New Roman" w:hAnsi="Times New Roman" w:cs="Times New Roman"/>
          <w:sz w:val="28"/>
          <w:szCs w:val="28"/>
        </w:rPr>
        <w:t>товаров и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главное, что нужно для продвижения конкурентоспособности. Наращивание продуктивной способности благоприятно сказывается на экономическую структуру предприятия. И что бы росла покупательская способность </w:t>
      </w:r>
      <w:r w:rsidRPr="00727017">
        <w:rPr>
          <w:rFonts w:ascii="Times New Roman" w:eastAsia="Times New Roman" w:hAnsi="Times New Roman" w:cs="Times New Roman"/>
          <w:sz w:val="28"/>
          <w:szCs w:val="28"/>
        </w:rPr>
        <w:t>[29, c. 78]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D54B47" w14:textId="6A066814" w:rsidR="005F49DC" w:rsidRPr="005F49DC" w:rsidRDefault="005F49DC" w:rsidP="00FF0DE5">
      <w:pPr>
        <w:widowControl w:val="0"/>
        <w:autoSpaceDE w:val="0"/>
        <w:autoSpaceDN w:val="0"/>
        <w:spacing w:before="1" w:after="0" w:line="360" w:lineRule="auto"/>
        <w:ind w:right="3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9D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852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85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5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0D7">
        <w:rPr>
          <w:rFonts w:ascii="Times New Roman" w:eastAsia="Times New Roman" w:hAnsi="Times New Roman" w:cs="Times New Roman"/>
          <w:sz w:val="28"/>
          <w:szCs w:val="28"/>
        </w:rPr>
        <w:t xml:space="preserve"> то что  оценивает покупатель при покупки товара или услуги, смотрит на его упаковку и ценность. Чем качественнее товар, тем прибыль становится больше 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[3</w:t>
      </w:r>
      <w:r w:rsidR="001B6909" w:rsidRPr="001B69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4A24" w:rsidRPr="00034A24">
        <w:rPr>
          <w:rFonts w:ascii="Times New Roman" w:eastAsia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791955A6" w14:textId="6C62E915" w:rsidR="004B30D7" w:rsidRDefault="005F49DC" w:rsidP="00FF0DE5">
      <w:pPr>
        <w:widowControl w:val="0"/>
        <w:autoSpaceDE w:val="0"/>
        <w:autoSpaceDN w:val="0"/>
        <w:spacing w:after="0" w:line="360" w:lineRule="auto"/>
        <w:ind w:right="3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9DC">
        <w:rPr>
          <w:rFonts w:ascii="Times New Roman" w:eastAsia="Times New Roman" w:hAnsi="Times New Roman" w:cs="Times New Roman"/>
          <w:sz w:val="28"/>
          <w:szCs w:val="28"/>
        </w:rPr>
        <w:t>Конкурентоспособность</w:t>
      </w:r>
      <w:r w:rsidR="00852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товара</w:t>
      </w:r>
      <w:r w:rsidR="0085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5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0D7">
        <w:rPr>
          <w:rFonts w:ascii="Times New Roman" w:eastAsia="Times New Roman" w:hAnsi="Times New Roman" w:cs="Times New Roman"/>
          <w:sz w:val="28"/>
          <w:szCs w:val="28"/>
        </w:rPr>
        <w:t xml:space="preserve">должна удовлетворять своих потребителей давать понять, чем их товар лучше от других. Показывать им лучшие черты, например цена, полезность и новизна </w:t>
      </w:r>
      <w:r w:rsidR="004B30D7" w:rsidRPr="004B30D7">
        <w:rPr>
          <w:rFonts w:ascii="Times New Roman" w:eastAsia="Times New Roman" w:hAnsi="Times New Roman" w:cs="Times New Roman"/>
          <w:sz w:val="28"/>
          <w:szCs w:val="28"/>
        </w:rPr>
        <w:t>[29, c. 34]</w:t>
      </w:r>
      <w:r w:rsidR="004B30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C86FEF" w14:textId="72D0323C" w:rsidR="005F49DC" w:rsidRPr="005F49DC" w:rsidRDefault="009C22BB" w:rsidP="00FF0DE5">
      <w:pPr>
        <w:widowControl w:val="0"/>
        <w:autoSpaceDE w:val="0"/>
        <w:autoSpaceDN w:val="0"/>
        <w:spacing w:after="0" w:line="360" w:lineRule="auto"/>
        <w:ind w:right="3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Какими способами повышается продукция</w:t>
      </w:r>
      <w:r w:rsidR="00852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[</w:t>
      </w:r>
      <w:r w:rsidR="00FF0DE5" w:rsidRPr="00FF0D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6909" w:rsidRPr="001B69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4A24" w:rsidRPr="00034A24">
        <w:rPr>
          <w:rFonts w:ascii="Times New Roman" w:eastAsia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eastAsia="Times New Roman" w:hAnsi="Times New Roman" w:cs="Times New Roman"/>
          <w:sz w:val="28"/>
          <w:szCs w:val="28"/>
        </w:rPr>
        <w:t>199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]:</w:t>
      </w:r>
    </w:p>
    <w:p w14:paraId="1E7AF307" w14:textId="2994C9A2" w:rsidR="005F49DC" w:rsidRPr="005F49DC" w:rsidRDefault="005F49DC" w:rsidP="00FF0DE5">
      <w:pPr>
        <w:widowControl w:val="0"/>
        <w:autoSpaceDE w:val="0"/>
        <w:autoSpaceDN w:val="0"/>
        <w:spacing w:after="0" w:line="360" w:lineRule="auto"/>
        <w:ind w:righ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9DC">
        <w:rPr>
          <w:rFonts w:ascii="Symbol" w:eastAsia="Times New Roman" w:hAnsi="Symbol" w:cs="Times New Roman"/>
          <w:spacing w:val="-1"/>
          <w:sz w:val="28"/>
          <w:szCs w:val="28"/>
        </w:rPr>
        <w:t></w:t>
      </w:r>
      <w:r w:rsidR="008520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9DC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технические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CA06CB" w14:textId="4C082132" w:rsidR="005F49DC" w:rsidRPr="005F49DC" w:rsidRDefault="005F49DC" w:rsidP="00FF0DE5">
      <w:pPr>
        <w:widowControl w:val="0"/>
        <w:autoSpaceDE w:val="0"/>
        <w:autoSpaceDN w:val="0"/>
        <w:spacing w:after="0" w:line="360" w:lineRule="auto"/>
        <w:ind w:right="3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9DC">
        <w:rPr>
          <w:rFonts w:ascii="Symbol" w:eastAsia="Times New Roman" w:hAnsi="Symbol" w:cs="Times New Roman"/>
          <w:sz w:val="28"/>
          <w:szCs w:val="28"/>
        </w:rPr>
        <w:t>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организационные;</w:t>
      </w:r>
    </w:p>
    <w:p w14:paraId="482E8E0E" w14:textId="14162060" w:rsidR="005F49DC" w:rsidRPr="005F49DC" w:rsidRDefault="005F49DC" w:rsidP="00213427">
      <w:pPr>
        <w:widowControl w:val="0"/>
        <w:autoSpaceDE w:val="0"/>
        <w:autoSpaceDN w:val="0"/>
        <w:spacing w:before="11" w:after="0" w:line="360" w:lineRule="auto"/>
        <w:ind w:right="3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9DC">
        <w:rPr>
          <w:rFonts w:ascii="Symbol" w:eastAsia="Times New Roman" w:hAnsi="Symbol" w:cs="Times New Roman"/>
          <w:sz w:val="28"/>
          <w:szCs w:val="28"/>
        </w:rPr>
        <w:t>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психологические</w:t>
      </w:r>
      <w:r w:rsidR="0085209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[20</w:t>
      </w:r>
      <w:r w:rsidR="007E3995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5F49DC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5C4C47E4" w14:textId="45C2D10A" w:rsidR="004B30D7" w:rsidRDefault="004B30D7" w:rsidP="00FF0DE5">
      <w:pPr>
        <w:widowControl w:val="0"/>
        <w:autoSpaceDE w:val="0"/>
        <w:autoSpaceDN w:val="0"/>
        <w:spacing w:before="1" w:after="0" w:line="360" w:lineRule="auto"/>
        <w:ind w:right="359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852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конкурентоспособностью</w:t>
      </w:r>
      <w:r w:rsidR="00852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понимается</w:t>
      </w:r>
      <w:r w:rsidR="00852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качества покупателя и их стои</w:t>
      </w:r>
      <w:r w:rsidR="00277BAE">
        <w:rPr>
          <w:rFonts w:ascii="Times New Roman" w:eastAsia="Times New Roman" w:hAnsi="Times New Roman" w:cs="Times New Roman"/>
          <w:spacing w:val="1"/>
          <w:sz w:val="28"/>
          <w:szCs w:val="28"/>
        </w:rPr>
        <w:t>мость продукции их плюсы перед другими. Товар должен приносить людям положительные эмоции соответствовать всем нормам.</w:t>
      </w:r>
    </w:p>
    <w:p w14:paraId="1A163E66" w14:textId="01514669" w:rsidR="00277BAE" w:rsidRDefault="00277BAE" w:rsidP="00FF0DE5">
      <w:pPr>
        <w:widowControl w:val="0"/>
        <w:autoSpaceDE w:val="0"/>
        <w:autoSpaceDN w:val="0"/>
        <w:spacing w:before="1" w:after="0" w:line="360" w:lineRule="auto"/>
        <w:ind w:right="359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Конкурентоспособность познаётся в сравнении за которыми стоят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конкретные люди </w:t>
      </w:r>
      <w:r w:rsidRPr="00277BAE">
        <w:rPr>
          <w:rFonts w:ascii="Times New Roman" w:eastAsia="Times New Roman" w:hAnsi="Times New Roman" w:cs="Times New Roman"/>
          <w:spacing w:val="1"/>
          <w:sz w:val="28"/>
          <w:szCs w:val="28"/>
        </w:rPr>
        <w:t>[28, c. 106]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6F403C24" w14:textId="1D4F5AE7" w:rsidR="00277BAE" w:rsidRDefault="009C22BB" w:rsidP="009C22BB">
      <w:pPr>
        <w:widowControl w:val="0"/>
        <w:autoSpaceDE w:val="0"/>
        <w:autoSpaceDN w:val="0"/>
        <w:spacing w:before="2" w:after="0" w:line="360" w:lineRule="auto"/>
        <w:ind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конкурентоспособности стоит следить, не отрываясь от него видеть то, чего не видят другие компании, а это вклад в инновационные схемы планирования питания. Нужно смотреть в чем может быть возможность снижения заинтересованности потребителя и как его не потерять из виду. Если темпы продаж падают стоит создать новый продукт или ввести новый метод продажи и предложения. Не нужно жить старым нужно двигаться дальше и идти к полному пониманию чего хочет контингент. Разработка плана по внедрения некого продукта прорабатывается долго строится план развития, какую сумму хочет получить компания и какой тип клиентов привлечь</w:t>
      </w:r>
      <w:r w:rsidR="00852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[3</w:t>
      </w:r>
      <w:r w:rsidR="001B6909" w:rsidRPr="001B69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4A24" w:rsidRPr="00034A24">
        <w:rPr>
          <w:rFonts w:ascii="Times New Roman" w:eastAsia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eastAsia="Times New Roman" w:hAnsi="Times New Roman" w:cs="Times New Roman"/>
          <w:sz w:val="28"/>
          <w:szCs w:val="28"/>
        </w:rPr>
        <w:t>68</w:t>
      </w:r>
      <w:r w:rsidR="005F49DC" w:rsidRPr="005F49DC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1B25F693" w14:textId="2606D5AE" w:rsidR="0033125C" w:rsidRDefault="0033125C" w:rsidP="0033125C">
      <w:pPr>
        <w:widowControl w:val="0"/>
        <w:autoSpaceDE w:val="0"/>
        <w:autoSpaceDN w:val="0"/>
        <w:spacing w:before="2" w:after="0" w:line="360" w:lineRule="auto"/>
        <w:ind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Признаки конкурентоспособности:</w:t>
      </w:r>
    </w:p>
    <w:p w14:paraId="168C1410" w14:textId="07BA01A7" w:rsidR="00914361" w:rsidRDefault="00E343BC" w:rsidP="0033125C">
      <w:pPr>
        <w:widowControl w:val="0"/>
        <w:autoSpaceDE w:val="0"/>
        <w:autoSpaceDN w:val="0"/>
        <w:spacing w:before="2" w:after="0" w:line="360" w:lineRule="auto"/>
        <w:ind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признак</w:t>
      </w:r>
    </w:p>
    <w:p w14:paraId="326A4C4A" w14:textId="3C18D7F7" w:rsidR="00E343BC" w:rsidRDefault="00E343BC" w:rsidP="0033125C">
      <w:pPr>
        <w:widowControl w:val="0"/>
        <w:autoSpaceDE w:val="0"/>
        <w:autoSpaceDN w:val="0"/>
        <w:spacing w:before="2" w:after="0" w:line="360" w:lineRule="auto"/>
        <w:ind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Быстрота развития рынка т.е. открытие новых предприятий, преобразования, предложение новый товаров и услуг. Зачем сравнивают люди разные предприятия что бы понимать, чем данный продукт отличается от другого, в чем его особенности, суть зацепления. Равняться на конкурентов в этом нет ничего плохого, главное не уйти в повторение иначе смысла в этом нет. Фирма перед работой всегда прорабатывает свои методы для привлечение новых людей покупателей в свою обширную схему. Всё это помогает для успешного функционирования предприятия и предоставления предприятиям новых возможностей для деятельности в сфере общественного питания. Всё это развивает компанию создают конкурентный возможности, делает так что бы потребитель был новый покупки товара или то что он хорошо поел в своём любимом кафе. Всегда должно </w:t>
      </w:r>
      <w:r w:rsidR="000C15BE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ыть несколько планов для реализации продукции и своих потребностей в любой </w:t>
      </w:r>
      <w:r w:rsidR="000C15BE">
        <w:rPr>
          <w:rFonts w:ascii="Times New Roman" w:eastAsia="Times New Roman" w:hAnsi="Times New Roman" w:cs="Times New Roman"/>
          <w:sz w:val="28"/>
          <w:szCs w:val="28"/>
        </w:rPr>
        <w:t xml:space="preserve">сфере в том числе это касается кафе и всё зависит от того, что интересует потребителя на этот раз. Всё это делает развивающиеся компанию ещё более продвинутой и показывает ее </w:t>
      </w:r>
      <w:r w:rsidR="000C15BE">
        <w:rPr>
          <w:rFonts w:ascii="Times New Roman" w:eastAsia="Times New Roman" w:hAnsi="Times New Roman" w:cs="Times New Roman"/>
          <w:sz w:val="28"/>
          <w:szCs w:val="28"/>
        </w:rPr>
        <w:lastRenderedPageBreak/>
        <w:t>истинные мотивы для укрепления связи с потребителем и получения обратной связи. Помочь в развитии так же могут потребители только они знают чего хочет он и это подсказка для предприятия хороший стимул развиваться дальше. Предприятия и покупатели являются одним целым. Не было б покупателей не было б предприятия. Не было б предприятия не было б покупателя.</w:t>
      </w:r>
    </w:p>
    <w:p w14:paraId="3A09A4D8" w14:textId="0E7220E3" w:rsidR="0033125C" w:rsidRPr="0033125C" w:rsidRDefault="00E25092" w:rsidP="00E25092">
      <w:pPr>
        <w:widowControl w:val="0"/>
        <w:autoSpaceDE w:val="0"/>
        <w:autoSpaceDN w:val="0"/>
        <w:spacing w:before="2" w:after="0" w:line="360" w:lineRule="auto"/>
        <w:ind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для предприятия создания потенциала для работы ч клиентами и предложение им качественной продукции. Для у них должно быть достаточное количество материальных ресурсов, мотивация, профессиональная команда для решения этих задач. Это хорошие качество для конкурентоспособного предприятия </w:t>
      </w:r>
      <w:r w:rsidR="00BA08D4" w:rsidRPr="00BA08D4">
        <w:rPr>
          <w:rFonts w:ascii="Times New Roman" w:eastAsia="Times New Roman" w:hAnsi="Times New Roman" w:cs="Times New Roman"/>
          <w:sz w:val="28"/>
          <w:szCs w:val="28"/>
        </w:rPr>
        <w:t>[35</w:t>
      </w:r>
      <w:r w:rsidR="00034A24" w:rsidRPr="00034A24">
        <w:rPr>
          <w:rFonts w:ascii="Times New Roman" w:eastAsia="Times New Roman" w:hAnsi="Times New Roman" w:cs="Times New Roman"/>
          <w:sz w:val="28"/>
          <w:szCs w:val="28"/>
        </w:rPr>
        <w:t xml:space="preserve">, c. </w:t>
      </w:r>
      <w:r w:rsidR="007E3995">
        <w:rPr>
          <w:rFonts w:ascii="Times New Roman" w:eastAsia="Times New Roman" w:hAnsi="Times New Roman" w:cs="Times New Roman"/>
          <w:sz w:val="28"/>
          <w:szCs w:val="28"/>
        </w:rPr>
        <w:t>89</w:t>
      </w:r>
      <w:r w:rsidR="00BA08D4" w:rsidRPr="00BA08D4">
        <w:rPr>
          <w:rFonts w:ascii="Times New Roman" w:eastAsia="Times New Roman" w:hAnsi="Times New Roman" w:cs="Times New Roman"/>
          <w:sz w:val="28"/>
          <w:szCs w:val="28"/>
        </w:rPr>
        <w:t>]</w:t>
      </w:r>
      <w:r w:rsidR="0033125C" w:rsidRPr="00331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CA907C" w14:textId="55BB9349" w:rsidR="00E25092" w:rsidRDefault="00E25092" w:rsidP="0033125C">
      <w:pPr>
        <w:widowControl w:val="0"/>
        <w:autoSpaceDE w:val="0"/>
        <w:autoSpaceDN w:val="0"/>
        <w:spacing w:before="2" w:after="0" w:line="360" w:lineRule="auto"/>
        <w:ind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компании конкурентных решений дел направлена на достижение поставленных целей, где были поставлены четкие рамки решения данных задач. Есть внешние факторы, позволяющие фирме контролировать свой процесс реализации продукции и новых решений для осмотрительной работы</w:t>
      </w:r>
    </w:p>
    <w:p w14:paraId="70538282" w14:textId="79898B3F" w:rsidR="00E73F2B" w:rsidRDefault="00E25092" w:rsidP="00213427">
      <w:pPr>
        <w:widowControl w:val="0"/>
        <w:autoSpaceDE w:val="0"/>
        <w:autoSpaceDN w:val="0"/>
        <w:spacing w:before="2" w:after="0" w:line="360" w:lineRule="auto"/>
        <w:ind w:right="3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хорошие потенциальные качества для работы с клиентами</w:t>
      </w:r>
      <w:r w:rsidR="00AD5EDC">
        <w:rPr>
          <w:rFonts w:ascii="Times New Roman" w:eastAsia="Times New Roman" w:hAnsi="Times New Roman" w:cs="Times New Roman"/>
          <w:sz w:val="28"/>
          <w:szCs w:val="28"/>
        </w:rPr>
        <w:t xml:space="preserve">. Данное предприятие должно развиваться что бы создавалась конкурентная среда и благодаря созданию конкурентных факторов происходит создание целевой группы </w:t>
      </w:r>
      <w:r w:rsidR="00E73F2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AD5EDC">
        <w:rPr>
          <w:rFonts w:ascii="Times New Roman" w:eastAsia="Times New Roman" w:hAnsi="Times New Roman" w:cs="Times New Roman"/>
          <w:sz w:val="28"/>
          <w:szCs w:val="28"/>
        </w:rPr>
        <w:t xml:space="preserve"> которые употребляют данный товар или услугу. Требования к развитию всегда стоят на поверхности внешние качества дают преимущество кафе для новых решений в новых условиях, когда есть все данные для этого. Главная задача кафе в конкурентной среде не быть монополистом в </w:t>
      </w:r>
      <w:r w:rsidR="00E73F2B">
        <w:rPr>
          <w:rFonts w:ascii="Times New Roman" w:eastAsia="Times New Roman" w:hAnsi="Times New Roman" w:cs="Times New Roman"/>
          <w:sz w:val="28"/>
          <w:szCs w:val="28"/>
        </w:rPr>
        <w:t>данной,</w:t>
      </w:r>
      <w:r w:rsidR="00AD5EDC">
        <w:rPr>
          <w:rFonts w:ascii="Times New Roman" w:eastAsia="Times New Roman" w:hAnsi="Times New Roman" w:cs="Times New Roman"/>
          <w:sz w:val="28"/>
          <w:szCs w:val="28"/>
        </w:rPr>
        <w:t xml:space="preserve"> а быть конкурентоспособным на рынке труда. Выступая со своими конкурентами на одном боле противостояния</w:t>
      </w:r>
      <w:r w:rsidR="00E73F2B">
        <w:rPr>
          <w:rFonts w:ascii="Times New Roman" w:eastAsia="Times New Roman" w:hAnsi="Times New Roman" w:cs="Times New Roman"/>
          <w:sz w:val="28"/>
          <w:szCs w:val="28"/>
        </w:rPr>
        <w:t>. Видеть такие качества в продукте которые не видят другие для лучшего продвижения товара.</w:t>
      </w:r>
    </w:p>
    <w:bookmarkEnd w:id="0"/>
    <w:p w14:paraId="18B41646" w14:textId="18110EE5" w:rsidR="00D11FED" w:rsidRDefault="00D11FED" w:rsidP="00B609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11FED" w:rsidSect="00B609DE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765A" w14:textId="77777777" w:rsidR="003F115A" w:rsidRDefault="003F115A" w:rsidP="00D441EF">
      <w:pPr>
        <w:spacing w:after="0" w:line="240" w:lineRule="auto"/>
      </w:pPr>
      <w:r>
        <w:separator/>
      </w:r>
    </w:p>
  </w:endnote>
  <w:endnote w:type="continuationSeparator" w:id="0">
    <w:p w14:paraId="05AE7E99" w14:textId="77777777" w:rsidR="003F115A" w:rsidRDefault="003F115A" w:rsidP="00D4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382958"/>
      <w:docPartObj>
        <w:docPartGallery w:val="Page Numbers (Bottom of Page)"/>
        <w:docPartUnique/>
      </w:docPartObj>
    </w:sdtPr>
    <w:sdtEndPr/>
    <w:sdtContent>
      <w:p w14:paraId="7FA38BD6" w14:textId="1169BD08" w:rsidR="004B3606" w:rsidRDefault="004B3606" w:rsidP="00352B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740B3" w14:textId="77777777" w:rsidR="005B3717" w:rsidRDefault="005B37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9173" w14:textId="77777777" w:rsidR="003F115A" w:rsidRDefault="003F115A" w:rsidP="00D441EF">
      <w:pPr>
        <w:spacing w:after="0" w:line="240" w:lineRule="auto"/>
      </w:pPr>
      <w:r>
        <w:separator/>
      </w:r>
    </w:p>
  </w:footnote>
  <w:footnote w:type="continuationSeparator" w:id="0">
    <w:p w14:paraId="006AE78B" w14:textId="77777777" w:rsidR="003F115A" w:rsidRDefault="003F115A" w:rsidP="00D4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B78"/>
    <w:multiLevelType w:val="hybridMultilevel"/>
    <w:tmpl w:val="240A144C"/>
    <w:lvl w:ilvl="0" w:tplc="C37A95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5C5BA2"/>
    <w:multiLevelType w:val="hybridMultilevel"/>
    <w:tmpl w:val="4D82F862"/>
    <w:lvl w:ilvl="0" w:tplc="C37A95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A24AC7"/>
    <w:multiLevelType w:val="hybridMultilevel"/>
    <w:tmpl w:val="1390CF98"/>
    <w:lvl w:ilvl="0" w:tplc="87CAF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0020C2"/>
    <w:multiLevelType w:val="multilevel"/>
    <w:tmpl w:val="09602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23306"/>
    <w:multiLevelType w:val="hybridMultilevel"/>
    <w:tmpl w:val="5BC2AD8C"/>
    <w:lvl w:ilvl="0" w:tplc="C37A9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51448F"/>
    <w:multiLevelType w:val="hybridMultilevel"/>
    <w:tmpl w:val="C5B8A2A2"/>
    <w:lvl w:ilvl="0" w:tplc="C37A9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AE10E3"/>
    <w:multiLevelType w:val="multilevel"/>
    <w:tmpl w:val="1090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30065"/>
    <w:multiLevelType w:val="hybridMultilevel"/>
    <w:tmpl w:val="A8B82F7A"/>
    <w:lvl w:ilvl="0" w:tplc="C37A9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254B51"/>
    <w:multiLevelType w:val="hybridMultilevel"/>
    <w:tmpl w:val="2E827944"/>
    <w:lvl w:ilvl="0" w:tplc="C37A95A6">
      <w:start w:val="1"/>
      <w:numFmt w:val="bullet"/>
      <w:lvlText w:val="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9" w15:restartNumberingAfterBreak="0">
    <w:nsid w:val="46DA55AD"/>
    <w:multiLevelType w:val="hybridMultilevel"/>
    <w:tmpl w:val="39AC04AE"/>
    <w:lvl w:ilvl="0" w:tplc="C37A95A6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 w15:restartNumberingAfterBreak="0">
    <w:nsid w:val="46E44D90"/>
    <w:multiLevelType w:val="hybridMultilevel"/>
    <w:tmpl w:val="9F9E002C"/>
    <w:lvl w:ilvl="0" w:tplc="10D2AF48">
      <w:numFmt w:val="bullet"/>
      <w:lvlText w:val=""/>
      <w:lvlJc w:val="left"/>
      <w:pPr>
        <w:ind w:left="24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3C23F2">
      <w:numFmt w:val="bullet"/>
      <w:lvlText w:val="•"/>
      <w:lvlJc w:val="left"/>
      <w:pPr>
        <w:ind w:left="1212" w:hanging="224"/>
      </w:pPr>
      <w:rPr>
        <w:rFonts w:hint="default"/>
        <w:lang w:val="ru-RU" w:eastAsia="en-US" w:bidi="ar-SA"/>
      </w:rPr>
    </w:lvl>
    <w:lvl w:ilvl="2" w:tplc="570834A2">
      <w:numFmt w:val="bullet"/>
      <w:lvlText w:val="•"/>
      <w:lvlJc w:val="left"/>
      <w:pPr>
        <w:ind w:left="2185" w:hanging="224"/>
      </w:pPr>
      <w:rPr>
        <w:rFonts w:hint="default"/>
        <w:lang w:val="ru-RU" w:eastAsia="en-US" w:bidi="ar-SA"/>
      </w:rPr>
    </w:lvl>
    <w:lvl w:ilvl="3" w:tplc="79F29B90">
      <w:numFmt w:val="bullet"/>
      <w:lvlText w:val="•"/>
      <w:lvlJc w:val="left"/>
      <w:pPr>
        <w:ind w:left="3157" w:hanging="224"/>
      </w:pPr>
      <w:rPr>
        <w:rFonts w:hint="default"/>
        <w:lang w:val="ru-RU" w:eastAsia="en-US" w:bidi="ar-SA"/>
      </w:rPr>
    </w:lvl>
    <w:lvl w:ilvl="4" w:tplc="84F0900A">
      <w:numFmt w:val="bullet"/>
      <w:lvlText w:val="•"/>
      <w:lvlJc w:val="left"/>
      <w:pPr>
        <w:ind w:left="4130" w:hanging="224"/>
      </w:pPr>
      <w:rPr>
        <w:rFonts w:hint="default"/>
        <w:lang w:val="ru-RU" w:eastAsia="en-US" w:bidi="ar-SA"/>
      </w:rPr>
    </w:lvl>
    <w:lvl w:ilvl="5" w:tplc="6576FF6E">
      <w:numFmt w:val="bullet"/>
      <w:lvlText w:val="•"/>
      <w:lvlJc w:val="left"/>
      <w:pPr>
        <w:ind w:left="5103" w:hanging="224"/>
      </w:pPr>
      <w:rPr>
        <w:rFonts w:hint="default"/>
        <w:lang w:val="ru-RU" w:eastAsia="en-US" w:bidi="ar-SA"/>
      </w:rPr>
    </w:lvl>
    <w:lvl w:ilvl="6" w:tplc="BE240D98">
      <w:numFmt w:val="bullet"/>
      <w:lvlText w:val="•"/>
      <w:lvlJc w:val="left"/>
      <w:pPr>
        <w:ind w:left="6075" w:hanging="224"/>
      </w:pPr>
      <w:rPr>
        <w:rFonts w:hint="default"/>
        <w:lang w:val="ru-RU" w:eastAsia="en-US" w:bidi="ar-SA"/>
      </w:rPr>
    </w:lvl>
    <w:lvl w:ilvl="7" w:tplc="05E68CE6">
      <w:numFmt w:val="bullet"/>
      <w:lvlText w:val="•"/>
      <w:lvlJc w:val="left"/>
      <w:pPr>
        <w:ind w:left="7048" w:hanging="224"/>
      </w:pPr>
      <w:rPr>
        <w:rFonts w:hint="default"/>
        <w:lang w:val="ru-RU" w:eastAsia="en-US" w:bidi="ar-SA"/>
      </w:rPr>
    </w:lvl>
    <w:lvl w:ilvl="8" w:tplc="D0EED1FC">
      <w:numFmt w:val="bullet"/>
      <w:lvlText w:val="•"/>
      <w:lvlJc w:val="left"/>
      <w:pPr>
        <w:ind w:left="8021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49DE1171"/>
    <w:multiLevelType w:val="hybridMultilevel"/>
    <w:tmpl w:val="F9585B7A"/>
    <w:lvl w:ilvl="0" w:tplc="C37A9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F845CC"/>
    <w:multiLevelType w:val="hybridMultilevel"/>
    <w:tmpl w:val="C01464DC"/>
    <w:lvl w:ilvl="0" w:tplc="C37A9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5246C1"/>
    <w:multiLevelType w:val="hybridMultilevel"/>
    <w:tmpl w:val="26CCADB6"/>
    <w:lvl w:ilvl="0" w:tplc="87CAF00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BB65A05"/>
    <w:multiLevelType w:val="hybridMultilevel"/>
    <w:tmpl w:val="54BC2362"/>
    <w:lvl w:ilvl="0" w:tplc="CE8203D6">
      <w:start w:val="1"/>
      <w:numFmt w:val="decimal"/>
      <w:lvlText w:val="%1)"/>
      <w:lvlJc w:val="left"/>
      <w:pPr>
        <w:ind w:left="3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8CCAE">
      <w:numFmt w:val="bullet"/>
      <w:lvlText w:val="•"/>
      <w:lvlJc w:val="left"/>
      <w:pPr>
        <w:ind w:left="1334" w:hanging="336"/>
      </w:pPr>
      <w:rPr>
        <w:rFonts w:hint="default"/>
        <w:lang w:val="ru-RU" w:eastAsia="en-US" w:bidi="ar-SA"/>
      </w:rPr>
    </w:lvl>
    <w:lvl w:ilvl="2" w:tplc="C1CE7BEE">
      <w:numFmt w:val="bullet"/>
      <w:lvlText w:val="•"/>
      <w:lvlJc w:val="left"/>
      <w:pPr>
        <w:ind w:left="2349" w:hanging="336"/>
      </w:pPr>
      <w:rPr>
        <w:rFonts w:hint="default"/>
        <w:lang w:val="ru-RU" w:eastAsia="en-US" w:bidi="ar-SA"/>
      </w:rPr>
    </w:lvl>
    <w:lvl w:ilvl="3" w:tplc="D3D092D0">
      <w:numFmt w:val="bullet"/>
      <w:lvlText w:val="•"/>
      <w:lvlJc w:val="left"/>
      <w:pPr>
        <w:ind w:left="3363" w:hanging="336"/>
      </w:pPr>
      <w:rPr>
        <w:rFonts w:hint="default"/>
        <w:lang w:val="ru-RU" w:eastAsia="en-US" w:bidi="ar-SA"/>
      </w:rPr>
    </w:lvl>
    <w:lvl w:ilvl="4" w:tplc="B54E1ED0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56AA494C">
      <w:numFmt w:val="bullet"/>
      <w:lvlText w:val="•"/>
      <w:lvlJc w:val="left"/>
      <w:pPr>
        <w:ind w:left="5393" w:hanging="336"/>
      </w:pPr>
      <w:rPr>
        <w:rFonts w:hint="default"/>
        <w:lang w:val="ru-RU" w:eastAsia="en-US" w:bidi="ar-SA"/>
      </w:rPr>
    </w:lvl>
    <w:lvl w:ilvl="6" w:tplc="635C3B22">
      <w:numFmt w:val="bullet"/>
      <w:lvlText w:val="•"/>
      <w:lvlJc w:val="left"/>
      <w:pPr>
        <w:ind w:left="6407" w:hanging="336"/>
      </w:pPr>
      <w:rPr>
        <w:rFonts w:hint="default"/>
        <w:lang w:val="ru-RU" w:eastAsia="en-US" w:bidi="ar-SA"/>
      </w:rPr>
    </w:lvl>
    <w:lvl w:ilvl="7" w:tplc="F6E085C4">
      <w:numFmt w:val="bullet"/>
      <w:lvlText w:val="•"/>
      <w:lvlJc w:val="left"/>
      <w:pPr>
        <w:ind w:left="7422" w:hanging="336"/>
      </w:pPr>
      <w:rPr>
        <w:rFonts w:hint="default"/>
        <w:lang w:val="ru-RU" w:eastAsia="en-US" w:bidi="ar-SA"/>
      </w:rPr>
    </w:lvl>
    <w:lvl w:ilvl="8" w:tplc="3D14B616">
      <w:numFmt w:val="bullet"/>
      <w:lvlText w:val="•"/>
      <w:lvlJc w:val="left"/>
      <w:pPr>
        <w:ind w:left="8437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4CCB4A90"/>
    <w:multiLevelType w:val="hybridMultilevel"/>
    <w:tmpl w:val="885CCCB8"/>
    <w:lvl w:ilvl="0" w:tplc="C37A9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D06781"/>
    <w:multiLevelType w:val="hybridMultilevel"/>
    <w:tmpl w:val="0CE4E72E"/>
    <w:lvl w:ilvl="0" w:tplc="C37A9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E0A70"/>
    <w:multiLevelType w:val="hybridMultilevel"/>
    <w:tmpl w:val="B748F060"/>
    <w:lvl w:ilvl="0" w:tplc="C37A9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CC3491"/>
    <w:multiLevelType w:val="hybridMultilevel"/>
    <w:tmpl w:val="BE1E1DB8"/>
    <w:lvl w:ilvl="0" w:tplc="C37A95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6024ED8"/>
    <w:multiLevelType w:val="hybridMultilevel"/>
    <w:tmpl w:val="DC2E94A0"/>
    <w:lvl w:ilvl="0" w:tplc="604479E0">
      <w:numFmt w:val="bullet"/>
      <w:lvlText w:val=""/>
      <w:lvlJc w:val="left"/>
      <w:pPr>
        <w:ind w:left="2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6C80FA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66122D3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EC400E1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AFBA028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A17EE55C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A1CE075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70D05CF6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E2C66E08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6E610D9"/>
    <w:multiLevelType w:val="multilevel"/>
    <w:tmpl w:val="F3A2594E"/>
    <w:lvl w:ilvl="0">
      <w:start w:val="1"/>
      <w:numFmt w:val="decimal"/>
      <w:lvlText w:val="%1"/>
      <w:lvlJc w:val="left"/>
      <w:pPr>
        <w:ind w:left="25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0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1" w15:restartNumberingAfterBreak="0">
    <w:nsid w:val="58E50BB4"/>
    <w:multiLevelType w:val="multilevel"/>
    <w:tmpl w:val="BF6A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E2F21"/>
    <w:multiLevelType w:val="hybridMultilevel"/>
    <w:tmpl w:val="7A487DC0"/>
    <w:lvl w:ilvl="0" w:tplc="C37A9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5496F"/>
    <w:multiLevelType w:val="hybridMultilevel"/>
    <w:tmpl w:val="E99E1AFE"/>
    <w:lvl w:ilvl="0" w:tplc="87CAF00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35A37FB"/>
    <w:multiLevelType w:val="multilevel"/>
    <w:tmpl w:val="B62069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4D03962"/>
    <w:multiLevelType w:val="hybridMultilevel"/>
    <w:tmpl w:val="60B69640"/>
    <w:lvl w:ilvl="0" w:tplc="87CAF00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74A3FE7"/>
    <w:multiLevelType w:val="hybridMultilevel"/>
    <w:tmpl w:val="9B1CF27A"/>
    <w:lvl w:ilvl="0" w:tplc="C37A9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4BD6"/>
    <w:multiLevelType w:val="multilevel"/>
    <w:tmpl w:val="8848D5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F3D24"/>
    <w:multiLevelType w:val="hybridMultilevel"/>
    <w:tmpl w:val="86ECA6E6"/>
    <w:lvl w:ilvl="0" w:tplc="87CAF00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6F793D6A"/>
    <w:multiLevelType w:val="multilevel"/>
    <w:tmpl w:val="8C82F4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0" w15:restartNumberingAfterBreak="0">
    <w:nsid w:val="75213C72"/>
    <w:multiLevelType w:val="hybridMultilevel"/>
    <w:tmpl w:val="53C06F3C"/>
    <w:lvl w:ilvl="0" w:tplc="9B78E234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757F5DFF"/>
    <w:multiLevelType w:val="multilevel"/>
    <w:tmpl w:val="C756E9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9B4BAE"/>
    <w:multiLevelType w:val="hybridMultilevel"/>
    <w:tmpl w:val="31DAC600"/>
    <w:lvl w:ilvl="0" w:tplc="8FCE396E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6E30D8">
      <w:numFmt w:val="bullet"/>
      <w:lvlText w:val="•"/>
      <w:lvlJc w:val="left"/>
      <w:pPr>
        <w:ind w:left="1334" w:hanging="212"/>
      </w:pPr>
      <w:rPr>
        <w:rFonts w:hint="default"/>
        <w:lang w:val="ru-RU" w:eastAsia="en-US" w:bidi="ar-SA"/>
      </w:rPr>
    </w:lvl>
    <w:lvl w:ilvl="2" w:tplc="43E2CB90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0E10DE38">
      <w:numFmt w:val="bullet"/>
      <w:lvlText w:val="•"/>
      <w:lvlJc w:val="left"/>
      <w:pPr>
        <w:ind w:left="3363" w:hanging="212"/>
      </w:pPr>
      <w:rPr>
        <w:rFonts w:hint="default"/>
        <w:lang w:val="ru-RU" w:eastAsia="en-US" w:bidi="ar-SA"/>
      </w:rPr>
    </w:lvl>
    <w:lvl w:ilvl="4" w:tplc="AF0A9F76">
      <w:numFmt w:val="bullet"/>
      <w:lvlText w:val="•"/>
      <w:lvlJc w:val="left"/>
      <w:pPr>
        <w:ind w:left="4378" w:hanging="212"/>
      </w:pPr>
      <w:rPr>
        <w:rFonts w:hint="default"/>
        <w:lang w:val="ru-RU" w:eastAsia="en-US" w:bidi="ar-SA"/>
      </w:rPr>
    </w:lvl>
    <w:lvl w:ilvl="5" w:tplc="DF627606">
      <w:numFmt w:val="bullet"/>
      <w:lvlText w:val="•"/>
      <w:lvlJc w:val="left"/>
      <w:pPr>
        <w:ind w:left="5393" w:hanging="212"/>
      </w:pPr>
      <w:rPr>
        <w:rFonts w:hint="default"/>
        <w:lang w:val="ru-RU" w:eastAsia="en-US" w:bidi="ar-SA"/>
      </w:rPr>
    </w:lvl>
    <w:lvl w:ilvl="6" w:tplc="5FD87B3A">
      <w:numFmt w:val="bullet"/>
      <w:lvlText w:val="•"/>
      <w:lvlJc w:val="left"/>
      <w:pPr>
        <w:ind w:left="6407" w:hanging="212"/>
      </w:pPr>
      <w:rPr>
        <w:rFonts w:hint="default"/>
        <w:lang w:val="ru-RU" w:eastAsia="en-US" w:bidi="ar-SA"/>
      </w:rPr>
    </w:lvl>
    <w:lvl w:ilvl="7" w:tplc="04048E02">
      <w:numFmt w:val="bullet"/>
      <w:lvlText w:val="•"/>
      <w:lvlJc w:val="left"/>
      <w:pPr>
        <w:ind w:left="7422" w:hanging="212"/>
      </w:pPr>
      <w:rPr>
        <w:rFonts w:hint="default"/>
        <w:lang w:val="ru-RU" w:eastAsia="en-US" w:bidi="ar-SA"/>
      </w:rPr>
    </w:lvl>
    <w:lvl w:ilvl="8" w:tplc="74684B5A">
      <w:numFmt w:val="bullet"/>
      <w:lvlText w:val="•"/>
      <w:lvlJc w:val="left"/>
      <w:pPr>
        <w:ind w:left="8437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77F41AC3"/>
    <w:multiLevelType w:val="hybridMultilevel"/>
    <w:tmpl w:val="CC6C08DE"/>
    <w:lvl w:ilvl="0" w:tplc="C37A9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125AF"/>
    <w:multiLevelType w:val="hybridMultilevel"/>
    <w:tmpl w:val="D25E13E8"/>
    <w:lvl w:ilvl="0" w:tplc="9B78E234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 w15:restartNumberingAfterBreak="0">
    <w:nsid w:val="7CCA331B"/>
    <w:multiLevelType w:val="hybridMultilevel"/>
    <w:tmpl w:val="8E84C4FC"/>
    <w:lvl w:ilvl="0" w:tplc="C37A9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F050C5"/>
    <w:multiLevelType w:val="hybridMultilevel"/>
    <w:tmpl w:val="9A30C19A"/>
    <w:lvl w:ilvl="0" w:tplc="87CAF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2"/>
  </w:num>
  <w:num w:numId="5">
    <w:abstractNumId w:val="33"/>
  </w:num>
  <w:num w:numId="6">
    <w:abstractNumId w:val="16"/>
  </w:num>
  <w:num w:numId="7">
    <w:abstractNumId w:val="17"/>
  </w:num>
  <w:num w:numId="8">
    <w:abstractNumId w:val="19"/>
  </w:num>
  <w:num w:numId="9">
    <w:abstractNumId w:val="10"/>
  </w:num>
  <w:num w:numId="10">
    <w:abstractNumId w:val="13"/>
  </w:num>
  <w:num w:numId="11">
    <w:abstractNumId w:val="28"/>
  </w:num>
  <w:num w:numId="12">
    <w:abstractNumId w:val="25"/>
  </w:num>
  <w:num w:numId="13">
    <w:abstractNumId w:val="23"/>
  </w:num>
  <w:num w:numId="14">
    <w:abstractNumId w:val="2"/>
  </w:num>
  <w:num w:numId="15">
    <w:abstractNumId w:val="36"/>
  </w:num>
  <w:num w:numId="16">
    <w:abstractNumId w:val="30"/>
  </w:num>
  <w:num w:numId="17">
    <w:abstractNumId w:val="34"/>
  </w:num>
  <w:num w:numId="18">
    <w:abstractNumId w:val="20"/>
  </w:num>
  <w:num w:numId="19">
    <w:abstractNumId w:val="27"/>
  </w:num>
  <w:num w:numId="20">
    <w:abstractNumId w:val="35"/>
  </w:num>
  <w:num w:numId="21">
    <w:abstractNumId w:val="7"/>
  </w:num>
  <w:num w:numId="22">
    <w:abstractNumId w:val="31"/>
  </w:num>
  <w:num w:numId="23">
    <w:abstractNumId w:val="3"/>
  </w:num>
  <w:num w:numId="24">
    <w:abstractNumId w:val="0"/>
  </w:num>
  <w:num w:numId="25">
    <w:abstractNumId w:val="1"/>
  </w:num>
  <w:num w:numId="26">
    <w:abstractNumId w:val="18"/>
  </w:num>
  <w:num w:numId="27">
    <w:abstractNumId w:val="14"/>
  </w:num>
  <w:num w:numId="28">
    <w:abstractNumId w:val="32"/>
  </w:num>
  <w:num w:numId="29">
    <w:abstractNumId w:val="26"/>
  </w:num>
  <w:num w:numId="30">
    <w:abstractNumId w:val="9"/>
  </w:num>
  <w:num w:numId="31">
    <w:abstractNumId w:val="12"/>
  </w:num>
  <w:num w:numId="32">
    <w:abstractNumId w:val="24"/>
  </w:num>
  <w:num w:numId="33">
    <w:abstractNumId w:val="29"/>
  </w:num>
  <w:num w:numId="34">
    <w:abstractNumId w:val="15"/>
  </w:num>
  <w:num w:numId="35">
    <w:abstractNumId w:val="5"/>
  </w:num>
  <w:num w:numId="36">
    <w:abstractNumId w:val="4"/>
  </w:num>
  <w:num w:numId="37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4D"/>
    <w:rsid w:val="000014D3"/>
    <w:rsid w:val="00006F80"/>
    <w:rsid w:val="00015406"/>
    <w:rsid w:val="00023E9C"/>
    <w:rsid w:val="00024748"/>
    <w:rsid w:val="00026D40"/>
    <w:rsid w:val="00034A24"/>
    <w:rsid w:val="00044ADF"/>
    <w:rsid w:val="00044BA9"/>
    <w:rsid w:val="00053145"/>
    <w:rsid w:val="000630DB"/>
    <w:rsid w:val="00064949"/>
    <w:rsid w:val="00083811"/>
    <w:rsid w:val="000A00A5"/>
    <w:rsid w:val="000A5690"/>
    <w:rsid w:val="000C15BE"/>
    <w:rsid w:val="000C7C27"/>
    <w:rsid w:val="000D144C"/>
    <w:rsid w:val="000D44BB"/>
    <w:rsid w:val="000D75A3"/>
    <w:rsid w:val="000E2178"/>
    <w:rsid w:val="000F1518"/>
    <w:rsid w:val="000F55CF"/>
    <w:rsid w:val="00103957"/>
    <w:rsid w:val="00107E57"/>
    <w:rsid w:val="00114A89"/>
    <w:rsid w:val="00120525"/>
    <w:rsid w:val="00121D6A"/>
    <w:rsid w:val="001228FB"/>
    <w:rsid w:val="00135764"/>
    <w:rsid w:val="001359DE"/>
    <w:rsid w:val="00155787"/>
    <w:rsid w:val="00161004"/>
    <w:rsid w:val="00174A8C"/>
    <w:rsid w:val="00185BAE"/>
    <w:rsid w:val="001A0E40"/>
    <w:rsid w:val="001A61D2"/>
    <w:rsid w:val="001A6569"/>
    <w:rsid w:val="001B6909"/>
    <w:rsid w:val="001B75AC"/>
    <w:rsid w:val="001C393D"/>
    <w:rsid w:val="001C4DD5"/>
    <w:rsid w:val="001D286F"/>
    <w:rsid w:val="001F2ED1"/>
    <w:rsid w:val="001F6AD4"/>
    <w:rsid w:val="00201DE5"/>
    <w:rsid w:val="00213427"/>
    <w:rsid w:val="00230C59"/>
    <w:rsid w:val="00237585"/>
    <w:rsid w:val="002527B8"/>
    <w:rsid w:val="00277BAE"/>
    <w:rsid w:val="00281B55"/>
    <w:rsid w:val="00290043"/>
    <w:rsid w:val="0029472E"/>
    <w:rsid w:val="002A0968"/>
    <w:rsid w:val="002A2B09"/>
    <w:rsid w:val="002B1EA5"/>
    <w:rsid w:val="002D5D47"/>
    <w:rsid w:val="002F78E4"/>
    <w:rsid w:val="00300357"/>
    <w:rsid w:val="00314FCB"/>
    <w:rsid w:val="0033125C"/>
    <w:rsid w:val="00335552"/>
    <w:rsid w:val="00350E08"/>
    <w:rsid w:val="00352B0B"/>
    <w:rsid w:val="00354C95"/>
    <w:rsid w:val="00356779"/>
    <w:rsid w:val="0036462C"/>
    <w:rsid w:val="003749C9"/>
    <w:rsid w:val="003916FC"/>
    <w:rsid w:val="00392113"/>
    <w:rsid w:val="00393B01"/>
    <w:rsid w:val="003A2D36"/>
    <w:rsid w:val="003E1114"/>
    <w:rsid w:val="003F115A"/>
    <w:rsid w:val="004004E9"/>
    <w:rsid w:val="00404317"/>
    <w:rsid w:val="004070ED"/>
    <w:rsid w:val="00411276"/>
    <w:rsid w:val="00412B61"/>
    <w:rsid w:val="00413221"/>
    <w:rsid w:val="0043209B"/>
    <w:rsid w:val="00435765"/>
    <w:rsid w:val="004437D0"/>
    <w:rsid w:val="00445081"/>
    <w:rsid w:val="00452190"/>
    <w:rsid w:val="004555F6"/>
    <w:rsid w:val="004569F0"/>
    <w:rsid w:val="004633B4"/>
    <w:rsid w:val="0047203A"/>
    <w:rsid w:val="00472902"/>
    <w:rsid w:val="004841D3"/>
    <w:rsid w:val="00486406"/>
    <w:rsid w:val="004875DA"/>
    <w:rsid w:val="004B30D7"/>
    <w:rsid w:val="004B3606"/>
    <w:rsid w:val="004D55E0"/>
    <w:rsid w:val="004D6DB5"/>
    <w:rsid w:val="004F2827"/>
    <w:rsid w:val="00502FFA"/>
    <w:rsid w:val="00505A98"/>
    <w:rsid w:val="00513C86"/>
    <w:rsid w:val="00516E0C"/>
    <w:rsid w:val="005178C5"/>
    <w:rsid w:val="00521BE5"/>
    <w:rsid w:val="00531B70"/>
    <w:rsid w:val="00551D4A"/>
    <w:rsid w:val="005578A9"/>
    <w:rsid w:val="00597D6F"/>
    <w:rsid w:val="005B3717"/>
    <w:rsid w:val="005C1FE1"/>
    <w:rsid w:val="005C2668"/>
    <w:rsid w:val="005C717E"/>
    <w:rsid w:val="005D2C8B"/>
    <w:rsid w:val="005D6596"/>
    <w:rsid w:val="005F0723"/>
    <w:rsid w:val="005F49DC"/>
    <w:rsid w:val="00613442"/>
    <w:rsid w:val="00623D48"/>
    <w:rsid w:val="00624202"/>
    <w:rsid w:val="00630699"/>
    <w:rsid w:val="00640C02"/>
    <w:rsid w:val="00641FBD"/>
    <w:rsid w:val="006538B2"/>
    <w:rsid w:val="006561D5"/>
    <w:rsid w:val="006578FC"/>
    <w:rsid w:val="0066104D"/>
    <w:rsid w:val="00667B30"/>
    <w:rsid w:val="006709C6"/>
    <w:rsid w:val="0067102B"/>
    <w:rsid w:val="00677CFB"/>
    <w:rsid w:val="006827BD"/>
    <w:rsid w:val="00687E86"/>
    <w:rsid w:val="006956BD"/>
    <w:rsid w:val="006B6BDA"/>
    <w:rsid w:val="006C06EE"/>
    <w:rsid w:val="006C6044"/>
    <w:rsid w:val="006D4072"/>
    <w:rsid w:val="006D66ED"/>
    <w:rsid w:val="006F044F"/>
    <w:rsid w:val="00701B7E"/>
    <w:rsid w:val="007041C0"/>
    <w:rsid w:val="00710334"/>
    <w:rsid w:val="00710A90"/>
    <w:rsid w:val="00720FF6"/>
    <w:rsid w:val="00727017"/>
    <w:rsid w:val="00730F9D"/>
    <w:rsid w:val="007357E5"/>
    <w:rsid w:val="00742D22"/>
    <w:rsid w:val="007533C7"/>
    <w:rsid w:val="00761B8B"/>
    <w:rsid w:val="00762C89"/>
    <w:rsid w:val="00764475"/>
    <w:rsid w:val="00766F90"/>
    <w:rsid w:val="00767EB0"/>
    <w:rsid w:val="00773431"/>
    <w:rsid w:val="00792AF6"/>
    <w:rsid w:val="007A69E8"/>
    <w:rsid w:val="007B2B56"/>
    <w:rsid w:val="007C71B4"/>
    <w:rsid w:val="007D0670"/>
    <w:rsid w:val="007D15A1"/>
    <w:rsid w:val="007D4732"/>
    <w:rsid w:val="007E3540"/>
    <w:rsid w:val="007E3995"/>
    <w:rsid w:val="007E7EDC"/>
    <w:rsid w:val="007F3E40"/>
    <w:rsid w:val="00804166"/>
    <w:rsid w:val="008111F4"/>
    <w:rsid w:val="00811FCB"/>
    <w:rsid w:val="00814E55"/>
    <w:rsid w:val="00817974"/>
    <w:rsid w:val="0085209F"/>
    <w:rsid w:val="008540C1"/>
    <w:rsid w:val="00855D9A"/>
    <w:rsid w:val="008636D5"/>
    <w:rsid w:val="00871B3B"/>
    <w:rsid w:val="0087715D"/>
    <w:rsid w:val="008822CA"/>
    <w:rsid w:val="00887467"/>
    <w:rsid w:val="00891F04"/>
    <w:rsid w:val="0089604A"/>
    <w:rsid w:val="0089763F"/>
    <w:rsid w:val="008B357E"/>
    <w:rsid w:val="008C10A8"/>
    <w:rsid w:val="008E0D53"/>
    <w:rsid w:val="008E2F5F"/>
    <w:rsid w:val="008E55CA"/>
    <w:rsid w:val="008F7B5B"/>
    <w:rsid w:val="00912A25"/>
    <w:rsid w:val="00914361"/>
    <w:rsid w:val="00936CF6"/>
    <w:rsid w:val="009373F2"/>
    <w:rsid w:val="00961106"/>
    <w:rsid w:val="00982AF8"/>
    <w:rsid w:val="0098756D"/>
    <w:rsid w:val="009959A4"/>
    <w:rsid w:val="00997347"/>
    <w:rsid w:val="009B18F3"/>
    <w:rsid w:val="009B3545"/>
    <w:rsid w:val="009C22BB"/>
    <w:rsid w:val="009C430C"/>
    <w:rsid w:val="009D4902"/>
    <w:rsid w:val="009D758E"/>
    <w:rsid w:val="009E15C8"/>
    <w:rsid w:val="009E1ABD"/>
    <w:rsid w:val="009E34F8"/>
    <w:rsid w:val="009E5036"/>
    <w:rsid w:val="009F237A"/>
    <w:rsid w:val="009F58D2"/>
    <w:rsid w:val="00A26939"/>
    <w:rsid w:val="00A309DE"/>
    <w:rsid w:val="00A30CBC"/>
    <w:rsid w:val="00A30CD6"/>
    <w:rsid w:val="00A52DDF"/>
    <w:rsid w:val="00A53704"/>
    <w:rsid w:val="00A70F5B"/>
    <w:rsid w:val="00A80A95"/>
    <w:rsid w:val="00A82BC9"/>
    <w:rsid w:val="00AA0D79"/>
    <w:rsid w:val="00AA2C77"/>
    <w:rsid w:val="00AB38D8"/>
    <w:rsid w:val="00AB7813"/>
    <w:rsid w:val="00AC763E"/>
    <w:rsid w:val="00AD5EDC"/>
    <w:rsid w:val="00AE59E6"/>
    <w:rsid w:val="00AE6110"/>
    <w:rsid w:val="00AE67E7"/>
    <w:rsid w:val="00AF002A"/>
    <w:rsid w:val="00AF038C"/>
    <w:rsid w:val="00AF6AE6"/>
    <w:rsid w:val="00B01096"/>
    <w:rsid w:val="00B014D1"/>
    <w:rsid w:val="00B15809"/>
    <w:rsid w:val="00B21B4C"/>
    <w:rsid w:val="00B22AE0"/>
    <w:rsid w:val="00B23C64"/>
    <w:rsid w:val="00B319B7"/>
    <w:rsid w:val="00B40C5D"/>
    <w:rsid w:val="00B42A1C"/>
    <w:rsid w:val="00B4397B"/>
    <w:rsid w:val="00B50D8B"/>
    <w:rsid w:val="00B60446"/>
    <w:rsid w:val="00B609DE"/>
    <w:rsid w:val="00B633B2"/>
    <w:rsid w:val="00B63904"/>
    <w:rsid w:val="00B6481F"/>
    <w:rsid w:val="00B7070D"/>
    <w:rsid w:val="00B717DC"/>
    <w:rsid w:val="00B8719B"/>
    <w:rsid w:val="00BA08D4"/>
    <w:rsid w:val="00BA2E1F"/>
    <w:rsid w:val="00BB16FB"/>
    <w:rsid w:val="00BB4156"/>
    <w:rsid w:val="00BB6A45"/>
    <w:rsid w:val="00BD01CB"/>
    <w:rsid w:val="00BE2CE1"/>
    <w:rsid w:val="00C10C7A"/>
    <w:rsid w:val="00C266BC"/>
    <w:rsid w:val="00C351D5"/>
    <w:rsid w:val="00C44458"/>
    <w:rsid w:val="00C60C14"/>
    <w:rsid w:val="00C64ADC"/>
    <w:rsid w:val="00C659AB"/>
    <w:rsid w:val="00C70203"/>
    <w:rsid w:val="00C728AD"/>
    <w:rsid w:val="00C7440F"/>
    <w:rsid w:val="00CA23E3"/>
    <w:rsid w:val="00CC44FA"/>
    <w:rsid w:val="00CD59E7"/>
    <w:rsid w:val="00CE6BB7"/>
    <w:rsid w:val="00CF71B4"/>
    <w:rsid w:val="00D05687"/>
    <w:rsid w:val="00D06A3B"/>
    <w:rsid w:val="00D11DEF"/>
    <w:rsid w:val="00D11FED"/>
    <w:rsid w:val="00D12820"/>
    <w:rsid w:val="00D208E3"/>
    <w:rsid w:val="00D20EAF"/>
    <w:rsid w:val="00D23F9C"/>
    <w:rsid w:val="00D441EF"/>
    <w:rsid w:val="00D471C4"/>
    <w:rsid w:val="00D553C7"/>
    <w:rsid w:val="00D60220"/>
    <w:rsid w:val="00D65569"/>
    <w:rsid w:val="00D83BD0"/>
    <w:rsid w:val="00DA3F92"/>
    <w:rsid w:val="00DF186B"/>
    <w:rsid w:val="00E009D0"/>
    <w:rsid w:val="00E02AA0"/>
    <w:rsid w:val="00E076E5"/>
    <w:rsid w:val="00E1408C"/>
    <w:rsid w:val="00E25092"/>
    <w:rsid w:val="00E252C0"/>
    <w:rsid w:val="00E3050A"/>
    <w:rsid w:val="00E343BC"/>
    <w:rsid w:val="00E53264"/>
    <w:rsid w:val="00E57D24"/>
    <w:rsid w:val="00E64EEC"/>
    <w:rsid w:val="00E73F2B"/>
    <w:rsid w:val="00E9097E"/>
    <w:rsid w:val="00E976E8"/>
    <w:rsid w:val="00EB5F65"/>
    <w:rsid w:val="00EB7287"/>
    <w:rsid w:val="00EC4657"/>
    <w:rsid w:val="00ED1ADE"/>
    <w:rsid w:val="00ED467F"/>
    <w:rsid w:val="00EF2CB5"/>
    <w:rsid w:val="00F17FD3"/>
    <w:rsid w:val="00F26048"/>
    <w:rsid w:val="00F32AAC"/>
    <w:rsid w:val="00F33E70"/>
    <w:rsid w:val="00F40330"/>
    <w:rsid w:val="00F65199"/>
    <w:rsid w:val="00F74E4B"/>
    <w:rsid w:val="00F978CA"/>
    <w:rsid w:val="00FA6C6C"/>
    <w:rsid w:val="00FB584C"/>
    <w:rsid w:val="00FC1D67"/>
    <w:rsid w:val="00FC26EB"/>
    <w:rsid w:val="00FC45C8"/>
    <w:rsid w:val="00FE5F0E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AAA2C"/>
  <w15:docId w15:val="{F918EB41-36CC-4E91-9ABD-D064D150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D1"/>
  </w:style>
  <w:style w:type="paragraph" w:styleId="1">
    <w:name w:val="heading 1"/>
    <w:basedOn w:val="a"/>
    <w:next w:val="a"/>
    <w:link w:val="10"/>
    <w:uiPriority w:val="9"/>
    <w:qFormat/>
    <w:rsid w:val="006956BD"/>
    <w:pPr>
      <w:keepNext/>
      <w:keepLines/>
      <w:pageBreakBefore/>
      <w:spacing w:after="400" w:line="360" w:lineRule="auto"/>
      <w:ind w:right="709" w:firstLine="709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2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9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395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0395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5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1"/>
    <w:qFormat/>
    <w:rsid w:val="00982A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56BD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3">
    <w:name w:val="заголовок 3"/>
    <w:basedOn w:val="a"/>
    <w:next w:val="a"/>
    <w:rsid w:val="00281B5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7"/>
    <w:rsid w:val="00281B55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дисциплина"/>
    <w:uiPriority w:val="1"/>
    <w:rsid w:val="00281B55"/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7">
    <w:name w:val="Body Text"/>
    <w:basedOn w:val="a"/>
    <w:link w:val="a9"/>
    <w:uiPriority w:val="1"/>
    <w:unhideWhenUsed/>
    <w:qFormat/>
    <w:rsid w:val="00281B55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81B55"/>
  </w:style>
  <w:style w:type="paragraph" w:styleId="12">
    <w:name w:val="toc 1"/>
    <w:basedOn w:val="a"/>
    <w:next w:val="a"/>
    <w:autoRedefine/>
    <w:uiPriority w:val="1"/>
    <w:unhideWhenUsed/>
    <w:qFormat/>
    <w:rsid w:val="00D553C7"/>
    <w:pPr>
      <w:spacing w:after="100"/>
    </w:pPr>
  </w:style>
  <w:style w:type="paragraph" w:styleId="aa">
    <w:name w:val="header"/>
    <w:basedOn w:val="a"/>
    <w:link w:val="ab"/>
    <w:uiPriority w:val="99"/>
    <w:unhideWhenUsed/>
    <w:rsid w:val="00D4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41EF"/>
  </w:style>
  <w:style w:type="paragraph" w:styleId="ac">
    <w:name w:val="footer"/>
    <w:basedOn w:val="a"/>
    <w:link w:val="ad"/>
    <w:uiPriority w:val="99"/>
    <w:unhideWhenUsed/>
    <w:rsid w:val="00D4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41EF"/>
  </w:style>
  <w:style w:type="character" w:customStyle="1" w:styleId="21">
    <w:name w:val="Основной текст (2)_"/>
    <w:link w:val="22"/>
    <w:rsid w:val="0061344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1344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613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arksight">
    <w:name w:val="mark_sight"/>
    <w:basedOn w:val="a0"/>
    <w:rsid w:val="00613442"/>
  </w:style>
  <w:style w:type="character" w:customStyle="1" w:styleId="markrest">
    <w:name w:val="mark_rest"/>
    <w:basedOn w:val="a0"/>
    <w:rsid w:val="00613442"/>
  </w:style>
  <w:style w:type="table" w:styleId="ae">
    <w:name w:val="Table Grid"/>
    <w:basedOn w:val="a1"/>
    <w:uiPriority w:val="39"/>
    <w:rsid w:val="0061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1344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01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3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5F49DC"/>
  </w:style>
  <w:style w:type="paragraph" w:styleId="23">
    <w:name w:val="toc 2"/>
    <w:basedOn w:val="a"/>
    <w:uiPriority w:val="1"/>
    <w:qFormat/>
    <w:rsid w:val="005F49DC"/>
    <w:pPr>
      <w:widowControl w:val="0"/>
      <w:autoSpaceDE w:val="0"/>
      <w:autoSpaceDN w:val="0"/>
      <w:spacing w:before="163" w:after="0" w:line="240" w:lineRule="auto"/>
      <w:ind w:left="309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10"/>
    <w:qFormat/>
    <w:rsid w:val="005F49DC"/>
    <w:pPr>
      <w:widowControl w:val="0"/>
      <w:autoSpaceDE w:val="0"/>
      <w:autoSpaceDN w:val="0"/>
      <w:spacing w:after="0" w:line="240" w:lineRule="auto"/>
      <w:ind w:left="217" w:right="34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5F49D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33125C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14">
    <w:name w:val="Сетка таблицы1"/>
    <w:basedOn w:val="a1"/>
    <w:next w:val="ae"/>
    <w:uiPriority w:val="39"/>
    <w:rsid w:val="007D067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52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17721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496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pulse.com/ru/support/glossary/target-audi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90F8-AB68-4B2E-B2A9-ECD3D2A0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11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Ivan V.</cp:lastModifiedBy>
  <cp:revision>11</cp:revision>
  <dcterms:created xsi:type="dcterms:W3CDTF">2023-06-07T21:03:00Z</dcterms:created>
  <dcterms:modified xsi:type="dcterms:W3CDTF">2025-01-19T16:42:00Z</dcterms:modified>
</cp:coreProperties>
</file>