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763727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29C6AA28" w14:textId="77777777" w:rsidR="00B7311F" w:rsidRPr="00F679BF" w:rsidRDefault="00B7311F" w:rsidP="00B7311F">
          <w:pPr>
            <w:pStyle w:val="11"/>
            <w:spacing w:after="240" w:line="48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F679BF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СОДЕРЖАНИЕ</w:t>
          </w:r>
        </w:p>
        <w:p w14:paraId="457A95BA" w14:textId="77777777" w:rsidR="002B3274" w:rsidRPr="006D4561" w:rsidRDefault="006931EA" w:rsidP="006D456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B5E9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B5E9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B5E9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6089548" w:history="1">
            <w:r w:rsidR="00CB5E9F" w:rsidRPr="006D4561">
              <w:rPr>
                <w:rStyle w:val="af3"/>
                <w:rFonts w:ascii="Times New Roman" w:eastAsia="Microsoft Sans Serif" w:hAnsi="Times New Roman" w:cs="Times New Roman"/>
                <w:noProof/>
                <w:sz w:val="28"/>
                <w:szCs w:val="28"/>
                <w:lang w:eastAsia="ru-RU" w:bidi="ru-RU"/>
              </w:rPr>
              <w:t>Введение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_Toc156089548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CEC835" w14:textId="77777777" w:rsidR="002B3274" w:rsidRPr="006D4561" w:rsidRDefault="00877609" w:rsidP="006D456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89549" w:history="1">
            <w:r w:rsidR="002B3274" w:rsidRPr="006D4561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Т</w:t>
            </w:r>
            <w:r w:rsidR="00B40501" w:rsidRPr="006D4561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еоретические ос</w:t>
            </w:r>
            <w:r w:rsidR="00CB5E9F" w:rsidRPr="006D4561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новы разработки маркетинговой стратегии предприятия гостиничного бизнеса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_Toc156089549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E33F3E" w14:textId="77777777" w:rsidR="002B3274" w:rsidRPr="006D4561" w:rsidRDefault="00877609" w:rsidP="006D4561">
          <w:pPr>
            <w:pStyle w:val="24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0" w:history="1">
            <w:r w:rsidR="002B3274" w:rsidRPr="006D4561">
              <w:rPr>
                <w:rStyle w:val="af3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 w:bidi="ru-RU"/>
              </w:rPr>
              <w:t xml:space="preserve">1.1 </w:t>
            </w:r>
            <w:r w:rsidR="00CB5E9F" w:rsidRPr="006D45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3274" w:rsidRPr="006D4561">
              <w:rPr>
                <w:rFonts w:ascii="Times New Roman" w:hAnsi="Times New Roman" w:cs="Times New Roman"/>
                <w:sz w:val="28"/>
                <w:szCs w:val="28"/>
              </w:rPr>
              <w:t>пецифика деятельности отеля и маркетинга гостиничных услуг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_Toc156089550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E0AE2" w14:textId="77777777" w:rsidR="002B3274" w:rsidRPr="006D4561" w:rsidRDefault="00877609" w:rsidP="006D4561">
          <w:pPr>
            <w:pStyle w:val="24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1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1.2 Р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азработка маркетинговой стратегии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_Toc156089551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46660" w14:textId="77777777" w:rsidR="002B3274" w:rsidRPr="006D4561" w:rsidRDefault="00877609" w:rsidP="006D4561">
          <w:pPr>
            <w:pStyle w:val="24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2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1.3 О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ценка эффектиности реализации маркетинговой стратегии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_Toc156089552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86EC1" w14:textId="77777777" w:rsidR="002B3274" w:rsidRPr="006D4561" w:rsidRDefault="00877609" w:rsidP="006D4561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89553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5D47B3" w:rsidRPr="006D456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нализ маркетинговой ситуации «Грин Парк Отель»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_Toc156089553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8DC1F3" w14:textId="77777777" w:rsidR="002B3274" w:rsidRPr="006D4561" w:rsidRDefault="00877609" w:rsidP="006D4561">
          <w:pPr>
            <w:pStyle w:val="24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4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2.1 Х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арактеристика «Грин Парк Отель»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_Toc156089554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5646F8" w14:textId="77777777" w:rsidR="002B3274" w:rsidRPr="006D4561" w:rsidRDefault="00877609" w:rsidP="006D4561">
          <w:pPr>
            <w:pStyle w:val="24"/>
            <w:tabs>
              <w:tab w:val="left" w:pos="880"/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5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CB5E9F" w:rsidRPr="006D456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нализ мар</w:t>
            </w:r>
            <w:r w:rsidR="009E0BD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етинговой деятельности конкурентов отеля «Грин Парк Отель»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3E0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…………………………………………………………………………….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_Toc156089555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ED5AB4" w14:textId="77777777" w:rsidR="002B3274" w:rsidRPr="006D4561" w:rsidRDefault="00877609" w:rsidP="006D4561">
          <w:pPr>
            <w:pStyle w:val="24"/>
            <w:tabs>
              <w:tab w:val="right" w:leader="dot" w:pos="9345"/>
            </w:tabs>
            <w:spacing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6089556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B40501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Анализ маркетинговой стратегии к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онкурентов</w:t>
            </w:r>
            <w:r w:rsidR="00971B26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 «Грин Парк Отель»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_Toc156089556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D9796" w14:textId="77777777" w:rsidR="002B3274" w:rsidRPr="006D4561" w:rsidRDefault="00877609" w:rsidP="006D456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89557" w:history="1">
            <w:r w:rsidR="002B3274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CB5E9F" w:rsidRPr="006D4561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Предложения по совершенствованию маркетинговой стратегии «Грин Парк Отель» и их обоснование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_Toc156089557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D3A6C" w14:textId="77777777" w:rsidR="002B3274" w:rsidRPr="006D4561" w:rsidRDefault="00877609" w:rsidP="006D456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89558" w:history="1">
            <w:r w:rsidR="00CB5E9F" w:rsidRPr="006D4561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_Toc156089558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670E69" w14:textId="77777777" w:rsidR="002B3274" w:rsidRPr="00CB5E9F" w:rsidRDefault="00877609" w:rsidP="006D456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6089559" w:history="1">
            <w:r w:rsidR="00CB5E9F" w:rsidRPr="006D4561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_Toc156089559 \h </w:instrTex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2B3274" w:rsidRPr="006D45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0AF6F" w14:textId="77777777" w:rsidR="00B7311F" w:rsidRPr="00CB5E9F" w:rsidRDefault="006931EA">
          <w:pPr>
            <w:rPr>
              <w:rFonts w:ascii="Times New Roman" w:hAnsi="Times New Roman" w:cs="Times New Roman"/>
              <w:sz w:val="28"/>
              <w:szCs w:val="28"/>
            </w:rPr>
          </w:pPr>
          <w:r w:rsidRPr="00CB5E9F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776EE46" w14:textId="77777777" w:rsidR="00920029" w:rsidRPr="00920029" w:rsidRDefault="00920029" w:rsidP="00920029">
      <w:pPr>
        <w:tabs>
          <w:tab w:val="right" w:leader="dot" w:pos="9345"/>
        </w:tabs>
        <w:spacing w:after="240" w:line="480" w:lineRule="auto"/>
        <w:mirrorIndents/>
        <w:rPr>
          <w:rFonts w:ascii="Times New Roman" w:eastAsia="Times New Roman" w:hAnsi="Times New Roman" w:cs="Times New Roman"/>
          <w:bCs/>
          <w:sz w:val="28"/>
        </w:rPr>
      </w:pPr>
    </w:p>
    <w:p w14:paraId="489FA8B4" w14:textId="77777777" w:rsidR="00920029" w:rsidRDefault="00920029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7E0DA" w14:textId="77777777" w:rsidR="00920029" w:rsidRDefault="00920029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9CE69" w14:textId="77777777" w:rsidR="00920029" w:rsidRDefault="00920029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04300" w14:textId="77777777" w:rsidR="00920029" w:rsidRDefault="00920029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71AF5" w14:textId="77777777" w:rsidR="006D4561" w:rsidRDefault="006D4561" w:rsidP="00946B4F">
      <w:pPr>
        <w:sectPr w:rsidR="006D4561" w:rsidSect="00946B4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156089548"/>
    </w:p>
    <w:p w14:paraId="7B021F8A" w14:textId="77777777" w:rsidR="00ED6061" w:rsidRDefault="00B7311F" w:rsidP="00946B4F">
      <w:pPr>
        <w:pStyle w:val="1"/>
        <w:spacing w:line="360" w:lineRule="auto"/>
        <w:jc w:val="center"/>
        <w:rPr>
          <w:rFonts w:ascii="Times New Roman" w:eastAsia="Microsoft Sans Serif" w:hAnsi="Times New Roman" w:cs="Times New Roman"/>
          <w:color w:val="auto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auto"/>
          <w:sz w:val="28"/>
          <w:szCs w:val="28"/>
          <w:lang w:eastAsia="ru-RU" w:bidi="ru-RU"/>
        </w:rPr>
        <w:lastRenderedPageBreak/>
        <w:t>В</w:t>
      </w:r>
      <w:r w:rsidRPr="00B7311F">
        <w:rPr>
          <w:rFonts w:ascii="Times New Roman" w:eastAsia="Microsoft Sans Serif" w:hAnsi="Times New Roman" w:cs="Times New Roman"/>
          <w:color w:val="auto"/>
          <w:sz w:val="28"/>
          <w:szCs w:val="28"/>
          <w:lang w:eastAsia="ru-RU" w:bidi="ru-RU"/>
        </w:rPr>
        <w:t>ВЕДЕНИЕ</w:t>
      </w:r>
      <w:bookmarkEnd w:id="0"/>
    </w:p>
    <w:p w14:paraId="1B80D89D" w14:textId="77777777" w:rsidR="00E00307" w:rsidRPr="00E00307" w:rsidRDefault="00E00307" w:rsidP="00E00307">
      <w:pPr>
        <w:rPr>
          <w:lang w:eastAsia="ru-RU" w:bidi="ru-RU"/>
        </w:rPr>
      </w:pPr>
    </w:p>
    <w:p w14:paraId="3902ACAB" w14:textId="77777777" w:rsidR="00B7311F" w:rsidRPr="00044EEF" w:rsidRDefault="00044EEF" w:rsidP="00044EE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EF">
        <w:rPr>
          <w:rFonts w:ascii="Times New Roman" w:hAnsi="Times New Roman" w:cs="Times New Roman"/>
          <w:sz w:val="28"/>
          <w:szCs w:val="28"/>
        </w:rPr>
        <w:t xml:space="preserve">В </w:t>
      </w:r>
      <w:r w:rsidR="00986C43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044EEF">
        <w:rPr>
          <w:rFonts w:ascii="Times New Roman" w:hAnsi="Times New Roman" w:cs="Times New Roman"/>
          <w:sz w:val="28"/>
          <w:szCs w:val="28"/>
        </w:rPr>
        <w:t xml:space="preserve">гостиничного бизнеса конкуренция </w:t>
      </w:r>
      <w:r w:rsidR="00986C43">
        <w:rPr>
          <w:rFonts w:ascii="Times New Roman" w:hAnsi="Times New Roman" w:cs="Times New Roman"/>
          <w:sz w:val="28"/>
          <w:szCs w:val="28"/>
        </w:rPr>
        <w:t xml:space="preserve">имеет серьезный </w:t>
      </w:r>
      <w:r w:rsidRPr="00044EEF">
        <w:rPr>
          <w:rFonts w:ascii="Times New Roman" w:hAnsi="Times New Roman" w:cs="Times New Roman"/>
          <w:sz w:val="28"/>
          <w:szCs w:val="28"/>
        </w:rPr>
        <w:t xml:space="preserve">характер и </w:t>
      </w:r>
      <w:r w:rsidR="00986C43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044EEF">
        <w:rPr>
          <w:rFonts w:ascii="Times New Roman" w:hAnsi="Times New Roman" w:cs="Times New Roman"/>
          <w:sz w:val="28"/>
          <w:szCs w:val="28"/>
        </w:rPr>
        <w:t>целью производителей гостиничных услуг является повышение эффективности деятельности и завоевание лидирующих позиций на конкурентном рынке. В этих условиях возрастает роль использования инструментария маркетинга, направленного на установление соответствия целей производителей гостиничных услуг изменяющимся требованиям рынка и постоянное повышение их конкурентоспособности в регионе.</w:t>
      </w:r>
      <w:r w:rsidR="00986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6E75A" w14:textId="77777777" w:rsidR="00B7311F" w:rsidRDefault="00044EEF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Предприятию необходимо понимать конкретные цели, задачи и разрабатываемые меры для их реализации. </w:t>
      </w:r>
      <w:r w:rsidR="001C034B">
        <w:rPr>
          <w:rFonts w:ascii="Times New Roman" w:hAnsi="Times New Roman" w:cs="Times New Roman"/>
          <w:sz w:val="28"/>
          <w:szCs w:val="28"/>
        </w:rPr>
        <w:t>Предприятие должно разработать маркетинговую стратегию, в которой будут затронуты все структуры организации по всем уровням.</w:t>
      </w:r>
    </w:p>
    <w:p w14:paraId="3C062942" w14:textId="77777777" w:rsidR="001C034B" w:rsidRDefault="001C034B" w:rsidP="001C034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4B">
        <w:rPr>
          <w:rFonts w:ascii="Times New Roman" w:hAnsi="Times New Roman" w:cs="Times New Roman"/>
          <w:sz w:val="28"/>
          <w:szCs w:val="28"/>
        </w:rPr>
        <w:t>Маркетинговая стратегия должна быть направлена на оптимальное использование возможностей предприятия гостиничного бизнеса и предотвращение ошибочных действий, которые могут привести к снижению эффективности деятельности.</w:t>
      </w:r>
    </w:p>
    <w:p w14:paraId="5369A058" w14:textId="77777777" w:rsidR="001C034B" w:rsidRPr="001C034B" w:rsidRDefault="001C034B" w:rsidP="001C034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4B">
        <w:rPr>
          <w:rFonts w:ascii="Times New Roman" w:hAnsi="Times New Roman" w:cs="Times New Roman"/>
          <w:sz w:val="28"/>
          <w:szCs w:val="28"/>
        </w:rPr>
        <w:t>Актуальность темы исследования обусловлена тем, что маркетинговая стратегия, по сути своей, является одной из важнейших составляющих общей стратегии предприятия гостиничного бизнеса, развития предприятия, его перспектив и существования. Содержание маркетинговой стратегии включает в себя четко сформулированные текущее и будущее позиционирование компании, а также совокупность действий, которые позволят максимально эффективно и в рациональные сроки реализовать маркетинговые цели.</w:t>
      </w:r>
    </w:p>
    <w:p w14:paraId="163921DE" w14:textId="77777777" w:rsidR="00F679BF" w:rsidRDefault="00F679BF" w:rsidP="00F679B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034B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rFonts w:ascii="Times New Roman" w:hAnsi="Times New Roman" w:cs="Times New Roman"/>
          <w:sz w:val="28"/>
          <w:szCs w:val="28"/>
        </w:rPr>
        <w:t>исследования - маркетинговая деятельность предприятия</w:t>
      </w:r>
      <w:r w:rsidRPr="001C034B">
        <w:rPr>
          <w:rFonts w:ascii="Times New Roman" w:hAnsi="Times New Roman" w:cs="Times New Roman"/>
          <w:sz w:val="28"/>
          <w:szCs w:val="28"/>
        </w:rPr>
        <w:t xml:space="preserve"> гостиничн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03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4B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BF">
        <w:rPr>
          <w:rFonts w:ascii="Times New Roman" w:hAnsi="Times New Roman" w:cs="Times New Roman"/>
          <w:sz w:val="28"/>
          <w:szCs w:val="28"/>
        </w:rPr>
        <w:t>«Грин Парк Отель</w:t>
      </w:r>
      <w:r w:rsidR="007045A0">
        <w:rPr>
          <w:rFonts w:ascii="Times New Roman" w:hAnsi="Times New Roman" w:cs="Times New Roman"/>
          <w:sz w:val="28"/>
          <w:szCs w:val="28"/>
        </w:rPr>
        <w:t xml:space="preserve"> Екб</w:t>
      </w:r>
      <w:r w:rsidR="002D33C0">
        <w:rPr>
          <w:rFonts w:ascii="Times New Roman" w:hAnsi="Times New Roman" w:cs="Times New Roman"/>
          <w:sz w:val="28"/>
          <w:szCs w:val="28"/>
        </w:rPr>
        <w:t>» («Грин Парк Отель»).</w:t>
      </w:r>
    </w:p>
    <w:p w14:paraId="28D50995" w14:textId="77777777" w:rsidR="00F679BF" w:rsidRDefault="00F679BF" w:rsidP="00F679B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4B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маркетинговая </w:t>
      </w:r>
      <w:r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Pr="001C034B">
        <w:rPr>
          <w:rFonts w:ascii="Times New Roman" w:hAnsi="Times New Roman" w:cs="Times New Roman"/>
          <w:sz w:val="28"/>
          <w:szCs w:val="28"/>
        </w:rPr>
        <w:t>предприятия гостиничного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ООО «Грин Парк Отель</w:t>
      </w:r>
      <w:r w:rsidR="007045A0">
        <w:rPr>
          <w:rFonts w:ascii="Times New Roman" w:hAnsi="Times New Roman" w:cs="Times New Roman"/>
          <w:sz w:val="28"/>
          <w:szCs w:val="28"/>
        </w:rPr>
        <w:t xml:space="preserve"> Екб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FDD5AFF" w14:textId="77777777" w:rsidR="00F679BF" w:rsidRDefault="005473E0" w:rsidP="00F679B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представленной работы - </w:t>
      </w:r>
      <w:r w:rsidR="00F679BF" w:rsidRPr="00F679BF">
        <w:rPr>
          <w:rFonts w:ascii="Times New Roman" w:hAnsi="Times New Roman" w:cs="Times New Roman"/>
          <w:sz w:val="28"/>
          <w:szCs w:val="28"/>
        </w:rPr>
        <w:t xml:space="preserve">разработка маркетинговой стратегии предприятия гостиничного бизнеса </w:t>
      </w:r>
      <w:r w:rsidR="00D54894">
        <w:rPr>
          <w:rFonts w:ascii="Times New Roman" w:hAnsi="Times New Roman" w:cs="Times New Roman"/>
          <w:sz w:val="28"/>
          <w:szCs w:val="28"/>
        </w:rPr>
        <w:t xml:space="preserve">ООО </w:t>
      </w:r>
      <w:r w:rsidR="00D54894" w:rsidRPr="00F679BF">
        <w:rPr>
          <w:rFonts w:ascii="Times New Roman" w:hAnsi="Times New Roman" w:cs="Times New Roman"/>
          <w:sz w:val="28"/>
          <w:szCs w:val="28"/>
        </w:rPr>
        <w:t>«Грин Парк Отель</w:t>
      </w:r>
      <w:r w:rsidR="00D54894">
        <w:rPr>
          <w:rFonts w:ascii="Times New Roman" w:hAnsi="Times New Roman" w:cs="Times New Roman"/>
          <w:sz w:val="28"/>
          <w:szCs w:val="28"/>
        </w:rPr>
        <w:t xml:space="preserve"> Екб» </w:t>
      </w:r>
      <w:r w:rsidR="00F679BF" w:rsidRPr="00F679BF">
        <w:rPr>
          <w:rFonts w:ascii="Times New Roman" w:hAnsi="Times New Roman" w:cs="Times New Roman"/>
          <w:sz w:val="28"/>
          <w:szCs w:val="28"/>
        </w:rPr>
        <w:t>на основе маркетингового исследования.</w:t>
      </w:r>
    </w:p>
    <w:p w14:paraId="39F88F27" w14:textId="77777777" w:rsidR="001C034B" w:rsidRPr="001C034B" w:rsidRDefault="001C034B" w:rsidP="001C034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4B">
        <w:rPr>
          <w:rFonts w:ascii="Times New Roman" w:hAnsi="Times New Roman" w:cs="Times New Roman"/>
          <w:sz w:val="28"/>
          <w:szCs w:val="28"/>
        </w:rPr>
        <w:t>Для реализации поставленной цели необходимо решить ряд задач:</w:t>
      </w:r>
    </w:p>
    <w:p w14:paraId="0F988C95" w14:textId="77777777" w:rsidR="004111D6" w:rsidRDefault="004111D6" w:rsidP="00C7238D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теоретические основы разработки маркетинговой стратегии предприятия гостиничного бизнеса; </w:t>
      </w:r>
    </w:p>
    <w:p w14:paraId="6A55F98E" w14:textId="77777777" w:rsidR="004111D6" w:rsidRDefault="004111D6" w:rsidP="00C7238D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маркетинговую деятельность</w:t>
      </w:r>
      <w:r w:rsidR="00F679BF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«Грин Парк Отель</w:t>
      </w:r>
      <w:r w:rsidR="007045A0">
        <w:rPr>
          <w:rFonts w:ascii="Times New Roman" w:hAnsi="Times New Roman" w:cs="Times New Roman"/>
          <w:sz w:val="28"/>
          <w:szCs w:val="28"/>
        </w:rPr>
        <w:t xml:space="preserve"> Екб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53BD16" w14:textId="77777777" w:rsidR="004111D6" w:rsidRPr="004111D6" w:rsidRDefault="004111D6" w:rsidP="00C7238D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рекомендации по совершенствованию маркетинговой стратегии </w:t>
      </w:r>
      <w:r w:rsidR="00F679B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«Грин Парк Отель</w:t>
      </w:r>
      <w:r w:rsidR="007045A0">
        <w:rPr>
          <w:rFonts w:ascii="Times New Roman" w:hAnsi="Times New Roman" w:cs="Times New Roman"/>
          <w:sz w:val="28"/>
          <w:szCs w:val="28"/>
        </w:rPr>
        <w:t xml:space="preserve"> Екб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A89E289" w14:textId="77777777" w:rsidR="00D70AE2" w:rsidRPr="00547480" w:rsidRDefault="00D70AE2" w:rsidP="0073435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E2">
        <w:rPr>
          <w:rFonts w:ascii="Times New Roman" w:hAnsi="Times New Roman" w:cs="Times New Roman"/>
          <w:sz w:val="28"/>
          <w:szCs w:val="28"/>
        </w:rPr>
        <w:t>При написании работы были использованы следующие ресурсы: статистические данные, научная литература, методическая литература, материалы сети Интернет, данные с о</w:t>
      </w:r>
      <w:r w:rsidR="00734355">
        <w:rPr>
          <w:rFonts w:ascii="Times New Roman" w:hAnsi="Times New Roman" w:cs="Times New Roman"/>
          <w:sz w:val="28"/>
          <w:szCs w:val="28"/>
        </w:rPr>
        <w:t xml:space="preserve">фициальных сайтов, социальные сети. </w:t>
      </w:r>
      <w:r w:rsidR="00734355" w:rsidRPr="00734355">
        <w:rPr>
          <w:rFonts w:ascii="Times New Roman" w:hAnsi="Times New Roman" w:cs="Times New Roman"/>
          <w:sz w:val="28"/>
          <w:szCs w:val="28"/>
        </w:rPr>
        <w:t>Для достижения целей исследования применялись общенаучные, аналитико-прогностические и маркетинговые методы исследования</w:t>
      </w:r>
      <w:r w:rsidR="00734355">
        <w:rPr>
          <w:rFonts w:ascii="Times New Roman" w:hAnsi="Times New Roman" w:cs="Times New Roman"/>
          <w:sz w:val="28"/>
          <w:szCs w:val="28"/>
        </w:rPr>
        <w:t xml:space="preserve">. Автором </w:t>
      </w:r>
      <w:r w:rsidRPr="00D70AE2">
        <w:rPr>
          <w:rFonts w:ascii="Times New Roman" w:hAnsi="Times New Roman" w:cs="Times New Roman"/>
          <w:sz w:val="28"/>
          <w:szCs w:val="28"/>
        </w:rPr>
        <w:t xml:space="preserve">произведен сбор первичных данных для проведения маркетингового исследования </w:t>
      </w:r>
      <w:r w:rsidR="00734355">
        <w:rPr>
          <w:rFonts w:ascii="Times New Roman" w:hAnsi="Times New Roman" w:cs="Times New Roman"/>
          <w:sz w:val="28"/>
          <w:szCs w:val="28"/>
        </w:rPr>
        <w:t xml:space="preserve">изучаемого </w:t>
      </w:r>
      <w:r w:rsidR="000574BD">
        <w:rPr>
          <w:rFonts w:ascii="Times New Roman" w:hAnsi="Times New Roman" w:cs="Times New Roman"/>
          <w:sz w:val="28"/>
          <w:szCs w:val="28"/>
        </w:rPr>
        <w:t xml:space="preserve">предприятия, с помощью следующих методов: </w:t>
      </w:r>
      <w:r w:rsidR="000574BD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0574BD" w:rsidRPr="000574BD">
        <w:rPr>
          <w:rFonts w:ascii="Times New Roman" w:hAnsi="Times New Roman" w:cs="Times New Roman"/>
          <w:sz w:val="28"/>
          <w:szCs w:val="28"/>
        </w:rPr>
        <w:t>-</w:t>
      </w:r>
      <w:r w:rsidR="000574BD">
        <w:rPr>
          <w:rFonts w:ascii="Times New Roman" w:hAnsi="Times New Roman" w:cs="Times New Roman"/>
          <w:sz w:val="28"/>
          <w:szCs w:val="28"/>
        </w:rPr>
        <w:t>анализ, мног</w:t>
      </w:r>
      <w:r w:rsidR="00547480">
        <w:rPr>
          <w:rFonts w:ascii="Times New Roman" w:hAnsi="Times New Roman" w:cs="Times New Roman"/>
          <w:sz w:val="28"/>
          <w:szCs w:val="28"/>
        </w:rPr>
        <w:t xml:space="preserve">оугольник конкурентоспособности, матрица </w:t>
      </w:r>
      <w:r w:rsidR="00547480">
        <w:rPr>
          <w:rFonts w:ascii="Times New Roman" w:hAnsi="Times New Roman" w:cs="Times New Roman"/>
          <w:sz w:val="28"/>
          <w:szCs w:val="28"/>
          <w:lang w:val="en-US"/>
        </w:rPr>
        <w:t>BCG</w:t>
      </w:r>
      <w:r w:rsidR="00547480">
        <w:rPr>
          <w:rFonts w:ascii="Times New Roman" w:hAnsi="Times New Roman" w:cs="Times New Roman"/>
          <w:sz w:val="28"/>
          <w:szCs w:val="28"/>
        </w:rPr>
        <w:t xml:space="preserve">, </w:t>
      </w:r>
      <w:r w:rsidR="00547480">
        <w:rPr>
          <w:rFonts w:ascii="Times New Roman" w:hAnsi="Times New Roman" w:cs="Times New Roman"/>
          <w:sz w:val="28"/>
          <w:szCs w:val="28"/>
          <w:lang w:val="en-US"/>
        </w:rPr>
        <w:t>PESTLE</w:t>
      </w:r>
      <w:r w:rsidR="00547480" w:rsidRPr="00547480">
        <w:rPr>
          <w:rFonts w:ascii="Times New Roman" w:hAnsi="Times New Roman" w:cs="Times New Roman"/>
          <w:sz w:val="28"/>
          <w:szCs w:val="28"/>
        </w:rPr>
        <w:t>-</w:t>
      </w:r>
      <w:r w:rsidR="00547480">
        <w:rPr>
          <w:rFonts w:ascii="Times New Roman" w:hAnsi="Times New Roman" w:cs="Times New Roman"/>
          <w:sz w:val="28"/>
          <w:szCs w:val="28"/>
        </w:rPr>
        <w:t xml:space="preserve">анализ, методика </w:t>
      </w:r>
      <w:r w:rsidR="00547480" w:rsidRPr="00547480">
        <w:rPr>
          <w:rFonts w:ascii="Times New Roman" w:hAnsi="Times New Roman" w:cs="Times New Roman"/>
          <w:sz w:val="28"/>
          <w:szCs w:val="28"/>
        </w:rPr>
        <w:t>5</w:t>
      </w:r>
      <w:r w:rsidR="0054748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47480">
        <w:rPr>
          <w:rFonts w:ascii="Times New Roman" w:hAnsi="Times New Roman" w:cs="Times New Roman"/>
          <w:sz w:val="28"/>
          <w:szCs w:val="28"/>
        </w:rPr>
        <w:t xml:space="preserve"> Шеррингтона, анализ на основе маркетинг-микс 7Р.</w:t>
      </w:r>
    </w:p>
    <w:p w14:paraId="26C49131" w14:textId="77777777" w:rsidR="0088554D" w:rsidRDefault="0088554D" w:rsidP="008855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</w:t>
      </w:r>
      <w:r w:rsidRPr="0088554D">
        <w:rPr>
          <w:rFonts w:ascii="Times New Roman" w:hAnsi="Times New Roman" w:cs="Times New Roman"/>
          <w:sz w:val="28"/>
          <w:szCs w:val="28"/>
        </w:rPr>
        <w:t>теоретической и аналитической части, рекомендательного раздела, заключения и приложения.</w:t>
      </w:r>
    </w:p>
    <w:p w14:paraId="5E02BC19" w14:textId="77777777" w:rsidR="00397774" w:rsidRPr="00277FB7" w:rsidRDefault="00397774" w:rsidP="0039777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FB7">
        <w:rPr>
          <w:rFonts w:ascii="Times New Roman" w:hAnsi="Times New Roman" w:cs="Times New Roman"/>
          <w:sz w:val="28"/>
          <w:szCs w:val="28"/>
          <w:lang w:eastAsia="ru-RU"/>
        </w:rPr>
        <w:t xml:space="preserve">В первой главе представленной работы была изучена специфика деятельности отеля и маркетинга гостиничных услуг. Были разъяснены понятие и суть маркетинговой стратегии, система и этапы ее разработки, подробно был рассмотрен комплекс маркетингового стратегического планирования, были описаны виды маркетинговых стратегий и их характеристика, а также приведены методы оценки эффективности реализации маркетинговой стратегии. </w:t>
      </w:r>
    </w:p>
    <w:p w14:paraId="29F6E6DF" w14:textId="77777777" w:rsidR="00397774" w:rsidRPr="00277FB7" w:rsidRDefault="00397774" w:rsidP="0039777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F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 второй главе проанализировали маркетинговую деятельность «Грин Парк Отель» и его основных конкурентов, изучили внешнюю и внутреннюю среды отелей, при этом раскрыли недостатки и преимущества. Выявили, что «Грин Парк Отель» отстает от конкурентов в своем позиционировании для бизнес-туристов и неэффективно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 </w:t>
      </w:r>
      <w:r w:rsidRPr="00277FB7">
        <w:rPr>
          <w:rFonts w:ascii="Times New Roman" w:hAnsi="Times New Roman" w:cs="Times New Roman"/>
          <w:sz w:val="28"/>
          <w:szCs w:val="28"/>
          <w:lang w:eastAsia="ru-RU"/>
        </w:rPr>
        <w:t xml:space="preserve">работу ресторана, недополучая тем самым прибыль. </w:t>
      </w:r>
    </w:p>
    <w:p w14:paraId="0003C00C" w14:textId="77777777" w:rsidR="00397774" w:rsidRPr="00277FB7" w:rsidRDefault="00397774" w:rsidP="0039777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FB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полученных данных в третьей главе были предложены рекомендации для улучшения деятельности отеля и повышения его конкурентоспособности, была разработана маркетинговая стратегия. Поэтапно предложили сформировать четкую организационную структуру отдела маркетинга, исправить недостатки во внутренней среде компании, усилить рекламу на основную целевую аудиторию бизнес-туристов, улучшить деятельность ресторана для привлечения потребителей, инвестировать средства в новые услуги, такие как комплекс бильярд-караоке и сотрудничество с музеями города. Предложенные меры были обоснованы и рассчитаны затраты на них. </w:t>
      </w:r>
    </w:p>
    <w:p w14:paraId="2AEB4754" w14:textId="77777777" w:rsidR="00B7311F" w:rsidRDefault="00600502" w:rsidP="00EA04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представлено</w:t>
      </w:r>
      <w:r w:rsidR="00A57706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4D">
        <w:rPr>
          <w:rFonts w:ascii="Times New Roman" w:hAnsi="Times New Roman" w:cs="Times New Roman"/>
          <w:sz w:val="28"/>
          <w:szCs w:val="28"/>
        </w:rPr>
        <w:t>таблиц</w:t>
      </w:r>
      <w:r w:rsidR="00F22749">
        <w:rPr>
          <w:rFonts w:ascii="Times New Roman" w:hAnsi="Times New Roman" w:cs="Times New Roman"/>
          <w:sz w:val="28"/>
          <w:szCs w:val="28"/>
        </w:rPr>
        <w:t>ы</w:t>
      </w:r>
      <w:r w:rsidR="008855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88554D">
        <w:rPr>
          <w:rFonts w:ascii="Times New Roman" w:hAnsi="Times New Roman" w:cs="Times New Roman"/>
          <w:sz w:val="28"/>
          <w:szCs w:val="28"/>
        </w:rPr>
        <w:t xml:space="preserve">рисунков, </w:t>
      </w:r>
      <w:r w:rsidR="0054481B">
        <w:rPr>
          <w:rFonts w:ascii="Times New Roman" w:hAnsi="Times New Roman" w:cs="Times New Roman"/>
          <w:sz w:val="28"/>
          <w:szCs w:val="28"/>
        </w:rPr>
        <w:t>46 источников</w:t>
      </w:r>
      <w:r w:rsidR="0088554D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A57706">
        <w:rPr>
          <w:rFonts w:ascii="Times New Roman" w:hAnsi="Times New Roman" w:cs="Times New Roman"/>
          <w:sz w:val="28"/>
          <w:szCs w:val="28"/>
        </w:rPr>
        <w:t>2</w:t>
      </w:r>
      <w:r w:rsidR="0088554D" w:rsidRPr="0088554D">
        <w:rPr>
          <w:rFonts w:ascii="Times New Roman" w:hAnsi="Times New Roman" w:cs="Times New Roman"/>
          <w:sz w:val="28"/>
          <w:szCs w:val="28"/>
        </w:rPr>
        <w:t xml:space="preserve"> </w:t>
      </w:r>
      <w:r w:rsidR="00A57706">
        <w:rPr>
          <w:rFonts w:ascii="Times New Roman" w:hAnsi="Times New Roman" w:cs="Times New Roman"/>
          <w:sz w:val="28"/>
          <w:szCs w:val="28"/>
        </w:rPr>
        <w:t>приложения</w:t>
      </w:r>
      <w:r w:rsidR="0088554D" w:rsidRPr="0088554D">
        <w:rPr>
          <w:rFonts w:ascii="Times New Roman" w:hAnsi="Times New Roman" w:cs="Times New Roman"/>
          <w:sz w:val="28"/>
          <w:szCs w:val="28"/>
        </w:rPr>
        <w:t>.</w:t>
      </w:r>
    </w:p>
    <w:p w14:paraId="1F1C397C" w14:textId="77777777" w:rsidR="00446905" w:rsidRDefault="00446905">
      <w:pPr>
        <w:rPr>
          <w:rFonts w:ascii="Times New Roman" w:hAnsi="Times New Roman" w:cs="Times New Roman"/>
          <w:sz w:val="28"/>
          <w:szCs w:val="28"/>
        </w:rPr>
      </w:pPr>
      <w:bookmarkStart w:id="1" w:name="_Toc115547130"/>
      <w:bookmarkStart w:id="2" w:name="_Toc121920759"/>
      <w:bookmarkStart w:id="3" w:name="_Toc137331574"/>
      <w:bookmarkStart w:id="4" w:name="_Toc15608954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D614CA" w14:textId="77777777" w:rsidR="00734355" w:rsidRPr="0086123B" w:rsidRDefault="00734355" w:rsidP="002C0BF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</w:t>
      </w:r>
      <w:r w:rsidRPr="0086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2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86123B" w:rsidRPr="0086123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ЕОРЕТИЧЕСКИЕ ОСНОВЫ РАЗРАБОТКИ МАРКЕТИНГОВОЙ СТРАТЕГИИ ПРЕДПРИЯТИЯ ГОСТИНИЧНОГО БИЗНЕСА</w:t>
      </w:r>
      <w:bookmarkStart w:id="5" w:name="_Toc115547131"/>
      <w:bookmarkEnd w:id="1"/>
      <w:bookmarkEnd w:id="2"/>
      <w:bookmarkEnd w:id="3"/>
      <w:bookmarkEnd w:id="4"/>
    </w:p>
    <w:p w14:paraId="67E85732" w14:textId="77777777" w:rsidR="00734355" w:rsidRPr="00734355" w:rsidRDefault="00734355" w:rsidP="002C0B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5F822" w14:textId="77777777" w:rsidR="00734355" w:rsidRPr="0086123B" w:rsidRDefault="00734355" w:rsidP="002C0BF5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ru-RU"/>
        </w:rPr>
      </w:pPr>
      <w:bookmarkStart w:id="6" w:name="_Toc137331575"/>
      <w:bookmarkStart w:id="7" w:name="_Toc156089550"/>
      <w:bookmarkEnd w:id="5"/>
      <w:r w:rsidRPr="0086123B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ru-RU"/>
        </w:rPr>
        <w:t xml:space="preserve">1.1 Специфика </w:t>
      </w:r>
      <w:bookmarkEnd w:id="6"/>
      <w:r w:rsidRPr="0086123B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ru-RU"/>
        </w:rPr>
        <w:t>деятельности отеля</w:t>
      </w:r>
      <w:r w:rsidR="00DB5E36" w:rsidRPr="0086123B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ru-RU"/>
        </w:rPr>
        <w:t xml:space="preserve"> и маркетинга гостиничных услуг</w:t>
      </w:r>
      <w:bookmarkEnd w:id="7"/>
    </w:p>
    <w:p w14:paraId="7DED2623" w14:textId="77777777" w:rsidR="00D161D5" w:rsidRDefault="00D161D5" w:rsidP="002C0BF5">
      <w:pPr>
        <w:spacing w:after="0" w:line="360" w:lineRule="auto"/>
        <w:rPr>
          <w:lang w:eastAsia="ru-RU"/>
        </w:rPr>
      </w:pPr>
    </w:p>
    <w:p w14:paraId="0DDCFB3D" w14:textId="77777777" w:rsidR="00734355" w:rsidRPr="002C0BF5" w:rsidRDefault="00D161D5" w:rsidP="002C0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ндустрия туризма и гостеприимства находится в жестких условиях конкурентной борьбы за каждого клиента и вынуждена крайне стремительно реагировать на внешние изменения условий хозяйствования.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данную отрасль 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приходится 6% мирового валового внутреннего продукта и около 5% всех налоговых поступлений в мире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A2E55" w:rsidRPr="00EA2E5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Гостиничный бизнес</w:t>
      </w:r>
      <w:r w:rsidR="00E656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стимулирует </w:t>
      </w:r>
      <w:r w:rsidR="00EA2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других направлений: строительства, 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транспортной индустрии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161D5">
        <w:t xml:space="preserve"> 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технологий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A2E55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торговли, производства това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 народного потребления и т.п.</w:t>
      </w:r>
      <w:r w:rsidR="00EA2E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бизнес </w:t>
      </w:r>
      <w:r w:rsidR="009B28F4"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привлекателен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9B2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нескольким 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причинам: относительно небольшие стартовые инвестиции, растущий спрос на туристические услуги, высокий уровень рентабельности и, соответственно, средний срок окупаемости затрат</w:t>
      </w:r>
      <w:r w:rsidR="00E003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4A34" w:rsidRPr="00FE4A34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REF _Ref157600377 \r \h </w:instrText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502324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FE4A34" w:rsidRPr="00FE4A34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Pr="00D161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19F03A3" w14:textId="77777777" w:rsidR="00E262B2" w:rsidRDefault="00E262B2" w:rsidP="00E26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E26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зависимости от размера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номерного фонда</w:t>
      </w:r>
      <w:r w:rsidRPr="00E262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выделяют четыре группы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предприятий гостиничного бизнеса </w:t>
      </w:r>
      <w:r w:rsidR="000A6534">
        <w:rPr>
          <w:rFonts w:ascii="Times New Roman" w:eastAsia="Times New Roman" w:hAnsi="Times New Roman" w:cs="Times New Roman"/>
          <w:sz w:val="28"/>
          <w:szCs w:val="24"/>
          <w:lang w:eastAsia="ru-RU"/>
        </w:rPr>
        <w:t>(р</w:t>
      </w:r>
      <w:r w:rsidRPr="00E262B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исунок</w:t>
      </w:r>
      <w:r w:rsidR="006E6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262B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C5B720E" w14:textId="77777777" w:rsidR="00D2744E" w:rsidRDefault="00E262B2" w:rsidP="00D2744E">
      <w:pPr>
        <w:keepNext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D2CFED5" wp14:editId="52390898">
            <wp:extent cx="4561098" cy="265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677" cy="27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38E60" w14:textId="77777777" w:rsidR="00E262B2" w:rsidRPr="00D2744E" w:rsidRDefault="00D2744E" w:rsidP="00D2744E">
      <w:pPr>
        <w:pStyle w:val="ab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285C4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</w:t>
      </w:r>
      <w:r w:rsidRPr="00D2744E">
        <w:t xml:space="preserve"> </w:t>
      </w:r>
      <w:r w:rsidRPr="00D2744E">
        <w:rPr>
          <w:rFonts w:ascii="Times New Roman" w:hAnsi="Times New Roman" w:cs="Times New Roman"/>
          <w:i w:val="0"/>
          <w:color w:val="auto"/>
          <w:sz w:val="28"/>
          <w:szCs w:val="28"/>
        </w:rPr>
        <w:t>Классификация гостиниц по числу номеров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footnoteReference w:id="1"/>
      </w:r>
    </w:p>
    <w:sectPr w:rsidR="00E262B2" w:rsidRPr="00D2744E" w:rsidSect="00266479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9D75" w14:textId="77777777" w:rsidR="00877609" w:rsidRDefault="00877609" w:rsidP="009E60A9">
      <w:pPr>
        <w:spacing w:after="0" w:line="240" w:lineRule="auto"/>
      </w:pPr>
      <w:r>
        <w:separator/>
      </w:r>
    </w:p>
  </w:endnote>
  <w:endnote w:type="continuationSeparator" w:id="0">
    <w:p w14:paraId="16023386" w14:textId="77777777" w:rsidR="00877609" w:rsidRDefault="00877609" w:rsidP="009E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932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D0701D" w14:textId="77777777" w:rsidR="00E309D4" w:rsidRPr="005D47B3" w:rsidRDefault="00E309D4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47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47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47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E47">
          <w:rPr>
            <w:rFonts w:ascii="Times New Roman" w:hAnsi="Times New Roman" w:cs="Times New Roman"/>
            <w:noProof/>
            <w:sz w:val="28"/>
            <w:szCs w:val="28"/>
          </w:rPr>
          <w:t>81</w:t>
        </w:r>
        <w:r w:rsidRPr="005D47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6A0359" w14:textId="77777777" w:rsidR="00E309D4" w:rsidRDefault="00E309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1AE5" w14:textId="77777777" w:rsidR="00877609" w:rsidRDefault="00877609" w:rsidP="009E60A9">
      <w:pPr>
        <w:spacing w:after="0" w:line="240" w:lineRule="auto"/>
      </w:pPr>
      <w:r>
        <w:separator/>
      </w:r>
    </w:p>
  </w:footnote>
  <w:footnote w:type="continuationSeparator" w:id="0">
    <w:p w14:paraId="41B12B95" w14:textId="77777777" w:rsidR="00877609" w:rsidRDefault="00877609" w:rsidP="009E60A9">
      <w:pPr>
        <w:spacing w:after="0" w:line="240" w:lineRule="auto"/>
      </w:pPr>
      <w:r>
        <w:continuationSeparator/>
      </w:r>
    </w:p>
  </w:footnote>
  <w:footnote w:id="1">
    <w:p w14:paraId="5DA9EA95" w14:textId="77777777" w:rsidR="00E309D4" w:rsidRPr="00E00307" w:rsidRDefault="00E309D4">
      <w:pPr>
        <w:pStyle w:val="a9"/>
      </w:pPr>
      <w:r>
        <w:rPr>
          <w:rStyle w:val="a8"/>
        </w:rPr>
        <w:footnoteRef/>
      </w:r>
      <w:r>
        <w:t xml:space="preserve"> Составлено автором по [</w:t>
      </w:r>
      <w:r>
        <w:fldChar w:fldCharType="begin"/>
      </w:r>
      <w:r>
        <w:instrText xml:space="preserve"> REF _Ref156762377 \r \h </w:instrText>
      </w:r>
      <w:r>
        <w:fldChar w:fldCharType="separate"/>
      </w:r>
      <w:r>
        <w:t>28</w:t>
      </w:r>
      <w:r>
        <w:fldChar w:fldCharType="end"/>
      </w:r>
      <w: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93"/>
    <w:multiLevelType w:val="hybridMultilevel"/>
    <w:tmpl w:val="745C6C4A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318"/>
    <w:multiLevelType w:val="hybridMultilevel"/>
    <w:tmpl w:val="A5703CC4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61BB"/>
    <w:multiLevelType w:val="hybridMultilevel"/>
    <w:tmpl w:val="023C39AE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5DB"/>
    <w:multiLevelType w:val="hybridMultilevel"/>
    <w:tmpl w:val="B0648470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867"/>
    <w:multiLevelType w:val="hybridMultilevel"/>
    <w:tmpl w:val="EFBE02C8"/>
    <w:lvl w:ilvl="0" w:tplc="FBCC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265F"/>
    <w:multiLevelType w:val="hybridMultilevel"/>
    <w:tmpl w:val="8848BC54"/>
    <w:lvl w:ilvl="0" w:tplc="FA7E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67C0"/>
    <w:multiLevelType w:val="hybridMultilevel"/>
    <w:tmpl w:val="8826B9A0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F6BC8"/>
    <w:multiLevelType w:val="hybridMultilevel"/>
    <w:tmpl w:val="5CF4810A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C64"/>
    <w:multiLevelType w:val="hybridMultilevel"/>
    <w:tmpl w:val="8968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65D3"/>
    <w:multiLevelType w:val="hybridMultilevel"/>
    <w:tmpl w:val="1AE05776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63E05"/>
    <w:multiLevelType w:val="hybridMultilevel"/>
    <w:tmpl w:val="FE3AA13A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A6B98"/>
    <w:multiLevelType w:val="hybridMultilevel"/>
    <w:tmpl w:val="CE66D7EA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94610"/>
    <w:multiLevelType w:val="hybridMultilevel"/>
    <w:tmpl w:val="11C2A81E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86914"/>
    <w:multiLevelType w:val="hybridMultilevel"/>
    <w:tmpl w:val="8968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0944"/>
    <w:multiLevelType w:val="hybridMultilevel"/>
    <w:tmpl w:val="677C9AF0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7C8"/>
    <w:multiLevelType w:val="hybridMultilevel"/>
    <w:tmpl w:val="1E0AC5A4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55C6"/>
    <w:multiLevelType w:val="hybridMultilevel"/>
    <w:tmpl w:val="2D7438D4"/>
    <w:lvl w:ilvl="0" w:tplc="AE0EC06A">
      <w:start w:val="1"/>
      <w:numFmt w:val="bullet"/>
      <w:pStyle w:val="a"/>
      <w:lvlText w:val=""/>
      <w:lvlJc w:val="righ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820BC0"/>
    <w:multiLevelType w:val="hybridMultilevel"/>
    <w:tmpl w:val="4D36A1FE"/>
    <w:lvl w:ilvl="0" w:tplc="790E94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60C7A"/>
    <w:multiLevelType w:val="hybridMultilevel"/>
    <w:tmpl w:val="3B3E3FDE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B40CE"/>
    <w:multiLevelType w:val="hybridMultilevel"/>
    <w:tmpl w:val="5E10171E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076D8"/>
    <w:multiLevelType w:val="hybridMultilevel"/>
    <w:tmpl w:val="B77A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07332"/>
    <w:multiLevelType w:val="hybridMultilevel"/>
    <w:tmpl w:val="2A568ADC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85FA9"/>
    <w:multiLevelType w:val="multilevel"/>
    <w:tmpl w:val="EAF2F05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2AA33E2"/>
    <w:multiLevelType w:val="hybridMultilevel"/>
    <w:tmpl w:val="458457B4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B5F0F"/>
    <w:multiLevelType w:val="hybridMultilevel"/>
    <w:tmpl w:val="403E05A0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3D80"/>
    <w:multiLevelType w:val="hybridMultilevel"/>
    <w:tmpl w:val="B1660A7E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C56F8"/>
    <w:multiLevelType w:val="hybridMultilevel"/>
    <w:tmpl w:val="61B6DFEC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F04F9"/>
    <w:multiLevelType w:val="hybridMultilevel"/>
    <w:tmpl w:val="815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D6B3C"/>
    <w:multiLevelType w:val="hybridMultilevel"/>
    <w:tmpl w:val="F93AC04A"/>
    <w:lvl w:ilvl="0" w:tplc="0082D07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9" w15:restartNumberingAfterBreak="0">
    <w:nsid w:val="5A39141A"/>
    <w:multiLevelType w:val="hybridMultilevel"/>
    <w:tmpl w:val="EA881210"/>
    <w:lvl w:ilvl="0" w:tplc="87788F3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0" w15:restartNumberingAfterBreak="0">
    <w:nsid w:val="5CA86AE6"/>
    <w:multiLevelType w:val="hybridMultilevel"/>
    <w:tmpl w:val="E5FA3FFE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61E2"/>
    <w:multiLevelType w:val="hybridMultilevel"/>
    <w:tmpl w:val="E8A0D188"/>
    <w:lvl w:ilvl="0" w:tplc="FE88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7731B"/>
    <w:multiLevelType w:val="hybridMultilevel"/>
    <w:tmpl w:val="F1BA2892"/>
    <w:lvl w:ilvl="0" w:tplc="4504412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05D7"/>
    <w:multiLevelType w:val="hybridMultilevel"/>
    <w:tmpl w:val="5482991C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4" w15:restartNumberingAfterBreak="0">
    <w:nsid w:val="6E19011C"/>
    <w:multiLevelType w:val="hybridMultilevel"/>
    <w:tmpl w:val="66649AF6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513F"/>
    <w:multiLevelType w:val="hybridMultilevel"/>
    <w:tmpl w:val="AD9A680C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F6F91"/>
    <w:multiLevelType w:val="hybridMultilevel"/>
    <w:tmpl w:val="A664C286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07F94"/>
    <w:multiLevelType w:val="hybridMultilevel"/>
    <w:tmpl w:val="38D0EE72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A5B46"/>
    <w:multiLevelType w:val="hybridMultilevel"/>
    <w:tmpl w:val="4CA83D5A"/>
    <w:lvl w:ilvl="0" w:tplc="764845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B79A3"/>
    <w:multiLevelType w:val="hybridMultilevel"/>
    <w:tmpl w:val="F96E9100"/>
    <w:lvl w:ilvl="0" w:tplc="92B495B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0" w15:restartNumberingAfterBreak="0">
    <w:nsid w:val="7F360D89"/>
    <w:multiLevelType w:val="hybridMultilevel"/>
    <w:tmpl w:val="8968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1567E"/>
    <w:multiLevelType w:val="hybridMultilevel"/>
    <w:tmpl w:val="F0A0DD18"/>
    <w:lvl w:ilvl="0" w:tplc="449C8D6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22"/>
  </w:num>
  <w:num w:numId="5">
    <w:abstractNumId w:val="39"/>
  </w:num>
  <w:num w:numId="6">
    <w:abstractNumId w:val="28"/>
  </w:num>
  <w:num w:numId="7">
    <w:abstractNumId w:val="29"/>
  </w:num>
  <w:num w:numId="8">
    <w:abstractNumId w:val="20"/>
  </w:num>
  <w:num w:numId="9">
    <w:abstractNumId w:val="17"/>
  </w:num>
  <w:num w:numId="10">
    <w:abstractNumId w:val="27"/>
  </w:num>
  <w:num w:numId="11">
    <w:abstractNumId w:val="24"/>
  </w:num>
  <w:num w:numId="12">
    <w:abstractNumId w:val="11"/>
  </w:num>
  <w:num w:numId="13">
    <w:abstractNumId w:val="8"/>
  </w:num>
  <w:num w:numId="14">
    <w:abstractNumId w:val="5"/>
  </w:num>
  <w:num w:numId="15">
    <w:abstractNumId w:val="19"/>
  </w:num>
  <w:num w:numId="16">
    <w:abstractNumId w:val="18"/>
  </w:num>
  <w:num w:numId="17">
    <w:abstractNumId w:val="35"/>
  </w:num>
  <w:num w:numId="18">
    <w:abstractNumId w:val="12"/>
  </w:num>
  <w:num w:numId="19">
    <w:abstractNumId w:val="30"/>
  </w:num>
  <w:num w:numId="20">
    <w:abstractNumId w:val="26"/>
  </w:num>
  <w:num w:numId="21">
    <w:abstractNumId w:val="3"/>
  </w:num>
  <w:num w:numId="22">
    <w:abstractNumId w:val="38"/>
  </w:num>
  <w:num w:numId="23">
    <w:abstractNumId w:val="34"/>
  </w:num>
  <w:num w:numId="24">
    <w:abstractNumId w:val="7"/>
  </w:num>
  <w:num w:numId="25">
    <w:abstractNumId w:val="15"/>
  </w:num>
  <w:num w:numId="26">
    <w:abstractNumId w:val="41"/>
  </w:num>
  <w:num w:numId="27">
    <w:abstractNumId w:val="6"/>
  </w:num>
  <w:num w:numId="28">
    <w:abstractNumId w:val="37"/>
  </w:num>
  <w:num w:numId="29">
    <w:abstractNumId w:val="2"/>
  </w:num>
  <w:num w:numId="30">
    <w:abstractNumId w:val="32"/>
  </w:num>
  <w:num w:numId="31">
    <w:abstractNumId w:val="0"/>
  </w:num>
  <w:num w:numId="32">
    <w:abstractNumId w:val="25"/>
  </w:num>
  <w:num w:numId="33">
    <w:abstractNumId w:val="40"/>
  </w:num>
  <w:num w:numId="34">
    <w:abstractNumId w:val="13"/>
  </w:num>
  <w:num w:numId="35">
    <w:abstractNumId w:val="4"/>
  </w:num>
  <w:num w:numId="36">
    <w:abstractNumId w:val="1"/>
  </w:num>
  <w:num w:numId="37">
    <w:abstractNumId w:val="23"/>
  </w:num>
  <w:num w:numId="38">
    <w:abstractNumId w:val="9"/>
  </w:num>
  <w:num w:numId="39">
    <w:abstractNumId w:val="33"/>
  </w:num>
  <w:num w:numId="40">
    <w:abstractNumId w:val="10"/>
  </w:num>
  <w:num w:numId="41">
    <w:abstractNumId w:val="21"/>
  </w:num>
  <w:num w:numId="42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05"/>
    <w:rsid w:val="000013B5"/>
    <w:rsid w:val="000044A8"/>
    <w:rsid w:val="000074B6"/>
    <w:rsid w:val="00010EEE"/>
    <w:rsid w:val="000118DF"/>
    <w:rsid w:val="00014200"/>
    <w:rsid w:val="00014345"/>
    <w:rsid w:val="00016FB2"/>
    <w:rsid w:val="0001711A"/>
    <w:rsid w:val="00023BFA"/>
    <w:rsid w:val="00025604"/>
    <w:rsid w:val="00027E7A"/>
    <w:rsid w:val="00031C28"/>
    <w:rsid w:val="000326FB"/>
    <w:rsid w:val="000327E7"/>
    <w:rsid w:val="0003651D"/>
    <w:rsid w:val="00041D34"/>
    <w:rsid w:val="00044EEF"/>
    <w:rsid w:val="00054347"/>
    <w:rsid w:val="00054A05"/>
    <w:rsid w:val="00055F81"/>
    <w:rsid w:val="000574BD"/>
    <w:rsid w:val="000579CB"/>
    <w:rsid w:val="00060970"/>
    <w:rsid w:val="000641E9"/>
    <w:rsid w:val="000668C7"/>
    <w:rsid w:val="00071A1A"/>
    <w:rsid w:val="000813C3"/>
    <w:rsid w:val="00082AEB"/>
    <w:rsid w:val="00084522"/>
    <w:rsid w:val="00091A25"/>
    <w:rsid w:val="00092069"/>
    <w:rsid w:val="000931E7"/>
    <w:rsid w:val="0009404F"/>
    <w:rsid w:val="00095149"/>
    <w:rsid w:val="0009552B"/>
    <w:rsid w:val="000A3039"/>
    <w:rsid w:val="000A3A1B"/>
    <w:rsid w:val="000A6534"/>
    <w:rsid w:val="000A7528"/>
    <w:rsid w:val="000B17AC"/>
    <w:rsid w:val="000B2192"/>
    <w:rsid w:val="000B75BA"/>
    <w:rsid w:val="000C0D0E"/>
    <w:rsid w:val="000C4F81"/>
    <w:rsid w:val="000C6F09"/>
    <w:rsid w:val="000C70AB"/>
    <w:rsid w:val="000D183E"/>
    <w:rsid w:val="000D2DE5"/>
    <w:rsid w:val="000D4898"/>
    <w:rsid w:val="000E0647"/>
    <w:rsid w:val="000E1406"/>
    <w:rsid w:val="000E542C"/>
    <w:rsid w:val="000F5BEA"/>
    <w:rsid w:val="000F7EC4"/>
    <w:rsid w:val="001007E7"/>
    <w:rsid w:val="001043BB"/>
    <w:rsid w:val="0010532D"/>
    <w:rsid w:val="00105960"/>
    <w:rsid w:val="00106E3F"/>
    <w:rsid w:val="00110791"/>
    <w:rsid w:val="0011448A"/>
    <w:rsid w:val="00114592"/>
    <w:rsid w:val="00114A4E"/>
    <w:rsid w:val="0012023B"/>
    <w:rsid w:val="00123CE2"/>
    <w:rsid w:val="00132869"/>
    <w:rsid w:val="001335DF"/>
    <w:rsid w:val="001402FD"/>
    <w:rsid w:val="001554BE"/>
    <w:rsid w:val="00156D81"/>
    <w:rsid w:val="00160188"/>
    <w:rsid w:val="001714CE"/>
    <w:rsid w:val="00174F04"/>
    <w:rsid w:val="00181B6F"/>
    <w:rsid w:val="0018491F"/>
    <w:rsid w:val="0019232E"/>
    <w:rsid w:val="00192411"/>
    <w:rsid w:val="001934B6"/>
    <w:rsid w:val="00194AA8"/>
    <w:rsid w:val="00196ADD"/>
    <w:rsid w:val="00197BDB"/>
    <w:rsid w:val="001A1634"/>
    <w:rsid w:val="001A5083"/>
    <w:rsid w:val="001B0FB5"/>
    <w:rsid w:val="001B21A6"/>
    <w:rsid w:val="001B39CE"/>
    <w:rsid w:val="001C034B"/>
    <w:rsid w:val="001C1F0E"/>
    <w:rsid w:val="001C3D2F"/>
    <w:rsid w:val="001D68CA"/>
    <w:rsid w:val="001D73A3"/>
    <w:rsid w:val="001D7477"/>
    <w:rsid w:val="001D7E61"/>
    <w:rsid w:val="001E2844"/>
    <w:rsid w:val="001E2A6F"/>
    <w:rsid w:val="001F387B"/>
    <w:rsid w:val="00200548"/>
    <w:rsid w:val="00200EE6"/>
    <w:rsid w:val="002026D6"/>
    <w:rsid w:val="002035CD"/>
    <w:rsid w:val="00215068"/>
    <w:rsid w:val="00230075"/>
    <w:rsid w:val="002336BF"/>
    <w:rsid w:val="00235A52"/>
    <w:rsid w:val="00235B09"/>
    <w:rsid w:val="002407A1"/>
    <w:rsid w:val="00242393"/>
    <w:rsid w:val="00243C8A"/>
    <w:rsid w:val="002458AE"/>
    <w:rsid w:val="00250410"/>
    <w:rsid w:val="00261386"/>
    <w:rsid w:val="00264780"/>
    <w:rsid w:val="00265A14"/>
    <w:rsid w:val="00266479"/>
    <w:rsid w:val="002677D5"/>
    <w:rsid w:val="00267DD3"/>
    <w:rsid w:val="00270DE3"/>
    <w:rsid w:val="00274D9A"/>
    <w:rsid w:val="00277659"/>
    <w:rsid w:val="00277E1E"/>
    <w:rsid w:val="00277FB7"/>
    <w:rsid w:val="00282975"/>
    <w:rsid w:val="00285C4A"/>
    <w:rsid w:val="00286480"/>
    <w:rsid w:val="00287491"/>
    <w:rsid w:val="00290111"/>
    <w:rsid w:val="002922C9"/>
    <w:rsid w:val="002938D8"/>
    <w:rsid w:val="00293F39"/>
    <w:rsid w:val="00297774"/>
    <w:rsid w:val="002A03B6"/>
    <w:rsid w:val="002A1393"/>
    <w:rsid w:val="002A4EB3"/>
    <w:rsid w:val="002A7215"/>
    <w:rsid w:val="002B093A"/>
    <w:rsid w:val="002B12C1"/>
    <w:rsid w:val="002B25D5"/>
    <w:rsid w:val="002B2FDE"/>
    <w:rsid w:val="002B3274"/>
    <w:rsid w:val="002B46A7"/>
    <w:rsid w:val="002B6C7C"/>
    <w:rsid w:val="002C0BF5"/>
    <w:rsid w:val="002C1F60"/>
    <w:rsid w:val="002D33C0"/>
    <w:rsid w:val="002D48F2"/>
    <w:rsid w:val="002D5F40"/>
    <w:rsid w:val="002D74CA"/>
    <w:rsid w:val="002E55C3"/>
    <w:rsid w:val="002F0E18"/>
    <w:rsid w:val="002F52A9"/>
    <w:rsid w:val="002F58C4"/>
    <w:rsid w:val="002F6235"/>
    <w:rsid w:val="002F7DEE"/>
    <w:rsid w:val="00302B1D"/>
    <w:rsid w:val="00302B52"/>
    <w:rsid w:val="003057D7"/>
    <w:rsid w:val="00306E14"/>
    <w:rsid w:val="0030735B"/>
    <w:rsid w:val="00314D4E"/>
    <w:rsid w:val="00325FC2"/>
    <w:rsid w:val="00327D28"/>
    <w:rsid w:val="00331698"/>
    <w:rsid w:val="00332C2C"/>
    <w:rsid w:val="00334E32"/>
    <w:rsid w:val="00340DA0"/>
    <w:rsid w:val="00343BDE"/>
    <w:rsid w:val="00344FFD"/>
    <w:rsid w:val="00347AD9"/>
    <w:rsid w:val="00347DB3"/>
    <w:rsid w:val="00350A80"/>
    <w:rsid w:val="003511A4"/>
    <w:rsid w:val="003547B2"/>
    <w:rsid w:val="00356493"/>
    <w:rsid w:val="003574F6"/>
    <w:rsid w:val="00363D37"/>
    <w:rsid w:val="0036535A"/>
    <w:rsid w:val="003735B6"/>
    <w:rsid w:val="003740E7"/>
    <w:rsid w:val="00385447"/>
    <w:rsid w:val="003874EB"/>
    <w:rsid w:val="00392C41"/>
    <w:rsid w:val="0039670C"/>
    <w:rsid w:val="003967C6"/>
    <w:rsid w:val="00397774"/>
    <w:rsid w:val="003A5651"/>
    <w:rsid w:val="003A5A16"/>
    <w:rsid w:val="003A5B9D"/>
    <w:rsid w:val="003B099B"/>
    <w:rsid w:val="003B0D82"/>
    <w:rsid w:val="003B2CF3"/>
    <w:rsid w:val="003B2E30"/>
    <w:rsid w:val="003B46B7"/>
    <w:rsid w:val="003C2372"/>
    <w:rsid w:val="003C2877"/>
    <w:rsid w:val="003C38A3"/>
    <w:rsid w:val="003C4575"/>
    <w:rsid w:val="003C483E"/>
    <w:rsid w:val="003C7EE0"/>
    <w:rsid w:val="003D399F"/>
    <w:rsid w:val="003D652B"/>
    <w:rsid w:val="003D74CD"/>
    <w:rsid w:val="003E15B7"/>
    <w:rsid w:val="003E4DC9"/>
    <w:rsid w:val="003F1088"/>
    <w:rsid w:val="003F1465"/>
    <w:rsid w:val="003F19BB"/>
    <w:rsid w:val="00401408"/>
    <w:rsid w:val="004026CD"/>
    <w:rsid w:val="0040367E"/>
    <w:rsid w:val="0041018F"/>
    <w:rsid w:val="0041022F"/>
    <w:rsid w:val="004111D6"/>
    <w:rsid w:val="00411399"/>
    <w:rsid w:val="00413442"/>
    <w:rsid w:val="00415B3F"/>
    <w:rsid w:val="00420FAA"/>
    <w:rsid w:val="0042107D"/>
    <w:rsid w:val="0042591E"/>
    <w:rsid w:val="004270A0"/>
    <w:rsid w:val="00430923"/>
    <w:rsid w:val="0043149C"/>
    <w:rsid w:val="00433A21"/>
    <w:rsid w:val="004368F8"/>
    <w:rsid w:val="00437644"/>
    <w:rsid w:val="00443D34"/>
    <w:rsid w:val="004452C1"/>
    <w:rsid w:val="004454D5"/>
    <w:rsid w:val="00445E8B"/>
    <w:rsid w:val="00446905"/>
    <w:rsid w:val="0045217F"/>
    <w:rsid w:val="00462852"/>
    <w:rsid w:val="00462C78"/>
    <w:rsid w:val="00463D91"/>
    <w:rsid w:val="00470D4D"/>
    <w:rsid w:val="00470E6A"/>
    <w:rsid w:val="004753DE"/>
    <w:rsid w:val="00475AAF"/>
    <w:rsid w:val="0047633A"/>
    <w:rsid w:val="00480949"/>
    <w:rsid w:val="004916A4"/>
    <w:rsid w:val="00493A97"/>
    <w:rsid w:val="004A3BD4"/>
    <w:rsid w:val="004A5FAD"/>
    <w:rsid w:val="004B046D"/>
    <w:rsid w:val="004B0F44"/>
    <w:rsid w:val="004B3084"/>
    <w:rsid w:val="004B35E6"/>
    <w:rsid w:val="004B58D9"/>
    <w:rsid w:val="004B7141"/>
    <w:rsid w:val="004C1CEF"/>
    <w:rsid w:val="004C28CA"/>
    <w:rsid w:val="004C5C62"/>
    <w:rsid w:val="004D0AC6"/>
    <w:rsid w:val="004D1E60"/>
    <w:rsid w:val="004D21DD"/>
    <w:rsid w:val="004D339D"/>
    <w:rsid w:val="004E1974"/>
    <w:rsid w:val="004E2894"/>
    <w:rsid w:val="004E3A4E"/>
    <w:rsid w:val="004E436C"/>
    <w:rsid w:val="004E44E5"/>
    <w:rsid w:val="004E6188"/>
    <w:rsid w:val="004F666F"/>
    <w:rsid w:val="004F75DC"/>
    <w:rsid w:val="005012A1"/>
    <w:rsid w:val="00501BE7"/>
    <w:rsid w:val="00502324"/>
    <w:rsid w:val="00507C7C"/>
    <w:rsid w:val="00507E2F"/>
    <w:rsid w:val="005162F1"/>
    <w:rsid w:val="005163BB"/>
    <w:rsid w:val="00516492"/>
    <w:rsid w:val="00516F11"/>
    <w:rsid w:val="0053496E"/>
    <w:rsid w:val="005368BC"/>
    <w:rsid w:val="005408E8"/>
    <w:rsid w:val="005431FF"/>
    <w:rsid w:val="00543D1B"/>
    <w:rsid w:val="0054481B"/>
    <w:rsid w:val="005473E0"/>
    <w:rsid w:val="00547480"/>
    <w:rsid w:val="00554CFA"/>
    <w:rsid w:val="00556C7B"/>
    <w:rsid w:val="00565668"/>
    <w:rsid w:val="00570EE1"/>
    <w:rsid w:val="00571348"/>
    <w:rsid w:val="00571D8B"/>
    <w:rsid w:val="00573A38"/>
    <w:rsid w:val="005752DB"/>
    <w:rsid w:val="00576BB2"/>
    <w:rsid w:val="00576FAB"/>
    <w:rsid w:val="00585286"/>
    <w:rsid w:val="005912A8"/>
    <w:rsid w:val="005920F0"/>
    <w:rsid w:val="005944F4"/>
    <w:rsid w:val="00594BC8"/>
    <w:rsid w:val="00596242"/>
    <w:rsid w:val="00597217"/>
    <w:rsid w:val="005A3DB1"/>
    <w:rsid w:val="005A63D9"/>
    <w:rsid w:val="005B5EE6"/>
    <w:rsid w:val="005C2004"/>
    <w:rsid w:val="005C4493"/>
    <w:rsid w:val="005C4633"/>
    <w:rsid w:val="005D0840"/>
    <w:rsid w:val="005D09AE"/>
    <w:rsid w:val="005D29EE"/>
    <w:rsid w:val="005D2DD7"/>
    <w:rsid w:val="005D3BE0"/>
    <w:rsid w:val="005D47B3"/>
    <w:rsid w:val="005E3679"/>
    <w:rsid w:val="005E6877"/>
    <w:rsid w:val="005E7AAF"/>
    <w:rsid w:val="005E7AFB"/>
    <w:rsid w:val="005F6AAD"/>
    <w:rsid w:val="00600502"/>
    <w:rsid w:val="00605658"/>
    <w:rsid w:val="0061047D"/>
    <w:rsid w:val="00612AF0"/>
    <w:rsid w:val="00614D2B"/>
    <w:rsid w:val="00630114"/>
    <w:rsid w:val="00630CFC"/>
    <w:rsid w:val="00632635"/>
    <w:rsid w:val="006453AE"/>
    <w:rsid w:val="00645DE5"/>
    <w:rsid w:val="00652745"/>
    <w:rsid w:val="00652E44"/>
    <w:rsid w:val="0065464A"/>
    <w:rsid w:val="00654665"/>
    <w:rsid w:val="006567AA"/>
    <w:rsid w:val="006567BC"/>
    <w:rsid w:val="00662611"/>
    <w:rsid w:val="00663AC3"/>
    <w:rsid w:val="0066562D"/>
    <w:rsid w:val="006658FF"/>
    <w:rsid w:val="00670029"/>
    <w:rsid w:val="006752B0"/>
    <w:rsid w:val="006769A2"/>
    <w:rsid w:val="006803FE"/>
    <w:rsid w:val="00681C82"/>
    <w:rsid w:val="00681F56"/>
    <w:rsid w:val="00682DE6"/>
    <w:rsid w:val="00683D0B"/>
    <w:rsid w:val="006847B8"/>
    <w:rsid w:val="00687FF0"/>
    <w:rsid w:val="00690F77"/>
    <w:rsid w:val="0069309F"/>
    <w:rsid w:val="006931EA"/>
    <w:rsid w:val="0069344A"/>
    <w:rsid w:val="00694BC1"/>
    <w:rsid w:val="00695531"/>
    <w:rsid w:val="00697AAE"/>
    <w:rsid w:val="00697D5E"/>
    <w:rsid w:val="00697ED3"/>
    <w:rsid w:val="006A05D0"/>
    <w:rsid w:val="006A65D6"/>
    <w:rsid w:val="006A6DDB"/>
    <w:rsid w:val="006B51CE"/>
    <w:rsid w:val="006C3C49"/>
    <w:rsid w:val="006C3E91"/>
    <w:rsid w:val="006C53A4"/>
    <w:rsid w:val="006D0D69"/>
    <w:rsid w:val="006D2C89"/>
    <w:rsid w:val="006D4561"/>
    <w:rsid w:val="006D6192"/>
    <w:rsid w:val="006E24F6"/>
    <w:rsid w:val="006E3E0D"/>
    <w:rsid w:val="006E40DC"/>
    <w:rsid w:val="006E4781"/>
    <w:rsid w:val="006E6926"/>
    <w:rsid w:val="006F05B8"/>
    <w:rsid w:val="006F3861"/>
    <w:rsid w:val="006F43CC"/>
    <w:rsid w:val="006F476F"/>
    <w:rsid w:val="006F64DC"/>
    <w:rsid w:val="007003F3"/>
    <w:rsid w:val="007045A0"/>
    <w:rsid w:val="00710B98"/>
    <w:rsid w:val="007156FD"/>
    <w:rsid w:val="00722D07"/>
    <w:rsid w:val="00725B41"/>
    <w:rsid w:val="00734355"/>
    <w:rsid w:val="0074045E"/>
    <w:rsid w:val="00742567"/>
    <w:rsid w:val="007445BB"/>
    <w:rsid w:val="00746540"/>
    <w:rsid w:val="00753F53"/>
    <w:rsid w:val="0075426E"/>
    <w:rsid w:val="00761512"/>
    <w:rsid w:val="00762123"/>
    <w:rsid w:val="00775F43"/>
    <w:rsid w:val="0078263B"/>
    <w:rsid w:val="007828EB"/>
    <w:rsid w:val="007865E3"/>
    <w:rsid w:val="00792352"/>
    <w:rsid w:val="0079331A"/>
    <w:rsid w:val="007A01F1"/>
    <w:rsid w:val="007A0B81"/>
    <w:rsid w:val="007A2F19"/>
    <w:rsid w:val="007A4E3A"/>
    <w:rsid w:val="007A643F"/>
    <w:rsid w:val="007A73A7"/>
    <w:rsid w:val="007B1B74"/>
    <w:rsid w:val="007B48A2"/>
    <w:rsid w:val="007B5A23"/>
    <w:rsid w:val="007C1589"/>
    <w:rsid w:val="007C35B1"/>
    <w:rsid w:val="007D1A54"/>
    <w:rsid w:val="007D2916"/>
    <w:rsid w:val="007D47DD"/>
    <w:rsid w:val="007D72A2"/>
    <w:rsid w:val="007D7412"/>
    <w:rsid w:val="007E1519"/>
    <w:rsid w:val="007E1CB4"/>
    <w:rsid w:val="007E2FF2"/>
    <w:rsid w:val="007E4E55"/>
    <w:rsid w:val="007E63B1"/>
    <w:rsid w:val="007E7265"/>
    <w:rsid w:val="007F0A20"/>
    <w:rsid w:val="007F100F"/>
    <w:rsid w:val="007F6F4E"/>
    <w:rsid w:val="00802905"/>
    <w:rsid w:val="00807187"/>
    <w:rsid w:val="008152B9"/>
    <w:rsid w:val="00816C2D"/>
    <w:rsid w:val="00821E8E"/>
    <w:rsid w:val="00822D0C"/>
    <w:rsid w:val="00824CE3"/>
    <w:rsid w:val="0082642D"/>
    <w:rsid w:val="0083627D"/>
    <w:rsid w:val="00837C3B"/>
    <w:rsid w:val="00842B17"/>
    <w:rsid w:val="0085356D"/>
    <w:rsid w:val="00854557"/>
    <w:rsid w:val="00855FCF"/>
    <w:rsid w:val="0086100B"/>
    <w:rsid w:val="0086123B"/>
    <w:rsid w:val="00864147"/>
    <w:rsid w:val="00877609"/>
    <w:rsid w:val="008815C5"/>
    <w:rsid w:val="00881B70"/>
    <w:rsid w:val="00882124"/>
    <w:rsid w:val="0088554D"/>
    <w:rsid w:val="00887A8A"/>
    <w:rsid w:val="00897422"/>
    <w:rsid w:val="008A0524"/>
    <w:rsid w:val="008A10FF"/>
    <w:rsid w:val="008A1749"/>
    <w:rsid w:val="008A184A"/>
    <w:rsid w:val="008A5A95"/>
    <w:rsid w:val="008B3B07"/>
    <w:rsid w:val="008B4757"/>
    <w:rsid w:val="008C53CF"/>
    <w:rsid w:val="008D2E43"/>
    <w:rsid w:val="00905496"/>
    <w:rsid w:val="009067E3"/>
    <w:rsid w:val="00907685"/>
    <w:rsid w:val="00910A77"/>
    <w:rsid w:val="00912F6C"/>
    <w:rsid w:val="00916604"/>
    <w:rsid w:val="00920029"/>
    <w:rsid w:val="00925561"/>
    <w:rsid w:val="00925EC8"/>
    <w:rsid w:val="00932C8C"/>
    <w:rsid w:val="00934481"/>
    <w:rsid w:val="00936502"/>
    <w:rsid w:val="00941748"/>
    <w:rsid w:val="00946B4F"/>
    <w:rsid w:val="009526E0"/>
    <w:rsid w:val="00956DD8"/>
    <w:rsid w:val="0095747C"/>
    <w:rsid w:val="0096054E"/>
    <w:rsid w:val="009611CD"/>
    <w:rsid w:val="0096308A"/>
    <w:rsid w:val="00964477"/>
    <w:rsid w:val="00971009"/>
    <w:rsid w:val="00971656"/>
    <w:rsid w:val="00971B26"/>
    <w:rsid w:val="00971C64"/>
    <w:rsid w:val="0097396D"/>
    <w:rsid w:val="0097426E"/>
    <w:rsid w:val="00975043"/>
    <w:rsid w:val="00976807"/>
    <w:rsid w:val="00980292"/>
    <w:rsid w:val="00980E47"/>
    <w:rsid w:val="00983A2E"/>
    <w:rsid w:val="00986ADA"/>
    <w:rsid w:val="00986C43"/>
    <w:rsid w:val="00987FD5"/>
    <w:rsid w:val="00990782"/>
    <w:rsid w:val="00991848"/>
    <w:rsid w:val="009939DF"/>
    <w:rsid w:val="0099428C"/>
    <w:rsid w:val="009959E3"/>
    <w:rsid w:val="009A1FD9"/>
    <w:rsid w:val="009A3A2A"/>
    <w:rsid w:val="009A4872"/>
    <w:rsid w:val="009B28F4"/>
    <w:rsid w:val="009B2C3B"/>
    <w:rsid w:val="009D1305"/>
    <w:rsid w:val="009D70C1"/>
    <w:rsid w:val="009E0BD8"/>
    <w:rsid w:val="009E0CE4"/>
    <w:rsid w:val="009E0F63"/>
    <w:rsid w:val="009E34C9"/>
    <w:rsid w:val="009E374C"/>
    <w:rsid w:val="009E5A90"/>
    <w:rsid w:val="009E60A9"/>
    <w:rsid w:val="009E6225"/>
    <w:rsid w:val="009E6B2F"/>
    <w:rsid w:val="009F128F"/>
    <w:rsid w:val="009F4E56"/>
    <w:rsid w:val="009F5D7D"/>
    <w:rsid w:val="009F7FBF"/>
    <w:rsid w:val="00A0095C"/>
    <w:rsid w:val="00A00EC3"/>
    <w:rsid w:val="00A0146B"/>
    <w:rsid w:val="00A018FA"/>
    <w:rsid w:val="00A0716D"/>
    <w:rsid w:val="00A14BDF"/>
    <w:rsid w:val="00A15D99"/>
    <w:rsid w:val="00A31B87"/>
    <w:rsid w:val="00A337D4"/>
    <w:rsid w:val="00A4290B"/>
    <w:rsid w:val="00A453C0"/>
    <w:rsid w:val="00A45A03"/>
    <w:rsid w:val="00A46B79"/>
    <w:rsid w:val="00A47732"/>
    <w:rsid w:val="00A52E3D"/>
    <w:rsid w:val="00A55143"/>
    <w:rsid w:val="00A55992"/>
    <w:rsid w:val="00A57706"/>
    <w:rsid w:val="00A57F1C"/>
    <w:rsid w:val="00A60A5A"/>
    <w:rsid w:val="00A6200B"/>
    <w:rsid w:val="00A67F1E"/>
    <w:rsid w:val="00A72FE8"/>
    <w:rsid w:val="00A76DA1"/>
    <w:rsid w:val="00A817CF"/>
    <w:rsid w:val="00A82245"/>
    <w:rsid w:val="00A824CC"/>
    <w:rsid w:val="00A83988"/>
    <w:rsid w:val="00A847F3"/>
    <w:rsid w:val="00A9170B"/>
    <w:rsid w:val="00A91E72"/>
    <w:rsid w:val="00A95827"/>
    <w:rsid w:val="00AA6CAC"/>
    <w:rsid w:val="00AA790F"/>
    <w:rsid w:val="00AB0DA6"/>
    <w:rsid w:val="00AB4100"/>
    <w:rsid w:val="00AB56F3"/>
    <w:rsid w:val="00AB7B4C"/>
    <w:rsid w:val="00AC5692"/>
    <w:rsid w:val="00AC5867"/>
    <w:rsid w:val="00AD1219"/>
    <w:rsid w:val="00AD5CBD"/>
    <w:rsid w:val="00AD7FF8"/>
    <w:rsid w:val="00AE1806"/>
    <w:rsid w:val="00AE277F"/>
    <w:rsid w:val="00AF1AC6"/>
    <w:rsid w:val="00AF7E83"/>
    <w:rsid w:val="00B0214D"/>
    <w:rsid w:val="00B05E23"/>
    <w:rsid w:val="00B06DE9"/>
    <w:rsid w:val="00B150B7"/>
    <w:rsid w:val="00B15D78"/>
    <w:rsid w:val="00B2432C"/>
    <w:rsid w:val="00B26749"/>
    <w:rsid w:val="00B31054"/>
    <w:rsid w:val="00B33B6A"/>
    <w:rsid w:val="00B40501"/>
    <w:rsid w:val="00B444B8"/>
    <w:rsid w:val="00B5176E"/>
    <w:rsid w:val="00B5291C"/>
    <w:rsid w:val="00B539DD"/>
    <w:rsid w:val="00B543AF"/>
    <w:rsid w:val="00B62FD2"/>
    <w:rsid w:val="00B705E2"/>
    <w:rsid w:val="00B706A3"/>
    <w:rsid w:val="00B72A02"/>
    <w:rsid w:val="00B7311F"/>
    <w:rsid w:val="00B74061"/>
    <w:rsid w:val="00B7640F"/>
    <w:rsid w:val="00B80B9D"/>
    <w:rsid w:val="00B820F4"/>
    <w:rsid w:val="00B839EB"/>
    <w:rsid w:val="00B83F9A"/>
    <w:rsid w:val="00B96D3B"/>
    <w:rsid w:val="00B9714E"/>
    <w:rsid w:val="00BA4C0C"/>
    <w:rsid w:val="00BA7AD0"/>
    <w:rsid w:val="00BB617C"/>
    <w:rsid w:val="00BB7AC9"/>
    <w:rsid w:val="00BB7F00"/>
    <w:rsid w:val="00BC3128"/>
    <w:rsid w:val="00BC6B04"/>
    <w:rsid w:val="00BD050C"/>
    <w:rsid w:val="00BD2C5E"/>
    <w:rsid w:val="00BD4F79"/>
    <w:rsid w:val="00BD6656"/>
    <w:rsid w:val="00BD6B2B"/>
    <w:rsid w:val="00BE11A1"/>
    <w:rsid w:val="00BE5480"/>
    <w:rsid w:val="00BF2204"/>
    <w:rsid w:val="00BF227F"/>
    <w:rsid w:val="00BF27F0"/>
    <w:rsid w:val="00BF733E"/>
    <w:rsid w:val="00C067B6"/>
    <w:rsid w:val="00C10DCB"/>
    <w:rsid w:val="00C128DD"/>
    <w:rsid w:val="00C12E4D"/>
    <w:rsid w:val="00C21678"/>
    <w:rsid w:val="00C2237B"/>
    <w:rsid w:val="00C325B9"/>
    <w:rsid w:val="00C37FDB"/>
    <w:rsid w:val="00C40E0B"/>
    <w:rsid w:val="00C502B8"/>
    <w:rsid w:val="00C52AF7"/>
    <w:rsid w:val="00C53BB7"/>
    <w:rsid w:val="00C5640D"/>
    <w:rsid w:val="00C57890"/>
    <w:rsid w:val="00C57973"/>
    <w:rsid w:val="00C63A7A"/>
    <w:rsid w:val="00C6431C"/>
    <w:rsid w:val="00C663F0"/>
    <w:rsid w:val="00C70A89"/>
    <w:rsid w:val="00C71045"/>
    <w:rsid w:val="00C7238D"/>
    <w:rsid w:val="00C72FA4"/>
    <w:rsid w:val="00C73383"/>
    <w:rsid w:val="00C758AB"/>
    <w:rsid w:val="00C766FD"/>
    <w:rsid w:val="00C805CF"/>
    <w:rsid w:val="00C81159"/>
    <w:rsid w:val="00C940E2"/>
    <w:rsid w:val="00C9743F"/>
    <w:rsid w:val="00C97DA5"/>
    <w:rsid w:val="00CA45B8"/>
    <w:rsid w:val="00CA5BA5"/>
    <w:rsid w:val="00CA7DD8"/>
    <w:rsid w:val="00CB1027"/>
    <w:rsid w:val="00CB1B61"/>
    <w:rsid w:val="00CB5E9F"/>
    <w:rsid w:val="00CB69C7"/>
    <w:rsid w:val="00CC1B85"/>
    <w:rsid w:val="00CC59EB"/>
    <w:rsid w:val="00CD08DB"/>
    <w:rsid w:val="00CD6330"/>
    <w:rsid w:val="00CE3584"/>
    <w:rsid w:val="00CF1482"/>
    <w:rsid w:val="00CF3160"/>
    <w:rsid w:val="00CF59F1"/>
    <w:rsid w:val="00D0090D"/>
    <w:rsid w:val="00D015A8"/>
    <w:rsid w:val="00D0188A"/>
    <w:rsid w:val="00D04B59"/>
    <w:rsid w:val="00D05BEB"/>
    <w:rsid w:val="00D07FC7"/>
    <w:rsid w:val="00D1086B"/>
    <w:rsid w:val="00D10D09"/>
    <w:rsid w:val="00D161D5"/>
    <w:rsid w:val="00D203BB"/>
    <w:rsid w:val="00D254D6"/>
    <w:rsid w:val="00D25F7B"/>
    <w:rsid w:val="00D26E21"/>
    <w:rsid w:val="00D2744E"/>
    <w:rsid w:val="00D30A6D"/>
    <w:rsid w:val="00D32091"/>
    <w:rsid w:val="00D32A5F"/>
    <w:rsid w:val="00D32B77"/>
    <w:rsid w:val="00D40B14"/>
    <w:rsid w:val="00D54894"/>
    <w:rsid w:val="00D570BA"/>
    <w:rsid w:val="00D61CB5"/>
    <w:rsid w:val="00D70AE2"/>
    <w:rsid w:val="00D70BEB"/>
    <w:rsid w:val="00D730B3"/>
    <w:rsid w:val="00D81220"/>
    <w:rsid w:val="00D81B8F"/>
    <w:rsid w:val="00D84B93"/>
    <w:rsid w:val="00D87879"/>
    <w:rsid w:val="00D91E77"/>
    <w:rsid w:val="00D92254"/>
    <w:rsid w:val="00D939BD"/>
    <w:rsid w:val="00D9422D"/>
    <w:rsid w:val="00DA1AF8"/>
    <w:rsid w:val="00DA206D"/>
    <w:rsid w:val="00DA48B5"/>
    <w:rsid w:val="00DB25BA"/>
    <w:rsid w:val="00DB47B1"/>
    <w:rsid w:val="00DB5E36"/>
    <w:rsid w:val="00DC4328"/>
    <w:rsid w:val="00DC53FE"/>
    <w:rsid w:val="00DC6980"/>
    <w:rsid w:val="00DD0466"/>
    <w:rsid w:val="00DD564B"/>
    <w:rsid w:val="00DD5EE4"/>
    <w:rsid w:val="00DD78E2"/>
    <w:rsid w:val="00DE767E"/>
    <w:rsid w:val="00DF1FC8"/>
    <w:rsid w:val="00DF7157"/>
    <w:rsid w:val="00E00307"/>
    <w:rsid w:val="00E077C7"/>
    <w:rsid w:val="00E10375"/>
    <w:rsid w:val="00E138BD"/>
    <w:rsid w:val="00E25189"/>
    <w:rsid w:val="00E262B2"/>
    <w:rsid w:val="00E309D4"/>
    <w:rsid w:val="00E30D28"/>
    <w:rsid w:val="00E34B51"/>
    <w:rsid w:val="00E452A5"/>
    <w:rsid w:val="00E5124F"/>
    <w:rsid w:val="00E51A41"/>
    <w:rsid w:val="00E530AD"/>
    <w:rsid w:val="00E535EA"/>
    <w:rsid w:val="00E53C52"/>
    <w:rsid w:val="00E5542E"/>
    <w:rsid w:val="00E55860"/>
    <w:rsid w:val="00E656D5"/>
    <w:rsid w:val="00E722FC"/>
    <w:rsid w:val="00E72354"/>
    <w:rsid w:val="00E73B2C"/>
    <w:rsid w:val="00E7652B"/>
    <w:rsid w:val="00E91244"/>
    <w:rsid w:val="00E9173F"/>
    <w:rsid w:val="00E9205E"/>
    <w:rsid w:val="00E94A60"/>
    <w:rsid w:val="00E960FC"/>
    <w:rsid w:val="00EA04B1"/>
    <w:rsid w:val="00EA235A"/>
    <w:rsid w:val="00EA2E55"/>
    <w:rsid w:val="00EA5650"/>
    <w:rsid w:val="00EA73EE"/>
    <w:rsid w:val="00EB4E96"/>
    <w:rsid w:val="00EB77F9"/>
    <w:rsid w:val="00EC0355"/>
    <w:rsid w:val="00EC05D1"/>
    <w:rsid w:val="00EC250E"/>
    <w:rsid w:val="00ED01E8"/>
    <w:rsid w:val="00ED0FB7"/>
    <w:rsid w:val="00ED42E9"/>
    <w:rsid w:val="00ED4BBF"/>
    <w:rsid w:val="00ED50BC"/>
    <w:rsid w:val="00ED6061"/>
    <w:rsid w:val="00ED641A"/>
    <w:rsid w:val="00ED64A4"/>
    <w:rsid w:val="00EE2737"/>
    <w:rsid w:val="00EE30B5"/>
    <w:rsid w:val="00EE436C"/>
    <w:rsid w:val="00EF2309"/>
    <w:rsid w:val="00EF4D43"/>
    <w:rsid w:val="00EF5472"/>
    <w:rsid w:val="00EF7B4F"/>
    <w:rsid w:val="00F0233B"/>
    <w:rsid w:val="00F058CC"/>
    <w:rsid w:val="00F07C5E"/>
    <w:rsid w:val="00F117E5"/>
    <w:rsid w:val="00F1333D"/>
    <w:rsid w:val="00F147B7"/>
    <w:rsid w:val="00F14A04"/>
    <w:rsid w:val="00F160CD"/>
    <w:rsid w:val="00F17F0D"/>
    <w:rsid w:val="00F2271B"/>
    <w:rsid w:val="00F22749"/>
    <w:rsid w:val="00F23FBF"/>
    <w:rsid w:val="00F248C3"/>
    <w:rsid w:val="00F337FF"/>
    <w:rsid w:val="00F44FAA"/>
    <w:rsid w:val="00F45E55"/>
    <w:rsid w:val="00F504C8"/>
    <w:rsid w:val="00F56F12"/>
    <w:rsid w:val="00F6028E"/>
    <w:rsid w:val="00F608FD"/>
    <w:rsid w:val="00F6400A"/>
    <w:rsid w:val="00F64226"/>
    <w:rsid w:val="00F65498"/>
    <w:rsid w:val="00F65625"/>
    <w:rsid w:val="00F65C49"/>
    <w:rsid w:val="00F679BF"/>
    <w:rsid w:val="00F67FF1"/>
    <w:rsid w:val="00F72283"/>
    <w:rsid w:val="00F7373E"/>
    <w:rsid w:val="00F748E1"/>
    <w:rsid w:val="00F759A7"/>
    <w:rsid w:val="00F77973"/>
    <w:rsid w:val="00F85887"/>
    <w:rsid w:val="00F87C9C"/>
    <w:rsid w:val="00F90306"/>
    <w:rsid w:val="00FA0632"/>
    <w:rsid w:val="00FA0A3E"/>
    <w:rsid w:val="00FA49F6"/>
    <w:rsid w:val="00FA7FFA"/>
    <w:rsid w:val="00FB3DEB"/>
    <w:rsid w:val="00FB4311"/>
    <w:rsid w:val="00FB5CF1"/>
    <w:rsid w:val="00FB72B3"/>
    <w:rsid w:val="00FC3EC9"/>
    <w:rsid w:val="00FE086E"/>
    <w:rsid w:val="00FE4A34"/>
    <w:rsid w:val="00FE4B26"/>
    <w:rsid w:val="00FE6D45"/>
    <w:rsid w:val="00FF09B0"/>
    <w:rsid w:val="00FF179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CA45"/>
  <w15:chartTrackingRefBased/>
  <w15:docId w15:val="{43CC6F76-C361-45FD-AAA3-08D6C514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146B"/>
  </w:style>
  <w:style w:type="paragraph" w:styleId="1">
    <w:name w:val="heading 1"/>
    <w:basedOn w:val="a0"/>
    <w:next w:val="a0"/>
    <w:link w:val="10"/>
    <w:uiPriority w:val="9"/>
    <w:qFormat/>
    <w:rsid w:val="00B73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AEF2C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EF2C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706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AEF2C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D1305"/>
    <w:pPr>
      <w:ind w:left="720"/>
      <w:contextualSpacing/>
    </w:pPr>
  </w:style>
  <w:style w:type="paragraph" w:styleId="a5">
    <w:name w:val="No Spacing"/>
    <w:uiPriority w:val="1"/>
    <w:qFormat/>
    <w:rsid w:val="00EA04B1"/>
    <w:pPr>
      <w:spacing w:after="0" w:line="240" w:lineRule="auto"/>
    </w:pPr>
  </w:style>
  <w:style w:type="character" w:customStyle="1" w:styleId="21">
    <w:name w:val="Основной текст (2)_"/>
    <w:link w:val="22"/>
    <w:rsid w:val="009200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qFormat/>
    <w:rsid w:val="0092002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2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1"/>
    <w:link w:val="1"/>
    <w:uiPriority w:val="9"/>
    <w:rsid w:val="00B7311F"/>
    <w:rPr>
      <w:rFonts w:asciiTheme="majorHAnsi" w:eastAsiaTheme="majorEastAsia" w:hAnsiTheme="majorHAnsi" w:cstheme="majorBidi"/>
      <w:color w:val="EAEF2C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B7311F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7311F"/>
    <w:pPr>
      <w:spacing w:after="100"/>
    </w:pPr>
  </w:style>
  <w:style w:type="paragraph" w:customStyle="1" w:styleId="a">
    <w:name w:val="Оформление"/>
    <w:basedOn w:val="a0"/>
    <w:qFormat/>
    <w:rsid w:val="00652745"/>
    <w:pPr>
      <w:numPr>
        <w:numId w:val="1"/>
      </w:numPr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bCs/>
      <w:sz w:val="28"/>
    </w:rPr>
  </w:style>
  <w:style w:type="table" w:styleId="a7">
    <w:name w:val="Table Grid"/>
    <w:basedOn w:val="a2"/>
    <w:uiPriority w:val="39"/>
    <w:rsid w:val="009E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1"/>
    <w:uiPriority w:val="99"/>
    <w:semiHidden/>
    <w:unhideWhenUsed/>
    <w:rsid w:val="009E60A9"/>
    <w:rPr>
      <w:vertAlign w:val="superscript"/>
    </w:rPr>
  </w:style>
  <w:style w:type="paragraph" w:styleId="a9">
    <w:name w:val="footnote text"/>
    <w:basedOn w:val="a0"/>
    <w:link w:val="12"/>
    <w:uiPriority w:val="99"/>
    <w:semiHidden/>
    <w:unhideWhenUsed/>
    <w:rsid w:val="009E60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uiPriority w:val="99"/>
    <w:semiHidden/>
    <w:rsid w:val="009E60A9"/>
    <w:rPr>
      <w:sz w:val="20"/>
      <w:szCs w:val="20"/>
    </w:rPr>
  </w:style>
  <w:style w:type="character" w:customStyle="1" w:styleId="12">
    <w:name w:val="Текст сноски Знак1"/>
    <w:basedOn w:val="a1"/>
    <w:link w:val="a9"/>
    <w:uiPriority w:val="99"/>
    <w:semiHidden/>
    <w:rsid w:val="009E60A9"/>
    <w:rPr>
      <w:sz w:val="20"/>
      <w:szCs w:val="20"/>
    </w:rPr>
  </w:style>
  <w:style w:type="paragraph" w:styleId="ab">
    <w:name w:val="caption"/>
    <w:basedOn w:val="a0"/>
    <w:next w:val="a0"/>
    <w:uiPriority w:val="35"/>
    <w:unhideWhenUsed/>
    <w:qFormat/>
    <w:rsid w:val="009E60A9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table" w:customStyle="1" w:styleId="13">
    <w:name w:val="Сетка таблицы1"/>
    <w:basedOn w:val="a2"/>
    <w:next w:val="a7"/>
    <w:uiPriority w:val="39"/>
    <w:rsid w:val="0042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7"/>
    <w:uiPriority w:val="39"/>
    <w:rsid w:val="00C3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7"/>
    <w:uiPriority w:val="39"/>
    <w:rsid w:val="006F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7"/>
    <w:uiPriority w:val="39"/>
    <w:rsid w:val="009F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2"/>
    <w:next w:val="-41"/>
    <w:uiPriority w:val="49"/>
    <w:rsid w:val="0026647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41">
    <w:name w:val="Grid Table 4 Accent 1"/>
    <w:basedOn w:val="a2"/>
    <w:uiPriority w:val="49"/>
    <w:rsid w:val="00266479"/>
    <w:pPr>
      <w:spacing w:after="0" w:line="240" w:lineRule="auto"/>
    </w:pPr>
    <w:tblPr>
      <w:tblStyleRowBandSize w:val="1"/>
      <w:tblStyleColBandSize w:val="1"/>
      <w:tblBorders>
        <w:top w:val="single" w:sz="4" w:space="0" w:color="F7F9B6" w:themeColor="accent1" w:themeTint="99"/>
        <w:left w:val="single" w:sz="4" w:space="0" w:color="F7F9B6" w:themeColor="accent1" w:themeTint="99"/>
        <w:bottom w:val="single" w:sz="4" w:space="0" w:color="F7F9B6" w:themeColor="accent1" w:themeTint="99"/>
        <w:right w:val="single" w:sz="4" w:space="0" w:color="F7F9B6" w:themeColor="accent1" w:themeTint="99"/>
        <w:insideH w:val="single" w:sz="4" w:space="0" w:color="F7F9B6" w:themeColor="accent1" w:themeTint="99"/>
        <w:insideV w:val="single" w:sz="4" w:space="0" w:color="F7F9B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F686" w:themeColor="accent1"/>
          <w:left w:val="single" w:sz="4" w:space="0" w:color="F3F686" w:themeColor="accent1"/>
          <w:bottom w:val="single" w:sz="4" w:space="0" w:color="F3F686" w:themeColor="accent1"/>
          <w:right w:val="single" w:sz="4" w:space="0" w:color="F3F686" w:themeColor="accent1"/>
          <w:insideH w:val="nil"/>
          <w:insideV w:val="nil"/>
        </w:tcBorders>
        <w:shd w:val="clear" w:color="auto" w:fill="F3F686" w:themeFill="accent1"/>
      </w:tcPr>
    </w:tblStylePr>
    <w:tblStylePr w:type="lastRow">
      <w:rPr>
        <w:b/>
        <w:bCs/>
      </w:rPr>
      <w:tblPr/>
      <w:tcPr>
        <w:tcBorders>
          <w:top w:val="double" w:sz="4" w:space="0" w:color="F3F6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E6" w:themeFill="accent1" w:themeFillTint="33"/>
      </w:tcPr>
    </w:tblStylePr>
    <w:tblStylePr w:type="band1Horz">
      <w:tblPr/>
      <w:tcPr>
        <w:shd w:val="clear" w:color="auto" w:fill="FCFDE6" w:themeFill="accent1" w:themeFillTint="33"/>
      </w:tcPr>
    </w:tblStylePr>
  </w:style>
  <w:style w:type="paragraph" w:styleId="ac">
    <w:name w:val="header"/>
    <w:basedOn w:val="a0"/>
    <w:link w:val="ad"/>
    <w:uiPriority w:val="99"/>
    <w:unhideWhenUsed/>
    <w:rsid w:val="004B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B58D9"/>
  </w:style>
  <w:style w:type="paragraph" w:styleId="ae">
    <w:name w:val="footer"/>
    <w:basedOn w:val="a0"/>
    <w:link w:val="af"/>
    <w:uiPriority w:val="99"/>
    <w:unhideWhenUsed/>
    <w:rsid w:val="004B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B58D9"/>
  </w:style>
  <w:style w:type="table" w:customStyle="1" w:styleId="-412">
    <w:name w:val="Таблица-сетка 4 — акцент 12"/>
    <w:basedOn w:val="a2"/>
    <w:next w:val="-41"/>
    <w:uiPriority w:val="49"/>
    <w:rsid w:val="00C63A7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50">
    <w:name w:val="Заголовок 5 Знак"/>
    <w:basedOn w:val="a1"/>
    <w:link w:val="5"/>
    <w:uiPriority w:val="9"/>
    <w:semiHidden/>
    <w:rsid w:val="00B706A3"/>
    <w:rPr>
      <w:rFonts w:asciiTheme="majorHAnsi" w:eastAsiaTheme="majorEastAsia" w:hAnsiTheme="majorHAnsi" w:cstheme="majorBidi"/>
      <w:color w:val="EAEF2C" w:themeColor="accent1" w:themeShade="BF"/>
    </w:rPr>
  </w:style>
  <w:style w:type="paragraph" w:styleId="af0">
    <w:name w:val="endnote text"/>
    <w:basedOn w:val="a0"/>
    <w:link w:val="af1"/>
    <w:uiPriority w:val="99"/>
    <w:semiHidden/>
    <w:unhideWhenUsed/>
    <w:rsid w:val="00F7797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F77973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F77973"/>
    <w:rPr>
      <w:vertAlign w:val="superscript"/>
    </w:rPr>
  </w:style>
  <w:style w:type="character" w:styleId="af3">
    <w:name w:val="Hyperlink"/>
    <w:basedOn w:val="a1"/>
    <w:uiPriority w:val="99"/>
    <w:unhideWhenUsed/>
    <w:rsid w:val="008A10FF"/>
    <w:rPr>
      <w:color w:val="0066FF" w:themeColor="hyperlink"/>
      <w:u w:val="single"/>
    </w:rPr>
  </w:style>
  <w:style w:type="table" w:customStyle="1" w:styleId="4">
    <w:name w:val="Сетка таблицы4"/>
    <w:basedOn w:val="a2"/>
    <w:next w:val="a7"/>
    <w:uiPriority w:val="39"/>
    <w:rsid w:val="00AC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39"/>
    <w:rsid w:val="007A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86123B"/>
    <w:rPr>
      <w:rFonts w:asciiTheme="majorHAnsi" w:eastAsiaTheme="majorEastAsia" w:hAnsiTheme="majorHAnsi" w:cstheme="majorBidi"/>
      <w:color w:val="EAEF2C" w:themeColor="accent1" w:themeShade="BF"/>
      <w:sz w:val="26"/>
      <w:szCs w:val="26"/>
    </w:rPr>
  </w:style>
  <w:style w:type="paragraph" w:styleId="24">
    <w:name w:val="toc 2"/>
    <w:basedOn w:val="a0"/>
    <w:next w:val="a0"/>
    <w:autoRedefine/>
    <w:uiPriority w:val="39"/>
    <w:unhideWhenUsed/>
    <w:rsid w:val="002B3274"/>
    <w:pPr>
      <w:spacing w:after="100"/>
      <w:ind w:left="220"/>
    </w:pPr>
  </w:style>
  <w:style w:type="character" w:styleId="af4">
    <w:name w:val="FollowedHyperlink"/>
    <w:basedOn w:val="a1"/>
    <w:uiPriority w:val="99"/>
    <w:semiHidden/>
    <w:unhideWhenUsed/>
    <w:rsid w:val="00D84B93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F3F686"/>
      </a:accent1>
      <a:accent2>
        <a:srgbClr val="B4DBF7"/>
      </a:accent2>
      <a:accent3>
        <a:srgbClr val="D7BBED"/>
      </a:accent3>
      <a:accent4>
        <a:srgbClr val="F18625"/>
      </a:accent4>
      <a:accent5>
        <a:srgbClr val="71C199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9837-D9F0-46DD-B002-D78D2593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Палицина</dc:creator>
  <cp:keywords/>
  <dc:description/>
  <cp:lastModifiedBy>Ivan V.</cp:lastModifiedBy>
  <cp:revision>8</cp:revision>
  <dcterms:created xsi:type="dcterms:W3CDTF">2024-02-11T17:05:00Z</dcterms:created>
  <dcterms:modified xsi:type="dcterms:W3CDTF">2025-01-20T17:21:00Z</dcterms:modified>
</cp:coreProperties>
</file>