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75DC" w14:textId="77777777" w:rsidR="00EB159B" w:rsidRPr="00536000" w:rsidRDefault="00EB159B" w:rsidP="00EB1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000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599"/>
      </w:tblGrid>
      <w:tr w:rsidR="007C013C" w:rsidRPr="007C013C" w14:paraId="3027D699" w14:textId="77777777" w:rsidTr="002B15F7">
        <w:tc>
          <w:tcPr>
            <w:tcW w:w="8897" w:type="dxa"/>
          </w:tcPr>
          <w:p w14:paraId="01AD6B6A" w14:textId="0BFC1115" w:rsidR="007C013C" w:rsidRPr="007C013C" w:rsidRDefault="007C013C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3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……………………………………………………………………...</w:t>
            </w:r>
          </w:p>
        </w:tc>
        <w:tc>
          <w:tcPr>
            <w:tcW w:w="599" w:type="dxa"/>
          </w:tcPr>
          <w:p w14:paraId="74FE79ED" w14:textId="264AA94F" w:rsidR="007C013C" w:rsidRPr="007C013C" w:rsidRDefault="002B15F7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013C" w:rsidRPr="007C013C" w14:paraId="2381DCB4" w14:textId="77777777" w:rsidTr="002B15F7">
        <w:tc>
          <w:tcPr>
            <w:tcW w:w="8897" w:type="dxa"/>
          </w:tcPr>
          <w:p w14:paraId="03606A14" w14:textId="651CAEF4" w:rsidR="007C013C" w:rsidRPr="007C013C" w:rsidRDefault="007C013C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3C">
              <w:rPr>
                <w:rFonts w:ascii="Times New Roman" w:hAnsi="Times New Roman" w:cs="Times New Roman"/>
                <w:sz w:val="28"/>
                <w:szCs w:val="28"/>
              </w:rPr>
              <w:t>1 Теоретические аспекты бизнес-планирования на предприятии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599" w:type="dxa"/>
          </w:tcPr>
          <w:p w14:paraId="24D2211D" w14:textId="194E049B" w:rsidR="007C013C" w:rsidRPr="007C013C" w:rsidRDefault="002B15F7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13C" w:rsidRPr="007C013C" w14:paraId="66ADE655" w14:textId="77777777" w:rsidTr="002B15F7">
        <w:tc>
          <w:tcPr>
            <w:tcW w:w="8897" w:type="dxa"/>
          </w:tcPr>
          <w:p w14:paraId="47FC9E30" w14:textId="7F2F8CF7" w:rsidR="007C013C" w:rsidRPr="007C013C" w:rsidRDefault="007C013C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3C">
              <w:rPr>
                <w:rFonts w:ascii="Times New Roman" w:hAnsi="Times New Roman" w:cs="Times New Roman"/>
                <w:sz w:val="28"/>
                <w:szCs w:val="28"/>
              </w:rPr>
              <w:t>1.1 Бизнес-план: понятие, сущность, виды и классификация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599" w:type="dxa"/>
          </w:tcPr>
          <w:p w14:paraId="414D6523" w14:textId="61137E08" w:rsidR="007C013C" w:rsidRPr="007C013C" w:rsidRDefault="002B15F7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13C" w:rsidRPr="007C013C" w14:paraId="032E2F29" w14:textId="77777777" w:rsidTr="002B15F7">
        <w:tc>
          <w:tcPr>
            <w:tcW w:w="8897" w:type="dxa"/>
          </w:tcPr>
          <w:p w14:paraId="386A2924" w14:textId="5E3FD644" w:rsidR="007C013C" w:rsidRPr="007C013C" w:rsidRDefault="007C013C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3C">
              <w:rPr>
                <w:rFonts w:ascii="Times New Roman" w:hAnsi="Times New Roman" w:cs="Times New Roman"/>
                <w:sz w:val="28"/>
                <w:szCs w:val="28"/>
              </w:rPr>
              <w:t>1.2 Этапы, сущность и задачи разработки бизнес-плана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599" w:type="dxa"/>
          </w:tcPr>
          <w:p w14:paraId="5BB910E2" w14:textId="43D6DCF0" w:rsidR="007C013C" w:rsidRPr="007C013C" w:rsidRDefault="002B15F7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013C" w:rsidRPr="007C013C" w14:paraId="60094B42" w14:textId="77777777" w:rsidTr="002B15F7">
        <w:tc>
          <w:tcPr>
            <w:tcW w:w="8897" w:type="dxa"/>
          </w:tcPr>
          <w:p w14:paraId="1DD3F3B1" w14:textId="07F66255" w:rsidR="007C013C" w:rsidRPr="007C013C" w:rsidRDefault="007C013C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3C">
              <w:rPr>
                <w:rFonts w:ascii="Times New Roman" w:hAnsi="Times New Roman" w:cs="Times New Roman"/>
                <w:bCs/>
                <w:sz w:val="28"/>
                <w:szCs w:val="28"/>
              </w:rPr>
              <w:t>1.3 Описание разделов структуры бизнес-плана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99" w:type="dxa"/>
          </w:tcPr>
          <w:p w14:paraId="67387ED4" w14:textId="24E6A979" w:rsidR="007C013C" w:rsidRPr="007C013C" w:rsidRDefault="002B15F7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013C" w:rsidRPr="007C013C" w14:paraId="7D7BA458" w14:textId="77777777" w:rsidTr="002B15F7">
        <w:tc>
          <w:tcPr>
            <w:tcW w:w="8897" w:type="dxa"/>
          </w:tcPr>
          <w:p w14:paraId="5F990ECC" w14:textId="732FB317" w:rsidR="007C013C" w:rsidRPr="007C013C" w:rsidRDefault="007C013C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3C">
              <w:rPr>
                <w:rFonts w:ascii="Times New Roman" w:eastAsia="Times New Roman" w:hAnsi="Times New Roman" w:cs="Times New Roman"/>
                <w:sz w:val="28"/>
                <w:szCs w:val="28"/>
              </w:rPr>
              <w:t>2 Анализ финансового положения ООО «ВВ-</w:t>
            </w:r>
            <w:proofErr w:type="gramStart"/>
            <w:r w:rsidRPr="007C013C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»…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599" w:type="dxa"/>
          </w:tcPr>
          <w:p w14:paraId="0DD99090" w14:textId="06B236E1" w:rsidR="007C013C" w:rsidRPr="007C013C" w:rsidRDefault="002B15F7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C013C" w:rsidRPr="007C013C" w14:paraId="15F9F123" w14:textId="77777777" w:rsidTr="002B15F7">
        <w:tc>
          <w:tcPr>
            <w:tcW w:w="8897" w:type="dxa"/>
          </w:tcPr>
          <w:p w14:paraId="0B5CB4E4" w14:textId="32AD9A6B" w:rsidR="007C013C" w:rsidRPr="007C013C" w:rsidRDefault="007C013C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3C">
              <w:rPr>
                <w:rFonts w:ascii="Times New Roman" w:eastAsia="Times New Roman" w:hAnsi="Times New Roman" w:cs="Times New Roman"/>
                <w:sz w:val="28"/>
                <w:szCs w:val="28"/>
              </w:rPr>
              <w:t>2.1 Анализ хозяйственной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…………………………………...</w:t>
            </w:r>
          </w:p>
        </w:tc>
        <w:tc>
          <w:tcPr>
            <w:tcW w:w="599" w:type="dxa"/>
          </w:tcPr>
          <w:p w14:paraId="7E94381C" w14:textId="7DF0102E" w:rsidR="007C013C" w:rsidRPr="007C013C" w:rsidRDefault="002B15F7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C013C" w:rsidRPr="007C013C" w14:paraId="42EE7B98" w14:textId="77777777" w:rsidTr="002B15F7">
        <w:tc>
          <w:tcPr>
            <w:tcW w:w="8897" w:type="dxa"/>
          </w:tcPr>
          <w:p w14:paraId="30A49B4A" w14:textId="2CE7C73E" w:rsidR="007C013C" w:rsidRPr="007C013C" w:rsidRDefault="007C013C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3C">
              <w:rPr>
                <w:rFonts w:ascii="Times New Roman" w:eastAsia="Times New Roman" w:hAnsi="Times New Roman" w:cs="Times New Roman"/>
                <w:sz w:val="28"/>
                <w:szCs w:val="28"/>
              </w:rPr>
              <w:t>2.2 Анализ эффективности деятельности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…………………...</w:t>
            </w:r>
          </w:p>
        </w:tc>
        <w:tc>
          <w:tcPr>
            <w:tcW w:w="599" w:type="dxa"/>
          </w:tcPr>
          <w:p w14:paraId="35E63BFA" w14:textId="70B6DBF6" w:rsidR="007C013C" w:rsidRPr="007C013C" w:rsidRDefault="002B15F7" w:rsidP="002B15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C013C" w:rsidRPr="007C013C" w14:paraId="26ADBB99" w14:textId="77777777" w:rsidTr="002B15F7">
        <w:tc>
          <w:tcPr>
            <w:tcW w:w="8897" w:type="dxa"/>
          </w:tcPr>
          <w:p w14:paraId="18892B36" w14:textId="06CD603B" w:rsidR="007C013C" w:rsidRPr="007C013C" w:rsidRDefault="007C013C" w:rsidP="007C0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13C">
              <w:rPr>
                <w:rFonts w:ascii="Times New Roman" w:eastAsia="Times New Roman" w:hAnsi="Times New Roman" w:cs="Times New Roman"/>
                <w:sz w:val="28"/>
                <w:szCs w:val="28"/>
              </w:rPr>
              <w:t>2.3 Прогноз банкротства ООО «ВВ-</w:t>
            </w:r>
            <w:proofErr w:type="gramStart"/>
            <w:r w:rsidRPr="007C013C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СЕРВИС»…</w:t>
            </w:r>
            <w:proofErr w:type="gramEnd"/>
            <w:r w:rsidRPr="007C013C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599" w:type="dxa"/>
          </w:tcPr>
          <w:p w14:paraId="614B6E4A" w14:textId="3476C930" w:rsidR="007C013C" w:rsidRPr="007C013C" w:rsidRDefault="002B15F7" w:rsidP="002B15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C013C" w:rsidRPr="007C013C" w14:paraId="4EACF463" w14:textId="77777777" w:rsidTr="002B15F7">
        <w:tc>
          <w:tcPr>
            <w:tcW w:w="8897" w:type="dxa"/>
          </w:tcPr>
          <w:p w14:paraId="1D68CD1D" w14:textId="1818FF43" w:rsidR="007C013C" w:rsidRPr="007C013C" w:rsidRDefault="007C013C" w:rsidP="007C0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13C">
              <w:rPr>
                <w:rFonts w:ascii="Times New Roman" w:hAnsi="Times New Roman" w:cs="Times New Roman"/>
                <w:bCs/>
                <w:sz w:val="28"/>
                <w:szCs w:val="28"/>
              </w:rPr>
              <w:t>3. Разработка бизнес – плана развития ООО «</w:t>
            </w:r>
            <w:r w:rsidRPr="007C013C">
              <w:rPr>
                <w:rFonts w:ascii="Times New Roman" w:eastAsia="Times New Roman" w:hAnsi="Times New Roman" w:cs="Times New Roman"/>
                <w:sz w:val="28"/>
                <w:szCs w:val="28"/>
              </w:rPr>
              <w:t>ВВ-</w:t>
            </w:r>
            <w:proofErr w:type="gramStart"/>
            <w:r w:rsidRPr="007C013C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</w:t>
            </w:r>
            <w:r w:rsidRPr="007C013C">
              <w:rPr>
                <w:rFonts w:ascii="Times New Roman" w:hAnsi="Times New Roman" w:cs="Times New Roman"/>
                <w:bCs/>
                <w:sz w:val="28"/>
                <w:szCs w:val="28"/>
              </w:rPr>
              <w:t>»…</w:t>
            </w:r>
            <w:proofErr w:type="gramEnd"/>
            <w:r w:rsidRPr="007C013C">
              <w:rPr>
                <w:rFonts w:ascii="Times New Roman" w:hAnsi="Times New Roman" w:cs="Times New Roman"/>
                <w:bCs/>
                <w:sz w:val="28"/>
                <w:szCs w:val="28"/>
              </w:rPr>
              <w:t>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9" w:type="dxa"/>
          </w:tcPr>
          <w:p w14:paraId="589186F5" w14:textId="07837AB3" w:rsidR="007C013C" w:rsidRPr="007C013C" w:rsidRDefault="002B15F7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C013C" w:rsidRPr="007C013C" w14:paraId="1CD9D381" w14:textId="77777777" w:rsidTr="002B15F7">
        <w:tc>
          <w:tcPr>
            <w:tcW w:w="8897" w:type="dxa"/>
          </w:tcPr>
          <w:p w14:paraId="0CC5F98F" w14:textId="077EF189" w:rsidR="007C013C" w:rsidRPr="007C013C" w:rsidRDefault="007C013C" w:rsidP="007C0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13C">
              <w:rPr>
                <w:rFonts w:ascii="Times New Roman" w:hAnsi="Times New Roman" w:cs="Times New Roman"/>
                <w:bCs/>
                <w:sz w:val="28"/>
                <w:szCs w:val="28"/>
              </w:rPr>
              <w:t>3.1 Разработка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проекта………………………………………………………</w:t>
            </w:r>
          </w:p>
        </w:tc>
        <w:tc>
          <w:tcPr>
            <w:tcW w:w="599" w:type="dxa"/>
          </w:tcPr>
          <w:p w14:paraId="220393A8" w14:textId="5A06E790" w:rsidR="007C013C" w:rsidRPr="007C013C" w:rsidRDefault="002B15F7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C013C" w:rsidRPr="007C013C" w14:paraId="33A874FB" w14:textId="77777777" w:rsidTr="002B15F7">
        <w:tc>
          <w:tcPr>
            <w:tcW w:w="8897" w:type="dxa"/>
          </w:tcPr>
          <w:p w14:paraId="210C42EB" w14:textId="27C35054" w:rsidR="007C013C" w:rsidRPr="007C013C" w:rsidRDefault="007C013C" w:rsidP="007C0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13C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…………………………………………………………………...</w:t>
            </w:r>
          </w:p>
        </w:tc>
        <w:tc>
          <w:tcPr>
            <w:tcW w:w="599" w:type="dxa"/>
          </w:tcPr>
          <w:p w14:paraId="6E6FFD1F" w14:textId="4C10FE71" w:rsidR="007C013C" w:rsidRPr="007C013C" w:rsidRDefault="002B15F7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C013C" w:rsidRPr="007C013C" w14:paraId="06AF9DCA" w14:textId="77777777" w:rsidTr="002B15F7">
        <w:tc>
          <w:tcPr>
            <w:tcW w:w="8897" w:type="dxa"/>
          </w:tcPr>
          <w:p w14:paraId="75079E23" w14:textId="7AE511C5" w:rsidR="007C013C" w:rsidRPr="007C013C" w:rsidRDefault="007C013C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3C">
              <w:rPr>
                <w:rFonts w:ascii="Times New Roman" w:hAnsi="Times New Roman" w:cs="Times New Roman"/>
                <w:sz w:val="28"/>
                <w:szCs w:val="28"/>
              </w:rPr>
              <w:t>Список использован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источников…………………………………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99" w:type="dxa"/>
          </w:tcPr>
          <w:p w14:paraId="404AA3DE" w14:textId="42FE243F" w:rsidR="007C013C" w:rsidRPr="007C013C" w:rsidRDefault="002B15F7" w:rsidP="007C0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14:paraId="223090E4" w14:textId="77777777" w:rsidR="00EB159B" w:rsidRPr="00AE6AC2" w:rsidRDefault="00EB159B" w:rsidP="00EB15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334E6" w14:textId="77777777" w:rsidR="00EB159B" w:rsidRPr="00AE6AC2" w:rsidRDefault="00EB159B" w:rsidP="00EB15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12CA1" w14:textId="77777777" w:rsidR="00EB159B" w:rsidRPr="00AE6AC2" w:rsidRDefault="00EB159B" w:rsidP="00EB15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99E47E" w14:textId="77777777" w:rsidR="00EB159B" w:rsidRPr="00AE6AC2" w:rsidRDefault="00EB159B" w:rsidP="00EB15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DFA4F7" w14:textId="77777777" w:rsidR="00EB159B" w:rsidRPr="00AE6AC2" w:rsidRDefault="00EB159B" w:rsidP="00EB15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C886D9" w14:textId="77777777" w:rsidR="00EB159B" w:rsidRPr="00AE6AC2" w:rsidRDefault="00EB159B" w:rsidP="00EB15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EA1B0E" w14:textId="77777777" w:rsidR="00EB159B" w:rsidRPr="00AE6AC2" w:rsidRDefault="00EB159B" w:rsidP="00EB15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1CDB54" w14:textId="77777777" w:rsidR="00EB159B" w:rsidRPr="00AE6AC2" w:rsidRDefault="00EB159B" w:rsidP="00EB15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16E6ED" w14:textId="77777777" w:rsidR="00EB159B" w:rsidRPr="00AE6AC2" w:rsidRDefault="00EB159B" w:rsidP="00EB15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A601E3" w14:textId="77777777" w:rsidR="00EB159B" w:rsidRPr="00AE6AC2" w:rsidRDefault="00EB159B" w:rsidP="00EB15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A361F7" w14:textId="77777777" w:rsidR="00EB159B" w:rsidRPr="00AE6AC2" w:rsidRDefault="00EB159B" w:rsidP="00EB159B">
      <w:pPr>
        <w:rPr>
          <w:rFonts w:ascii="Times New Roman" w:hAnsi="Times New Roman" w:cs="Times New Roman"/>
          <w:sz w:val="28"/>
          <w:szCs w:val="28"/>
        </w:rPr>
      </w:pPr>
    </w:p>
    <w:p w14:paraId="7611B737" w14:textId="77B89799" w:rsidR="00EE3F83" w:rsidRPr="00AE6AC2" w:rsidRDefault="00EE3F83">
      <w:pPr>
        <w:rPr>
          <w:rFonts w:ascii="Times New Roman" w:hAnsi="Times New Roman" w:cs="Times New Roman"/>
          <w:sz w:val="28"/>
          <w:szCs w:val="28"/>
        </w:rPr>
      </w:pPr>
    </w:p>
    <w:p w14:paraId="3CE0D7FE" w14:textId="4B2507DC" w:rsidR="001A4D95" w:rsidRDefault="001A4D95">
      <w:pPr>
        <w:rPr>
          <w:rFonts w:ascii="Times New Roman" w:hAnsi="Times New Roman" w:cs="Times New Roman"/>
          <w:b/>
          <w:sz w:val="28"/>
          <w:szCs w:val="28"/>
        </w:rPr>
      </w:pPr>
    </w:p>
    <w:p w14:paraId="27A989F9" w14:textId="77777777" w:rsidR="0060271E" w:rsidRDefault="006027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9E622B2" w14:textId="23059172" w:rsidR="00EB159B" w:rsidRPr="00A23542" w:rsidRDefault="00EB159B" w:rsidP="00EB1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542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5B2D8C8C" w14:textId="77777777" w:rsidR="00536000" w:rsidRPr="00AE6AC2" w:rsidRDefault="00536000" w:rsidP="00EB1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DFCC1" w14:textId="77777777" w:rsidR="00EB159B" w:rsidRPr="00EF1BC0" w:rsidRDefault="00EB159B" w:rsidP="0044521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>В настоящее время, с учетом динамичности и неустойчивости экономического развития, бизнес-планирование набирает особую значимость. Оно становится неотъемлемой составляющей успешного развития компаний, позволяет оптимизировать затраты и повышать эффективность бизнес-процессов.</w:t>
      </w:r>
    </w:p>
    <w:p w14:paraId="556635C7" w14:textId="77777777" w:rsidR="00EB159B" w:rsidRPr="00EF1BC0" w:rsidRDefault="00EB159B" w:rsidP="00AE6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>Планирование производственной и коммерческой деятельности является ключевым элементом управления любой организацией, будь то организация государственного, муниципального или частного сектора. Отсутствие плана может привести к непредсказуемым реакциям на случайные события, в то время как планирование позволяет реагировать на предсказуемые и запланированные события. Это подтверждает необходимость использования планирования для достижения целей и задач организации, а также для оптимизации использования ресурсов.</w:t>
      </w:r>
    </w:p>
    <w:p w14:paraId="4D29FFF0" w14:textId="4CC64B52" w:rsidR="00EB159B" w:rsidRPr="00EF1BC0" w:rsidRDefault="00EB159B" w:rsidP="00AE6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 xml:space="preserve">При планировании учитываются различные факторы, такие как рыночные тенденции, потребности потребителей, конкурентная среда, наличие ресурсов, квалификация персонала и другие. Это позволяет определить стратегические, тактические и оперативные планы. Стратегические планы охватывают долгосрочные перспективы развития организации, тактические </w:t>
      </w:r>
      <w:r w:rsidR="007C013C" w:rsidRPr="00EF1BC0">
        <w:rPr>
          <w:rFonts w:ascii="Times New Roman" w:hAnsi="Times New Roman" w:cs="Times New Roman"/>
          <w:sz w:val="28"/>
          <w:szCs w:val="28"/>
        </w:rPr>
        <w:t>–</w:t>
      </w:r>
      <w:r w:rsidRPr="00EF1BC0">
        <w:rPr>
          <w:rFonts w:ascii="Times New Roman" w:hAnsi="Times New Roman" w:cs="Times New Roman"/>
          <w:sz w:val="28"/>
          <w:szCs w:val="28"/>
        </w:rPr>
        <w:t xml:space="preserve"> среднесрочные задачи, а оперативные </w:t>
      </w:r>
      <w:r w:rsidR="007C013C" w:rsidRPr="00EF1BC0">
        <w:rPr>
          <w:rFonts w:ascii="Times New Roman" w:hAnsi="Times New Roman" w:cs="Times New Roman"/>
          <w:sz w:val="28"/>
          <w:szCs w:val="28"/>
        </w:rPr>
        <w:t>–</w:t>
      </w:r>
      <w:r w:rsidRPr="00EF1BC0">
        <w:rPr>
          <w:rFonts w:ascii="Times New Roman" w:hAnsi="Times New Roman" w:cs="Times New Roman"/>
          <w:sz w:val="28"/>
          <w:szCs w:val="28"/>
        </w:rPr>
        <w:t>краткосрочные задачи.</w:t>
      </w:r>
    </w:p>
    <w:p w14:paraId="4774B193" w14:textId="71087EA3" w:rsidR="00FA1D57" w:rsidRPr="00EF1BC0" w:rsidRDefault="00FA1D57" w:rsidP="00AE6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 xml:space="preserve">Важно понимать, что введение проектного подхода в бизнес-планирование позволяет более точно определить возможности и риски проекта, выстроить нужную стратегию развития, правильно распределить ресурсы и сформировать бюджет. Необходимо также учитывать особенности рынка, конкурентную ситуацию и потребности клиентов при составлении бизнес-плана. Успешная реализация проекта на рынке сварочных </w:t>
      </w:r>
      <w:r w:rsidRPr="00EF1BC0">
        <w:rPr>
          <w:rFonts w:ascii="Times New Roman" w:hAnsi="Times New Roman" w:cs="Times New Roman"/>
          <w:sz w:val="28"/>
          <w:szCs w:val="28"/>
        </w:rPr>
        <w:lastRenderedPageBreak/>
        <w:t>трансформаторов будет зависеть от внимательного анализа, грамотного планирования и правильного выбора стратегии.</w:t>
      </w:r>
    </w:p>
    <w:p w14:paraId="5F4C8290" w14:textId="77777777" w:rsidR="00EB159B" w:rsidRPr="00EF1BC0" w:rsidRDefault="00EB159B" w:rsidP="00AE6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>Переход на рынок содержания проектов приводит к необходимости пересмотра стандартных методов бизнес-планирования. Руководители и специалисты, занимающиеся бизнес-процессом от возникновения идеи до получения прибыли, сталкиваются с изменениями на раннем этапе процесса. Они должны освоить новые термины и подходы, которые возникают в связи с данным рынком. Оценка рисков, а также тщательный анализ осуществимости идеи становятся главными темами на раннем этапе бизнес-планирования.</w:t>
      </w:r>
    </w:p>
    <w:p w14:paraId="1539A921" w14:textId="4D010B2F" w:rsidR="00EB159B" w:rsidRPr="00EF1BC0" w:rsidRDefault="00EB159B" w:rsidP="00AE6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 xml:space="preserve">В дипломной работе подчеркивается, что планирование является центральным процессом в управлении. Это процесс формирования планов и программ на основе экономических законов, передовых методов управления и передовой практики организаций. Бизнес-планирование в условиях свободной экономической системы </w:t>
      </w:r>
      <w:r w:rsidR="007C013C" w:rsidRPr="00EF1BC0">
        <w:rPr>
          <w:rFonts w:ascii="Times New Roman" w:hAnsi="Times New Roman" w:cs="Times New Roman"/>
          <w:sz w:val="28"/>
          <w:szCs w:val="28"/>
        </w:rPr>
        <w:t xml:space="preserve">– </w:t>
      </w:r>
      <w:r w:rsidRPr="00EF1BC0">
        <w:rPr>
          <w:rFonts w:ascii="Times New Roman" w:hAnsi="Times New Roman" w:cs="Times New Roman"/>
          <w:sz w:val="28"/>
          <w:szCs w:val="28"/>
        </w:rPr>
        <w:t xml:space="preserve">это наиболее перспективные, инновационные и </w:t>
      </w:r>
      <w:proofErr w:type="spellStart"/>
      <w:r w:rsidRPr="00EF1BC0">
        <w:rPr>
          <w:rFonts w:ascii="Times New Roman" w:hAnsi="Times New Roman" w:cs="Times New Roman"/>
          <w:sz w:val="28"/>
          <w:szCs w:val="28"/>
        </w:rPr>
        <w:t>высокомаржинальные</w:t>
      </w:r>
      <w:proofErr w:type="spellEnd"/>
      <w:r w:rsidRPr="00EF1BC0">
        <w:rPr>
          <w:rFonts w:ascii="Times New Roman" w:hAnsi="Times New Roman" w:cs="Times New Roman"/>
          <w:sz w:val="28"/>
          <w:szCs w:val="28"/>
        </w:rPr>
        <w:t xml:space="preserve"> бизнес-проекты. Бизнес</w:t>
      </w:r>
      <w:r w:rsidR="00463D44" w:rsidRPr="00EF1BC0">
        <w:rPr>
          <w:rFonts w:ascii="Times New Roman" w:hAnsi="Times New Roman" w:cs="Times New Roman"/>
          <w:sz w:val="28"/>
          <w:szCs w:val="28"/>
        </w:rPr>
        <w:t>-</w:t>
      </w:r>
      <w:r w:rsidRPr="00EF1BC0">
        <w:rPr>
          <w:rFonts w:ascii="Times New Roman" w:hAnsi="Times New Roman" w:cs="Times New Roman"/>
          <w:sz w:val="28"/>
          <w:szCs w:val="28"/>
        </w:rPr>
        <w:t xml:space="preserve">план разрабатывается для облегчения выхода на рынок нового вида продукции, услуг и товаров. </w:t>
      </w:r>
    </w:p>
    <w:p w14:paraId="601A1028" w14:textId="1549A889" w:rsidR="00EB159B" w:rsidRPr="00EF1BC0" w:rsidRDefault="00EB159B" w:rsidP="00AE6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 xml:space="preserve">Такие формы планирования, как планирование бизнес-проектов, являются наиболее эффективными для решения таких задач. Этими факторами и объясняется актуальность </w:t>
      </w:r>
      <w:r w:rsidR="002B15F7" w:rsidRPr="00EF1BC0">
        <w:rPr>
          <w:rFonts w:ascii="Times New Roman" w:hAnsi="Times New Roman" w:cs="Times New Roman"/>
          <w:sz w:val="28"/>
          <w:szCs w:val="28"/>
        </w:rPr>
        <w:t>темы исследования</w:t>
      </w:r>
      <w:r w:rsidRPr="00EF1B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EABF12" w14:textId="3664A919" w:rsidR="00EB159B" w:rsidRPr="00EF1BC0" w:rsidRDefault="00EB159B" w:rsidP="00AE6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>Цель дипломной работы</w:t>
      </w:r>
      <w:r w:rsidR="007C013C" w:rsidRPr="00EF1BC0">
        <w:rPr>
          <w:rFonts w:ascii="Times New Roman" w:hAnsi="Times New Roman" w:cs="Times New Roman"/>
          <w:sz w:val="28"/>
          <w:szCs w:val="28"/>
        </w:rPr>
        <w:t xml:space="preserve"> –</w:t>
      </w:r>
      <w:r w:rsidRPr="00EF1BC0">
        <w:rPr>
          <w:rFonts w:ascii="Times New Roman" w:hAnsi="Times New Roman" w:cs="Times New Roman"/>
          <w:sz w:val="28"/>
          <w:szCs w:val="28"/>
        </w:rPr>
        <w:t xml:space="preserve"> р</w:t>
      </w:r>
      <w:r w:rsidR="0060271E" w:rsidRPr="00EF1BC0">
        <w:rPr>
          <w:rFonts w:ascii="Times New Roman" w:hAnsi="Times New Roman" w:cs="Times New Roman"/>
          <w:sz w:val="28"/>
          <w:szCs w:val="28"/>
        </w:rPr>
        <w:t>азработка бизнес-плана для ООО «ВВ-СЕРВИС»</w:t>
      </w:r>
      <w:r w:rsidRPr="00EF1BC0">
        <w:rPr>
          <w:rFonts w:ascii="Times New Roman" w:hAnsi="Times New Roman" w:cs="Times New Roman"/>
          <w:sz w:val="28"/>
          <w:szCs w:val="28"/>
        </w:rPr>
        <w:t>.</w:t>
      </w:r>
    </w:p>
    <w:p w14:paraId="6EDEC316" w14:textId="77777777" w:rsidR="00EF1BC0" w:rsidRPr="000F1E84" w:rsidRDefault="00EF1BC0" w:rsidP="00EF1BC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1E84">
        <w:rPr>
          <w:rFonts w:ascii="Times New Roman CYR" w:hAnsi="Times New Roman CYR" w:cs="Times New Roman CYR"/>
          <w:sz w:val="28"/>
          <w:szCs w:val="28"/>
        </w:rPr>
        <w:t xml:space="preserve">В соответствии с целью работы были определены следующие задачи исследования: </w:t>
      </w:r>
    </w:p>
    <w:p w14:paraId="3D993756" w14:textId="00F07108" w:rsidR="00EB159B" w:rsidRPr="00EF1BC0" w:rsidRDefault="007C013C" w:rsidP="007C013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>–</w:t>
      </w:r>
      <w:r w:rsidR="00EB159B" w:rsidRPr="00EF1BC0">
        <w:rPr>
          <w:rFonts w:ascii="Times New Roman" w:hAnsi="Times New Roman" w:cs="Times New Roman"/>
          <w:sz w:val="28"/>
          <w:szCs w:val="28"/>
        </w:rPr>
        <w:t xml:space="preserve"> </w:t>
      </w:r>
      <w:r w:rsidRPr="00EF1BC0">
        <w:rPr>
          <w:rFonts w:ascii="Times New Roman" w:hAnsi="Times New Roman" w:cs="Times New Roman"/>
          <w:sz w:val="28"/>
          <w:szCs w:val="28"/>
        </w:rPr>
        <w:t>о</w:t>
      </w:r>
      <w:r w:rsidR="00EB159B" w:rsidRPr="00EF1BC0">
        <w:rPr>
          <w:rFonts w:ascii="Times New Roman" w:hAnsi="Times New Roman" w:cs="Times New Roman"/>
          <w:sz w:val="28"/>
          <w:szCs w:val="28"/>
        </w:rPr>
        <w:t>знакомиться с понятием, сущностью, видами и классификацией бизнес-планов;</w:t>
      </w:r>
    </w:p>
    <w:p w14:paraId="39ECAAE5" w14:textId="0E0BED95" w:rsidR="00EB159B" w:rsidRPr="00EF1BC0" w:rsidRDefault="007C013C" w:rsidP="007C013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>–</w:t>
      </w:r>
      <w:r w:rsidR="00EB159B" w:rsidRPr="00EF1BC0">
        <w:rPr>
          <w:rFonts w:ascii="Times New Roman" w:hAnsi="Times New Roman" w:cs="Times New Roman"/>
          <w:sz w:val="28"/>
          <w:szCs w:val="28"/>
        </w:rPr>
        <w:t xml:space="preserve"> </w:t>
      </w:r>
      <w:r w:rsidRPr="00EF1BC0">
        <w:rPr>
          <w:rFonts w:ascii="Times New Roman" w:hAnsi="Times New Roman" w:cs="Times New Roman"/>
          <w:sz w:val="28"/>
          <w:szCs w:val="28"/>
        </w:rPr>
        <w:t>и</w:t>
      </w:r>
      <w:r w:rsidR="00EB159B" w:rsidRPr="00EF1BC0">
        <w:rPr>
          <w:rFonts w:ascii="Times New Roman" w:hAnsi="Times New Roman" w:cs="Times New Roman"/>
          <w:sz w:val="28"/>
          <w:szCs w:val="28"/>
        </w:rPr>
        <w:t xml:space="preserve">зучить этапы разработки бизнес-плана; </w:t>
      </w:r>
    </w:p>
    <w:p w14:paraId="4764E610" w14:textId="5078F059" w:rsidR="00EB159B" w:rsidRPr="00EF1BC0" w:rsidRDefault="007C013C" w:rsidP="007C013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>–</w:t>
      </w:r>
      <w:r w:rsidR="00EB159B" w:rsidRPr="00EF1BC0">
        <w:rPr>
          <w:rFonts w:ascii="Times New Roman" w:hAnsi="Times New Roman" w:cs="Times New Roman"/>
          <w:sz w:val="28"/>
          <w:szCs w:val="28"/>
        </w:rPr>
        <w:t xml:space="preserve"> </w:t>
      </w:r>
      <w:r w:rsidRPr="00EF1BC0">
        <w:rPr>
          <w:rFonts w:ascii="Times New Roman" w:hAnsi="Times New Roman" w:cs="Times New Roman"/>
          <w:sz w:val="28"/>
          <w:szCs w:val="28"/>
        </w:rPr>
        <w:t>и</w:t>
      </w:r>
      <w:r w:rsidR="00EB159B" w:rsidRPr="00EF1BC0">
        <w:rPr>
          <w:rFonts w:ascii="Times New Roman" w:hAnsi="Times New Roman" w:cs="Times New Roman"/>
          <w:sz w:val="28"/>
          <w:szCs w:val="28"/>
        </w:rPr>
        <w:t xml:space="preserve">зучить критерии оценки эффективности бизнес-плана и обсудить критерии оценки эффективности бизнес-плана; </w:t>
      </w:r>
    </w:p>
    <w:p w14:paraId="04DAC99C" w14:textId="046BE3F1" w:rsidR="00EB159B" w:rsidRPr="00EF1BC0" w:rsidRDefault="007C013C" w:rsidP="007C013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>–</w:t>
      </w:r>
      <w:r w:rsidR="00EB159B" w:rsidRPr="00EF1BC0">
        <w:rPr>
          <w:rFonts w:ascii="Times New Roman" w:hAnsi="Times New Roman" w:cs="Times New Roman"/>
          <w:sz w:val="28"/>
          <w:szCs w:val="28"/>
        </w:rPr>
        <w:t xml:space="preserve"> </w:t>
      </w:r>
      <w:r w:rsidRPr="00EF1BC0">
        <w:rPr>
          <w:rFonts w:ascii="Times New Roman" w:hAnsi="Times New Roman" w:cs="Times New Roman"/>
          <w:sz w:val="28"/>
          <w:szCs w:val="28"/>
        </w:rPr>
        <w:t>д</w:t>
      </w:r>
      <w:r w:rsidR="00EB159B" w:rsidRPr="00EF1BC0">
        <w:rPr>
          <w:rFonts w:ascii="Times New Roman" w:hAnsi="Times New Roman" w:cs="Times New Roman"/>
          <w:sz w:val="28"/>
          <w:szCs w:val="28"/>
        </w:rPr>
        <w:t xml:space="preserve">ать общую характеристику организации ООО </w:t>
      </w:r>
      <w:r w:rsidRPr="00EF1BC0">
        <w:rPr>
          <w:rFonts w:ascii="Times New Roman" w:hAnsi="Times New Roman" w:cs="Times New Roman"/>
          <w:sz w:val="28"/>
          <w:szCs w:val="28"/>
        </w:rPr>
        <w:t>«</w:t>
      </w:r>
      <w:r w:rsidR="00EB159B" w:rsidRPr="00EF1BC0">
        <w:rPr>
          <w:rFonts w:ascii="Times New Roman" w:hAnsi="Times New Roman" w:cs="Times New Roman"/>
          <w:sz w:val="28"/>
          <w:szCs w:val="28"/>
        </w:rPr>
        <w:t>ВВ-СЕРВИС</w:t>
      </w:r>
      <w:r w:rsidRPr="00EF1BC0">
        <w:rPr>
          <w:rFonts w:ascii="Times New Roman" w:hAnsi="Times New Roman" w:cs="Times New Roman"/>
          <w:sz w:val="28"/>
          <w:szCs w:val="28"/>
        </w:rPr>
        <w:t>»</w:t>
      </w:r>
      <w:r w:rsidR="00EB159B" w:rsidRPr="00EF1BC0">
        <w:rPr>
          <w:rFonts w:ascii="Times New Roman" w:hAnsi="Times New Roman" w:cs="Times New Roman"/>
          <w:sz w:val="28"/>
          <w:szCs w:val="28"/>
        </w:rPr>
        <w:t>;</w:t>
      </w:r>
    </w:p>
    <w:p w14:paraId="58751852" w14:textId="277C470B" w:rsidR="00EB159B" w:rsidRPr="00EF1BC0" w:rsidRDefault="007C013C" w:rsidP="007C013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B159B" w:rsidRPr="00EF1BC0">
        <w:rPr>
          <w:rFonts w:ascii="Times New Roman" w:hAnsi="Times New Roman" w:cs="Times New Roman"/>
          <w:sz w:val="28"/>
          <w:szCs w:val="28"/>
        </w:rPr>
        <w:t xml:space="preserve"> </w:t>
      </w:r>
      <w:r w:rsidRPr="00EF1BC0">
        <w:rPr>
          <w:rFonts w:ascii="Times New Roman" w:hAnsi="Times New Roman" w:cs="Times New Roman"/>
          <w:sz w:val="28"/>
          <w:szCs w:val="28"/>
        </w:rPr>
        <w:t>п</w:t>
      </w:r>
      <w:r w:rsidR="00EB159B" w:rsidRPr="00EF1BC0">
        <w:rPr>
          <w:rFonts w:ascii="Times New Roman" w:hAnsi="Times New Roman" w:cs="Times New Roman"/>
          <w:sz w:val="28"/>
          <w:szCs w:val="28"/>
        </w:rPr>
        <w:t>роанализировать технико-экономическое положение организации;</w:t>
      </w:r>
    </w:p>
    <w:p w14:paraId="1F32F9E7" w14:textId="735E7EDD" w:rsidR="00EB159B" w:rsidRPr="00EF1BC0" w:rsidRDefault="007C013C" w:rsidP="007C013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>– п</w:t>
      </w:r>
      <w:r w:rsidR="00EB159B" w:rsidRPr="00EF1BC0">
        <w:rPr>
          <w:rFonts w:ascii="Times New Roman" w:hAnsi="Times New Roman" w:cs="Times New Roman"/>
          <w:sz w:val="28"/>
          <w:szCs w:val="28"/>
        </w:rPr>
        <w:t>роанализировать разработку и внедрение бизнес-планов на предприятии;</w:t>
      </w:r>
    </w:p>
    <w:p w14:paraId="01A9CCEB" w14:textId="0D3E9890" w:rsidR="00EB159B" w:rsidRPr="00EF1BC0" w:rsidRDefault="007C013C" w:rsidP="00AE6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>– в</w:t>
      </w:r>
      <w:r w:rsidR="00EB159B" w:rsidRPr="00EF1BC0">
        <w:rPr>
          <w:rFonts w:ascii="Times New Roman" w:hAnsi="Times New Roman" w:cs="Times New Roman"/>
          <w:sz w:val="28"/>
          <w:szCs w:val="28"/>
        </w:rPr>
        <w:t>ыявить проблемы при составлении и реализации бизнес-плана на предприятии.</w:t>
      </w:r>
    </w:p>
    <w:p w14:paraId="6A26F71C" w14:textId="77777777" w:rsidR="00EB159B" w:rsidRPr="00EF1BC0" w:rsidRDefault="00EB159B" w:rsidP="00AE6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>Объект исследования – OOO «ВВ-СЕРВИС», оптовая торговля производственным электротехническим оборудованием, машинами, аппаратурой и материалами.</w:t>
      </w:r>
    </w:p>
    <w:p w14:paraId="73E2DFA9" w14:textId="77777777" w:rsidR="00EB159B" w:rsidRPr="00EF1BC0" w:rsidRDefault="00EB159B" w:rsidP="00AE6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>Предмет исследования – финансово-хозяйственная деятельность OOO «ВВ-СЕРВИС».</w:t>
      </w:r>
    </w:p>
    <w:p w14:paraId="61AB50AD" w14:textId="77777777" w:rsidR="00EB159B" w:rsidRPr="00EF1BC0" w:rsidRDefault="00EB159B" w:rsidP="00AE6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C0">
        <w:rPr>
          <w:rFonts w:ascii="Times New Roman" w:hAnsi="Times New Roman" w:cs="Times New Roman"/>
          <w:sz w:val="28"/>
          <w:szCs w:val="28"/>
        </w:rPr>
        <w:t>Методы исследования – общенаучные методы анализа, сравнения, синтеза, обобщения, технико-экономические расчеты, ABC-XYZ-анализ.</w:t>
      </w:r>
    </w:p>
    <w:p w14:paraId="58F2A042" w14:textId="77777777" w:rsidR="00EF1BC0" w:rsidRPr="000F1E84" w:rsidRDefault="00EF1BC0" w:rsidP="00EF1BC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1E84"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 состоит из 3 глав, разделенных на параграфы, введения, заключения, списка использованных 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и приложений</w:t>
      </w:r>
      <w:r w:rsidRPr="000F1E84">
        <w:rPr>
          <w:rFonts w:ascii="Times New Roman CYR" w:hAnsi="Times New Roman CYR" w:cs="Times New Roman CYR"/>
          <w:sz w:val="28"/>
          <w:szCs w:val="28"/>
        </w:rPr>
        <w:t>.</w:t>
      </w:r>
    </w:p>
    <w:sectPr w:rsidR="00EF1BC0" w:rsidRPr="000F1E84" w:rsidSect="002B15F7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8AEC" w14:textId="77777777" w:rsidR="0085080C" w:rsidRDefault="0085080C">
      <w:pPr>
        <w:spacing w:after="0" w:line="240" w:lineRule="auto"/>
      </w:pPr>
      <w:r>
        <w:separator/>
      </w:r>
    </w:p>
  </w:endnote>
  <w:endnote w:type="continuationSeparator" w:id="0">
    <w:p w14:paraId="67F595A5" w14:textId="77777777" w:rsidR="0085080C" w:rsidRDefault="0085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3580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34301AB" w14:textId="57C4A725" w:rsidR="00445213" w:rsidRPr="00B0590D" w:rsidRDefault="00445213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0590D">
          <w:rPr>
            <w:rFonts w:ascii="Times New Roman" w:hAnsi="Times New Roman" w:cs="Times New Roman"/>
            <w:sz w:val="24"/>
          </w:rPr>
          <w:fldChar w:fldCharType="begin"/>
        </w:r>
        <w:r w:rsidRPr="00B0590D">
          <w:rPr>
            <w:rFonts w:ascii="Times New Roman" w:hAnsi="Times New Roman" w:cs="Times New Roman"/>
            <w:sz w:val="24"/>
          </w:rPr>
          <w:instrText>PAGE   \* MERGEFORMAT</w:instrText>
        </w:r>
        <w:r w:rsidRPr="00B0590D">
          <w:rPr>
            <w:rFonts w:ascii="Times New Roman" w:hAnsi="Times New Roman" w:cs="Times New Roman"/>
            <w:sz w:val="24"/>
          </w:rPr>
          <w:fldChar w:fldCharType="separate"/>
        </w:r>
        <w:r w:rsidR="00DE135D">
          <w:rPr>
            <w:rFonts w:ascii="Times New Roman" w:hAnsi="Times New Roman" w:cs="Times New Roman"/>
            <w:noProof/>
            <w:sz w:val="24"/>
          </w:rPr>
          <w:t>51</w:t>
        </w:r>
        <w:r w:rsidRPr="00B059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7875DEB" w14:textId="77777777" w:rsidR="00445213" w:rsidRDefault="004452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645E" w14:textId="6A55DC2A" w:rsidR="00445213" w:rsidRDefault="00445213">
    <w:pPr>
      <w:pStyle w:val="a6"/>
      <w:jc w:val="center"/>
    </w:pPr>
  </w:p>
  <w:p w14:paraId="410CE850" w14:textId="77777777" w:rsidR="00445213" w:rsidRDefault="004452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4738" w14:textId="77777777" w:rsidR="0085080C" w:rsidRDefault="0085080C">
      <w:pPr>
        <w:spacing w:after="0" w:line="240" w:lineRule="auto"/>
      </w:pPr>
      <w:r>
        <w:separator/>
      </w:r>
    </w:p>
  </w:footnote>
  <w:footnote w:type="continuationSeparator" w:id="0">
    <w:p w14:paraId="69E3B2EE" w14:textId="77777777" w:rsidR="0085080C" w:rsidRDefault="00850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7CF"/>
    <w:multiLevelType w:val="multilevel"/>
    <w:tmpl w:val="CEA6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F632A"/>
    <w:multiLevelType w:val="multilevel"/>
    <w:tmpl w:val="1650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12512"/>
    <w:multiLevelType w:val="multilevel"/>
    <w:tmpl w:val="DA5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B7F65"/>
    <w:multiLevelType w:val="multilevel"/>
    <w:tmpl w:val="3134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96A6B"/>
    <w:multiLevelType w:val="multilevel"/>
    <w:tmpl w:val="C0E6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D7C50"/>
    <w:multiLevelType w:val="multilevel"/>
    <w:tmpl w:val="AE78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C050EB"/>
    <w:multiLevelType w:val="multilevel"/>
    <w:tmpl w:val="1AE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E3FBA"/>
    <w:multiLevelType w:val="hybridMultilevel"/>
    <w:tmpl w:val="FC16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2D7"/>
    <w:rsid w:val="00003AA9"/>
    <w:rsid w:val="00007476"/>
    <w:rsid w:val="0004525D"/>
    <w:rsid w:val="00056A72"/>
    <w:rsid w:val="00075834"/>
    <w:rsid w:val="000A57D6"/>
    <w:rsid w:val="000D1B81"/>
    <w:rsid w:val="000E013F"/>
    <w:rsid w:val="000E61EA"/>
    <w:rsid w:val="00120743"/>
    <w:rsid w:val="0015179F"/>
    <w:rsid w:val="00154DB3"/>
    <w:rsid w:val="00166BC6"/>
    <w:rsid w:val="001676AE"/>
    <w:rsid w:val="00182507"/>
    <w:rsid w:val="001A3B09"/>
    <w:rsid w:val="001A4D95"/>
    <w:rsid w:val="001C3F8C"/>
    <w:rsid w:val="00222F07"/>
    <w:rsid w:val="00266D03"/>
    <w:rsid w:val="002B15F7"/>
    <w:rsid w:val="002B22E5"/>
    <w:rsid w:val="002B7AD0"/>
    <w:rsid w:val="00333A0E"/>
    <w:rsid w:val="0034510C"/>
    <w:rsid w:val="00351C61"/>
    <w:rsid w:val="003637E5"/>
    <w:rsid w:val="003A2D8B"/>
    <w:rsid w:val="003B45CB"/>
    <w:rsid w:val="003E6773"/>
    <w:rsid w:val="00430219"/>
    <w:rsid w:val="00432163"/>
    <w:rsid w:val="00445213"/>
    <w:rsid w:val="00461B21"/>
    <w:rsid w:val="00463D44"/>
    <w:rsid w:val="00487739"/>
    <w:rsid w:val="004C2C6A"/>
    <w:rsid w:val="004D1AA5"/>
    <w:rsid w:val="004D1E6F"/>
    <w:rsid w:val="004E677F"/>
    <w:rsid w:val="0050146B"/>
    <w:rsid w:val="00513643"/>
    <w:rsid w:val="0051401D"/>
    <w:rsid w:val="0052124D"/>
    <w:rsid w:val="005331F3"/>
    <w:rsid w:val="00536000"/>
    <w:rsid w:val="00564434"/>
    <w:rsid w:val="00584EDF"/>
    <w:rsid w:val="00593128"/>
    <w:rsid w:val="005A1662"/>
    <w:rsid w:val="005A5ABF"/>
    <w:rsid w:val="005B302B"/>
    <w:rsid w:val="005D2F9F"/>
    <w:rsid w:val="005E1C7D"/>
    <w:rsid w:val="0060271E"/>
    <w:rsid w:val="00606297"/>
    <w:rsid w:val="00632160"/>
    <w:rsid w:val="00663708"/>
    <w:rsid w:val="0068297E"/>
    <w:rsid w:val="006A117F"/>
    <w:rsid w:val="006A1903"/>
    <w:rsid w:val="006B0312"/>
    <w:rsid w:val="006D5F6F"/>
    <w:rsid w:val="006E0507"/>
    <w:rsid w:val="006F373F"/>
    <w:rsid w:val="007100F3"/>
    <w:rsid w:val="00727991"/>
    <w:rsid w:val="00771A78"/>
    <w:rsid w:val="007771F1"/>
    <w:rsid w:val="007A004B"/>
    <w:rsid w:val="007A2AD3"/>
    <w:rsid w:val="007C013C"/>
    <w:rsid w:val="007F1CAF"/>
    <w:rsid w:val="00822B76"/>
    <w:rsid w:val="008432D7"/>
    <w:rsid w:val="0085080C"/>
    <w:rsid w:val="00860BBA"/>
    <w:rsid w:val="0087548C"/>
    <w:rsid w:val="00882A89"/>
    <w:rsid w:val="008955EB"/>
    <w:rsid w:val="008A3010"/>
    <w:rsid w:val="008A462D"/>
    <w:rsid w:val="008A5EBA"/>
    <w:rsid w:val="008B0C47"/>
    <w:rsid w:val="008F0B2F"/>
    <w:rsid w:val="00901001"/>
    <w:rsid w:val="009526E6"/>
    <w:rsid w:val="00984B0A"/>
    <w:rsid w:val="00986471"/>
    <w:rsid w:val="009A4548"/>
    <w:rsid w:val="009C0A86"/>
    <w:rsid w:val="009C0B58"/>
    <w:rsid w:val="009F4679"/>
    <w:rsid w:val="00A23542"/>
    <w:rsid w:val="00A273FF"/>
    <w:rsid w:val="00A33BD2"/>
    <w:rsid w:val="00A75F81"/>
    <w:rsid w:val="00AB082D"/>
    <w:rsid w:val="00AC5AF2"/>
    <w:rsid w:val="00AD0A48"/>
    <w:rsid w:val="00AD0EC7"/>
    <w:rsid w:val="00AE6AC2"/>
    <w:rsid w:val="00AF179B"/>
    <w:rsid w:val="00B0590D"/>
    <w:rsid w:val="00B21C46"/>
    <w:rsid w:val="00B70FD7"/>
    <w:rsid w:val="00BA21D5"/>
    <w:rsid w:val="00BA7F5B"/>
    <w:rsid w:val="00BB4F84"/>
    <w:rsid w:val="00BF324A"/>
    <w:rsid w:val="00C23481"/>
    <w:rsid w:val="00C25830"/>
    <w:rsid w:val="00C27F11"/>
    <w:rsid w:val="00C36114"/>
    <w:rsid w:val="00C462D8"/>
    <w:rsid w:val="00C51953"/>
    <w:rsid w:val="00C63BB9"/>
    <w:rsid w:val="00C664DB"/>
    <w:rsid w:val="00C9450A"/>
    <w:rsid w:val="00CD0588"/>
    <w:rsid w:val="00D25511"/>
    <w:rsid w:val="00D455A1"/>
    <w:rsid w:val="00D56206"/>
    <w:rsid w:val="00D75ABF"/>
    <w:rsid w:val="00DA4F74"/>
    <w:rsid w:val="00DC1779"/>
    <w:rsid w:val="00DE135D"/>
    <w:rsid w:val="00DF2150"/>
    <w:rsid w:val="00DF4758"/>
    <w:rsid w:val="00E3104B"/>
    <w:rsid w:val="00E54E66"/>
    <w:rsid w:val="00E75B68"/>
    <w:rsid w:val="00E966A0"/>
    <w:rsid w:val="00EB159B"/>
    <w:rsid w:val="00EE3F83"/>
    <w:rsid w:val="00EF1BC0"/>
    <w:rsid w:val="00F500B8"/>
    <w:rsid w:val="00FA1D57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95A13"/>
  <w15:docId w15:val="{4F444DDA-27CB-4763-A982-863E66D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9B"/>
  </w:style>
  <w:style w:type="paragraph" w:styleId="2">
    <w:name w:val="heading 2"/>
    <w:basedOn w:val="a"/>
    <w:link w:val="20"/>
    <w:qFormat/>
    <w:rsid w:val="00EB159B"/>
    <w:pPr>
      <w:spacing w:before="100" w:beforeAutospacing="1" w:after="100" w:afterAutospacing="1" w:line="240" w:lineRule="auto"/>
      <w:ind w:firstLine="567"/>
      <w:outlineLvl w:val="1"/>
    </w:pPr>
    <w:rPr>
      <w:rFonts w:ascii="Arial" w:eastAsiaTheme="minorEastAsia" w:hAnsi="Arial" w:cs="Arial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qFormat/>
    <w:rsid w:val="00EB159B"/>
    <w:pPr>
      <w:spacing w:before="100" w:beforeAutospacing="1" w:after="100" w:afterAutospacing="1" w:line="240" w:lineRule="auto"/>
      <w:ind w:firstLine="567"/>
      <w:outlineLvl w:val="2"/>
    </w:pPr>
    <w:rPr>
      <w:rFonts w:ascii="Arial" w:eastAsiaTheme="minorEastAsia" w:hAnsi="Arial" w:cs="Arial"/>
      <w:b/>
      <w:bCs/>
      <w:kern w:val="0"/>
      <w:sz w:val="31"/>
      <w:szCs w:val="31"/>
      <w:lang w:eastAsia="ru-RU"/>
      <w14:ligatures w14:val="none"/>
    </w:rPr>
  </w:style>
  <w:style w:type="paragraph" w:styleId="4">
    <w:name w:val="heading 4"/>
    <w:basedOn w:val="a"/>
    <w:link w:val="40"/>
    <w:qFormat/>
    <w:rsid w:val="00EB159B"/>
    <w:pPr>
      <w:spacing w:before="100" w:beforeAutospacing="1" w:after="100" w:afterAutospacing="1" w:line="240" w:lineRule="auto"/>
      <w:ind w:firstLine="567"/>
      <w:outlineLvl w:val="3"/>
    </w:pPr>
    <w:rPr>
      <w:rFonts w:ascii="Arial" w:eastAsiaTheme="minorEastAsia" w:hAnsi="Arial" w:cs="Arial"/>
      <w:b/>
      <w:bCs/>
      <w:kern w:val="0"/>
      <w:sz w:val="29"/>
      <w:szCs w:val="29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5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159B"/>
    <w:rPr>
      <w:rFonts w:ascii="Arial" w:eastAsiaTheme="minorEastAsia" w:hAnsi="Arial" w:cs="Arial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EB159B"/>
    <w:rPr>
      <w:rFonts w:ascii="Arial" w:eastAsiaTheme="minorEastAsia" w:hAnsi="Arial" w:cs="Arial"/>
      <w:b/>
      <w:bCs/>
      <w:kern w:val="0"/>
      <w:sz w:val="31"/>
      <w:szCs w:val="31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EB159B"/>
    <w:rPr>
      <w:rFonts w:ascii="Arial" w:eastAsiaTheme="minorEastAsia" w:hAnsi="Arial" w:cs="Arial"/>
      <w:b/>
      <w:bCs/>
      <w:kern w:val="0"/>
      <w:sz w:val="29"/>
      <w:szCs w:val="29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B159B"/>
    <w:rPr>
      <w:rFonts w:asciiTheme="majorHAnsi" w:eastAsiaTheme="majorEastAsia" w:hAnsiTheme="majorHAnsi" w:cstheme="majorBidi"/>
      <w:color w:val="2F5496" w:themeColor="accent1" w:themeShade="BF"/>
    </w:rPr>
  </w:style>
  <w:style w:type="table" w:styleId="a3">
    <w:name w:val="Table Grid"/>
    <w:basedOn w:val="a1"/>
    <w:uiPriority w:val="39"/>
    <w:rsid w:val="00EB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159B"/>
  </w:style>
  <w:style w:type="paragraph" w:styleId="a6">
    <w:name w:val="footer"/>
    <w:basedOn w:val="a"/>
    <w:link w:val="a7"/>
    <w:uiPriority w:val="99"/>
    <w:unhideWhenUsed/>
    <w:rsid w:val="00E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59B"/>
  </w:style>
  <w:style w:type="paragraph" w:styleId="a8">
    <w:name w:val="Normal (Web)"/>
    <w:basedOn w:val="a"/>
    <w:uiPriority w:val="99"/>
    <w:rsid w:val="00EB159B"/>
    <w:pPr>
      <w:spacing w:before="100" w:beforeAutospacing="1" w:after="100" w:afterAutospacing="1" w:line="240" w:lineRule="auto"/>
      <w:ind w:firstLine="567"/>
      <w:jc w:val="both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character" w:styleId="a9">
    <w:name w:val="Strong"/>
    <w:basedOn w:val="a0"/>
    <w:qFormat/>
    <w:rsid w:val="00EB159B"/>
    <w:rPr>
      <w:b/>
      <w:bCs/>
    </w:rPr>
  </w:style>
  <w:style w:type="character" w:customStyle="1" w:styleId="snoska">
    <w:name w:val="snoska"/>
    <w:basedOn w:val="a0"/>
    <w:rsid w:val="00EB159B"/>
  </w:style>
  <w:style w:type="character" w:styleId="aa">
    <w:name w:val="Emphasis"/>
    <w:basedOn w:val="a0"/>
    <w:qFormat/>
    <w:rsid w:val="00EB159B"/>
    <w:rPr>
      <w:i/>
      <w:iCs/>
    </w:rPr>
  </w:style>
  <w:style w:type="character" w:customStyle="1" w:styleId="21">
    <w:name w:val="Основной текст (2)_"/>
    <w:link w:val="22"/>
    <w:rsid w:val="00EB159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B159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EB1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EE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3F8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0F3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BA7F5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A7F5B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A7F5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BA7F5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A7F5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A7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B3EB740-3B09-4319-A933-541B6DB1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2155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Федосеев</dc:creator>
  <cp:lastModifiedBy>Ivan V.</cp:lastModifiedBy>
  <cp:revision>40</cp:revision>
  <cp:lastPrinted>2023-06-22T19:40:00Z</cp:lastPrinted>
  <dcterms:created xsi:type="dcterms:W3CDTF">2023-06-13T12:06:00Z</dcterms:created>
  <dcterms:modified xsi:type="dcterms:W3CDTF">2025-01-22T19:10:00Z</dcterms:modified>
</cp:coreProperties>
</file>