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89DD" w14:textId="77777777" w:rsidR="00F37264" w:rsidRPr="00083A8E" w:rsidRDefault="00F37264" w:rsidP="00F37264">
      <w:pPr>
        <w:jc w:val="center"/>
        <w:rPr>
          <w:rFonts w:ascii="Times New Roman" w:hAnsi="Times New Roman" w:cs="Times New Roman"/>
          <w:sz w:val="28"/>
        </w:rPr>
      </w:pPr>
      <w:r w:rsidRPr="00083A8E">
        <w:rPr>
          <w:rFonts w:ascii="Times New Roman" w:hAnsi="Times New Roman" w:cs="Times New Roman"/>
          <w:sz w:val="28"/>
        </w:rPr>
        <w:t>СОДЕРЖАНИЕ</w:t>
      </w:r>
    </w:p>
    <w:p w14:paraId="40D2D7F3" w14:textId="77777777" w:rsidR="000E7016" w:rsidRPr="000E7016" w:rsidRDefault="000E7016" w:rsidP="000E7016">
      <w:pPr>
        <w:tabs>
          <w:tab w:val="left" w:pos="23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103406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73B357FF" w14:textId="77777777" w:rsidR="00CF1E38" w:rsidRPr="00CF1E38" w:rsidRDefault="00CF1E38" w:rsidP="00CF1E38">
          <w:pPr>
            <w:pStyle w:val="af2"/>
            <w:spacing w:before="0" w:line="360" w:lineRule="auto"/>
            <w:jc w:val="both"/>
            <w:rPr>
              <w:rFonts w:ascii="Times New Roman" w:hAnsi="Times New Roman" w:cs="Times New Roman"/>
            </w:rPr>
          </w:pPr>
        </w:p>
        <w:p w14:paraId="4243BFDB" w14:textId="77777777" w:rsidR="00CF1E38" w:rsidRPr="00C847B8" w:rsidRDefault="001465F9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847B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F1E38" w:rsidRPr="00C847B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847B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816479" w:history="1"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_Toc132816479 \h </w:instrText>
            </w:r>
            <w:r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2415E4" w14:textId="77777777" w:rsidR="00CF1E38" w:rsidRPr="00C847B8" w:rsidRDefault="009279F8" w:rsidP="00C847B8">
          <w:pPr>
            <w:pStyle w:val="11"/>
            <w:tabs>
              <w:tab w:val="left" w:pos="440"/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0" w:history="1"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еоретические основы разработки стратегии развития компании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_Toc132816480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68A3CB" w14:textId="77777777" w:rsidR="00CF1E38" w:rsidRPr="00C847B8" w:rsidRDefault="009279F8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1" w:history="1"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1.1 П</w:t>
            </w:r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онятие и виды корпоративных стратегий 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_Toc132816481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608606" w14:textId="77777777" w:rsidR="00CF1E38" w:rsidRPr="00C847B8" w:rsidRDefault="009279F8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2" w:history="1">
            <w:r w:rsidR="00CF1E38" w:rsidRPr="00C847B8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Э</w:t>
            </w:r>
            <w:r w:rsidR="00F56EDC" w:rsidRPr="00C847B8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тапы формирования стратегии компании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_Toc132816482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0287DF" w14:textId="77777777" w:rsidR="00CF1E38" w:rsidRPr="00C847B8" w:rsidRDefault="009279F8" w:rsidP="00C847B8">
          <w:pPr>
            <w:pStyle w:val="11"/>
            <w:tabs>
              <w:tab w:val="left" w:pos="660"/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3" w:history="1"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1.3.О</w:t>
            </w:r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ценка эффективности реализации стратегии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_Toc132816483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233ADE" w14:textId="77777777" w:rsidR="00CF1E38" w:rsidRPr="00C847B8" w:rsidRDefault="009279F8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4" w:history="1"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 А</w:t>
            </w:r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стратегии компании </w:t>
            </w:r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ПАО «УРАЛМАШЗАВОД»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_Toc132816484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65413" w14:textId="77777777" w:rsidR="00CF1E38" w:rsidRPr="00C847B8" w:rsidRDefault="009279F8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5" w:history="1"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2.1. О</w:t>
            </w:r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бщая характеристика компании </w:t>
            </w:r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ПАО «УРАЛМАШЗАВОД»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_Toc132816485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245FA7" w14:textId="77777777" w:rsidR="00CF1E38" w:rsidRPr="00C847B8" w:rsidRDefault="009279F8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6" w:history="1"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2.2. А</w:t>
            </w:r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нализ внешней и внутренней среды компании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_Toc132816486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766229" w14:textId="77777777" w:rsidR="00CF1E38" w:rsidRPr="00C847B8" w:rsidRDefault="009279F8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7" w:history="1"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2.3. А</w:t>
            </w:r>
            <w:r w:rsidR="00F56EDC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нализ соответствия стратегии компании</w:t>
            </w:r>
            <w:r w:rsidR="00512025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 условиям хозяйствования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_Toc132816487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0863B" w14:textId="77777777" w:rsidR="00CF1E38" w:rsidRPr="00C847B8" w:rsidRDefault="009279F8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8" w:history="1">
            <w:r w:rsidR="00512025" w:rsidRPr="00C847B8">
              <w:rPr>
                <w:rStyle w:val="af3"/>
                <w:rFonts w:ascii="Times New Roman" w:hAnsi="Times New Roman" w:cs="Times New Roman"/>
                <w:caps/>
                <w:noProof/>
                <w:sz w:val="28"/>
                <w:szCs w:val="28"/>
              </w:rPr>
              <w:t>3</w:t>
            </w:r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512025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роект совершенствования стратегии развития компании </w:t>
            </w:r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ПАО «УРАЛМАШЗАВОД»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_Toc132816488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4A35EB" w14:textId="77777777" w:rsidR="00CF1E38" w:rsidRPr="00C847B8" w:rsidRDefault="009279F8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89" w:history="1"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512025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_Toc132816489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03197E" w14:textId="77777777" w:rsidR="00CF1E38" w:rsidRPr="00C847B8" w:rsidRDefault="009279F8" w:rsidP="00C847B8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2816490" w:history="1">
            <w:r w:rsidR="00CF1E38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512025" w:rsidRPr="00C847B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1E38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_Toc132816490 \h </w:instrTex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32D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1465F9" w:rsidRPr="00C847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F5B531" w14:textId="77777777" w:rsidR="00CF1E38" w:rsidRPr="00C847B8" w:rsidRDefault="001465F9" w:rsidP="00C847B8">
          <w:pPr>
            <w:ind w:firstLine="0"/>
            <w:rPr>
              <w:rFonts w:ascii="Times New Roman" w:hAnsi="Times New Roman" w:cs="Times New Roman"/>
              <w:sz w:val="28"/>
              <w:szCs w:val="28"/>
            </w:rPr>
          </w:pPr>
          <w:r w:rsidRPr="00C847B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D34D80A" w14:textId="77777777" w:rsidR="00172123" w:rsidRPr="00C847B8" w:rsidRDefault="00172123" w:rsidP="00C847B8">
      <w:pPr>
        <w:tabs>
          <w:tab w:val="left" w:pos="2300"/>
        </w:tabs>
        <w:rPr>
          <w:rFonts w:ascii="Times New Roman" w:hAnsi="Times New Roman" w:cs="Times New Roman"/>
          <w:sz w:val="28"/>
          <w:szCs w:val="28"/>
        </w:rPr>
      </w:pPr>
    </w:p>
    <w:p w14:paraId="2F50DD29" w14:textId="77777777" w:rsidR="00D069A9" w:rsidRPr="00C847B8" w:rsidRDefault="00D069A9" w:rsidP="00C847B8">
      <w:pPr>
        <w:tabs>
          <w:tab w:val="left" w:pos="2300"/>
        </w:tabs>
        <w:rPr>
          <w:rFonts w:ascii="Times New Roman" w:hAnsi="Times New Roman" w:cs="Times New Roman"/>
          <w:sz w:val="28"/>
          <w:szCs w:val="28"/>
        </w:rPr>
      </w:pPr>
    </w:p>
    <w:p w14:paraId="4C414C74" w14:textId="77777777" w:rsidR="00D069A9" w:rsidRPr="00C847B8" w:rsidRDefault="00D069A9" w:rsidP="00C847B8">
      <w:pPr>
        <w:tabs>
          <w:tab w:val="left" w:pos="2300"/>
        </w:tabs>
        <w:rPr>
          <w:rFonts w:ascii="Times New Roman" w:hAnsi="Times New Roman" w:cs="Times New Roman"/>
          <w:sz w:val="28"/>
          <w:szCs w:val="28"/>
        </w:rPr>
      </w:pPr>
    </w:p>
    <w:p w14:paraId="001EE0D3" w14:textId="77777777" w:rsidR="00D069A9" w:rsidRDefault="00D069A9" w:rsidP="000E7016">
      <w:pPr>
        <w:tabs>
          <w:tab w:val="left" w:pos="2300"/>
        </w:tabs>
        <w:rPr>
          <w:rFonts w:ascii="Times New Roman" w:hAnsi="Times New Roman" w:cs="Times New Roman"/>
          <w:sz w:val="28"/>
        </w:rPr>
      </w:pPr>
    </w:p>
    <w:p w14:paraId="3BA3BA98" w14:textId="77777777" w:rsidR="00D069A9" w:rsidRDefault="00D069A9" w:rsidP="000E7016">
      <w:pPr>
        <w:tabs>
          <w:tab w:val="left" w:pos="2300"/>
        </w:tabs>
        <w:rPr>
          <w:rFonts w:ascii="Times New Roman" w:hAnsi="Times New Roman" w:cs="Times New Roman"/>
          <w:sz w:val="28"/>
        </w:rPr>
      </w:pPr>
    </w:p>
    <w:p w14:paraId="133A3F0D" w14:textId="77777777" w:rsidR="00D069A9" w:rsidRDefault="00D069A9" w:rsidP="000E7016">
      <w:pPr>
        <w:tabs>
          <w:tab w:val="left" w:pos="2300"/>
        </w:tabs>
        <w:rPr>
          <w:rFonts w:ascii="Times New Roman" w:hAnsi="Times New Roman" w:cs="Times New Roman"/>
          <w:sz w:val="28"/>
        </w:rPr>
      </w:pPr>
    </w:p>
    <w:p w14:paraId="3C9191D1" w14:textId="77777777" w:rsidR="00D069A9" w:rsidRDefault="00D069A9" w:rsidP="000E7016">
      <w:pPr>
        <w:tabs>
          <w:tab w:val="left" w:pos="2300"/>
        </w:tabs>
        <w:rPr>
          <w:rFonts w:ascii="Times New Roman" w:hAnsi="Times New Roman" w:cs="Times New Roman"/>
          <w:sz w:val="28"/>
        </w:rPr>
      </w:pPr>
    </w:p>
    <w:p w14:paraId="3793CC54" w14:textId="77777777" w:rsidR="00512025" w:rsidRDefault="00512025" w:rsidP="000E7016">
      <w:pPr>
        <w:tabs>
          <w:tab w:val="left" w:pos="2300"/>
        </w:tabs>
        <w:rPr>
          <w:rFonts w:ascii="Times New Roman" w:hAnsi="Times New Roman" w:cs="Times New Roman"/>
          <w:sz w:val="28"/>
        </w:rPr>
      </w:pPr>
    </w:p>
    <w:p w14:paraId="3C127E58" w14:textId="77777777" w:rsidR="00D069A9" w:rsidRDefault="00D069A9" w:rsidP="000E7016">
      <w:pPr>
        <w:tabs>
          <w:tab w:val="left" w:pos="2300"/>
        </w:tabs>
        <w:rPr>
          <w:rFonts w:ascii="Times New Roman" w:hAnsi="Times New Roman" w:cs="Times New Roman"/>
          <w:sz w:val="28"/>
        </w:rPr>
      </w:pPr>
    </w:p>
    <w:p w14:paraId="2C85C8EA" w14:textId="77777777" w:rsidR="00F37264" w:rsidRDefault="00F37264" w:rsidP="000E7016">
      <w:pPr>
        <w:tabs>
          <w:tab w:val="left" w:pos="2300"/>
        </w:tabs>
        <w:rPr>
          <w:rFonts w:ascii="Times New Roman" w:hAnsi="Times New Roman" w:cs="Times New Roman"/>
          <w:sz w:val="28"/>
        </w:rPr>
      </w:pPr>
    </w:p>
    <w:p w14:paraId="237995C5" w14:textId="77777777" w:rsidR="007A7A24" w:rsidRDefault="007A7A24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Toc132816479"/>
      <w:r>
        <w:br w:type="page"/>
      </w:r>
    </w:p>
    <w:p w14:paraId="0A737B77" w14:textId="77777777" w:rsidR="00D069A9" w:rsidRDefault="00D069A9" w:rsidP="00083A8E">
      <w:pPr>
        <w:pStyle w:val="1"/>
      </w:pPr>
      <w:r w:rsidRPr="00083A8E">
        <w:lastRenderedPageBreak/>
        <w:t>ВВЕДЕНИЕ</w:t>
      </w:r>
      <w:bookmarkEnd w:id="0"/>
    </w:p>
    <w:p w14:paraId="0B542FFE" w14:textId="77777777" w:rsidR="007A7A24" w:rsidRPr="007A7A24" w:rsidRDefault="007A7A24" w:rsidP="007A7A24"/>
    <w:p w14:paraId="37C1D9BF" w14:textId="77777777" w:rsidR="00D069A9" w:rsidRDefault="00D069A9" w:rsidP="00083A8E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Сложившаяся ситуации в России – изолированность, геополитическая нестабильность, состояние экономики, культурные особенности – приводит к тому, что для многих корпораций достаточно проблематично осуществлять деятельность на территории России. Поэтому компании ищут новые </w:t>
      </w:r>
      <w:r w:rsidR="00131BF2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задач и пробл</w:t>
      </w:r>
      <w:r w:rsidR="00131BF2">
        <w:rPr>
          <w:rFonts w:ascii="Times New Roman" w:hAnsi="Times New Roman" w:cs="Times New Roman"/>
          <w:color w:val="000000" w:themeColor="text1"/>
          <w:sz w:val="28"/>
          <w:szCs w:val="28"/>
        </w:rPr>
        <w:t>ем, встающих перед ними на различных рынках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CB5040" w14:textId="77777777" w:rsidR="00D069A9" w:rsidRPr="00746A60" w:rsidRDefault="00D069A9" w:rsidP="00083A8E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данной темы, состоит в том, что стратегическое планирование </w:t>
      </w: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перейти на качественно новый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управления, позволяя реализовывать возможности, увеличивать рентабельность и наращивать доход</w:t>
      </w: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Именно в стратегии в наибольшей степени проявляется способность </w:t>
      </w:r>
      <w:r w:rsidR="00483FDA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«нейтрализации» </w:t>
      </w:r>
      <w:proofErr w:type="gramStart"/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отрицательных внешних воздействий</w:t>
      </w:r>
      <w:proofErr w:type="gramEnd"/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существующих в настоящее время во внешней среде.</w:t>
      </w:r>
    </w:p>
    <w:p w14:paraId="6CD2753F" w14:textId="77777777" w:rsidR="00D069A9" w:rsidRPr="00485892" w:rsidRDefault="00D069A9" w:rsidP="00083A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стратегического планирования</w:t>
      </w: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принципов и факторов, формирующих стратегическое видение, условий формирования эффективной стратегии </w:t>
      </w:r>
      <w:r w:rsidR="00483FDA">
        <w:rPr>
          <w:rFonts w:ascii="Times New Roman" w:hAnsi="Times New Roman" w:cs="Times New Roman"/>
          <w:color w:val="000000"/>
          <w:sz w:val="28"/>
          <w:szCs w:val="28"/>
        </w:rPr>
        <w:t xml:space="preserve">компании </w:t>
      </w: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>обосновывают выбор темы исследования.</w:t>
      </w:r>
    </w:p>
    <w:p w14:paraId="60E8F576" w14:textId="77777777" w:rsidR="00D069A9" w:rsidRPr="00746A60" w:rsidRDefault="00D069A9" w:rsidP="00083A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</w:t>
      </w:r>
      <w:r w:rsidR="001E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выпускной квалификационной </w:t>
      </w: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является разработка </w:t>
      </w:r>
      <w:r w:rsidR="007F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совершенствования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</w:t>
      </w:r>
      <w:r w:rsidR="007F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62A" w:rsidRPr="00243C57">
        <w:rPr>
          <w:rFonts w:ascii="Times New Roman" w:hAnsi="Times New Roman" w:cs="Times New Roman"/>
          <w:sz w:val="28"/>
        </w:rPr>
        <w:t>ПАО «УРАЛМАШЗАВОД»</w:t>
      </w:r>
      <w:r w:rsidRPr="00B839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1D8835" w14:textId="77777777" w:rsidR="00D069A9" w:rsidRDefault="00D069A9" w:rsidP="00083A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в работе сформулированы следующие задачи:</w:t>
      </w:r>
    </w:p>
    <w:p w14:paraId="5BFF3903" w14:textId="77777777" w:rsidR="00D069A9" w:rsidRPr="007F362A" w:rsidRDefault="00D069A9" w:rsidP="00083A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62A">
        <w:rPr>
          <w:rFonts w:ascii="Times New Roman" w:hAnsi="Times New Roman" w:cs="Times New Roman"/>
          <w:color w:val="000000" w:themeColor="text1"/>
          <w:sz w:val="28"/>
          <w:szCs w:val="28"/>
        </w:rPr>
        <w:t>- изучить теоретические основы стратегического планирования;</w:t>
      </w:r>
    </w:p>
    <w:p w14:paraId="693B072C" w14:textId="77777777" w:rsidR="00D069A9" w:rsidRPr="007F362A" w:rsidRDefault="00D069A9" w:rsidP="00083A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62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рассмотреть основы формирования стратегии развития;</w:t>
      </w:r>
    </w:p>
    <w:p w14:paraId="188F1015" w14:textId="77777777" w:rsidR="007F362A" w:rsidRPr="007F362A" w:rsidRDefault="007F362A" w:rsidP="00083A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-изучить </w:t>
      </w:r>
      <w:r w:rsidRPr="007F362A">
        <w:rPr>
          <w:rFonts w:ascii="Times New Roman" w:hAnsi="Times New Roman" w:cs="Times New Roman"/>
          <w:sz w:val="28"/>
        </w:rPr>
        <w:t>оценку эффективности реализации стратегии;</w:t>
      </w:r>
    </w:p>
    <w:p w14:paraId="4368BB16" w14:textId="77777777" w:rsidR="00D069A9" w:rsidRPr="007F362A" w:rsidRDefault="00D069A9" w:rsidP="00083A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13C4">
        <w:rPr>
          <w:rFonts w:ascii="Times New Roman" w:hAnsi="Times New Roman" w:cs="Times New Roman"/>
          <w:color w:val="000000" w:themeColor="text1"/>
          <w:sz w:val="28"/>
          <w:szCs w:val="28"/>
        </w:rPr>
        <w:t>дать общую характеристику</w:t>
      </w:r>
      <w:r w:rsidRPr="007F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</w:t>
      </w:r>
      <w:r w:rsidR="007F362A" w:rsidRPr="007F362A">
        <w:rPr>
          <w:rFonts w:ascii="Times New Roman" w:hAnsi="Times New Roman" w:cs="Times New Roman"/>
          <w:sz w:val="28"/>
        </w:rPr>
        <w:t>ПАО «УРАЛМАШЗАВОД»</w:t>
      </w:r>
      <w:r w:rsidRPr="007F36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DE2372" w14:textId="77777777" w:rsidR="00D069A9" w:rsidRPr="007F362A" w:rsidRDefault="00D069A9" w:rsidP="00083A8E">
      <w:pPr>
        <w:rPr>
          <w:rFonts w:ascii="Times New Roman" w:hAnsi="Times New Roman" w:cs="Times New Roman"/>
          <w:sz w:val="28"/>
        </w:rPr>
      </w:pPr>
      <w:r w:rsidRPr="007F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провести анализ </w:t>
      </w:r>
      <w:r w:rsidR="007F362A" w:rsidRPr="007F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внешней и внутренней среды компании </w:t>
      </w:r>
      <w:r w:rsidR="007F362A" w:rsidRPr="007F362A">
        <w:rPr>
          <w:rFonts w:ascii="Times New Roman" w:hAnsi="Times New Roman" w:cs="Times New Roman"/>
          <w:sz w:val="28"/>
        </w:rPr>
        <w:t>ПАО «УРАЛМАШЗАВОД»;</w:t>
      </w:r>
    </w:p>
    <w:p w14:paraId="1C0287D6" w14:textId="77777777" w:rsidR="007F362A" w:rsidRPr="007F362A" w:rsidRDefault="007F362A" w:rsidP="00083A8E">
      <w:pPr>
        <w:rPr>
          <w:rFonts w:ascii="Times New Roman" w:hAnsi="Times New Roman" w:cs="Times New Roman"/>
          <w:sz w:val="28"/>
        </w:rPr>
      </w:pPr>
      <w:r w:rsidRPr="007F362A">
        <w:rPr>
          <w:rFonts w:ascii="Times New Roman" w:hAnsi="Times New Roman" w:cs="Times New Roman"/>
          <w:sz w:val="28"/>
        </w:rPr>
        <w:t>-провести анализ соответствия стратегии компании условиям хозяйствования;</w:t>
      </w:r>
    </w:p>
    <w:p w14:paraId="2821D1CB" w14:textId="77777777" w:rsidR="00D069A9" w:rsidRPr="00746A60" w:rsidRDefault="00D069A9" w:rsidP="00083A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7F3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проект </w:t>
      </w:r>
      <w:r w:rsidR="007F362A" w:rsidRPr="00243C57">
        <w:rPr>
          <w:rFonts w:ascii="Times New Roman" w:hAnsi="Times New Roman" w:cs="Times New Roman"/>
          <w:sz w:val="28"/>
        </w:rPr>
        <w:t>совершенствования с</w:t>
      </w:r>
      <w:r w:rsidR="007F362A">
        <w:rPr>
          <w:rFonts w:ascii="Times New Roman" w:hAnsi="Times New Roman" w:cs="Times New Roman"/>
          <w:sz w:val="28"/>
        </w:rPr>
        <w:t>тратегии</w:t>
      </w:r>
      <w:r w:rsidR="007F362A" w:rsidRPr="00243C57">
        <w:rPr>
          <w:rFonts w:ascii="Times New Roman" w:hAnsi="Times New Roman" w:cs="Times New Roman"/>
          <w:sz w:val="28"/>
        </w:rPr>
        <w:t xml:space="preserve"> развития компании ПАО «УРАЛМАШЗАВОД»</w:t>
      </w: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7A234D" w14:textId="77777777" w:rsidR="00D069A9" w:rsidRDefault="00D069A9" w:rsidP="00083A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Объектом исследования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компания</w:t>
      </w:r>
      <w:r w:rsidRPr="00746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751" w:rsidRPr="007F362A">
        <w:rPr>
          <w:rFonts w:ascii="Times New Roman" w:hAnsi="Times New Roman" w:cs="Times New Roman"/>
          <w:sz w:val="28"/>
        </w:rPr>
        <w:t>ПАО «УРАЛМАШЗАВОД»</w:t>
      </w:r>
      <w:r w:rsidR="00CE0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A9108C" w14:textId="77777777" w:rsidR="00CE0751" w:rsidRDefault="00CE0751" w:rsidP="00083A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исследования – особенности стратегического развития компании </w:t>
      </w:r>
      <w:r w:rsidRPr="007F362A">
        <w:rPr>
          <w:rFonts w:ascii="Times New Roman" w:hAnsi="Times New Roman" w:cs="Times New Roman"/>
          <w:sz w:val="28"/>
        </w:rPr>
        <w:t>ПАО «УРАЛМАШЗАВОД»</w:t>
      </w:r>
      <w:r>
        <w:rPr>
          <w:rFonts w:ascii="Times New Roman" w:hAnsi="Times New Roman" w:cs="Times New Roman"/>
          <w:sz w:val="28"/>
        </w:rPr>
        <w:t>.</w:t>
      </w:r>
    </w:p>
    <w:sectPr w:rsidR="00CE0751" w:rsidSect="00AA6AD9">
      <w:footerReference w:type="default" r:id="rId8"/>
      <w:pgSz w:w="11906" w:h="16838"/>
      <w:pgMar w:top="1134" w:right="850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5E99" w14:textId="77777777" w:rsidR="009279F8" w:rsidRDefault="009279F8" w:rsidP="00714A53">
      <w:pPr>
        <w:spacing w:line="240" w:lineRule="auto"/>
      </w:pPr>
      <w:r>
        <w:separator/>
      </w:r>
    </w:p>
  </w:endnote>
  <w:endnote w:type="continuationSeparator" w:id="0">
    <w:p w14:paraId="21068EFD" w14:textId="77777777" w:rsidR="009279F8" w:rsidRDefault="009279F8" w:rsidP="00714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149"/>
      <w:docPartObj>
        <w:docPartGallery w:val="Page Numbers (Bottom of Page)"/>
        <w:docPartUnique/>
      </w:docPartObj>
    </w:sdtPr>
    <w:sdtEndPr/>
    <w:sdtContent>
      <w:p w14:paraId="6328D13F" w14:textId="77777777" w:rsidR="00F247C7" w:rsidRDefault="00B5039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88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14:paraId="2FF042D1" w14:textId="77777777" w:rsidR="00F247C7" w:rsidRDefault="00F247C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0493" w14:textId="77777777" w:rsidR="009279F8" w:rsidRDefault="009279F8" w:rsidP="00714A53">
      <w:pPr>
        <w:spacing w:line="240" w:lineRule="auto"/>
      </w:pPr>
      <w:r>
        <w:separator/>
      </w:r>
    </w:p>
  </w:footnote>
  <w:footnote w:type="continuationSeparator" w:id="0">
    <w:p w14:paraId="0F2F40C0" w14:textId="77777777" w:rsidR="009279F8" w:rsidRDefault="009279F8" w:rsidP="00714A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0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E5528"/>
    <w:multiLevelType w:val="multilevel"/>
    <w:tmpl w:val="46A8E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CA47BA"/>
    <w:multiLevelType w:val="multilevel"/>
    <w:tmpl w:val="ED58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D1436"/>
    <w:multiLevelType w:val="hybridMultilevel"/>
    <w:tmpl w:val="45CE43FA"/>
    <w:lvl w:ilvl="0" w:tplc="520275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70D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F34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22C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519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E6F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9310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383C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2143B"/>
    <w:multiLevelType w:val="hybridMultilevel"/>
    <w:tmpl w:val="97E0DC78"/>
    <w:lvl w:ilvl="0" w:tplc="5B02ED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22AD02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4B4B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8743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90506"/>
    <w:multiLevelType w:val="hybridMultilevel"/>
    <w:tmpl w:val="C10C8A42"/>
    <w:lvl w:ilvl="0" w:tplc="8C20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6D3D2">
      <w:start w:val="27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8E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2B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567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44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E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505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C8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93C04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3026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73BE"/>
    <w:multiLevelType w:val="hybridMultilevel"/>
    <w:tmpl w:val="7C543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4B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7B3EAC"/>
    <w:multiLevelType w:val="multilevel"/>
    <w:tmpl w:val="466A9E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2" w15:restartNumberingAfterBreak="0">
    <w:nsid w:val="4D5D3B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66430"/>
    <w:multiLevelType w:val="multilevel"/>
    <w:tmpl w:val="F4669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CE625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4953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135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C60679"/>
    <w:multiLevelType w:val="multilevel"/>
    <w:tmpl w:val="1BB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E6C21"/>
    <w:multiLevelType w:val="hybridMultilevel"/>
    <w:tmpl w:val="00ECAFAA"/>
    <w:lvl w:ilvl="0" w:tplc="A41E9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F2800"/>
    <w:multiLevelType w:val="hybridMultilevel"/>
    <w:tmpl w:val="08D42FBA"/>
    <w:lvl w:ilvl="0" w:tplc="85C8E0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57645D"/>
    <w:multiLevelType w:val="hybridMultilevel"/>
    <w:tmpl w:val="EFC26646"/>
    <w:lvl w:ilvl="0" w:tplc="495A9718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50D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3430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67F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355B7"/>
    <w:multiLevelType w:val="multilevel"/>
    <w:tmpl w:val="34A8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30"/>
  </w:num>
  <w:num w:numId="5">
    <w:abstractNumId w:val="3"/>
  </w:num>
  <w:num w:numId="6">
    <w:abstractNumId w:val="1"/>
  </w:num>
  <w:num w:numId="7">
    <w:abstractNumId w:val="12"/>
  </w:num>
  <w:num w:numId="8">
    <w:abstractNumId w:val="2"/>
  </w:num>
  <w:num w:numId="9">
    <w:abstractNumId w:val="34"/>
  </w:num>
  <w:num w:numId="10">
    <w:abstractNumId w:val="27"/>
  </w:num>
  <w:num w:numId="11">
    <w:abstractNumId w:val="23"/>
  </w:num>
  <w:num w:numId="12">
    <w:abstractNumId w:val="28"/>
  </w:num>
  <w:num w:numId="13">
    <w:abstractNumId w:val="18"/>
  </w:num>
  <w:num w:numId="14">
    <w:abstractNumId w:val="25"/>
  </w:num>
  <w:num w:numId="15">
    <w:abstractNumId w:val="31"/>
  </w:num>
  <w:num w:numId="16">
    <w:abstractNumId w:val="22"/>
  </w:num>
  <w:num w:numId="17">
    <w:abstractNumId w:val="8"/>
  </w:num>
  <w:num w:numId="18">
    <w:abstractNumId w:val="7"/>
  </w:num>
  <w:num w:numId="19">
    <w:abstractNumId w:val="24"/>
  </w:num>
  <w:num w:numId="20">
    <w:abstractNumId w:val="6"/>
  </w:num>
  <w:num w:numId="21">
    <w:abstractNumId w:val="11"/>
  </w:num>
  <w:num w:numId="22">
    <w:abstractNumId w:val="32"/>
  </w:num>
  <w:num w:numId="23">
    <w:abstractNumId w:val="15"/>
  </w:num>
  <w:num w:numId="24">
    <w:abstractNumId w:val="9"/>
  </w:num>
  <w:num w:numId="25">
    <w:abstractNumId w:val="14"/>
  </w:num>
  <w:num w:numId="26">
    <w:abstractNumId w:val="33"/>
  </w:num>
  <w:num w:numId="27">
    <w:abstractNumId w:val="17"/>
  </w:num>
  <w:num w:numId="28">
    <w:abstractNumId w:val="4"/>
  </w:num>
  <w:num w:numId="29">
    <w:abstractNumId w:val="5"/>
  </w:num>
  <w:num w:numId="30">
    <w:abstractNumId w:val="10"/>
  </w:num>
  <w:num w:numId="31">
    <w:abstractNumId w:val="26"/>
  </w:num>
  <w:num w:numId="32">
    <w:abstractNumId w:val="20"/>
  </w:num>
  <w:num w:numId="33">
    <w:abstractNumId w:val="0"/>
  </w:num>
  <w:num w:numId="34">
    <w:abstractNumId w:val="13"/>
  </w:num>
  <w:num w:numId="3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3"/>
    <w:rsid w:val="00006B68"/>
    <w:rsid w:val="00025AAC"/>
    <w:rsid w:val="0005244C"/>
    <w:rsid w:val="00054F76"/>
    <w:rsid w:val="000726AB"/>
    <w:rsid w:val="000746A7"/>
    <w:rsid w:val="0007622B"/>
    <w:rsid w:val="0007697A"/>
    <w:rsid w:val="00083A8E"/>
    <w:rsid w:val="00087E62"/>
    <w:rsid w:val="000A3254"/>
    <w:rsid w:val="000A46B2"/>
    <w:rsid w:val="000D2AC9"/>
    <w:rsid w:val="000D5717"/>
    <w:rsid w:val="000E7016"/>
    <w:rsid w:val="00104681"/>
    <w:rsid w:val="00114DF9"/>
    <w:rsid w:val="001203AD"/>
    <w:rsid w:val="00122AF1"/>
    <w:rsid w:val="001254FD"/>
    <w:rsid w:val="00125A7A"/>
    <w:rsid w:val="00131BF2"/>
    <w:rsid w:val="00140715"/>
    <w:rsid w:val="00141E06"/>
    <w:rsid w:val="001445C8"/>
    <w:rsid w:val="001465F9"/>
    <w:rsid w:val="0016044D"/>
    <w:rsid w:val="0016076E"/>
    <w:rsid w:val="00163FE9"/>
    <w:rsid w:val="00165EE6"/>
    <w:rsid w:val="00172123"/>
    <w:rsid w:val="00183E1C"/>
    <w:rsid w:val="001B1A15"/>
    <w:rsid w:val="001C372A"/>
    <w:rsid w:val="001C63CA"/>
    <w:rsid w:val="001D2963"/>
    <w:rsid w:val="001E16A1"/>
    <w:rsid w:val="001E4AE7"/>
    <w:rsid w:val="001F2D49"/>
    <w:rsid w:val="00203661"/>
    <w:rsid w:val="002043E2"/>
    <w:rsid w:val="002118D8"/>
    <w:rsid w:val="002170C8"/>
    <w:rsid w:val="00232D96"/>
    <w:rsid w:val="002334AD"/>
    <w:rsid w:val="00243BB1"/>
    <w:rsid w:val="00243C57"/>
    <w:rsid w:val="002501E2"/>
    <w:rsid w:val="00250C42"/>
    <w:rsid w:val="0026615C"/>
    <w:rsid w:val="0027325F"/>
    <w:rsid w:val="002A2FC8"/>
    <w:rsid w:val="002D2EF0"/>
    <w:rsid w:val="002E2E4C"/>
    <w:rsid w:val="002F57B4"/>
    <w:rsid w:val="00303D20"/>
    <w:rsid w:val="00311F4E"/>
    <w:rsid w:val="003441F3"/>
    <w:rsid w:val="0035364E"/>
    <w:rsid w:val="0036630A"/>
    <w:rsid w:val="00367FC9"/>
    <w:rsid w:val="00373F54"/>
    <w:rsid w:val="00376944"/>
    <w:rsid w:val="00385B0A"/>
    <w:rsid w:val="00393677"/>
    <w:rsid w:val="0039764F"/>
    <w:rsid w:val="003A1665"/>
    <w:rsid w:val="003A5AD5"/>
    <w:rsid w:val="003C3ECC"/>
    <w:rsid w:val="003D3485"/>
    <w:rsid w:val="003E052E"/>
    <w:rsid w:val="003E4577"/>
    <w:rsid w:val="003F3D13"/>
    <w:rsid w:val="003F6569"/>
    <w:rsid w:val="00400C00"/>
    <w:rsid w:val="004044AE"/>
    <w:rsid w:val="00410979"/>
    <w:rsid w:val="00415657"/>
    <w:rsid w:val="00425A26"/>
    <w:rsid w:val="004418CD"/>
    <w:rsid w:val="00443C0D"/>
    <w:rsid w:val="0045374F"/>
    <w:rsid w:val="004643CE"/>
    <w:rsid w:val="0046466E"/>
    <w:rsid w:val="00473E07"/>
    <w:rsid w:val="004821CF"/>
    <w:rsid w:val="00483FDA"/>
    <w:rsid w:val="00495C5E"/>
    <w:rsid w:val="004A2462"/>
    <w:rsid w:val="004B1735"/>
    <w:rsid w:val="004C062D"/>
    <w:rsid w:val="004E3783"/>
    <w:rsid w:val="004E73AD"/>
    <w:rsid w:val="00507067"/>
    <w:rsid w:val="00511208"/>
    <w:rsid w:val="00512025"/>
    <w:rsid w:val="005161AB"/>
    <w:rsid w:val="00516F34"/>
    <w:rsid w:val="00517AA7"/>
    <w:rsid w:val="005330B1"/>
    <w:rsid w:val="00541346"/>
    <w:rsid w:val="00544B51"/>
    <w:rsid w:val="005915A9"/>
    <w:rsid w:val="005B1487"/>
    <w:rsid w:val="005B3547"/>
    <w:rsid w:val="005B5098"/>
    <w:rsid w:val="005F1445"/>
    <w:rsid w:val="006245CA"/>
    <w:rsid w:val="006249F7"/>
    <w:rsid w:val="00624A86"/>
    <w:rsid w:val="00633A78"/>
    <w:rsid w:val="00634460"/>
    <w:rsid w:val="0064189E"/>
    <w:rsid w:val="00673A1F"/>
    <w:rsid w:val="0067447F"/>
    <w:rsid w:val="00677EE1"/>
    <w:rsid w:val="006825CA"/>
    <w:rsid w:val="00683825"/>
    <w:rsid w:val="00683D08"/>
    <w:rsid w:val="006A7E0B"/>
    <w:rsid w:val="006C21F5"/>
    <w:rsid w:val="006E25E9"/>
    <w:rsid w:val="006F5531"/>
    <w:rsid w:val="00711D1C"/>
    <w:rsid w:val="00714A53"/>
    <w:rsid w:val="00734893"/>
    <w:rsid w:val="007444D5"/>
    <w:rsid w:val="0076201E"/>
    <w:rsid w:val="00762681"/>
    <w:rsid w:val="007654B6"/>
    <w:rsid w:val="00777090"/>
    <w:rsid w:val="00785947"/>
    <w:rsid w:val="00791597"/>
    <w:rsid w:val="007A0399"/>
    <w:rsid w:val="007A7A24"/>
    <w:rsid w:val="007B459A"/>
    <w:rsid w:val="007B689E"/>
    <w:rsid w:val="007C3978"/>
    <w:rsid w:val="007D4878"/>
    <w:rsid w:val="007E3765"/>
    <w:rsid w:val="007F362A"/>
    <w:rsid w:val="00805D49"/>
    <w:rsid w:val="0082281E"/>
    <w:rsid w:val="008319D0"/>
    <w:rsid w:val="00862FE7"/>
    <w:rsid w:val="008659C9"/>
    <w:rsid w:val="00891267"/>
    <w:rsid w:val="008928EB"/>
    <w:rsid w:val="00894CA1"/>
    <w:rsid w:val="0089620E"/>
    <w:rsid w:val="0089678A"/>
    <w:rsid w:val="008A082A"/>
    <w:rsid w:val="008A5188"/>
    <w:rsid w:val="008A694B"/>
    <w:rsid w:val="008B4383"/>
    <w:rsid w:val="008C7A53"/>
    <w:rsid w:val="0090537F"/>
    <w:rsid w:val="00912945"/>
    <w:rsid w:val="009279F8"/>
    <w:rsid w:val="00935A19"/>
    <w:rsid w:val="009430C0"/>
    <w:rsid w:val="00945A98"/>
    <w:rsid w:val="009707F9"/>
    <w:rsid w:val="00971E4B"/>
    <w:rsid w:val="009765B3"/>
    <w:rsid w:val="00985CD3"/>
    <w:rsid w:val="00994EB8"/>
    <w:rsid w:val="009A3A9A"/>
    <w:rsid w:val="009A5271"/>
    <w:rsid w:val="009B2AC3"/>
    <w:rsid w:val="009B7FF9"/>
    <w:rsid w:val="009C667F"/>
    <w:rsid w:val="009C7C64"/>
    <w:rsid w:val="009F11E3"/>
    <w:rsid w:val="009F297A"/>
    <w:rsid w:val="00A00850"/>
    <w:rsid w:val="00A2046C"/>
    <w:rsid w:val="00A30E14"/>
    <w:rsid w:val="00A431AB"/>
    <w:rsid w:val="00A438E4"/>
    <w:rsid w:val="00A55AFF"/>
    <w:rsid w:val="00A67579"/>
    <w:rsid w:val="00A8434D"/>
    <w:rsid w:val="00A84471"/>
    <w:rsid w:val="00AA6AD9"/>
    <w:rsid w:val="00AB0013"/>
    <w:rsid w:val="00AE5B77"/>
    <w:rsid w:val="00AF3C42"/>
    <w:rsid w:val="00AF4C83"/>
    <w:rsid w:val="00AF536F"/>
    <w:rsid w:val="00B31747"/>
    <w:rsid w:val="00B31C77"/>
    <w:rsid w:val="00B47C24"/>
    <w:rsid w:val="00B50395"/>
    <w:rsid w:val="00B545E7"/>
    <w:rsid w:val="00B56FA4"/>
    <w:rsid w:val="00B74C99"/>
    <w:rsid w:val="00B813C4"/>
    <w:rsid w:val="00B82507"/>
    <w:rsid w:val="00BB1C65"/>
    <w:rsid w:val="00BD4AD2"/>
    <w:rsid w:val="00BE233B"/>
    <w:rsid w:val="00BE50C4"/>
    <w:rsid w:val="00BE6F17"/>
    <w:rsid w:val="00BF46B4"/>
    <w:rsid w:val="00C05C0D"/>
    <w:rsid w:val="00C07C68"/>
    <w:rsid w:val="00C10583"/>
    <w:rsid w:val="00C33503"/>
    <w:rsid w:val="00C34604"/>
    <w:rsid w:val="00C3519C"/>
    <w:rsid w:val="00C41F28"/>
    <w:rsid w:val="00C75F59"/>
    <w:rsid w:val="00C76CFA"/>
    <w:rsid w:val="00C847B8"/>
    <w:rsid w:val="00C84B17"/>
    <w:rsid w:val="00C95D97"/>
    <w:rsid w:val="00CA503D"/>
    <w:rsid w:val="00CA76E0"/>
    <w:rsid w:val="00CB467B"/>
    <w:rsid w:val="00CC4559"/>
    <w:rsid w:val="00CC54E7"/>
    <w:rsid w:val="00CC757C"/>
    <w:rsid w:val="00CD1A21"/>
    <w:rsid w:val="00CD2A94"/>
    <w:rsid w:val="00CD566D"/>
    <w:rsid w:val="00CD66A3"/>
    <w:rsid w:val="00CD6713"/>
    <w:rsid w:val="00CE0751"/>
    <w:rsid w:val="00CE3588"/>
    <w:rsid w:val="00CE4CD0"/>
    <w:rsid w:val="00CF1E38"/>
    <w:rsid w:val="00CF598D"/>
    <w:rsid w:val="00D050C3"/>
    <w:rsid w:val="00D069A9"/>
    <w:rsid w:val="00D16FC1"/>
    <w:rsid w:val="00D21CCB"/>
    <w:rsid w:val="00D26645"/>
    <w:rsid w:val="00D27135"/>
    <w:rsid w:val="00D3187D"/>
    <w:rsid w:val="00D40E24"/>
    <w:rsid w:val="00D41C50"/>
    <w:rsid w:val="00D46648"/>
    <w:rsid w:val="00D520EF"/>
    <w:rsid w:val="00D52211"/>
    <w:rsid w:val="00D6449F"/>
    <w:rsid w:val="00D71B2F"/>
    <w:rsid w:val="00D8356E"/>
    <w:rsid w:val="00D92127"/>
    <w:rsid w:val="00D94278"/>
    <w:rsid w:val="00DA2C99"/>
    <w:rsid w:val="00DA39E5"/>
    <w:rsid w:val="00DC2E5C"/>
    <w:rsid w:val="00DD151B"/>
    <w:rsid w:val="00DD4ED6"/>
    <w:rsid w:val="00DF5A85"/>
    <w:rsid w:val="00DF6BC2"/>
    <w:rsid w:val="00E045E3"/>
    <w:rsid w:val="00E21E68"/>
    <w:rsid w:val="00E25682"/>
    <w:rsid w:val="00E43B58"/>
    <w:rsid w:val="00E52B79"/>
    <w:rsid w:val="00E54C81"/>
    <w:rsid w:val="00E60904"/>
    <w:rsid w:val="00E7618D"/>
    <w:rsid w:val="00E90B43"/>
    <w:rsid w:val="00EA15EA"/>
    <w:rsid w:val="00EB3437"/>
    <w:rsid w:val="00EE6E05"/>
    <w:rsid w:val="00F00D8D"/>
    <w:rsid w:val="00F022A3"/>
    <w:rsid w:val="00F0372D"/>
    <w:rsid w:val="00F07B67"/>
    <w:rsid w:val="00F12FB4"/>
    <w:rsid w:val="00F158C3"/>
    <w:rsid w:val="00F247C7"/>
    <w:rsid w:val="00F26A67"/>
    <w:rsid w:val="00F31854"/>
    <w:rsid w:val="00F3490B"/>
    <w:rsid w:val="00F37264"/>
    <w:rsid w:val="00F56EDC"/>
    <w:rsid w:val="00F75F4B"/>
    <w:rsid w:val="00F828DE"/>
    <w:rsid w:val="00FA2741"/>
    <w:rsid w:val="00FA5525"/>
    <w:rsid w:val="00FB30E8"/>
    <w:rsid w:val="00FC20DA"/>
    <w:rsid w:val="00FD24A2"/>
    <w:rsid w:val="00FD2DF8"/>
    <w:rsid w:val="00FE17DA"/>
    <w:rsid w:val="00FF3D6F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E159"/>
  <w15:docId w15:val="{6BA39C04-5F38-44F4-83B5-AD620A7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1E"/>
  </w:style>
  <w:style w:type="paragraph" w:styleId="1">
    <w:name w:val="heading 1"/>
    <w:basedOn w:val="a"/>
    <w:next w:val="a"/>
    <w:link w:val="10"/>
    <w:uiPriority w:val="9"/>
    <w:qFormat/>
    <w:rsid w:val="00083A8E"/>
    <w:pPr>
      <w:keepNext/>
      <w:keepLines/>
      <w:ind w:firstLine="0"/>
      <w:jc w:val="center"/>
      <w:outlineLvl w:val="0"/>
    </w:pPr>
    <w:rPr>
      <w:rFonts w:ascii="Times New Roman" w:eastAsiaTheme="majorEastAsia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7016"/>
    <w:pPr>
      <w:shd w:val="clear" w:color="auto" w:fill="FFFFFF"/>
      <w:spacing w:before="240" w:line="312" w:lineRule="exact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0E7016"/>
    <w:rPr>
      <w:rFonts w:ascii="Times New Roman" w:eastAsia="Calibri" w:hAnsi="Times New Roman" w:cs="Times New Roman"/>
      <w:shd w:val="clear" w:color="auto" w:fill="FFFFFF"/>
    </w:rPr>
  </w:style>
  <w:style w:type="table" w:styleId="a5">
    <w:name w:val="Table Grid"/>
    <w:basedOn w:val="a1"/>
    <w:rsid w:val="000E701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D069A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14A53"/>
  </w:style>
  <w:style w:type="character" w:styleId="a8">
    <w:name w:val="footnote reference"/>
    <w:basedOn w:val="a0"/>
    <w:semiHidden/>
    <w:unhideWhenUsed/>
    <w:rsid w:val="00714A53"/>
    <w:rPr>
      <w:vertAlign w:val="superscript"/>
    </w:rPr>
  </w:style>
  <w:style w:type="paragraph" w:styleId="a9">
    <w:name w:val="footnote text"/>
    <w:basedOn w:val="a"/>
    <w:link w:val="aa"/>
    <w:unhideWhenUsed/>
    <w:rsid w:val="00714A5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4A5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14A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A53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714A53"/>
    <w:rPr>
      <w:b/>
      <w:bCs/>
    </w:rPr>
  </w:style>
  <w:style w:type="paragraph" w:styleId="ae">
    <w:name w:val="header"/>
    <w:basedOn w:val="a"/>
    <w:link w:val="af"/>
    <w:uiPriority w:val="99"/>
    <w:unhideWhenUsed/>
    <w:rsid w:val="0039764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64F"/>
  </w:style>
  <w:style w:type="paragraph" w:styleId="af0">
    <w:name w:val="footer"/>
    <w:basedOn w:val="a"/>
    <w:link w:val="af1"/>
    <w:uiPriority w:val="99"/>
    <w:unhideWhenUsed/>
    <w:rsid w:val="0039764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64F"/>
  </w:style>
  <w:style w:type="character" w:customStyle="1" w:styleId="2">
    <w:name w:val="Основной текст (2)_"/>
    <w:link w:val="20"/>
    <w:rsid w:val="003E052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052E"/>
    <w:pPr>
      <w:widowControl w:val="0"/>
      <w:shd w:val="clear" w:color="auto" w:fill="FFFFFF"/>
      <w:spacing w:line="0" w:lineRule="atLeast"/>
      <w:ind w:firstLine="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3E0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p1">
    <w:name w:val="p1"/>
    <w:basedOn w:val="a"/>
    <w:rsid w:val="00683D08"/>
    <w:pPr>
      <w:spacing w:line="240" w:lineRule="auto"/>
      <w:ind w:firstLine="0"/>
      <w:jc w:val="left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683D0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683D08"/>
    <w:pPr>
      <w:spacing w:line="240" w:lineRule="auto"/>
      <w:ind w:firstLine="0"/>
      <w:jc w:val="left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paragraph" w:customStyle="1" w:styleId="p2">
    <w:name w:val="p2"/>
    <w:basedOn w:val="a"/>
    <w:rsid w:val="00683D08"/>
    <w:pPr>
      <w:spacing w:line="240" w:lineRule="auto"/>
      <w:ind w:firstLine="0"/>
      <w:jc w:val="left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A8E"/>
    <w:rPr>
      <w:rFonts w:ascii="Times New Roman" w:eastAsiaTheme="majorEastAsia" w:hAnsi="Times New Roman" w:cs="Times New Roman"/>
      <w:bCs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CF1E38"/>
    <w:pPr>
      <w:spacing w:before="480" w:line="276" w:lineRule="auto"/>
      <w:jc w:val="left"/>
      <w:outlineLvl w:val="9"/>
    </w:pPr>
    <w:rPr>
      <w:rFonts w:asciiTheme="majorHAnsi" w:hAnsiTheme="majorHAnsi" w:cstheme="majorBid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CF1E38"/>
    <w:pPr>
      <w:spacing w:after="100"/>
    </w:pPr>
  </w:style>
  <w:style w:type="character" w:styleId="af3">
    <w:name w:val="Hyperlink"/>
    <w:basedOn w:val="a0"/>
    <w:uiPriority w:val="99"/>
    <w:unhideWhenUsed/>
    <w:rsid w:val="00CF1E38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5B354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600">
          <w:marLeft w:val="1225"/>
          <w:marRight w:val="10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504">
          <w:marLeft w:val="1225"/>
          <w:marRight w:val="10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981">
          <w:marLeft w:val="1225"/>
          <w:marRight w:val="10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927">
          <w:marLeft w:val="1225"/>
          <w:marRight w:val="10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7994F-A936-410F-8157-79A2EE6A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Ivan V.</cp:lastModifiedBy>
  <cp:revision>7</cp:revision>
  <dcterms:created xsi:type="dcterms:W3CDTF">2023-06-14T09:53:00Z</dcterms:created>
  <dcterms:modified xsi:type="dcterms:W3CDTF">2025-01-29T07:51:00Z</dcterms:modified>
</cp:coreProperties>
</file>