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35754468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012957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EE941C" w14:textId="2BED7926" w:rsidR="00DB705A" w:rsidRDefault="00DB705A" w:rsidP="00DB705A">
          <w:pPr>
            <w:pStyle w:val="a5"/>
            <w:spacing w:before="0" w:line="360" w:lineRule="auto"/>
            <w:ind w:firstLine="709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B5478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14:paraId="49B4DBED" w14:textId="77777777" w:rsidR="00DB705A" w:rsidRPr="00302B32" w:rsidRDefault="00DB705A" w:rsidP="00DB705A">
          <w:pPr>
            <w:rPr>
              <w:lang w:eastAsia="ru-RU"/>
            </w:rPr>
          </w:pPr>
        </w:p>
        <w:p w14:paraId="3A65E033" w14:textId="77777777" w:rsidR="00DB705A" w:rsidRPr="00F66F63" w:rsidRDefault="00DB705A" w:rsidP="00DB705A">
          <w:pPr>
            <w:pStyle w:val="11"/>
            <w:ind w:firstLine="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5478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B5478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B5478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135754468" w:history="1">
            <w:r w:rsidRPr="00F66F6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_Toc135754468 \h </w:instrText>
            </w:r>
            <w:r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3A10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56DAD8" w14:textId="77777777" w:rsidR="00DB705A" w:rsidRPr="00F66F63" w:rsidRDefault="00732077" w:rsidP="00DB705A">
          <w:pPr>
            <w:pStyle w:val="11"/>
            <w:ind w:firstLine="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754469" w:history="1">
            <w:r w:rsidR="00DB705A" w:rsidRPr="00F66F6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аспекты эффективного управления продажами компании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_Toc135754469 \h </w:instrTex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3A10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1673E6" w14:textId="77777777" w:rsidR="00DB705A" w:rsidRPr="00F66F63" w:rsidRDefault="00732077" w:rsidP="00DB705A">
          <w:pPr>
            <w:pStyle w:val="11"/>
            <w:ind w:firstLine="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754470" w:history="1">
            <w:r w:rsidR="00DB705A" w:rsidRPr="00F66F6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1.1 Сущность управления продажами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_Toc135754470 \h </w:instrTex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3A10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6919E4" w14:textId="77777777" w:rsidR="00DB705A" w:rsidRPr="00F66F63" w:rsidRDefault="00732077" w:rsidP="00DB705A">
          <w:pPr>
            <w:pStyle w:val="11"/>
            <w:ind w:firstLine="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754471" w:history="1">
            <w:r w:rsidR="00DB705A" w:rsidRPr="00F66F6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1.2 Значение и задачи управления продажами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_Toc135754471 \h </w:instrTex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3A10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1329C6" w14:textId="77777777" w:rsidR="00DB705A" w:rsidRPr="00F66F63" w:rsidRDefault="00732077" w:rsidP="00DB705A">
          <w:pPr>
            <w:pStyle w:val="11"/>
            <w:ind w:firstLine="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754472" w:history="1">
            <w:r w:rsidR="00DB705A" w:rsidRPr="00F66F6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1.3 Показатели и методы оценки эффективности управления продажами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_Toc135754472 \h </w:instrTex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3A10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368B24" w14:textId="77777777" w:rsidR="00DB705A" w:rsidRPr="00F66F63" w:rsidRDefault="00732077" w:rsidP="00DB705A">
          <w:pPr>
            <w:pStyle w:val="11"/>
            <w:ind w:firstLine="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754473" w:history="1">
            <w:r w:rsidR="00DB705A" w:rsidRPr="00F66F6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 Анализ эффективности управления продажами ООО «КЕРАМА-Екатеринбург»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_Toc135754473 \h </w:instrTex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3A10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84A172" w14:textId="77777777" w:rsidR="00DB705A" w:rsidRPr="00F66F63" w:rsidRDefault="00732077" w:rsidP="00DB705A">
          <w:pPr>
            <w:pStyle w:val="11"/>
            <w:ind w:firstLine="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754474" w:history="1">
            <w:r w:rsidR="00DB705A" w:rsidRPr="00F66F6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2.1 Общая характеристика компании ООО «КЕРАМА-Екатеринбург»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_Toc135754474 \h </w:instrTex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3A10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326331" w14:textId="77777777" w:rsidR="00DB705A" w:rsidRPr="00F66F63" w:rsidRDefault="00732077" w:rsidP="00DB705A">
          <w:pPr>
            <w:pStyle w:val="11"/>
            <w:ind w:firstLine="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754475" w:history="1">
            <w:r w:rsidR="00DB705A" w:rsidRPr="00F66F6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2.2 Анализ финансово-экономической деятельности ООО «КЕРАМА-Екатеринбург»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_Toc135754475 \h </w:instrTex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3A10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13FAEF" w14:textId="77777777" w:rsidR="00DB705A" w:rsidRPr="00F66F63" w:rsidRDefault="00732077" w:rsidP="00DB705A">
          <w:pPr>
            <w:pStyle w:val="11"/>
            <w:ind w:firstLine="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754476" w:history="1">
            <w:r w:rsidR="00DB705A" w:rsidRPr="00F66F6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2.3 Характеристика и оценка эффективности управления продажами ООО «КЕРАМА-Екатеринбург»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_Toc135754476 \h </w:instrTex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3A10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8E7C24" w14:textId="77777777" w:rsidR="00DB705A" w:rsidRPr="00F66F63" w:rsidRDefault="00732077" w:rsidP="00DB705A">
          <w:pPr>
            <w:pStyle w:val="11"/>
            <w:ind w:firstLine="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754477" w:history="1">
            <w:r w:rsidR="00DB705A" w:rsidRPr="00F66F6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3 Разработка и обоснование мероприятий по повышению эффективности управления продажами в ООО «КЕРАМА-Екатеринбург»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_Toc135754477 \h </w:instrTex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3A10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3D3856" w14:textId="77777777" w:rsidR="00DB705A" w:rsidRPr="00F66F63" w:rsidRDefault="00732077" w:rsidP="00DB705A">
          <w:pPr>
            <w:pStyle w:val="11"/>
            <w:ind w:firstLine="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754478" w:history="1">
            <w:r w:rsidR="00DB705A" w:rsidRPr="00F66F6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_Toc135754478 \h </w:instrTex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3A10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69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A70B1E" w14:textId="77777777" w:rsidR="00DB705A" w:rsidRPr="00F66F63" w:rsidRDefault="00732077" w:rsidP="00DB705A">
          <w:pPr>
            <w:pStyle w:val="11"/>
            <w:ind w:firstLine="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754479" w:history="1">
            <w:r w:rsidR="00DB705A" w:rsidRPr="00F66F6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_Toc135754479 \h </w:instrTex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3A10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76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624981" w14:textId="77777777" w:rsidR="00DB705A" w:rsidRPr="00F66F63" w:rsidRDefault="00732077" w:rsidP="00DB705A">
          <w:pPr>
            <w:pStyle w:val="11"/>
            <w:ind w:firstLine="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754480" w:history="1">
            <w:r w:rsidR="00DB705A" w:rsidRPr="00F66F6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Приложение А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_Toc135754480 \h </w:instrTex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3A10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81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AA97E8" w14:textId="77777777" w:rsidR="00DB705A" w:rsidRPr="00F66F63" w:rsidRDefault="00732077" w:rsidP="00DB705A">
          <w:pPr>
            <w:pStyle w:val="11"/>
            <w:ind w:firstLine="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754481" w:history="1">
            <w:r w:rsidR="00DB705A" w:rsidRPr="00F66F6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Приложение Б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_Toc135754481 \h </w:instrTex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3A10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82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92620A" w14:textId="77777777" w:rsidR="00DB705A" w:rsidRPr="00F66F63" w:rsidRDefault="00732077" w:rsidP="00DB705A">
          <w:pPr>
            <w:pStyle w:val="11"/>
            <w:ind w:firstLine="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754482" w:history="1">
            <w:r w:rsidR="00DB705A" w:rsidRPr="00F66F6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Приложение В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_Toc135754482 \h </w:instrTex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3A10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83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C813C5" w14:textId="77777777" w:rsidR="00DB705A" w:rsidRPr="00F66F63" w:rsidRDefault="00732077" w:rsidP="00DB705A">
          <w:pPr>
            <w:pStyle w:val="11"/>
            <w:ind w:firstLine="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754483" w:history="1">
            <w:r w:rsidR="00DB705A" w:rsidRPr="00F66F6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Приложение Г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_Toc135754483 \h </w:instrTex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3A10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84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AB22E3" w14:textId="77777777" w:rsidR="00DB705A" w:rsidRDefault="00732077" w:rsidP="00DB705A">
          <w:pPr>
            <w:pStyle w:val="11"/>
            <w:ind w:firstLine="284"/>
            <w:rPr>
              <w:rFonts w:eastAsiaTheme="minorEastAsia"/>
              <w:noProof/>
              <w:lang w:eastAsia="ru-RU"/>
            </w:rPr>
          </w:pPr>
          <w:hyperlink w:anchor="_Toc135754484" w:history="1">
            <w:r w:rsidR="00DB705A" w:rsidRPr="00F66F6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Приложение Д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_Toc135754484 \h </w:instrTex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3A10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85</w:t>
            </w:r>
            <w:r w:rsidR="00DB705A" w:rsidRPr="00F66F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6652C2" w14:textId="77777777" w:rsidR="00DB705A" w:rsidRDefault="00DB705A" w:rsidP="00DB705A">
          <w:pPr>
            <w:spacing w:after="0" w:line="360" w:lineRule="auto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B5478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  <w:p w14:paraId="7B81A36E" w14:textId="77777777" w:rsidR="00DB705A" w:rsidRDefault="00732077" w:rsidP="00DB705A">
          <w:pPr>
            <w:spacing w:after="0" w:line="360" w:lineRule="auto"/>
            <w:rPr>
              <w:b/>
              <w:bCs/>
            </w:rPr>
          </w:pPr>
        </w:p>
      </w:sdtContent>
    </w:sdt>
    <w:p w14:paraId="3767B3B0" w14:textId="77777777" w:rsidR="00153201" w:rsidRDefault="00153201" w:rsidP="0068071C">
      <w:pPr>
        <w:pStyle w:val="1"/>
        <w:jc w:val="center"/>
        <w:rPr>
          <w:rFonts w:ascii="Times New Roman" w:hAnsi="Times New Roman" w:cs="Times New Roman"/>
          <w:color w:val="auto"/>
          <w:sz w:val="28"/>
        </w:rPr>
        <w:sectPr w:rsidR="00153201" w:rsidSect="00553BA0">
          <w:footerReference w:type="default" r:id="rId8"/>
          <w:pgSz w:w="11906" w:h="16838"/>
          <w:pgMar w:top="1134" w:right="850" w:bottom="1134" w:left="1701" w:header="708" w:footer="283" w:gutter="0"/>
          <w:cols w:space="708"/>
          <w:titlePg/>
          <w:docGrid w:linePitch="360"/>
        </w:sectPr>
      </w:pPr>
    </w:p>
    <w:p w14:paraId="2065432D" w14:textId="77777777" w:rsidR="00BB7442" w:rsidRPr="0068071C" w:rsidRDefault="00D10529" w:rsidP="0068071C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r w:rsidRPr="0068071C">
        <w:rPr>
          <w:rFonts w:ascii="Times New Roman" w:hAnsi="Times New Roman" w:cs="Times New Roman"/>
          <w:color w:val="auto"/>
          <w:sz w:val="28"/>
        </w:rPr>
        <w:lastRenderedPageBreak/>
        <w:t>ВВЕДЕНИЕ</w:t>
      </w:r>
      <w:bookmarkEnd w:id="0"/>
    </w:p>
    <w:p w14:paraId="67CEDFD3" w14:textId="77777777" w:rsidR="00BB7442" w:rsidRDefault="00BB7442" w:rsidP="001A41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6D90A0" w14:textId="77777777" w:rsidR="00BB7442" w:rsidRDefault="00567C6D" w:rsidP="001A4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экономике способность компании эффективно осуществлять продажи своей продукции во многом является определяющей с точки зрения ее развития. Чем эффективнее компания управляет продажами – тем большую прибыль она получает, тем больше средств она направляет на внутреннее инвестирование, тем более качественный персонал может привлечь, тем стабильнее ее рыночное положение и тем более повышается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конкурентоспобность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A5ED7">
        <w:rPr>
          <w:rFonts w:ascii="Times New Roman" w:hAnsi="Times New Roman" w:cs="Times New Roman"/>
          <w:sz w:val="28"/>
          <w:szCs w:val="28"/>
        </w:rPr>
        <w:t xml:space="preserve"> Тем самым управление продажами представляет собой важный элемент ведения </w:t>
      </w:r>
      <w:r w:rsidR="00502DE9">
        <w:rPr>
          <w:rFonts w:ascii="Times New Roman" w:hAnsi="Times New Roman" w:cs="Times New Roman"/>
          <w:sz w:val="28"/>
          <w:szCs w:val="28"/>
        </w:rPr>
        <w:t>бизнеса,</w:t>
      </w:r>
      <w:r w:rsidR="003A5ED7">
        <w:rPr>
          <w:rFonts w:ascii="Times New Roman" w:hAnsi="Times New Roman" w:cs="Times New Roman"/>
          <w:sz w:val="28"/>
          <w:szCs w:val="28"/>
        </w:rPr>
        <w:t xml:space="preserve"> и данная</w:t>
      </w:r>
      <w:r w:rsidR="00502DE9">
        <w:rPr>
          <w:rFonts w:ascii="Times New Roman" w:hAnsi="Times New Roman" w:cs="Times New Roman"/>
          <w:sz w:val="28"/>
          <w:szCs w:val="28"/>
        </w:rPr>
        <w:t xml:space="preserve"> тема</w:t>
      </w:r>
      <w:r w:rsidR="003A5ED7">
        <w:rPr>
          <w:rFonts w:ascii="Times New Roman" w:hAnsi="Times New Roman" w:cs="Times New Roman"/>
          <w:sz w:val="28"/>
          <w:szCs w:val="28"/>
        </w:rPr>
        <w:t xml:space="preserve"> в настоящее время весьма актуальна.</w:t>
      </w:r>
    </w:p>
    <w:p w14:paraId="3451FDFA" w14:textId="77777777" w:rsidR="00D84AB6" w:rsidRDefault="003A5ED7" w:rsidP="001A4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выпускной квалификационной</w:t>
      </w:r>
      <w:r w:rsidRPr="003A5ED7">
        <w:rPr>
          <w:rFonts w:ascii="Times New Roman" w:hAnsi="Times New Roman" w:cs="Times New Roman"/>
          <w:sz w:val="28"/>
          <w:szCs w:val="28"/>
        </w:rPr>
        <w:t xml:space="preserve"> работы заключается в </w:t>
      </w:r>
      <w:r w:rsidR="00D84AB6">
        <w:rPr>
          <w:rFonts w:ascii="Times New Roman" w:hAnsi="Times New Roman" w:cs="Times New Roman"/>
          <w:sz w:val="28"/>
          <w:szCs w:val="28"/>
        </w:rPr>
        <w:t>изучении теоретических и практических аспектов эффективного управления продажами в современной компании.</w:t>
      </w:r>
    </w:p>
    <w:p w14:paraId="48892DF8" w14:textId="77777777" w:rsidR="003A5ED7" w:rsidRPr="003A5ED7" w:rsidRDefault="003A5ED7" w:rsidP="001A4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ED7">
        <w:rPr>
          <w:rFonts w:ascii="Times New Roman" w:hAnsi="Times New Roman" w:cs="Times New Roman"/>
          <w:sz w:val="28"/>
          <w:szCs w:val="28"/>
        </w:rPr>
        <w:t>Для достижения этой цели были поставлены следующие задачи:</w:t>
      </w:r>
    </w:p>
    <w:p w14:paraId="51B56E3E" w14:textId="77777777" w:rsidR="003A5ED7" w:rsidRPr="003A5ED7" w:rsidRDefault="003A5ED7" w:rsidP="001A4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ED7">
        <w:rPr>
          <w:rFonts w:ascii="Times New Roman" w:hAnsi="Times New Roman" w:cs="Times New Roman"/>
          <w:sz w:val="28"/>
          <w:szCs w:val="28"/>
        </w:rPr>
        <w:t xml:space="preserve">- изучить сущность </w:t>
      </w:r>
      <w:r>
        <w:rPr>
          <w:rFonts w:ascii="Times New Roman" w:hAnsi="Times New Roman" w:cs="Times New Roman"/>
          <w:sz w:val="28"/>
          <w:szCs w:val="28"/>
        </w:rPr>
        <w:t>управления продажами</w:t>
      </w:r>
      <w:r w:rsidRPr="003A5ED7">
        <w:rPr>
          <w:rFonts w:ascii="Times New Roman" w:hAnsi="Times New Roman" w:cs="Times New Roman"/>
          <w:sz w:val="28"/>
          <w:szCs w:val="28"/>
        </w:rPr>
        <w:t>;</w:t>
      </w:r>
    </w:p>
    <w:p w14:paraId="3853109F" w14:textId="77777777" w:rsidR="003A5ED7" w:rsidRPr="003A5ED7" w:rsidRDefault="003A5ED7" w:rsidP="001A4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ED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изучить значение и задачи управления продажами</w:t>
      </w:r>
      <w:r w:rsidRPr="003A5ED7">
        <w:rPr>
          <w:rFonts w:ascii="Times New Roman" w:hAnsi="Times New Roman" w:cs="Times New Roman"/>
          <w:sz w:val="28"/>
          <w:szCs w:val="28"/>
        </w:rPr>
        <w:t>;</w:t>
      </w:r>
    </w:p>
    <w:p w14:paraId="65B18444" w14:textId="77777777" w:rsidR="003A5ED7" w:rsidRPr="003A5ED7" w:rsidRDefault="003A5ED7" w:rsidP="001A4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ED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провести оценку эффективности управления продажами общества с ограниченной ответственностью</w:t>
      </w:r>
      <w:r w:rsidRPr="003A5ED7">
        <w:rPr>
          <w:rFonts w:ascii="Times New Roman" w:hAnsi="Times New Roman" w:cs="Times New Roman"/>
          <w:sz w:val="28"/>
          <w:szCs w:val="28"/>
        </w:rPr>
        <w:t>;</w:t>
      </w:r>
    </w:p>
    <w:p w14:paraId="662C231B" w14:textId="77777777" w:rsidR="003A5ED7" w:rsidRPr="003A5ED7" w:rsidRDefault="003A5ED7" w:rsidP="001A4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ED7">
        <w:rPr>
          <w:rFonts w:ascii="Times New Roman" w:hAnsi="Times New Roman" w:cs="Times New Roman"/>
          <w:sz w:val="28"/>
          <w:szCs w:val="28"/>
        </w:rPr>
        <w:t xml:space="preserve">- разработать рекомендации по </w:t>
      </w:r>
      <w:r>
        <w:rPr>
          <w:rFonts w:ascii="Times New Roman" w:hAnsi="Times New Roman" w:cs="Times New Roman"/>
          <w:sz w:val="28"/>
          <w:szCs w:val="28"/>
        </w:rPr>
        <w:t>повышению эффективности управления продажами компании</w:t>
      </w:r>
      <w:r w:rsidRPr="003A5ED7">
        <w:rPr>
          <w:rFonts w:ascii="Times New Roman" w:hAnsi="Times New Roman" w:cs="Times New Roman"/>
          <w:sz w:val="28"/>
          <w:szCs w:val="28"/>
        </w:rPr>
        <w:t>.</w:t>
      </w:r>
    </w:p>
    <w:p w14:paraId="464BAD0F" w14:textId="77777777" w:rsidR="003A5ED7" w:rsidRDefault="003A5ED7" w:rsidP="001A4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ED7">
        <w:rPr>
          <w:rFonts w:ascii="Times New Roman" w:hAnsi="Times New Roman" w:cs="Times New Roman"/>
          <w:sz w:val="28"/>
          <w:szCs w:val="28"/>
        </w:rPr>
        <w:t xml:space="preserve">Объектом исследования в </w:t>
      </w:r>
      <w:r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3A5ED7">
        <w:rPr>
          <w:rFonts w:ascii="Times New Roman" w:hAnsi="Times New Roman" w:cs="Times New Roman"/>
          <w:sz w:val="28"/>
          <w:szCs w:val="28"/>
        </w:rPr>
        <w:t xml:space="preserve"> работе является компания </w:t>
      </w:r>
      <w:r>
        <w:rPr>
          <w:rFonts w:ascii="Times New Roman" w:hAnsi="Times New Roman" w:cs="Times New Roman"/>
          <w:sz w:val="28"/>
          <w:szCs w:val="28"/>
        </w:rPr>
        <w:t>ООО «КЕРАМА-Екатеринбург</w:t>
      </w:r>
      <w:r w:rsidRPr="003A5ED7">
        <w:rPr>
          <w:rFonts w:ascii="Times New Roman" w:hAnsi="Times New Roman" w:cs="Times New Roman"/>
          <w:sz w:val="28"/>
          <w:szCs w:val="28"/>
        </w:rPr>
        <w:t xml:space="preserve">», занимающаяся продажей </w:t>
      </w:r>
      <w:r>
        <w:rPr>
          <w:rFonts w:ascii="Times New Roman" w:hAnsi="Times New Roman" w:cs="Times New Roman"/>
          <w:sz w:val="28"/>
          <w:szCs w:val="28"/>
        </w:rPr>
        <w:t>керамической плитки и керамического</w:t>
      </w:r>
      <w:r w:rsidRPr="003A5ED7">
        <w:rPr>
          <w:rFonts w:ascii="Times New Roman" w:hAnsi="Times New Roman" w:cs="Times New Roman"/>
          <w:sz w:val="28"/>
          <w:szCs w:val="28"/>
        </w:rPr>
        <w:t xml:space="preserve"> гранит</w:t>
      </w:r>
      <w:r>
        <w:rPr>
          <w:rFonts w:ascii="Times New Roman" w:hAnsi="Times New Roman" w:cs="Times New Roman"/>
          <w:sz w:val="28"/>
          <w:szCs w:val="28"/>
        </w:rPr>
        <w:t>а, мозаики и декоративных элементов, сантехники и мебели для ванных комнат, а также обоев</w:t>
      </w:r>
      <w:r w:rsidRPr="003A5ED7">
        <w:rPr>
          <w:rFonts w:ascii="Times New Roman" w:hAnsi="Times New Roman" w:cs="Times New Roman"/>
          <w:sz w:val="28"/>
          <w:szCs w:val="28"/>
        </w:rPr>
        <w:t xml:space="preserve">. </w:t>
      </w:r>
      <w:r w:rsidRPr="00462BC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62BC9" w:rsidRPr="00462BC9">
        <w:rPr>
          <w:rFonts w:ascii="Times New Roman" w:hAnsi="Times New Roman" w:cs="Times New Roman"/>
          <w:sz w:val="28"/>
          <w:szCs w:val="28"/>
        </w:rPr>
        <w:t xml:space="preserve">фирменным магазином </w:t>
      </w:r>
      <w:r w:rsidR="00462BC9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462BC9">
        <w:rPr>
          <w:rFonts w:ascii="Times New Roman" w:hAnsi="Times New Roman" w:cs="Times New Roman"/>
          <w:sz w:val="28"/>
          <w:szCs w:val="28"/>
        </w:rPr>
        <w:t>Керама</w:t>
      </w:r>
      <w:proofErr w:type="spellEnd"/>
      <w:r w:rsidR="00462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BC9">
        <w:rPr>
          <w:rFonts w:ascii="Times New Roman" w:hAnsi="Times New Roman" w:cs="Times New Roman"/>
          <w:sz w:val="28"/>
          <w:szCs w:val="28"/>
        </w:rPr>
        <w:t>Марацци</w:t>
      </w:r>
      <w:proofErr w:type="spellEnd"/>
      <w:r w:rsidR="00462BC9">
        <w:rPr>
          <w:rFonts w:ascii="Times New Roman" w:hAnsi="Times New Roman" w:cs="Times New Roman"/>
          <w:sz w:val="28"/>
          <w:szCs w:val="28"/>
        </w:rPr>
        <w:t>».</w:t>
      </w:r>
    </w:p>
    <w:sectPr w:rsidR="003A5ED7" w:rsidSect="00B55310">
      <w:footerReference w:type="default" r:id="rId9"/>
      <w:pgSz w:w="11906" w:h="16838"/>
      <w:pgMar w:top="1134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22C8" w14:textId="77777777" w:rsidR="00732077" w:rsidRDefault="00732077" w:rsidP="00462DD6">
      <w:pPr>
        <w:spacing w:after="0" w:line="240" w:lineRule="auto"/>
      </w:pPr>
      <w:r>
        <w:separator/>
      </w:r>
    </w:p>
  </w:endnote>
  <w:endnote w:type="continuationSeparator" w:id="0">
    <w:p w14:paraId="5F55CC62" w14:textId="77777777" w:rsidR="00732077" w:rsidRDefault="00732077" w:rsidP="0046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75221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CB42AA6" w14:textId="77777777" w:rsidR="00DF0A1E" w:rsidRPr="00430D1B" w:rsidRDefault="00DF0A1E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430D1B">
          <w:rPr>
            <w:rFonts w:ascii="Times New Roman" w:hAnsi="Times New Roman" w:cs="Times New Roman"/>
            <w:sz w:val="28"/>
          </w:rPr>
          <w:fldChar w:fldCharType="begin"/>
        </w:r>
        <w:r w:rsidRPr="00430D1B">
          <w:rPr>
            <w:rFonts w:ascii="Times New Roman" w:hAnsi="Times New Roman" w:cs="Times New Roman"/>
            <w:sz w:val="28"/>
          </w:rPr>
          <w:instrText>PAGE   \* MERGEFORMAT</w:instrText>
        </w:r>
        <w:r w:rsidRPr="00430D1B">
          <w:rPr>
            <w:rFonts w:ascii="Times New Roman" w:hAnsi="Times New Roman" w:cs="Times New Roman"/>
            <w:sz w:val="28"/>
          </w:rPr>
          <w:fldChar w:fldCharType="separate"/>
        </w:r>
        <w:r w:rsidR="00EE26F7">
          <w:rPr>
            <w:rFonts w:ascii="Times New Roman" w:hAnsi="Times New Roman" w:cs="Times New Roman"/>
            <w:noProof/>
            <w:sz w:val="28"/>
          </w:rPr>
          <w:t>67</w:t>
        </w:r>
        <w:r w:rsidRPr="00430D1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56D5129F" w14:textId="77777777" w:rsidR="00DF0A1E" w:rsidRDefault="00DF0A1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03747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4E51CE8F" w14:textId="77777777" w:rsidR="00DF0A1E" w:rsidRPr="00430D1B" w:rsidRDefault="00DF0A1E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430D1B">
          <w:rPr>
            <w:rFonts w:ascii="Times New Roman" w:hAnsi="Times New Roman" w:cs="Times New Roman"/>
            <w:sz w:val="28"/>
          </w:rPr>
          <w:fldChar w:fldCharType="begin"/>
        </w:r>
        <w:r w:rsidRPr="00430D1B">
          <w:rPr>
            <w:rFonts w:ascii="Times New Roman" w:hAnsi="Times New Roman" w:cs="Times New Roman"/>
            <w:sz w:val="28"/>
          </w:rPr>
          <w:instrText>PAGE   \* MERGEFORMAT</w:instrText>
        </w:r>
        <w:r w:rsidRPr="00430D1B">
          <w:rPr>
            <w:rFonts w:ascii="Times New Roman" w:hAnsi="Times New Roman" w:cs="Times New Roman"/>
            <w:sz w:val="28"/>
          </w:rPr>
          <w:fldChar w:fldCharType="separate"/>
        </w:r>
        <w:r w:rsidR="00EE26F7">
          <w:rPr>
            <w:rFonts w:ascii="Times New Roman" w:hAnsi="Times New Roman" w:cs="Times New Roman"/>
            <w:noProof/>
            <w:sz w:val="28"/>
          </w:rPr>
          <w:t>82</w:t>
        </w:r>
        <w:r w:rsidRPr="00430D1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336E291A" w14:textId="77777777" w:rsidR="00DF0A1E" w:rsidRDefault="00DF0A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A67A" w14:textId="77777777" w:rsidR="00732077" w:rsidRDefault="00732077" w:rsidP="00462DD6">
      <w:pPr>
        <w:spacing w:after="0" w:line="240" w:lineRule="auto"/>
      </w:pPr>
      <w:r>
        <w:separator/>
      </w:r>
    </w:p>
  </w:footnote>
  <w:footnote w:type="continuationSeparator" w:id="0">
    <w:p w14:paraId="1B4B3057" w14:textId="77777777" w:rsidR="00732077" w:rsidRDefault="00732077" w:rsidP="00462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3A0B"/>
    <w:multiLevelType w:val="hybridMultilevel"/>
    <w:tmpl w:val="F48057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3C586A"/>
    <w:multiLevelType w:val="hybridMultilevel"/>
    <w:tmpl w:val="41D4D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E5D6D"/>
    <w:multiLevelType w:val="hybridMultilevel"/>
    <w:tmpl w:val="B254B9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812210"/>
    <w:multiLevelType w:val="hybridMultilevel"/>
    <w:tmpl w:val="CA605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CE2645"/>
    <w:multiLevelType w:val="hybridMultilevel"/>
    <w:tmpl w:val="A2760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213A98"/>
    <w:multiLevelType w:val="hybridMultilevel"/>
    <w:tmpl w:val="3682898E"/>
    <w:lvl w:ilvl="0" w:tplc="514670A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26E9D"/>
    <w:multiLevelType w:val="hybridMultilevel"/>
    <w:tmpl w:val="C1A2E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A5740"/>
    <w:multiLevelType w:val="hybridMultilevel"/>
    <w:tmpl w:val="D87C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E615E"/>
    <w:multiLevelType w:val="hybridMultilevel"/>
    <w:tmpl w:val="171287EC"/>
    <w:lvl w:ilvl="0" w:tplc="7804BC44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F57FDA"/>
    <w:multiLevelType w:val="hybridMultilevel"/>
    <w:tmpl w:val="361E907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0CB2A18"/>
    <w:multiLevelType w:val="hybridMultilevel"/>
    <w:tmpl w:val="5074DD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212650"/>
    <w:multiLevelType w:val="hybridMultilevel"/>
    <w:tmpl w:val="387A22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6D1A50"/>
    <w:multiLevelType w:val="hybridMultilevel"/>
    <w:tmpl w:val="6EAC4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EC0DDB"/>
    <w:multiLevelType w:val="hybridMultilevel"/>
    <w:tmpl w:val="725256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80F2D88"/>
    <w:multiLevelType w:val="hybridMultilevel"/>
    <w:tmpl w:val="ABEE5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B0C4012"/>
    <w:multiLevelType w:val="hybridMultilevel"/>
    <w:tmpl w:val="858811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DB2E8B"/>
    <w:multiLevelType w:val="hybridMultilevel"/>
    <w:tmpl w:val="B1187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70A4D"/>
    <w:multiLevelType w:val="hybridMultilevel"/>
    <w:tmpl w:val="AEFC8D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6BE7D01"/>
    <w:multiLevelType w:val="hybridMultilevel"/>
    <w:tmpl w:val="E77040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3E16EE"/>
    <w:multiLevelType w:val="hybridMultilevel"/>
    <w:tmpl w:val="CEEA8C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6630AD"/>
    <w:multiLevelType w:val="hybridMultilevel"/>
    <w:tmpl w:val="D000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74462"/>
    <w:multiLevelType w:val="hybridMultilevel"/>
    <w:tmpl w:val="725256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D412459"/>
    <w:multiLevelType w:val="hybridMultilevel"/>
    <w:tmpl w:val="3FBEBEB6"/>
    <w:lvl w:ilvl="0" w:tplc="0AF258EE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CA180B"/>
    <w:multiLevelType w:val="hybridMultilevel"/>
    <w:tmpl w:val="2B523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21"/>
  </w:num>
  <w:num w:numId="5">
    <w:abstractNumId w:val="11"/>
  </w:num>
  <w:num w:numId="6">
    <w:abstractNumId w:val="13"/>
  </w:num>
  <w:num w:numId="7">
    <w:abstractNumId w:val="17"/>
  </w:num>
  <w:num w:numId="8">
    <w:abstractNumId w:val="2"/>
  </w:num>
  <w:num w:numId="9">
    <w:abstractNumId w:val="18"/>
  </w:num>
  <w:num w:numId="10">
    <w:abstractNumId w:val="0"/>
  </w:num>
  <w:num w:numId="11">
    <w:abstractNumId w:val="12"/>
  </w:num>
  <w:num w:numId="12">
    <w:abstractNumId w:val="15"/>
  </w:num>
  <w:num w:numId="13">
    <w:abstractNumId w:val="19"/>
  </w:num>
  <w:num w:numId="14">
    <w:abstractNumId w:val="14"/>
  </w:num>
  <w:num w:numId="15">
    <w:abstractNumId w:val="10"/>
  </w:num>
  <w:num w:numId="16">
    <w:abstractNumId w:val="20"/>
  </w:num>
  <w:num w:numId="17">
    <w:abstractNumId w:val="16"/>
  </w:num>
  <w:num w:numId="18">
    <w:abstractNumId w:val="6"/>
  </w:num>
  <w:num w:numId="19">
    <w:abstractNumId w:val="7"/>
  </w:num>
  <w:num w:numId="20">
    <w:abstractNumId w:val="9"/>
  </w:num>
  <w:num w:numId="21">
    <w:abstractNumId w:val="5"/>
  </w:num>
  <w:num w:numId="22">
    <w:abstractNumId w:val="8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733"/>
    <w:rsid w:val="00010A96"/>
    <w:rsid w:val="000242F0"/>
    <w:rsid w:val="000441CF"/>
    <w:rsid w:val="00045A79"/>
    <w:rsid w:val="0005234B"/>
    <w:rsid w:val="00052D39"/>
    <w:rsid w:val="00054C66"/>
    <w:rsid w:val="00070094"/>
    <w:rsid w:val="00071732"/>
    <w:rsid w:val="00074998"/>
    <w:rsid w:val="0007710E"/>
    <w:rsid w:val="000872E2"/>
    <w:rsid w:val="000932A9"/>
    <w:rsid w:val="000962AF"/>
    <w:rsid w:val="000A0F28"/>
    <w:rsid w:val="000A5A60"/>
    <w:rsid w:val="000D356E"/>
    <w:rsid w:val="000D4B75"/>
    <w:rsid w:val="000D5D5B"/>
    <w:rsid w:val="000E6E0C"/>
    <w:rsid w:val="000F0B31"/>
    <w:rsid w:val="00102F16"/>
    <w:rsid w:val="00110386"/>
    <w:rsid w:val="001115C0"/>
    <w:rsid w:val="001132AC"/>
    <w:rsid w:val="00115766"/>
    <w:rsid w:val="00132C35"/>
    <w:rsid w:val="00137BFF"/>
    <w:rsid w:val="00142DFD"/>
    <w:rsid w:val="00146836"/>
    <w:rsid w:val="00147124"/>
    <w:rsid w:val="00152854"/>
    <w:rsid w:val="00153201"/>
    <w:rsid w:val="001532C2"/>
    <w:rsid w:val="001549D6"/>
    <w:rsid w:val="001562FE"/>
    <w:rsid w:val="001710E2"/>
    <w:rsid w:val="0017391D"/>
    <w:rsid w:val="001777D0"/>
    <w:rsid w:val="0018567B"/>
    <w:rsid w:val="00186F33"/>
    <w:rsid w:val="00192EDA"/>
    <w:rsid w:val="00195CAE"/>
    <w:rsid w:val="001A0574"/>
    <w:rsid w:val="001A085E"/>
    <w:rsid w:val="001A41D4"/>
    <w:rsid w:val="001A757B"/>
    <w:rsid w:val="001B36F7"/>
    <w:rsid w:val="001C1C46"/>
    <w:rsid w:val="001C55BB"/>
    <w:rsid w:val="001C7076"/>
    <w:rsid w:val="001D2EF7"/>
    <w:rsid w:val="001D6C10"/>
    <w:rsid w:val="001E3709"/>
    <w:rsid w:val="001E4494"/>
    <w:rsid w:val="001F4B07"/>
    <w:rsid w:val="00201CD7"/>
    <w:rsid w:val="00202004"/>
    <w:rsid w:val="00214221"/>
    <w:rsid w:val="002169EA"/>
    <w:rsid w:val="002267E8"/>
    <w:rsid w:val="002276A1"/>
    <w:rsid w:val="00230C8A"/>
    <w:rsid w:val="00233A10"/>
    <w:rsid w:val="00240C40"/>
    <w:rsid w:val="0024381E"/>
    <w:rsid w:val="00245667"/>
    <w:rsid w:val="002523A0"/>
    <w:rsid w:val="00253BE5"/>
    <w:rsid w:val="0026048D"/>
    <w:rsid w:val="002613DF"/>
    <w:rsid w:val="00283874"/>
    <w:rsid w:val="002839DA"/>
    <w:rsid w:val="002855D2"/>
    <w:rsid w:val="002868A3"/>
    <w:rsid w:val="00286A46"/>
    <w:rsid w:val="00296245"/>
    <w:rsid w:val="0029673D"/>
    <w:rsid w:val="002A7272"/>
    <w:rsid w:val="002B5733"/>
    <w:rsid w:val="002B644A"/>
    <w:rsid w:val="002B7688"/>
    <w:rsid w:val="002C7204"/>
    <w:rsid w:val="002D4E6B"/>
    <w:rsid w:val="002D6365"/>
    <w:rsid w:val="002E0F57"/>
    <w:rsid w:val="002E3E6A"/>
    <w:rsid w:val="002E756E"/>
    <w:rsid w:val="003009B9"/>
    <w:rsid w:val="00302B32"/>
    <w:rsid w:val="00304FC5"/>
    <w:rsid w:val="0031318C"/>
    <w:rsid w:val="00320329"/>
    <w:rsid w:val="00321289"/>
    <w:rsid w:val="003300BF"/>
    <w:rsid w:val="00333184"/>
    <w:rsid w:val="00337BA2"/>
    <w:rsid w:val="00355F01"/>
    <w:rsid w:val="00357ADF"/>
    <w:rsid w:val="00361222"/>
    <w:rsid w:val="0036331A"/>
    <w:rsid w:val="00371469"/>
    <w:rsid w:val="00386586"/>
    <w:rsid w:val="00386989"/>
    <w:rsid w:val="00387C19"/>
    <w:rsid w:val="003A0FAC"/>
    <w:rsid w:val="003A5ED7"/>
    <w:rsid w:val="003A651D"/>
    <w:rsid w:val="003C18F3"/>
    <w:rsid w:val="003D171B"/>
    <w:rsid w:val="003D191A"/>
    <w:rsid w:val="003D56CD"/>
    <w:rsid w:val="003E760F"/>
    <w:rsid w:val="00403084"/>
    <w:rsid w:val="0042189B"/>
    <w:rsid w:val="00423064"/>
    <w:rsid w:val="00424233"/>
    <w:rsid w:val="00426596"/>
    <w:rsid w:val="00430D1B"/>
    <w:rsid w:val="0043121A"/>
    <w:rsid w:val="004347EB"/>
    <w:rsid w:val="00435E4F"/>
    <w:rsid w:val="0044316C"/>
    <w:rsid w:val="0044572D"/>
    <w:rsid w:val="00462BC9"/>
    <w:rsid w:val="00462DD6"/>
    <w:rsid w:val="004673DD"/>
    <w:rsid w:val="00472A6C"/>
    <w:rsid w:val="00473513"/>
    <w:rsid w:val="004742B9"/>
    <w:rsid w:val="00477D97"/>
    <w:rsid w:val="00485FBC"/>
    <w:rsid w:val="004A2637"/>
    <w:rsid w:val="004A71F5"/>
    <w:rsid w:val="004C401E"/>
    <w:rsid w:val="004D15C7"/>
    <w:rsid w:val="004D1C3A"/>
    <w:rsid w:val="004D3854"/>
    <w:rsid w:val="004E4B13"/>
    <w:rsid w:val="004E6345"/>
    <w:rsid w:val="004F65DD"/>
    <w:rsid w:val="00501689"/>
    <w:rsid w:val="00502DE9"/>
    <w:rsid w:val="00510455"/>
    <w:rsid w:val="00510D34"/>
    <w:rsid w:val="00521D43"/>
    <w:rsid w:val="0052537C"/>
    <w:rsid w:val="00525FB6"/>
    <w:rsid w:val="00526537"/>
    <w:rsid w:val="0052678D"/>
    <w:rsid w:val="005323BD"/>
    <w:rsid w:val="00535C4D"/>
    <w:rsid w:val="00553BA0"/>
    <w:rsid w:val="005565D1"/>
    <w:rsid w:val="005572CC"/>
    <w:rsid w:val="005618C7"/>
    <w:rsid w:val="0056219F"/>
    <w:rsid w:val="00564AE9"/>
    <w:rsid w:val="00567821"/>
    <w:rsid w:val="00567C6D"/>
    <w:rsid w:val="00567DF2"/>
    <w:rsid w:val="00577987"/>
    <w:rsid w:val="00585F36"/>
    <w:rsid w:val="00596D87"/>
    <w:rsid w:val="005A1190"/>
    <w:rsid w:val="005A2D25"/>
    <w:rsid w:val="005A5048"/>
    <w:rsid w:val="005A748A"/>
    <w:rsid w:val="005B4C6C"/>
    <w:rsid w:val="005B6691"/>
    <w:rsid w:val="005D3775"/>
    <w:rsid w:val="005D770A"/>
    <w:rsid w:val="005F2850"/>
    <w:rsid w:val="005F2E07"/>
    <w:rsid w:val="00605F60"/>
    <w:rsid w:val="00606344"/>
    <w:rsid w:val="00612C56"/>
    <w:rsid w:val="006161A4"/>
    <w:rsid w:val="006164CF"/>
    <w:rsid w:val="00623401"/>
    <w:rsid w:val="00623ECC"/>
    <w:rsid w:val="006260BD"/>
    <w:rsid w:val="00650D6A"/>
    <w:rsid w:val="00661EA2"/>
    <w:rsid w:val="006706C2"/>
    <w:rsid w:val="00674E40"/>
    <w:rsid w:val="0068071C"/>
    <w:rsid w:val="00687486"/>
    <w:rsid w:val="006A298A"/>
    <w:rsid w:val="006B1151"/>
    <w:rsid w:val="006B12C0"/>
    <w:rsid w:val="006B38D5"/>
    <w:rsid w:val="006B4EE8"/>
    <w:rsid w:val="006B6B26"/>
    <w:rsid w:val="006E0BBC"/>
    <w:rsid w:val="006F38E3"/>
    <w:rsid w:val="006F57F5"/>
    <w:rsid w:val="006F7C98"/>
    <w:rsid w:val="00700BFB"/>
    <w:rsid w:val="007014CE"/>
    <w:rsid w:val="0070207F"/>
    <w:rsid w:val="00707A54"/>
    <w:rsid w:val="0071554A"/>
    <w:rsid w:val="00732077"/>
    <w:rsid w:val="00732185"/>
    <w:rsid w:val="007335D1"/>
    <w:rsid w:val="007344E7"/>
    <w:rsid w:val="00734806"/>
    <w:rsid w:val="00734D17"/>
    <w:rsid w:val="0073696F"/>
    <w:rsid w:val="0074322D"/>
    <w:rsid w:val="00743CE5"/>
    <w:rsid w:val="00745821"/>
    <w:rsid w:val="00745F6E"/>
    <w:rsid w:val="00760BAF"/>
    <w:rsid w:val="007642C1"/>
    <w:rsid w:val="0077255E"/>
    <w:rsid w:val="0078685F"/>
    <w:rsid w:val="007906EB"/>
    <w:rsid w:val="007918F2"/>
    <w:rsid w:val="00797076"/>
    <w:rsid w:val="0079712E"/>
    <w:rsid w:val="007A5015"/>
    <w:rsid w:val="007B3975"/>
    <w:rsid w:val="007B6493"/>
    <w:rsid w:val="007B7C4E"/>
    <w:rsid w:val="007C3BC9"/>
    <w:rsid w:val="007D2551"/>
    <w:rsid w:val="007D5D69"/>
    <w:rsid w:val="007D7F30"/>
    <w:rsid w:val="007E5345"/>
    <w:rsid w:val="007E5686"/>
    <w:rsid w:val="008023F1"/>
    <w:rsid w:val="0080353F"/>
    <w:rsid w:val="00810B49"/>
    <w:rsid w:val="00812123"/>
    <w:rsid w:val="0082043F"/>
    <w:rsid w:val="00820608"/>
    <w:rsid w:val="0082412D"/>
    <w:rsid w:val="00827CAA"/>
    <w:rsid w:val="00833E5E"/>
    <w:rsid w:val="00842D5C"/>
    <w:rsid w:val="00842F55"/>
    <w:rsid w:val="0085443F"/>
    <w:rsid w:val="00857434"/>
    <w:rsid w:val="0087084E"/>
    <w:rsid w:val="00870ACC"/>
    <w:rsid w:val="00873BCA"/>
    <w:rsid w:val="00873FCE"/>
    <w:rsid w:val="00874E55"/>
    <w:rsid w:val="00883A93"/>
    <w:rsid w:val="00884FDD"/>
    <w:rsid w:val="0089515E"/>
    <w:rsid w:val="008A3EF8"/>
    <w:rsid w:val="008B0D5B"/>
    <w:rsid w:val="008B353E"/>
    <w:rsid w:val="008C2DEF"/>
    <w:rsid w:val="008D0B5C"/>
    <w:rsid w:val="008E08EE"/>
    <w:rsid w:val="008F20C7"/>
    <w:rsid w:val="009017B4"/>
    <w:rsid w:val="00902530"/>
    <w:rsid w:val="00904293"/>
    <w:rsid w:val="0090654A"/>
    <w:rsid w:val="00907B10"/>
    <w:rsid w:val="00910465"/>
    <w:rsid w:val="0091231E"/>
    <w:rsid w:val="00912FB7"/>
    <w:rsid w:val="00920148"/>
    <w:rsid w:val="00921D50"/>
    <w:rsid w:val="009330F5"/>
    <w:rsid w:val="0093330B"/>
    <w:rsid w:val="009476BA"/>
    <w:rsid w:val="00947F71"/>
    <w:rsid w:val="00952071"/>
    <w:rsid w:val="009545FB"/>
    <w:rsid w:val="00954D8F"/>
    <w:rsid w:val="009701CD"/>
    <w:rsid w:val="0097041D"/>
    <w:rsid w:val="00974603"/>
    <w:rsid w:val="009840E0"/>
    <w:rsid w:val="00985D22"/>
    <w:rsid w:val="00986076"/>
    <w:rsid w:val="00987870"/>
    <w:rsid w:val="009A156A"/>
    <w:rsid w:val="009A279E"/>
    <w:rsid w:val="009A6903"/>
    <w:rsid w:val="009A7643"/>
    <w:rsid w:val="009A7FC7"/>
    <w:rsid w:val="009B3982"/>
    <w:rsid w:val="009C00F1"/>
    <w:rsid w:val="009D33CE"/>
    <w:rsid w:val="009D341B"/>
    <w:rsid w:val="009D4B20"/>
    <w:rsid w:val="009D5AF9"/>
    <w:rsid w:val="009E19E6"/>
    <w:rsid w:val="009E5265"/>
    <w:rsid w:val="009E768F"/>
    <w:rsid w:val="009E774B"/>
    <w:rsid w:val="009F2BB1"/>
    <w:rsid w:val="009F6A73"/>
    <w:rsid w:val="009F7D72"/>
    <w:rsid w:val="00A01256"/>
    <w:rsid w:val="00A12A2C"/>
    <w:rsid w:val="00A20E54"/>
    <w:rsid w:val="00A215D7"/>
    <w:rsid w:val="00A2455A"/>
    <w:rsid w:val="00A3152E"/>
    <w:rsid w:val="00A45BDB"/>
    <w:rsid w:val="00A525B5"/>
    <w:rsid w:val="00A62E7E"/>
    <w:rsid w:val="00A73A11"/>
    <w:rsid w:val="00A83210"/>
    <w:rsid w:val="00A83D06"/>
    <w:rsid w:val="00A85663"/>
    <w:rsid w:val="00A857C4"/>
    <w:rsid w:val="00A85BB3"/>
    <w:rsid w:val="00A92988"/>
    <w:rsid w:val="00AA0BB9"/>
    <w:rsid w:val="00AA0FD4"/>
    <w:rsid w:val="00AA683E"/>
    <w:rsid w:val="00AA7989"/>
    <w:rsid w:val="00AB7B45"/>
    <w:rsid w:val="00AB7E4B"/>
    <w:rsid w:val="00AC0030"/>
    <w:rsid w:val="00AD374F"/>
    <w:rsid w:val="00AD69B7"/>
    <w:rsid w:val="00AE68B3"/>
    <w:rsid w:val="00B067B2"/>
    <w:rsid w:val="00B17933"/>
    <w:rsid w:val="00B24762"/>
    <w:rsid w:val="00B25B30"/>
    <w:rsid w:val="00B25E20"/>
    <w:rsid w:val="00B3621B"/>
    <w:rsid w:val="00B41603"/>
    <w:rsid w:val="00B463B8"/>
    <w:rsid w:val="00B46504"/>
    <w:rsid w:val="00B54788"/>
    <w:rsid w:val="00B55310"/>
    <w:rsid w:val="00B634E9"/>
    <w:rsid w:val="00B80A34"/>
    <w:rsid w:val="00B96161"/>
    <w:rsid w:val="00BA3433"/>
    <w:rsid w:val="00BB01A7"/>
    <w:rsid w:val="00BB2341"/>
    <w:rsid w:val="00BB55CE"/>
    <w:rsid w:val="00BB630E"/>
    <w:rsid w:val="00BB7442"/>
    <w:rsid w:val="00BC4E64"/>
    <w:rsid w:val="00BC7B82"/>
    <w:rsid w:val="00BD3DCE"/>
    <w:rsid w:val="00BD4B1F"/>
    <w:rsid w:val="00BE67CE"/>
    <w:rsid w:val="00BE6945"/>
    <w:rsid w:val="00BE74B1"/>
    <w:rsid w:val="00BF2CE4"/>
    <w:rsid w:val="00BF2D9B"/>
    <w:rsid w:val="00C02CA4"/>
    <w:rsid w:val="00C1668E"/>
    <w:rsid w:val="00C226BD"/>
    <w:rsid w:val="00C245DC"/>
    <w:rsid w:val="00C31125"/>
    <w:rsid w:val="00C44F64"/>
    <w:rsid w:val="00C5011B"/>
    <w:rsid w:val="00C552D8"/>
    <w:rsid w:val="00C56C06"/>
    <w:rsid w:val="00C570A8"/>
    <w:rsid w:val="00C652DE"/>
    <w:rsid w:val="00C66243"/>
    <w:rsid w:val="00C67685"/>
    <w:rsid w:val="00C76F67"/>
    <w:rsid w:val="00C82DDB"/>
    <w:rsid w:val="00C82E95"/>
    <w:rsid w:val="00C83E22"/>
    <w:rsid w:val="00C85EBA"/>
    <w:rsid w:val="00C954B5"/>
    <w:rsid w:val="00C95914"/>
    <w:rsid w:val="00CA0C82"/>
    <w:rsid w:val="00CA32C4"/>
    <w:rsid w:val="00CB09D9"/>
    <w:rsid w:val="00CC3ADF"/>
    <w:rsid w:val="00CD2C1B"/>
    <w:rsid w:val="00CD31F3"/>
    <w:rsid w:val="00CD40B2"/>
    <w:rsid w:val="00CD757A"/>
    <w:rsid w:val="00CE2189"/>
    <w:rsid w:val="00CE2FA7"/>
    <w:rsid w:val="00CE3A48"/>
    <w:rsid w:val="00CE65A6"/>
    <w:rsid w:val="00D0728F"/>
    <w:rsid w:val="00D10529"/>
    <w:rsid w:val="00D13A4A"/>
    <w:rsid w:val="00D22CA2"/>
    <w:rsid w:val="00D2415E"/>
    <w:rsid w:val="00D30A1F"/>
    <w:rsid w:val="00D314F6"/>
    <w:rsid w:val="00D462FA"/>
    <w:rsid w:val="00D54832"/>
    <w:rsid w:val="00D64DE8"/>
    <w:rsid w:val="00D65960"/>
    <w:rsid w:val="00D77926"/>
    <w:rsid w:val="00D83137"/>
    <w:rsid w:val="00D84AB6"/>
    <w:rsid w:val="00D9015B"/>
    <w:rsid w:val="00D9277D"/>
    <w:rsid w:val="00DA2CEA"/>
    <w:rsid w:val="00DA544A"/>
    <w:rsid w:val="00DA73A3"/>
    <w:rsid w:val="00DB0022"/>
    <w:rsid w:val="00DB245F"/>
    <w:rsid w:val="00DB24B7"/>
    <w:rsid w:val="00DB3B11"/>
    <w:rsid w:val="00DB705A"/>
    <w:rsid w:val="00DC61AC"/>
    <w:rsid w:val="00DC6C08"/>
    <w:rsid w:val="00DE03C1"/>
    <w:rsid w:val="00DF0A1E"/>
    <w:rsid w:val="00DF144B"/>
    <w:rsid w:val="00DF6926"/>
    <w:rsid w:val="00E1268D"/>
    <w:rsid w:val="00E15510"/>
    <w:rsid w:val="00E15AB1"/>
    <w:rsid w:val="00E16082"/>
    <w:rsid w:val="00E21E15"/>
    <w:rsid w:val="00E23366"/>
    <w:rsid w:val="00E309F6"/>
    <w:rsid w:val="00E40E3A"/>
    <w:rsid w:val="00E41E38"/>
    <w:rsid w:val="00E43166"/>
    <w:rsid w:val="00E50B93"/>
    <w:rsid w:val="00E55243"/>
    <w:rsid w:val="00E557CD"/>
    <w:rsid w:val="00E570EA"/>
    <w:rsid w:val="00E64724"/>
    <w:rsid w:val="00E661E4"/>
    <w:rsid w:val="00E66B67"/>
    <w:rsid w:val="00E66D4B"/>
    <w:rsid w:val="00E72641"/>
    <w:rsid w:val="00E82C84"/>
    <w:rsid w:val="00E9551E"/>
    <w:rsid w:val="00E959F3"/>
    <w:rsid w:val="00EA3418"/>
    <w:rsid w:val="00EA3FAE"/>
    <w:rsid w:val="00EB0DA7"/>
    <w:rsid w:val="00EB2316"/>
    <w:rsid w:val="00EB2D58"/>
    <w:rsid w:val="00EB3023"/>
    <w:rsid w:val="00EB6891"/>
    <w:rsid w:val="00EB7A71"/>
    <w:rsid w:val="00EC6BB4"/>
    <w:rsid w:val="00ED6232"/>
    <w:rsid w:val="00ED6423"/>
    <w:rsid w:val="00EE26F7"/>
    <w:rsid w:val="00EF6BC2"/>
    <w:rsid w:val="00F00332"/>
    <w:rsid w:val="00F016DB"/>
    <w:rsid w:val="00F0725E"/>
    <w:rsid w:val="00F07B30"/>
    <w:rsid w:val="00F205A0"/>
    <w:rsid w:val="00F2092D"/>
    <w:rsid w:val="00F25797"/>
    <w:rsid w:val="00F60B2B"/>
    <w:rsid w:val="00F62845"/>
    <w:rsid w:val="00F66F63"/>
    <w:rsid w:val="00F72C37"/>
    <w:rsid w:val="00F80F0E"/>
    <w:rsid w:val="00F937C2"/>
    <w:rsid w:val="00FB6E78"/>
    <w:rsid w:val="00FC0257"/>
    <w:rsid w:val="00FC2FE4"/>
    <w:rsid w:val="00FD0954"/>
    <w:rsid w:val="00FD12F3"/>
    <w:rsid w:val="00FD5AF8"/>
    <w:rsid w:val="00FD6B3D"/>
    <w:rsid w:val="00FE1A60"/>
    <w:rsid w:val="00FE30C7"/>
    <w:rsid w:val="00FE7BE5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D1D20"/>
  <w15:chartTrackingRefBased/>
  <w15:docId w15:val="{BD33DE2A-40AF-4B1B-A0DC-C3A2DC00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E95"/>
    <w:pPr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6B12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6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DE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01689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6B12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6B12C0"/>
    <w:pPr>
      <w:ind w:firstLine="0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2415E"/>
    <w:pPr>
      <w:tabs>
        <w:tab w:val="right" w:leader="dot" w:pos="9345"/>
      </w:tabs>
      <w:spacing w:after="0" w:line="360" w:lineRule="auto"/>
    </w:pPr>
  </w:style>
  <w:style w:type="character" w:styleId="a6">
    <w:name w:val="Hyperlink"/>
    <w:basedOn w:val="a0"/>
    <w:uiPriority w:val="99"/>
    <w:unhideWhenUsed/>
    <w:rsid w:val="006B12C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6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2DD6"/>
  </w:style>
  <w:style w:type="paragraph" w:styleId="a9">
    <w:name w:val="footer"/>
    <w:basedOn w:val="a"/>
    <w:link w:val="aa"/>
    <w:uiPriority w:val="99"/>
    <w:unhideWhenUsed/>
    <w:rsid w:val="0046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2DD6"/>
  </w:style>
  <w:style w:type="character" w:customStyle="1" w:styleId="20">
    <w:name w:val="Заголовок 2 Знак"/>
    <w:basedOn w:val="a0"/>
    <w:link w:val="2"/>
    <w:uiPriority w:val="9"/>
    <w:semiHidden/>
    <w:rsid w:val="00F016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b">
    <w:name w:val="Table Grid"/>
    <w:basedOn w:val="a1"/>
    <w:uiPriority w:val="39"/>
    <w:rsid w:val="0052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1549D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549D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549D6"/>
    <w:rPr>
      <w:vertAlign w:val="superscript"/>
    </w:rPr>
  </w:style>
  <w:style w:type="character" w:customStyle="1" w:styleId="21">
    <w:name w:val="Основной текст (2)_"/>
    <w:link w:val="22"/>
    <w:rsid w:val="00DB70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DB705A"/>
    <w:pPr>
      <w:widowControl w:val="0"/>
      <w:shd w:val="clear" w:color="auto" w:fill="FFFFFF"/>
      <w:spacing w:after="0" w:line="0" w:lineRule="atLeast"/>
      <w:ind w:firstLine="0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DB7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B95B-6354-4915-902C-E373F713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Оберемок</dc:creator>
  <cp:keywords/>
  <dc:description/>
  <cp:lastModifiedBy>Ivan V.</cp:lastModifiedBy>
  <cp:revision>48</cp:revision>
  <dcterms:created xsi:type="dcterms:W3CDTF">2023-04-15T12:39:00Z</dcterms:created>
  <dcterms:modified xsi:type="dcterms:W3CDTF">2025-01-29T17:39:00Z</dcterms:modified>
</cp:coreProperties>
</file>