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D27D" w14:textId="77777777" w:rsidR="00BB781F" w:rsidRDefault="00C25AA1" w:rsidP="00B52F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rPr>
          <w:rFonts w:asciiTheme="minorHAnsi" w:eastAsia="SimSun" w:hAnsiTheme="minorHAnsi" w:cstheme="minorBidi"/>
          <w:noProof/>
          <w:color w:val="auto"/>
          <w:sz w:val="22"/>
          <w:szCs w:val="22"/>
          <w:lang w:eastAsia="en-US"/>
        </w:rPr>
        <w:id w:val="50101207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  <w:lang w:eastAsia="ru-RU"/>
        </w:rPr>
      </w:sdtEndPr>
      <w:sdtContent>
        <w:p w14:paraId="0A78C926" w14:textId="77777777" w:rsidR="00365031" w:rsidRDefault="00365031" w:rsidP="00B52F4F">
          <w:pPr>
            <w:pStyle w:val="ab"/>
            <w:spacing w:before="0" w:after="0"/>
            <w:jc w:val="left"/>
          </w:pPr>
        </w:p>
        <w:p w14:paraId="56C97212" w14:textId="77777777" w:rsidR="00815F54" w:rsidRDefault="007F645D" w:rsidP="00B52F4F">
          <w:pPr>
            <w:pStyle w:val="12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 w:rsidR="00365031">
            <w:instrText xml:space="preserve"> TOC \o "1-3" \h \z \u </w:instrText>
          </w:r>
          <w:r>
            <w:fldChar w:fldCharType="separate"/>
          </w:r>
          <w:hyperlink w:anchor="_Toc158377341" w:history="1">
            <w:r w:rsidR="00815F54" w:rsidRPr="00DD7178">
              <w:rPr>
                <w:rStyle w:val="ac"/>
              </w:rPr>
              <w:t>Введение</w:t>
            </w:r>
            <w:r w:rsidR="00815F54">
              <w:rPr>
                <w:webHidden/>
              </w:rPr>
              <w:tab/>
            </w:r>
            <w:r w:rsidR="00815F54">
              <w:rPr>
                <w:webHidden/>
              </w:rPr>
              <w:fldChar w:fldCharType="begin"/>
            </w:r>
            <w:r w:rsidR="00815F54">
              <w:rPr>
                <w:webHidden/>
              </w:rPr>
              <w:instrText xml:space="preserve"> PAGEREF _Toc158377341 \h </w:instrText>
            </w:r>
            <w:r w:rsidR="00815F54">
              <w:rPr>
                <w:webHidden/>
              </w:rPr>
            </w:r>
            <w:r w:rsidR="00815F54">
              <w:rPr>
                <w:webHidden/>
              </w:rPr>
              <w:fldChar w:fldCharType="separate"/>
            </w:r>
            <w:r w:rsidR="000A4895">
              <w:rPr>
                <w:webHidden/>
              </w:rPr>
              <w:t>3</w:t>
            </w:r>
            <w:r w:rsidR="00815F54">
              <w:rPr>
                <w:webHidden/>
              </w:rPr>
              <w:fldChar w:fldCharType="end"/>
            </w:r>
          </w:hyperlink>
        </w:p>
        <w:p w14:paraId="092A1062" w14:textId="77777777" w:rsidR="00815F54" w:rsidRDefault="001643E7" w:rsidP="00B52F4F">
          <w:pPr>
            <w:pStyle w:val="12"/>
            <w:tabs>
              <w:tab w:val="left" w:pos="440"/>
            </w:tabs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377342" w:history="1">
            <w:r w:rsidR="00815F54" w:rsidRPr="00DD7178">
              <w:rPr>
                <w:rStyle w:val="ac"/>
              </w:rPr>
              <w:t>1</w:t>
            </w:r>
            <w:r w:rsidR="001727C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815F54" w:rsidRPr="00DD7178">
              <w:rPr>
                <w:rStyle w:val="ac"/>
              </w:rPr>
              <w:t>Теоретические основы разработки фирменного стиля</w:t>
            </w:r>
            <w:r w:rsidR="00815F54">
              <w:rPr>
                <w:webHidden/>
              </w:rPr>
              <w:tab/>
            </w:r>
            <w:r w:rsidR="00815F54">
              <w:rPr>
                <w:webHidden/>
              </w:rPr>
              <w:fldChar w:fldCharType="begin"/>
            </w:r>
            <w:r w:rsidR="00815F54">
              <w:rPr>
                <w:webHidden/>
              </w:rPr>
              <w:instrText xml:space="preserve"> PAGEREF _Toc158377342 \h </w:instrText>
            </w:r>
            <w:r w:rsidR="00815F54">
              <w:rPr>
                <w:webHidden/>
              </w:rPr>
            </w:r>
            <w:r w:rsidR="00815F54">
              <w:rPr>
                <w:webHidden/>
              </w:rPr>
              <w:fldChar w:fldCharType="separate"/>
            </w:r>
            <w:r w:rsidR="000A4895">
              <w:rPr>
                <w:webHidden/>
              </w:rPr>
              <w:t>5</w:t>
            </w:r>
            <w:r w:rsidR="00815F54">
              <w:rPr>
                <w:webHidden/>
              </w:rPr>
              <w:fldChar w:fldCharType="end"/>
            </w:r>
          </w:hyperlink>
        </w:p>
        <w:p w14:paraId="2DC32C09" w14:textId="77777777" w:rsidR="00815F54" w:rsidRDefault="001643E7" w:rsidP="00B52F4F">
          <w:pPr>
            <w:pStyle w:val="12"/>
            <w:tabs>
              <w:tab w:val="left" w:pos="660"/>
            </w:tabs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377343" w:history="1">
            <w:r w:rsidR="00815F54" w:rsidRPr="00DD7178">
              <w:rPr>
                <w:rStyle w:val="ac"/>
              </w:rPr>
              <w:t>1.1</w:t>
            </w:r>
            <w:r w:rsidR="001727C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815F54" w:rsidRPr="00DD7178">
              <w:rPr>
                <w:rStyle w:val="ac"/>
              </w:rPr>
              <w:t>Понятие фирменного стиля и его роль в создании имиджа компании</w:t>
            </w:r>
            <w:r w:rsidR="00815F54">
              <w:rPr>
                <w:webHidden/>
              </w:rPr>
              <w:tab/>
            </w:r>
            <w:r w:rsidR="00815F54">
              <w:rPr>
                <w:webHidden/>
              </w:rPr>
              <w:fldChar w:fldCharType="begin"/>
            </w:r>
            <w:r w:rsidR="00815F54">
              <w:rPr>
                <w:webHidden/>
              </w:rPr>
              <w:instrText xml:space="preserve"> PAGEREF _Toc158377343 \h </w:instrText>
            </w:r>
            <w:r w:rsidR="00815F54">
              <w:rPr>
                <w:webHidden/>
              </w:rPr>
            </w:r>
            <w:r w:rsidR="00815F54">
              <w:rPr>
                <w:webHidden/>
              </w:rPr>
              <w:fldChar w:fldCharType="separate"/>
            </w:r>
            <w:r w:rsidR="000A4895">
              <w:rPr>
                <w:webHidden/>
              </w:rPr>
              <w:t>5</w:t>
            </w:r>
            <w:r w:rsidR="00815F54">
              <w:rPr>
                <w:webHidden/>
              </w:rPr>
              <w:fldChar w:fldCharType="end"/>
            </w:r>
          </w:hyperlink>
        </w:p>
        <w:p w14:paraId="337D2418" w14:textId="77777777" w:rsidR="00815F54" w:rsidRDefault="001643E7" w:rsidP="00B52F4F">
          <w:pPr>
            <w:pStyle w:val="12"/>
            <w:tabs>
              <w:tab w:val="left" w:pos="660"/>
            </w:tabs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377344" w:history="1">
            <w:r w:rsidR="00815F54" w:rsidRPr="00DD7178">
              <w:rPr>
                <w:rStyle w:val="ac"/>
              </w:rPr>
              <w:t>1.2</w:t>
            </w:r>
            <w:r w:rsidR="001727C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815F54" w:rsidRPr="00DD7178">
              <w:rPr>
                <w:rStyle w:val="ac"/>
              </w:rPr>
              <w:t>Ключевые аспекты разработки фирменного стиля</w:t>
            </w:r>
            <w:r w:rsidR="00815F54">
              <w:rPr>
                <w:webHidden/>
              </w:rPr>
              <w:tab/>
            </w:r>
            <w:r w:rsidR="00815F54">
              <w:rPr>
                <w:webHidden/>
              </w:rPr>
              <w:fldChar w:fldCharType="begin"/>
            </w:r>
            <w:r w:rsidR="00815F54">
              <w:rPr>
                <w:webHidden/>
              </w:rPr>
              <w:instrText xml:space="preserve"> PAGEREF _Toc158377344 \h </w:instrText>
            </w:r>
            <w:r w:rsidR="00815F54">
              <w:rPr>
                <w:webHidden/>
              </w:rPr>
            </w:r>
            <w:r w:rsidR="00815F54">
              <w:rPr>
                <w:webHidden/>
              </w:rPr>
              <w:fldChar w:fldCharType="separate"/>
            </w:r>
            <w:r w:rsidR="000A4895">
              <w:rPr>
                <w:webHidden/>
              </w:rPr>
              <w:t>12</w:t>
            </w:r>
            <w:r w:rsidR="00815F54">
              <w:rPr>
                <w:webHidden/>
              </w:rPr>
              <w:fldChar w:fldCharType="end"/>
            </w:r>
          </w:hyperlink>
        </w:p>
        <w:p w14:paraId="62DE89DA" w14:textId="77777777" w:rsidR="00815F54" w:rsidRDefault="001643E7" w:rsidP="00B52F4F">
          <w:pPr>
            <w:pStyle w:val="12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377345" w:history="1">
            <w:r w:rsidR="00815F54" w:rsidRPr="00DD7178">
              <w:rPr>
                <w:rStyle w:val="ac"/>
              </w:rPr>
              <w:t xml:space="preserve">1.3 </w:t>
            </w:r>
            <w:r w:rsidR="00815F54" w:rsidRPr="00DD7178">
              <w:rPr>
                <w:rStyle w:val="ac"/>
                <w:bCs/>
                <w:shd w:val="clear" w:color="auto" w:fill="FFFFFF"/>
              </w:rPr>
              <w:t>Оценка эффективности фирменного стиля</w:t>
            </w:r>
            <w:r w:rsidR="00815F54">
              <w:rPr>
                <w:webHidden/>
              </w:rPr>
              <w:tab/>
            </w:r>
            <w:r w:rsidR="00815F54">
              <w:rPr>
                <w:webHidden/>
              </w:rPr>
              <w:fldChar w:fldCharType="begin"/>
            </w:r>
            <w:r w:rsidR="00815F54">
              <w:rPr>
                <w:webHidden/>
              </w:rPr>
              <w:instrText xml:space="preserve"> PAGEREF _Toc158377345 \h </w:instrText>
            </w:r>
            <w:r w:rsidR="00815F54">
              <w:rPr>
                <w:webHidden/>
              </w:rPr>
            </w:r>
            <w:r w:rsidR="00815F54">
              <w:rPr>
                <w:webHidden/>
              </w:rPr>
              <w:fldChar w:fldCharType="separate"/>
            </w:r>
            <w:r w:rsidR="000A4895">
              <w:rPr>
                <w:webHidden/>
              </w:rPr>
              <w:t>17</w:t>
            </w:r>
            <w:r w:rsidR="00815F54">
              <w:rPr>
                <w:webHidden/>
              </w:rPr>
              <w:fldChar w:fldCharType="end"/>
            </w:r>
          </w:hyperlink>
        </w:p>
        <w:p w14:paraId="0E5B67EF" w14:textId="77777777" w:rsidR="00815F54" w:rsidRDefault="001643E7" w:rsidP="00B52F4F">
          <w:pPr>
            <w:pStyle w:val="12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377346" w:history="1">
            <w:r w:rsidR="00815F54" w:rsidRPr="00DD7178">
              <w:rPr>
                <w:rStyle w:val="ac"/>
              </w:rPr>
              <w:t>2 Фирменный стиль ООО «Симамарт» на региональном рынке FMCG</w:t>
            </w:r>
            <w:r w:rsidR="00815F54">
              <w:rPr>
                <w:webHidden/>
              </w:rPr>
              <w:tab/>
            </w:r>
            <w:r w:rsidR="00815F54">
              <w:rPr>
                <w:webHidden/>
              </w:rPr>
              <w:fldChar w:fldCharType="begin"/>
            </w:r>
            <w:r w:rsidR="00815F54">
              <w:rPr>
                <w:webHidden/>
              </w:rPr>
              <w:instrText xml:space="preserve"> PAGEREF _Toc158377346 \h </w:instrText>
            </w:r>
            <w:r w:rsidR="00815F54">
              <w:rPr>
                <w:webHidden/>
              </w:rPr>
            </w:r>
            <w:r w:rsidR="00815F54">
              <w:rPr>
                <w:webHidden/>
              </w:rPr>
              <w:fldChar w:fldCharType="separate"/>
            </w:r>
            <w:r w:rsidR="000A4895">
              <w:rPr>
                <w:webHidden/>
              </w:rPr>
              <w:t>23</w:t>
            </w:r>
            <w:r w:rsidR="00815F54">
              <w:rPr>
                <w:webHidden/>
              </w:rPr>
              <w:fldChar w:fldCharType="end"/>
            </w:r>
          </w:hyperlink>
        </w:p>
        <w:p w14:paraId="63AEF957" w14:textId="77777777" w:rsidR="00815F54" w:rsidRDefault="001643E7" w:rsidP="00B52F4F">
          <w:pPr>
            <w:pStyle w:val="12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377347" w:history="1">
            <w:r w:rsidR="00815F54" w:rsidRPr="00DD7178">
              <w:rPr>
                <w:rStyle w:val="ac"/>
              </w:rPr>
              <w:t xml:space="preserve">2.1 Рынок </w:t>
            </w:r>
            <w:r w:rsidR="00815F54" w:rsidRPr="00DD7178">
              <w:rPr>
                <w:rStyle w:val="ac"/>
                <w:lang w:val="en-US"/>
              </w:rPr>
              <w:t>FMCG</w:t>
            </w:r>
            <w:r w:rsidR="00815F54" w:rsidRPr="00DD7178">
              <w:rPr>
                <w:rStyle w:val="ac"/>
              </w:rPr>
              <w:t xml:space="preserve"> в России и Свердловской области</w:t>
            </w:r>
            <w:r w:rsidR="00815F54">
              <w:rPr>
                <w:webHidden/>
              </w:rPr>
              <w:tab/>
            </w:r>
            <w:r w:rsidR="00815F54">
              <w:rPr>
                <w:webHidden/>
              </w:rPr>
              <w:fldChar w:fldCharType="begin"/>
            </w:r>
            <w:r w:rsidR="00815F54">
              <w:rPr>
                <w:webHidden/>
              </w:rPr>
              <w:instrText xml:space="preserve"> PAGEREF _Toc158377347 \h </w:instrText>
            </w:r>
            <w:r w:rsidR="00815F54">
              <w:rPr>
                <w:webHidden/>
              </w:rPr>
            </w:r>
            <w:r w:rsidR="00815F54">
              <w:rPr>
                <w:webHidden/>
              </w:rPr>
              <w:fldChar w:fldCharType="separate"/>
            </w:r>
            <w:r w:rsidR="000A4895">
              <w:rPr>
                <w:webHidden/>
              </w:rPr>
              <w:t>23</w:t>
            </w:r>
            <w:r w:rsidR="00815F54">
              <w:rPr>
                <w:webHidden/>
              </w:rPr>
              <w:fldChar w:fldCharType="end"/>
            </w:r>
          </w:hyperlink>
        </w:p>
        <w:p w14:paraId="4AA05D51" w14:textId="77777777" w:rsidR="00815F54" w:rsidRDefault="001643E7" w:rsidP="00B52F4F">
          <w:pPr>
            <w:pStyle w:val="12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377348" w:history="1">
            <w:r w:rsidR="00815F54" w:rsidRPr="00DD7178">
              <w:rPr>
                <w:rStyle w:val="ac"/>
              </w:rPr>
              <w:t xml:space="preserve">2.2 Характеристика ООО «Симамарт», </w:t>
            </w:r>
            <w:r w:rsidR="00815F54" w:rsidRPr="00DD7178">
              <w:rPr>
                <w:rStyle w:val="ac"/>
                <w:lang w:val="en-US"/>
              </w:rPr>
              <w:t>SWOT</w:t>
            </w:r>
            <w:r w:rsidR="00815F54" w:rsidRPr="00DD7178">
              <w:rPr>
                <w:rStyle w:val="ac"/>
              </w:rPr>
              <w:t>-анализ и анализ основных конкурентов</w:t>
            </w:r>
            <w:r w:rsidR="00815F54">
              <w:rPr>
                <w:webHidden/>
              </w:rPr>
              <w:tab/>
            </w:r>
            <w:r w:rsidR="00815F54">
              <w:rPr>
                <w:webHidden/>
              </w:rPr>
              <w:fldChar w:fldCharType="begin"/>
            </w:r>
            <w:r w:rsidR="00815F54">
              <w:rPr>
                <w:webHidden/>
              </w:rPr>
              <w:instrText xml:space="preserve"> PAGEREF _Toc158377348 \h </w:instrText>
            </w:r>
            <w:r w:rsidR="00815F54">
              <w:rPr>
                <w:webHidden/>
              </w:rPr>
            </w:r>
            <w:r w:rsidR="00815F54">
              <w:rPr>
                <w:webHidden/>
              </w:rPr>
              <w:fldChar w:fldCharType="separate"/>
            </w:r>
            <w:r w:rsidR="000A4895">
              <w:rPr>
                <w:webHidden/>
              </w:rPr>
              <w:t>27</w:t>
            </w:r>
            <w:r w:rsidR="00815F54">
              <w:rPr>
                <w:webHidden/>
              </w:rPr>
              <w:fldChar w:fldCharType="end"/>
            </w:r>
          </w:hyperlink>
        </w:p>
        <w:p w14:paraId="0528B6AF" w14:textId="77777777" w:rsidR="00815F54" w:rsidRDefault="001643E7" w:rsidP="00B52F4F">
          <w:pPr>
            <w:pStyle w:val="12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377349" w:history="1">
            <w:r w:rsidR="00815F54" w:rsidRPr="00DD7178">
              <w:rPr>
                <w:rStyle w:val="ac"/>
              </w:rPr>
              <w:t>2.3 Анализ фирменного стиля ООО «Симамарт»</w:t>
            </w:r>
            <w:r w:rsidR="00815F54">
              <w:rPr>
                <w:webHidden/>
              </w:rPr>
              <w:tab/>
            </w:r>
            <w:r w:rsidR="00815F54">
              <w:rPr>
                <w:webHidden/>
              </w:rPr>
              <w:fldChar w:fldCharType="begin"/>
            </w:r>
            <w:r w:rsidR="00815F54">
              <w:rPr>
                <w:webHidden/>
              </w:rPr>
              <w:instrText xml:space="preserve"> PAGEREF _Toc158377349 \h </w:instrText>
            </w:r>
            <w:r w:rsidR="00815F54">
              <w:rPr>
                <w:webHidden/>
              </w:rPr>
            </w:r>
            <w:r w:rsidR="00815F54">
              <w:rPr>
                <w:webHidden/>
              </w:rPr>
              <w:fldChar w:fldCharType="separate"/>
            </w:r>
            <w:r w:rsidR="000A4895">
              <w:rPr>
                <w:webHidden/>
              </w:rPr>
              <w:t>36</w:t>
            </w:r>
            <w:r w:rsidR="00815F54">
              <w:rPr>
                <w:webHidden/>
              </w:rPr>
              <w:fldChar w:fldCharType="end"/>
            </w:r>
          </w:hyperlink>
        </w:p>
        <w:p w14:paraId="05F50B47" w14:textId="77777777" w:rsidR="00815F54" w:rsidRDefault="001643E7" w:rsidP="00B52F4F">
          <w:pPr>
            <w:pStyle w:val="12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377350" w:history="1">
            <w:r w:rsidR="00815F54" w:rsidRPr="00DD7178">
              <w:rPr>
                <w:rStyle w:val="ac"/>
              </w:rPr>
              <w:t>3 Р</w:t>
            </w:r>
            <w:r w:rsidR="001727CC" w:rsidRPr="00DD7178">
              <w:rPr>
                <w:rStyle w:val="ac"/>
              </w:rPr>
              <w:t>азработка фирменного стиля</w:t>
            </w:r>
            <w:r w:rsidR="00815F54" w:rsidRPr="00DD7178">
              <w:rPr>
                <w:rStyle w:val="ac"/>
              </w:rPr>
              <w:t xml:space="preserve"> ООО «С</w:t>
            </w:r>
            <w:r w:rsidR="001727CC" w:rsidRPr="00DD7178">
              <w:rPr>
                <w:rStyle w:val="ac"/>
              </w:rPr>
              <w:t>имамарт»</w:t>
            </w:r>
            <w:r w:rsidR="00815F54">
              <w:rPr>
                <w:webHidden/>
              </w:rPr>
              <w:tab/>
            </w:r>
            <w:r w:rsidR="00815F54">
              <w:rPr>
                <w:webHidden/>
              </w:rPr>
              <w:fldChar w:fldCharType="begin"/>
            </w:r>
            <w:r w:rsidR="00815F54">
              <w:rPr>
                <w:webHidden/>
              </w:rPr>
              <w:instrText xml:space="preserve"> PAGEREF _Toc158377350 \h </w:instrText>
            </w:r>
            <w:r w:rsidR="00815F54">
              <w:rPr>
                <w:webHidden/>
              </w:rPr>
            </w:r>
            <w:r w:rsidR="00815F54">
              <w:rPr>
                <w:webHidden/>
              </w:rPr>
              <w:fldChar w:fldCharType="separate"/>
            </w:r>
            <w:r w:rsidR="000A4895">
              <w:rPr>
                <w:webHidden/>
              </w:rPr>
              <w:t>40</w:t>
            </w:r>
            <w:r w:rsidR="00815F54">
              <w:rPr>
                <w:webHidden/>
              </w:rPr>
              <w:fldChar w:fldCharType="end"/>
            </w:r>
          </w:hyperlink>
        </w:p>
        <w:p w14:paraId="24BE6302" w14:textId="77777777" w:rsidR="00815F54" w:rsidRDefault="001643E7" w:rsidP="00B52F4F">
          <w:pPr>
            <w:pStyle w:val="12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377351" w:history="1">
            <w:r w:rsidR="00815F54" w:rsidRPr="00DD7178">
              <w:rPr>
                <w:rStyle w:val="ac"/>
                <w:rFonts w:eastAsiaTheme="minorHAnsi"/>
              </w:rPr>
              <w:t>3.1 Р</w:t>
            </w:r>
            <w:r w:rsidR="001727CC" w:rsidRPr="00DD7178">
              <w:rPr>
                <w:rStyle w:val="ac"/>
                <w:rFonts w:eastAsiaTheme="minorHAnsi"/>
              </w:rPr>
              <w:t>азработка отдельных элементов фирменного стиля компании</w:t>
            </w:r>
            <w:r w:rsidR="00815F54">
              <w:rPr>
                <w:webHidden/>
              </w:rPr>
              <w:tab/>
            </w:r>
            <w:r w:rsidR="00815F54">
              <w:rPr>
                <w:webHidden/>
              </w:rPr>
              <w:fldChar w:fldCharType="begin"/>
            </w:r>
            <w:r w:rsidR="00815F54">
              <w:rPr>
                <w:webHidden/>
              </w:rPr>
              <w:instrText xml:space="preserve"> PAGEREF _Toc158377351 \h </w:instrText>
            </w:r>
            <w:r w:rsidR="00815F54">
              <w:rPr>
                <w:webHidden/>
              </w:rPr>
            </w:r>
            <w:r w:rsidR="00815F54">
              <w:rPr>
                <w:webHidden/>
              </w:rPr>
              <w:fldChar w:fldCharType="separate"/>
            </w:r>
            <w:r w:rsidR="000A4895">
              <w:rPr>
                <w:webHidden/>
              </w:rPr>
              <w:t>40</w:t>
            </w:r>
            <w:r w:rsidR="00815F54">
              <w:rPr>
                <w:webHidden/>
              </w:rPr>
              <w:fldChar w:fldCharType="end"/>
            </w:r>
          </w:hyperlink>
        </w:p>
        <w:p w14:paraId="36E910C1" w14:textId="77777777" w:rsidR="00815F54" w:rsidRDefault="001643E7" w:rsidP="00B52F4F">
          <w:pPr>
            <w:pStyle w:val="12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377352" w:history="1">
            <w:r w:rsidR="00815F54" w:rsidRPr="00DD7178">
              <w:rPr>
                <w:rStyle w:val="ac"/>
              </w:rPr>
              <w:t>3.2 О</w:t>
            </w:r>
            <w:r w:rsidR="001727CC" w:rsidRPr="00DD7178">
              <w:rPr>
                <w:rStyle w:val="ac"/>
              </w:rPr>
              <w:t>ценка эффективности предложенных мероприятий</w:t>
            </w:r>
            <w:r w:rsidR="00815F54">
              <w:rPr>
                <w:webHidden/>
              </w:rPr>
              <w:tab/>
            </w:r>
            <w:r w:rsidR="00815F54">
              <w:rPr>
                <w:webHidden/>
              </w:rPr>
              <w:fldChar w:fldCharType="begin"/>
            </w:r>
            <w:r w:rsidR="00815F54">
              <w:rPr>
                <w:webHidden/>
              </w:rPr>
              <w:instrText xml:space="preserve"> PAGEREF _Toc158377352 \h </w:instrText>
            </w:r>
            <w:r w:rsidR="00815F54">
              <w:rPr>
                <w:webHidden/>
              </w:rPr>
            </w:r>
            <w:r w:rsidR="00815F54">
              <w:rPr>
                <w:webHidden/>
              </w:rPr>
              <w:fldChar w:fldCharType="separate"/>
            </w:r>
            <w:r w:rsidR="000A4895">
              <w:rPr>
                <w:webHidden/>
              </w:rPr>
              <w:t>44</w:t>
            </w:r>
            <w:r w:rsidR="00815F54">
              <w:rPr>
                <w:webHidden/>
              </w:rPr>
              <w:fldChar w:fldCharType="end"/>
            </w:r>
          </w:hyperlink>
        </w:p>
        <w:p w14:paraId="26348B77" w14:textId="77777777" w:rsidR="00815F54" w:rsidRDefault="001643E7" w:rsidP="00B52F4F">
          <w:pPr>
            <w:pStyle w:val="12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377353" w:history="1">
            <w:r w:rsidR="00815F54" w:rsidRPr="00DD7178">
              <w:rPr>
                <w:rStyle w:val="ac"/>
              </w:rPr>
              <w:t>З</w:t>
            </w:r>
            <w:r w:rsidR="001727CC" w:rsidRPr="00DD7178">
              <w:rPr>
                <w:rStyle w:val="ac"/>
              </w:rPr>
              <w:t>аключение</w:t>
            </w:r>
            <w:r w:rsidR="00815F54">
              <w:rPr>
                <w:webHidden/>
              </w:rPr>
              <w:tab/>
            </w:r>
            <w:r w:rsidR="00815F54">
              <w:rPr>
                <w:webHidden/>
              </w:rPr>
              <w:fldChar w:fldCharType="begin"/>
            </w:r>
            <w:r w:rsidR="00815F54">
              <w:rPr>
                <w:webHidden/>
              </w:rPr>
              <w:instrText xml:space="preserve"> PAGEREF _Toc158377353 \h </w:instrText>
            </w:r>
            <w:r w:rsidR="00815F54">
              <w:rPr>
                <w:webHidden/>
              </w:rPr>
            </w:r>
            <w:r w:rsidR="00815F54">
              <w:rPr>
                <w:webHidden/>
              </w:rPr>
              <w:fldChar w:fldCharType="separate"/>
            </w:r>
            <w:r w:rsidR="000A4895">
              <w:rPr>
                <w:webHidden/>
              </w:rPr>
              <w:t>49</w:t>
            </w:r>
            <w:r w:rsidR="00815F54">
              <w:rPr>
                <w:webHidden/>
              </w:rPr>
              <w:fldChar w:fldCharType="end"/>
            </w:r>
          </w:hyperlink>
        </w:p>
        <w:p w14:paraId="48D7156B" w14:textId="77777777" w:rsidR="00815F54" w:rsidRDefault="001643E7" w:rsidP="00B52F4F">
          <w:pPr>
            <w:pStyle w:val="12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377354" w:history="1">
            <w:r w:rsidR="00815F54" w:rsidRPr="00DD7178">
              <w:rPr>
                <w:rStyle w:val="ac"/>
              </w:rPr>
              <w:t>С</w:t>
            </w:r>
            <w:r w:rsidR="001727CC" w:rsidRPr="00DD7178">
              <w:rPr>
                <w:rStyle w:val="ac"/>
              </w:rPr>
              <w:t>писок использованных источников</w:t>
            </w:r>
            <w:r w:rsidR="00815F54">
              <w:rPr>
                <w:webHidden/>
              </w:rPr>
              <w:tab/>
            </w:r>
            <w:r w:rsidR="00815F54">
              <w:rPr>
                <w:webHidden/>
              </w:rPr>
              <w:fldChar w:fldCharType="begin"/>
            </w:r>
            <w:r w:rsidR="00815F54">
              <w:rPr>
                <w:webHidden/>
              </w:rPr>
              <w:instrText xml:space="preserve"> PAGEREF _Toc158377354 \h </w:instrText>
            </w:r>
            <w:r w:rsidR="00815F54">
              <w:rPr>
                <w:webHidden/>
              </w:rPr>
            </w:r>
            <w:r w:rsidR="00815F54">
              <w:rPr>
                <w:webHidden/>
              </w:rPr>
              <w:fldChar w:fldCharType="separate"/>
            </w:r>
            <w:r w:rsidR="000A4895">
              <w:rPr>
                <w:webHidden/>
              </w:rPr>
              <w:t>52</w:t>
            </w:r>
            <w:r w:rsidR="00815F54">
              <w:rPr>
                <w:webHidden/>
              </w:rPr>
              <w:fldChar w:fldCharType="end"/>
            </w:r>
          </w:hyperlink>
        </w:p>
        <w:p w14:paraId="7E5D84C1" w14:textId="77777777" w:rsidR="00365031" w:rsidRPr="00DE7E77" w:rsidRDefault="001643E7" w:rsidP="00B52F4F">
          <w:pPr>
            <w:pStyle w:val="12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377355" w:history="1">
            <w:r w:rsidR="00815F54" w:rsidRPr="00DD7178">
              <w:rPr>
                <w:rStyle w:val="ac"/>
              </w:rPr>
              <w:t>П</w:t>
            </w:r>
            <w:r w:rsidR="001727CC" w:rsidRPr="00DD7178">
              <w:rPr>
                <w:rStyle w:val="ac"/>
              </w:rPr>
              <w:t>риложен</w:t>
            </w:r>
            <w:r w:rsidR="008B217D">
              <w:rPr>
                <w:rStyle w:val="ac"/>
              </w:rPr>
              <w:t>и</w:t>
            </w:r>
            <w:r w:rsidR="001727CC">
              <w:rPr>
                <w:rStyle w:val="ac"/>
              </w:rPr>
              <w:t>я</w:t>
            </w:r>
            <w:r w:rsidR="00815F54">
              <w:rPr>
                <w:webHidden/>
              </w:rPr>
              <w:tab/>
            </w:r>
            <w:r w:rsidR="00815F54">
              <w:rPr>
                <w:webHidden/>
              </w:rPr>
              <w:fldChar w:fldCharType="begin"/>
            </w:r>
            <w:r w:rsidR="00815F54">
              <w:rPr>
                <w:webHidden/>
              </w:rPr>
              <w:instrText xml:space="preserve"> PAGEREF _Toc158377355 \h </w:instrText>
            </w:r>
            <w:r w:rsidR="00815F54">
              <w:rPr>
                <w:webHidden/>
              </w:rPr>
            </w:r>
            <w:r w:rsidR="00815F54">
              <w:rPr>
                <w:webHidden/>
              </w:rPr>
              <w:fldChar w:fldCharType="separate"/>
            </w:r>
            <w:r w:rsidR="000A4895">
              <w:rPr>
                <w:webHidden/>
              </w:rPr>
              <w:t>55</w:t>
            </w:r>
            <w:r w:rsidR="00815F54">
              <w:rPr>
                <w:webHidden/>
              </w:rPr>
              <w:fldChar w:fldCharType="end"/>
            </w:r>
          </w:hyperlink>
          <w:r w:rsidR="007F645D">
            <w:rPr>
              <w:b/>
              <w:bCs/>
            </w:rPr>
            <w:fldChar w:fldCharType="end"/>
          </w:r>
        </w:p>
      </w:sdtContent>
    </w:sdt>
    <w:p w14:paraId="64BAECFA" w14:textId="77777777" w:rsidR="000C00A3" w:rsidRDefault="000C00A3" w:rsidP="00B52F4F">
      <w:pPr>
        <w:spacing w:after="0"/>
        <w:rPr>
          <w:rFonts w:ascii="Times New Roman" w:eastAsia="Times New Roman" w:hAnsi="Times New Roman" w:cs="Arial"/>
          <w:b/>
          <w:sz w:val="28"/>
          <w:szCs w:val="20"/>
          <w:lang w:eastAsia="ru-RU"/>
        </w:rPr>
        <w:sectPr w:rsidR="000C00A3" w:rsidSect="005C04F8">
          <w:footerReference w:type="default" r:id="rId8"/>
          <w:footerReference w:type="first" r:id="rId9"/>
          <w:pgSz w:w="11900" w:h="16840"/>
          <w:pgMar w:top="1134" w:right="850" w:bottom="1134" w:left="1701" w:header="0" w:footer="927" w:gutter="0"/>
          <w:pgNumType w:start="1"/>
          <w:cols w:space="720"/>
          <w:docGrid w:linePitch="299"/>
        </w:sectPr>
      </w:pPr>
    </w:p>
    <w:p w14:paraId="72221F3D" w14:textId="77777777" w:rsidR="00883B21" w:rsidRDefault="00883B21">
      <w:pPr>
        <w:rPr>
          <w:rFonts w:ascii="Times New Roman" w:eastAsiaTheme="majorEastAsia" w:hAnsi="Times New Roman" w:cstheme="majorBidi"/>
          <w:color w:val="000000" w:themeColor="text1"/>
          <w:sz w:val="28"/>
          <w:szCs w:val="32"/>
          <w:lang w:eastAsia="ru-RU"/>
        </w:rPr>
      </w:pPr>
      <w:bookmarkStart w:id="0" w:name="_Toc158377341"/>
      <w:r>
        <w:rPr>
          <w:lang w:eastAsia="ru-RU"/>
        </w:rPr>
        <w:br w:type="page"/>
      </w:r>
    </w:p>
    <w:p w14:paraId="221560FF" w14:textId="77777777" w:rsidR="00BB781F" w:rsidRDefault="00557491" w:rsidP="00B52F4F">
      <w:pPr>
        <w:pStyle w:val="1"/>
        <w:spacing w:before="0" w:after="0"/>
        <w:rPr>
          <w:lang w:eastAsia="ru-RU"/>
        </w:rPr>
      </w:pPr>
      <w:r>
        <w:rPr>
          <w:lang w:eastAsia="ru-RU"/>
        </w:rPr>
        <w:lastRenderedPageBreak/>
        <w:t>ВВЕДЕНИЕ</w:t>
      </w:r>
      <w:bookmarkEnd w:id="0"/>
    </w:p>
    <w:p w14:paraId="2936D79A" w14:textId="77777777" w:rsidR="004550E8" w:rsidRPr="004550E8" w:rsidRDefault="004550E8" w:rsidP="00B52F4F">
      <w:pPr>
        <w:spacing w:after="0"/>
        <w:rPr>
          <w:lang w:eastAsia="ru-RU"/>
        </w:rPr>
      </w:pPr>
    </w:p>
    <w:p w14:paraId="37F9F4EE" w14:textId="77777777" w:rsidR="00CB4155" w:rsidRPr="00CB4155" w:rsidRDefault="00C25AA1" w:rsidP="00B52F4F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30663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Актуальность</w:t>
      </w:r>
      <w:r w:rsidRPr="0030663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данной темы </w:t>
      </w:r>
      <w:r w:rsidR="0030663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обосновывается тем, что </w:t>
      </w:r>
      <w:r w:rsidR="008C1C99">
        <w:rPr>
          <w:rFonts w:ascii="Times New Roman" w:eastAsia="Times New Roman" w:hAnsi="Times New Roman" w:cs="Arial"/>
          <w:sz w:val="28"/>
          <w:szCs w:val="20"/>
          <w:lang w:eastAsia="ru-RU"/>
        </w:rPr>
        <w:t>ф</w:t>
      </w:r>
      <w:r w:rsidR="00CB4155" w:rsidRPr="00CB4155">
        <w:rPr>
          <w:rFonts w:ascii="Times New Roman" w:eastAsia="Times New Roman" w:hAnsi="Times New Roman" w:cs="Arial"/>
          <w:sz w:val="28"/>
          <w:szCs w:val="20"/>
          <w:lang w:eastAsia="ru-RU"/>
        </w:rPr>
        <w:t>ирменный стиль играет важную роль для любой организации, поскольку он является визуальным и текстовым выражением ее идентичности и ценностей. Прежде всего, он служит мощным инструментом для создания видимости</w:t>
      </w:r>
      <w:r w:rsidR="008C1C9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компании</w:t>
      </w:r>
      <w:r w:rsidR="00CB4155" w:rsidRPr="00CB415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дифференциации на рынке. Строго определенные цвета, шрифты, логотипы и общие стили общения позволяют потребителям мгновенно узнавать продукт или услугу и ассоциировать их с конкретным брендом, помогая укрепить лояльность и доверие.</w:t>
      </w:r>
    </w:p>
    <w:p w14:paraId="0B361AF7" w14:textId="77777777" w:rsidR="00CB4155" w:rsidRDefault="00CB4155" w:rsidP="00B52F4F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B4155">
        <w:rPr>
          <w:rFonts w:ascii="Times New Roman" w:eastAsia="Times New Roman" w:hAnsi="Times New Roman" w:cs="Arial"/>
          <w:sz w:val="28"/>
          <w:szCs w:val="20"/>
          <w:lang w:eastAsia="ru-RU"/>
        </w:rPr>
        <w:t>Фирменный стиль также является инструментом выражения корпоративной культуры и корпоративных ценностей. Он передает эмоциональный контекст бренда и создает определенное впечатление о нем среди клиентов и партнеров. Правильно разработанный фирменный стиль помогает укрепить имидж организации как профессиональной, надежной и современной, способствует привлечению новых клиентов и партнеров, а также поддерживает стабильные отношения с существующими клиентами.</w:t>
      </w:r>
    </w:p>
    <w:p w14:paraId="35B53AAA" w14:textId="77777777" w:rsidR="008E1467" w:rsidRPr="008E1467" w:rsidRDefault="00C25AA1" w:rsidP="00B52F4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16504">
        <w:rPr>
          <w:rFonts w:ascii="Times New Roman" w:eastAsia="Calibri" w:hAnsi="Times New Roman" w:cs="Times New Roman"/>
          <w:sz w:val="28"/>
          <w:szCs w:val="28"/>
        </w:rPr>
        <w:t xml:space="preserve">Целью работы является </w:t>
      </w:r>
      <w:r w:rsidR="00FF69F0">
        <w:rPr>
          <w:rFonts w:ascii="Times New Roman" w:eastAsia="Calibri" w:hAnsi="Times New Roman" w:cs="Times New Roman"/>
          <w:sz w:val="28"/>
          <w:szCs w:val="28"/>
        </w:rPr>
        <w:t>разработка</w:t>
      </w:r>
      <w:r w:rsidRPr="00E16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757">
        <w:rPr>
          <w:rFonts w:ascii="Times New Roman" w:eastAsia="Calibri" w:hAnsi="Times New Roman" w:cs="Times New Roman"/>
          <w:sz w:val="28"/>
          <w:szCs w:val="28"/>
        </w:rPr>
        <w:t>элемента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фирменного стиля организации </w:t>
      </w:r>
      <w:r w:rsidR="00400AEF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="007B6D73" w:rsidRPr="00177AD2">
        <w:rPr>
          <w:rFonts w:ascii="Times New Roman" w:hAnsi="Times New Roman" w:cs="Times New Roman"/>
          <w:sz w:val="28"/>
          <w:szCs w:val="28"/>
        </w:rPr>
        <w:t>С</w:t>
      </w:r>
      <w:r w:rsidR="007B6D73">
        <w:rPr>
          <w:rFonts w:ascii="Times New Roman" w:hAnsi="Times New Roman" w:cs="Times New Roman"/>
          <w:sz w:val="28"/>
          <w:szCs w:val="28"/>
        </w:rPr>
        <w:t>имамарт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049869CC" w14:textId="77777777" w:rsidR="00400AEF" w:rsidRDefault="00C25AA1" w:rsidP="00B52F4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504">
        <w:rPr>
          <w:rFonts w:ascii="Times New Roman" w:eastAsia="Calibri" w:hAnsi="Times New Roman" w:cs="Times New Roman"/>
          <w:sz w:val="28"/>
          <w:szCs w:val="28"/>
        </w:rPr>
        <w:t>Для достижения данной цели были поставлены и решены следующие задачи:</w:t>
      </w:r>
    </w:p>
    <w:p w14:paraId="661F6902" w14:textId="77777777" w:rsidR="00B21AB9" w:rsidRPr="00B21AB9" w:rsidRDefault="00DE7E77" w:rsidP="00B21AB9">
      <w:pPr>
        <w:pStyle w:val="a5"/>
        <w:numPr>
          <w:ilvl w:val="0"/>
          <w:numId w:val="21"/>
        </w:numPr>
        <w:suppressAutoHyphens/>
        <w:spacing w:after="0"/>
        <w:rPr>
          <w:rFonts w:eastAsia="Calibri" w:cs="Times New Roman"/>
          <w:szCs w:val="28"/>
        </w:rPr>
      </w:pPr>
      <w:r w:rsidRPr="00B21AB9">
        <w:rPr>
          <w:rFonts w:cs="Times New Roman"/>
          <w:szCs w:val="28"/>
        </w:rPr>
        <w:t>и</w:t>
      </w:r>
      <w:r w:rsidR="00C25AA1" w:rsidRPr="00B21AB9">
        <w:rPr>
          <w:rFonts w:cs="Times New Roman"/>
          <w:szCs w:val="28"/>
        </w:rPr>
        <w:t>зучить теоретические основы разработки фирменного стиля;</w:t>
      </w:r>
    </w:p>
    <w:p w14:paraId="5E0C70E1" w14:textId="77777777" w:rsidR="00B21AB9" w:rsidRPr="00B21AB9" w:rsidRDefault="00DE7E77" w:rsidP="00B21AB9">
      <w:pPr>
        <w:pStyle w:val="a5"/>
        <w:numPr>
          <w:ilvl w:val="0"/>
          <w:numId w:val="21"/>
        </w:numPr>
        <w:suppressAutoHyphens/>
        <w:spacing w:after="0"/>
        <w:rPr>
          <w:rFonts w:eastAsia="Calibri" w:cs="Times New Roman"/>
          <w:szCs w:val="28"/>
        </w:rPr>
      </w:pPr>
      <w:r w:rsidRPr="00B21AB9">
        <w:rPr>
          <w:rFonts w:cs="Times New Roman"/>
          <w:szCs w:val="28"/>
        </w:rPr>
        <w:t>п</w:t>
      </w:r>
      <w:r w:rsidR="00C25AA1" w:rsidRPr="00B21AB9">
        <w:rPr>
          <w:rFonts w:cs="Times New Roman"/>
          <w:szCs w:val="28"/>
        </w:rPr>
        <w:t xml:space="preserve">ровести анализ рынка </w:t>
      </w:r>
      <w:r w:rsidR="00C25AA1" w:rsidRPr="00B21AB9">
        <w:rPr>
          <w:rFonts w:cs="Times New Roman"/>
          <w:szCs w:val="28"/>
          <w:lang w:val="en-US"/>
        </w:rPr>
        <w:t>FMCG</w:t>
      </w:r>
      <w:r w:rsidR="00C25AA1" w:rsidRPr="00B21AB9">
        <w:rPr>
          <w:rFonts w:cs="Times New Roman"/>
          <w:szCs w:val="28"/>
        </w:rPr>
        <w:t xml:space="preserve"> Свердловской области;</w:t>
      </w:r>
    </w:p>
    <w:p w14:paraId="1E534AF2" w14:textId="77777777" w:rsidR="00B21AB9" w:rsidRPr="00B21AB9" w:rsidRDefault="00DE7E77" w:rsidP="00B21AB9">
      <w:pPr>
        <w:pStyle w:val="a5"/>
        <w:numPr>
          <w:ilvl w:val="0"/>
          <w:numId w:val="21"/>
        </w:numPr>
        <w:suppressAutoHyphens/>
        <w:spacing w:after="0"/>
        <w:rPr>
          <w:rFonts w:eastAsia="Calibri" w:cs="Times New Roman"/>
          <w:szCs w:val="28"/>
        </w:rPr>
      </w:pPr>
      <w:r w:rsidRPr="00B21AB9">
        <w:rPr>
          <w:rFonts w:cs="Times New Roman"/>
          <w:color w:val="000000" w:themeColor="text1"/>
          <w:szCs w:val="28"/>
        </w:rPr>
        <w:t>п</w:t>
      </w:r>
      <w:r w:rsidR="00FF69F0" w:rsidRPr="00B21AB9">
        <w:rPr>
          <w:rFonts w:cs="Times New Roman"/>
          <w:color w:val="000000" w:themeColor="text1"/>
          <w:szCs w:val="28"/>
        </w:rPr>
        <w:t>роанализировать</w:t>
      </w:r>
      <w:r w:rsidR="008A7600" w:rsidRPr="00B21AB9">
        <w:rPr>
          <w:rFonts w:cs="Times New Roman"/>
          <w:color w:val="000000" w:themeColor="text1"/>
          <w:szCs w:val="28"/>
        </w:rPr>
        <w:t xml:space="preserve"> конкурентов </w:t>
      </w:r>
      <w:r w:rsidR="00C25AA1" w:rsidRPr="00B21AB9">
        <w:rPr>
          <w:rFonts w:cs="Times New Roman"/>
          <w:color w:val="000000" w:themeColor="text1"/>
          <w:szCs w:val="28"/>
        </w:rPr>
        <w:t>ООО «</w:t>
      </w:r>
      <w:proofErr w:type="spellStart"/>
      <w:r w:rsidR="007B6D73" w:rsidRPr="00B21AB9">
        <w:rPr>
          <w:rFonts w:cs="Times New Roman"/>
          <w:color w:val="000000" w:themeColor="text1"/>
          <w:szCs w:val="28"/>
        </w:rPr>
        <w:t>Симамарт</w:t>
      </w:r>
      <w:proofErr w:type="spellEnd"/>
      <w:r w:rsidR="00FF69F0" w:rsidRPr="00B21AB9">
        <w:rPr>
          <w:rFonts w:cs="Times New Roman"/>
          <w:color w:val="000000" w:themeColor="text1"/>
          <w:szCs w:val="28"/>
        </w:rPr>
        <w:t xml:space="preserve">», провести </w:t>
      </w:r>
      <w:r w:rsidR="00C25AA1" w:rsidRPr="00B21AB9">
        <w:rPr>
          <w:rFonts w:cs="Times New Roman"/>
          <w:color w:val="000000" w:themeColor="text1"/>
          <w:szCs w:val="28"/>
          <w:lang w:val="en-US"/>
        </w:rPr>
        <w:t>SWOT</w:t>
      </w:r>
      <w:r w:rsidR="00C25AA1" w:rsidRPr="00B21AB9">
        <w:rPr>
          <w:rFonts w:cs="Times New Roman"/>
          <w:color w:val="000000" w:themeColor="text1"/>
          <w:szCs w:val="28"/>
        </w:rPr>
        <w:t xml:space="preserve">-анализ; </w:t>
      </w:r>
    </w:p>
    <w:p w14:paraId="7C6EEC45" w14:textId="77777777" w:rsidR="008E6495" w:rsidRPr="00B21AB9" w:rsidRDefault="00DE7E77" w:rsidP="00B21AB9">
      <w:pPr>
        <w:pStyle w:val="a5"/>
        <w:numPr>
          <w:ilvl w:val="0"/>
          <w:numId w:val="21"/>
        </w:numPr>
        <w:suppressAutoHyphens/>
        <w:spacing w:after="0"/>
        <w:rPr>
          <w:rFonts w:eastAsia="Calibri" w:cs="Times New Roman"/>
          <w:szCs w:val="28"/>
        </w:rPr>
      </w:pPr>
      <w:r w:rsidRPr="00B21AB9">
        <w:rPr>
          <w:rFonts w:cs="Times New Roman"/>
          <w:szCs w:val="28"/>
        </w:rPr>
        <w:t>р</w:t>
      </w:r>
      <w:r w:rsidR="00AB27CF" w:rsidRPr="00B21AB9">
        <w:rPr>
          <w:rFonts w:cs="Times New Roman"/>
          <w:szCs w:val="28"/>
        </w:rPr>
        <w:t>азработать</w:t>
      </w:r>
      <w:r w:rsidR="008E1467" w:rsidRPr="00B21AB9">
        <w:rPr>
          <w:rFonts w:cs="Times New Roman"/>
          <w:szCs w:val="28"/>
        </w:rPr>
        <w:t xml:space="preserve"> </w:t>
      </w:r>
      <w:r w:rsidR="00C25AA1" w:rsidRPr="00B21AB9">
        <w:rPr>
          <w:rFonts w:cs="Times New Roman"/>
          <w:szCs w:val="28"/>
        </w:rPr>
        <w:t>фирменн</w:t>
      </w:r>
      <w:r w:rsidR="00AB27CF" w:rsidRPr="00B21AB9">
        <w:rPr>
          <w:rFonts w:cs="Times New Roman"/>
          <w:szCs w:val="28"/>
        </w:rPr>
        <w:t>ый стиль</w:t>
      </w:r>
      <w:r w:rsidR="00C25AA1" w:rsidRPr="00B21AB9">
        <w:rPr>
          <w:rFonts w:cs="Times New Roman"/>
          <w:szCs w:val="28"/>
        </w:rPr>
        <w:t xml:space="preserve"> организации «</w:t>
      </w:r>
      <w:proofErr w:type="spellStart"/>
      <w:r w:rsidR="007B6D73" w:rsidRPr="00B21AB9">
        <w:rPr>
          <w:rFonts w:cs="Times New Roman"/>
          <w:szCs w:val="28"/>
        </w:rPr>
        <w:t>Симамарт</w:t>
      </w:r>
      <w:proofErr w:type="spellEnd"/>
      <w:r w:rsidR="00C25AA1" w:rsidRPr="00B21AB9">
        <w:rPr>
          <w:rFonts w:cs="Times New Roman"/>
          <w:szCs w:val="28"/>
        </w:rPr>
        <w:t>».</w:t>
      </w:r>
    </w:p>
    <w:p w14:paraId="466B0269" w14:textId="77777777" w:rsidR="00C25AA1" w:rsidRPr="00E16504" w:rsidRDefault="00C25AA1" w:rsidP="00B52F4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AD2">
        <w:rPr>
          <w:rFonts w:ascii="Times New Roman" w:hAnsi="Times New Roman" w:cs="Times New Roman"/>
          <w:sz w:val="28"/>
          <w:szCs w:val="28"/>
        </w:rPr>
        <w:t xml:space="preserve"> </w:t>
      </w:r>
      <w:r w:rsidRPr="00E16504">
        <w:rPr>
          <w:rFonts w:ascii="Times New Roman" w:eastAsia="Calibri" w:hAnsi="Times New Roman" w:cs="Times New Roman"/>
          <w:sz w:val="28"/>
          <w:szCs w:val="28"/>
        </w:rPr>
        <w:t>Объект исследования – компания ООО «</w:t>
      </w:r>
      <w:proofErr w:type="spellStart"/>
      <w:r w:rsidR="007B6D73" w:rsidRPr="00177AD2">
        <w:rPr>
          <w:rFonts w:ascii="Times New Roman" w:hAnsi="Times New Roman" w:cs="Times New Roman"/>
          <w:sz w:val="28"/>
          <w:szCs w:val="28"/>
        </w:rPr>
        <w:t>С</w:t>
      </w:r>
      <w:r w:rsidR="007B6D73">
        <w:rPr>
          <w:rFonts w:ascii="Times New Roman" w:hAnsi="Times New Roman" w:cs="Times New Roman"/>
          <w:sz w:val="28"/>
          <w:szCs w:val="28"/>
        </w:rPr>
        <w:t>имамарт</w:t>
      </w:r>
      <w:proofErr w:type="spellEnd"/>
      <w:r w:rsidRPr="00E16504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12484CFD" w14:textId="77777777" w:rsidR="00C25AA1" w:rsidRPr="008E1467" w:rsidRDefault="00C25AA1" w:rsidP="00B52F4F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FF0000"/>
          <w:sz w:val="20"/>
          <w:szCs w:val="20"/>
          <w:lang w:eastAsia="ru-RU"/>
        </w:rPr>
      </w:pPr>
      <w:r w:rsidRPr="00E16504">
        <w:rPr>
          <w:rFonts w:ascii="Times New Roman" w:eastAsia="Calibri" w:hAnsi="Times New Roman" w:cs="Times New Roman"/>
          <w:sz w:val="28"/>
          <w:szCs w:val="28"/>
        </w:rPr>
        <w:t xml:space="preserve">Предмет исследования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фирменный стиль </w:t>
      </w:r>
      <w:r w:rsidRPr="00E16504">
        <w:rPr>
          <w:rFonts w:ascii="Times New Roman" w:eastAsia="Calibri" w:hAnsi="Times New Roman" w:cs="Times New Roman"/>
          <w:sz w:val="28"/>
          <w:szCs w:val="28"/>
        </w:rPr>
        <w:t>организации ООО «</w:t>
      </w:r>
      <w:proofErr w:type="spellStart"/>
      <w:r w:rsidR="007B6D73" w:rsidRPr="00177AD2">
        <w:rPr>
          <w:rFonts w:ascii="Times New Roman" w:hAnsi="Times New Roman" w:cs="Times New Roman"/>
          <w:sz w:val="28"/>
          <w:szCs w:val="28"/>
        </w:rPr>
        <w:t>С</w:t>
      </w:r>
      <w:r w:rsidR="007B6D73">
        <w:rPr>
          <w:rFonts w:ascii="Times New Roman" w:hAnsi="Times New Roman" w:cs="Times New Roman"/>
          <w:sz w:val="28"/>
          <w:szCs w:val="28"/>
        </w:rPr>
        <w:t>имамарт</w:t>
      </w:r>
      <w:proofErr w:type="spellEnd"/>
      <w:r w:rsidR="008E6495">
        <w:rPr>
          <w:rFonts w:ascii="Times New Roman" w:eastAsia="Calibri" w:hAnsi="Times New Roman" w:cs="Times New Roman"/>
          <w:sz w:val="28"/>
          <w:szCs w:val="28"/>
        </w:rPr>
        <w:t>».</w:t>
      </w:r>
    </w:p>
    <w:sectPr w:rsidR="00C25AA1" w:rsidRPr="008E1467" w:rsidSect="00A97198">
      <w:footerReference w:type="default" r:id="rId10"/>
      <w:footnotePr>
        <w:numRestart w:val="eachPage"/>
      </w:footnotePr>
      <w:type w:val="continuous"/>
      <w:pgSz w:w="11900" w:h="16840"/>
      <w:pgMar w:top="1134" w:right="850" w:bottom="1134" w:left="1701" w:header="0" w:footer="9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DAA7" w14:textId="77777777" w:rsidR="001643E7" w:rsidRDefault="001643E7" w:rsidP="003A0D12">
      <w:pPr>
        <w:spacing w:after="0" w:line="240" w:lineRule="auto"/>
      </w:pPr>
      <w:r>
        <w:separator/>
      </w:r>
    </w:p>
  </w:endnote>
  <w:endnote w:type="continuationSeparator" w:id="0">
    <w:p w14:paraId="63ECF90A" w14:textId="77777777" w:rsidR="001643E7" w:rsidRDefault="001643E7" w:rsidP="003A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3D2D" w14:textId="77777777" w:rsidR="0042586B" w:rsidRDefault="0042586B" w:rsidP="004550E8">
    <w:pPr>
      <w:tabs>
        <w:tab w:val="left" w:pos="363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886427"/>
      <w:docPartObj>
        <w:docPartGallery w:val="Page Numbers (Bottom of Page)"/>
        <w:docPartUnique/>
      </w:docPartObj>
    </w:sdtPr>
    <w:sdtEndPr/>
    <w:sdtContent>
      <w:p w14:paraId="439319D8" w14:textId="77777777" w:rsidR="0042586B" w:rsidRDefault="004258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14:paraId="7D535B51" w14:textId="77777777" w:rsidR="0042586B" w:rsidRDefault="0042586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120162"/>
      <w:docPartObj>
        <w:docPartGallery w:val="Page Numbers (Bottom of Page)"/>
        <w:docPartUnique/>
      </w:docPartObj>
    </w:sdtPr>
    <w:sdtEndPr/>
    <w:sdtContent>
      <w:p w14:paraId="14640524" w14:textId="77777777" w:rsidR="0042586B" w:rsidRDefault="004258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776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14:paraId="5C260520" w14:textId="77777777" w:rsidR="0042586B" w:rsidRDefault="004258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F75C" w14:textId="77777777" w:rsidR="001643E7" w:rsidRDefault="001643E7" w:rsidP="003A0D12">
      <w:pPr>
        <w:spacing w:after="0" w:line="240" w:lineRule="auto"/>
      </w:pPr>
      <w:r>
        <w:separator/>
      </w:r>
    </w:p>
  </w:footnote>
  <w:footnote w:type="continuationSeparator" w:id="0">
    <w:p w14:paraId="3D93E0CB" w14:textId="77777777" w:rsidR="001643E7" w:rsidRDefault="001643E7" w:rsidP="003A0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60A9"/>
    <w:multiLevelType w:val="hybridMultilevel"/>
    <w:tmpl w:val="D8BEA3BA"/>
    <w:lvl w:ilvl="0" w:tplc="689ECC6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C0C0C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084284"/>
    <w:multiLevelType w:val="hybridMultilevel"/>
    <w:tmpl w:val="2934370E"/>
    <w:lvl w:ilvl="0" w:tplc="689ECC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C0C0C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466E2"/>
    <w:multiLevelType w:val="hybridMultilevel"/>
    <w:tmpl w:val="6766233E"/>
    <w:lvl w:ilvl="0" w:tplc="689ECC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C0C0C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55E4"/>
    <w:multiLevelType w:val="hybridMultilevel"/>
    <w:tmpl w:val="B650A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E6DC6"/>
    <w:multiLevelType w:val="hybridMultilevel"/>
    <w:tmpl w:val="1C1A538A"/>
    <w:lvl w:ilvl="0" w:tplc="8D94E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C3C9C"/>
    <w:multiLevelType w:val="hybridMultilevel"/>
    <w:tmpl w:val="E1C86028"/>
    <w:lvl w:ilvl="0" w:tplc="689ECC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C0C0C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D84"/>
    <w:multiLevelType w:val="hybridMultilevel"/>
    <w:tmpl w:val="C69C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57F6"/>
    <w:multiLevelType w:val="hybridMultilevel"/>
    <w:tmpl w:val="8BBAFC68"/>
    <w:lvl w:ilvl="0" w:tplc="689ECC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C0C0C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66257"/>
    <w:multiLevelType w:val="hybridMultilevel"/>
    <w:tmpl w:val="BA18B75C"/>
    <w:lvl w:ilvl="0" w:tplc="689ECC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C0C0C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A1F36"/>
    <w:multiLevelType w:val="hybridMultilevel"/>
    <w:tmpl w:val="133E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20266"/>
    <w:multiLevelType w:val="hybridMultilevel"/>
    <w:tmpl w:val="6F904FA2"/>
    <w:lvl w:ilvl="0" w:tplc="689ECC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C0C0C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633BD"/>
    <w:multiLevelType w:val="hybridMultilevel"/>
    <w:tmpl w:val="EFD67E66"/>
    <w:lvl w:ilvl="0" w:tplc="689ECC6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C0C0C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32030D"/>
    <w:multiLevelType w:val="hybridMultilevel"/>
    <w:tmpl w:val="8152B9C8"/>
    <w:lvl w:ilvl="0" w:tplc="689ECC6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C0C0C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756525"/>
    <w:multiLevelType w:val="hybridMultilevel"/>
    <w:tmpl w:val="D6AC1CC6"/>
    <w:lvl w:ilvl="0" w:tplc="689ECC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C0C0C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01327"/>
    <w:multiLevelType w:val="multilevel"/>
    <w:tmpl w:val="029EB4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207722B"/>
    <w:multiLevelType w:val="hybridMultilevel"/>
    <w:tmpl w:val="6DEEE09E"/>
    <w:lvl w:ilvl="0" w:tplc="689ECC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C0C0C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66667"/>
    <w:multiLevelType w:val="hybridMultilevel"/>
    <w:tmpl w:val="A52C3A2E"/>
    <w:lvl w:ilvl="0" w:tplc="689ECC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C0C0C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46A37"/>
    <w:multiLevelType w:val="hybridMultilevel"/>
    <w:tmpl w:val="09E4E2EA"/>
    <w:lvl w:ilvl="0" w:tplc="689ECC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C0C0C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473B4"/>
    <w:multiLevelType w:val="hybridMultilevel"/>
    <w:tmpl w:val="34564F66"/>
    <w:lvl w:ilvl="0" w:tplc="689ECC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C0C0C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30759"/>
    <w:multiLevelType w:val="hybridMultilevel"/>
    <w:tmpl w:val="38F2169C"/>
    <w:lvl w:ilvl="0" w:tplc="689ECC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C0C0C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77014"/>
    <w:multiLevelType w:val="hybridMultilevel"/>
    <w:tmpl w:val="ED56C59E"/>
    <w:lvl w:ilvl="0" w:tplc="689ECC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C0C0C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3"/>
  </w:num>
  <w:num w:numId="9">
    <w:abstractNumId w:val="2"/>
  </w:num>
  <w:num w:numId="10">
    <w:abstractNumId w:val="15"/>
  </w:num>
  <w:num w:numId="11">
    <w:abstractNumId w:val="1"/>
  </w:num>
  <w:num w:numId="12">
    <w:abstractNumId w:val="19"/>
  </w:num>
  <w:num w:numId="13">
    <w:abstractNumId w:val="17"/>
  </w:num>
  <w:num w:numId="14">
    <w:abstractNumId w:val="16"/>
  </w:num>
  <w:num w:numId="15">
    <w:abstractNumId w:val="10"/>
  </w:num>
  <w:num w:numId="16">
    <w:abstractNumId w:val="20"/>
  </w:num>
  <w:num w:numId="17">
    <w:abstractNumId w:val="7"/>
  </w:num>
  <w:num w:numId="18">
    <w:abstractNumId w:val="18"/>
  </w:num>
  <w:num w:numId="19">
    <w:abstractNumId w:val="8"/>
  </w:num>
  <w:num w:numId="20">
    <w:abstractNumId w:val="9"/>
  </w:num>
  <w:num w:numId="21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A1"/>
    <w:rsid w:val="0001100A"/>
    <w:rsid w:val="00020D91"/>
    <w:rsid w:val="000244B8"/>
    <w:rsid w:val="00032960"/>
    <w:rsid w:val="00052945"/>
    <w:rsid w:val="000650EA"/>
    <w:rsid w:val="00065749"/>
    <w:rsid w:val="00076BBC"/>
    <w:rsid w:val="000838F2"/>
    <w:rsid w:val="00083FBB"/>
    <w:rsid w:val="000936FE"/>
    <w:rsid w:val="000A45D6"/>
    <w:rsid w:val="000A4895"/>
    <w:rsid w:val="000A79F3"/>
    <w:rsid w:val="000B318D"/>
    <w:rsid w:val="000B7AE1"/>
    <w:rsid w:val="000C00A3"/>
    <w:rsid w:val="000E28E5"/>
    <w:rsid w:val="000E467B"/>
    <w:rsid w:val="000F3599"/>
    <w:rsid w:val="00106757"/>
    <w:rsid w:val="001112D6"/>
    <w:rsid w:val="001135CB"/>
    <w:rsid w:val="00115F51"/>
    <w:rsid w:val="00121392"/>
    <w:rsid w:val="00122518"/>
    <w:rsid w:val="0012715C"/>
    <w:rsid w:val="00131093"/>
    <w:rsid w:val="00131A7A"/>
    <w:rsid w:val="0013310A"/>
    <w:rsid w:val="00133349"/>
    <w:rsid w:val="00147398"/>
    <w:rsid w:val="00154161"/>
    <w:rsid w:val="00156F77"/>
    <w:rsid w:val="001643E7"/>
    <w:rsid w:val="00170D8A"/>
    <w:rsid w:val="001727CC"/>
    <w:rsid w:val="00184278"/>
    <w:rsid w:val="001A2B98"/>
    <w:rsid w:val="001A70C4"/>
    <w:rsid w:val="001B0E6F"/>
    <w:rsid w:val="001B4C41"/>
    <w:rsid w:val="001C5684"/>
    <w:rsid w:val="001D3BD6"/>
    <w:rsid w:val="001D71BD"/>
    <w:rsid w:val="001E2000"/>
    <w:rsid w:val="001E2F34"/>
    <w:rsid w:val="001E578A"/>
    <w:rsid w:val="001E5EA0"/>
    <w:rsid w:val="001F0DB6"/>
    <w:rsid w:val="001F3E73"/>
    <w:rsid w:val="0020396E"/>
    <w:rsid w:val="00206110"/>
    <w:rsid w:val="0021133B"/>
    <w:rsid w:val="0021534B"/>
    <w:rsid w:val="002169B6"/>
    <w:rsid w:val="00220A40"/>
    <w:rsid w:val="00221D1A"/>
    <w:rsid w:val="0022230C"/>
    <w:rsid w:val="00226F46"/>
    <w:rsid w:val="0023507B"/>
    <w:rsid w:val="00242E88"/>
    <w:rsid w:val="00246B91"/>
    <w:rsid w:val="00247840"/>
    <w:rsid w:val="00253FB2"/>
    <w:rsid w:val="00260742"/>
    <w:rsid w:val="00287C39"/>
    <w:rsid w:val="00291AB0"/>
    <w:rsid w:val="002A4591"/>
    <w:rsid w:val="002A6B88"/>
    <w:rsid w:val="002B0BA4"/>
    <w:rsid w:val="002B78A5"/>
    <w:rsid w:val="002E3AFE"/>
    <w:rsid w:val="002E608A"/>
    <w:rsid w:val="002F0F08"/>
    <w:rsid w:val="00306635"/>
    <w:rsid w:val="003130DC"/>
    <w:rsid w:val="00317490"/>
    <w:rsid w:val="00324A90"/>
    <w:rsid w:val="00324FA8"/>
    <w:rsid w:val="00331258"/>
    <w:rsid w:val="003466B5"/>
    <w:rsid w:val="00365031"/>
    <w:rsid w:val="00372BEE"/>
    <w:rsid w:val="0038256D"/>
    <w:rsid w:val="00384818"/>
    <w:rsid w:val="00390584"/>
    <w:rsid w:val="003A0D12"/>
    <w:rsid w:val="003A0E9B"/>
    <w:rsid w:val="003A311E"/>
    <w:rsid w:val="003B48BC"/>
    <w:rsid w:val="003C77AA"/>
    <w:rsid w:val="003D27D8"/>
    <w:rsid w:val="003D48BF"/>
    <w:rsid w:val="003D529F"/>
    <w:rsid w:val="003E4743"/>
    <w:rsid w:val="00400AEF"/>
    <w:rsid w:val="00407AC5"/>
    <w:rsid w:val="00422ECF"/>
    <w:rsid w:val="00423DB2"/>
    <w:rsid w:val="0042586B"/>
    <w:rsid w:val="00431766"/>
    <w:rsid w:val="00432437"/>
    <w:rsid w:val="004550E8"/>
    <w:rsid w:val="00464031"/>
    <w:rsid w:val="00473A3B"/>
    <w:rsid w:val="00476D01"/>
    <w:rsid w:val="00493410"/>
    <w:rsid w:val="00494FF5"/>
    <w:rsid w:val="004B388B"/>
    <w:rsid w:val="004B78B4"/>
    <w:rsid w:val="004B7F43"/>
    <w:rsid w:val="004D7652"/>
    <w:rsid w:val="004E155E"/>
    <w:rsid w:val="004F773D"/>
    <w:rsid w:val="004F7A8D"/>
    <w:rsid w:val="00505252"/>
    <w:rsid w:val="00506991"/>
    <w:rsid w:val="0051334F"/>
    <w:rsid w:val="00514D0A"/>
    <w:rsid w:val="00531E60"/>
    <w:rsid w:val="00531E8D"/>
    <w:rsid w:val="00532ABC"/>
    <w:rsid w:val="0054242A"/>
    <w:rsid w:val="005547CF"/>
    <w:rsid w:val="00557491"/>
    <w:rsid w:val="00562361"/>
    <w:rsid w:val="00563C4C"/>
    <w:rsid w:val="0056559C"/>
    <w:rsid w:val="00576F17"/>
    <w:rsid w:val="00590456"/>
    <w:rsid w:val="0059487B"/>
    <w:rsid w:val="005B25D4"/>
    <w:rsid w:val="005C04F8"/>
    <w:rsid w:val="005C5599"/>
    <w:rsid w:val="005D0256"/>
    <w:rsid w:val="005D3823"/>
    <w:rsid w:val="005F23C8"/>
    <w:rsid w:val="00606EC3"/>
    <w:rsid w:val="00611884"/>
    <w:rsid w:val="0061189A"/>
    <w:rsid w:val="00616483"/>
    <w:rsid w:val="006200D5"/>
    <w:rsid w:val="00621AFA"/>
    <w:rsid w:val="00622161"/>
    <w:rsid w:val="00625936"/>
    <w:rsid w:val="00625F71"/>
    <w:rsid w:val="006372D7"/>
    <w:rsid w:val="0064148B"/>
    <w:rsid w:val="0065121B"/>
    <w:rsid w:val="00654D79"/>
    <w:rsid w:val="00662E9D"/>
    <w:rsid w:val="00667C4C"/>
    <w:rsid w:val="00673639"/>
    <w:rsid w:val="00686966"/>
    <w:rsid w:val="0069727B"/>
    <w:rsid w:val="006A7E20"/>
    <w:rsid w:val="006B3B1F"/>
    <w:rsid w:val="006B42FF"/>
    <w:rsid w:val="006B48BD"/>
    <w:rsid w:val="006B631F"/>
    <w:rsid w:val="006B76EA"/>
    <w:rsid w:val="006E63C0"/>
    <w:rsid w:val="006F7F2D"/>
    <w:rsid w:val="0070247F"/>
    <w:rsid w:val="00706036"/>
    <w:rsid w:val="00707D17"/>
    <w:rsid w:val="00710A3F"/>
    <w:rsid w:val="007114E7"/>
    <w:rsid w:val="007120AD"/>
    <w:rsid w:val="00713E92"/>
    <w:rsid w:val="00723FE9"/>
    <w:rsid w:val="00754A05"/>
    <w:rsid w:val="00757E5F"/>
    <w:rsid w:val="00782CFA"/>
    <w:rsid w:val="007858C1"/>
    <w:rsid w:val="00787612"/>
    <w:rsid w:val="00790E03"/>
    <w:rsid w:val="007A561A"/>
    <w:rsid w:val="007B13E5"/>
    <w:rsid w:val="007B4C62"/>
    <w:rsid w:val="007B6D73"/>
    <w:rsid w:val="007B7115"/>
    <w:rsid w:val="007C5E35"/>
    <w:rsid w:val="007D2CD0"/>
    <w:rsid w:val="007D51C6"/>
    <w:rsid w:val="007F645D"/>
    <w:rsid w:val="007F7D6E"/>
    <w:rsid w:val="00805E57"/>
    <w:rsid w:val="00815F54"/>
    <w:rsid w:val="0081774E"/>
    <w:rsid w:val="008271A9"/>
    <w:rsid w:val="008332F0"/>
    <w:rsid w:val="00835AA6"/>
    <w:rsid w:val="00846367"/>
    <w:rsid w:val="00851ADE"/>
    <w:rsid w:val="00876D0A"/>
    <w:rsid w:val="00883B21"/>
    <w:rsid w:val="008928DD"/>
    <w:rsid w:val="008933BB"/>
    <w:rsid w:val="008A26DD"/>
    <w:rsid w:val="008A7600"/>
    <w:rsid w:val="008B217D"/>
    <w:rsid w:val="008B6691"/>
    <w:rsid w:val="008B7223"/>
    <w:rsid w:val="008C1C99"/>
    <w:rsid w:val="008D1626"/>
    <w:rsid w:val="008D2FF1"/>
    <w:rsid w:val="008D3424"/>
    <w:rsid w:val="008D7770"/>
    <w:rsid w:val="008E0B8F"/>
    <w:rsid w:val="008E1467"/>
    <w:rsid w:val="008E37C1"/>
    <w:rsid w:val="008E6495"/>
    <w:rsid w:val="00920F58"/>
    <w:rsid w:val="00921AED"/>
    <w:rsid w:val="0092308A"/>
    <w:rsid w:val="0092324A"/>
    <w:rsid w:val="009243F0"/>
    <w:rsid w:val="009278A3"/>
    <w:rsid w:val="00942815"/>
    <w:rsid w:val="0094415F"/>
    <w:rsid w:val="00950B95"/>
    <w:rsid w:val="009557A2"/>
    <w:rsid w:val="009577B0"/>
    <w:rsid w:val="00957F71"/>
    <w:rsid w:val="009805CC"/>
    <w:rsid w:val="00980F75"/>
    <w:rsid w:val="00997C6A"/>
    <w:rsid w:val="009A2A06"/>
    <w:rsid w:val="009A691D"/>
    <w:rsid w:val="009B3A6E"/>
    <w:rsid w:val="009B4B64"/>
    <w:rsid w:val="009B6693"/>
    <w:rsid w:val="009B7AE6"/>
    <w:rsid w:val="009C7EE6"/>
    <w:rsid w:val="009D6FB8"/>
    <w:rsid w:val="009E7568"/>
    <w:rsid w:val="009F5A00"/>
    <w:rsid w:val="00A03234"/>
    <w:rsid w:val="00A04D9E"/>
    <w:rsid w:val="00A11E19"/>
    <w:rsid w:val="00A157FD"/>
    <w:rsid w:val="00A1685B"/>
    <w:rsid w:val="00A16C54"/>
    <w:rsid w:val="00A22091"/>
    <w:rsid w:val="00A33E83"/>
    <w:rsid w:val="00A36711"/>
    <w:rsid w:val="00A37F62"/>
    <w:rsid w:val="00A4467C"/>
    <w:rsid w:val="00A55776"/>
    <w:rsid w:val="00A567E6"/>
    <w:rsid w:val="00A66E35"/>
    <w:rsid w:val="00A72368"/>
    <w:rsid w:val="00A81451"/>
    <w:rsid w:val="00A8256F"/>
    <w:rsid w:val="00A9220C"/>
    <w:rsid w:val="00A97198"/>
    <w:rsid w:val="00A97BE9"/>
    <w:rsid w:val="00AB27CF"/>
    <w:rsid w:val="00AC6319"/>
    <w:rsid w:val="00AD0A57"/>
    <w:rsid w:val="00AD77EE"/>
    <w:rsid w:val="00AE309F"/>
    <w:rsid w:val="00AF05E3"/>
    <w:rsid w:val="00AF260A"/>
    <w:rsid w:val="00AF4D90"/>
    <w:rsid w:val="00B04DBE"/>
    <w:rsid w:val="00B05874"/>
    <w:rsid w:val="00B068ED"/>
    <w:rsid w:val="00B16430"/>
    <w:rsid w:val="00B21AB9"/>
    <w:rsid w:val="00B24131"/>
    <w:rsid w:val="00B33737"/>
    <w:rsid w:val="00B43C10"/>
    <w:rsid w:val="00B44834"/>
    <w:rsid w:val="00B469F2"/>
    <w:rsid w:val="00B52F4F"/>
    <w:rsid w:val="00B61871"/>
    <w:rsid w:val="00B76B11"/>
    <w:rsid w:val="00B7711D"/>
    <w:rsid w:val="00B80C87"/>
    <w:rsid w:val="00B964EB"/>
    <w:rsid w:val="00BB781F"/>
    <w:rsid w:val="00BC0D95"/>
    <w:rsid w:val="00BC6209"/>
    <w:rsid w:val="00BC6286"/>
    <w:rsid w:val="00C01A26"/>
    <w:rsid w:val="00C202AC"/>
    <w:rsid w:val="00C206D4"/>
    <w:rsid w:val="00C25AA1"/>
    <w:rsid w:val="00C33936"/>
    <w:rsid w:val="00C3493A"/>
    <w:rsid w:val="00C42991"/>
    <w:rsid w:val="00C44FCA"/>
    <w:rsid w:val="00C56886"/>
    <w:rsid w:val="00C57298"/>
    <w:rsid w:val="00C665AE"/>
    <w:rsid w:val="00C67140"/>
    <w:rsid w:val="00C859E7"/>
    <w:rsid w:val="00C8752A"/>
    <w:rsid w:val="00C9009C"/>
    <w:rsid w:val="00CA28AD"/>
    <w:rsid w:val="00CA5B0D"/>
    <w:rsid w:val="00CA6C48"/>
    <w:rsid w:val="00CB1BB5"/>
    <w:rsid w:val="00CB4155"/>
    <w:rsid w:val="00CB5ADE"/>
    <w:rsid w:val="00CB71DC"/>
    <w:rsid w:val="00CC5CE9"/>
    <w:rsid w:val="00CE22C2"/>
    <w:rsid w:val="00CE2A88"/>
    <w:rsid w:val="00CE5656"/>
    <w:rsid w:val="00CF2C93"/>
    <w:rsid w:val="00D005CB"/>
    <w:rsid w:val="00D0464C"/>
    <w:rsid w:val="00D04893"/>
    <w:rsid w:val="00D13805"/>
    <w:rsid w:val="00D345E8"/>
    <w:rsid w:val="00D44DD5"/>
    <w:rsid w:val="00D4580D"/>
    <w:rsid w:val="00D51E0E"/>
    <w:rsid w:val="00D74D14"/>
    <w:rsid w:val="00D85D5C"/>
    <w:rsid w:val="00D869CE"/>
    <w:rsid w:val="00D94FD2"/>
    <w:rsid w:val="00D95924"/>
    <w:rsid w:val="00DA1BCD"/>
    <w:rsid w:val="00DA3E84"/>
    <w:rsid w:val="00DA5C50"/>
    <w:rsid w:val="00DB15C0"/>
    <w:rsid w:val="00DB3547"/>
    <w:rsid w:val="00DB36DC"/>
    <w:rsid w:val="00DC049C"/>
    <w:rsid w:val="00DC574D"/>
    <w:rsid w:val="00DC6BEB"/>
    <w:rsid w:val="00DE1B73"/>
    <w:rsid w:val="00DE328A"/>
    <w:rsid w:val="00DE3854"/>
    <w:rsid w:val="00DE5B03"/>
    <w:rsid w:val="00DE62D8"/>
    <w:rsid w:val="00DE6835"/>
    <w:rsid w:val="00DE7E77"/>
    <w:rsid w:val="00E0096B"/>
    <w:rsid w:val="00E03788"/>
    <w:rsid w:val="00E03BA3"/>
    <w:rsid w:val="00E10F1C"/>
    <w:rsid w:val="00E1555E"/>
    <w:rsid w:val="00E44FD5"/>
    <w:rsid w:val="00E5293C"/>
    <w:rsid w:val="00E534C5"/>
    <w:rsid w:val="00E540CB"/>
    <w:rsid w:val="00E5429B"/>
    <w:rsid w:val="00E5683A"/>
    <w:rsid w:val="00E652D9"/>
    <w:rsid w:val="00E737BD"/>
    <w:rsid w:val="00E77A5B"/>
    <w:rsid w:val="00E93E70"/>
    <w:rsid w:val="00EA1554"/>
    <w:rsid w:val="00EB3477"/>
    <w:rsid w:val="00EB7938"/>
    <w:rsid w:val="00EC128A"/>
    <w:rsid w:val="00EC66F1"/>
    <w:rsid w:val="00EC71CF"/>
    <w:rsid w:val="00EE6C88"/>
    <w:rsid w:val="00F00E4F"/>
    <w:rsid w:val="00F03F74"/>
    <w:rsid w:val="00F07268"/>
    <w:rsid w:val="00F17D6D"/>
    <w:rsid w:val="00F45636"/>
    <w:rsid w:val="00F51D5C"/>
    <w:rsid w:val="00F53566"/>
    <w:rsid w:val="00F545D3"/>
    <w:rsid w:val="00F553F9"/>
    <w:rsid w:val="00F644B6"/>
    <w:rsid w:val="00F65499"/>
    <w:rsid w:val="00F73F0B"/>
    <w:rsid w:val="00F76883"/>
    <w:rsid w:val="00F91DBF"/>
    <w:rsid w:val="00F93096"/>
    <w:rsid w:val="00FB0300"/>
    <w:rsid w:val="00FC36FF"/>
    <w:rsid w:val="00FC3A21"/>
    <w:rsid w:val="00FC78C5"/>
    <w:rsid w:val="00FE1023"/>
    <w:rsid w:val="00FE31A1"/>
    <w:rsid w:val="00FE4D78"/>
    <w:rsid w:val="00FF3A28"/>
    <w:rsid w:val="00FF52AE"/>
    <w:rsid w:val="00FF551C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FB70C"/>
  <w15:docId w15:val="{8BFE469D-84A4-461A-BE89-780599E1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AA1"/>
  </w:style>
  <w:style w:type="paragraph" w:styleId="1">
    <w:name w:val="heading 1"/>
    <w:basedOn w:val="a"/>
    <w:next w:val="a"/>
    <w:link w:val="10"/>
    <w:uiPriority w:val="9"/>
    <w:qFormat/>
    <w:rsid w:val="00BB781F"/>
    <w:pPr>
      <w:keepNext/>
      <w:keepLines/>
      <w:spacing w:before="240" w:after="120" w:line="24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50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AA1"/>
    <w:rPr>
      <w:b/>
      <w:bCs/>
    </w:rPr>
  </w:style>
  <w:style w:type="paragraph" w:styleId="a5">
    <w:name w:val="List Paragraph"/>
    <w:basedOn w:val="a"/>
    <w:uiPriority w:val="1"/>
    <w:qFormat/>
    <w:rsid w:val="00242E88"/>
    <w:pPr>
      <w:spacing w:line="36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blockblock-3c">
    <w:name w:val="block__block-3c"/>
    <w:basedOn w:val="a"/>
    <w:rsid w:val="00C2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hite-space-normal">
    <w:name w:val="white-space-normal"/>
    <w:basedOn w:val="a0"/>
    <w:rsid w:val="00F53566"/>
  </w:style>
  <w:style w:type="table" w:styleId="a6">
    <w:name w:val="Table Grid"/>
    <w:basedOn w:val="a1"/>
    <w:uiPriority w:val="39"/>
    <w:rsid w:val="00F535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F535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A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0D12"/>
  </w:style>
  <w:style w:type="paragraph" w:styleId="a9">
    <w:name w:val="footer"/>
    <w:basedOn w:val="a"/>
    <w:link w:val="aa"/>
    <w:uiPriority w:val="99"/>
    <w:unhideWhenUsed/>
    <w:rsid w:val="003A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0D12"/>
  </w:style>
  <w:style w:type="character" w:customStyle="1" w:styleId="21">
    <w:name w:val="Основной текст (2)_"/>
    <w:link w:val="22"/>
    <w:rsid w:val="007B6D73"/>
    <w:rPr>
      <w:rFonts w:ascii="Times New Roman" w:eastAsia="Times New Roman" w:hAnsi="Times New Roman"/>
      <w:sz w:val="28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7B6D7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8"/>
      <w:szCs w:val="26"/>
    </w:rPr>
  </w:style>
  <w:style w:type="character" w:customStyle="1" w:styleId="2Exact">
    <w:name w:val="Основной текст (2) Exact"/>
    <w:rsid w:val="0075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BB781F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7B6D73"/>
    <w:pPr>
      <w:outlineLvl w:val="9"/>
    </w:pPr>
    <w:rPr>
      <w:lang w:eastAsia="zh-CN"/>
    </w:rPr>
  </w:style>
  <w:style w:type="paragraph" w:styleId="23">
    <w:name w:val="toc 2"/>
    <w:basedOn w:val="a"/>
    <w:next w:val="a"/>
    <w:autoRedefine/>
    <w:uiPriority w:val="39"/>
    <w:unhideWhenUsed/>
    <w:rsid w:val="007B6D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7B6D73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365031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7B6D73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BB781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B781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B781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B78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B781F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B7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B781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650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431766"/>
  </w:style>
  <w:style w:type="numbering" w:customStyle="1" w:styleId="110">
    <w:name w:val="Нет списка11"/>
    <w:next w:val="a2"/>
    <w:uiPriority w:val="99"/>
    <w:semiHidden/>
    <w:unhideWhenUsed/>
    <w:rsid w:val="00431766"/>
  </w:style>
  <w:style w:type="paragraph" w:styleId="af4">
    <w:name w:val="footnote text"/>
    <w:basedOn w:val="a"/>
    <w:link w:val="af5"/>
    <w:uiPriority w:val="99"/>
    <w:semiHidden/>
    <w:unhideWhenUsed/>
    <w:rsid w:val="00431766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31766"/>
    <w:rPr>
      <w:rFonts w:eastAsiaTheme="minorHAnsi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431766"/>
    <w:rPr>
      <w:vertAlign w:val="superscript"/>
    </w:rPr>
  </w:style>
  <w:style w:type="paragraph" w:styleId="af7">
    <w:name w:val="Body Text"/>
    <w:basedOn w:val="a"/>
    <w:link w:val="af8"/>
    <w:uiPriority w:val="1"/>
    <w:qFormat/>
    <w:rsid w:val="00431766"/>
    <w:pPr>
      <w:widowControl w:val="0"/>
      <w:autoSpaceDE w:val="0"/>
      <w:autoSpaceDN w:val="0"/>
      <w:spacing w:after="0" w:line="240" w:lineRule="auto"/>
      <w:ind w:left="8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rsid w:val="00431766"/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caption"/>
    <w:basedOn w:val="a"/>
    <w:next w:val="a"/>
    <w:uiPriority w:val="35"/>
    <w:semiHidden/>
    <w:unhideWhenUsed/>
    <w:qFormat/>
    <w:rsid w:val="004317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a">
    <w:name w:val="endnote text"/>
    <w:basedOn w:val="a"/>
    <w:link w:val="afb"/>
    <w:uiPriority w:val="99"/>
    <w:semiHidden/>
    <w:unhideWhenUsed/>
    <w:rsid w:val="009B6693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9B6693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9B66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23ADE-8F43-470D-BF82-0880E7F4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Нуруллина Кристина Фаритовна</dc:creator>
  <cp:keywords/>
  <dc:description/>
  <cp:lastModifiedBy>Ivan V.</cp:lastModifiedBy>
  <cp:revision>17</cp:revision>
  <cp:lastPrinted>2024-01-31T08:47:00Z</cp:lastPrinted>
  <dcterms:created xsi:type="dcterms:W3CDTF">2024-02-11T09:47:00Z</dcterms:created>
  <dcterms:modified xsi:type="dcterms:W3CDTF">2025-01-27T06:32:00Z</dcterms:modified>
</cp:coreProperties>
</file>