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C76A" w14:textId="77777777" w:rsidR="009A3177" w:rsidRDefault="009A3177" w:rsidP="009A3177">
      <w:pPr>
        <w:pStyle w:val="ae"/>
        <w:jc w:val="center"/>
        <w:rPr>
          <w:rFonts w:ascii="Times New Roman" w:hAnsi="Times New Roman"/>
          <w:b w:val="0"/>
          <w:color w:val="auto"/>
        </w:rPr>
      </w:pPr>
      <w:r w:rsidRPr="002B3D9C">
        <w:rPr>
          <w:rFonts w:ascii="Times New Roman" w:hAnsi="Times New Roman"/>
          <w:b w:val="0"/>
          <w:color w:val="auto"/>
        </w:rPr>
        <w:t>СОДЕРЖАНИЕ</w:t>
      </w:r>
    </w:p>
    <w:p w14:paraId="5C4D3AE6" w14:textId="77777777" w:rsidR="009A3177" w:rsidRPr="002B3D9C" w:rsidRDefault="009A3177" w:rsidP="009A3177"/>
    <w:p w14:paraId="19D97109" w14:textId="77777777" w:rsidR="009A3177" w:rsidRDefault="00135435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r>
        <w:fldChar w:fldCharType="begin"/>
      </w:r>
      <w:r w:rsidR="009A3177">
        <w:instrText xml:space="preserve"> TOC \o "1-3" \h \z \u </w:instrText>
      </w:r>
      <w:r>
        <w:fldChar w:fldCharType="separate"/>
      </w:r>
      <w:hyperlink w:anchor="_Toc93676595" w:history="1">
        <w:r w:rsidR="00DD6DF3">
          <w:rPr>
            <w:rStyle w:val="ad"/>
            <w:noProof/>
            <w:shd w:val="clear" w:color="auto" w:fill="FFFFFF"/>
          </w:rPr>
          <w:t>В</w:t>
        </w:r>
        <w:r w:rsidR="00DD6DF3" w:rsidRPr="00431B8E">
          <w:rPr>
            <w:rStyle w:val="ad"/>
            <w:noProof/>
            <w:shd w:val="clear" w:color="auto" w:fill="FFFFFF"/>
          </w:rPr>
          <w:t>ведение</w:t>
        </w:r>
        <w:r w:rsidR="009A317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A3177">
          <w:rPr>
            <w:noProof/>
            <w:webHidden/>
          </w:rPr>
          <w:instrText xml:space="preserve"> PAGEREF _Toc93676595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317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D213D3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596" w:history="1">
        <w:r w:rsidR="009A3177" w:rsidRPr="00431B8E">
          <w:rPr>
            <w:rStyle w:val="ad"/>
            <w:noProof/>
            <w:shd w:val="clear" w:color="auto" w:fill="FFFFFF"/>
          </w:rPr>
          <w:t>1</w:t>
        </w:r>
        <w:r w:rsidR="00185DC3">
          <w:rPr>
            <w:rStyle w:val="ad"/>
            <w:noProof/>
            <w:shd w:val="clear" w:color="auto" w:fill="FFFFFF"/>
          </w:rPr>
          <w:t xml:space="preserve">Теоретические аспекты системы менеджмента качества в органзации </w:t>
        </w:r>
        <w:r w:rsidR="009A3177">
          <w:rPr>
            <w:noProof/>
            <w:webHidden/>
          </w:rPr>
          <w:tab/>
        </w:r>
        <w:r w:rsidR="00500F34">
          <w:rPr>
            <w:noProof/>
            <w:webHidden/>
          </w:rPr>
          <w:t>6</w:t>
        </w:r>
      </w:hyperlink>
    </w:p>
    <w:p w14:paraId="274F7047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597" w:history="1">
        <w:r w:rsidR="009A3177" w:rsidRPr="00431B8E">
          <w:rPr>
            <w:rStyle w:val="ad"/>
            <w:noProof/>
          </w:rPr>
          <w:t>1.1</w:t>
        </w:r>
        <w:r w:rsidR="009A3177">
          <w:rPr>
            <w:rStyle w:val="ad"/>
            <w:noProof/>
          </w:rPr>
          <w:t xml:space="preserve"> Основы системы менеджмента качества</w:t>
        </w:r>
        <w:r w:rsidR="009A3177">
          <w:rPr>
            <w:noProof/>
            <w:webHidden/>
          </w:rPr>
          <w:tab/>
        </w:r>
        <w:r w:rsidR="00500F34">
          <w:rPr>
            <w:noProof/>
            <w:webHidden/>
          </w:rPr>
          <w:t>6</w:t>
        </w:r>
      </w:hyperlink>
    </w:p>
    <w:p w14:paraId="2D93197A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598" w:history="1">
        <w:r w:rsidR="009A3177" w:rsidRPr="00431B8E">
          <w:rPr>
            <w:rStyle w:val="ad"/>
            <w:noProof/>
          </w:rPr>
          <w:t>1.2</w:t>
        </w:r>
        <w:r w:rsidR="009A3177">
          <w:rPr>
            <w:rStyle w:val="ad"/>
            <w:noProof/>
          </w:rPr>
          <w:t xml:space="preserve"> Анализ и оценка системы менеджмента качества в организации</w:t>
        </w:r>
        <w:r w:rsidR="009A3177">
          <w:rPr>
            <w:noProof/>
            <w:webHidden/>
          </w:rPr>
          <w:tab/>
        </w:r>
        <w:r w:rsidR="00135435">
          <w:rPr>
            <w:noProof/>
            <w:webHidden/>
          </w:rPr>
          <w:fldChar w:fldCharType="begin"/>
        </w:r>
        <w:r w:rsidR="009A3177">
          <w:rPr>
            <w:noProof/>
            <w:webHidden/>
          </w:rPr>
          <w:instrText xml:space="preserve"> PAGEREF _Toc93676598 \h </w:instrText>
        </w:r>
        <w:r w:rsidR="00135435">
          <w:rPr>
            <w:noProof/>
            <w:webHidden/>
          </w:rPr>
        </w:r>
        <w:r w:rsidR="00135435">
          <w:rPr>
            <w:noProof/>
            <w:webHidden/>
          </w:rPr>
          <w:fldChar w:fldCharType="separate"/>
        </w:r>
        <w:r w:rsidR="009A3177">
          <w:rPr>
            <w:noProof/>
            <w:webHidden/>
          </w:rPr>
          <w:t>1</w:t>
        </w:r>
        <w:r w:rsidR="00500F34">
          <w:rPr>
            <w:noProof/>
            <w:webHidden/>
          </w:rPr>
          <w:t>6</w:t>
        </w:r>
        <w:r w:rsidR="00135435">
          <w:rPr>
            <w:noProof/>
            <w:webHidden/>
          </w:rPr>
          <w:fldChar w:fldCharType="end"/>
        </w:r>
      </w:hyperlink>
    </w:p>
    <w:p w14:paraId="7F45344F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599" w:history="1">
        <w:r w:rsidR="009A3177">
          <w:rPr>
            <w:rStyle w:val="ad"/>
            <w:noProof/>
          </w:rPr>
          <w:t xml:space="preserve">2 </w:t>
        </w:r>
        <w:r w:rsidR="00D10E75">
          <w:rPr>
            <w:rStyle w:val="ad"/>
            <w:noProof/>
          </w:rPr>
          <w:t>Система менеджмента качества в организации ООО «Техногрупп»</w:t>
        </w:r>
        <w:r w:rsidR="009A3177">
          <w:rPr>
            <w:noProof/>
            <w:webHidden/>
          </w:rPr>
          <w:tab/>
        </w:r>
        <w:r w:rsidR="00135435">
          <w:rPr>
            <w:noProof/>
            <w:webHidden/>
          </w:rPr>
          <w:fldChar w:fldCharType="begin"/>
        </w:r>
        <w:r w:rsidR="009A3177">
          <w:rPr>
            <w:noProof/>
            <w:webHidden/>
          </w:rPr>
          <w:instrText xml:space="preserve"> PAGEREF _Toc93676599 \h </w:instrText>
        </w:r>
        <w:r w:rsidR="00135435">
          <w:rPr>
            <w:noProof/>
            <w:webHidden/>
          </w:rPr>
        </w:r>
        <w:r w:rsidR="00135435">
          <w:rPr>
            <w:noProof/>
            <w:webHidden/>
          </w:rPr>
          <w:fldChar w:fldCharType="separate"/>
        </w:r>
        <w:r w:rsidR="009A3177">
          <w:rPr>
            <w:noProof/>
            <w:webHidden/>
          </w:rPr>
          <w:t>1</w:t>
        </w:r>
        <w:r w:rsidR="00500F34">
          <w:rPr>
            <w:noProof/>
            <w:webHidden/>
          </w:rPr>
          <w:t>9</w:t>
        </w:r>
        <w:r w:rsidR="00135435">
          <w:rPr>
            <w:noProof/>
            <w:webHidden/>
          </w:rPr>
          <w:fldChar w:fldCharType="end"/>
        </w:r>
      </w:hyperlink>
    </w:p>
    <w:p w14:paraId="1CF4B67C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600" w:history="1">
        <w:r w:rsidR="009A3177">
          <w:rPr>
            <w:rStyle w:val="ad"/>
            <w:noProof/>
            <w:shd w:val="clear" w:color="auto" w:fill="FFFFFF"/>
          </w:rPr>
          <w:t>2.1.Характеристика деятельности ООО «Техногрупп»</w:t>
        </w:r>
        <w:r w:rsidR="009A3177">
          <w:rPr>
            <w:noProof/>
            <w:webHidden/>
          </w:rPr>
          <w:tab/>
        </w:r>
        <w:r w:rsidR="00135435">
          <w:rPr>
            <w:noProof/>
            <w:webHidden/>
          </w:rPr>
          <w:fldChar w:fldCharType="begin"/>
        </w:r>
        <w:r w:rsidR="009A3177">
          <w:rPr>
            <w:noProof/>
            <w:webHidden/>
          </w:rPr>
          <w:instrText xml:space="preserve"> PAGEREF _Toc93676600 \h </w:instrText>
        </w:r>
        <w:r w:rsidR="00135435">
          <w:rPr>
            <w:noProof/>
            <w:webHidden/>
          </w:rPr>
        </w:r>
        <w:r w:rsidR="00135435">
          <w:rPr>
            <w:noProof/>
            <w:webHidden/>
          </w:rPr>
          <w:fldChar w:fldCharType="separate"/>
        </w:r>
        <w:r w:rsidR="009A3177">
          <w:rPr>
            <w:noProof/>
            <w:webHidden/>
          </w:rPr>
          <w:t>1</w:t>
        </w:r>
        <w:r w:rsidR="00500F34">
          <w:rPr>
            <w:noProof/>
            <w:webHidden/>
          </w:rPr>
          <w:t>9</w:t>
        </w:r>
        <w:r w:rsidR="00135435">
          <w:rPr>
            <w:noProof/>
            <w:webHidden/>
          </w:rPr>
          <w:fldChar w:fldCharType="end"/>
        </w:r>
      </w:hyperlink>
    </w:p>
    <w:p w14:paraId="73096938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601" w:history="1">
        <w:r w:rsidR="009A3177">
          <w:rPr>
            <w:rStyle w:val="ad"/>
            <w:noProof/>
          </w:rPr>
          <w:t xml:space="preserve">2.2. </w:t>
        </w:r>
        <w:r w:rsidR="00216FC1">
          <w:rPr>
            <w:rStyle w:val="ad"/>
            <w:noProof/>
          </w:rPr>
          <w:t>Разработка элементов системы менеджмента качества в организации ООО «Техногрупп»</w:t>
        </w:r>
        <w:r w:rsidR="009A3177">
          <w:rPr>
            <w:noProof/>
            <w:webHidden/>
          </w:rPr>
          <w:tab/>
        </w:r>
        <w:r w:rsidR="00CC3DC4">
          <w:rPr>
            <w:noProof/>
            <w:webHidden/>
          </w:rPr>
          <w:t>2</w:t>
        </w:r>
        <w:r w:rsidR="00500F34">
          <w:rPr>
            <w:noProof/>
            <w:webHidden/>
          </w:rPr>
          <w:t>9</w:t>
        </w:r>
      </w:hyperlink>
    </w:p>
    <w:p w14:paraId="4B166FB2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603" w:history="1">
        <w:r w:rsidR="00DD6DF3">
          <w:rPr>
            <w:rStyle w:val="ad"/>
            <w:noProof/>
            <w:lang w:bidi="mr-IN"/>
          </w:rPr>
          <w:t>З</w:t>
        </w:r>
        <w:r w:rsidR="00DD6DF3" w:rsidRPr="00431B8E">
          <w:rPr>
            <w:rStyle w:val="ad"/>
            <w:noProof/>
            <w:lang w:bidi="mr-IN"/>
          </w:rPr>
          <w:t>аключение</w:t>
        </w:r>
        <w:r w:rsidR="009A3177">
          <w:rPr>
            <w:noProof/>
            <w:webHidden/>
          </w:rPr>
          <w:tab/>
        </w:r>
        <w:r w:rsidR="00135435">
          <w:rPr>
            <w:noProof/>
            <w:webHidden/>
          </w:rPr>
          <w:fldChar w:fldCharType="begin"/>
        </w:r>
        <w:r w:rsidR="009A3177">
          <w:rPr>
            <w:noProof/>
            <w:webHidden/>
          </w:rPr>
          <w:instrText xml:space="preserve"> PAGEREF _Toc93676603 \h </w:instrText>
        </w:r>
        <w:r w:rsidR="00135435">
          <w:rPr>
            <w:noProof/>
            <w:webHidden/>
          </w:rPr>
        </w:r>
        <w:r w:rsidR="00135435">
          <w:rPr>
            <w:noProof/>
            <w:webHidden/>
          </w:rPr>
          <w:fldChar w:fldCharType="separate"/>
        </w:r>
        <w:r w:rsidR="00CC3DC4">
          <w:rPr>
            <w:noProof/>
            <w:webHidden/>
          </w:rPr>
          <w:t>5</w:t>
        </w:r>
        <w:r w:rsidR="00500F34">
          <w:rPr>
            <w:noProof/>
            <w:webHidden/>
          </w:rPr>
          <w:t>9</w:t>
        </w:r>
        <w:r w:rsidR="00135435">
          <w:rPr>
            <w:noProof/>
            <w:webHidden/>
          </w:rPr>
          <w:fldChar w:fldCharType="end"/>
        </w:r>
      </w:hyperlink>
    </w:p>
    <w:p w14:paraId="36C7DE4D" w14:textId="77777777" w:rsidR="009A3177" w:rsidRDefault="004C54A9" w:rsidP="009A3177">
      <w:pPr>
        <w:pStyle w:val="11"/>
        <w:rPr>
          <w:rFonts w:ascii="Calibri" w:eastAsia="Times New Roman" w:hAnsi="Calibri"/>
          <w:noProof/>
          <w:sz w:val="22"/>
          <w:szCs w:val="22"/>
        </w:rPr>
      </w:pPr>
      <w:hyperlink w:anchor="_Toc93676604" w:history="1">
        <w:r w:rsidR="00DD6DF3" w:rsidRPr="00431B8E">
          <w:rPr>
            <w:rStyle w:val="ad"/>
            <w:noProof/>
            <w:lang w:bidi="mr-IN"/>
          </w:rPr>
          <w:t xml:space="preserve">Список использованных источников </w:t>
        </w:r>
        <w:r w:rsidR="008D181B">
          <w:rPr>
            <w:rStyle w:val="ad"/>
            <w:noProof/>
            <w:lang w:bidi="mr-IN"/>
          </w:rPr>
          <w:t>…</w:t>
        </w:r>
        <w:r w:rsidR="009A3177">
          <w:rPr>
            <w:noProof/>
            <w:webHidden/>
          </w:rPr>
          <w:tab/>
        </w:r>
        <w:r w:rsidR="00500F34">
          <w:rPr>
            <w:noProof/>
            <w:webHidden/>
          </w:rPr>
          <w:t>62</w:t>
        </w:r>
      </w:hyperlink>
    </w:p>
    <w:p w14:paraId="2CA7F343" w14:textId="77777777" w:rsidR="009A3177" w:rsidRDefault="00135435" w:rsidP="009A3177">
      <w:r>
        <w:fldChar w:fldCharType="end"/>
      </w:r>
    </w:p>
    <w:p w14:paraId="422C0929" w14:textId="77777777" w:rsidR="009A3177" w:rsidRDefault="009A3177" w:rsidP="009A3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85019" w14:textId="77777777" w:rsidR="009A3177" w:rsidRDefault="009A3177" w:rsidP="009A3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D59FA1" w14:textId="77777777" w:rsidR="009A3177" w:rsidRDefault="009A3177" w:rsidP="009A3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59C772" w14:textId="77777777" w:rsidR="009A3177" w:rsidRDefault="009A3177" w:rsidP="009A3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51FE0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E4CECF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DEAD8C" w14:textId="77777777" w:rsidR="00185DC3" w:rsidRDefault="00185D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B49F3D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4DB6A9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654085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6900F6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56C49E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1C6EC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F950A7" w14:textId="77777777" w:rsidR="002A2053" w:rsidRDefault="002A20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981FDD" w14:textId="77777777" w:rsidR="009E3E78" w:rsidRDefault="009E3E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10B2B3E" w14:textId="77777777" w:rsidR="00F85D25" w:rsidRDefault="00F85D25" w:rsidP="00DA0FA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</w:p>
    <w:p w14:paraId="7486A7B6" w14:textId="77777777" w:rsidR="00DA0FA2" w:rsidRDefault="00DA0FA2" w:rsidP="00DA0F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DCE82D" w14:textId="77777777" w:rsidR="00811793" w:rsidRDefault="00811793" w:rsidP="00811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постоянно меняющихся </w:t>
      </w:r>
      <w:r w:rsidRPr="00811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потребностей рынка и ужесточения процесса </w:t>
      </w:r>
      <w:proofErr w:type="gramStart"/>
      <w:r w:rsidRPr="00811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нкуренции,  </w:t>
      </w:r>
      <w:r w:rsidRPr="00811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</w:t>
      </w:r>
      <w:proofErr w:type="gramEnd"/>
      <w:r w:rsidRPr="00811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эффективности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811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поиск пут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811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повышения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11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неотъемлемой частью успешной стратегии существования любого предприятия</w:t>
      </w:r>
    </w:p>
    <w:p w14:paraId="71C3F850" w14:textId="77777777" w:rsidR="00D55D31" w:rsidRDefault="00D55D31" w:rsidP="00811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статистике </w:t>
      </w:r>
      <w:r w:rsidRPr="00D5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ассоциации производителей «</w:t>
      </w:r>
      <w:proofErr w:type="spellStart"/>
      <w:r w:rsidRPr="00D5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Росчайкофе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ежегодно один человек выпивает 300 стаканов кофе. Используя простую арифметику, можно сделать вывод, что ежедневно в Российской Федерации потребляется более 120 миллионов стаканчиков кофе.</w:t>
      </w:r>
    </w:p>
    <w:p w14:paraId="0619F98C" w14:textId="77777777" w:rsidR="00D55D31" w:rsidRDefault="00D55D31" w:rsidP="00D55D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год стал годом прорыва для кофейного бизнеса, повсеместно стали открываться множество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5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больших городах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 w:rsidR="00A77646" w:rsidRPr="00D5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кофейни</w:t>
      </w:r>
      <w:proofErr w:type="spellEnd"/>
      <w:proofErr w:type="gramEnd"/>
      <w:r w:rsidR="00A7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разного характера </w:t>
      </w:r>
      <w:r w:rsidRPr="00D5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</w:t>
      </w:r>
      <w:r w:rsidR="00A7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обыденностью для местных жителей</w:t>
      </w:r>
      <w:r w:rsidRPr="00D5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7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Кофейня в современном понимании это не только про кружку кофе, но и про общение и совместное времяпрепровождения. </w:t>
      </w:r>
    </w:p>
    <w:p w14:paraId="2D87134D" w14:textId="77777777" w:rsidR="00B6008F" w:rsidRDefault="00D55D31" w:rsidP="00B60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современном мире, не всегда есть возможность забежать в </w:t>
      </w:r>
      <w:proofErr w:type="spellStart"/>
      <w:r>
        <w:rPr>
          <w:rFonts w:ascii="Times New Roman" w:hAnsi="Times New Roman"/>
          <w:sz w:val="28"/>
          <w:szCs w:val="28"/>
        </w:rPr>
        <w:t>ближащую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кофейню и купить любимый напиток</w:t>
      </w:r>
      <w:r w:rsidR="00B6008F">
        <w:rPr>
          <w:rFonts w:ascii="Times New Roman" w:hAnsi="Times New Roman"/>
          <w:sz w:val="28"/>
          <w:szCs w:val="28"/>
        </w:rPr>
        <w:t xml:space="preserve"> из натуральных кофейных </w:t>
      </w:r>
      <w:proofErr w:type="spellStart"/>
      <w:r w:rsidR="00B6008F">
        <w:rPr>
          <w:rFonts w:ascii="Times New Roman" w:hAnsi="Times New Roman"/>
          <w:sz w:val="28"/>
          <w:szCs w:val="28"/>
        </w:rPr>
        <w:t>зерн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6008F">
        <w:rPr>
          <w:rFonts w:ascii="Times New Roman" w:hAnsi="Times New Roman"/>
          <w:sz w:val="28"/>
          <w:szCs w:val="28"/>
        </w:rPr>
        <w:t xml:space="preserve">Для простоты и экономия времени граждан, были разработаны </w:t>
      </w:r>
      <w:proofErr w:type="spellStart"/>
      <w:r w:rsidR="00A77646">
        <w:rPr>
          <w:rFonts w:ascii="Times New Roman" w:hAnsi="Times New Roman"/>
          <w:sz w:val="28"/>
          <w:szCs w:val="28"/>
        </w:rPr>
        <w:t>н</w:t>
      </w:r>
      <w:r w:rsidR="00B6008F">
        <w:rPr>
          <w:rFonts w:ascii="Times New Roman" w:hAnsi="Times New Roman"/>
          <w:sz w:val="28"/>
          <w:szCs w:val="28"/>
        </w:rPr>
        <w:t>вендинговые</w:t>
      </w:r>
      <w:proofErr w:type="spellEnd"/>
      <w:r w:rsidR="00B6008F">
        <w:rPr>
          <w:rFonts w:ascii="Times New Roman" w:hAnsi="Times New Roman"/>
          <w:sz w:val="28"/>
          <w:szCs w:val="28"/>
        </w:rPr>
        <w:t xml:space="preserve"> автоматы по изготовлению кофейных напитков из натуральных зерен. Процесс производства ничем не отличается от приготовления в любимой кофейне, просто вместо человеческих рук – кофе варит машина. И это происходит гораздо быстрее.</w:t>
      </w:r>
    </w:p>
    <w:p w14:paraId="31FC4797" w14:textId="77777777" w:rsidR="00811793" w:rsidRDefault="00B6008F" w:rsidP="00811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Но, к сожалению, на территории Тюмени, бизнес по продаже</w:t>
      </w:r>
      <w:r w:rsidR="004A4324">
        <w:rPr>
          <w:rFonts w:ascii="Times New Roman" w:hAnsi="Times New Roman"/>
          <w:sz w:val="28"/>
          <w:szCs w:val="28"/>
        </w:rPr>
        <w:t xml:space="preserve"> кофе с помощью </w:t>
      </w:r>
      <w:proofErr w:type="spellStart"/>
      <w:r w:rsidR="004A4324">
        <w:rPr>
          <w:rFonts w:ascii="Times New Roman" w:hAnsi="Times New Roman"/>
          <w:sz w:val="28"/>
          <w:szCs w:val="28"/>
        </w:rPr>
        <w:t>вендингово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стал набирать обороты. Конкуренция </w:t>
      </w:r>
      <w:r w:rsidR="004B6FD1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выросла. Именно поэтому, важно и нужно повышать свою </w:t>
      </w:r>
      <w:proofErr w:type="spellStart"/>
      <w:r>
        <w:rPr>
          <w:rFonts w:ascii="Times New Roman" w:hAnsi="Times New Roman"/>
          <w:sz w:val="28"/>
          <w:szCs w:val="28"/>
        </w:rPr>
        <w:t>конкурентноспособность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выделять себя среди других предс</w:t>
      </w:r>
      <w:r w:rsidR="00811793">
        <w:rPr>
          <w:rFonts w:ascii="Times New Roman" w:hAnsi="Times New Roman"/>
          <w:sz w:val="28"/>
          <w:szCs w:val="28"/>
        </w:rPr>
        <w:t xml:space="preserve">тавителей данного вида </w:t>
      </w:r>
      <w:proofErr w:type="spellStart"/>
      <w:r w:rsidR="00811793">
        <w:rPr>
          <w:rFonts w:ascii="Times New Roman" w:hAnsi="Times New Roman"/>
          <w:sz w:val="28"/>
          <w:szCs w:val="28"/>
        </w:rPr>
        <w:t>бизнесса</w:t>
      </w:r>
      <w:proofErr w:type="spellEnd"/>
      <w:r w:rsidR="00811793">
        <w:rPr>
          <w:rFonts w:ascii="Times New Roman" w:hAnsi="Times New Roman"/>
          <w:sz w:val="28"/>
          <w:szCs w:val="28"/>
        </w:rPr>
        <w:t>, что в свою очередь повысит узнава</w:t>
      </w:r>
      <w:r w:rsidR="004A4324">
        <w:rPr>
          <w:rFonts w:ascii="Times New Roman" w:hAnsi="Times New Roman"/>
          <w:sz w:val="28"/>
          <w:szCs w:val="28"/>
        </w:rPr>
        <w:t>емость компании и увеличит прибы</w:t>
      </w:r>
      <w:r w:rsidR="00811793">
        <w:rPr>
          <w:rFonts w:ascii="Times New Roman" w:hAnsi="Times New Roman"/>
          <w:sz w:val="28"/>
          <w:szCs w:val="28"/>
        </w:rPr>
        <w:t>ль.</w:t>
      </w:r>
    </w:p>
    <w:p w14:paraId="365344CC" w14:textId="77777777" w:rsidR="00811793" w:rsidRPr="004D01AA" w:rsidRDefault="00A77646" w:rsidP="00811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Тема</w:t>
      </w:r>
      <w:r w:rsidR="00811793" w:rsidRPr="004D0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заключается в том,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постоянного роста компании </w:t>
      </w:r>
      <w:r w:rsidR="00811793" w:rsidRPr="004D0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могут быть достигнуты без эффективного функционирования системы менеджмента качества. Разработка концепции TQM (</w:t>
      </w:r>
      <w:proofErr w:type="spellStart"/>
      <w:r w:rsidR="00811793" w:rsidRPr="004D0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universalqualitymanagement</w:t>
      </w:r>
      <w:proofErr w:type="spellEnd"/>
      <w:r w:rsidR="00811793" w:rsidRPr="004D0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 каждым годом становится все популярнее, от организаций требуется внедрение стандартов серии ISO 9000, это еще раз подчеркивает актуальность проблем неконтролируемой работы систем менеджмента качества на предприятиях. </w:t>
      </w:r>
    </w:p>
    <w:p w14:paraId="338310E4" w14:textId="77777777" w:rsidR="00811793" w:rsidRDefault="00811793" w:rsidP="00811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Концепция качества для организаций предполагает комплексный подход, который характеризует эффективность всех аспектов деятельности в организации. </w:t>
      </w:r>
    </w:p>
    <w:p w14:paraId="462BB8F2" w14:textId="77777777" w:rsidR="00B6008F" w:rsidRPr="00811793" w:rsidRDefault="00811793" w:rsidP="00811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Требования, указанные в международных стандартах серии ISO 9000, являются наиболее эффективными при создании </w:t>
      </w:r>
      <w:proofErr w:type="spellStart"/>
      <w:r w:rsidRPr="004D01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СМК.</w:t>
      </w:r>
      <w:r w:rsidRPr="00F85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</w:t>
      </w:r>
      <w:proofErr w:type="spellEnd"/>
      <w:r w:rsidRPr="00F85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практические </w:t>
      </w:r>
      <w:proofErr w:type="spellStart"/>
      <w:r w:rsidRPr="00F85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асᴨекты</w:t>
      </w:r>
      <w:proofErr w:type="spellEnd"/>
      <w:r w:rsidRPr="00F85D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разработки и внедрения систем менеджмента качества были рассмотрены в трудах зарубежных и отечественных ученых. </w:t>
      </w:r>
    </w:p>
    <w:p w14:paraId="1662E5A5" w14:textId="77777777" w:rsidR="007F749E" w:rsidRDefault="007F749E" w:rsidP="00B60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исследования: 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Техногрупп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6B10BA96" w14:textId="77777777" w:rsidR="007F749E" w:rsidRDefault="007F749E" w:rsidP="00DA0F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исследования: элементы системы менеджмента качества</w:t>
      </w:r>
      <w:r w:rsidRPr="003574D5">
        <w:rPr>
          <w:rFonts w:ascii="Times New Roman" w:hAnsi="Times New Roman"/>
          <w:sz w:val="28"/>
          <w:szCs w:val="28"/>
        </w:rPr>
        <w:t>.</w:t>
      </w:r>
    </w:p>
    <w:p w14:paraId="7BD30FEA" w14:textId="77777777" w:rsidR="007F749E" w:rsidRPr="00E355F7" w:rsidRDefault="007F749E" w:rsidP="00DA0FA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работы: </w:t>
      </w:r>
      <w:r w:rsidR="00A77646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деятельности и разработ</w:t>
      </w:r>
      <w:r w:rsidR="00A77646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элемент системы менеджмента качества в организации</w:t>
      </w:r>
      <w:r w:rsidRPr="003574D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B1674EC" w14:textId="77777777" w:rsidR="007F749E" w:rsidRDefault="007F749E" w:rsidP="00DA0F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выпускной квалификационной работе, необходимо решить следующие задачи:</w:t>
      </w:r>
    </w:p>
    <w:p w14:paraId="579077BF" w14:textId="77777777" w:rsidR="007F749E" w:rsidRPr="00DA0FA2" w:rsidRDefault="007F749E" w:rsidP="00AA39D1">
      <w:pPr>
        <w:pStyle w:val="a6"/>
        <w:numPr>
          <w:ilvl w:val="0"/>
          <w:numId w:val="11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A0FA2">
        <w:rPr>
          <w:rFonts w:ascii="Times New Roman" w:hAnsi="Times New Roman"/>
          <w:sz w:val="28"/>
          <w:szCs w:val="28"/>
        </w:rPr>
        <w:t>Дать характеристику рассматриваемой организации.</w:t>
      </w:r>
    </w:p>
    <w:p w14:paraId="5C4EB785" w14:textId="77777777" w:rsidR="007F749E" w:rsidRDefault="007F749E" w:rsidP="00DA0FA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и дать характеристику деятельности организации.</w:t>
      </w:r>
    </w:p>
    <w:p w14:paraId="52E3610D" w14:textId="77777777" w:rsidR="007F749E" w:rsidRDefault="007F749E" w:rsidP="00DA0FA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проведенном анализе организации, разработать элемент системы менеджмента качества.</w:t>
      </w:r>
    </w:p>
    <w:p w14:paraId="780F1399" w14:textId="77777777" w:rsidR="007F749E" w:rsidRPr="007D594C" w:rsidRDefault="007F749E" w:rsidP="00DA0F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4C">
        <w:rPr>
          <w:rFonts w:ascii="Times New Roman" w:hAnsi="Times New Roman"/>
          <w:sz w:val="28"/>
          <w:szCs w:val="28"/>
        </w:rPr>
        <w:t>Методы исследования, используемые для решения поставленных в работе задач:</w:t>
      </w:r>
    </w:p>
    <w:p w14:paraId="756FD9A7" w14:textId="77777777" w:rsidR="007F749E" w:rsidRPr="007D594C" w:rsidRDefault="007F749E" w:rsidP="00DA0FA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4C">
        <w:rPr>
          <w:rFonts w:ascii="Times New Roman" w:hAnsi="Times New Roman"/>
          <w:sz w:val="28"/>
          <w:szCs w:val="28"/>
        </w:rPr>
        <w:t>Теоретический метод – изучение и анализ теоретических источников и нормативных документов.</w:t>
      </w:r>
    </w:p>
    <w:p w14:paraId="5EFDCC49" w14:textId="77777777" w:rsidR="007F749E" w:rsidRPr="007D594C" w:rsidRDefault="007F749E" w:rsidP="00DA0FA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4C">
        <w:rPr>
          <w:rFonts w:ascii="Times New Roman" w:hAnsi="Times New Roman"/>
          <w:sz w:val="28"/>
          <w:szCs w:val="28"/>
        </w:rPr>
        <w:lastRenderedPageBreak/>
        <w:t>Эмпирический метод – описание и сравнение данных.</w:t>
      </w:r>
    </w:p>
    <w:p w14:paraId="4992E6A8" w14:textId="77777777" w:rsidR="007F749E" w:rsidRPr="007D594C" w:rsidRDefault="007F749E" w:rsidP="00DA0FA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4C">
        <w:rPr>
          <w:rFonts w:ascii="Times New Roman" w:hAnsi="Times New Roman"/>
          <w:sz w:val="28"/>
          <w:szCs w:val="28"/>
        </w:rPr>
        <w:t>Статистический метод – построение диаграмм и таблиц.</w:t>
      </w:r>
    </w:p>
    <w:p w14:paraId="23A7A894" w14:textId="77777777" w:rsidR="007F749E" w:rsidRPr="007D594C" w:rsidRDefault="007F749E" w:rsidP="00DA0FA2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4C">
        <w:rPr>
          <w:rFonts w:ascii="Times New Roman" w:hAnsi="Times New Roman"/>
          <w:sz w:val="28"/>
          <w:szCs w:val="28"/>
        </w:rPr>
        <w:t xml:space="preserve">Практический метод – анализ и обработка данных, результатов деятельности организации. </w:t>
      </w:r>
    </w:p>
    <w:p w14:paraId="71FAFEAB" w14:textId="77777777" w:rsidR="007F749E" w:rsidRPr="007D594C" w:rsidRDefault="007F749E" w:rsidP="00DA0F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4C">
        <w:rPr>
          <w:rFonts w:ascii="Times New Roman" w:hAnsi="Times New Roman"/>
          <w:sz w:val="28"/>
          <w:szCs w:val="28"/>
        </w:rPr>
        <w:t>Выпускная квалификационная работа содержит введение, 2 главы с разбивкой на 2 параграфа, заключение</w:t>
      </w:r>
      <w:r w:rsidR="00AA39D1">
        <w:rPr>
          <w:rFonts w:ascii="Times New Roman" w:hAnsi="Times New Roman"/>
          <w:sz w:val="28"/>
          <w:szCs w:val="28"/>
        </w:rPr>
        <w:t xml:space="preserve"> и</w:t>
      </w:r>
      <w:r w:rsidRPr="007D594C">
        <w:rPr>
          <w:rFonts w:ascii="Times New Roman" w:hAnsi="Times New Roman"/>
          <w:sz w:val="28"/>
          <w:szCs w:val="28"/>
        </w:rPr>
        <w:t xml:space="preserve"> список литературы.</w:t>
      </w:r>
    </w:p>
    <w:p w14:paraId="4508DC35" w14:textId="77777777" w:rsidR="00F85D25" w:rsidRPr="00B6008F" w:rsidRDefault="003056C8" w:rsidP="00B600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информация для создания </w:t>
      </w:r>
      <w:proofErr w:type="spellStart"/>
      <w:r>
        <w:rPr>
          <w:rFonts w:ascii="Times New Roman" w:hAnsi="Times New Roman"/>
          <w:sz w:val="28"/>
          <w:szCs w:val="28"/>
        </w:rPr>
        <w:t>работывзята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изразработак</w:t>
      </w:r>
      <w:proofErr w:type="spellEnd"/>
      <w:r>
        <w:rPr>
          <w:rFonts w:ascii="Times New Roman" w:hAnsi="Times New Roman"/>
          <w:sz w:val="28"/>
          <w:szCs w:val="28"/>
        </w:rPr>
        <w:t xml:space="preserve"> и трудов </w:t>
      </w:r>
      <w:r w:rsidR="00B6008F" w:rsidRPr="00B6008F">
        <w:rPr>
          <w:rFonts w:ascii="Times New Roman" w:hAnsi="Times New Roman"/>
          <w:sz w:val="28"/>
          <w:szCs w:val="28"/>
        </w:rPr>
        <w:t>отечественных и зарубежных авторов по исследуемой теме, а также государственные стандарты, нормы которых регулируют деятельность пре</w:t>
      </w:r>
      <w:r w:rsidR="00B6008F">
        <w:rPr>
          <w:rFonts w:ascii="Times New Roman" w:hAnsi="Times New Roman"/>
          <w:sz w:val="28"/>
          <w:szCs w:val="28"/>
        </w:rPr>
        <w:t xml:space="preserve">дприятий общественного питания, </w:t>
      </w:r>
      <w:r w:rsidR="00B6008F" w:rsidRPr="00B6008F">
        <w:rPr>
          <w:rFonts w:ascii="Times New Roman" w:hAnsi="Times New Roman"/>
          <w:sz w:val="28"/>
          <w:szCs w:val="28"/>
        </w:rPr>
        <w:t xml:space="preserve">данные статистики, а </w:t>
      </w:r>
      <w:proofErr w:type="gramStart"/>
      <w:r w:rsidR="00B6008F" w:rsidRPr="00B6008F">
        <w:rPr>
          <w:rFonts w:ascii="Times New Roman" w:hAnsi="Times New Roman"/>
          <w:sz w:val="28"/>
          <w:szCs w:val="28"/>
        </w:rPr>
        <w:t>так же</w:t>
      </w:r>
      <w:proofErr w:type="gramEnd"/>
      <w:r w:rsidR="00B6008F" w:rsidRPr="00B6008F">
        <w:rPr>
          <w:rFonts w:ascii="Times New Roman" w:hAnsi="Times New Roman"/>
          <w:sz w:val="28"/>
          <w:szCs w:val="28"/>
        </w:rPr>
        <w:t xml:space="preserve"> электронные ресурсы по теме исследования, материалы и статьи в открытой </w:t>
      </w:r>
      <w:proofErr w:type="spellStart"/>
      <w:r w:rsidR="00B6008F" w:rsidRPr="00B6008F">
        <w:rPr>
          <w:rFonts w:ascii="Times New Roman" w:hAnsi="Times New Roman"/>
          <w:sz w:val="28"/>
          <w:szCs w:val="28"/>
        </w:rPr>
        <w:t>испециализированной</w:t>
      </w:r>
      <w:proofErr w:type="spellEnd"/>
      <w:r w:rsidR="00B6008F" w:rsidRPr="00B6008F">
        <w:rPr>
          <w:rFonts w:ascii="Times New Roman" w:hAnsi="Times New Roman"/>
          <w:sz w:val="28"/>
          <w:szCs w:val="28"/>
        </w:rPr>
        <w:t xml:space="preserve"> печати, посвященные маркетингу сферы </w:t>
      </w:r>
      <w:r w:rsidR="00B6008F">
        <w:rPr>
          <w:rFonts w:ascii="Times New Roman" w:hAnsi="Times New Roman"/>
          <w:sz w:val="28"/>
          <w:szCs w:val="28"/>
        </w:rPr>
        <w:t>у</w:t>
      </w:r>
      <w:r w:rsidR="00B6008F" w:rsidRPr="00B6008F">
        <w:rPr>
          <w:rFonts w:ascii="Times New Roman" w:hAnsi="Times New Roman"/>
          <w:sz w:val="28"/>
          <w:szCs w:val="28"/>
        </w:rPr>
        <w:t>слуг, обслуживанию на предприятиях общественного питания</w:t>
      </w:r>
      <w:r w:rsidR="00B6008F">
        <w:rPr>
          <w:rFonts w:ascii="Times New Roman" w:hAnsi="Times New Roman"/>
          <w:sz w:val="28"/>
          <w:szCs w:val="28"/>
        </w:rPr>
        <w:t>.</w:t>
      </w:r>
    </w:p>
    <w:p w14:paraId="7FF4C148" w14:textId="77777777" w:rsidR="00F85D25" w:rsidRDefault="00F85D25" w:rsidP="00DA0FA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A7D3CD" w14:textId="77777777" w:rsidR="00F85D25" w:rsidRDefault="00F85D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754800" w14:textId="77777777" w:rsidR="00F85D25" w:rsidRDefault="00F85D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57EA76" w14:textId="77777777" w:rsidR="00F85D25" w:rsidRDefault="00F85D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CA8F21" w14:textId="77777777" w:rsidR="00F85D25" w:rsidRDefault="00F85D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85D25" w:rsidSect="00EF4C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2BDC" w14:textId="77777777" w:rsidR="004C54A9" w:rsidRDefault="004C54A9" w:rsidP="009E3E78">
      <w:pPr>
        <w:spacing w:after="0" w:line="240" w:lineRule="auto"/>
      </w:pPr>
      <w:r>
        <w:separator/>
      </w:r>
    </w:p>
  </w:endnote>
  <w:endnote w:type="continuationSeparator" w:id="0">
    <w:p w14:paraId="5554993C" w14:textId="77777777" w:rsidR="004C54A9" w:rsidRDefault="004C54A9" w:rsidP="009E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3B64" w14:textId="77777777" w:rsidR="004C54A9" w:rsidRDefault="004C54A9" w:rsidP="009E3E78">
      <w:pPr>
        <w:spacing w:after="0" w:line="240" w:lineRule="auto"/>
      </w:pPr>
      <w:r>
        <w:separator/>
      </w:r>
    </w:p>
  </w:footnote>
  <w:footnote w:type="continuationSeparator" w:id="0">
    <w:p w14:paraId="7D8929C2" w14:textId="77777777" w:rsidR="004C54A9" w:rsidRDefault="004C54A9" w:rsidP="009E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D82"/>
    <w:multiLevelType w:val="hybridMultilevel"/>
    <w:tmpl w:val="113EC552"/>
    <w:lvl w:ilvl="0" w:tplc="2D0EB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2613D"/>
    <w:multiLevelType w:val="multilevel"/>
    <w:tmpl w:val="4DE22C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abstractNum w:abstractNumId="2" w15:restartNumberingAfterBreak="0">
    <w:nsid w:val="0BA0346A"/>
    <w:multiLevelType w:val="multilevel"/>
    <w:tmpl w:val="0066A3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BF56BAC"/>
    <w:multiLevelType w:val="hybridMultilevel"/>
    <w:tmpl w:val="C37C105E"/>
    <w:lvl w:ilvl="0" w:tplc="2D0EB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0EB72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C4092"/>
    <w:multiLevelType w:val="hybridMultilevel"/>
    <w:tmpl w:val="9446ED46"/>
    <w:lvl w:ilvl="0" w:tplc="0E4CF85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0110A47"/>
    <w:multiLevelType w:val="hybridMultilevel"/>
    <w:tmpl w:val="F844DB4E"/>
    <w:lvl w:ilvl="0" w:tplc="2D0EB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1002C7"/>
    <w:multiLevelType w:val="hybridMultilevel"/>
    <w:tmpl w:val="60AC007C"/>
    <w:lvl w:ilvl="0" w:tplc="2D0E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B0014"/>
    <w:multiLevelType w:val="multilevel"/>
    <w:tmpl w:val="72F8EF7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BA70F23"/>
    <w:multiLevelType w:val="multilevel"/>
    <w:tmpl w:val="B6600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9" w15:restartNumberingAfterBreak="0">
    <w:nsid w:val="1E1F5298"/>
    <w:multiLevelType w:val="hybridMultilevel"/>
    <w:tmpl w:val="9FFE55E6"/>
    <w:lvl w:ilvl="0" w:tplc="F53EFB9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971383"/>
    <w:multiLevelType w:val="hybridMultilevel"/>
    <w:tmpl w:val="555E734A"/>
    <w:lvl w:ilvl="0" w:tplc="993862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373D27"/>
    <w:multiLevelType w:val="hybridMultilevel"/>
    <w:tmpl w:val="67BC0008"/>
    <w:lvl w:ilvl="0" w:tplc="1D90833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7D78F4"/>
    <w:multiLevelType w:val="hybridMultilevel"/>
    <w:tmpl w:val="EB6E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62667"/>
    <w:multiLevelType w:val="hybridMultilevel"/>
    <w:tmpl w:val="CCB24A86"/>
    <w:lvl w:ilvl="0" w:tplc="0290A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D6F1A"/>
    <w:multiLevelType w:val="hybridMultilevel"/>
    <w:tmpl w:val="F286C70C"/>
    <w:lvl w:ilvl="0" w:tplc="2D0EB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8E2D95"/>
    <w:multiLevelType w:val="hybridMultilevel"/>
    <w:tmpl w:val="DC02E1A0"/>
    <w:lvl w:ilvl="0" w:tplc="F53EFB9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92CFA"/>
    <w:multiLevelType w:val="hybridMultilevel"/>
    <w:tmpl w:val="AA121FC6"/>
    <w:lvl w:ilvl="0" w:tplc="502C3DD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9C5962"/>
    <w:multiLevelType w:val="hybridMultilevel"/>
    <w:tmpl w:val="D3E8F77A"/>
    <w:lvl w:ilvl="0" w:tplc="0290A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975FA7"/>
    <w:multiLevelType w:val="multilevel"/>
    <w:tmpl w:val="B8E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C45F5"/>
    <w:multiLevelType w:val="hybridMultilevel"/>
    <w:tmpl w:val="2826AE26"/>
    <w:lvl w:ilvl="0" w:tplc="0419000F">
      <w:start w:val="1"/>
      <w:numFmt w:val="decimal"/>
      <w:lvlText w:val="%1."/>
      <w:lvlJc w:val="left"/>
      <w:pPr>
        <w:ind w:left="330" w:hanging="360"/>
      </w:p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 w15:restartNumberingAfterBreak="0">
    <w:nsid w:val="62C57E0C"/>
    <w:multiLevelType w:val="multilevel"/>
    <w:tmpl w:val="BCEAF2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FD2BDF"/>
    <w:multiLevelType w:val="hybridMultilevel"/>
    <w:tmpl w:val="3C26EA16"/>
    <w:lvl w:ilvl="0" w:tplc="A26E0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AD1CAE"/>
    <w:multiLevelType w:val="hybridMultilevel"/>
    <w:tmpl w:val="CAD853C6"/>
    <w:lvl w:ilvl="0" w:tplc="9042B07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AD7461"/>
    <w:multiLevelType w:val="multilevel"/>
    <w:tmpl w:val="D994878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E795A77"/>
    <w:multiLevelType w:val="multilevel"/>
    <w:tmpl w:val="AB020F7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75EB0A4D"/>
    <w:multiLevelType w:val="hybridMultilevel"/>
    <w:tmpl w:val="76528530"/>
    <w:lvl w:ilvl="0" w:tplc="99386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D254B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22880C2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2950B7"/>
    <w:multiLevelType w:val="hybridMultilevel"/>
    <w:tmpl w:val="7BEA27EE"/>
    <w:lvl w:ilvl="0" w:tplc="A26E000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F33CA0"/>
    <w:multiLevelType w:val="multilevel"/>
    <w:tmpl w:val="8AC4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4"/>
  </w:num>
  <w:num w:numId="5">
    <w:abstractNumId w:val="17"/>
  </w:num>
  <w:num w:numId="6">
    <w:abstractNumId w:val="13"/>
  </w:num>
  <w:num w:numId="7">
    <w:abstractNumId w:val="1"/>
  </w:num>
  <w:num w:numId="8">
    <w:abstractNumId w:val="23"/>
  </w:num>
  <w:num w:numId="9">
    <w:abstractNumId w:val="21"/>
  </w:num>
  <w:num w:numId="10">
    <w:abstractNumId w:val="5"/>
  </w:num>
  <w:num w:numId="11">
    <w:abstractNumId w:val="25"/>
  </w:num>
  <w:num w:numId="12">
    <w:abstractNumId w:val="26"/>
  </w:num>
  <w:num w:numId="13">
    <w:abstractNumId w:val="0"/>
  </w:num>
  <w:num w:numId="14">
    <w:abstractNumId w:val="3"/>
  </w:num>
  <w:num w:numId="15">
    <w:abstractNumId w:val="22"/>
  </w:num>
  <w:num w:numId="16">
    <w:abstractNumId w:val="2"/>
  </w:num>
  <w:num w:numId="17">
    <w:abstractNumId w:val="16"/>
  </w:num>
  <w:num w:numId="18">
    <w:abstractNumId w:val="6"/>
  </w:num>
  <w:num w:numId="19">
    <w:abstractNumId w:val="14"/>
  </w:num>
  <w:num w:numId="20">
    <w:abstractNumId w:val="4"/>
  </w:num>
  <w:num w:numId="21">
    <w:abstractNumId w:val="10"/>
  </w:num>
  <w:num w:numId="22">
    <w:abstractNumId w:val="12"/>
  </w:num>
  <w:num w:numId="23">
    <w:abstractNumId w:val="19"/>
  </w:num>
  <w:num w:numId="24">
    <w:abstractNumId w:val="11"/>
  </w:num>
  <w:num w:numId="25">
    <w:abstractNumId w:val="7"/>
  </w:num>
  <w:num w:numId="26">
    <w:abstractNumId w:val="27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E78"/>
    <w:rsid w:val="00012079"/>
    <w:rsid w:val="00040C9B"/>
    <w:rsid w:val="000A06D9"/>
    <w:rsid w:val="000B0613"/>
    <w:rsid w:val="000C36D9"/>
    <w:rsid w:val="000E4F67"/>
    <w:rsid w:val="00102797"/>
    <w:rsid w:val="00120AB7"/>
    <w:rsid w:val="00135435"/>
    <w:rsid w:val="0015321D"/>
    <w:rsid w:val="00185DC3"/>
    <w:rsid w:val="001B338D"/>
    <w:rsid w:val="001C311D"/>
    <w:rsid w:val="001C6013"/>
    <w:rsid w:val="002009DE"/>
    <w:rsid w:val="00216FC1"/>
    <w:rsid w:val="002359ED"/>
    <w:rsid w:val="0026751C"/>
    <w:rsid w:val="00290B61"/>
    <w:rsid w:val="002A2053"/>
    <w:rsid w:val="002A5240"/>
    <w:rsid w:val="002B6E96"/>
    <w:rsid w:val="002C1F5F"/>
    <w:rsid w:val="002C226E"/>
    <w:rsid w:val="002C4B70"/>
    <w:rsid w:val="002E2E0F"/>
    <w:rsid w:val="00304473"/>
    <w:rsid w:val="003056C8"/>
    <w:rsid w:val="003153F4"/>
    <w:rsid w:val="003165E9"/>
    <w:rsid w:val="00371B39"/>
    <w:rsid w:val="003923C8"/>
    <w:rsid w:val="003A6854"/>
    <w:rsid w:val="003B34B9"/>
    <w:rsid w:val="003D301A"/>
    <w:rsid w:val="00402AE6"/>
    <w:rsid w:val="00417485"/>
    <w:rsid w:val="004629CF"/>
    <w:rsid w:val="0048072B"/>
    <w:rsid w:val="00487582"/>
    <w:rsid w:val="00497921"/>
    <w:rsid w:val="004A4324"/>
    <w:rsid w:val="004A50F0"/>
    <w:rsid w:val="004B6FD1"/>
    <w:rsid w:val="004B7D85"/>
    <w:rsid w:val="004C54A9"/>
    <w:rsid w:val="004C6314"/>
    <w:rsid w:val="004D01AA"/>
    <w:rsid w:val="004D0FC5"/>
    <w:rsid w:val="004D504B"/>
    <w:rsid w:val="004F2B84"/>
    <w:rsid w:val="00500F34"/>
    <w:rsid w:val="00525E23"/>
    <w:rsid w:val="005306EF"/>
    <w:rsid w:val="0053586F"/>
    <w:rsid w:val="0054564D"/>
    <w:rsid w:val="00567472"/>
    <w:rsid w:val="005775B7"/>
    <w:rsid w:val="005871EB"/>
    <w:rsid w:val="00590F92"/>
    <w:rsid w:val="005A6151"/>
    <w:rsid w:val="005B4FD1"/>
    <w:rsid w:val="005C0E79"/>
    <w:rsid w:val="005D18B8"/>
    <w:rsid w:val="006046D3"/>
    <w:rsid w:val="006053EF"/>
    <w:rsid w:val="00605E1F"/>
    <w:rsid w:val="00696216"/>
    <w:rsid w:val="006B3059"/>
    <w:rsid w:val="00712482"/>
    <w:rsid w:val="00727EE5"/>
    <w:rsid w:val="0073217E"/>
    <w:rsid w:val="007337CF"/>
    <w:rsid w:val="00764DFE"/>
    <w:rsid w:val="007B0D46"/>
    <w:rsid w:val="007B745D"/>
    <w:rsid w:val="007D318B"/>
    <w:rsid w:val="007E4DF8"/>
    <w:rsid w:val="007F55EF"/>
    <w:rsid w:val="007F749E"/>
    <w:rsid w:val="00811793"/>
    <w:rsid w:val="00835239"/>
    <w:rsid w:val="0086203C"/>
    <w:rsid w:val="008716F2"/>
    <w:rsid w:val="008A4DE0"/>
    <w:rsid w:val="008D181B"/>
    <w:rsid w:val="0090160F"/>
    <w:rsid w:val="00901682"/>
    <w:rsid w:val="009154AF"/>
    <w:rsid w:val="009274B7"/>
    <w:rsid w:val="009733D4"/>
    <w:rsid w:val="00991C0C"/>
    <w:rsid w:val="009A045A"/>
    <w:rsid w:val="009A3177"/>
    <w:rsid w:val="009B7E8D"/>
    <w:rsid w:val="009C08E6"/>
    <w:rsid w:val="009C2138"/>
    <w:rsid w:val="009C22EA"/>
    <w:rsid w:val="009C6006"/>
    <w:rsid w:val="009E3E78"/>
    <w:rsid w:val="00A05316"/>
    <w:rsid w:val="00A14EFD"/>
    <w:rsid w:val="00A22A97"/>
    <w:rsid w:val="00A37705"/>
    <w:rsid w:val="00A55FAA"/>
    <w:rsid w:val="00A77646"/>
    <w:rsid w:val="00AA39D1"/>
    <w:rsid w:val="00AC720D"/>
    <w:rsid w:val="00AF3F0A"/>
    <w:rsid w:val="00B01643"/>
    <w:rsid w:val="00B2762F"/>
    <w:rsid w:val="00B6008F"/>
    <w:rsid w:val="00B62712"/>
    <w:rsid w:val="00B86196"/>
    <w:rsid w:val="00BB0426"/>
    <w:rsid w:val="00BB6240"/>
    <w:rsid w:val="00BC7063"/>
    <w:rsid w:val="00BD6D7D"/>
    <w:rsid w:val="00BF0D94"/>
    <w:rsid w:val="00BF52EF"/>
    <w:rsid w:val="00C42290"/>
    <w:rsid w:val="00C67216"/>
    <w:rsid w:val="00C80AD2"/>
    <w:rsid w:val="00CB34CE"/>
    <w:rsid w:val="00CC13FE"/>
    <w:rsid w:val="00CC3DC4"/>
    <w:rsid w:val="00CD0DC2"/>
    <w:rsid w:val="00D017F4"/>
    <w:rsid w:val="00D10E75"/>
    <w:rsid w:val="00D303FE"/>
    <w:rsid w:val="00D55D31"/>
    <w:rsid w:val="00D64045"/>
    <w:rsid w:val="00D65613"/>
    <w:rsid w:val="00DA0FA2"/>
    <w:rsid w:val="00DB186E"/>
    <w:rsid w:val="00DD6DF3"/>
    <w:rsid w:val="00DE196A"/>
    <w:rsid w:val="00DF3FCC"/>
    <w:rsid w:val="00DF5C58"/>
    <w:rsid w:val="00E04F34"/>
    <w:rsid w:val="00E317A8"/>
    <w:rsid w:val="00E41909"/>
    <w:rsid w:val="00E47408"/>
    <w:rsid w:val="00E96E76"/>
    <w:rsid w:val="00EF4C91"/>
    <w:rsid w:val="00EF5332"/>
    <w:rsid w:val="00EF76F7"/>
    <w:rsid w:val="00F21D4B"/>
    <w:rsid w:val="00F4388D"/>
    <w:rsid w:val="00F46AA3"/>
    <w:rsid w:val="00F50667"/>
    <w:rsid w:val="00F568C1"/>
    <w:rsid w:val="00F75EEA"/>
    <w:rsid w:val="00F85D25"/>
    <w:rsid w:val="00FA038D"/>
    <w:rsid w:val="00FA765C"/>
    <w:rsid w:val="00FE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4A0"/>
  <w15:docId w15:val="{0B005D28-CBCB-4288-923A-C45E9991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85"/>
  </w:style>
  <w:style w:type="paragraph" w:styleId="1">
    <w:name w:val="heading 1"/>
    <w:basedOn w:val="a"/>
    <w:next w:val="a"/>
    <w:link w:val="10"/>
    <w:uiPriority w:val="9"/>
    <w:qFormat/>
    <w:rsid w:val="009A3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3E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3E78"/>
    <w:rPr>
      <w:sz w:val="20"/>
      <w:szCs w:val="20"/>
    </w:rPr>
  </w:style>
  <w:style w:type="character" w:styleId="a5">
    <w:name w:val="footnote reference"/>
    <w:uiPriority w:val="99"/>
    <w:unhideWhenUsed/>
    <w:rsid w:val="009E3E78"/>
    <w:rPr>
      <w:vertAlign w:val="superscript"/>
    </w:rPr>
  </w:style>
  <w:style w:type="paragraph" w:styleId="a6">
    <w:name w:val="List Paragraph"/>
    <w:basedOn w:val="a"/>
    <w:uiPriority w:val="34"/>
    <w:qFormat/>
    <w:rsid w:val="00D303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0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1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4EFD"/>
  </w:style>
  <w:style w:type="paragraph" w:styleId="ab">
    <w:name w:val="footer"/>
    <w:basedOn w:val="a"/>
    <w:link w:val="ac"/>
    <w:uiPriority w:val="99"/>
    <w:unhideWhenUsed/>
    <w:rsid w:val="00A1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4EFD"/>
  </w:style>
  <w:style w:type="character" w:styleId="ad">
    <w:name w:val="Hyperlink"/>
    <w:basedOn w:val="a0"/>
    <w:uiPriority w:val="99"/>
    <w:unhideWhenUsed/>
    <w:rsid w:val="006B305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A3177"/>
    <w:pPr>
      <w:tabs>
        <w:tab w:val="right" w:leader="dot" w:pos="9344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3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9A3177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2">
    <w:name w:val="Основной текст (2)_"/>
    <w:link w:val="20"/>
    <w:rsid w:val="009A317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A3177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2Exact">
    <w:name w:val="Основной текст (2) Exact"/>
    <w:rsid w:val="009A3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No Spacing"/>
    <w:uiPriority w:val="1"/>
    <w:qFormat/>
    <w:rsid w:val="00590F92"/>
    <w:pPr>
      <w:spacing w:after="0" w:line="240" w:lineRule="auto"/>
    </w:pPr>
  </w:style>
  <w:style w:type="table" w:styleId="af0">
    <w:name w:val="Table Grid"/>
    <w:basedOn w:val="a1"/>
    <w:uiPriority w:val="59"/>
    <w:rsid w:val="0090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2C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6799-9F31-4035-ACFB-A980EA3B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Ivan V.</cp:lastModifiedBy>
  <cp:revision>4</cp:revision>
  <dcterms:created xsi:type="dcterms:W3CDTF">2023-06-20T18:37:00Z</dcterms:created>
  <dcterms:modified xsi:type="dcterms:W3CDTF">2025-01-22T19:14:00Z</dcterms:modified>
</cp:coreProperties>
</file>