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DF10" w14:textId="77777777" w:rsidR="00B5434E" w:rsidRPr="00BC18E0" w:rsidRDefault="00B5434E" w:rsidP="00B5434E">
      <w:pPr>
        <w:rPr>
          <w:lang w:val="en-US"/>
        </w:rPr>
      </w:pPr>
    </w:p>
    <w:p w14:paraId="268A624B" w14:textId="37A61702" w:rsidR="0001080E" w:rsidRDefault="00573EBB" w:rsidP="00EC21CF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С</w:t>
      </w:r>
      <w:r w:rsidR="0001080E">
        <w:rPr>
          <w:rFonts w:eastAsia="Microsoft Sans Serif"/>
          <w:color w:val="000000"/>
          <w:sz w:val="28"/>
          <w:szCs w:val="28"/>
          <w:lang w:bidi="ru-RU"/>
        </w:rPr>
        <w:t>ОДЕРЖАНИЕ</w:t>
      </w:r>
    </w:p>
    <w:p w14:paraId="62DF6681" w14:textId="2F6C41CC" w:rsidR="0001080E" w:rsidRDefault="0001080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67250E44" w14:textId="1488D81F" w:rsidR="0001080E" w:rsidRDefault="0001080E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Введение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 xml:space="preserve">………………………………………………………………………..… 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4</w:t>
      </w:r>
    </w:p>
    <w:p w14:paraId="6B86710C" w14:textId="28636CC8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1 Теоретические основы исследования кадровой составляющей экономической безопасност</w:t>
      </w:r>
      <w:r>
        <w:rPr>
          <w:rFonts w:eastAsia="Microsoft Sans Serif"/>
          <w:color w:val="000000"/>
          <w:sz w:val="28"/>
          <w:szCs w:val="28"/>
          <w:lang w:bidi="ru-RU"/>
        </w:rPr>
        <w:t>и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.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 xml:space="preserve">... 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6</w:t>
      </w:r>
    </w:p>
    <w:p w14:paraId="1FABC76E" w14:textId="0510768A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1.1 Понятие и сущность кадровой безопасности организации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>……………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.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>……</w:t>
      </w:r>
      <w:r w:rsidR="00297FEB">
        <w:rPr>
          <w:rFonts w:eastAsia="Microsoft Sans Serif"/>
          <w:color w:val="000000"/>
          <w:sz w:val="28"/>
          <w:szCs w:val="28"/>
          <w:lang w:bidi="ru-RU"/>
        </w:rPr>
        <w:t>…………………………………</w:t>
      </w:r>
      <w:r w:rsidR="00297FEB" w:rsidRPr="00297FEB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297FEB">
        <w:rPr>
          <w:rFonts w:eastAsia="Microsoft Sans Serif"/>
          <w:color w:val="000000"/>
          <w:sz w:val="28"/>
          <w:szCs w:val="28"/>
          <w:lang w:bidi="ru-RU"/>
        </w:rPr>
        <w:t>…………</w:t>
      </w:r>
      <w:r w:rsidR="00297FEB" w:rsidRPr="00297FEB">
        <w:rPr>
          <w:rFonts w:eastAsia="Microsoft Sans Serif"/>
          <w:color w:val="000000"/>
          <w:sz w:val="28"/>
          <w:szCs w:val="28"/>
          <w:lang w:bidi="ru-RU"/>
        </w:rPr>
        <w:t>...</w:t>
      </w:r>
      <w:r w:rsidR="00145390">
        <w:rPr>
          <w:rFonts w:eastAsia="Microsoft Sans Serif"/>
          <w:color w:val="000000"/>
          <w:sz w:val="28"/>
          <w:szCs w:val="28"/>
          <w:lang w:bidi="ru-RU"/>
        </w:rPr>
        <w:t>…..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6</w:t>
      </w:r>
    </w:p>
    <w:p w14:paraId="77447543" w14:textId="68980D71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1.2 Критерии и показатели оценки уровня кадровой составляющей экономической безопасности организации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….</w:t>
      </w:r>
      <w:r w:rsidR="00297FEB" w:rsidRPr="00297FEB">
        <w:rPr>
          <w:rFonts w:eastAsia="Microsoft Sans Serif"/>
          <w:color w:val="000000"/>
          <w:sz w:val="28"/>
          <w:szCs w:val="28"/>
          <w:lang w:bidi="ru-RU"/>
        </w:rPr>
        <w:t>...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13</w:t>
      </w:r>
    </w:p>
    <w:p w14:paraId="1853943D" w14:textId="5EF5E872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bookmarkStart w:id="0" w:name="_Hlk155457659"/>
      <w:r w:rsidRPr="00913256">
        <w:rPr>
          <w:rFonts w:eastAsia="Microsoft Sans Serif"/>
          <w:color w:val="000000"/>
          <w:sz w:val="28"/>
          <w:szCs w:val="28"/>
          <w:lang w:bidi="ru-RU"/>
        </w:rPr>
        <w:t>2 Оценка уровня экономической и кадровой безопасности организации (на примере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913256">
        <w:rPr>
          <w:rFonts w:eastAsia="Microsoft Sans Serif"/>
          <w:color w:val="000000"/>
          <w:sz w:val="28"/>
          <w:szCs w:val="28"/>
          <w:lang w:bidi="ru-RU"/>
        </w:rPr>
        <w:t>«Drive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913256">
        <w:rPr>
          <w:rFonts w:eastAsia="Microsoft Sans Serif"/>
          <w:color w:val="000000"/>
          <w:sz w:val="28"/>
          <w:szCs w:val="28"/>
          <w:lang w:bidi="ru-RU"/>
        </w:rPr>
        <w:t>Fitness»)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28</w:t>
      </w:r>
    </w:p>
    <w:p w14:paraId="596A963D" w14:textId="6F5E4761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2.1 Организационно-экономическая характеристика «Drive Fitness»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………………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…...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33</w:t>
      </w:r>
    </w:p>
    <w:p w14:paraId="093F4EBB" w14:textId="77E179BE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bookmarkStart w:id="1" w:name="_Hlk155463397"/>
      <w:bookmarkEnd w:id="0"/>
      <w:r w:rsidRPr="00913256">
        <w:rPr>
          <w:rFonts w:eastAsia="Microsoft Sans Serif"/>
          <w:color w:val="000000"/>
          <w:sz w:val="28"/>
          <w:szCs w:val="28"/>
          <w:lang w:bidi="ru-RU"/>
        </w:rPr>
        <w:t>2.2 О</w:t>
      </w:r>
      <w:r>
        <w:rPr>
          <w:rFonts w:eastAsia="Microsoft Sans Serif"/>
          <w:color w:val="000000"/>
          <w:sz w:val="28"/>
          <w:szCs w:val="28"/>
          <w:lang w:bidi="ru-RU"/>
        </w:rPr>
        <w:t>ценка современного уровня экономической</w:t>
      </w:r>
      <w:r w:rsidRPr="00913256">
        <w:rPr>
          <w:rFonts w:eastAsia="Microsoft Sans Serif"/>
          <w:color w:val="000000"/>
          <w:sz w:val="28"/>
          <w:szCs w:val="28"/>
          <w:lang w:bidi="ru-RU"/>
        </w:rPr>
        <w:t xml:space="preserve"> и кадровой безопасности «Drive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913256">
        <w:rPr>
          <w:rFonts w:eastAsia="Microsoft Sans Serif"/>
          <w:color w:val="000000"/>
          <w:sz w:val="28"/>
          <w:szCs w:val="28"/>
          <w:lang w:bidi="ru-RU"/>
        </w:rPr>
        <w:t>Fitness»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40</w:t>
      </w:r>
    </w:p>
    <w:bookmarkEnd w:id="1"/>
    <w:p w14:paraId="359F6135" w14:textId="1C8D43D3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3 Направления совершенствования кадровой составляющей экономической безопасности организации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...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………………………………….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51</w:t>
      </w:r>
    </w:p>
    <w:p w14:paraId="2789A00B" w14:textId="0F1CFFA9" w:rsidR="00913256" w:rsidRP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3.1 Потенциальные угрозы кадровой составляющей экономической безопасности организации</w:t>
      </w:r>
      <w:r w:rsidR="004618F9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4618F9" w:rsidRPr="004618F9">
        <w:rPr>
          <w:rFonts w:eastAsia="Microsoft Sans Serif"/>
          <w:color w:val="000000"/>
          <w:sz w:val="28"/>
          <w:szCs w:val="28"/>
          <w:lang w:bidi="ru-RU"/>
        </w:rPr>
        <w:t>...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……………………………………………….…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51</w:t>
      </w:r>
    </w:p>
    <w:p w14:paraId="20103B95" w14:textId="027EC5AB" w:rsidR="00913256" w:rsidRDefault="00913256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13256">
        <w:rPr>
          <w:rFonts w:eastAsia="Microsoft Sans Serif"/>
          <w:color w:val="000000"/>
          <w:sz w:val="28"/>
          <w:szCs w:val="28"/>
          <w:lang w:bidi="ru-RU"/>
        </w:rPr>
        <w:t>3.2 Рекомендации по укреплению кадровой составляющей экономической безопасности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…………………………………………………………………......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61</w:t>
      </w:r>
    </w:p>
    <w:p w14:paraId="16536C91" w14:textId="39DD12A2" w:rsidR="002D4092" w:rsidRDefault="002D4092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Заключение 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</w:t>
      </w:r>
      <w:r w:rsidR="004618F9" w:rsidRPr="00EC21CF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………………………………………………….…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.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.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63</w:t>
      </w:r>
    </w:p>
    <w:p w14:paraId="4C7F85CB" w14:textId="17307AA0" w:rsidR="002D4092" w:rsidRDefault="002D4092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Список используемых источников 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……………………</w:t>
      </w:r>
      <w:r w:rsidR="004618F9" w:rsidRPr="00EC21CF">
        <w:rPr>
          <w:rFonts w:eastAsia="Microsoft Sans Serif"/>
          <w:color w:val="000000"/>
          <w:sz w:val="28"/>
          <w:szCs w:val="28"/>
          <w:lang w:bidi="ru-RU"/>
        </w:rPr>
        <w:t>…</w:t>
      </w:r>
      <w:r w:rsidR="00BA7441">
        <w:rPr>
          <w:rFonts w:eastAsia="Microsoft Sans Serif"/>
          <w:color w:val="000000"/>
          <w:sz w:val="28"/>
          <w:szCs w:val="28"/>
          <w:lang w:bidi="ru-RU"/>
        </w:rPr>
        <w:t>…………………</w:t>
      </w:r>
      <w:r w:rsidR="003318AC">
        <w:rPr>
          <w:rFonts w:eastAsia="Microsoft Sans Serif"/>
          <w:color w:val="000000"/>
          <w:sz w:val="28"/>
          <w:szCs w:val="28"/>
          <w:lang w:bidi="ru-RU"/>
        </w:rPr>
        <w:t>….66</w:t>
      </w:r>
    </w:p>
    <w:p w14:paraId="655C0E3D" w14:textId="1AA0CAF7" w:rsidR="002D4092" w:rsidRDefault="002D4092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Приложение</w:t>
      </w:r>
    </w:p>
    <w:p w14:paraId="25972AA1" w14:textId="334B29DC" w:rsidR="002D4092" w:rsidRDefault="002D4092" w:rsidP="00C06AE8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BEC93A9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383E4D0F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88BECDD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62E2FF8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A6DBB66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55D33C17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799B57B9" w14:textId="77777777" w:rsidR="008C3656" w:rsidRDefault="008C3656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6F9ED67" w14:textId="23B53412" w:rsidR="002D4092" w:rsidRDefault="002D4092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ВВЕДЕНИЕ</w:t>
      </w:r>
    </w:p>
    <w:p w14:paraId="7C5E28FD" w14:textId="4357614B" w:rsidR="002D4092" w:rsidRDefault="002D4092" w:rsidP="002D4092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062199C" w14:textId="15C68A2C" w:rsidR="00800ACF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4F6803">
        <w:rPr>
          <w:rFonts w:eastAsia="Microsoft Sans Serif"/>
          <w:color w:val="000000"/>
          <w:sz w:val="28"/>
          <w:szCs w:val="28"/>
          <w:lang w:bidi="ru-RU"/>
        </w:rPr>
        <w:t xml:space="preserve">Актуальность выбранной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для исследования </w:t>
      </w:r>
      <w:r w:rsidRPr="004F6803">
        <w:rPr>
          <w:rFonts w:eastAsia="Microsoft Sans Serif"/>
          <w:color w:val="000000"/>
          <w:sz w:val="28"/>
          <w:szCs w:val="28"/>
          <w:lang w:bidi="ru-RU"/>
        </w:rPr>
        <w:t xml:space="preserve">темы </w:t>
      </w:r>
      <w:r w:rsidR="0065498A" w:rsidRPr="004F6803">
        <w:rPr>
          <w:rFonts w:eastAsia="Microsoft Sans Serif"/>
          <w:color w:val="000000"/>
          <w:sz w:val="28"/>
          <w:szCs w:val="28"/>
          <w:lang w:bidi="ru-RU"/>
        </w:rPr>
        <w:t xml:space="preserve">обусловлена в первую очередь тем, что управление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кадрами</w:t>
      </w:r>
      <w:r w:rsidR="0065498A" w:rsidRPr="004F6803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-</w:t>
      </w:r>
      <w:r w:rsidR="0065498A" w:rsidRPr="004F6803">
        <w:rPr>
          <w:rFonts w:eastAsia="Microsoft Sans Serif"/>
          <w:color w:val="000000"/>
          <w:sz w:val="28"/>
          <w:szCs w:val="28"/>
          <w:lang w:bidi="ru-RU"/>
        </w:rPr>
        <w:t xml:space="preserve"> одн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а</w:t>
      </w:r>
      <w:r w:rsidR="0065498A" w:rsidRPr="004F6803">
        <w:rPr>
          <w:rFonts w:eastAsia="Microsoft Sans Serif"/>
          <w:color w:val="000000"/>
          <w:sz w:val="28"/>
          <w:szCs w:val="28"/>
          <w:lang w:bidi="ru-RU"/>
        </w:rPr>
        <w:t xml:space="preserve"> из важнейших составляющих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компании</w:t>
      </w:r>
      <w:r w:rsidR="004F6803" w:rsidRPr="004F6803">
        <w:rPr>
          <w:rFonts w:eastAsia="Microsoft Sans Serif"/>
          <w:color w:val="000000"/>
          <w:sz w:val="28"/>
          <w:szCs w:val="28"/>
          <w:lang w:bidi="ru-RU"/>
        </w:rPr>
        <w:t xml:space="preserve">, поскольку в связи с быстро развивающимися технологиями </w:t>
      </w:r>
      <w:r w:rsidR="004F6803">
        <w:rPr>
          <w:rFonts w:eastAsia="Microsoft Sans Serif"/>
          <w:color w:val="000000"/>
          <w:sz w:val="28"/>
          <w:szCs w:val="28"/>
          <w:lang w:bidi="ru-RU"/>
        </w:rPr>
        <w:t xml:space="preserve">все больше возрастает роль персонала и все больше появляется требований к качеству, проделанной ими работы, уровню знаний и квалификации. Чем больше вклад организации в достижение организационных целей, тем выше эффективность функционирования системы управления кадрами. Управление персоналом занимает важное место в системе экономической безопасности организации. </w:t>
      </w:r>
    </w:p>
    <w:p w14:paraId="560A008B" w14:textId="74912C6C" w:rsidR="00162E0C" w:rsidRPr="00926E65" w:rsidRDefault="004F6803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highlight w:val="green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Кадровая политика включает в себя следующие элементы: подбор кадров, определение их профессиональных навыков, тестирования кандидатов, систематическая аттестация действующих сотрудников</w:t>
      </w:r>
      <w:r w:rsidR="00800ACF">
        <w:rPr>
          <w:rFonts w:eastAsia="Microsoft Sans Serif"/>
          <w:color w:val="000000"/>
          <w:sz w:val="28"/>
          <w:szCs w:val="28"/>
          <w:lang w:bidi="ru-RU"/>
        </w:rPr>
        <w:t>, эффективное управление кадрами и регулярное повышение квалификации путем проведения обучений для персонала.</w:t>
      </w:r>
    </w:p>
    <w:p w14:paraId="2FD882DB" w14:textId="6B1F2FA8" w:rsidR="00162E0C" w:rsidRPr="00664FF6" w:rsidRDefault="00800ACF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800ACF">
        <w:rPr>
          <w:rFonts w:eastAsia="Microsoft Sans Serif"/>
          <w:color w:val="000000"/>
          <w:sz w:val="28"/>
          <w:szCs w:val="28"/>
          <w:lang w:bidi="ru-RU"/>
        </w:rPr>
        <w:t xml:space="preserve">Также, важно отметить, что кадровая политика включает в себя комплекс целей, применение определенных мер по удержанию достойного уровня конкурентоспособности компании, </w:t>
      </w:r>
      <w:r w:rsidRPr="00664FF6">
        <w:rPr>
          <w:rFonts w:eastAsia="Microsoft Sans Serif"/>
          <w:color w:val="000000"/>
          <w:sz w:val="28"/>
          <w:szCs w:val="28"/>
          <w:lang w:bidi="ru-RU"/>
        </w:rPr>
        <w:t xml:space="preserve">роста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качества работы и </w:t>
      </w:r>
      <w:r w:rsidRPr="00664FF6">
        <w:rPr>
          <w:rFonts w:eastAsia="Microsoft Sans Serif"/>
          <w:color w:val="000000"/>
          <w:sz w:val="28"/>
          <w:szCs w:val="28"/>
          <w:lang w:bidi="ru-RU"/>
        </w:rPr>
        <w:t>производительности труд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2866933B" w14:textId="14B4DC46" w:rsidR="00162E0C" w:rsidRPr="00994783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26E65">
        <w:rPr>
          <w:rFonts w:eastAsia="Microsoft Sans Serif"/>
          <w:color w:val="000000"/>
          <w:sz w:val="28"/>
          <w:szCs w:val="28"/>
          <w:lang w:bidi="ru-RU"/>
        </w:rPr>
        <w:t xml:space="preserve">Объект исследования – </w:t>
      </w:r>
      <w:bookmarkStart w:id="2" w:name="_Hlk158669817"/>
      <w:r w:rsidRPr="00926E65">
        <w:rPr>
          <w:rFonts w:eastAsia="Microsoft Sans Serif"/>
          <w:color w:val="000000"/>
          <w:sz w:val="28"/>
          <w:szCs w:val="28"/>
          <w:lang w:bidi="ru-RU"/>
        </w:rPr>
        <w:t>кадровая составляющая экономической безопасности организации</w:t>
      </w:r>
      <w:r w:rsidR="0093335E" w:rsidRPr="0093335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(на примере ООО «</w:t>
      </w:r>
      <w:r w:rsidR="0093335E">
        <w:rPr>
          <w:rFonts w:eastAsia="Microsoft Sans Serif"/>
          <w:color w:val="000000"/>
          <w:sz w:val="28"/>
          <w:szCs w:val="28"/>
          <w:lang w:val="en-US" w:bidi="ru-RU"/>
        </w:rPr>
        <w:t>Drive</w:t>
      </w:r>
      <w:r w:rsidR="0093335E" w:rsidRPr="0093335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3335E">
        <w:rPr>
          <w:rFonts w:eastAsia="Microsoft Sans Serif"/>
          <w:color w:val="000000"/>
          <w:sz w:val="28"/>
          <w:szCs w:val="28"/>
          <w:lang w:val="en-US" w:bidi="ru-RU"/>
        </w:rPr>
        <w:t>Fitness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»)</w:t>
      </w:r>
      <w:r w:rsidR="00994783">
        <w:rPr>
          <w:rFonts w:eastAsia="Microsoft Sans Serif"/>
          <w:color w:val="000000"/>
          <w:sz w:val="28"/>
          <w:szCs w:val="28"/>
          <w:lang w:bidi="ru-RU"/>
        </w:rPr>
        <w:t>.</w:t>
      </w:r>
    </w:p>
    <w:bookmarkEnd w:id="2"/>
    <w:p w14:paraId="45D13AD5" w14:textId="4162CA03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926E65">
        <w:rPr>
          <w:rFonts w:eastAsia="Microsoft Sans Serif"/>
          <w:color w:val="000000"/>
          <w:sz w:val="28"/>
          <w:szCs w:val="28"/>
          <w:lang w:bidi="ru-RU"/>
        </w:rPr>
        <w:t>Предмет исследования – уровень, факторы и перспективы эффективного функционирования кадровой составляющей экономической безопасности организации.</w:t>
      </w:r>
    </w:p>
    <w:p w14:paraId="2E702ADD" w14:textId="0773C9FD" w:rsidR="00162E0C" w:rsidRPr="00107D4A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07D4A">
        <w:rPr>
          <w:rFonts w:eastAsia="Microsoft Sans Serif"/>
          <w:color w:val="000000"/>
          <w:sz w:val="28"/>
          <w:szCs w:val="28"/>
          <w:lang w:bidi="ru-RU"/>
        </w:rPr>
        <w:t>Цель выпускной квалификационной работы –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bookmarkStart w:id="3" w:name="_Hlk158669848"/>
      <w:r w:rsidR="00926E65" w:rsidRPr="00107D4A">
        <w:rPr>
          <w:rFonts w:eastAsia="Microsoft Sans Serif"/>
          <w:color w:val="000000"/>
          <w:sz w:val="28"/>
          <w:szCs w:val="28"/>
          <w:lang w:bidi="ru-RU"/>
        </w:rPr>
        <w:t xml:space="preserve">анализ 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>состояния</w:t>
      </w:r>
      <w:r w:rsidRPr="00107D4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26E65" w:rsidRPr="00107D4A">
        <w:rPr>
          <w:rFonts w:eastAsia="Microsoft Sans Serif"/>
          <w:color w:val="000000"/>
          <w:sz w:val="28"/>
          <w:szCs w:val="28"/>
          <w:lang w:bidi="ru-RU"/>
        </w:rPr>
        <w:t xml:space="preserve">кадровой составляющей экономической безопасности 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>компании</w:t>
      </w:r>
      <w:r w:rsidR="00926E65" w:rsidRPr="00107D4A">
        <w:rPr>
          <w:rFonts w:eastAsia="Microsoft Sans Serif"/>
          <w:color w:val="000000"/>
          <w:sz w:val="28"/>
          <w:szCs w:val="28"/>
          <w:lang w:bidi="ru-RU"/>
        </w:rPr>
        <w:t xml:space="preserve"> и 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>разработка</w:t>
      </w:r>
      <w:r w:rsidRPr="00107D4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>мер по нейтрализации существующих угроз.</w:t>
      </w:r>
    </w:p>
    <w:bookmarkEnd w:id="3"/>
    <w:p w14:paraId="695147AA" w14:textId="363101E9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07D4A">
        <w:rPr>
          <w:rFonts w:eastAsia="Microsoft Sans Serif"/>
          <w:color w:val="000000"/>
          <w:sz w:val="28"/>
          <w:szCs w:val="28"/>
          <w:lang w:bidi="ru-RU"/>
        </w:rPr>
        <w:t>Исходя из поставленной цели, можно сформулировать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 xml:space="preserve"> следующие задачи выпускной квалификационной работы:</w:t>
      </w:r>
    </w:p>
    <w:p w14:paraId="6E37378C" w14:textId="048C6D63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- </w:t>
      </w:r>
      <w:r w:rsidR="00D021FE">
        <w:rPr>
          <w:rFonts w:eastAsia="Microsoft Sans Serif"/>
          <w:color w:val="000000"/>
          <w:sz w:val="28"/>
          <w:szCs w:val="28"/>
          <w:lang w:bidi="ru-RU"/>
        </w:rPr>
        <w:t>Р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>аскрыть сущность</w:t>
      </w:r>
      <w:r w:rsidR="00D021F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>кадровой составляющей экономической безопасности организации;</w:t>
      </w:r>
    </w:p>
    <w:p w14:paraId="575ADA30" w14:textId="7D4ECE3E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D021FE"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D021FE" w:rsidRPr="00D021FE">
        <w:rPr>
          <w:rFonts w:eastAsia="Microsoft Sans Serif"/>
          <w:color w:val="000000"/>
          <w:sz w:val="28"/>
          <w:szCs w:val="28"/>
          <w:lang w:bidi="ru-RU"/>
        </w:rPr>
        <w:t>О</w:t>
      </w:r>
      <w:r w:rsidR="00D021FE">
        <w:rPr>
          <w:rFonts w:eastAsia="Microsoft Sans Serif"/>
          <w:color w:val="000000"/>
          <w:sz w:val="28"/>
          <w:szCs w:val="28"/>
          <w:lang w:bidi="ru-RU"/>
        </w:rPr>
        <w:t>пределить</w:t>
      </w:r>
      <w:r w:rsidR="00926E6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>показатели оценки уровня кадровой составляющей экономической безопасности организации;</w:t>
      </w:r>
    </w:p>
    <w:p w14:paraId="537145AB" w14:textId="5C45B2E7" w:rsidR="00162E0C" w:rsidRPr="00D021FE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107D4A">
        <w:rPr>
          <w:rFonts w:eastAsia="Microsoft Sans Serif"/>
          <w:color w:val="000000"/>
          <w:sz w:val="28"/>
          <w:szCs w:val="28"/>
          <w:lang w:bidi="ru-RU"/>
        </w:rPr>
        <w:t>О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 xml:space="preserve">характеризовать организационную структуру обеспечения кадровой </w:t>
      </w:r>
      <w:r w:rsidRPr="00D021FE">
        <w:rPr>
          <w:rFonts w:eastAsia="Microsoft Sans Serif"/>
          <w:color w:val="000000"/>
          <w:sz w:val="28"/>
          <w:szCs w:val="28"/>
          <w:lang w:bidi="ru-RU"/>
        </w:rPr>
        <w:t>безопасности организации;</w:t>
      </w:r>
    </w:p>
    <w:p w14:paraId="3B8A8FFB" w14:textId="22CC1E0B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D021FE"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D021FE" w:rsidRPr="00D021FE">
        <w:rPr>
          <w:rFonts w:eastAsia="Microsoft Sans Serif"/>
          <w:color w:val="000000"/>
          <w:sz w:val="28"/>
          <w:szCs w:val="28"/>
          <w:lang w:bidi="ru-RU"/>
        </w:rPr>
        <w:t xml:space="preserve">Провести анализ потенциальных </w:t>
      </w:r>
      <w:r w:rsidRPr="00D021FE">
        <w:rPr>
          <w:rFonts w:eastAsia="Microsoft Sans Serif"/>
          <w:color w:val="000000"/>
          <w:sz w:val="28"/>
          <w:szCs w:val="28"/>
          <w:lang w:bidi="ru-RU"/>
        </w:rPr>
        <w:t>угроз</w:t>
      </w:r>
      <w:r w:rsidRPr="00162E0C">
        <w:rPr>
          <w:rFonts w:eastAsia="Microsoft Sans Serif"/>
          <w:color w:val="000000"/>
          <w:sz w:val="28"/>
          <w:szCs w:val="28"/>
          <w:lang w:bidi="ru-RU"/>
        </w:rPr>
        <w:t xml:space="preserve"> экономической безопасности организации и обозначить стратегические направления их нейтрализации;</w:t>
      </w:r>
    </w:p>
    <w:p w14:paraId="18808EB8" w14:textId="78ED323D" w:rsidR="00926E65" w:rsidRPr="00162E0C" w:rsidRDefault="00D021FE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D021FE">
        <w:rPr>
          <w:rFonts w:eastAsia="Microsoft Sans Serif"/>
          <w:color w:val="000000"/>
          <w:sz w:val="28"/>
          <w:szCs w:val="28"/>
          <w:lang w:bidi="ru-RU"/>
        </w:rPr>
        <w:t>- Сформулировать предложения по</w:t>
      </w:r>
      <w:r w:rsidR="00926E65" w:rsidRPr="00D021FE">
        <w:rPr>
          <w:rFonts w:eastAsia="Microsoft Sans Serif"/>
          <w:color w:val="000000"/>
          <w:sz w:val="28"/>
          <w:szCs w:val="28"/>
          <w:lang w:bidi="ru-RU"/>
        </w:rPr>
        <w:t xml:space="preserve"> нейтрализации угроз кадровой составляющей экономической безопасности организации</w:t>
      </w:r>
      <w:r w:rsidR="00107D4A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2A2D1FFE" w14:textId="6AEF7BC9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62E0C">
        <w:rPr>
          <w:rFonts w:eastAsia="Microsoft Sans Serif"/>
          <w:color w:val="000000"/>
          <w:sz w:val="28"/>
          <w:szCs w:val="28"/>
          <w:lang w:bidi="ru-RU"/>
        </w:rPr>
        <w:t>Методическую основу составили: подходы системного анализа, факторного анализа, прогностики, классификации.</w:t>
      </w:r>
    </w:p>
    <w:p w14:paraId="16A2C57B" w14:textId="320D5D7E" w:rsidR="00162E0C" w:rsidRP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07D4A">
        <w:rPr>
          <w:rFonts w:eastAsia="Microsoft Sans Serif"/>
          <w:color w:val="000000"/>
          <w:sz w:val="28"/>
          <w:szCs w:val="28"/>
          <w:lang w:bidi="ru-RU"/>
        </w:rPr>
        <w:t>Информационная база выпускной квалификационной работы включает: нормативно-правовые акты, статистические материалы, труды ведущих отечественных и зарубежных авторов,</w:t>
      </w:r>
      <w:r w:rsidR="00107D4A" w:rsidRPr="00107D4A">
        <w:rPr>
          <w:rFonts w:eastAsia="Microsoft Sans Serif"/>
          <w:color w:val="000000"/>
          <w:sz w:val="28"/>
          <w:szCs w:val="28"/>
          <w:lang w:bidi="ru-RU"/>
        </w:rPr>
        <w:t xml:space="preserve"> научные статьи, внутреннюю документацию и отчетность организации, </w:t>
      </w:r>
      <w:r w:rsidRPr="00107D4A">
        <w:rPr>
          <w:rFonts w:eastAsia="Microsoft Sans Serif"/>
          <w:color w:val="000000"/>
          <w:sz w:val="28"/>
          <w:szCs w:val="28"/>
          <w:lang w:bidi="ru-RU"/>
        </w:rPr>
        <w:t>а также Интернет-ресурсы.</w:t>
      </w:r>
      <w:r w:rsidR="00926E65" w:rsidRPr="00107D4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14:paraId="0A3C415B" w14:textId="340056B5" w:rsidR="002D4092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162E0C">
        <w:rPr>
          <w:rFonts w:eastAsia="Microsoft Sans Serif"/>
          <w:color w:val="000000"/>
          <w:sz w:val="28"/>
          <w:szCs w:val="28"/>
          <w:lang w:bidi="ru-RU"/>
        </w:rPr>
        <w:t xml:space="preserve">Выпускная квалификационная работа состоит из введения, трех глав основного текста, заключения, списка использованных источников, приложений. Содержание 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 xml:space="preserve">работы изложено на </w:t>
      </w:r>
      <w:r w:rsidR="00EC21CF">
        <w:rPr>
          <w:rFonts w:eastAsia="Microsoft Sans Serif"/>
          <w:color w:val="000000"/>
          <w:sz w:val="28"/>
          <w:szCs w:val="28"/>
          <w:lang w:bidi="ru-RU"/>
        </w:rPr>
        <w:t>70</w:t>
      </w:r>
      <w:r w:rsidR="00107D4A" w:rsidRPr="003E354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 xml:space="preserve">страницах машинописного текста, и включает </w:t>
      </w:r>
      <w:r w:rsidR="006629CF" w:rsidRPr="003E354E">
        <w:rPr>
          <w:rFonts w:eastAsia="Microsoft Sans Serif"/>
          <w:color w:val="000000"/>
          <w:sz w:val="28"/>
          <w:szCs w:val="28"/>
          <w:lang w:bidi="ru-RU"/>
        </w:rPr>
        <w:t>5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 xml:space="preserve"> рисунков, </w:t>
      </w:r>
      <w:r w:rsidR="006629CF" w:rsidRPr="003E354E">
        <w:rPr>
          <w:rFonts w:eastAsia="Microsoft Sans Serif"/>
          <w:color w:val="000000"/>
          <w:sz w:val="28"/>
          <w:szCs w:val="28"/>
          <w:lang w:bidi="ru-RU"/>
        </w:rPr>
        <w:t>15</w:t>
      </w:r>
      <w:r w:rsidR="00107D4A" w:rsidRPr="003E354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 xml:space="preserve">таблиц. Список использованных источников включает </w:t>
      </w:r>
      <w:r w:rsidR="003E354E" w:rsidRPr="003E354E">
        <w:rPr>
          <w:rFonts w:eastAsia="Microsoft Sans Serif"/>
          <w:color w:val="000000"/>
          <w:sz w:val="28"/>
          <w:szCs w:val="28"/>
          <w:lang w:bidi="ru-RU"/>
        </w:rPr>
        <w:t>41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 xml:space="preserve"> наименовани</w:t>
      </w:r>
      <w:r w:rsidR="003E354E">
        <w:rPr>
          <w:rFonts w:eastAsia="Microsoft Sans Serif"/>
          <w:color w:val="000000"/>
          <w:sz w:val="28"/>
          <w:szCs w:val="28"/>
          <w:lang w:bidi="ru-RU"/>
        </w:rPr>
        <w:t>е</w:t>
      </w:r>
      <w:r w:rsidRPr="003E354E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561B3D39" w14:textId="6E08909E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59A0E03A" w14:textId="0BC70164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C8D1784" w14:textId="7BCC1A03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00ED70E" w14:textId="345D1891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2843C67" w14:textId="05ECA75D" w:rsidR="00162E0C" w:rsidRDefault="00162E0C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62DD5F31" w14:textId="6199D4C8" w:rsidR="00664FF6" w:rsidRDefault="00664FF6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4587E9E" w14:textId="5E54BF1B" w:rsidR="00162E0C" w:rsidRDefault="00162E0C" w:rsidP="004618F9">
      <w:pPr>
        <w:spacing w:line="360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5B87D5D2" w14:textId="0522B8D4" w:rsidR="004618F9" w:rsidRDefault="00757086" w:rsidP="00757086">
      <w:pPr>
        <w:spacing w:after="160" w:line="259" w:lineRule="auto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br w:type="page"/>
      </w:r>
    </w:p>
    <w:p w14:paraId="18FE1C77" w14:textId="2D6350DD" w:rsidR="005C2D1A" w:rsidRDefault="005C2D1A" w:rsidP="00C06AE8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1 ТЕОРЕТИЧЕСКИЕ ОСНОВЫ ИССЛЕДОВАНИЯ КАДРОВОЙ СОСТАВЛЯЮЩЕЙ ЭКОНОМИЧЕСКОЙ БЕЗОПАСНОСТИ</w:t>
      </w:r>
    </w:p>
    <w:p w14:paraId="5621F23E" w14:textId="77777777" w:rsidR="005C2D1A" w:rsidRDefault="005C2D1A" w:rsidP="00C06AE8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70036FA1" w14:textId="595D089B" w:rsidR="005C2D1A" w:rsidRPr="005C2D1A" w:rsidRDefault="00913256" w:rsidP="00C06AE8">
      <w:pPr>
        <w:pStyle w:val="a3"/>
        <w:numPr>
          <w:ilvl w:val="1"/>
          <w:numId w:val="2"/>
        </w:numPr>
        <w:spacing w:line="360" w:lineRule="auto"/>
        <w:ind w:left="0"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ПОНЯТИЕ И СУЩНОСТЬ КАДРОВОЙ БЕЗОПАСНОСТИ ОРГАНИЗАЦИИ</w:t>
      </w:r>
    </w:p>
    <w:p w14:paraId="7E1BC5EC" w14:textId="77777777" w:rsidR="005C2D1A" w:rsidRPr="005C2D1A" w:rsidRDefault="005C2D1A" w:rsidP="00C06AE8">
      <w:pPr>
        <w:pStyle w:val="a3"/>
        <w:spacing w:line="360" w:lineRule="auto"/>
        <w:ind w:left="0"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76461E33" w14:textId="23748824" w:rsid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t>Экономическая безопасность предприятия -</w:t>
      </w:r>
      <w:r w:rsidR="00CC3807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это обеспечение наиболее эффективного использования корпоративных ресурсов для предотвращения угроз и создания условий стабильного функционирования основных ее элементов. Экономическая безопасность предприятия - результат комплекса составляющих, ориентированных на преодоление финансово-экономических угроз компании. К источникам угроз экономической безопасности компании относятся негативные воздействия, связанные с состоянием финансовой конъюнктуры на рынках, научные открытия и технологические инновации, форс-мажорные обстоятельства и др.</w:t>
      </w:r>
    </w:p>
    <w:p w14:paraId="4897A50B" w14:textId="4A5498AE" w:rsidR="004D3F21" w:rsidRDefault="004D3F21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Приведем еще несколько трактовок понятия «экономическая безопасность» разными учеными.</w:t>
      </w:r>
    </w:p>
    <w:p w14:paraId="272C7CA4" w14:textId="77777777" w:rsidR="0060659B" w:rsidRDefault="0060659B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60659B">
        <w:rPr>
          <w:rFonts w:eastAsia="Microsoft Sans Serif"/>
          <w:color w:val="000000"/>
          <w:sz w:val="28"/>
          <w:szCs w:val="28"/>
          <w:lang w:bidi="ru-RU"/>
        </w:rPr>
        <w:t>В трудах Д.А. Карпенко под экономической безопасностью понимается состояние, при котором компания способна наилучшим образом использовать свои ресурсы, предотвращать различные угрозы современной действительности и обеспечивать стабильное функционирование компании как сейчас, так и в будущем [12].</w:t>
      </w:r>
    </w:p>
    <w:p w14:paraId="2A7223DA" w14:textId="2CB1418D" w:rsidR="0060659B" w:rsidRDefault="0060659B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60659B">
        <w:rPr>
          <w:rFonts w:eastAsia="Microsoft Sans Serif"/>
          <w:color w:val="000000"/>
          <w:sz w:val="28"/>
          <w:szCs w:val="28"/>
          <w:lang w:bidi="ru-RU"/>
        </w:rPr>
        <w:t xml:space="preserve"> А.К. Моденов в своих трудах под экономической безопасностью предприятия понимает «такое состояние экономики предприятия, при котором оно способно выжить и усовершенствовать свою деятельность при наличии разных внутренних и внешних угроз» [20].</w:t>
      </w:r>
    </w:p>
    <w:p w14:paraId="03BB4694" w14:textId="4D7165F1" w:rsidR="004D3F21" w:rsidRDefault="004D3F21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По Абалкину Л.И экономическая безопасность это </w:t>
      </w:r>
      <w:r w:rsidRPr="004D3F21">
        <w:rPr>
          <w:rFonts w:eastAsia="Microsoft Sans Serif"/>
          <w:color w:val="000000"/>
          <w:sz w:val="28"/>
          <w:szCs w:val="28"/>
          <w:lang w:bidi="ru-RU"/>
        </w:rPr>
        <w:t>совокупность условий и факторов, обеспечивающих независимость национальной экономики, ее стабильность и устойчивость, способность к постоянному обновлению и совершенствованию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B10F92" w:rsidRPr="00B10F92">
        <w:rPr>
          <w:rFonts w:eastAsia="Microsoft Sans Serif"/>
          <w:color w:val="000000"/>
          <w:sz w:val="28"/>
          <w:szCs w:val="28"/>
          <w:lang w:bidi="ru-RU"/>
        </w:rPr>
        <w:t>[</w:t>
      </w:r>
      <w:r w:rsidR="00B10F92">
        <w:rPr>
          <w:rFonts w:eastAsia="Microsoft Sans Serif"/>
          <w:color w:val="000000"/>
          <w:sz w:val="28"/>
          <w:szCs w:val="28"/>
          <w:lang w:bidi="ru-RU"/>
        </w:rPr>
        <w:t>4, с. 3</w:t>
      </w:r>
      <w:r w:rsidR="00B10F92" w:rsidRPr="00B10F92">
        <w:rPr>
          <w:rFonts w:eastAsia="Microsoft Sans Serif"/>
          <w:color w:val="000000"/>
          <w:sz w:val="28"/>
          <w:szCs w:val="28"/>
          <w:lang w:bidi="ru-RU"/>
        </w:rPr>
        <w:t>]</w:t>
      </w:r>
    </w:p>
    <w:p w14:paraId="2A981C21" w14:textId="255FFDE9" w:rsidR="004D3F21" w:rsidRDefault="004D3F21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>Олейников Е.А дает следующее определение экономической безопасности - э</w:t>
      </w:r>
      <w:r w:rsidRPr="004D3F21">
        <w:rPr>
          <w:rFonts w:eastAsia="Microsoft Sans Serif"/>
          <w:color w:val="000000"/>
          <w:sz w:val="28"/>
          <w:szCs w:val="28"/>
          <w:lang w:bidi="ru-RU"/>
        </w:rPr>
        <w:t xml:space="preserve">кономическая безопасность </w:t>
      </w:r>
      <w:r>
        <w:rPr>
          <w:rFonts w:eastAsia="Microsoft Sans Serif"/>
          <w:color w:val="000000"/>
          <w:sz w:val="28"/>
          <w:szCs w:val="28"/>
          <w:lang w:bidi="ru-RU"/>
        </w:rPr>
        <w:t>это</w:t>
      </w:r>
      <w:r w:rsidRPr="004D3F21">
        <w:rPr>
          <w:rFonts w:eastAsia="Microsoft Sans Serif"/>
          <w:color w:val="000000"/>
          <w:sz w:val="28"/>
          <w:szCs w:val="28"/>
          <w:lang w:bidi="ru-RU"/>
        </w:rPr>
        <w:t xml:space="preserve"> защищенность экономических отношений, определяющих прогрессивное развитие экономического потенциала страны и обеспечивающих повышение уровня благосостояния всех членов общества, его отдельных социальных групп и формирующих основы обороноспособности страны от опасностей и угроз. </w:t>
      </w:r>
      <w:r w:rsidR="00B10F92" w:rsidRPr="0073780F">
        <w:rPr>
          <w:rFonts w:eastAsia="Microsoft Sans Serif"/>
          <w:color w:val="000000"/>
          <w:sz w:val="28"/>
          <w:szCs w:val="28"/>
          <w:lang w:bidi="ru-RU"/>
        </w:rPr>
        <w:t xml:space="preserve">[13, </w:t>
      </w:r>
      <w:r w:rsidR="00B10F92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B10F92" w:rsidRPr="0073780F">
        <w:rPr>
          <w:rFonts w:eastAsia="Microsoft Sans Serif"/>
          <w:color w:val="000000"/>
          <w:sz w:val="28"/>
          <w:szCs w:val="28"/>
          <w:lang w:bidi="ru-RU"/>
        </w:rPr>
        <w:t xml:space="preserve">. 124] </w:t>
      </w:r>
    </w:p>
    <w:p w14:paraId="6CE8C5C3" w14:textId="70B65ED1" w:rsidR="00037E3B" w:rsidRPr="00E30E0B" w:rsidRDefault="004D3F21" w:rsidP="00037E3B">
      <w:pPr>
        <w:spacing w:line="360" w:lineRule="auto"/>
        <w:ind w:firstLine="709"/>
        <w:jc w:val="both"/>
        <w:rPr>
          <w:sz w:val="28"/>
          <w:szCs w:val="28"/>
        </w:rPr>
      </w:pPr>
      <w:r w:rsidRPr="004D3F21">
        <w:rPr>
          <w:rFonts w:eastAsia="Microsoft Sans Serif"/>
          <w:color w:val="000000"/>
          <w:sz w:val="28"/>
          <w:szCs w:val="28"/>
          <w:lang w:bidi="ru-RU"/>
        </w:rPr>
        <w:t>Архипов, А. Городецкий, Б. Михайлов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157B63">
        <w:rPr>
          <w:rFonts w:eastAsia="Microsoft Sans Serif"/>
          <w:color w:val="000000"/>
          <w:sz w:val="28"/>
          <w:szCs w:val="28"/>
          <w:lang w:bidi="ru-RU"/>
        </w:rPr>
        <w:t>считают, что э</w:t>
      </w:r>
      <w:r w:rsidRPr="004D3F21">
        <w:rPr>
          <w:rFonts w:eastAsia="Microsoft Sans Serif"/>
          <w:color w:val="000000"/>
          <w:sz w:val="28"/>
          <w:szCs w:val="28"/>
          <w:lang w:bidi="ru-RU"/>
        </w:rPr>
        <w:t>кономическая безопасность — это способность экономики обеспечивать эффективное удовлетворение общественных потребностей на национальном и международном уровнях</w:t>
      </w:r>
      <w:r w:rsidR="00157B63">
        <w:rPr>
          <w:rFonts w:eastAsia="Microsoft Sans Serif"/>
          <w:color w:val="000000"/>
          <w:sz w:val="28"/>
          <w:szCs w:val="28"/>
          <w:lang w:bidi="ru-RU"/>
        </w:rPr>
        <w:t>.</w:t>
      </w:r>
      <w:r w:rsidR="00157B63" w:rsidRPr="00157B63">
        <w:t xml:space="preserve"> </w:t>
      </w:r>
      <w:bookmarkStart w:id="4" w:name="_Hlk158446677"/>
      <w:r w:rsidR="00B10F92" w:rsidRPr="00B10F92">
        <w:rPr>
          <w:sz w:val="28"/>
          <w:szCs w:val="28"/>
        </w:rPr>
        <w:t xml:space="preserve">[5, </w:t>
      </w:r>
      <w:r w:rsidR="00B10F92" w:rsidRPr="00B10F92">
        <w:rPr>
          <w:sz w:val="28"/>
          <w:szCs w:val="28"/>
          <w:lang w:val="en-US"/>
        </w:rPr>
        <w:t>c</w:t>
      </w:r>
      <w:r w:rsidR="00B10F92" w:rsidRPr="00B10F92">
        <w:rPr>
          <w:sz w:val="28"/>
          <w:szCs w:val="28"/>
        </w:rPr>
        <w:t>. 38</w:t>
      </w:r>
      <w:bookmarkEnd w:id="4"/>
      <w:r w:rsidR="00037E3B" w:rsidRPr="00E30E0B">
        <w:rPr>
          <w:sz w:val="28"/>
          <w:szCs w:val="28"/>
        </w:rPr>
        <w:t>]</w:t>
      </w:r>
    </w:p>
    <w:p w14:paraId="1F605D75" w14:textId="6A34C081" w:rsidR="0060659B" w:rsidRDefault="0060659B" w:rsidP="00037E3B">
      <w:pPr>
        <w:spacing w:line="360" w:lineRule="auto"/>
        <w:ind w:firstLine="709"/>
        <w:jc w:val="both"/>
        <w:rPr>
          <w:sz w:val="28"/>
          <w:szCs w:val="28"/>
        </w:rPr>
      </w:pPr>
      <w:r w:rsidRPr="0060659B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C364D62" wp14:editId="73B9DB20">
            <wp:simplePos x="0" y="0"/>
            <wp:positionH relativeFrom="margin">
              <wp:posOffset>-3810</wp:posOffset>
            </wp:positionH>
            <wp:positionV relativeFrom="paragraph">
              <wp:posOffset>822960</wp:posOffset>
            </wp:positionV>
            <wp:extent cx="5935980" cy="2811780"/>
            <wp:effectExtent l="0" t="0" r="7620" b="762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Обобщая информацию ученых в рассмотрении сущности понятия «экономическая безопасность организации» можно выделить следующие подходы, указанные на рисунке 1.</w:t>
      </w:r>
    </w:p>
    <w:p w14:paraId="68BD751A" w14:textId="596C6393" w:rsidR="0060659B" w:rsidRDefault="0060659B" w:rsidP="006065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Подходы к определению понятия «экономическая безопасность организации» </w:t>
      </w:r>
      <w:r w:rsidRPr="0060659B">
        <w:rPr>
          <w:sz w:val="28"/>
          <w:szCs w:val="28"/>
        </w:rPr>
        <w:t>[32]</w:t>
      </w:r>
    </w:p>
    <w:p w14:paraId="2E34F278" w14:textId="77777777" w:rsidR="0060659B" w:rsidRPr="0060659B" w:rsidRDefault="0060659B" w:rsidP="0060659B">
      <w:pPr>
        <w:spacing w:line="360" w:lineRule="auto"/>
        <w:ind w:firstLine="709"/>
        <w:jc w:val="center"/>
        <w:rPr>
          <w:sz w:val="28"/>
          <w:szCs w:val="28"/>
        </w:rPr>
      </w:pPr>
    </w:p>
    <w:p w14:paraId="016E2523" w14:textId="2DAF71C9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t>Функциональные составляющие экономической безопасности:</w:t>
      </w:r>
    </w:p>
    <w:p w14:paraId="79936D61" w14:textId="01AC5DC2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финансовая безопасность —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финансово-экономическ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ая составляющая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деятельности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организации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, платежеспособности и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>прочие вопросы, связанные с финансами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;</w:t>
      </w:r>
    </w:p>
    <w:p w14:paraId="27D80EE3" w14:textId="158ED0B7" w:rsid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силовая безопасность — 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вопросы, касающиеся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охраны объекта</w:t>
      </w:r>
      <w:r w:rsidR="0093335E">
        <w:rPr>
          <w:rFonts w:eastAsia="Microsoft Sans Serif"/>
          <w:color w:val="000000"/>
          <w:sz w:val="28"/>
          <w:szCs w:val="28"/>
          <w:lang w:bidi="ru-RU"/>
        </w:rPr>
        <w:t xml:space="preserve"> в физическом смысле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, личная охрана руководства</w:t>
      </w:r>
      <w:r w:rsidRPr="0077778C">
        <w:rPr>
          <w:rFonts w:eastAsia="Microsoft Sans Serif"/>
          <w:color w:val="000000"/>
          <w:sz w:val="28"/>
          <w:szCs w:val="28"/>
          <w:lang w:bidi="ru-RU"/>
        </w:rPr>
        <w:t>, противодействие криминалу, взаимодействие с правоохранительными и другими государственными органами;</w:t>
      </w:r>
    </w:p>
    <w:p w14:paraId="22E9B8E0" w14:textId="13CF79C2" w:rsidR="00865511" w:rsidRPr="005C2D1A" w:rsidRDefault="00865511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865511">
        <w:rPr>
          <w:rFonts w:eastAsia="Microsoft Sans Serif"/>
          <w:color w:val="000000"/>
          <w:sz w:val="28"/>
          <w:szCs w:val="28"/>
          <w:lang w:bidi="ru-RU"/>
        </w:rPr>
        <w:t>- технико-технологическая безопасность  —  формирование технической базы и оборудования, технологий и бизнес-процессов, усиливающих конкурентоспособность предприятия на рынке;</w:t>
      </w:r>
    </w:p>
    <w:p w14:paraId="26BFE804" w14:textId="1CF3C5EC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информационная безопасность —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вопросы, связанные с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защит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ой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собственной информации.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В случае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необходимости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информационно-аналитическ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ие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работ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ы 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разведк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;</w:t>
      </w:r>
    </w:p>
    <w:p w14:paraId="20FF1E0D" w14:textId="06EE73CF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правовая безопасность — юридическ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ая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составляющая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деятельности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организации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: отношения с государством,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конкурентами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партнерами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, поставщиками и т. д.;</w:t>
      </w:r>
    </w:p>
    <w:p w14:paraId="76308FDE" w14:textId="59282607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кадровая безопасность —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те люди,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которым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компанией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довер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ены ее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активы, ресурсы и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 кому работодатель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делегирует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 свои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полномочия для выполнения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 указанных выше мероприятий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2DFB8CA3" w14:textId="7A7BE25C" w:rsidR="005C2D1A" w:rsidRP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Каждая из вышеперечисленных функциональных составляющих </w:t>
      </w:r>
      <w:r w:rsidRPr="00D021FE">
        <w:rPr>
          <w:rFonts w:eastAsia="Microsoft Sans Serif"/>
          <w:color w:val="000000"/>
          <w:sz w:val="28"/>
          <w:szCs w:val="28"/>
          <w:lang w:bidi="ru-RU"/>
        </w:rPr>
        <w:t>ЭБК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характеризуется собственным содержанием, набором функциональных критериев и способами обеспечения.</w:t>
      </w:r>
    </w:p>
    <w:p w14:paraId="620A955E" w14:textId="60B2F432" w:rsidR="006928EE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Результатом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работы над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обеспечени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ем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экономической безопасности предприятия и корпорации 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считается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стабильность их функционирования, эффективность финансово-экономической деятельности, личная безопасность персонала. К ресурсам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, способствующим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обеспечени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 xml:space="preserve">ю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надежного существования и прогрессивного развития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,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относ</w:t>
      </w:r>
      <w:r w:rsidR="00865511">
        <w:rPr>
          <w:rFonts w:eastAsia="Microsoft Sans Serif"/>
          <w:color w:val="000000"/>
          <w:sz w:val="28"/>
          <w:szCs w:val="28"/>
          <w:lang w:bidi="ru-RU"/>
        </w:rPr>
        <w:t>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тся персонал,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 xml:space="preserve"> а также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интеллектуальные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 xml:space="preserve">и материальные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ресурсы. </w:t>
      </w:r>
    </w:p>
    <w:p w14:paraId="7AF50BB7" w14:textId="5635988B" w:rsidR="00157B63" w:rsidRPr="005C2D1A" w:rsidRDefault="00F443E4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Учитывая вышеперечисленное,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 xml:space="preserve"> деятельность по обеспечению экономической безопасности </w:t>
      </w:r>
      <w:r>
        <w:rPr>
          <w:rFonts w:eastAsia="Microsoft Sans Serif"/>
          <w:color w:val="000000"/>
          <w:sz w:val="28"/>
          <w:szCs w:val="28"/>
          <w:lang w:bidi="ru-RU"/>
        </w:rPr>
        <w:t>состоит из следующих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 xml:space="preserve"> четыре</w:t>
      </w:r>
      <w:r>
        <w:rPr>
          <w:rFonts w:eastAsia="Microsoft Sans Serif"/>
          <w:color w:val="000000"/>
          <w:sz w:val="28"/>
          <w:szCs w:val="28"/>
          <w:lang w:bidi="ru-RU"/>
        </w:rPr>
        <w:t>х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 xml:space="preserve"> основных направлени</w:t>
      </w:r>
      <w:r>
        <w:rPr>
          <w:rFonts w:eastAsia="Microsoft Sans Serif"/>
          <w:color w:val="000000"/>
          <w:sz w:val="28"/>
          <w:szCs w:val="28"/>
          <w:lang w:bidi="ru-RU"/>
        </w:rPr>
        <w:t>й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>: защит</w:t>
      </w:r>
      <w:r>
        <w:rPr>
          <w:rFonts w:eastAsia="Microsoft Sans Serif"/>
          <w:color w:val="000000"/>
          <w:sz w:val="28"/>
          <w:szCs w:val="28"/>
          <w:lang w:bidi="ru-RU"/>
        </w:rPr>
        <w:t>а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 xml:space="preserve"> материальных и финансовых ценностей,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защита 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 xml:space="preserve">персонала, интеллектуальной собственности,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а также </w:t>
      </w:r>
      <w:r w:rsidR="005C2D1A" w:rsidRPr="005C2D1A">
        <w:rPr>
          <w:rFonts w:eastAsia="Microsoft Sans Serif"/>
          <w:color w:val="000000"/>
          <w:sz w:val="28"/>
          <w:szCs w:val="28"/>
          <w:lang w:bidi="ru-RU"/>
        </w:rPr>
        <w:t>информационное обеспечение коммерческой деятельности в рыночных условиях.</w:t>
      </w:r>
    </w:p>
    <w:p w14:paraId="3892C82A" w14:textId="5D6E123B" w:rsid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lastRenderedPageBreak/>
        <w:t>Кадровая безопасность является одним из важных направлений экономической безопасности бизнеса. Главн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ая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цель кадровой безопасности и экономической безопасности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- это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обеспечение стабильного функционирования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организации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, снижение внешних и внутренних угроз. Основная задача кадровой безопасности - пред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упреждение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негативных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последствий для организации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, связанных с угрозами,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вызванными действиями сотрудников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Существенный рост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убытков активам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 xml:space="preserve"> предприятия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наносят именно ее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работники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, поэтому очень важно уделять внимание обеспечению кадровой безопасности организации.</w:t>
      </w:r>
    </w:p>
    <w:p w14:paraId="49CD6408" w14:textId="2DFB8AF7" w:rsidR="00994783" w:rsidRPr="002C4C7E" w:rsidRDefault="00994783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Проблему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О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>беспечени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е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экономической безопасности при управлении персоналом изуча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ют довольно много ученых, среди них:</w:t>
      </w:r>
    </w:p>
    <w:p w14:paraId="678367B6" w14:textId="72F0A825" w:rsidR="00994783" w:rsidRPr="002C4C7E" w:rsidRDefault="00994783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4C7E">
        <w:rPr>
          <w:rFonts w:eastAsia="Microsoft Sans Serif"/>
          <w:color w:val="000000"/>
          <w:sz w:val="28"/>
          <w:szCs w:val="28"/>
          <w:lang w:bidi="ru-RU"/>
        </w:rPr>
        <w:t>Махмудова И., Илюхина Л. и Богатырева И. в статье «Кадровая безопасность в системе экономической безопасности организации и управлении персоналом»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>основ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ываясь на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отечественн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ом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и зарубежно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м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опыт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 xml:space="preserve">ы 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рассмотрели кадровые угрозы для развития и существования </w:t>
      </w:r>
      <w:r w:rsidR="00F443E4">
        <w:rPr>
          <w:rFonts w:eastAsia="Microsoft Sans Serif"/>
          <w:color w:val="000000"/>
          <w:sz w:val="28"/>
          <w:szCs w:val="28"/>
          <w:lang w:bidi="ru-RU"/>
        </w:rPr>
        <w:t>предприятия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>, а также разработали принципиальную схему мониторинга подобных угроз.</w:t>
      </w:r>
      <w:r w:rsidR="00B10F92" w:rsidRPr="002C4C7E">
        <w:rPr>
          <w:rFonts w:eastAsia="Microsoft Sans Serif"/>
          <w:color w:val="000000"/>
          <w:sz w:val="28"/>
          <w:szCs w:val="28"/>
          <w:lang w:bidi="ru-RU"/>
        </w:rPr>
        <w:t xml:space="preserve"> [1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>4</w:t>
      </w:r>
      <w:r w:rsidR="00B10F92" w:rsidRPr="002C4C7E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r w:rsidR="00B10F92" w:rsidRPr="002C4C7E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>. 21]</w:t>
      </w:r>
    </w:p>
    <w:p w14:paraId="372EA508" w14:textId="1A05C576" w:rsidR="00994783" w:rsidRPr="002C4C7E" w:rsidRDefault="00994783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Тимофеева И. и Тимофеев А. в статье «Экономическая безопасность бизнеса и проблемы управления персоналом»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изучили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различные противозаконные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поступки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персонала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на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рабочем месте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на основе уголовного дела.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 xml:space="preserve"> [14, </w:t>
      </w:r>
      <w:r w:rsidR="002C4C7E" w:rsidRPr="002C4C7E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>. 22-23]</w:t>
      </w:r>
    </w:p>
    <w:p w14:paraId="38C37008" w14:textId="19EB789F" w:rsidR="00994783" w:rsidRPr="002C4C7E" w:rsidRDefault="00994783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4C7E">
        <w:rPr>
          <w:rFonts w:eastAsia="Microsoft Sans Serif"/>
          <w:color w:val="000000"/>
          <w:sz w:val="28"/>
          <w:szCs w:val="28"/>
          <w:lang w:bidi="ru-RU"/>
        </w:rPr>
        <w:t>Безуглая Н. в статье «Факторный подход к обеспечению экономической безопасности организации: управление персоналом» рас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крывает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 проблему обеспечения экономической безопасности как комплексную задачу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, где среди множества факторов, одним из важных является персонал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2C4C7E" w:rsidRPr="0073780F">
        <w:rPr>
          <w:rFonts w:eastAsia="Microsoft Sans Serif"/>
          <w:color w:val="000000"/>
          <w:sz w:val="28"/>
          <w:szCs w:val="28"/>
          <w:lang w:bidi="ru-RU"/>
        </w:rPr>
        <w:t xml:space="preserve">[14, </w:t>
      </w:r>
      <w:r w:rsidR="002C4C7E" w:rsidRPr="002C4C7E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2C4C7E" w:rsidRPr="0073780F">
        <w:rPr>
          <w:rFonts w:eastAsia="Microsoft Sans Serif"/>
          <w:color w:val="000000"/>
          <w:sz w:val="28"/>
          <w:szCs w:val="28"/>
          <w:lang w:bidi="ru-RU"/>
        </w:rPr>
        <w:t>. 23]</w:t>
      </w:r>
    </w:p>
    <w:p w14:paraId="50AB242B" w14:textId="77777777" w:rsidR="00F87DD4" w:rsidRDefault="00EC2FFF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2C4C7E">
        <w:rPr>
          <w:rFonts w:eastAsia="Microsoft Sans Serif"/>
          <w:color w:val="000000"/>
          <w:sz w:val="28"/>
          <w:szCs w:val="28"/>
          <w:lang w:bidi="ru-RU"/>
        </w:rPr>
        <w:t xml:space="preserve">Актуальность данного исследования заключается в том, что большинство организаций, работающих в сфере физической культуры и спорта, достаточно поверхностно относятся к проблемам экономической безопасности при управлении персоналом по различным причинам, таким как отсутствие специализированного отдела по экономической безопасности, </w:t>
      </w:r>
      <w:r w:rsidRPr="002C4C7E"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нехватка финансовых ресурсов для более качественного отбора кандидатов на вакансии, проведение систематических обучений и аттестаций персонала и прочие. </w:t>
      </w:r>
    </w:p>
    <w:p w14:paraId="68E25EDF" w14:textId="1446AECC" w:rsidR="00EC2FFF" w:rsidRPr="00EC2FFF" w:rsidRDefault="00E71B27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Проблема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в том, что именно сотрудники </w:t>
      </w:r>
      <w:r>
        <w:rPr>
          <w:rFonts w:eastAsia="Microsoft Sans Serif"/>
          <w:color w:val="000000"/>
          <w:sz w:val="28"/>
          <w:szCs w:val="28"/>
          <w:lang w:bidi="ru-RU"/>
        </w:rPr>
        <w:t>-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носител</w:t>
      </w:r>
      <w:r>
        <w:rPr>
          <w:rFonts w:eastAsia="Microsoft Sans Serif"/>
          <w:color w:val="000000"/>
          <w:sz w:val="28"/>
          <w:szCs w:val="28"/>
          <w:lang w:bidi="ru-RU"/>
        </w:rPr>
        <w:t>и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конфиденциальной информации, </w:t>
      </w:r>
      <w:r>
        <w:rPr>
          <w:rFonts w:eastAsia="Microsoft Sans Serif"/>
          <w:color w:val="000000"/>
          <w:sz w:val="28"/>
          <w:szCs w:val="28"/>
          <w:lang w:bidi="ru-RU"/>
        </w:rPr>
        <w:t>утечка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которой может привести к последствиям, которые могут негативно </w:t>
      </w:r>
      <w:r>
        <w:rPr>
          <w:rFonts w:eastAsia="Microsoft Sans Serif"/>
          <w:color w:val="000000"/>
          <w:sz w:val="28"/>
          <w:szCs w:val="28"/>
          <w:lang w:bidi="ru-RU"/>
        </w:rPr>
        <w:t>повлиять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на деятельност</w:t>
      </w:r>
      <w:r>
        <w:rPr>
          <w:rFonts w:eastAsia="Microsoft Sans Serif"/>
          <w:color w:val="000000"/>
          <w:sz w:val="28"/>
          <w:szCs w:val="28"/>
          <w:lang w:bidi="ru-RU"/>
        </w:rPr>
        <w:t>ь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физкультурно-спортивной организации, в связи с чем,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должное внимание должно уделяться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вопросам грамотного поведения руковод</w:t>
      </w:r>
      <w:r>
        <w:rPr>
          <w:rFonts w:eastAsia="Microsoft Sans Serif"/>
          <w:color w:val="000000"/>
          <w:sz w:val="28"/>
          <w:szCs w:val="28"/>
          <w:lang w:bidi="ru-RU"/>
        </w:rPr>
        <w:t>ства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и правильного </w:t>
      </w:r>
      <w:r>
        <w:rPr>
          <w:rFonts w:eastAsia="Microsoft Sans Serif"/>
          <w:color w:val="000000"/>
          <w:sz w:val="28"/>
          <w:szCs w:val="28"/>
          <w:lang w:bidi="ru-RU"/>
        </w:rPr>
        <w:t>формирования</w:t>
      </w:r>
      <w:r w:rsidR="00EC2FFF" w:rsidRPr="002C4C7E">
        <w:rPr>
          <w:rFonts w:eastAsia="Microsoft Sans Serif"/>
          <w:color w:val="000000"/>
          <w:sz w:val="28"/>
          <w:szCs w:val="28"/>
          <w:lang w:bidi="ru-RU"/>
        </w:rPr>
        <w:t xml:space="preserve"> процессов управления персоналом как средства обеспечения  экономической.</w:t>
      </w:r>
    </w:p>
    <w:p w14:paraId="4875B4BF" w14:textId="07A13B28" w:rsidR="005C2D1A" w:rsidRDefault="005C2D1A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C2D1A">
        <w:rPr>
          <w:rFonts w:eastAsia="Microsoft Sans Serif"/>
          <w:color w:val="000000"/>
          <w:sz w:val="28"/>
          <w:szCs w:val="28"/>
          <w:lang w:bidi="ru-RU"/>
        </w:rPr>
        <w:t>Кадрова</w:t>
      </w:r>
      <w:r w:rsidR="00EC2FFF">
        <w:rPr>
          <w:rFonts w:eastAsia="Microsoft Sans Serif"/>
          <w:color w:val="000000"/>
          <w:sz w:val="28"/>
          <w:szCs w:val="28"/>
          <w:lang w:bidi="ru-RU"/>
        </w:rPr>
        <w:t xml:space="preserve">я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безопасность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–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 xml:space="preserve">является 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>состояние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м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защищенности предприятия от негативных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последствий, влияющих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на экономическую безопасность за счет снижения рисков и угроз, </w:t>
      </w:r>
      <w:r w:rsidR="00E71B27">
        <w:rPr>
          <w:rFonts w:eastAsia="Microsoft Sans Serif"/>
          <w:color w:val="000000"/>
          <w:sz w:val="28"/>
          <w:szCs w:val="28"/>
          <w:lang w:bidi="ru-RU"/>
        </w:rPr>
        <w:t>вызванных действиями персонала</w:t>
      </w:r>
      <w:r w:rsidRPr="005C2D1A">
        <w:rPr>
          <w:rFonts w:eastAsia="Microsoft Sans Serif"/>
          <w:color w:val="000000"/>
          <w:sz w:val="28"/>
          <w:szCs w:val="28"/>
          <w:lang w:bidi="ru-RU"/>
        </w:rPr>
        <w:t xml:space="preserve"> и трудовыми отношениями в целом.</w:t>
      </w:r>
    </w:p>
    <w:p w14:paraId="414F8F59" w14:textId="2E7AE7AA" w:rsidR="002C4C7E" w:rsidRDefault="002C4C7E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noProof/>
          <w:color w:val="000000"/>
          <w:sz w:val="28"/>
          <w:szCs w:val="28"/>
          <w:lang w:bidi="ru-RU"/>
        </w:rPr>
        <w:drawing>
          <wp:anchor distT="0" distB="0" distL="114300" distR="114300" simplePos="0" relativeHeight="251664384" behindDoc="0" locked="0" layoutInCell="1" allowOverlap="1" wp14:anchorId="294DBD8F" wp14:editId="04290F68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5633085" cy="3314700"/>
            <wp:effectExtent l="0" t="0" r="571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82A0D" w14:textId="77777777" w:rsidR="00AC5AE4" w:rsidRDefault="00AC5AE4" w:rsidP="00C06AE8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FC53887" w14:textId="19563035" w:rsidR="00EC2FFF" w:rsidRPr="0073780F" w:rsidRDefault="002C4C7E" w:rsidP="00C06AE8">
      <w:pPr>
        <w:spacing w:line="360" w:lineRule="auto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Рисунок 1 – </w:t>
      </w:r>
      <w:r w:rsidR="000F217F">
        <w:rPr>
          <w:rFonts w:eastAsia="Microsoft Sans Serif"/>
          <w:color w:val="000000"/>
          <w:sz w:val="28"/>
          <w:szCs w:val="28"/>
          <w:lang w:bidi="ru-RU"/>
        </w:rPr>
        <w:t>С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оставляющие кадровой безопасности </w:t>
      </w:r>
      <w:r w:rsidRPr="0073780F">
        <w:rPr>
          <w:rFonts w:eastAsia="Microsoft Sans Serif"/>
          <w:color w:val="000000"/>
          <w:sz w:val="28"/>
          <w:szCs w:val="28"/>
          <w:lang w:bidi="ru-RU"/>
        </w:rPr>
        <w:t xml:space="preserve">[12, </w:t>
      </w:r>
      <w:r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Pr="0073780F">
        <w:rPr>
          <w:rFonts w:eastAsia="Microsoft Sans Serif"/>
          <w:color w:val="000000"/>
          <w:sz w:val="28"/>
          <w:szCs w:val="28"/>
          <w:lang w:bidi="ru-RU"/>
        </w:rPr>
        <w:t>. 32]</w:t>
      </w:r>
    </w:p>
    <w:p w14:paraId="233DCF20" w14:textId="47049EEF" w:rsidR="00EC2FFF" w:rsidRPr="005C2D1A" w:rsidRDefault="00EC2FFF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37A2167E" w14:textId="34BA950F" w:rsidR="00EC2FFF" w:rsidRPr="002C4C7E" w:rsidRDefault="00EC2FFF" w:rsidP="00037E3B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А. Я. </w:t>
      </w:r>
      <w:proofErr w:type="spellStart"/>
      <w:r w:rsidRPr="00573C8C">
        <w:rPr>
          <w:rFonts w:eastAsia="Microsoft Sans Serif"/>
          <w:color w:val="000000"/>
          <w:sz w:val="28"/>
          <w:szCs w:val="28"/>
          <w:lang w:bidi="ru-RU"/>
        </w:rPr>
        <w:t>Кибанов</w:t>
      </w:r>
      <w:proofErr w:type="spellEnd"/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Определяет кадровую безопасность как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«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генеральное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направление кадровой работы, совокупность принципов, методов, форм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lastRenderedPageBreak/>
        <w:t>организационного механизма по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разработке целей, задач, направленных на сохранение, укрепление и развитие кадрового потенциала, на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создание ответственного и высокопроизводительного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сплоченного коллектива, способного своевременно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реагировать на постоянно меняющиеся требования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рынка с учетом стратегии развития организации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»</w:t>
      </w:r>
      <w:r w:rsidR="00573C8C">
        <w:rPr>
          <w:rFonts w:eastAsia="Microsoft Sans Serif"/>
          <w:color w:val="000000"/>
          <w:sz w:val="28"/>
          <w:szCs w:val="28"/>
          <w:lang w:bidi="ru-RU"/>
        </w:rPr>
        <w:t>.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 xml:space="preserve">[17, </w:t>
      </w:r>
      <w:r w:rsidR="002C4C7E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>. 16]</w:t>
      </w:r>
    </w:p>
    <w:p w14:paraId="29FAB341" w14:textId="373244DB" w:rsidR="002C4C7E" w:rsidRPr="00773CBA" w:rsidRDefault="00EC2FFF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73C8C">
        <w:rPr>
          <w:rFonts w:eastAsia="Microsoft Sans Serif"/>
          <w:color w:val="000000"/>
          <w:sz w:val="28"/>
          <w:szCs w:val="28"/>
          <w:lang w:bidi="ru-RU"/>
        </w:rPr>
        <w:t>С.В. Мишина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и А.Ю. Мишин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к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адровую безопасность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 xml:space="preserve">рассматривают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как </w:t>
      </w:r>
      <w:r w:rsidR="00DB245C">
        <w:rPr>
          <w:rFonts w:eastAsia="Microsoft Sans Serif"/>
          <w:color w:val="000000"/>
          <w:sz w:val="28"/>
          <w:szCs w:val="28"/>
          <w:lang w:bidi="ru-RU"/>
        </w:rPr>
        <w:t>«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состояние защищенности социально-трудовой сферы субъекта хозяйствования от внешних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 xml:space="preserve"> и внутренних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угроз, которое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можно достичь сделав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правильн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ый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выбор и примен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яя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соответствующи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е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средств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а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и инструмент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ы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управления,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что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способствует, эффективному использованию персонала и успешному развитию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 xml:space="preserve"> организации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в целом</w:t>
      </w:r>
      <w:r w:rsidR="00DB245C">
        <w:rPr>
          <w:rFonts w:eastAsia="Microsoft Sans Serif"/>
          <w:color w:val="000000"/>
          <w:sz w:val="28"/>
          <w:szCs w:val="28"/>
          <w:lang w:bidi="ru-RU"/>
        </w:rPr>
        <w:t>»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>.</w:t>
      </w:r>
      <w:r w:rsidR="002C4C7E" w:rsidRPr="002C4C7E">
        <w:rPr>
          <w:rFonts w:eastAsia="Microsoft Sans Serif"/>
          <w:color w:val="000000"/>
          <w:sz w:val="28"/>
          <w:szCs w:val="28"/>
          <w:lang w:bidi="ru-RU"/>
        </w:rPr>
        <w:t>[</w:t>
      </w:r>
      <w:r w:rsidR="00773CBA">
        <w:rPr>
          <w:rFonts w:eastAsia="Microsoft Sans Serif"/>
          <w:color w:val="000000"/>
          <w:sz w:val="28"/>
          <w:szCs w:val="28"/>
          <w:lang w:bidi="ru-RU"/>
        </w:rPr>
        <w:t>23, с. 64</w:t>
      </w:r>
      <w:r w:rsidR="00773CBA" w:rsidRPr="00773CBA">
        <w:rPr>
          <w:rFonts w:eastAsia="Microsoft Sans Serif"/>
          <w:color w:val="000000"/>
          <w:sz w:val="28"/>
          <w:szCs w:val="28"/>
          <w:lang w:bidi="ru-RU"/>
        </w:rPr>
        <w:t>]</w:t>
      </w:r>
    </w:p>
    <w:p w14:paraId="7BE571F8" w14:textId="36DC0ACE" w:rsidR="00EC2FFF" w:rsidRPr="00F57CE2" w:rsidRDefault="00EC2FFF" w:rsidP="00C06AE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И.Г. </w:t>
      </w:r>
      <w:proofErr w:type="spellStart"/>
      <w:r w:rsidRPr="00573C8C">
        <w:rPr>
          <w:rFonts w:eastAsia="Microsoft Sans Serif"/>
          <w:color w:val="000000"/>
          <w:sz w:val="28"/>
          <w:szCs w:val="28"/>
          <w:lang w:bidi="ru-RU"/>
        </w:rPr>
        <w:t>Чумарин</w:t>
      </w:r>
      <w:proofErr w:type="spellEnd"/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р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 xml:space="preserve">ассматривает кадровую безопасность как 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«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процесс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предотвращения отрицательных воздействий на экономическую безопасность предприятия за счет рисков и угроз, связанных с персоналом, его интеллектуальным потенциалом и трудовыми отношениями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573C8C">
        <w:rPr>
          <w:rFonts w:eastAsia="Microsoft Sans Serif"/>
          <w:color w:val="000000"/>
          <w:sz w:val="28"/>
          <w:szCs w:val="28"/>
          <w:lang w:bidi="ru-RU"/>
        </w:rPr>
        <w:t>в целом</w:t>
      </w:r>
      <w:r w:rsidR="003F233D">
        <w:rPr>
          <w:rFonts w:eastAsia="Microsoft Sans Serif"/>
          <w:color w:val="000000"/>
          <w:sz w:val="28"/>
          <w:szCs w:val="28"/>
          <w:lang w:bidi="ru-RU"/>
        </w:rPr>
        <w:t>»</w:t>
      </w:r>
      <w:r w:rsidR="00573C8C" w:rsidRPr="00573C8C">
        <w:rPr>
          <w:rFonts w:eastAsia="Microsoft Sans Serif"/>
          <w:color w:val="000000"/>
          <w:sz w:val="28"/>
          <w:szCs w:val="28"/>
          <w:lang w:bidi="ru-RU"/>
        </w:rPr>
        <w:t>.</w:t>
      </w:r>
      <w:r w:rsidR="00F57CE2" w:rsidRPr="00F57CE2">
        <w:rPr>
          <w:rFonts w:eastAsia="Microsoft Sans Serif"/>
          <w:color w:val="000000"/>
          <w:sz w:val="28"/>
          <w:szCs w:val="28"/>
          <w:lang w:bidi="ru-RU"/>
        </w:rPr>
        <w:t xml:space="preserve"> [37, </w:t>
      </w:r>
      <w:r w:rsidR="00F57CE2">
        <w:rPr>
          <w:rFonts w:eastAsia="Microsoft Sans Serif"/>
          <w:color w:val="000000"/>
          <w:sz w:val="28"/>
          <w:szCs w:val="28"/>
          <w:lang w:val="en-US" w:bidi="ru-RU"/>
        </w:rPr>
        <w:t>c</w:t>
      </w:r>
      <w:r w:rsidR="00F57CE2" w:rsidRPr="00F57CE2">
        <w:rPr>
          <w:rFonts w:eastAsia="Microsoft Sans Serif"/>
          <w:color w:val="000000"/>
          <w:sz w:val="28"/>
          <w:szCs w:val="28"/>
          <w:lang w:bidi="ru-RU"/>
        </w:rPr>
        <w:t>.2]</w:t>
      </w:r>
    </w:p>
    <w:sectPr w:rsidR="00EC2FFF" w:rsidRPr="00F57CE2" w:rsidSect="004A6253"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E476" w14:textId="77777777" w:rsidR="00E75E45" w:rsidRDefault="00E75E45" w:rsidP="003E354E">
      <w:r>
        <w:separator/>
      </w:r>
    </w:p>
  </w:endnote>
  <w:endnote w:type="continuationSeparator" w:id="0">
    <w:p w14:paraId="068D5F63" w14:textId="77777777" w:rsidR="00E75E45" w:rsidRDefault="00E75E45" w:rsidP="003E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9849"/>
      <w:docPartObj>
        <w:docPartGallery w:val="Page Numbers (Bottom of Page)"/>
        <w:docPartUnique/>
      </w:docPartObj>
    </w:sdtPr>
    <w:sdtEndPr/>
    <w:sdtContent>
      <w:p w14:paraId="394F8314" w14:textId="365AC98E" w:rsidR="0077778C" w:rsidRDefault="0077778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30029" w14:textId="77777777" w:rsidR="0077778C" w:rsidRDefault="0077778C" w:rsidP="007C746A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34D3" w14:textId="77777777" w:rsidR="00E75E45" w:rsidRDefault="00E75E45" w:rsidP="003E354E">
      <w:r>
        <w:separator/>
      </w:r>
    </w:p>
  </w:footnote>
  <w:footnote w:type="continuationSeparator" w:id="0">
    <w:p w14:paraId="3EE382F0" w14:textId="77777777" w:rsidR="00E75E45" w:rsidRDefault="00E75E45" w:rsidP="003E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1D1"/>
    <w:multiLevelType w:val="multilevel"/>
    <w:tmpl w:val="E178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1472"/>
    <w:multiLevelType w:val="hybridMultilevel"/>
    <w:tmpl w:val="0C44F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20A91"/>
    <w:multiLevelType w:val="multilevel"/>
    <w:tmpl w:val="A2A63D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7566B"/>
    <w:multiLevelType w:val="hybridMultilevel"/>
    <w:tmpl w:val="8B4C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839"/>
    <w:multiLevelType w:val="multilevel"/>
    <w:tmpl w:val="048E0E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E705D3"/>
    <w:multiLevelType w:val="hybridMultilevel"/>
    <w:tmpl w:val="54BAB6F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1ED45B6"/>
    <w:multiLevelType w:val="multilevel"/>
    <w:tmpl w:val="2618F1F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24452ED"/>
    <w:multiLevelType w:val="hybridMultilevel"/>
    <w:tmpl w:val="1F1CFC8C"/>
    <w:lvl w:ilvl="0" w:tplc="86527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74C09"/>
    <w:multiLevelType w:val="hybridMultilevel"/>
    <w:tmpl w:val="BE6CB46A"/>
    <w:lvl w:ilvl="0" w:tplc="C7B4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E23037"/>
    <w:multiLevelType w:val="hybridMultilevel"/>
    <w:tmpl w:val="F760A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410E7"/>
    <w:multiLevelType w:val="hybridMultilevel"/>
    <w:tmpl w:val="CEDEA244"/>
    <w:lvl w:ilvl="0" w:tplc="0B367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E6BA9"/>
    <w:multiLevelType w:val="hybridMultilevel"/>
    <w:tmpl w:val="E08620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1080E"/>
    <w:rsid w:val="00031770"/>
    <w:rsid w:val="00037E3B"/>
    <w:rsid w:val="00050A57"/>
    <w:rsid w:val="00073F0A"/>
    <w:rsid w:val="000774C3"/>
    <w:rsid w:val="00090F13"/>
    <w:rsid w:val="00095066"/>
    <w:rsid w:val="000A3874"/>
    <w:rsid w:val="000C4DFA"/>
    <w:rsid w:val="000C6FD2"/>
    <w:rsid w:val="000D46CA"/>
    <w:rsid w:val="000F217F"/>
    <w:rsid w:val="0010174E"/>
    <w:rsid w:val="00107D4A"/>
    <w:rsid w:val="001341C0"/>
    <w:rsid w:val="001343F9"/>
    <w:rsid w:val="00134892"/>
    <w:rsid w:val="001378E6"/>
    <w:rsid w:val="00145390"/>
    <w:rsid w:val="00156BDF"/>
    <w:rsid w:val="00157B63"/>
    <w:rsid w:val="00162E0C"/>
    <w:rsid w:val="0017147B"/>
    <w:rsid w:val="00181B7F"/>
    <w:rsid w:val="00187271"/>
    <w:rsid w:val="00187952"/>
    <w:rsid w:val="00197C05"/>
    <w:rsid w:val="001A31A3"/>
    <w:rsid w:val="001C6E46"/>
    <w:rsid w:val="001D1054"/>
    <w:rsid w:val="001D6395"/>
    <w:rsid w:val="001D65AC"/>
    <w:rsid w:val="001E180F"/>
    <w:rsid w:val="001E229F"/>
    <w:rsid w:val="001E5E3B"/>
    <w:rsid w:val="00203F05"/>
    <w:rsid w:val="00215C86"/>
    <w:rsid w:val="002214C9"/>
    <w:rsid w:val="0022592F"/>
    <w:rsid w:val="00226709"/>
    <w:rsid w:val="00234626"/>
    <w:rsid w:val="00244172"/>
    <w:rsid w:val="002453D9"/>
    <w:rsid w:val="00260445"/>
    <w:rsid w:val="0028240B"/>
    <w:rsid w:val="00292680"/>
    <w:rsid w:val="00294837"/>
    <w:rsid w:val="00296C1E"/>
    <w:rsid w:val="00297FEB"/>
    <w:rsid w:val="002A0986"/>
    <w:rsid w:val="002A6795"/>
    <w:rsid w:val="002B4219"/>
    <w:rsid w:val="002C4C7E"/>
    <w:rsid w:val="002C5104"/>
    <w:rsid w:val="002C5496"/>
    <w:rsid w:val="002C7461"/>
    <w:rsid w:val="002C78C7"/>
    <w:rsid w:val="002D4092"/>
    <w:rsid w:val="002D731D"/>
    <w:rsid w:val="002F32B5"/>
    <w:rsid w:val="002F58D1"/>
    <w:rsid w:val="00307406"/>
    <w:rsid w:val="0031236D"/>
    <w:rsid w:val="003141C8"/>
    <w:rsid w:val="00320738"/>
    <w:rsid w:val="003318AC"/>
    <w:rsid w:val="003373B3"/>
    <w:rsid w:val="00340136"/>
    <w:rsid w:val="00342DE5"/>
    <w:rsid w:val="003467DC"/>
    <w:rsid w:val="00391975"/>
    <w:rsid w:val="00395D80"/>
    <w:rsid w:val="00397407"/>
    <w:rsid w:val="003A0E2D"/>
    <w:rsid w:val="003A6D0D"/>
    <w:rsid w:val="003B3F83"/>
    <w:rsid w:val="003C601E"/>
    <w:rsid w:val="003C686E"/>
    <w:rsid w:val="003E354E"/>
    <w:rsid w:val="003F06DE"/>
    <w:rsid w:val="003F233D"/>
    <w:rsid w:val="003F503F"/>
    <w:rsid w:val="003F634B"/>
    <w:rsid w:val="00406C05"/>
    <w:rsid w:val="004111FB"/>
    <w:rsid w:val="0042424D"/>
    <w:rsid w:val="00427CD6"/>
    <w:rsid w:val="00431321"/>
    <w:rsid w:val="00456EBB"/>
    <w:rsid w:val="004618F9"/>
    <w:rsid w:val="004A6253"/>
    <w:rsid w:val="004B3C8A"/>
    <w:rsid w:val="004D3835"/>
    <w:rsid w:val="004D3F21"/>
    <w:rsid w:val="004E2677"/>
    <w:rsid w:val="004F6803"/>
    <w:rsid w:val="004F7626"/>
    <w:rsid w:val="005051AE"/>
    <w:rsid w:val="005055DC"/>
    <w:rsid w:val="00506533"/>
    <w:rsid w:val="00520634"/>
    <w:rsid w:val="005320CB"/>
    <w:rsid w:val="00532828"/>
    <w:rsid w:val="00532CA5"/>
    <w:rsid w:val="00543560"/>
    <w:rsid w:val="00544D24"/>
    <w:rsid w:val="005459EE"/>
    <w:rsid w:val="005535A2"/>
    <w:rsid w:val="00554DBD"/>
    <w:rsid w:val="00566505"/>
    <w:rsid w:val="00573C8C"/>
    <w:rsid w:val="00573EBB"/>
    <w:rsid w:val="0057649F"/>
    <w:rsid w:val="005861BB"/>
    <w:rsid w:val="005868CB"/>
    <w:rsid w:val="00596039"/>
    <w:rsid w:val="005A3B3D"/>
    <w:rsid w:val="005A7638"/>
    <w:rsid w:val="005C2D1A"/>
    <w:rsid w:val="005D07B1"/>
    <w:rsid w:val="005E61D0"/>
    <w:rsid w:val="005E7E07"/>
    <w:rsid w:val="005F2F81"/>
    <w:rsid w:val="00600125"/>
    <w:rsid w:val="0060659B"/>
    <w:rsid w:val="0061399C"/>
    <w:rsid w:val="006531FB"/>
    <w:rsid w:val="0065498A"/>
    <w:rsid w:val="00654C5D"/>
    <w:rsid w:val="006629CF"/>
    <w:rsid w:val="00664FF6"/>
    <w:rsid w:val="006808C3"/>
    <w:rsid w:val="00683945"/>
    <w:rsid w:val="006849BB"/>
    <w:rsid w:val="006928EE"/>
    <w:rsid w:val="006A0819"/>
    <w:rsid w:val="006A7056"/>
    <w:rsid w:val="006A7D29"/>
    <w:rsid w:val="006B5BF5"/>
    <w:rsid w:val="006C6AE0"/>
    <w:rsid w:val="006D51DC"/>
    <w:rsid w:val="006D5553"/>
    <w:rsid w:val="006D598E"/>
    <w:rsid w:val="006D759B"/>
    <w:rsid w:val="006E551D"/>
    <w:rsid w:val="006E5567"/>
    <w:rsid w:val="006F6D39"/>
    <w:rsid w:val="007053F6"/>
    <w:rsid w:val="0071144F"/>
    <w:rsid w:val="00711DA8"/>
    <w:rsid w:val="00733584"/>
    <w:rsid w:val="0073780F"/>
    <w:rsid w:val="00737D5A"/>
    <w:rsid w:val="007450D0"/>
    <w:rsid w:val="007451C7"/>
    <w:rsid w:val="0074681A"/>
    <w:rsid w:val="00751594"/>
    <w:rsid w:val="00756F8B"/>
    <w:rsid w:val="00757086"/>
    <w:rsid w:val="00761760"/>
    <w:rsid w:val="00773CBA"/>
    <w:rsid w:val="0077778C"/>
    <w:rsid w:val="00791BC9"/>
    <w:rsid w:val="00792B53"/>
    <w:rsid w:val="007947D6"/>
    <w:rsid w:val="007A30E9"/>
    <w:rsid w:val="007C1740"/>
    <w:rsid w:val="007C746A"/>
    <w:rsid w:val="007E1395"/>
    <w:rsid w:val="007F117B"/>
    <w:rsid w:val="007F16F7"/>
    <w:rsid w:val="00800ACF"/>
    <w:rsid w:val="00801D24"/>
    <w:rsid w:val="00801EB9"/>
    <w:rsid w:val="00807D14"/>
    <w:rsid w:val="00812247"/>
    <w:rsid w:val="00816427"/>
    <w:rsid w:val="00822BF4"/>
    <w:rsid w:val="00824C72"/>
    <w:rsid w:val="00825147"/>
    <w:rsid w:val="00834C26"/>
    <w:rsid w:val="00841140"/>
    <w:rsid w:val="00842A6A"/>
    <w:rsid w:val="0085173D"/>
    <w:rsid w:val="00855FEB"/>
    <w:rsid w:val="00856FD8"/>
    <w:rsid w:val="00865511"/>
    <w:rsid w:val="00866895"/>
    <w:rsid w:val="008741CC"/>
    <w:rsid w:val="00876FBC"/>
    <w:rsid w:val="00877AC2"/>
    <w:rsid w:val="008A2282"/>
    <w:rsid w:val="008A491E"/>
    <w:rsid w:val="008B3596"/>
    <w:rsid w:val="008C3656"/>
    <w:rsid w:val="008C49EA"/>
    <w:rsid w:val="008C5B81"/>
    <w:rsid w:val="008F1B36"/>
    <w:rsid w:val="008F4AE6"/>
    <w:rsid w:val="00911705"/>
    <w:rsid w:val="009120F1"/>
    <w:rsid w:val="00913256"/>
    <w:rsid w:val="00917C03"/>
    <w:rsid w:val="00922A13"/>
    <w:rsid w:val="00926E65"/>
    <w:rsid w:val="00930C56"/>
    <w:rsid w:val="0093335E"/>
    <w:rsid w:val="009509D6"/>
    <w:rsid w:val="00964782"/>
    <w:rsid w:val="00966D50"/>
    <w:rsid w:val="00967DC1"/>
    <w:rsid w:val="00976100"/>
    <w:rsid w:val="009877C8"/>
    <w:rsid w:val="0099121C"/>
    <w:rsid w:val="00994783"/>
    <w:rsid w:val="009A49FB"/>
    <w:rsid w:val="009A5F88"/>
    <w:rsid w:val="009A7BF6"/>
    <w:rsid w:val="009B1C89"/>
    <w:rsid w:val="009D0F07"/>
    <w:rsid w:val="009F2F58"/>
    <w:rsid w:val="00A01C01"/>
    <w:rsid w:val="00A057E1"/>
    <w:rsid w:val="00A065E0"/>
    <w:rsid w:val="00A13B63"/>
    <w:rsid w:val="00A16A26"/>
    <w:rsid w:val="00A25940"/>
    <w:rsid w:val="00A315AE"/>
    <w:rsid w:val="00A33407"/>
    <w:rsid w:val="00A36175"/>
    <w:rsid w:val="00A41D82"/>
    <w:rsid w:val="00A50416"/>
    <w:rsid w:val="00A62C40"/>
    <w:rsid w:val="00A62C64"/>
    <w:rsid w:val="00A67685"/>
    <w:rsid w:val="00A70917"/>
    <w:rsid w:val="00A71E88"/>
    <w:rsid w:val="00AC5AE4"/>
    <w:rsid w:val="00AE53EA"/>
    <w:rsid w:val="00AF412E"/>
    <w:rsid w:val="00AF6E19"/>
    <w:rsid w:val="00B10F92"/>
    <w:rsid w:val="00B13183"/>
    <w:rsid w:val="00B155CF"/>
    <w:rsid w:val="00B32699"/>
    <w:rsid w:val="00B40577"/>
    <w:rsid w:val="00B45BCB"/>
    <w:rsid w:val="00B5412C"/>
    <w:rsid w:val="00B5434E"/>
    <w:rsid w:val="00B71AD8"/>
    <w:rsid w:val="00B8131D"/>
    <w:rsid w:val="00B95EAB"/>
    <w:rsid w:val="00BA17C5"/>
    <w:rsid w:val="00BA6178"/>
    <w:rsid w:val="00BA6FA0"/>
    <w:rsid w:val="00BA7441"/>
    <w:rsid w:val="00BB31C9"/>
    <w:rsid w:val="00BB35DD"/>
    <w:rsid w:val="00BB6716"/>
    <w:rsid w:val="00BC18E0"/>
    <w:rsid w:val="00BC3183"/>
    <w:rsid w:val="00BC4AEB"/>
    <w:rsid w:val="00BD34E2"/>
    <w:rsid w:val="00BE7C43"/>
    <w:rsid w:val="00BF451A"/>
    <w:rsid w:val="00BF4C9C"/>
    <w:rsid w:val="00C02080"/>
    <w:rsid w:val="00C06AE8"/>
    <w:rsid w:val="00C348E7"/>
    <w:rsid w:val="00C37693"/>
    <w:rsid w:val="00C43583"/>
    <w:rsid w:val="00C45DDD"/>
    <w:rsid w:val="00C57774"/>
    <w:rsid w:val="00C61F86"/>
    <w:rsid w:val="00C82E2A"/>
    <w:rsid w:val="00C9695D"/>
    <w:rsid w:val="00CA47A4"/>
    <w:rsid w:val="00CA65B0"/>
    <w:rsid w:val="00CB0D12"/>
    <w:rsid w:val="00CC1321"/>
    <w:rsid w:val="00CC3807"/>
    <w:rsid w:val="00CC756D"/>
    <w:rsid w:val="00CD2CFE"/>
    <w:rsid w:val="00CD4199"/>
    <w:rsid w:val="00CD72BE"/>
    <w:rsid w:val="00CF22F3"/>
    <w:rsid w:val="00CF5940"/>
    <w:rsid w:val="00D021FE"/>
    <w:rsid w:val="00D12CD0"/>
    <w:rsid w:val="00D24D22"/>
    <w:rsid w:val="00D24FE4"/>
    <w:rsid w:val="00D30CB4"/>
    <w:rsid w:val="00D4082F"/>
    <w:rsid w:val="00D434D7"/>
    <w:rsid w:val="00D45060"/>
    <w:rsid w:val="00D50789"/>
    <w:rsid w:val="00D63139"/>
    <w:rsid w:val="00D72759"/>
    <w:rsid w:val="00D76434"/>
    <w:rsid w:val="00D94495"/>
    <w:rsid w:val="00DB245C"/>
    <w:rsid w:val="00DB41C1"/>
    <w:rsid w:val="00DC63E8"/>
    <w:rsid w:val="00DE4C89"/>
    <w:rsid w:val="00DF6774"/>
    <w:rsid w:val="00DF7049"/>
    <w:rsid w:val="00E03392"/>
    <w:rsid w:val="00E12FEB"/>
    <w:rsid w:val="00E13122"/>
    <w:rsid w:val="00E3074C"/>
    <w:rsid w:val="00E30E0B"/>
    <w:rsid w:val="00E4557E"/>
    <w:rsid w:val="00E51C38"/>
    <w:rsid w:val="00E557A2"/>
    <w:rsid w:val="00E71B27"/>
    <w:rsid w:val="00E75E45"/>
    <w:rsid w:val="00E8337A"/>
    <w:rsid w:val="00E8572F"/>
    <w:rsid w:val="00E8595C"/>
    <w:rsid w:val="00EA139A"/>
    <w:rsid w:val="00EB3495"/>
    <w:rsid w:val="00EC21CF"/>
    <w:rsid w:val="00EC2FFF"/>
    <w:rsid w:val="00EC434C"/>
    <w:rsid w:val="00ED62D1"/>
    <w:rsid w:val="00EE2EA3"/>
    <w:rsid w:val="00EF49AF"/>
    <w:rsid w:val="00F203E8"/>
    <w:rsid w:val="00F24C9F"/>
    <w:rsid w:val="00F3181A"/>
    <w:rsid w:val="00F37A93"/>
    <w:rsid w:val="00F443E4"/>
    <w:rsid w:val="00F50189"/>
    <w:rsid w:val="00F530FF"/>
    <w:rsid w:val="00F57A27"/>
    <w:rsid w:val="00F57CE2"/>
    <w:rsid w:val="00F61EF9"/>
    <w:rsid w:val="00F631E1"/>
    <w:rsid w:val="00F81435"/>
    <w:rsid w:val="00F8240F"/>
    <w:rsid w:val="00F86C93"/>
    <w:rsid w:val="00F87DD4"/>
    <w:rsid w:val="00F96AF4"/>
    <w:rsid w:val="00FA6372"/>
    <w:rsid w:val="00FB1EFA"/>
    <w:rsid w:val="00FB6682"/>
    <w:rsid w:val="00FD7063"/>
    <w:rsid w:val="00FE2643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CEBB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0108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55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4557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668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4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A057E1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3E354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E3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E354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E354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3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E354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E35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3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E35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E3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67DC1"/>
    <w:pPr>
      <w:suppressAutoHyphens/>
      <w:spacing w:line="360" w:lineRule="auto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2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8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3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96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383958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51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4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80028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27715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8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33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65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31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99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40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2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0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151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5E8A-38A1-4620-B1F0-69154542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9</cp:revision>
  <dcterms:created xsi:type="dcterms:W3CDTF">2024-02-16T16:12:00Z</dcterms:created>
  <dcterms:modified xsi:type="dcterms:W3CDTF">2025-01-19T05:02:00Z</dcterms:modified>
</cp:coreProperties>
</file>