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b/>
          <w:caps w:val="0"/>
          <w:sz w:val="24"/>
          <w:szCs w:val="24"/>
        </w:rPr>
        <w:id w:val="2137518381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14:paraId="48578429" w14:textId="208F3050" w:rsidR="00CD2C7C" w:rsidRPr="00C64C0A" w:rsidRDefault="004F41A8" w:rsidP="00CD2C7C">
          <w:pPr>
            <w:pStyle w:val="a5"/>
            <w:ind w:firstLine="0"/>
            <w:rPr>
              <w:rFonts w:cs="Times New Roman"/>
            </w:rPr>
          </w:pPr>
          <w:r w:rsidRPr="00C64C0A">
            <w:rPr>
              <w:rFonts w:cs="Times New Roman"/>
            </w:rPr>
            <w:t>С</w:t>
          </w:r>
          <w:r w:rsidR="00226B8D" w:rsidRPr="00C64C0A">
            <w:rPr>
              <w:rFonts w:cs="Times New Roman"/>
            </w:rPr>
            <w:t>ОДЕРЖАНИЕ</w:t>
          </w:r>
        </w:p>
        <w:p w14:paraId="0E61A8C7" w14:textId="4A19FC91" w:rsidR="003B20DC" w:rsidRPr="00C64C0A" w:rsidRDefault="00CD2C7C" w:rsidP="007861F8">
          <w:pPr>
            <w:pStyle w:val="1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r w:rsidRPr="00C64C0A">
            <w:rPr>
              <w:sz w:val="28"/>
              <w:szCs w:val="28"/>
            </w:rPr>
            <w:fldChar w:fldCharType="begin"/>
          </w:r>
          <w:r w:rsidRPr="00C64C0A">
            <w:rPr>
              <w:sz w:val="28"/>
              <w:szCs w:val="28"/>
            </w:rPr>
            <w:instrText xml:space="preserve"> TOC \o "1-3" \h \z \u </w:instrText>
          </w:r>
          <w:r w:rsidRPr="00C64C0A">
            <w:rPr>
              <w:sz w:val="28"/>
              <w:szCs w:val="28"/>
            </w:rPr>
            <w:fldChar w:fldCharType="separate"/>
          </w:r>
          <w:hyperlink w:anchor="_Toc137155363" w:history="1">
            <w:r w:rsidR="003B20DC" w:rsidRPr="00C64C0A">
              <w:rPr>
                <w:rStyle w:val="a6"/>
                <w:noProof/>
                <w:sz w:val="28"/>
                <w:szCs w:val="28"/>
              </w:rPr>
              <w:t>Введение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_Toc137155363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3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496D6" w14:textId="56AEB48C" w:rsidR="003B20DC" w:rsidRPr="00C64C0A" w:rsidRDefault="002C6B86" w:rsidP="007861F8">
          <w:pPr>
            <w:pStyle w:val="1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64" w:history="1">
            <w:r w:rsidR="003B20DC" w:rsidRPr="00C64C0A">
              <w:rPr>
                <w:rStyle w:val="a6"/>
                <w:noProof/>
                <w:sz w:val="28"/>
                <w:szCs w:val="28"/>
              </w:rPr>
              <w:t>1</w:t>
            </w:r>
            <w:r w:rsidR="003B20DC" w:rsidRPr="00C64C0A">
              <w:rPr>
                <w:rStyle w:val="a6"/>
                <w:noProof/>
                <w:sz w:val="28"/>
                <w:szCs w:val="28"/>
                <w:lang w:val="en-US"/>
              </w:rPr>
              <w:t> 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Теоретические аспекты конкурентоспособности предприятия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_Toc137155364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6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6B6098" w14:textId="557CB438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65" w:history="1">
            <w:r w:rsidR="003B20DC" w:rsidRPr="00C64C0A">
              <w:rPr>
                <w:rStyle w:val="a6"/>
                <w:noProof/>
                <w:sz w:val="28"/>
                <w:szCs w:val="28"/>
              </w:rPr>
              <w:t>1.1</w:t>
            </w:r>
            <w:r w:rsidR="003B20DC" w:rsidRPr="00C64C0A">
              <w:rPr>
                <w:rStyle w:val="a6"/>
                <w:noProof/>
                <w:sz w:val="28"/>
                <w:szCs w:val="28"/>
                <w:lang w:val="en-US"/>
              </w:rPr>
              <w:t>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С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ущность конкуренции, ее функции и виды, понятие конкурентоспособности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_Toc137155365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6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55A51" w14:textId="16E63E91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66" w:history="1">
            <w:r w:rsidR="003B20DC" w:rsidRPr="00C64C0A">
              <w:rPr>
                <w:rStyle w:val="a6"/>
                <w:noProof/>
                <w:sz w:val="28"/>
                <w:szCs w:val="28"/>
              </w:rPr>
              <w:t>1.2 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Ф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акторы, влияющие на конкурентоспособность предприятия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_Toc137155366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10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46D0FC" w14:textId="4AE2B46F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67" w:history="1">
            <w:r w:rsidR="003B20DC" w:rsidRPr="00C64C0A">
              <w:rPr>
                <w:rStyle w:val="a6"/>
                <w:noProof/>
                <w:sz w:val="28"/>
                <w:szCs w:val="28"/>
              </w:rPr>
              <w:t>1.3 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М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етоды и критерии оценки конкурентоспособности предприятия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_Toc137155367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17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CC1B2D" w14:textId="4EC37E05" w:rsidR="003B20DC" w:rsidRPr="00C64C0A" w:rsidRDefault="002C6B86" w:rsidP="007861F8">
          <w:pPr>
            <w:pStyle w:val="1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68" w:history="1">
            <w:r w:rsidR="003B20DC" w:rsidRPr="00C64C0A">
              <w:rPr>
                <w:rStyle w:val="a6"/>
                <w:noProof/>
                <w:sz w:val="28"/>
                <w:szCs w:val="28"/>
              </w:rPr>
              <w:t>2</w:t>
            </w:r>
            <w:r w:rsidR="003B20DC" w:rsidRPr="00C64C0A">
              <w:rPr>
                <w:rStyle w:val="a6"/>
                <w:noProof/>
                <w:sz w:val="28"/>
                <w:szCs w:val="28"/>
                <w:lang w:val="en-US"/>
              </w:rPr>
              <w:t>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А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нализ</w:t>
            </w:r>
            <w:r w:rsidR="003B20DC" w:rsidRPr="00C64C0A">
              <w:rPr>
                <w:rStyle w:val="a6"/>
                <w:noProof/>
                <w:sz w:val="28"/>
                <w:szCs w:val="28"/>
                <w:lang w:val="en-US"/>
              </w:rPr>
              <w:t> 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организационно-экономической деятельности ао форум-групп и оценка его конкурентоспособности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_Toc137155368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26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B800F" w14:textId="23222CC1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69" w:history="1">
            <w:r w:rsidR="003B20DC" w:rsidRPr="00C64C0A">
              <w:rPr>
                <w:rStyle w:val="a6"/>
                <w:noProof/>
                <w:sz w:val="28"/>
                <w:szCs w:val="28"/>
              </w:rPr>
              <w:t>2.1</w:t>
            </w:r>
            <w:r w:rsidR="003B20DC" w:rsidRPr="00C64C0A">
              <w:rPr>
                <w:rStyle w:val="a6"/>
                <w:noProof/>
                <w:sz w:val="28"/>
                <w:szCs w:val="28"/>
                <w:lang w:val="en-US"/>
              </w:rPr>
              <w:t>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К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раткая характеристика деятельности строительного предприятия форум-групп, анализ конъюнктуры рынка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_Toc137155369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26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CC32C" w14:textId="4E8B1ABB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0" w:history="1">
            <w:r w:rsidR="003B20DC" w:rsidRPr="00C64C0A">
              <w:rPr>
                <w:rStyle w:val="a6"/>
                <w:noProof/>
                <w:sz w:val="28"/>
                <w:szCs w:val="28"/>
              </w:rPr>
              <w:t>2.2 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И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сследование конъюнктуры рынка и изучение конкурентов строительной компании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_Toc137155370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34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C85569" w14:textId="4C2DFA1F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1" w:history="1">
            <w:r w:rsidR="003B20DC" w:rsidRPr="00C64C0A">
              <w:rPr>
                <w:rStyle w:val="a6"/>
                <w:noProof/>
                <w:sz w:val="28"/>
                <w:szCs w:val="28"/>
              </w:rPr>
              <w:t xml:space="preserve">2.3 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А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нализ конкурентных преимуществ форум-групп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_Toc137155371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42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818298" w14:textId="503EEC22" w:rsidR="003B20DC" w:rsidRPr="00C64C0A" w:rsidRDefault="002C6B86" w:rsidP="007861F8">
          <w:pPr>
            <w:pStyle w:val="1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2" w:history="1">
            <w:r w:rsidR="003B20DC" w:rsidRPr="00C64C0A">
              <w:rPr>
                <w:rStyle w:val="a6"/>
                <w:noProof/>
                <w:sz w:val="28"/>
                <w:szCs w:val="28"/>
              </w:rPr>
              <w:t>3</w:t>
            </w:r>
            <w:r w:rsidR="003B20DC" w:rsidRPr="00C64C0A">
              <w:rPr>
                <w:rStyle w:val="a6"/>
                <w:noProof/>
                <w:sz w:val="28"/>
                <w:szCs w:val="28"/>
                <w:lang w:val="en-US"/>
              </w:rPr>
              <w:t> 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П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ути повышения конкурентоспособности предприятия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_Toc137155372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47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7BFF53" w14:textId="27E2B48A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3" w:history="1">
            <w:r w:rsidR="003B20DC" w:rsidRPr="00C64C0A">
              <w:rPr>
                <w:rStyle w:val="a6"/>
                <w:noProof/>
                <w:sz w:val="28"/>
                <w:szCs w:val="28"/>
              </w:rPr>
              <w:t xml:space="preserve">3.1 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М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ероприятия по повышению конкурентоспособности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_Toc137155373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47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EE19A" w14:textId="686AEDE0" w:rsidR="003B20DC" w:rsidRPr="00C64C0A" w:rsidRDefault="002C6B86" w:rsidP="007861F8">
          <w:pPr>
            <w:pStyle w:val="23"/>
            <w:tabs>
              <w:tab w:val="right" w:leader="dot" w:pos="9344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4" w:history="1">
            <w:r w:rsidR="003B20DC" w:rsidRPr="00C64C0A">
              <w:rPr>
                <w:rStyle w:val="a6"/>
                <w:noProof/>
                <w:sz w:val="28"/>
                <w:szCs w:val="28"/>
              </w:rPr>
              <w:t xml:space="preserve">3.2 </w:t>
            </w:r>
            <w:r w:rsidR="009F1ADB" w:rsidRPr="00C64C0A">
              <w:rPr>
                <w:rStyle w:val="a6"/>
                <w:noProof/>
                <w:sz w:val="28"/>
                <w:szCs w:val="28"/>
              </w:rPr>
              <w:t>О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ценка эффективности предложенных мероприятий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_Toc137155374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50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21B19B" w14:textId="1FA6F94F" w:rsidR="003B20DC" w:rsidRPr="00C64C0A" w:rsidRDefault="002C6B86" w:rsidP="007861F8">
          <w:pPr>
            <w:pStyle w:val="1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5" w:history="1">
            <w:r w:rsidR="009F1ADB" w:rsidRPr="00C64C0A">
              <w:rPr>
                <w:rStyle w:val="a6"/>
                <w:noProof/>
                <w:sz w:val="28"/>
                <w:szCs w:val="28"/>
              </w:rPr>
              <w:t>З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аключение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_Toc137155375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56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746EB" w14:textId="00ACD8E6" w:rsidR="003B20DC" w:rsidRPr="00C64C0A" w:rsidRDefault="002C6B86" w:rsidP="007861F8">
          <w:pPr>
            <w:pStyle w:val="12"/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37155376" w:history="1">
            <w:r w:rsidR="009F1ADB" w:rsidRPr="00C64C0A">
              <w:rPr>
                <w:rStyle w:val="a6"/>
                <w:noProof/>
                <w:sz w:val="28"/>
                <w:szCs w:val="28"/>
              </w:rPr>
              <w:t>С</w:t>
            </w:r>
            <w:r w:rsidR="003B20DC" w:rsidRPr="00C64C0A">
              <w:rPr>
                <w:rStyle w:val="a6"/>
                <w:noProof/>
                <w:sz w:val="28"/>
                <w:szCs w:val="28"/>
              </w:rPr>
              <w:t>писок использованных источников</w:t>
            </w:r>
            <w:r w:rsidR="003B20DC" w:rsidRPr="00C64C0A">
              <w:rPr>
                <w:noProof/>
                <w:webHidden/>
                <w:sz w:val="28"/>
                <w:szCs w:val="28"/>
              </w:rPr>
              <w:tab/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begin"/>
            </w:r>
            <w:r w:rsidR="003B20DC" w:rsidRPr="00C64C0A">
              <w:rPr>
                <w:noProof/>
                <w:webHidden/>
                <w:sz w:val="28"/>
                <w:szCs w:val="28"/>
              </w:rPr>
              <w:instrText xml:space="preserve"> PAGEREF _Toc137155376 \h </w:instrText>
            </w:r>
            <w:r w:rsidR="003B20DC" w:rsidRPr="00C64C0A">
              <w:rPr>
                <w:noProof/>
                <w:webHidden/>
                <w:sz w:val="28"/>
                <w:szCs w:val="28"/>
              </w:rPr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6727" w:rsidRPr="00C64C0A">
              <w:rPr>
                <w:noProof/>
                <w:webHidden/>
                <w:sz w:val="28"/>
                <w:szCs w:val="28"/>
              </w:rPr>
              <w:t>58</w:t>
            </w:r>
            <w:r w:rsidR="003B20DC" w:rsidRPr="00C64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9527B2" w14:textId="5C949664" w:rsidR="00DF7D65" w:rsidRPr="00C64C0A" w:rsidRDefault="00CD2C7C" w:rsidP="00041CB8">
          <w:pPr>
            <w:spacing w:line="360" w:lineRule="auto"/>
            <w:rPr>
              <w:sz w:val="28"/>
              <w:szCs w:val="28"/>
            </w:rPr>
          </w:pPr>
          <w:r w:rsidRPr="00C64C0A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D09A97C" w14:textId="77777777" w:rsidR="00041CB8" w:rsidRPr="00C64C0A" w:rsidRDefault="00041CB8" w:rsidP="000B5DB7">
      <w:pPr>
        <w:pStyle w:val="1"/>
        <w:rPr>
          <w:rFonts w:cs="Times New Roman"/>
        </w:rPr>
        <w:sectPr w:rsidR="00041CB8" w:rsidRPr="00C64C0A" w:rsidSect="00041CB8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Toc137155363"/>
    </w:p>
    <w:p w14:paraId="7C0B165F" w14:textId="1CFFF29D" w:rsidR="00577B6D" w:rsidRPr="00C64C0A" w:rsidRDefault="00226B8D" w:rsidP="000B5DB7">
      <w:pPr>
        <w:pStyle w:val="1"/>
        <w:rPr>
          <w:rFonts w:cs="Times New Roman"/>
        </w:rPr>
      </w:pPr>
      <w:r w:rsidRPr="00C64C0A">
        <w:rPr>
          <w:rFonts w:cs="Times New Roman"/>
        </w:rPr>
        <w:lastRenderedPageBreak/>
        <w:t>Введение</w:t>
      </w:r>
      <w:bookmarkEnd w:id="0"/>
    </w:p>
    <w:p w14:paraId="47688055" w14:textId="778A4909" w:rsidR="0094696A" w:rsidRPr="00C64C0A" w:rsidRDefault="00DE076C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Актуальность п</w:t>
      </w:r>
      <w:r w:rsidR="0094696A" w:rsidRPr="00C64C0A">
        <w:rPr>
          <w:sz w:val="28"/>
          <w:szCs w:val="28"/>
        </w:rPr>
        <w:t>роблем</w:t>
      </w:r>
      <w:r w:rsidRPr="00C64C0A">
        <w:rPr>
          <w:sz w:val="28"/>
          <w:szCs w:val="28"/>
        </w:rPr>
        <w:t>ы</w:t>
      </w:r>
      <w:r w:rsidR="0094696A" w:rsidRPr="00C64C0A">
        <w:rPr>
          <w:sz w:val="28"/>
          <w:szCs w:val="28"/>
        </w:rPr>
        <w:t xml:space="preserve"> повышения конкурентоспособности является острой для предприятий всех отраслей. Чтобы достичь хороших результатов работы предприятиям нужно из раза в раз приспосабливаться к изменяющимся условиям.</w:t>
      </w:r>
    </w:p>
    <w:p w14:paraId="715876B9" w14:textId="0F2CC9E1" w:rsidR="00AE40B3" w:rsidRPr="00C64C0A" w:rsidRDefault="00AE40B3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Задача повышения конкурентоспособности является актуальной в наше время. Каждая компания ищет различные методы для того, чтобы занять лидирующие позиции в своем сегменте.</w:t>
      </w:r>
    </w:p>
    <w:p w14:paraId="2F4E2FD0" w14:textId="04CCFF3D" w:rsidR="007F5E52" w:rsidRPr="00C64C0A" w:rsidRDefault="007F5E52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 xml:space="preserve">Конкуренция </w:t>
      </w:r>
      <w:r w:rsidR="00C90E45" w:rsidRPr="00C64C0A">
        <w:rPr>
          <w:sz w:val="28"/>
          <w:szCs w:val="28"/>
        </w:rPr>
        <w:t>в данное время очень распространена, уже почти не найти сферу деятельности, которая не была бы заполнена конкурентами.</w:t>
      </w:r>
    </w:p>
    <w:p w14:paraId="658CFFAC" w14:textId="77777777" w:rsidR="007F5E52" w:rsidRPr="00C64C0A" w:rsidRDefault="007F5E52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Конкурентоспособность любой сферы деятельности – как и конкурентоспособность целых стран, или государств, или регионов, или секторов экономики – очень разная. Никто не хочет быть неконкурентоспособным, но как же правильно управлять своими конкурентными преимуществами и преумножать долю рынка, а также успевать за трендами жизни?</w:t>
      </w:r>
    </w:p>
    <w:p w14:paraId="6D3963C4" w14:textId="77777777" w:rsidR="007F5E52" w:rsidRPr="00C64C0A" w:rsidRDefault="007F5E52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В современной строительной отрасли никуда не деться от жесткой конкуренции.</w:t>
      </w:r>
    </w:p>
    <w:p w14:paraId="6972F8B6" w14:textId="4DB540D3" w:rsidR="007F5E52" w:rsidRPr="00C64C0A" w:rsidRDefault="007F5E52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Кажется, что фирмы подняли этот конкурентный стимул на ступеньку выше, и почти каждый подрядчик и профессиональный строитель чувствует необходимость адаптироваться, меняться и конкурировать в том, что кажется почти совершенно новым миром. Строительные фирмы должны успевать за трендами жизни и предугадывать потребности людей, чтобы быть более конкурентоспособными среди остальных застройщиков.</w:t>
      </w:r>
    </w:p>
    <w:p w14:paraId="56D93A73" w14:textId="77777777" w:rsidR="00937CF4" w:rsidRPr="00C64C0A" w:rsidRDefault="00577B6D" w:rsidP="000401C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64C0A">
        <w:rPr>
          <w:sz w:val="28"/>
          <w:szCs w:val="28"/>
        </w:rPr>
        <w:t xml:space="preserve">Объектом исследования является </w:t>
      </w:r>
      <w:r w:rsidRPr="00C64C0A">
        <w:rPr>
          <w:rFonts w:eastAsia="Calibri"/>
          <w:sz w:val="28"/>
          <w:szCs w:val="28"/>
        </w:rPr>
        <w:t xml:space="preserve">АО Форум-групп, это компания полного цикла, организующая, все процессы девелопмента: подбор земельного участка, финансирование проекта, разработка концепции, организация проектирования и строительства, комплексное управление недвижимостью холдинга. </w:t>
      </w:r>
    </w:p>
    <w:p w14:paraId="2F8A5346" w14:textId="15D63C6F" w:rsidR="00577B6D" w:rsidRPr="00C64C0A" w:rsidRDefault="00577B6D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lastRenderedPageBreak/>
        <w:t xml:space="preserve">Предмет исследования – конкурентоспособность предприятия и пути повышения конкурентного преимущества. </w:t>
      </w:r>
    </w:p>
    <w:p w14:paraId="68A972CD" w14:textId="7B23B847" w:rsidR="00577B6D" w:rsidRPr="00C64C0A" w:rsidRDefault="00577B6D" w:rsidP="000401CE">
      <w:pPr>
        <w:widowControl w:val="0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 xml:space="preserve">Цель работы – разработать </w:t>
      </w:r>
      <w:r w:rsidR="00064AF4" w:rsidRPr="00C64C0A">
        <w:rPr>
          <w:sz w:val="28"/>
          <w:szCs w:val="28"/>
        </w:rPr>
        <w:t>мероприятия по повышению конкурентоспособности предприятия АО Форум-групп</w:t>
      </w:r>
      <w:r w:rsidRPr="00C64C0A">
        <w:rPr>
          <w:sz w:val="28"/>
          <w:szCs w:val="28"/>
        </w:rPr>
        <w:t xml:space="preserve">. </w:t>
      </w:r>
    </w:p>
    <w:p w14:paraId="47A62286" w14:textId="77777777" w:rsidR="00577B6D" w:rsidRPr="00C64C0A" w:rsidRDefault="00577B6D" w:rsidP="000401CE">
      <w:pPr>
        <w:widowControl w:val="0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Для достижения поставленной цели необходимо решить следующие задачи:</w:t>
      </w:r>
    </w:p>
    <w:p w14:paraId="4B8758C7" w14:textId="3D74263D" w:rsidR="00577B6D" w:rsidRPr="00C64C0A" w:rsidRDefault="00BB76FA" w:rsidP="00040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–</w:t>
      </w:r>
      <w:r w:rsidR="00577B6D" w:rsidRPr="00C64C0A">
        <w:rPr>
          <w:sz w:val="28"/>
          <w:szCs w:val="28"/>
        </w:rPr>
        <w:t xml:space="preserve"> обобщить теоретические основы </w:t>
      </w:r>
      <w:r w:rsidR="00EB5FB0" w:rsidRPr="00C64C0A">
        <w:rPr>
          <w:sz w:val="28"/>
          <w:szCs w:val="28"/>
        </w:rPr>
        <w:t>конкуренции и конкурентоспособности предприятия, факторы, влияющие на конкурентоспособность и методы анализа</w:t>
      </w:r>
      <w:r w:rsidR="00577B6D" w:rsidRPr="00C64C0A">
        <w:rPr>
          <w:sz w:val="28"/>
          <w:szCs w:val="28"/>
        </w:rPr>
        <w:t>;</w:t>
      </w:r>
    </w:p>
    <w:p w14:paraId="2265ABED" w14:textId="0D91099C" w:rsidR="00577B6D" w:rsidRPr="00C64C0A" w:rsidRDefault="00BB76FA" w:rsidP="00040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–</w:t>
      </w:r>
      <w:r w:rsidR="00577B6D" w:rsidRPr="00C64C0A">
        <w:rPr>
          <w:sz w:val="28"/>
          <w:szCs w:val="28"/>
        </w:rPr>
        <w:t xml:space="preserve"> провести </w:t>
      </w:r>
      <w:r w:rsidR="00BA2031" w:rsidRPr="00C64C0A">
        <w:rPr>
          <w:sz w:val="28"/>
          <w:szCs w:val="28"/>
        </w:rPr>
        <w:t>анализ организационно-экономической деятельности АО Форум-групп и оценка его конкурентоспособности</w:t>
      </w:r>
      <w:r w:rsidR="00577B6D" w:rsidRPr="00C64C0A">
        <w:rPr>
          <w:sz w:val="28"/>
          <w:szCs w:val="28"/>
        </w:rPr>
        <w:t>;</w:t>
      </w:r>
    </w:p>
    <w:p w14:paraId="31817093" w14:textId="44C48BCD" w:rsidR="00577B6D" w:rsidRPr="00C64C0A" w:rsidRDefault="00BB76FA" w:rsidP="000401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–</w:t>
      </w:r>
      <w:r w:rsidR="00577B6D" w:rsidRPr="00C64C0A">
        <w:rPr>
          <w:sz w:val="28"/>
          <w:szCs w:val="28"/>
        </w:rPr>
        <w:t xml:space="preserve"> разработать </w:t>
      </w:r>
      <w:r w:rsidR="00EB5FB0" w:rsidRPr="00C64C0A">
        <w:rPr>
          <w:sz w:val="28"/>
          <w:szCs w:val="28"/>
        </w:rPr>
        <w:t>мероприятия для повышения конкурентоспособности компании АО Форум групп</w:t>
      </w:r>
      <w:r w:rsidR="00577B6D" w:rsidRPr="00C64C0A">
        <w:rPr>
          <w:sz w:val="28"/>
          <w:szCs w:val="28"/>
        </w:rPr>
        <w:t xml:space="preserve">. </w:t>
      </w:r>
    </w:p>
    <w:p w14:paraId="4DC88A33" w14:textId="21527D77" w:rsidR="00577B6D" w:rsidRPr="00C64C0A" w:rsidRDefault="00577B6D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 xml:space="preserve">Методы исследования: в ходе исследования использовались общенаучные методы, такие как </w:t>
      </w:r>
      <w:r w:rsidR="00EB5FB0" w:rsidRPr="00C64C0A">
        <w:rPr>
          <w:sz w:val="28"/>
          <w:szCs w:val="28"/>
          <w:lang w:val="en-US"/>
        </w:rPr>
        <w:t>SWOT</w:t>
      </w:r>
      <w:r w:rsidR="00EB5FB0" w:rsidRPr="00C64C0A">
        <w:rPr>
          <w:sz w:val="28"/>
          <w:szCs w:val="28"/>
        </w:rPr>
        <w:t xml:space="preserve"> анализ, метод </w:t>
      </w:r>
      <w:proofErr w:type="spellStart"/>
      <w:r w:rsidR="00EB5FB0" w:rsidRPr="00C64C0A">
        <w:rPr>
          <w:sz w:val="28"/>
          <w:szCs w:val="28"/>
        </w:rPr>
        <w:t>Ламбена</w:t>
      </w:r>
      <w:proofErr w:type="spellEnd"/>
      <w:r w:rsidR="00EB5FB0" w:rsidRPr="00C64C0A">
        <w:rPr>
          <w:sz w:val="28"/>
          <w:szCs w:val="28"/>
        </w:rPr>
        <w:t xml:space="preserve">, </w:t>
      </w:r>
      <w:proofErr w:type="spellStart"/>
      <w:r w:rsidR="00EB5FB0" w:rsidRPr="00C64C0A">
        <w:rPr>
          <w:sz w:val="28"/>
          <w:szCs w:val="28"/>
        </w:rPr>
        <w:t>бально</w:t>
      </w:r>
      <w:proofErr w:type="spellEnd"/>
      <w:r w:rsidR="00EB5FB0" w:rsidRPr="00C64C0A">
        <w:rPr>
          <w:sz w:val="28"/>
          <w:szCs w:val="28"/>
        </w:rPr>
        <w:t>-рейтинговая оценка, построение карты конкурентов (многоугольник)</w:t>
      </w:r>
      <w:r w:rsidRPr="00C64C0A">
        <w:rPr>
          <w:sz w:val="28"/>
          <w:szCs w:val="28"/>
        </w:rPr>
        <w:t>.</w:t>
      </w:r>
    </w:p>
    <w:p w14:paraId="216A955B" w14:textId="12FC2D35" w:rsidR="00577B6D" w:rsidRPr="00C64C0A" w:rsidRDefault="00577B6D" w:rsidP="000401CE">
      <w:pPr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Информационной базой исследования выступают учебные пособия, периодическая литература, отчетность организации «</w:t>
      </w:r>
      <w:r w:rsidR="00BA2031" w:rsidRPr="00C64C0A">
        <w:rPr>
          <w:sz w:val="28"/>
          <w:szCs w:val="28"/>
        </w:rPr>
        <w:t>АО Форум-групп</w:t>
      </w:r>
      <w:r w:rsidRPr="00C64C0A">
        <w:rPr>
          <w:sz w:val="28"/>
          <w:szCs w:val="28"/>
        </w:rPr>
        <w:t>», интернет-ресурсы.</w:t>
      </w:r>
    </w:p>
    <w:p w14:paraId="10F07AD6" w14:textId="77777777" w:rsidR="00577B6D" w:rsidRPr="00C64C0A" w:rsidRDefault="00577B6D" w:rsidP="000401CE">
      <w:pPr>
        <w:widowControl w:val="0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 w:rsidRPr="00C64C0A">
        <w:rPr>
          <w:sz w:val="28"/>
          <w:szCs w:val="28"/>
        </w:rPr>
        <w:t>Структура работы обусловлена целью и задачами исследования. Работа состоит из введения, трех глав, заключения, списка использованных источников.</w:t>
      </w:r>
    </w:p>
    <w:sectPr w:rsidR="00577B6D" w:rsidRPr="00C64C0A" w:rsidSect="005B7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6C55" w14:textId="77777777" w:rsidR="002C6B86" w:rsidRDefault="002C6B86" w:rsidP="00CD2C7C">
      <w:r>
        <w:separator/>
      </w:r>
    </w:p>
  </w:endnote>
  <w:endnote w:type="continuationSeparator" w:id="0">
    <w:p w14:paraId="4D05AC64" w14:textId="77777777" w:rsidR="002C6B86" w:rsidRDefault="002C6B86" w:rsidP="00CD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44620"/>
      <w:docPartObj>
        <w:docPartGallery w:val="Page Numbers (Bottom of Page)"/>
        <w:docPartUnique/>
      </w:docPartObj>
    </w:sdtPr>
    <w:sdtEndPr/>
    <w:sdtContent>
      <w:p w14:paraId="6B3C19F8" w14:textId="25CD7CCF" w:rsidR="005824FA" w:rsidRDefault="005824F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9A71E" w14:textId="77777777" w:rsidR="005824FA" w:rsidRDefault="005824F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80D4" w14:textId="77777777" w:rsidR="002C6B86" w:rsidRDefault="002C6B86" w:rsidP="00CD2C7C">
      <w:r>
        <w:separator/>
      </w:r>
    </w:p>
  </w:footnote>
  <w:footnote w:type="continuationSeparator" w:id="0">
    <w:p w14:paraId="6DAB8A43" w14:textId="77777777" w:rsidR="002C6B86" w:rsidRDefault="002C6B86" w:rsidP="00CD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F95"/>
    <w:multiLevelType w:val="hybridMultilevel"/>
    <w:tmpl w:val="249CBE78"/>
    <w:lvl w:ilvl="0" w:tplc="E9AE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C71B1"/>
    <w:multiLevelType w:val="hybridMultilevel"/>
    <w:tmpl w:val="87F2F498"/>
    <w:lvl w:ilvl="0" w:tplc="270ECBD4">
      <w:start w:val="1"/>
      <w:numFmt w:val="decimal"/>
      <w:lvlText w:val="%1."/>
      <w:lvlJc w:val="left"/>
      <w:pPr>
        <w:ind w:left="1210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95D384C"/>
    <w:multiLevelType w:val="multilevel"/>
    <w:tmpl w:val="1952A8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3B5AFC"/>
    <w:multiLevelType w:val="hybridMultilevel"/>
    <w:tmpl w:val="7176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7863"/>
    <w:multiLevelType w:val="hybridMultilevel"/>
    <w:tmpl w:val="73FAC2C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B3E"/>
    <w:multiLevelType w:val="hybridMultilevel"/>
    <w:tmpl w:val="7FB6D59E"/>
    <w:lvl w:ilvl="0" w:tplc="6D3AD6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471FE5"/>
    <w:multiLevelType w:val="hybridMultilevel"/>
    <w:tmpl w:val="8FF0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1628"/>
    <w:multiLevelType w:val="multilevel"/>
    <w:tmpl w:val="6A3625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00B47AB"/>
    <w:multiLevelType w:val="hybridMultilevel"/>
    <w:tmpl w:val="AA922F5E"/>
    <w:lvl w:ilvl="0" w:tplc="146A7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D129A"/>
    <w:multiLevelType w:val="hybridMultilevel"/>
    <w:tmpl w:val="C9F2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57DC"/>
    <w:multiLevelType w:val="hybridMultilevel"/>
    <w:tmpl w:val="33AEFDB0"/>
    <w:lvl w:ilvl="0" w:tplc="CF581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0A50FB"/>
    <w:multiLevelType w:val="hybridMultilevel"/>
    <w:tmpl w:val="D9C01FB6"/>
    <w:lvl w:ilvl="0" w:tplc="CD468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CF419F"/>
    <w:multiLevelType w:val="hybridMultilevel"/>
    <w:tmpl w:val="565EE316"/>
    <w:lvl w:ilvl="0" w:tplc="FA72B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581882"/>
    <w:multiLevelType w:val="hybridMultilevel"/>
    <w:tmpl w:val="66A08C44"/>
    <w:lvl w:ilvl="0" w:tplc="6FDE1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7152D2"/>
    <w:multiLevelType w:val="hybridMultilevel"/>
    <w:tmpl w:val="3AAC38F6"/>
    <w:lvl w:ilvl="0" w:tplc="17601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09110E"/>
    <w:multiLevelType w:val="hybridMultilevel"/>
    <w:tmpl w:val="7EB4444A"/>
    <w:lvl w:ilvl="0" w:tplc="A1DE435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D7D3C"/>
    <w:multiLevelType w:val="hybridMultilevel"/>
    <w:tmpl w:val="28F488D4"/>
    <w:lvl w:ilvl="0" w:tplc="A50AF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DE2153"/>
    <w:multiLevelType w:val="hybridMultilevel"/>
    <w:tmpl w:val="E0E67F8A"/>
    <w:lvl w:ilvl="0" w:tplc="403A5C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FD4ACC"/>
    <w:multiLevelType w:val="hybridMultilevel"/>
    <w:tmpl w:val="48ECDC5A"/>
    <w:lvl w:ilvl="0" w:tplc="A1DE4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2B1205"/>
    <w:multiLevelType w:val="hybridMultilevel"/>
    <w:tmpl w:val="D578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3257"/>
    <w:multiLevelType w:val="multilevel"/>
    <w:tmpl w:val="DB84E9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F2331"/>
    <w:multiLevelType w:val="hybridMultilevel"/>
    <w:tmpl w:val="11E023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341D"/>
    <w:multiLevelType w:val="hybridMultilevel"/>
    <w:tmpl w:val="22349A3C"/>
    <w:lvl w:ilvl="0" w:tplc="F3A25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ED3B9A"/>
    <w:multiLevelType w:val="hybridMultilevel"/>
    <w:tmpl w:val="DA6CE66E"/>
    <w:lvl w:ilvl="0" w:tplc="00065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D97869"/>
    <w:multiLevelType w:val="hybridMultilevel"/>
    <w:tmpl w:val="670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57F5A"/>
    <w:multiLevelType w:val="hybridMultilevel"/>
    <w:tmpl w:val="9EFC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96964"/>
    <w:multiLevelType w:val="hybridMultilevel"/>
    <w:tmpl w:val="2FA07AD4"/>
    <w:lvl w:ilvl="0" w:tplc="B5B69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D2975"/>
    <w:multiLevelType w:val="multilevel"/>
    <w:tmpl w:val="65F6E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27"/>
  </w:num>
  <w:num w:numId="4">
    <w:abstractNumId w:val="10"/>
  </w:num>
  <w:num w:numId="5">
    <w:abstractNumId w:val="22"/>
  </w:num>
  <w:num w:numId="6">
    <w:abstractNumId w:val="14"/>
  </w:num>
  <w:num w:numId="7">
    <w:abstractNumId w:val="24"/>
  </w:num>
  <w:num w:numId="8">
    <w:abstractNumId w:val="15"/>
  </w:num>
  <w:num w:numId="9">
    <w:abstractNumId w:val="18"/>
  </w:num>
  <w:num w:numId="10">
    <w:abstractNumId w:val="9"/>
  </w:num>
  <w:num w:numId="11">
    <w:abstractNumId w:val="1"/>
  </w:num>
  <w:num w:numId="12">
    <w:abstractNumId w:val="3"/>
  </w:num>
  <w:num w:numId="13">
    <w:abstractNumId w:val="26"/>
  </w:num>
  <w:num w:numId="14">
    <w:abstractNumId w:val="16"/>
  </w:num>
  <w:num w:numId="15">
    <w:abstractNumId w:val="8"/>
  </w:num>
  <w:num w:numId="16">
    <w:abstractNumId w:val="11"/>
  </w:num>
  <w:num w:numId="17">
    <w:abstractNumId w:val="19"/>
  </w:num>
  <w:num w:numId="18">
    <w:abstractNumId w:val="6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5"/>
  </w:num>
  <w:num w:numId="24">
    <w:abstractNumId w:val="21"/>
  </w:num>
  <w:num w:numId="25">
    <w:abstractNumId w:val="13"/>
  </w:num>
  <w:num w:numId="26">
    <w:abstractNumId w:val="7"/>
  </w:num>
  <w:num w:numId="27">
    <w:abstractNumId w:val="0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61FF"/>
    <w:rsid w:val="00007849"/>
    <w:rsid w:val="00015A0D"/>
    <w:rsid w:val="000167FF"/>
    <w:rsid w:val="00033244"/>
    <w:rsid w:val="00036BED"/>
    <w:rsid w:val="000401CE"/>
    <w:rsid w:val="00041CB8"/>
    <w:rsid w:val="00043B63"/>
    <w:rsid w:val="00057368"/>
    <w:rsid w:val="000575B6"/>
    <w:rsid w:val="00064AF4"/>
    <w:rsid w:val="000774C3"/>
    <w:rsid w:val="000776C3"/>
    <w:rsid w:val="00091CFD"/>
    <w:rsid w:val="000974C2"/>
    <w:rsid w:val="000A603D"/>
    <w:rsid w:val="000B31EA"/>
    <w:rsid w:val="000B5DB7"/>
    <w:rsid w:val="000B79E3"/>
    <w:rsid w:val="000C1065"/>
    <w:rsid w:val="000C3BE7"/>
    <w:rsid w:val="000C44B4"/>
    <w:rsid w:val="000D3C60"/>
    <w:rsid w:val="000D71BC"/>
    <w:rsid w:val="000D776E"/>
    <w:rsid w:val="000E118C"/>
    <w:rsid w:val="000E7428"/>
    <w:rsid w:val="000F08A9"/>
    <w:rsid w:val="000F6F6B"/>
    <w:rsid w:val="00117C0D"/>
    <w:rsid w:val="00122C5C"/>
    <w:rsid w:val="001239D2"/>
    <w:rsid w:val="00127E73"/>
    <w:rsid w:val="00143581"/>
    <w:rsid w:val="00147645"/>
    <w:rsid w:val="0017675E"/>
    <w:rsid w:val="00185C6B"/>
    <w:rsid w:val="00190310"/>
    <w:rsid w:val="00197FC9"/>
    <w:rsid w:val="001B58D2"/>
    <w:rsid w:val="001B7DDB"/>
    <w:rsid w:val="001C6727"/>
    <w:rsid w:val="001E185E"/>
    <w:rsid w:val="001E4709"/>
    <w:rsid w:val="001F6FD7"/>
    <w:rsid w:val="002040F2"/>
    <w:rsid w:val="00206563"/>
    <w:rsid w:val="00211783"/>
    <w:rsid w:val="002164E2"/>
    <w:rsid w:val="00226B8D"/>
    <w:rsid w:val="00242B6B"/>
    <w:rsid w:val="00242D46"/>
    <w:rsid w:val="00242FD8"/>
    <w:rsid w:val="002460D3"/>
    <w:rsid w:val="00250AF9"/>
    <w:rsid w:val="002528E3"/>
    <w:rsid w:val="00263C37"/>
    <w:rsid w:val="0027289F"/>
    <w:rsid w:val="00280EED"/>
    <w:rsid w:val="00282121"/>
    <w:rsid w:val="002912AA"/>
    <w:rsid w:val="00291C86"/>
    <w:rsid w:val="002A249A"/>
    <w:rsid w:val="002B2542"/>
    <w:rsid w:val="002B382D"/>
    <w:rsid w:val="002C455B"/>
    <w:rsid w:val="002C5B58"/>
    <w:rsid w:val="002C6B86"/>
    <w:rsid w:val="002D2865"/>
    <w:rsid w:val="002D364B"/>
    <w:rsid w:val="002D4EA1"/>
    <w:rsid w:val="002D7AC1"/>
    <w:rsid w:val="002E37C9"/>
    <w:rsid w:val="002E56B3"/>
    <w:rsid w:val="002F101C"/>
    <w:rsid w:val="002F2491"/>
    <w:rsid w:val="0031100F"/>
    <w:rsid w:val="003129EF"/>
    <w:rsid w:val="00315902"/>
    <w:rsid w:val="00315CAF"/>
    <w:rsid w:val="00317768"/>
    <w:rsid w:val="00317C3E"/>
    <w:rsid w:val="003233A7"/>
    <w:rsid w:val="00331EC6"/>
    <w:rsid w:val="003401D8"/>
    <w:rsid w:val="00347DB2"/>
    <w:rsid w:val="003550C6"/>
    <w:rsid w:val="00355780"/>
    <w:rsid w:val="00356539"/>
    <w:rsid w:val="003649D3"/>
    <w:rsid w:val="003670A7"/>
    <w:rsid w:val="00380A71"/>
    <w:rsid w:val="00391A24"/>
    <w:rsid w:val="003A2698"/>
    <w:rsid w:val="003A55C1"/>
    <w:rsid w:val="003B20DC"/>
    <w:rsid w:val="003C0397"/>
    <w:rsid w:val="003C06F8"/>
    <w:rsid w:val="003C6417"/>
    <w:rsid w:val="003D1B01"/>
    <w:rsid w:val="003D5902"/>
    <w:rsid w:val="004041B5"/>
    <w:rsid w:val="00404356"/>
    <w:rsid w:val="00404E41"/>
    <w:rsid w:val="00422BA4"/>
    <w:rsid w:val="0045319B"/>
    <w:rsid w:val="00463641"/>
    <w:rsid w:val="0046402E"/>
    <w:rsid w:val="0047512E"/>
    <w:rsid w:val="004774A4"/>
    <w:rsid w:val="0048122C"/>
    <w:rsid w:val="00482AAC"/>
    <w:rsid w:val="004922AF"/>
    <w:rsid w:val="004922EF"/>
    <w:rsid w:val="0049333D"/>
    <w:rsid w:val="0049388C"/>
    <w:rsid w:val="004A3580"/>
    <w:rsid w:val="004B1D80"/>
    <w:rsid w:val="004B66B7"/>
    <w:rsid w:val="004D0729"/>
    <w:rsid w:val="004D1E05"/>
    <w:rsid w:val="004D2759"/>
    <w:rsid w:val="004E3B64"/>
    <w:rsid w:val="004F027D"/>
    <w:rsid w:val="004F159D"/>
    <w:rsid w:val="004F41A8"/>
    <w:rsid w:val="004F7D95"/>
    <w:rsid w:val="005070A7"/>
    <w:rsid w:val="005117B1"/>
    <w:rsid w:val="00514841"/>
    <w:rsid w:val="00533C19"/>
    <w:rsid w:val="00536549"/>
    <w:rsid w:val="00551055"/>
    <w:rsid w:val="00551D38"/>
    <w:rsid w:val="00552959"/>
    <w:rsid w:val="00554E7F"/>
    <w:rsid w:val="0057216D"/>
    <w:rsid w:val="00577B6D"/>
    <w:rsid w:val="005824FA"/>
    <w:rsid w:val="00585368"/>
    <w:rsid w:val="005927DA"/>
    <w:rsid w:val="005A1B08"/>
    <w:rsid w:val="005A4B69"/>
    <w:rsid w:val="005A6859"/>
    <w:rsid w:val="005B13E7"/>
    <w:rsid w:val="005B143A"/>
    <w:rsid w:val="005B5F2E"/>
    <w:rsid w:val="005B76C6"/>
    <w:rsid w:val="005B78B5"/>
    <w:rsid w:val="005C3653"/>
    <w:rsid w:val="005D2410"/>
    <w:rsid w:val="005D3AFD"/>
    <w:rsid w:val="005D4304"/>
    <w:rsid w:val="005E51DC"/>
    <w:rsid w:val="005E5C01"/>
    <w:rsid w:val="005F2DBA"/>
    <w:rsid w:val="005F45F5"/>
    <w:rsid w:val="00602635"/>
    <w:rsid w:val="00603DF2"/>
    <w:rsid w:val="00637B39"/>
    <w:rsid w:val="006414AE"/>
    <w:rsid w:val="006500D7"/>
    <w:rsid w:val="006534BB"/>
    <w:rsid w:val="006607BA"/>
    <w:rsid w:val="00673749"/>
    <w:rsid w:val="00674B31"/>
    <w:rsid w:val="00676C09"/>
    <w:rsid w:val="00690874"/>
    <w:rsid w:val="00691638"/>
    <w:rsid w:val="00692A9C"/>
    <w:rsid w:val="00694A38"/>
    <w:rsid w:val="006A0351"/>
    <w:rsid w:val="006A2160"/>
    <w:rsid w:val="006B5186"/>
    <w:rsid w:val="006C08AF"/>
    <w:rsid w:val="006C261D"/>
    <w:rsid w:val="006C7229"/>
    <w:rsid w:val="006D33C0"/>
    <w:rsid w:val="006E044E"/>
    <w:rsid w:val="006E34F1"/>
    <w:rsid w:val="006F64F3"/>
    <w:rsid w:val="00706314"/>
    <w:rsid w:val="00710E66"/>
    <w:rsid w:val="00714604"/>
    <w:rsid w:val="00715435"/>
    <w:rsid w:val="00717AFF"/>
    <w:rsid w:val="00727148"/>
    <w:rsid w:val="007320DC"/>
    <w:rsid w:val="00733CC2"/>
    <w:rsid w:val="0076331C"/>
    <w:rsid w:val="00764220"/>
    <w:rsid w:val="007861F8"/>
    <w:rsid w:val="00786309"/>
    <w:rsid w:val="00787889"/>
    <w:rsid w:val="00794905"/>
    <w:rsid w:val="00795D23"/>
    <w:rsid w:val="007B2842"/>
    <w:rsid w:val="007B70ED"/>
    <w:rsid w:val="007C3731"/>
    <w:rsid w:val="007F5E52"/>
    <w:rsid w:val="00803E53"/>
    <w:rsid w:val="008057BB"/>
    <w:rsid w:val="00810427"/>
    <w:rsid w:val="008136FF"/>
    <w:rsid w:val="00816514"/>
    <w:rsid w:val="00816861"/>
    <w:rsid w:val="00825E1F"/>
    <w:rsid w:val="0083321C"/>
    <w:rsid w:val="008334C5"/>
    <w:rsid w:val="0084591F"/>
    <w:rsid w:val="0084663C"/>
    <w:rsid w:val="00850B69"/>
    <w:rsid w:val="0085146A"/>
    <w:rsid w:val="00861CA4"/>
    <w:rsid w:val="00865377"/>
    <w:rsid w:val="008741A0"/>
    <w:rsid w:val="008807D6"/>
    <w:rsid w:val="00887ECC"/>
    <w:rsid w:val="008A1807"/>
    <w:rsid w:val="008A757A"/>
    <w:rsid w:val="008B5A9D"/>
    <w:rsid w:val="008C216B"/>
    <w:rsid w:val="008C454D"/>
    <w:rsid w:val="008C612C"/>
    <w:rsid w:val="008D0484"/>
    <w:rsid w:val="008D0C2F"/>
    <w:rsid w:val="008E3984"/>
    <w:rsid w:val="00912629"/>
    <w:rsid w:val="00912E2B"/>
    <w:rsid w:val="00913452"/>
    <w:rsid w:val="00917644"/>
    <w:rsid w:val="0093283C"/>
    <w:rsid w:val="00937CF4"/>
    <w:rsid w:val="0094696A"/>
    <w:rsid w:val="00965106"/>
    <w:rsid w:val="00966C18"/>
    <w:rsid w:val="00981CB1"/>
    <w:rsid w:val="00982056"/>
    <w:rsid w:val="00982497"/>
    <w:rsid w:val="00991C30"/>
    <w:rsid w:val="009A59A2"/>
    <w:rsid w:val="009B2384"/>
    <w:rsid w:val="009B4444"/>
    <w:rsid w:val="009C00B6"/>
    <w:rsid w:val="009C3A11"/>
    <w:rsid w:val="009D019D"/>
    <w:rsid w:val="009D255D"/>
    <w:rsid w:val="009D7185"/>
    <w:rsid w:val="009F01FD"/>
    <w:rsid w:val="009F08C0"/>
    <w:rsid w:val="009F1ADB"/>
    <w:rsid w:val="009F30F1"/>
    <w:rsid w:val="009F54F8"/>
    <w:rsid w:val="00A13452"/>
    <w:rsid w:val="00A25411"/>
    <w:rsid w:val="00A34EF7"/>
    <w:rsid w:val="00A40045"/>
    <w:rsid w:val="00A46695"/>
    <w:rsid w:val="00A469C3"/>
    <w:rsid w:val="00A47324"/>
    <w:rsid w:val="00A5668A"/>
    <w:rsid w:val="00A63A8D"/>
    <w:rsid w:val="00A72B32"/>
    <w:rsid w:val="00A86421"/>
    <w:rsid w:val="00A8750C"/>
    <w:rsid w:val="00A877E0"/>
    <w:rsid w:val="00A9078E"/>
    <w:rsid w:val="00A9427B"/>
    <w:rsid w:val="00AA07EC"/>
    <w:rsid w:val="00AA0CEA"/>
    <w:rsid w:val="00AB4A3C"/>
    <w:rsid w:val="00AB558D"/>
    <w:rsid w:val="00AC2287"/>
    <w:rsid w:val="00AC2A8C"/>
    <w:rsid w:val="00AD47A9"/>
    <w:rsid w:val="00AD4FAD"/>
    <w:rsid w:val="00AE40B3"/>
    <w:rsid w:val="00AF0256"/>
    <w:rsid w:val="00AF08A9"/>
    <w:rsid w:val="00AF20E9"/>
    <w:rsid w:val="00B07549"/>
    <w:rsid w:val="00B10DF9"/>
    <w:rsid w:val="00B11D85"/>
    <w:rsid w:val="00B17905"/>
    <w:rsid w:val="00B31776"/>
    <w:rsid w:val="00B32E8C"/>
    <w:rsid w:val="00B44317"/>
    <w:rsid w:val="00B5434E"/>
    <w:rsid w:val="00B54F11"/>
    <w:rsid w:val="00B57E8E"/>
    <w:rsid w:val="00B62F71"/>
    <w:rsid w:val="00B63BD1"/>
    <w:rsid w:val="00B655BC"/>
    <w:rsid w:val="00B734BC"/>
    <w:rsid w:val="00B735AA"/>
    <w:rsid w:val="00B7530E"/>
    <w:rsid w:val="00B81814"/>
    <w:rsid w:val="00B83EBF"/>
    <w:rsid w:val="00B854BA"/>
    <w:rsid w:val="00B90924"/>
    <w:rsid w:val="00B9627A"/>
    <w:rsid w:val="00BA2031"/>
    <w:rsid w:val="00BA33D1"/>
    <w:rsid w:val="00BA469E"/>
    <w:rsid w:val="00BB2EE6"/>
    <w:rsid w:val="00BB3348"/>
    <w:rsid w:val="00BB56AD"/>
    <w:rsid w:val="00BB76FA"/>
    <w:rsid w:val="00BF25F7"/>
    <w:rsid w:val="00BF6257"/>
    <w:rsid w:val="00C04729"/>
    <w:rsid w:val="00C140D3"/>
    <w:rsid w:val="00C1745A"/>
    <w:rsid w:val="00C17D12"/>
    <w:rsid w:val="00C2358A"/>
    <w:rsid w:val="00C34305"/>
    <w:rsid w:val="00C40280"/>
    <w:rsid w:val="00C45F05"/>
    <w:rsid w:val="00C4685B"/>
    <w:rsid w:val="00C5105A"/>
    <w:rsid w:val="00C64C0A"/>
    <w:rsid w:val="00C6688F"/>
    <w:rsid w:val="00C70DCC"/>
    <w:rsid w:val="00C76F12"/>
    <w:rsid w:val="00C870F8"/>
    <w:rsid w:val="00C90B3F"/>
    <w:rsid w:val="00C90E45"/>
    <w:rsid w:val="00C92872"/>
    <w:rsid w:val="00CA036A"/>
    <w:rsid w:val="00CA3613"/>
    <w:rsid w:val="00CA6735"/>
    <w:rsid w:val="00CB52BA"/>
    <w:rsid w:val="00CB7877"/>
    <w:rsid w:val="00CC1321"/>
    <w:rsid w:val="00CD257F"/>
    <w:rsid w:val="00CD2C7C"/>
    <w:rsid w:val="00CD339A"/>
    <w:rsid w:val="00CD7D0A"/>
    <w:rsid w:val="00D028AB"/>
    <w:rsid w:val="00D03CE9"/>
    <w:rsid w:val="00D04248"/>
    <w:rsid w:val="00D06BFC"/>
    <w:rsid w:val="00D201EA"/>
    <w:rsid w:val="00D21D12"/>
    <w:rsid w:val="00D249A0"/>
    <w:rsid w:val="00D408AB"/>
    <w:rsid w:val="00D43FDB"/>
    <w:rsid w:val="00D4521F"/>
    <w:rsid w:val="00D509DB"/>
    <w:rsid w:val="00D51B77"/>
    <w:rsid w:val="00D52F21"/>
    <w:rsid w:val="00D6102D"/>
    <w:rsid w:val="00D63788"/>
    <w:rsid w:val="00D64B27"/>
    <w:rsid w:val="00D718BD"/>
    <w:rsid w:val="00D75ABC"/>
    <w:rsid w:val="00D76CD2"/>
    <w:rsid w:val="00D91BA4"/>
    <w:rsid w:val="00DA00F9"/>
    <w:rsid w:val="00DA0ACA"/>
    <w:rsid w:val="00DA0BF3"/>
    <w:rsid w:val="00DB091C"/>
    <w:rsid w:val="00DB4654"/>
    <w:rsid w:val="00DB4BC9"/>
    <w:rsid w:val="00DC19DA"/>
    <w:rsid w:val="00DC71F9"/>
    <w:rsid w:val="00DD0C35"/>
    <w:rsid w:val="00DD1BE1"/>
    <w:rsid w:val="00DD2B58"/>
    <w:rsid w:val="00DD4004"/>
    <w:rsid w:val="00DE076C"/>
    <w:rsid w:val="00DE2607"/>
    <w:rsid w:val="00DE63AC"/>
    <w:rsid w:val="00DF2CB0"/>
    <w:rsid w:val="00DF62F6"/>
    <w:rsid w:val="00DF7D65"/>
    <w:rsid w:val="00E03755"/>
    <w:rsid w:val="00E04523"/>
    <w:rsid w:val="00E278F0"/>
    <w:rsid w:val="00E31150"/>
    <w:rsid w:val="00E45D81"/>
    <w:rsid w:val="00E53C92"/>
    <w:rsid w:val="00E5658C"/>
    <w:rsid w:val="00E61018"/>
    <w:rsid w:val="00E674D4"/>
    <w:rsid w:val="00E728AF"/>
    <w:rsid w:val="00E72C3C"/>
    <w:rsid w:val="00E76F2C"/>
    <w:rsid w:val="00E7753C"/>
    <w:rsid w:val="00E97A5A"/>
    <w:rsid w:val="00EB5FB0"/>
    <w:rsid w:val="00EC027E"/>
    <w:rsid w:val="00EC46B1"/>
    <w:rsid w:val="00EC7CEC"/>
    <w:rsid w:val="00ED144D"/>
    <w:rsid w:val="00ED4795"/>
    <w:rsid w:val="00ED4F70"/>
    <w:rsid w:val="00ED56BC"/>
    <w:rsid w:val="00ED7A88"/>
    <w:rsid w:val="00EE1D17"/>
    <w:rsid w:val="00EE53DC"/>
    <w:rsid w:val="00F04402"/>
    <w:rsid w:val="00F24E22"/>
    <w:rsid w:val="00F263F8"/>
    <w:rsid w:val="00F3563C"/>
    <w:rsid w:val="00F3709C"/>
    <w:rsid w:val="00F463F0"/>
    <w:rsid w:val="00F535C3"/>
    <w:rsid w:val="00F54FA2"/>
    <w:rsid w:val="00F55076"/>
    <w:rsid w:val="00F57547"/>
    <w:rsid w:val="00F63A04"/>
    <w:rsid w:val="00F85EE3"/>
    <w:rsid w:val="00FA2501"/>
    <w:rsid w:val="00FC01AE"/>
    <w:rsid w:val="00FC2093"/>
    <w:rsid w:val="00FC7213"/>
    <w:rsid w:val="00FD2501"/>
    <w:rsid w:val="00FD3B51"/>
    <w:rsid w:val="00FD70B4"/>
    <w:rsid w:val="00FE5048"/>
    <w:rsid w:val="00FF274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6E1AC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8B5"/>
    <w:pPr>
      <w:keepNext/>
      <w:keepLines/>
      <w:spacing w:after="240" w:line="360" w:lineRule="auto"/>
      <w:ind w:firstLine="709"/>
      <w:jc w:val="center"/>
      <w:outlineLvl w:val="0"/>
    </w:pPr>
    <w:rPr>
      <w:rFonts w:eastAsiaTheme="majorEastAsia" w:cstheme="majorBidi"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0DC"/>
    <w:pPr>
      <w:keepNext/>
      <w:keepLines/>
      <w:spacing w:before="240" w:after="240" w:line="360" w:lineRule="auto"/>
      <w:ind w:firstLine="709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2865"/>
    <w:pPr>
      <w:keepNext/>
      <w:keepLines/>
      <w:spacing w:before="240" w:after="240" w:line="360" w:lineRule="auto"/>
      <w:ind w:firstLine="709"/>
      <w:jc w:val="both"/>
      <w:outlineLvl w:val="2"/>
    </w:pPr>
    <w:rPr>
      <w:rFonts w:eastAsiaTheme="majorEastAsia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Title"/>
    <w:basedOn w:val="a"/>
    <w:next w:val="a"/>
    <w:link w:val="a4"/>
    <w:uiPriority w:val="10"/>
    <w:qFormat/>
    <w:rsid w:val="00DF7D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D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8B5"/>
    <w:rPr>
      <w:rFonts w:ascii="Times New Roman" w:eastAsiaTheme="majorEastAsia" w:hAnsi="Times New Roman" w:cstheme="majorBidi"/>
      <w:caps/>
      <w:sz w:val="28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DF7D65"/>
    <w:pPr>
      <w:spacing w:line="259" w:lineRule="auto"/>
      <w:outlineLvl w:val="9"/>
    </w:pPr>
  </w:style>
  <w:style w:type="character" w:styleId="a6">
    <w:name w:val="Hyperlink"/>
    <w:basedOn w:val="a0"/>
    <w:uiPriority w:val="99"/>
    <w:unhideWhenUsed/>
    <w:rsid w:val="0067374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73749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2E2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2E2B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35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356539"/>
    <w:rPr>
      <w:rFonts w:eastAsiaTheme="minorEastAsia"/>
      <w:color w:val="5A5A5A" w:themeColor="text1" w:themeTint="A5"/>
      <w:spacing w:val="15"/>
      <w:lang w:eastAsia="ru-RU"/>
    </w:rPr>
  </w:style>
  <w:style w:type="table" w:styleId="ac">
    <w:name w:val="Table Grid"/>
    <w:basedOn w:val="a1"/>
    <w:uiPriority w:val="39"/>
    <w:rsid w:val="0031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355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Normal (Web)"/>
    <w:aliases w:val="Знак"/>
    <w:basedOn w:val="a"/>
    <w:link w:val="af"/>
    <w:uiPriority w:val="99"/>
    <w:rsid w:val="003550C6"/>
    <w:pPr>
      <w:spacing w:before="100" w:beforeAutospacing="1" w:after="100" w:afterAutospacing="1"/>
    </w:pPr>
  </w:style>
  <w:style w:type="character" w:customStyle="1" w:styleId="af">
    <w:name w:val="Обычный (Интернет) Знак"/>
    <w:aliases w:val="Знак Знак"/>
    <w:link w:val="ae"/>
    <w:uiPriority w:val="99"/>
    <w:rsid w:val="00355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255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25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0DC"/>
    <w:rPr>
      <w:rFonts w:ascii="Times New Roman" w:eastAsiaTheme="majorEastAsia" w:hAnsi="Times New Roman" w:cstheme="majorBidi"/>
      <w:caps/>
      <w:sz w:val="28"/>
      <w:szCs w:val="26"/>
      <w:lang w:eastAsia="ru-RU"/>
    </w:rPr>
  </w:style>
  <w:style w:type="table" w:customStyle="1" w:styleId="11">
    <w:name w:val="Сетка таблицы1"/>
    <w:basedOn w:val="a1"/>
    <w:next w:val="ac"/>
    <w:rsid w:val="005C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D2865"/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styleId="af2">
    <w:name w:val="Placeholder Text"/>
    <w:basedOn w:val="a0"/>
    <w:uiPriority w:val="99"/>
    <w:semiHidden/>
    <w:rsid w:val="004922EF"/>
    <w:rPr>
      <w:color w:val="808080"/>
    </w:rPr>
  </w:style>
  <w:style w:type="paragraph" w:styleId="12">
    <w:name w:val="toc 1"/>
    <w:basedOn w:val="a"/>
    <w:next w:val="a"/>
    <w:autoRedefine/>
    <w:uiPriority w:val="39"/>
    <w:unhideWhenUsed/>
    <w:rsid w:val="003B20DC"/>
    <w:pPr>
      <w:tabs>
        <w:tab w:val="right" w:leader="dot" w:pos="9344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D2C7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D2C7C"/>
    <w:pPr>
      <w:spacing w:after="100"/>
      <w:ind w:left="480"/>
    </w:pPr>
  </w:style>
  <w:style w:type="paragraph" w:styleId="af3">
    <w:name w:val="header"/>
    <w:basedOn w:val="a"/>
    <w:link w:val="af4"/>
    <w:uiPriority w:val="99"/>
    <w:unhideWhenUsed/>
    <w:rsid w:val="00CD2C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D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D2C7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D2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2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91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697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22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44F5-2966-429A-BAB1-4B99F48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108</cp:revision>
  <cp:lastPrinted>2023-06-11T04:46:00Z</cp:lastPrinted>
  <dcterms:created xsi:type="dcterms:W3CDTF">2023-05-26T17:57:00Z</dcterms:created>
  <dcterms:modified xsi:type="dcterms:W3CDTF">2025-01-22T16:28:00Z</dcterms:modified>
</cp:coreProperties>
</file>