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2580" w14:textId="4E64AD4D" w:rsidR="003A56C7" w:rsidRPr="00F55E15" w:rsidRDefault="007053CF" w:rsidP="008A6673">
      <w:pPr>
        <w:jc w:val="center"/>
        <w:rPr>
          <w:rFonts w:eastAsia="Microsoft Sans Serif"/>
          <w:bCs/>
          <w:color w:val="000000"/>
          <w:lang w:bidi="ru-RU"/>
        </w:rPr>
      </w:pPr>
      <w:bookmarkStart w:id="0" w:name="OLE_LINK1"/>
      <w:bookmarkStart w:id="1" w:name="OLE_LINK2"/>
      <w:r w:rsidRPr="00F55E15">
        <w:rPr>
          <w:rFonts w:ascii="Times New Roman" w:hAnsi="Times New Roman"/>
          <w:bCs/>
          <w:sz w:val="28"/>
          <w:szCs w:val="28"/>
          <w:lang w:eastAsia="ru-RU"/>
        </w:rPr>
        <w:t>СОДЕРЖАНИЕ</w:t>
      </w:r>
    </w:p>
    <w:p w14:paraId="44B15E6A" w14:textId="7E42AB66" w:rsidR="00D06988" w:rsidRDefault="003A56C7" w:rsidP="000862D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r w:rsidRPr="00FE31B9">
        <w:rPr>
          <w:szCs w:val="28"/>
          <w:lang w:eastAsia="ru-RU"/>
        </w:rPr>
        <w:fldChar w:fldCharType="begin"/>
      </w:r>
      <w:r w:rsidRPr="00FE31B9">
        <w:rPr>
          <w:szCs w:val="28"/>
          <w:lang w:eastAsia="ru-RU"/>
        </w:rPr>
        <w:instrText xml:space="preserve"> TOC \o "1-3" \h \z \u </w:instrText>
      </w:r>
      <w:r w:rsidRPr="00FE31B9">
        <w:rPr>
          <w:szCs w:val="28"/>
          <w:lang w:eastAsia="ru-RU"/>
        </w:rPr>
        <w:fldChar w:fldCharType="separate"/>
      </w:r>
      <w:hyperlink w:anchor="_Toc136452330" w:history="1">
        <w:r w:rsidR="00D06988" w:rsidRPr="00D1268A">
          <w:rPr>
            <w:rStyle w:val="a3"/>
            <w:noProof/>
          </w:rPr>
          <w:t>Введение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_Toc136452330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4</w:t>
        </w:r>
        <w:r w:rsidR="00D06988">
          <w:rPr>
            <w:noProof/>
            <w:webHidden/>
          </w:rPr>
          <w:fldChar w:fldCharType="end"/>
        </w:r>
      </w:hyperlink>
    </w:p>
    <w:p w14:paraId="637FF1EE" w14:textId="155D6E13" w:rsidR="00D06988" w:rsidRDefault="00B85785" w:rsidP="000862D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6452331" w:history="1">
        <w:r w:rsidR="00D06988" w:rsidRPr="00D1268A">
          <w:rPr>
            <w:rStyle w:val="a3"/>
            <w:noProof/>
          </w:rPr>
          <w:t>1 Теоретические основы малого бизнеса в современных условиях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_Toc136452331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7</w:t>
        </w:r>
        <w:r w:rsidR="00D06988">
          <w:rPr>
            <w:noProof/>
            <w:webHidden/>
          </w:rPr>
          <w:fldChar w:fldCharType="end"/>
        </w:r>
      </w:hyperlink>
    </w:p>
    <w:p w14:paraId="3E71271B" w14:textId="14BB0B24" w:rsidR="00D06988" w:rsidRDefault="00B85785" w:rsidP="000862D1">
      <w:pPr>
        <w:pStyle w:val="21"/>
        <w:tabs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6452332" w:history="1">
        <w:r w:rsidR="00D06988" w:rsidRPr="00D1268A">
          <w:rPr>
            <w:rStyle w:val="a3"/>
            <w:noProof/>
          </w:rPr>
          <w:t>1.1 Понятие малого бизнеса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_Toc136452332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7</w:t>
        </w:r>
        <w:r w:rsidR="00D06988">
          <w:rPr>
            <w:noProof/>
            <w:webHidden/>
          </w:rPr>
          <w:fldChar w:fldCharType="end"/>
        </w:r>
      </w:hyperlink>
    </w:p>
    <w:p w14:paraId="15F60303" w14:textId="34EBC0FD" w:rsidR="00D06988" w:rsidRDefault="00B85785" w:rsidP="000862D1">
      <w:pPr>
        <w:pStyle w:val="21"/>
        <w:tabs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6452333" w:history="1">
        <w:r w:rsidR="00D06988" w:rsidRPr="00D1268A">
          <w:rPr>
            <w:rStyle w:val="a3"/>
            <w:noProof/>
          </w:rPr>
          <w:t>1.2 Факторы развития малого бизнеса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_Toc136452333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13</w:t>
        </w:r>
        <w:r w:rsidR="00D06988">
          <w:rPr>
            <w:noProof/>
            <w:webHidden/>
          </w:rPr>
          <w:fldChar w:fldCharType="end"/>
        </w:r>
      </w:hyperlink>
    </w:p>
    <w:p w14:paraId="19DE5984" w14:textId="5F4C4F96" w:rsidR="00D06988" w:rsidRDefault="00B85785" w:rsidP="000862D1">
      <w:pPr>
        <w:pStyle w:val="21"/>
        <w:tabs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6452334" w:history="1">
        <w:r w:rsidR="00D06988" w:rsidRPr="00D1268A">
          <w:rPr>
            <w:rStyle w:val="a3"/>
            <w:noProof/>
          </w:rPr>
          <w:t>1.3 Проблемы и перспективы развития малого бизнеса в современных условиях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_Toc136452334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18</w:t>
        </w:r>
        <w:r w:rsidR="00D06988">
          <w:rPr>
            <w:noProof/>
            <w:webHidden/>
          </w:rPr>
          <w:fldChar w:fldCharType="end"/>
        </w:r>
      </w:hyperlink>
    </w:p>
    <w:p w14:paraId="021CE51D" w14:textId="4F61FC86" w:rsidR="00D06988" w:rsidRDefault="00B85785" w:rsidP="000862D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6452335" w:history="1">
        <w:r w:rsidR="00D06988" w:rsidRPr="00D1268A">
          <w:rPr>
            <w:rStyle w:val="a3"/>
            <w:noProof/>
          </w:rPr>
          <w:t>2 Анализ развития малого бизнеса в современных условиях (на примере ООО «КСМК»)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_Toc136452335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25</w:t>
        </w:r>
        <w:r w:rsidR="00D06988">
          <w:rPr>
            <w:noProof/>
            <w:webHidden/>
          </w:rPr>
          <w:fldChar w:fldCharType="end"/>
        </w:r>
      </w:hyperlink>
    </w:p>
    <w:p w14:paraId="298E39F1" w14:textId="0B09939A" w:rsidR="00D06988" w:rsidRDefault="00B85785" w:rsidP="000862D1">
      <w:pPr>
        <w:pStyle w:val="21"/>
        <w:tabs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6452336" w:history="1">
        <w:r w:rsidR="00D06988" w:rsidRPr="00D1268A">
          <w:rPr>
            <w:rStyle w:val="a3"/>
            <w:noProof/>
          </w:rPr>
          <w:t>2.1 Организационно-экономическая деятельность ООО «КСМК»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_Toc136452336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25</w:t>
        </w:r>
        <w:r w:rsidR="00D06988">
          <w:rPr>
            <w:noProof/>
            <w:webHidden/>
          </w:rPr>
          <w:fldChar w:fldCharType="end"/>
        </w:r>
      </w:hyperlink>
    </w:p>
    <w:p w14:paraId="50519311" w14:textId="2E3C07B8" w:rsidR="00D06988" w:rsidRDefault="00B85785" w:rsidP="000862D1">
      <w:pPr>
        <w:pStyle w:val="21"/>
        <w:tabs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6452337" w:history="1">
        <w:r w:rsidR="00D06988" w:rsidRPr="00D1268A">
          <w:rPr>
            <w:rStyle w:val="a3"/>
            <w:noProof/>
          </w:rPr>
          <w:t>2.2 Анализ внешней и внутренней среды компании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_Toc136452337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34</w:t>
        </w:r>
        <w:r w:rsidR="00D06988">
          <w:rPr>
            <w:noProof/>
            <w:webHidden/>
          </w:rPr>
          <w:fldChar w:fldCharType="end"/>
        </w:r>
      </w:hyperlink>
    </w:p>
    <w:p w14:paraId="6483CCB7" w14:textId="4FE5C959" w:rsidR="00D06988" w:rsidRDefault="00B85785" w:rsidP="000862D1">
      <w:pPr>
        <w:pStyle w:val="21"/>
        <w:tabs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6452338" w:history="1">
        <w:r w:rsidR="00D06988" w:rsidRPr="00D1268A">
          <w:rPr>
            <w:rStyle w:val="a3"/>
            <w:noProof/>
          </w:rPr>
          <w:t>2.3 Анализ современного состояния развития ООО «КСМК»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_Toc136452338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51</w:t>
        </w:r>
        <w:r w:rsidR="00D06988">
          <w:rPr>
            <w:noProof/>
            <w:webHidden/>
          </w:rPr>
          <w:fldChar w:fldCharType="end"/>
        </w:r>
      </w:hyperlink>
    </w:p>
    <w:p w14:paraId="2F5164A5" w14:textId="31C84527" w:rsidR="00D06988" w:rsidRDefault="00B85785" w:rsidP="000862D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6452339" w:history="1">
        <w:r w:rsidR="00D06988" w:rsidRPr="00D1268A">
          <w:rPr>
            <w:rStyle w:val="a3"/>
            <w:noProof/>
          </w:rPr>
          <w:t>3 Разработка рекомендаций по улучшению развития ООО «КСМК»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_Toc136452339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56</w:t>
        </w:r>
        <w:r w:rsidR="00D06988">
          <w:rPr>
            <w:noProof/>
            <w:webHidden/>
          </w:rPr>
          <w:fldChar w:fldCharType="end"/>
        </w:r>
      </w:hyperlink>
    </w:p>
    <w:p w14:paraId="608ED173" w14:textId="22818044" w:rsidR="00D06988" w:rsidRDefault="00B85785" w:rsidP="000862D1">
      <w:pPr>
        <w:pStyle w:val="21"/>
        <w:tabs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6452340" w:history="1">
        <w:r w:rsidR="00D06988" w:rsidRPr="00D1268A">
          <w:rPr>
            <w:rStyle w:val="a3"/>
            <w:noProof/>
          </w:rPr>
          <w:t>3.1 Проблемы развития ООО «КСМК»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_Toc136452340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56</w:t>
        </w:r>
        <w:r w:rsidR="00D06988">
          <w:rPr>
            <w:noProof/>
            <w:webHidden/>
          </w:rPr>
          <w:fldChar w:fldCharType="end"/>
        </w:r>
      </w:hyperlink>
    </w:p>
    <w:p w14:paraId="62061BDE" w14:textId="0B81095A" w:rsidR="00D06988" w:rsidRDefault="00B85785" w:rsidP="000862D1">
      <w:pPr>
        <w:pStyle w:val="21"/>
        <w:tabs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6452341" w:history="1">
        <w:r w:rsidR="00D06988" w:rsidRPr="00D1268A">
          <w:rPr>
            <w:rStyle w:val="a3"/>
            <w:noProof/>
          </w:rPr>
          <w:t>3.2 Перспективы улучшению развития ООО «КСМК»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_Toc136452341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61</w:t>
        </w:r>
        <w:r w:rsidR="00D06988">
          <w:rPr>
            <w:noProof/>
            <w:webHidden/>
          </w:rPr>
          <w:fldChar w:fldCharType="end"/>
        </w:r>
      </w:hyperlink>
    </w:p>
    <w:p w14:paraId="1F67ED7D" w14:textId="5A69A21F" w:rsidR="00D06988" w:rsidRDefault="00B85785" w:rsidP="000862D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6452342" w:history="1">
        <w:r w:rsidR="00D06988" w:rsidRPr="00D1268A">
          <w:rPr>
            <w:rStyle w:val="a3"/>
            <w:noProof/>
          </w:rPr>
          <w:t>Заключение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_Toc136452342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74</w:t>
        </w:r>
        <w:r w:rsidR="00D06988">
          <w:rPr>
            <w:noProof/>
            <w:webHidden/>
          </w:rPr>
          <w:fldChar w:fldCharType="end"/>
        </w:r>
      </w:hyperlink>
    </w:p>
    <w:p w14:paraId="710EA614" w14:textId="603A92D7" w:rsidR="00D06988" w:rsidRDefault="00B85785" w:rsidP="000862D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6452343" w:history="1">
        <w:r w:rsidR="00D06988" w:rsidRPr="00D1268A">
          <w:rPr>
            <w:rStyle w:val="a3"/>
            <w:noProof/>
          </w:rPr>
          <w:t>Список использованных источников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_Toc136452343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77</w:t>
        </w:r>
        <w:r w:rsidR="00D06988">
          <w:rPr>
            <w:noProof/>
            <w:webHidden/>
          </w:rPr>
          <w:fldChar w:fldCharType="end"/>
        </w:r>
      </w:hyperlink>
    </w:p>
    <w:p w14:paraId="5A064D04" w14:textId="6829FE90" w:rsidR="00D06988" w:rsidRDefault="00B85785" w:rsidP="000862D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6452344" w:history="1">
        <w:r w:rsidR="00D06988" w:rsidRPr="00D1268A">
          <w:rPr>
            <w:rStyle w:val="a3"/>
            <w:noProof/>
          </w:rPr>
          <w:t>Приложения</w:t>
        </w:r>
        <w:r w:rsidR="00D06988">
          <w:rPr>
            <w:noProof/>
            <w:webHidden/>
          </w:rPr>
          <w:tab/>
        </w:r>
        <w:r w:rsidR="00D06988">
          <w:rPr>
            <w:noProof/>
            <w:webHidden/>
          </w:rPr>
          <w:fldChar w:fldCharType="begin"/>
        </w:r>
        <w:r w:rsidR="00D06988">
          <w:rPr>
            <w:noProof/>
            <w:webHidden/>
          </w:rPr>
          <w:instrText xml:space="preserve"> PAGEREF _Toc136452344 \h </w:instrText>
        </w:r>
        <w:r w:rsidR="00D06988">
          <w:rPr>
            <w:noProof/>
            <w:webHidden/>
          </w:rPr>
        </w:r>
        <w:r w:rsidR="00D06988">
          <w:rPr>
            <w:noProof/>
            <w:webHidden/>
          </w:rPr>
          <w:fldChar w:fldCharType="separate"/>
        </w:r>
        <w:r w:rsidR="008E55C9">
          <w:rPr>
            <w:noProof/>
            <w:webHidden/>
          </w:rPr>
          <w:t>81</w:t>
        </w:r>
        <w:r w:rsidR="00D06988">
          <w:rPr>
            <w:noProof/>
            <w:webHidden/>
          </w:rPr>
          <w:fldChar w:fldCharType="end"/>
        </w:r>
      </w:hyperlink>
    </w:p>
    <w:p w14:paraId="24FDA617" w14:textId="3EC5871E" w:rsidR="003A56C7" w:rsidRPr="00FE31B9" w:rsidRDefault="003A56C7" w:rsidP="000862D1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103DD8AA" w14:textId="77777777" w:rsidR="00253550" w:rsidRDefault="003A56C7" w:rsidP="003A56C7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B9">
        <w:rPr>
          <w:rFonts w:ascii="Times New Roman" w:hAnsi="Times New Roman" w:cs="Times New Roman"/>
          <w:sz w:val="28"/>
          <w:szCs w:val="28"/>
        </w:rPr>
        <w:br w:type="page"/>
      </w:r>
    </w:p>
    <w:p w14:paraId="16209A5C" w14:textId="36CD1881" w:rsidR="004456EA" w:rsidRDefault="00B25659" w:rsidP="004456E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36452330"/>
      <w:r w:rsidRPr="00F55E1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ВВЕДЕНИЕ</w:t>
      </w:r>
      <w:bookmarkEnd w:id="2"/>
    </w:p>
    <w:p w14:paraId="08B405DC" w14:textId="77777777" w:rsidR="004456EA" w:rsidRPr="004456EA" w:rsidRDefault="004456EA" w:rsidP="004456EA">
      <w:pPr>
        <w:rPr>
          <w:lang w:eastAsia="ru-RU"/>
        </w:rPr>
      </w:pPr>
    </w:p>
    <w:p w14:paraId="50D69EBD" w14:textId="1AC33555" w:rsidR="00585F86" w:rsidRPr="00FE31B9" w:rsidRDefault="00585F86" w:rsidP="00585F86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проблем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перспектив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очень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актуальной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темой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нескольким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причинам.</w:t>
      </w:r>
    </w:p>
    <w:p w14:paraId="621E51AC" w14:textId="7BB4149E" w:rsidR="00585F86" w:rsidRPr="00FE31B9" w:rsidRDefault="00585F86" w:rsidP="00585F86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Во-первых,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малый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важным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источником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роста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новых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рабочих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мест.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Малые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часто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как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катализаторы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инноваций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новых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технологий,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что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улучшать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конкурентоспособность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всей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экономики.</w:t>
      </w:r>
    </w:p>
    <w:p w14:paraId="0FBDEC58" w14:textId="270CEC38" w:rsidR="00585F86" w:rsidRPr="00FE31B9" w:rsidRDefault="00585F86" w:rsidP="00585F86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Во-вторых,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современная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экономическая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среда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все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более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сложной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динамичной.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Конкуренция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рынке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все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более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жесткой,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появляются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новые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технологии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бизнес-модели,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изменяется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потребительское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поведение.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таких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важно,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чтобы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малые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были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готовы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изменениям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могли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быстро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адаптироваться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новым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условиям.</w:t>
      </w:r>
    </w:p>
    <w:p w14:paraId="72526CEE" w14:textId="54521E52" w:rsidR="00585F86" w:rsidRPr="00FE31B9" w:rsidRDefault="00585F86" w:rsidP="00585F86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В-третьих,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малый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играет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важную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роль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сфере.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Малые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способны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улучшать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жизнь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местных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сообществ,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создавая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новые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рабочие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места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обеспечивая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доступ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товарам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услугам.</w:t>
      </w:r>
    </w:p>
    <w:p w14:paraId="2B9FF37F" w14:textId="1D138950" w:rsidR="00585F86" w:rsidRPr="00FE31B9" w:rsidRDefault="00585F86" w:rsidP="00585F86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проблем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перспектив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выявлять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причины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неудач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успехов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этой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области,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разрабатывать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новые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стратегии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оптимизировать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бизнес-процессы.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Таким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образом,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данная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тема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важной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для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целом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может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принести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значительную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пользу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как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для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бизнеса,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так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для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целом.</w:t>
      </w:r>
    </w:p>
    <w:p w14:paraId="1C8F4E07" w14:textId="7D5FBE58" w:rsidR="00467622" w:rsidRPr="00FE31B9" w:rsidRDefault="00467622" w:rsidP="00585F86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работы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596" w:rsidRPr="00FE31B9">
        <w:rPr>
          <w:rFonts w:ascii="Times New Roman" w:hAnsi="Times New Roman"/>
          <w:sz w:val="28"/>
          <w:szCs w:val="28"/>
          <w:lang w:eastAsia="ru-RU"/>
        </w:rPr>
        <w:t>малый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596" w:rsidRPr="00FE31B9">
        <w:rPr>
          <w:rFonts w:ascii="Times New Roman" w:hAnsi="Times New Roman"/>
          <w:sz w:val="28"/>
          <w:szCs w:val="28"/>
          <w:lang w:eastAsia="ru-RU"/>
        </w:rPr>
        <w:t>бизнес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277" w:rsidRPr="00FF2277">
        <w:rPr>
          <w:rFonts w:ascii="Times New Roman" w:hAnsi="Times New Roman"/>
          <w:sz w:val="28"/>
          <w:szCs w:val="28"/>
          <w:lang w:eastAsia="ru-RU"/>
        </w:rPr>
        <w:t>ООО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277" w:rsidRPr="00FF2277">
        <w:rPr>
          <w:rFonts w:ascii="Times New Roman" w:hAnsi="Times New Roman"/>
          <w:sz w:val="28"/>
          <w:szCs w:val="28"/>
          <w:lang w:eastAsia="ru-RU"/>
        </w:rPr>
        <w:t>«КСМК»</w:t>
      </w:r>
      <w:r w:rsidR="00CD1596" w:rsidRPr="00FE31B9">
        <w:rPr>
          <w:rFonts w:ascii="Times New Roman" w:hAnsi="Times New Roman"/>
          <w:sz w:val="28"/>
          <w:szCs w:val="28"/>
          <w:lang w:eastAsia="ru-RU"/>
        </w:rPr>
        <w:t>.</w:t>
      </w:r>
    </w:p>
    <w:p w14:paraId="707C4B42" w14:textId="6B50292B" w:rsidR="00D80BA4" w:rsidRPr="00FE31B9" w:rsidRDefault="00D80BA4" w:rsidP="0078473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работы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проблем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перспектив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условиях.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Работа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будет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посвящена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анализу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существующих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проблем,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созданием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развитием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малых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бизнесов,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также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определению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перспектив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возможностей,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которые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представляются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для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этого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сектора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экономики.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808EA1" w14:textId="4B883189" w:rsidR="00751010" w:rsidRDefault="00751010" w:rsidP="0078473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Целью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работы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BA4" w:rsidRPr="00FE31B9">
        <w:rPr>
          <w:rFonts w:ascii="Times New Roman" w:hAnsi="Times New Roman"/>
          <w:sz w:val="28"/>
          <w:szCs w:val="28"/>
          <w:lang w:eastAsia="ru-RU"/>
        </w:rPr>
        <w:t>разработка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BA4" w:rsidRPr="00FE31B9">
        <w:rPr>
          <w:rFonts w:ascii="Times New Roman" w:hAnsi="Times New Roman"/>
          <w:sz w:val="28"/>
          <w:szCs w:val="28"/>
          <w:lang w:eastAsia="ru-RU"/>
        </w:rPr>
        <w:t>рекомендаций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BA4" w:rsidRPr="00FE31B9">
        <w:rPr>
          <w:rFonts w:ascii="Times New Roman" w:hAnsi="Times New Roman"/>
          <w:sz w:val="28"/>
          <w:szCs w:val="28"/>
          <w:lang w:eastAsia="ru-RU"/>
        </w:rPr>
        <w:t>по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BA4" w:rsidRPr="00FE31B9">
        <w:rPr>
          <w:rFonts w:ascii="Times New Roman" w:hAnsi="Times New Roman"/>
          <w:sz w:val="28"/>
          <w:szCs w:val="28"/>
          <w:lang w:eastAsia="ru-RU"/>
        </w:rPr>
        <w:t>улучшению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BA4"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BA4" w:rsidRPr="00FE31B9">
        <w:rPr>
          <w:rFonts w:ascii="Times New Roman" w:hAnsi="Times New Roman"/>
          <w:sz w:val="28"/>
          <w:szCs w:val="28"/>
          <w:lang w:eastAsia="ru-RU"/>
        </w:rPr>
        <w:t>ООО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BA4" w:rsidRPr="00FE31B9">
        <w:rPr>
          <w:rFonts w:ascii="Times New Roman" w:hAnsi="Times New Roman"/>
          <w:sz w:val="28"/>
          <w:szCs w:val="28"/>
          <w:lang w:eastAsia="ru-RU"/>
        </w:rPr>
        <w:t>«КСМК»</w:t>
      </w:r>
    </w:p>
    <w:p w14:paraId="26ECA47C" w14:textId="7B3AE552" w:rsidR="0078473A" w:rsidRPr="00FE31B9" w:rsidRDefault="0078473A" w:rsidP="0078473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Задачами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работы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являются: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A69DB82" w14:textId="54299DC6" w:rsidR="004C41F3" w:rsidRPr="00FE31B9" w:rsidRDefault="007E6A38" w:rsidP="00497C5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изучить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онятие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малого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бизнеса</w:t>
      </w:r>
      <w:r w:rsidRPr="00FE31B9">
        <w:rPr>
          <w:rFonts w:ascii="Times New Roman" w:hAnsi="Times New Roman"/>
          <w:sz w:val="28"/>
          <w:szCs w:val="28"/>
          <w:lang w:eastAsia="ru-RU"/>
        </w:rPr>
        <w:t>;</w:t>
      </w:r>
    </w:p>
    <w:p w14:paraId="4A17142B" w14:textId="59A37A11" w:rsidR="004C41F3" w:rsidRPr="00FE31B9" w:rsidRDefault="007E4790" w:rsidP="00497C5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-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рассмотреть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ф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акторы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малого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бизнеса</w:t>
      </w:r>
      <w:r w:rsidR="007E6A38" w:rsidRPr="00FE31B9">
        <w:rPr>
          <w:rFonts w:ascii="Times New Roman" w:hAnsi="Times New Roman"/>
          <w:sz w:val="28"/>
          <w:szCs w:val="28"/>
          <w:lang w:eastAsia="ru-RU"/>
        </w:rPr>
        <w:t>;</w:t>
      </w:r>
    </w:p>
    <w:p w14:paraId="726D9EE5" w14:textId="2CA54C9B" w:rsidR="004C41F3" w:rsidRPr="00FE31B9" w:rsidRDefault="001074A7" w:rsidP="00497C5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-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выявить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роблемы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перспективы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малого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бизнеса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7E6A38" w:rsidRPr="00FE31B9">
        <w:rPr>
          <w:rFonts w:ascii="Times New Roman" w:hAnsi="Times New Roman"/>
          <w:sz w:val="28"/>
          <w:szCs w:val="28"/>
          <w:lang w:eastAsia="ru-RU"/>
        </w:rPr>
        <w:t>;</w:t>
      </w:r>
    </w:p>
    <w:p w14:paraId="180FC2C1" w14:textId="74BCFB1D" w:rsidR="004C41F3" w:rsidRPr="00FE31B9" w:rsidRDefault="001074A7" w:rsidP="00497C5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-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проанализировать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рганизационно-экономическ</w:t>
      </w:r>
      <w:r w:rsidRPr="00FE31B9">
        <w:rPr>
          <w:rFonts w:ascii="Times New Roman" w:hAnsi="Times New Roman"/>
          <w:sz w:val="28"/>
          <w:szCs w:val="28"/>
          <w:lang w:eastAsia="ru-RU"/>
        </w:rPr>
        <w:t>ую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ООО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«КСМК»</w:t>
      </w:r>
      <w:r w:rsidR="007E6A38" w:rsidRPr="00FE31B9">
        <w:rPr>
          <w:rFonts w:ascii="Times New Roman" w:hAnsi="Times New Roman"/>
          <w:sz w:val="28"/>
          <w:szCs w:val="28"/>
          <w:lang w:eastAsia="ru-RU"/>
        </w:rPr>
        <w:t>;</w:t>
      </w:r>
    </w:p>
    <w:p w14:paraId="2FAF15EB" w14:textId="779B2FC3" w:rsidR="004C41F3" w:rsidRPr="00FE31B9" w:rsidRDefault="004D1D54" w:rsidP="00497C5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-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проанализировать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внешн</w:t>
      </w:r>
      <w:r w:rsidRPr="00FE31B9">
        <w:rPr>
          <w:rFonts w:ascii="Times New Roman" w:hAnsi="Times New Roman"/>
          <w:sz w:val="28"/>
          <w:szCs w:val="28"/>
          <w:lang w:eastAsia="ru-RU"/>
        </w:rPr>
        <w:t>юю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внутренн</w:t>
      </w:r>
      <w:r w:rsidRPr="00FE31B9">
        <w:rPr>
          <w:rFonts w:ascii="Times New Roman" w:hAnsi="Times New Roman"/>
          <w:sz w:val="28"/>
          <w:szCs w:val="28"/>
          <w:lang w:eastAsia="ru-RU"/>
        </w:rPr>
        <w:t>юю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сред</w:t>
      </w:r>
      <w:r w:rsidRPr="00FE31B9">
        <w:rPr>
          <w:rFonts w:ascii="Times New Roman" w:hAnsi="Times New Roman"/>
          <w:sz w:val="28"/>
          <w:szCs w:val="28"/>
          <w:lang w:eastAsia="ru-RU"/>
        </w:rPr>
        <w:t>у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компании</w:t>
      </w:r>
      <w:r w:rsidR="007E6A38" w:rsidRPr="00FE31B9">
        <w:rPr>
          <w:rFonts w:ascii="Times New Roman" w:hAnsi="Times New Roman"/>
          <w:sz w:val="28"/>
          <w:szCs w:val="28"/>
          <w:lang w:eastAsia="ru-RU"/>
        </w:rPr>
        <w:t>;</w:t>
      </w:r>
    </w:p>
    <w:p w14:paraId="6AE8ADDD" w14:textId="3ABC8389" w:rsidR="004C41F3" w:rsidRPr="00FE31B9" w:rsidRDefault="00E61B8C" w:rsidP="00497C5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-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проанализировать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состояния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ООО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«КСМК»</w:t>
      </w:r>
      <w:r w:rsidR="007E6A38" w:rsidRPr="00FE31B9">
        <w:rPr>
          <w:rFonts w:ascii="Times New Roman" w:hAnsi="Times New Roman"/>
          <w:sz w:val="28"/>
          <w:szCs w:val="28"/>
          <w:lang w:eastAsia="ru-RU"/>
        </w:rPr>
        <w:t>;</w:t>
      </w:r>
    </w:p>
    <w:p w14:paraId="632ABAF8" w14:textId="2962CB33" w:rsidR="004C41F3" w:rsidRPr="00FE31B9" w:rsidRDefault="00E61B8C" w:rsidP="00497C5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-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выявить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роблемы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ООО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«КСМК»</w:t>
      </w:r>
      <w:r w:rsidR="007E6A38" w:rsidRPr="00FE31B9">
        <w:rPr>
          <w:rFonts w:ascii="Times New Roman" w:hAnsi="Times New Roman"/>
          <w:sz w:val="28"/>
          <w:szCs w:val="28"/>
          <w:lang w:eastAsia="ru-RU"/>
        </w:rPr>
        <w:t>;</w:t>
      </w:r>
    </w:p>
    <w:p w14:paraId="79539B40" w14:textId="5C41F956" w:rsidR="004C41F3" w:rsidRPr="00FE31B9" w:rsidRDefault="00E61B8C" w:rsidP="00497C5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-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охарактеризовать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ерспективы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улучшению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ООО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1F3" w:rsidRPr="00FE31B9">
        <w:rPr>
          <w:rFonts w:ascii="Times New Roman" w:hAnsi="Times New Roman"/>
          <w:sz w:val="28"/>
          <w:szCs w:val="28"/>
          <w:lang w:eastAsia="ru-RU"/>
        </w:rPr>
        <w:t>«КСМК»</w:t>
      </w:r>
      <w:r w:rsidR="007E6A38" w:rsidRPr="00FE31B9">
        <w:rPr>
          <w:rFonts w:ascii="Times New Roman" w:hAnsi="Times New Roman"/>
          <w:sz w:val="28"/>
          <w:szCs w:val="28"/>
          <w:lang w:eastAsia="ru-RU"/>
        </w:rPr>
        <w:t>.</w:t>
      </w:r>
    </w:p>
    <w:p w14:paraId="43B0174F" w14:textId="15D1AB70" w:rsidR="00691880" w:rsidRDefault="00691880" w:rsidP="0069188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1B9">
        <w:rPr>
          <w:rFonts w:ascii="Times New Roman" w:hAnsi="Times New Roman"/>
          <w:sz w:val="28"/>
          <w:szCs w:val="28"/>
          <w:lang w:eastAsia="ru-RU"/>
        </w:rPr>
        <w:t>В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исследовании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задействуются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методы: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анализ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обзор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литературы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актов,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интервьюирование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сотрудников,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сравнительный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анализ,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статистический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анализ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данных,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системный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анализ,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8E0" w:rsidRPr="00FE31B9">
        <w:rPr>
          <w:rFonts w:ascii="Times New Roman" w:hAnsi="Times New Roman"/>
          <w:sz w:val="28"/>
          <w:szCs w:val="28"/>
          <w:lang w:eastAsia="ru-RU"/>
        </w:rPr>
        <w:t>SWOT-анализ</w:t>
      </w:r>
      <w:r w:rsidR="00E0713D" w:rsidRPr="00FE31B9">
        <w:rPr>
          <w:rFonts w:ascii="Times New Roman" w:hAnsi="Times New Roman"/>
          <w:sz w:val="28"/>
          <w:szCs w:val="28"/>
          <w:lang w:eastAsia="ru-RU"/>
        </w:rPr>
        <w:t>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теоретический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анализ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синтез,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сравнение,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обобщение,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наблюдение,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сопоставление,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абстрагирование,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дедуктивный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индуктивный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методы,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проектирование,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моделирование,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и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ряд</w:t>
      </w:r>
      <w:r w:rsidR="00EE0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31B9">
        <w:rPr>
          <w:rFonts w:ascii="Times New Roman" w:hAnsi="Times New Roman"/>
          <w:sz w:val="28"/>
          <w:szCs w:val="28"/>
          <w:lang w:eastAsia="ru-RU"/>
        </w:rPr>
        <w:t>других.</w:t>
      </w:r>
    </w:p>
    <w:p w14:paraId="27AAA342" w14:textId="3FAC60A7" w:rsidR="009A3471" w:rsidRDefault="009A3471" w:rsidP="0069188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Степень разработанности темы</w:t>
      </w:r>
      <w:r w:rsidR="001C768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220BE">
        <w:rPr>
          <w:rFonts w:ascii="Times New Roman" w:hAnsi="Times New Roman"/>
          <w:sz w:val="28"/>
          <w:szCs w:val="28"/>
          <w:lang w:eastAsia="ru-RU"/>
        </w:rPr>
        <w:t>Т</w:t>
      </w:r>
      <w:r w:rsidR="001C7685" w:rsidRPr="001C7685">
        <w:rPr>
          <w:rFonts w:ascii="Times New Roman" w:hAnsi="Times New Roman"/>
          <w:sz w:val="28"/>
          <w:szCs w:val="28"/>
          <w:lang w:eastAsia="ru-RU"/>
        </w:rPr>
        <w:t xml:space="preserve">ема </w:t>
      </w:r>
      <w:r w:rsidR="009220BE">
        <w:rPr>
          <w:rFonts w:ascii="Times New Roman" w:hAnsi="Times New Roman"/>
          <w:sz w:val="28"/>
          <w:szCs w:val="28"/>
          <w:lang w:eastAsia="ru-RU"/>
        </w:rPr>
        <w:t>п</w:t>
      </w:r>
      <w:r w:rsidR="001C7685" w:rsidRPr="001C7685">
        <w:rPr>
          <w:rFonts w:ascii="Times New Roman" w:hAnsi="Times New Roman"/>
          <w:sz w:val="28"/>
          <w:szCs w:val="28"/>
          <w:lang w:eastAsia="ru-RU"/>
        </w:rPr>
        <w:t>роблем и перспектив развития малого бизнеса в современных условиях является достаточно разработанной, но все еще предлагает пространство для новых исследований и научной новизны, особенно в контексте новых вызовов и возможностей, а также в конкретных странах или регионах.</w:t>
      </w:r>
    </w:p>
    <w:p w14:paraId="1BA23F7E" w14:textId="2AE8CF31" w:rsidR="009A3471" w:rsidRPr="009A3471" w:rsidRDefault="009A3471" w:rsidP="0069188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Научная новизна</w:t>
      </w:r>
      <w:r w:rsidR="005B7EDE" w:rsidRPr="005B7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EDE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053E3E">
        <w:rPr>
          <w:rFonts w:ascii="Times New Roman" w:hAnsi="Times New Roman"/>
          <w:sz w:val="28"/>
          <w:szCs w:val="28"/>
          <w:lang w:eastAsia="ru-RU"/>
        </w:rPr>
        <w:t xml:space="preserve"> заключается в ан</w:t>
      </w:r>
      <w:r w:rsidR="00B256D4" w:rsidRPr="00B256D4">
        <w:rPr>
          <w:rFonts w:ascii="Times New Roman" w:hAnsi="Times New Roman"/>
          <w:sz w:val="28"/>
          <w:szCs w:val="28"/>
          <w:lang w:eastAsia="ru-RU"/>
        </w:rPr>
        <w:t>ализ</w:t>
      </w:r>
      <w:r w:rsidR="00053E3E">
        <w:rPr>
          <w:rFonts w:ascii="Times New Roman" w:hAnsi="Times New Roman"/>
          <w:sz w:val="28"/>
          <w:szCs w:val="28"/>
          <w:lang w:eastAsia="ru-RU"/>
        </w:rPr>
        <w:t>е</w:t>
      </w:r>
      <w:r w:rsidR="00B256D4" w:rsidRPr="00B256D4">
        <w:rPr>
          <w:rFonts w:ascii="Times New Roman" w:hAnsi="Times New Roman"/>
          <w:sz w:val="28"/>
          <w:szCs w:val="28"/>
          <w:lang w:eastAsia="ru-RU"/>
        </w:rPr>
        <w:t xml:space="preserve"> политических, правовых и экономических факторов, оказывающих влияние на малый бизнес. Рассмотрение роли государственной поддержки, налогообложения, регулирования и других экономических механизмов в развитии малого бизнеса. Исследование новых политических и экономических инициатив, направленных на поддержку малых предприятий, и оценка их эффективности.</w:t>
      </w:r>
    </w:p>
    <w:bookmarkEnd w:id="0"/>
    <w:bookmarkEnd w:id="1"/>
    <w:p w14:paraId="76943A2F" w14:textId="77777777" w:rsidR="00BF147B" w:rsidRPr="00FE31B9" w:rsidRDefault="00BF147B" w:rsidP="005E0835">
      <w:pPr>
        <w:tabs>
          <w:tab w:val="left" w:pos="142"/>
        </w:tabs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BF147B" w:rsidRPr="00FE31B9" w:rsidSect="004B730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EEEB" w14:textId="77777777" w:rsidR="00B85785" w:rsidRDefault="00B85785">
      <w:pPr>
        <w:spacing w:after="0" w:line="240" w:lineRule="auto"/>
      </w:pPr>
      <w:r>
        <w:separator/>
      </w:r>
    </w:p>
  </w:endnote>
  <w:endnote w:type="continuationSeparator" w:id="0">
    <w:p w14:paraId="6E9A2813" w14:textId="77777777" w:rsidR="00B85785" w:rsidRDefault="00B8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270780"/>
      <w:docPartObj>
        <w:docPartGallery w:val="Page Numbers (Bottom of Page)"/>
        <w:docPartUnique/>
      </w:docPartObj>
    </w:sdtPr>
    <w:sdtEndPr/>
    <w:sdtContent>
      <w:p w14:paraId="2B8436C0" w14:textId="37AB19FA" w:rsidR="005068AF" w:rsidRDefault="005068AF">
        <w:pPr>
          <w:pStyle w:val="a8"/>
          <w:jc w:val="center"/>
        </w:pPr>
        <w:r w:rsidRPr="00202F9A">
          <w:rPr>
            <w:rFonts w:ascii="Times New Roman" w:hAnsi="Times New Roman"/>
            <w:sz w:val="28"/>
            <w:szCs w:val="28"/>
          </w:rPr>
          <w:fldChar w:fldCharType="begin"/>
        </w:r>
        <w:r w:rsidRPr="00202F9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02F9A">
          <w:rPr>
            <w:rFonts w:ascii="Times New Roman" w:hAnsi="Times New Roman"/>
            <w:sz w:val="28"/>
            <w:szCs w:val="28"/>
          </w:rPr>
          <w:fldChar w:fldCharType="separate"/>
        </w:r>
        <w:r w:rsidRPr="00202F9A">
          <w:rPr>
            <w:rFonts w:ascii="Times New Roman" w:hAnsi="Times New Roman"/>
            <w:sz w:val="28"/>
            <w:szCs w:val="28"/>
          </w:rPr>
          <w:t>2</w:t>
        </w:r>
        <w:r w:rsidRPr="00202F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97CA" w14:textId="77777777" w:rsidR="00B85785" w:rsidRDefault="00B85785">
      <w:pPr>
        <w:spacing w:after="0" w:line="240" w:lineRule="auto"/>
      </w:pPr>
      <w:r>
        <w:separator/>
      </w:r>
    </w:p>
  </w:footnote>
  <w:footnote w:type="continuationSeparator" w:id="0">
    <w:p w14:paraId="6311961F" w14:textId="77777777" w:rsidR="00B85785" w:rsidRDefault="00B8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1372" w14:textId="6179B28E" w:rsidR="008F0598" w:rsidRDefault="008F059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10902337"/>
    <w:multiLevelType w:val="multilevel"/>
    <w:tmpl w:val="5898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74132"/>
    <w:multiLevelType w:val="multilevel"/>
    <w:tmpl w:val="CEEA6F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18965703"/>
    <w:multiLevelType w:val="multilevel"/>
    <w:tmpl w:val="8B6A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201F1A"/>
    <w:multiLevelType w:val="multilevel"/>
    <w:tmpl w:val="D4CA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84F5F"/>
    <w:multiLevelType w:val="multilevel"/>
    <w:tmpl w:val="7A7EA6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D6C4A"/>
    <w:multiLevelType w:val="multilevel"/>
    <w:tmpl w:val="36D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1A687D"/>
    <w:multiLevelType w:val="multilevel"/>
    <w:tmpl w:val="8F9C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F4591"/>
    <w:multiLevelType w:val="hybridMultilevel"/>
    <w:tmpl w:val="26725C0E"/>
    <w:lvl w:ilvl="0" w:tplc="2000000F">
      <w:start w:val="1"/>
      <w:numFmt w:val="decimal"/>
      <w:lvlText w:val="%1."/>
      <w:lvlJc w:val="left"/>
      <w:pPr>
        <w:ind w:left="1440" w:hanging="360"/>
      </w:pPr>
      <w:rPr>
        <w:rFonts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050C0E"/>
    <w:multiLevelType w:val="multilevel"/>
    <w:tmpl w:val="5BE27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13D35"/>
    <w:multiLevelType w:val="hybridMultilevel"/>
    <w:tmpl w:val="B1D01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50202B"/>
    <w:multiLevelType w:val="hybridMultilevel"/>
    <w:tmpl w:val="B1D01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B03AB"/>
    <w:multiLevelType w:val="hybridMultilevel"/>
    <w:tmpl w:val="D85253D6"/>
    <w:lvl w:ilvl="0" w:tplc="078E1B5C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E914ED"/>
    <w:multiLevelType w:val="multilevel"/>
    <w:tmpl w:val="F1D8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E6FD8"/>
    <w:multiLevelType w:val="multilevel"/>
    <w:tmpl w:val="EF2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C941F0"/>
    <w:multiLevelType w:val="hybridMultilevel"/>
    <w:tmpl w:val="B1D01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C81717"/>
    <w:multiLevelType w:val="multilevel"/>
    <w:tmpl w:val="2AE6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A3889"/>
    <w:multiLevelType w:val="multilevel"/>
    <w:tmpl w:val="3114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A7E31"/>
    <w:multiLevelType w:val="multilevel"/>
    <w:tmpl w:val="F4225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E0C5E"/>
    <w:multiLevelType w:val="multilevel"/>
    <w:tmpl w:val="2E6683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A36A3"/>
    <w:multiLevelType w:val="multilevel"/>
    <w:tmpl w:val="7F0C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A0C40"/>
    <w:multiLevelType w:val="multilevel"/>
    <w:tmpl w:val="30CE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22080"/>
    <w:multiLevelType w:val="multilevel"/>
    <w:tmpl w:val="107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E2130"/>
    <w:multiLevelType w:val="multilevel"/>
    <w:tmpl w:val="C4A2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D56B14"/>
    <w:multiLevelType w:val="multilevel"/>
    <w:tmpl w:val="653AEA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2288F"/>
    <w:multiLevelType w:val="multilevel"/>
    <w:tmpl w:val="5C0457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65240"/>
    <w:multiLevelType w:val="hybridMultilevel"/>
    <w:tmpl w:val="75A6F29A"/>
    <w:lvl w:ilvl="0" w:tplc="81E0FD0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9464A7"/>
    <w:multiLevelType w:val="multilevel"/>
    <w:tmpl w:val="3F9A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565A68"/>
    <w:multiLevelType w:val="hybridMultilevel"/>
    <w:tmpl w:val="B0D2F0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BA49EA"/>
    <w:multiLevelType w:val="multilevel"/>
    <w:tmpl w:val="C7DA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12"/>
  </w:num>
  <w:num w:numId="5">
    <w:abstractNumId w:val="28"/>
  </w:num>
  <w:num w:numId="6">
    <w:abstractNumId w:val="14"/>
  </w:num>
  <w:num w:numId="7">
    <w:abstractNumId w:val="10"/>
  </w:num>
  <w:num w:numId="8">
    <w:abstractNumId w:val="18"/>
  </w:num>
  <w:num w:numId="9">
    <w:abstractNumId w:val="9"/>
  </w:num>
  <w:num w:numId="10">
    <w:abstractNumId w:val="19"/>
  </w:num>
  <w:num w:numId="11">
    <w:abstractNumId w:val="22"/>
  </w:num>
  <w:num w:numId="12">
    <w:abstractNumId w:val="26"/>
  </w:num>
  <w:num w:numId="13">
    <w:abstractNumId w:val="27"/>
  </w:num>
  <w:num w:numId="14">
    <w:abstractNumId w:val="24"/>
  </w:num>
  <w:num w:numId="15">
    <w:abstractNumId w:val="23"/>
  </w:num>
  <w:num w:numId="16">
    <w:abstractNumId w:val="20"/>
  </w:num>
  <w:num w:numId="17">
    <w:abstractNumId w:val="7"/>
  </w:num>
  <w:num w:numId="18">
    <w:abstractNumId w:val="6"/>
  </w:num>
  <w:num w:numId="19">
    <w:abstractNumId w:val="11"/>
  </w:num>
  <w:num w:numId="20">
    <w:abstractNumId w:val="15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31"/>
  </w:num>
  <w:num w:numId="27">
    <w:abstractNumId w:val="25"/>
  </w:num>
  <w:num w:numId="28">
    <w:abstractNumId w:val="29"/>
  </w:num>
  <w:num w:numId="29">
    <w:abstractNumId w:val="5"/>
  </w:num>
  <w:num w:numId="30">
    <w:abstractNumId w:val="16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C4"/>
    <w:rsid w:val="00001523"/>
    <w:rsid w:val="000027B8"/>
    <w:rsid w:val="000042B2"/>
    <w:rsid w:val="00005076"/>
    <w:rsid w:val="000258E0"/>
    <w:rsid w:val="00030A95"/>
    <w:rsid w:val="00031ED1"/>
    <w:rsid w:val="00032DD5"/>
    <w:rsid w:val="00033600"/>
    <w:rsid w:val="0003407C"/>
    <w:rsid w:val="0003613F"/>
    <w:rsid w:val="00040F02"/>
    <w:rsid w:val="00042544"/>
    <w:rsid w:val="00045228"/>
    <w:rsid w:val="00045D46"/>
    <w:rsid w:val="000468FF"/>
    <w:rsid w:val="00053E3E"/>
    <w:rsid w:val="0006024E"/>
    <w:rsid w:val="00080BEC"/>
    <w:rsid w:val="000862D1"/>
    <w:rsid w:val="000938C2"/>
    <w:rsid w:val="000A6415"/>
    <w:rsid w:val="000B609A"/>
    <w:rsid w:val="000B75C6"/>
    <w:rsid w:val="000B7F3D"/>
    <w:rsid w:val="000C0881"/>
    <w:rsid w:val="000C0CDE"/>
    <w:rsid w:val="000D0955"/>
    <w:rsid w:val="000D1992"/>
    <w:rsid w:val="000E1953"/>
    <w:rsid w:val="000E2EB4"/>
    <w:rsid w:val="000F1522"/>
    <w:rsid w:val="000F6817"/>
    <w:rsid w:val="001059B0"/>
    <w:rsid w:val="001074A7"/>
    <w:rsid w:val="00107E4A"/>
    <w:rsid w:val="0011752B"/>
    <w:rsid w:val="00117B4D"/>
    <w:rsid w:val="00146483"/>
    <w:rsid w:val="0014747F"/>
    <w:rsid w:val="00153B15"/>
    <w:rsid w:val="00155CED"/>
    <w:rsid w:val="001633DD"/>
    <w:rsid w:val="001637CB"/>
    <w:rsid w:val="0016398A"/>
    <w:rsid w:val="001723B5"/>
    <w:rsid w:val="001742E8"/>
    <w:rsid w:val="001755CF"/>
    <w:rsid w:val="00181351"/>
    <w:rsid w:val="001957AD"/>
    <w:rsid w:val="00196388"/>
    <w:rsid w:val="001A2A1B"/>
    <w:rsid w:val="001A3090"/>
    <w:rsid w:val="001B1C20"/>
    <w:rsid w:val="001B594B"/>
    <w:rsid w:val="001B6947"/>
    <w:rsid w:val="001B697D"/>
    <w:rsid w:val="001C7685"/>
    <w:rsid w:val="001D1A2C"/>
    <w:rsid w:val="001D4631"/>
    <w:rsid w:val="001D5FE6"/>
    <w:rsid w:val="001D615B"/>
    <w:rsid w:val="001D634D"/>
    <w:rsid w:val="001E1A59"/>
    <w:rsid w:val="001F4179"/>
    <w:rsid w:val="00202F9A"/>
    <w:rsid w:val="0020405D"/>
    <w:rsid w:val="0020441F"/>
    <w:rsid w:val="00214652"/>
    <w:rsid w:val="0021786E"/>
    <w:rsid w:val="00222BAE"/>
    <w:rsid w:val="00222CC5"/>
    <w:rsid w:val="00230373"/>
    <w:rsid w:val="0023521E"/>
    <w:rsid w:val="0024200B"/>
    <w:rsid w:val="00253550"/>
    <w:rsid w:val="002623EA"/>
    <w:rsid w:val="00273690"/>
    <w:rsid w:val="00281848"/>
    <w:rsid w:val="00290EDB"/>
    <w:rsid w:val="00293D79"/>
    <w:rsid w:val="00294606"/>
    <w:rsid w:val="00296F3F"/>
    <w:rsid w:val="002B180A"/>
    <w:rsid w:val="002D2DE6"/>
    <w:rsid w:val="002D36D1"/>
    <w:rsid w:val="002D62B4"/>
    <w:rsid w:val="002E003D"/>
    <w:rsid w:val="002E0D08"/>
    <w:rsid w:val="002E207D"/>
    <w:rsid w:val="002F0024"/>
    <w:rsid w:val="002F23E2"/>
    <w:rsid w:val="002F23E4"/>
    <w:rsid w:val="002F299C"/>
    <w:rsid w:val="002F2A5D"/>
    <w:rsid w:val="002F680A"/>
    <w:rsid w:val="00304749"/>
    <w:rsid w:val="0031629E"/>
    <w:rsid w:val="003348E2"/>
    <w:rsid w:val="00343585"/>
    <w:rsid w:val="003456CF"/>
    <w:rsid w:val="003457B0"/>
    <w:rsid w:val="003538DC"/>
    <w:rsid w:val="00354191"/>
    <w:rsid w:val="00360837"/>
    <w:rsid w:val="0036184F"/>
    <w:rsid w:val="00363789"/>
    <w:rsid w:val="003643A2"/>
    <w:rsid w:val="00366C18"/>
    <w:rsid w:val="00377CC2"/>
    <w:rsid w:val="00381E32"/>
    <w:rsid w:val="00382945"/>
    <w:rsid w:val="00391152"/>
    <w:rsid w:val="0039203C"/>
    <w:rsid w:val="0039279E"/>
    <w:rsid w:val="003A0A6C"/>
    <w:rsid w:val="003A1E1A"/>
    <w:rsid w:val="003A2E24"/>
    <w:rsid w:val="003A56C7"/>
    <w:rsid w:val="003A7674"/>
    <w:rsid w:val="003B1788"/>
    <w:rsid w:val="003B24AE"/>
    <w:rsid w:val="003C3BF7"/>
    <w:rsid w:val="003D3840"/>
    <w:rsid w:val="003D659B"/>
    <w:rsid w:val="003E4357"/>
    <w:rsid w:val="003F2237"/>
    <w:rsid w:val="003F2C18"/>
    <w:rsid w:val="003F4E50"/>
    <w:rsid w:val="0040305F"/>
    <w:rsid w:val="00403845"/>
    <w:rsid w:val="0040760C"/>
    <w:rsid w:val="00407C8D"/>
    <w:rsid w:val="0041345D"/>
    <w:rsid w:val="00414804"/>
    <w:rsid w:val="00415982"/>
    <w:rsid w:val="00423267"/>
    <w:rsid w:val="0043268B"/>
    <w:rsid w:val="00433F73"/>
    <w:rsid w:val="004373E0"/>
    <w:rsid w:val="0043751F"/>
    <w:rsid w:val="00440C43"/>
    <w:rsid w:val="004456EA"/>
    <w:rsid w:val="00450BE6"/>
    <w:rsid w:val="00452107"/>
    <w:rsid w:val="00465F7E"/>
    <w:rsid w:val="00467622"/>
    <w:rsid w:val="00474DB7"/>
    <w:rsid w:val="00480CDA"/>
    <w:rsid w:val="004926C9"/>
    <w:rsid w:val="00494AD3"/>
    <w:rsid w:val="00495935"/>
    <w:rsid w:val="00497C55"/>
    <w:rsid w:val="004A5AD1"/>
    <w:rsid w:val="004A6153"/>
    <w:rsid w:val="004B51E6"/>
    <w:rsid w:val="004B6D20"/>
    <w:rsid w:val="004B7183"/>
    <w:rsid w:val="004B730C"/>
    <w:rsid w:val="004C0348"/>
    <w:rsid w:val="004C26DE"/>
    <w:rsid w:val="004C41F3"/>
    <w:rsid w:val="004D1D54"/>
    <w:rsid w:val="004D39D2"/>
    <w:rsid w:val="004E2120"/>
    <w:rsid w:val="004E26FC"/>
    <w:rsid w:val="004E2C06"/>
    <w:rsid w:val="004E37DA"/>
    <w:rsid w:val="004E5301"/>
    <w:rsid w:val="004E5C64"/>
    <w:rsid w:val="004F66D1"/>
    <w:rsid w:val="004F67BD"/>
    <w:rsid w:val="004F71F6"/>
    <w:rsid w:val="00501B37"/>
    <w:rsid w:val="005068AF"/>
    <w:rsid w:val="0050789B"/>
    <w:rsid w:val="005107AB"/>
    <w:rsid w:val="005121B5"/>
    <w:rsid w:val="00514569"/>
    <w:rsid w:val="0052028A"/>
    <w:rsid w:val="00524C37"/>
    <w:rsid w:val="00526E8B"/>
    <w:rsid w:val="00531B87"/>
    <w:rsid w:val="005465A1"/>
    <w:rsid w:val="005512F5"/>
    <w:rsid w:val="00555096"/>
    <w:rsid w:val="00564279"/>
    <w:rsid w:val="00575502"/>
    <w:rsid w:val="00575AB4"/>
    <w:rsid w:val="00576E2A"/>
    <w:rsid w:val="00577092"/>
    <w:rsid w:val="00585F86"/>
    <w:rsid w:val="0058619D"/>
    <w:rsid w:val="0059006C"/>
    <w:rsid w:val="00591BA5"/>
    <w:rsid w:val="005942D7"/>
    <w:rsid w:val="00594FF7"/>
    <w:rsid w:val="00595B46"/>
    <w:rsid w:val="0059778F"/>
    <w:rsid w:val="00597E3B"/>
    <w:rsid w:val="005A2F36"/>
    <w:rsid w:val="005A461E"/>
    <w:rsid w:val="005A7DA9"/>
    <w:rsid w:val="005B794A"/>
    <w:rsid w:val="005B7EDE"/>
    <w:rsid w:val="005C20A7"/>
    <w:rsid w:val="005C2DA5"/>
    <w:rsid w:val="005C31A2"/>
    <w:rsid w:val="005C4767"/>
    <w:rsid w:val="005D6224"/>
    <w:rsid w:val="005E0835"/>
    <w:rsid w:val="005F05BA"/>
    <w:rsid w:val="005F3C70"/>
    <w:rsid w:val="00601541"/>
    <w:rsid w:val="00601A41"/>
    <w:rsid w:val="0062265A"/>
    <w:rsid w:val="0063396C"/>
    <w:rsid w:val="00637455"/>
    <w:rsid w:val="00640C5C"/>
    <w:rsid w:val="00644452"/>
    <w:rsid w:val="006477CE"/>
    <w:rsid w:val="00647A65"/>
    <w:rsid w:val="00651CD0"/>
    <w:rsid w:val="006533A5"/>
    <w:rsid w:val="00655B80"/>
    <w:rsid w:val="00662932"/>
    <w:rsid w:val="00670E6E"/>
    <w:rsid w:val="00686F74"/>
    <w:rsid w:val="00691880"/>
    <w:rsid w:val="006A7213"/>
    <w:rsid w:val="006B0B2E"/>
    <w:rsid w:val="006B7973"/>
    <w:rsid w:val="006C065E"/>
    <w:rsid w:val="006C32F7"/>
    <w:rsid w:val="006E2D6A"/>
    <w:rsid w:val="006E4612"/>
    <w:rsid w:val="0070179A"/>
    <w:rsid w:val="00701B0F"/>
    <w:rsid w:val="00703CFB"/>
    <w:rsid w:val="00704787"/>
    <w:rsid w:val="007053CF"/>
    <w:rsid w:val="00707280"/>
    <w:rsid w:val="00712B89"/>
    <w:rsid w:val="007143BC"/>
    <w:rsid w:val="00716537"/>
    <w:rsid w:val="00721BDE"/>
    <w:rsid w:val="0072351F"/>
    <w:rsid w:val="007308B0"/>
    <w:rsid w:val="00730AD8"/>
    <w:rsid w:val="00730D65"/>
    <w:rsid w:val="00731260"/>
    <w:rsid w:val="00732CD4"/>
    <w:rsid w:val="00732F85"/>
    <w:rsid w:val="00733D66"/>
    <w:rsid w:val="007403AC"/>
    <w:rsid w:val="00745587"/>
    <w:rsid w:val="00751010"/>
    <w:rsid w:val="0075641C"/>
    <w:rsid w:val="00757824"/>
    <w:rsid w:val="00760E79"/>
    <w:rsid w:val="0077066F"/>
    <w:rsid w:val="007765A0"/>
    <w:rsid w:val="0078097B"/>
    <w:rsid w:val="00783901"/>
    <w:rsid w:val="0078473A"/>
    <w:rsid w:val="00785EC9"/>
    <w:rsid w:val="00791B4F"/>
    <w:rsid w:val="007947C4"/>
    <w:rsid w:val="007A2F20"/>
    <w:rsid w:val="007A4576"/>
    <w:rsid w:val="007A5B7D"/>
    <w:rsid w:val="007C3C4D"/>
    <w:rsid w:val="007D01A6"/>
    <w:rsid w:val="007D1D35"/>
    <w:rsid w:val="007E108F"/>
    <w:rsid w:val="007E40BA"/>
    <w:rsid w:val="007E4790"/>
    <w:rsid w:val="007E6A38"/>
    <w:rsid w:val="007E7DE7"/>
    <w:rsid w:val="007F0257"/>
    <w:rsid w:val="007F066A"/>
    <w:rsid w:val="007F27BD"/>
    <w:rsid w:val="007F7BDB"/>
    <w:rsid w:val="00800B72"/>
    <w:rsid w:val="00801399"/>
    <w:rsid w:val="00806B33"/>
    <w:rsid w:val="00811FB2"/>
    <w:rsid w:val="00815E9F"/>
    <w:rsid w:val="00816887"/>
    <w:rsid w:val="00823877"/>
    <w:rsid w:val="00826C11"/>
    <w:rsid w:val="008315B1"/>
    <w:rsid w:val="008362D6"/>
    <w:rsid w:val="00836630"/>
    <w:rsid w:val="00840DA2"/>
    <w:rsid w:val="008416C4"/>
    <w:rsid w:val="00842DC5"/>
    <w:rsid w:val="00845710"/>
    <w:rsid w:val="00847E7A"/>
    <w:rsid w:val="00851CDF"/>
    <w:rsid w:val="00866571"/>
    <w:rsid w:val="0087363E"/>
    <w:rsid w:val="00875854"/>
    <w:rsid w:val="00880E17"/>
    <w:rsid w:val="00883427"/>
    <w:rsid w:val="008878E5"/>
    <w:rsid w:val="00887CCC"/>
    <w:rsid w:val="00890963"/>
    <w:rsid w:val="00894B24"/>
    <w:rsid w:val="008A4533"/>
    <w:rsid w:val="008A4F95"/>
    <w:rsid w:val="008A6673"/>
    <w:rsid w:val="008C0A1A"/>
    <w:rsid w:val="008C11EC"/>
    <w:rsid w:val="008C4F4B"/>
    <w:rsid w:val="008C6AB8"/>
    <w:rsid w:val="008C7720"/>
    <w:rsid w:val="008D5365"/>
    <w:rsid w:val="008D77B8"/>
    <w:rsid w:val="008E0B23"/>
    <w:rsid w:val="008E2B46"/>
    <w:rsid w:val="008E55C9"/>
    <w:rsid w:val="008E5EEC"/>
    <w:rsid w:val="008E7424"/>
    <w:rsid w:val="008F0598"/>
    <w:rsid w:val="008F0B1A"/>
    <w:rsid w:val="008F17FC"/>
    <w:rsid w:val="008F383F"/>
    <w:rsid w:val="008F64A5"/>
    <w:rsid w:val="008F7B60"/>
    <w:rsid w:val="00901747"/>
    <w:rsid w:val="00921948"/>
    <w:rsid w:val="009220BE"/>
    <w:rsid w:val="0092662D"/>
    <w:rsid w:val="00930499"/>
    <w:rsid w:val="009339BE"/>
    <w:rsid w:val="00941EE8"/>
    <w:rsid w:val="009465F2"/>
    <w:rsid w:val="00952EED"/>
    <w:rsid w:val="009556C4"/>
    <w:rsid w:val="00957D87"/>
    <w:rsid w:val="00962D75"/>
    <w:rsid w:val="00963BA5"/>
    <w:rsid w:val="00963BC7"/>
    <w:rsid w:val="00963DE8"/>
    <w:rsid w:val="009879A4"/>
    <w:rsid w:val="00990FB9"/>
    <w:rsid w:val="009913A4"/>
    <w:rsid w:val="009967A6"/>
    <w:rsid w:val="009A2FF7"/>
    <w:rsid w:val="009A3471"/>
    <w:rsid w:val="009A6C36"/>
    <w:rsid w:val="009B4F74"/>
    <w:rsid w:val="009C1411"/>
    <w:rsid w:val="009C2B87"/>
    <w:rsid w:val="009C468E"/>
    <w:rsid w:val="009C7FCE"/>
    <w:rsid w:val="009D7BD8"/>
    <w:rsid w:val="009E572C"/>
    <w:rsid w:val="009E7D0A"/>
    <w:rsid w:val="009F395B"/>
    <w:rsid w:val="00A03EBB"/>
    <w:rsid w:val="00A06D72"/>
    <w:rsid w:val="00A10E65"/>
    <w:rsid w:val="00A1509E"/>
    <w:rsid w:val="00A3359D"/>
    <w:rsid w:val="00A378C6"/>
    <w:rsid w:val="00A43799"/>
    <w:rsid w:val="00A4508B"/>
    <w:rsid w:val="00A4643C"/>
    <w:rsid w:val="00A47123"/>
    <w:rsid w:val="00A630C2"/>
    <w:rsid w:val="00A7659E"/>
    <w:rsid w:val="00A904EE"/>
    <w:rsid w:val="00A94091"/>
    <w:rsid w:val="00A94240"/>
    <w:rsid w:val="00AA003F"/>
    <w:rsid w:val="00AA2356"/>
    <w:rsid w:val="00AA3CFE"/>
    <w:rsid w:val="00AA47C4"/>
    <w:rsid w:val="00AA7713"/>
    <w:rsid w:val="00AB554A"/>
    <w:rsid w:val="00AC1879"/>
    <w:rsid w:val="00AD0C39"/>
    <w:rsid w:val="00AD435D"/>
    <w:rsid w:val="00AD79CD"/>
    <w:rsid w:val="00AE444A"/>
    <w:rsid w:val="00AE7C69"/>
    <w:rsid w:val="00AF0243"/>
    <w:rsid w:val="00AF73BF"/>
    <w:rsid w:val="00B00458"/>
    <w:rsid w:val="00B05ADE"/>
    <w:rsid w:val="00B11906"/>
    <w:rsid w:val="00B25659"/>
    <w:rsid w:val="00B256D4"/>
    <w:rsid w:val="00B261F3"/>
    <w:rsid w:val="00B2640E"/>
    <w:rsid w:val="00B32475"/>
    <w:rsid w:val="00B3785B"/>
    <w:rsid w:val="00B42FAD"/>
    <w:rsid w:val="00B46CBF"/>
    <w:rsid w:val="00B470FB"/>
    <w:rsid w:val="00B54C22"/>
    <w:rsid w:val="00B54F02"/>
    <w:rsid w:val="00B612B0"/>
    <w:rsid w:val="00B63D44"/>
    <w:rsid w:val="00B674FA"/>
    <w:rsid w:val="00B7420B"/>
    <w:rsid w:val="00B85785"/>
    <w:rsid w:val="00B86124"/>
    <w:rsid w:val="00B91675"/>
    <w:rsid w:val="00B9465F"/>
    <w:rsid w:val="00B97A5C"/>
    <w:rsid w:val="00B97F12"/>
    <w:rsid w:val="00BA18C2"/>
    <w:rsid w:val="00BA19FE"/>
    <w:rsid w:val="00BA5FAE"/>
    <w:rsid w:val="00BA79C4"/>
    <w:rsid w:val="00BB204D"/>
    <w:rsid w:val="00BB66E6"/>
    <w:rsid w:val="00BC5387"/>
    <w:rsid w:val="00BC7671"/>
    <w:rsid w:val="00BD3C9C"/>
    <w:rsid w:val="00BF147B"/>
    <w:rsid w:val="00C0219E"/>
    <w:rsid w:val="00C075AC"/>
    <w:rsid w:val="00C11652"/>
    <w:rsid w:val="00C15596"/>
    <w:rsid w:val="00C22727"/>
    <w:rsid w:val="00C23EC6"/>
    <w:rsid w:val="00C25501"/>
    <w:rsid w:val="00C309DB"/>
    <w:rsid w:val="00C32D57"/>
    <w:rsid w:val="00C453FE"/>
    <w:rsid w:val="00C45B74"/>
    <w:rsid w:val="00C53E2A"/>
    <w:rsid w:val="00C56900"/>
    <w:rsid w:val="00C608B0"/>
    <w:rsid w:val="00C6488C"/>
    <w:rsid w:val="00C651F0"/>
    <w:rsid w:val="00C8327A"/>
    <w:rsid w:val="00C944DC"/>
    <w:rsid w:val="00C94892"/>
    <w:rsid w:val="00C95B18"/>
    <w:rsid w:val="00C964A4"/>
    <w:rsid w:val="00CA1488"/>
    <w:rsid w:val="00CA3C16"/>
    <w:rsid w:val="00CA756B"/>
    <w:rsid w:val="00CB0C02"/>
    <w:rsid w:val="00CB25BB"/>
    <w:rsid w:val="00CB5F1E"/>
    <w:rsid w:val="00CC2877"/>
    <w:rsid w:val="00CC31E3"/>
    <w:rsid w:val="00CC587B"/>
    <w:rsid w:val="00CC662C"/>
    <w:rsid w:val="00CC6985"/>
    <w:rsid w:val="00CC7DA9"/>
    <w:rsid w:val="00CD1596"/>
    <w:rsid w:val="00CE46D0"/>
    <w:rsid w:val="00CF4DB3"/>
    <w:rsid w:val="00D01E11"/>
    <w:rsid w:val="00D0202B"/>
    <w:rsid w:val="00D059BF"/>
    <w:rsid w:val="00D06988"/>
    <w:rsid w:val="00D06A05"/>
    <w:rsid w:val="00D15357"/>
    <w:rsid w:val="00D1588C"/>
    <w:rsid w:val="00D178CB"/>
    <w:rsid w:val="00D17B2E"/>
    <w:rsid w:val="00D20F94"/>
    <w:rsid w:val="00D21955"/>
    <w:rsid w:val="00D2688A"/>
    <w:rsid w:val="00D345FB"/>
    <w:rsid w:val="00D42FCF"/>
    <w:rsid w:val="00D543AB"/>
    <w:rsid w:val="00D556C1"/>
    <w:rsid w:val="00D6631D"/>
    <w:rsid w:val="00D74220"/>
    <w:rsid w:val="00D80BA4"/>
    <w:rsid w:val="00D81AD9"/>
    <w:rsid w:val="00D82322"/>
    <w:rsid w:val="00D853EF"/>
    <w:rsid w:val="00D902EE"/>
    <w:rsid w:val="00DA3B86"/>
    <w:rsid w:val="00DA74E8"/>
    <w:rsid w:val="00DB283F"/>
    <w:rsid w:val="00DC0F08"/>
    <w:rsid w:val="00DC39F1"/>
    <w:rsid w:val="00DC7C0D"/>
    <w:rsid w:val="00DD7306"/>
    <w:rsid w:val="00DE309B"/>
    <w:rsid w:val="00DE4EE1"/>
    <w:rsid w:val="00DE6D37"/>
    <w:rsid w:val="00DF63F1"/>
    <w:rsid w:val="00E05B7B"/>
    <w:rsid w:val="00E0713D"/>
    <w:rsid w:val="00E112CA"/>
    <w:rsid w:val="00E16E47"/>
    <w:rsid w:val="00E16FAF"/>
    <w:rsid w:val="00E207FE"/>
    <w:rsid w:val="00E20848"/>
    <w:rsid w:val="00E22920"/>
    <w:rsid w:val="00E27536"/>
    <w:rsid w:val="00E3102F"/>
    <w:rsid w:val="00E34870"/>
    <w:rsid w:val="00E37492"/>
    <w:rsid w:val="00E42FDE"/>
    <w:rsid w:val="00E45098"/>
    <w:rsid w:val="00E53A89"/>
    <w:rsid w:val="00E60CF7"/>
    <w:rsid w:val="00E61B8C"/>
    <w:rsid w:val="00E73456"/>
    <w:rsid w:val="00E778AE"/>
    <w:rsid w:val="00E83D41"/>
    <w:rsid w:val="00E86071"/>
    <w:rsid w:val="00E869A0"/>
    <w:rsid w:val="00E87D44"/>
    <w:rsid w:val="00E91C07"/>
    <w:rsid w:val="00E97D59"/>
    <w:rsid w:val="00EB4D52"/>
    <w:rsid w:val="00EC629D"/>
    <w:rsid w:val="00ED1972"/>
    <w:rsid w:val="00ED4BD7"/>
    <w:rsid w:val="00EE06A1"/>
    <w:rsid w:val="00EE0B19"/>
    <w:rsid w:val="00EF0C36"/>
    <w:rsid w:val="00EF5668"/>
    <w:rsid w:val="00EF56AD"/>
    <w:rsid w:val="00EF67A8"/>
    <w:rsid w:val="00F05C51"/>
    <w:rsid w:val="00F10F61"/>
    <w:rsid w:val="00F3405B"/>
    <w:rsid w:val="00F37AB0"/>
    <w:rsid w:val="00F55E15"/>
    <w:rsid w:val="00F563AF"/>
    <w:rsid w:val="00F659EA"/>
    <w:rsid w:val="00F67709"/>
    <w:rsid w:val="00F737DE"/>
    <w:rsid w:val="00F77D13"/>
    <w:rsid w:val="00F83D56"/>
    <w:rsid w:val="00F861F4"/>
    <w:rsid w:val="00F87700"/>
    <w:rsid w:val="00F901D5"/>
    <w:rsid w:val="00F931A0"/>
    <w:rsid w:val="00F93D91"/>
    <w:rsid w:val="00F94C99"/>
    <w:rsid w:val="00F950B9"/>
    <w:rsid w:val="00F9692E"/>
    <w:rsid w:val="00F9783A"/>
    <w:rsid w:val="00FA207A"/>
    <w:rsid w:val="00FB1CAD"/>
    <w:rsid w:val="00FC766D"/>
    <w:rsid w:val="00FD56A5"/>
    <w:rsid w:val="00FE31B9"/>
    <w:rsid w:val="00FE7A36"/>
    <w:rsid w:val="00FF2277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868B"/>
  <w15:docId w15:val="{0462A7C7-1A1B-482D-B883-C6489371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56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56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F3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556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556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9556C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556C4"/>
    <w:pPr>
      <w:spacing w:after="100" w:line="36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95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6C4"/>
  </w:style>
  <w:style w:type="paragraph" w:styleId="21">
    <w:name w:val="toc 2"/>
    <w:basedOn w:val="a"/>
    <w:next w:val="a"/>
    <w:autoRedefine/>
    <w:uiPriority w:val="39"/>
    <w:unhideWhenUsed/>
    <w:rsid w:val="009556C4"/>
    <w:pPr>
      <w:spacing w:after="100" w:line="360" w:lineRule="auto"/>
      <w:ind w:left="220"/>
    </w:pPr>
    <w:rPr>
      <w:rFonts w:ascii="Times New Roman" w:hAnsi="Times New Roman"/>
      <w:sz w:val="28"/>
    </w:rPr>
  </w:style>
  <w:style w:type="paragraph" w:styleId="a6">
    <w:name w:val="Subtitle"/>
    <w:basedOn w:val="a"/>
    <w:next w:val="a"/>
    <w:link w:val="a7"/>
    <w:uiPriority w:val="11"/>
    <w:qFormat/>
    <w:rsid w:val="000B7F3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B7F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Стиль1"/>
    <w:basedOn w:val="3"/>
    <w:qFormat/>
    <w:rsid w:val="000B7F3D"/>
    <w:pPr>
      <w:spacing w:line="360" w:lineRule="auto"/>
      <w:ind w:firstLine="709"/>
    </w:pPr>
    <w:rPr>
      <w:rFonts w:ascii="Times New Roman" w:hAnsi="Times New Roman"/>
      <w:color w:val="auto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B7F3D"/>
    <w:rPr>
      <w:rFonts w:ascii="Cambria" w:eastAsia="Times New Roman" w:hAnsi="Cambria" w:cs="Times New Roman"/>
      <w:b/>
      <w:bCs/>
      <w:color w:val="4F81BD"/>
    </w:rPr>
  </w:style>
  <w:style w:type="paragraph" w:styleId="31">
    <w:name w:val="toc 3"/>
    <w:basedOn w:val="a"/>
    <w:next w:val="a"/>
    <w:autoRedefine/>
    <w:uiPriority w:val="39"/>
    <w:unhideWhenUsed/>
    <w:rsid w:val="00D2688A"/>
    <w:pPr>
      <w:spacing w:after="100" w:line="360" w:lineRule="auto"/>
      <w:ind w:left="440"/>
    </w:pPr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E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2E0D08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5B794A"/>
    <w:pPr>
      <w:ind w:left="720"/>
      <w:contextualSpacing/>
    </w:pPr>
  </w:style>
  <w:style w:type="table" w:styleId="ac">
    <w:name w:val="Table Grid"/>
    <w:basedOn w:val="a1"/>
    <w:uiPriority w:val="59"/>
    <w:rsid w:val="0040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4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4787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Абзац списка Знак"/>
    <w:basedOn w:val="a0"/>
    <w:link w:val="aa"/>
    <w:uiPriority w:val="34"/>
    <w:locked/>
    <w:rsid w:val="00C075AC"/>
    <w:rPr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rsid w:val="00996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CC587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C587B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CC587B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791B4F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031ED1"/>
    <w:rPr>
      <w:b/>
      <w:bCs/>
    </w:rPr>
  </w:style>
  <w:style w:type="character" w:customStyle="1" w:styleId="22">
    <w:name w:val="Основной текст (2)_"/>
    <w:link w:val="23"/>
    <w:rsid w:val="008A667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A667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8A6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2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992152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94908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3301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81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9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01638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77865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787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90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02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597A-631F-43BA-9D56-815B093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4931</CharactersWithSpaces>
  <SharedDoc>false</SharedDoc>
  <HLinks>
    <vt:vector size="102" baseType="variant"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_Toc344458380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_Toc344458379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_Toc344458378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_Toc344458377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_Toc344458376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_Toc344458375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_Toc344458374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_Toc344458373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_Toc344458372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_Toc344458371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_Toc344458370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_Toc344458369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_Toc344458368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_Toc344458367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_Toc344458366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_Toc344458365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_Toc344458364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11</cp:revision>
  <dcterms:created xsi:type="dcterms:W3CDTF">2023-06-09T07:35:00Z</dcterms:created>
  <dcterms:modified xsi:type="dcterms:W3CDTF">2025-01-23T16:02:00Z</dcterms:modified>
</cp:coreProperties>
</file>