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4858672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7116C11" w14:textId="0E52B78D" w:rsidR="00F70DF2" w:rsidRPr="00DC5C13" w:rsidRDefault="005F2998" w:rsidP="007E1B06">
          <w:pPr>
            <w:pStyle w:val="ae"/>
            <w:spacing w:line="360" w:lineRule="auto"/>
            <w:jc w:val="center"/>
            <w:rPr>
              <w:rFonts w:ascii="Times New Roman" w:eastAsiaTheme="minorHAnsi" w:hAnsi="Times New Roman" w:cs="Times New Roman"/>
              <w:b w:val="0"/>
              <w:bCs w:val="0"/>
              <w:noProof/>
              <w:color w:val="auto"/>
              <w:lang w:eastAsia="en-US"/>
            </w:rPr>
          </w:pPr>
          <w:r w:rsidRPr="005F2998">
            <w:rPr>
              <w:rFonts w:ascii="Times New Roman" w:hAnsi="Times New Roman" w:cs="Times New Roman"/>
              <w:b w:val="0"/>
              <w:bCs w:val="0"/>
              <w:color w:val="auto"/>
            </w:rPr>
            <w:t>Содержание</w:t>
          </w:r>
          <w:r w:rsidR="00F70DF2" w:rsidRPr="00DC5C13"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  <w:fldChar w:fldCharType="begin"/>
          </w:r>
          <w:r w:rsidR="00F70DF2" w:rsidRPr="00DC5C13"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  <w:instrText xml:space="preserve"> TOC \o "1-3" \h \z \u </w:instrText>
          </w:r>
          <w:r w:rsidR="00F70DF2" w:rsidRPr="00DC5C13"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  <w:fldChar w:fldCharType="separate"/>
          </w:r>
        </w:p>
        <w:p w14:paraId="326B9A39" w14:textId="4866A61B" w:rsidR="00F70DF2" w:rsidRPr="00DC5C13" w:rsidRDefault="00F56BAA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2" w:history="1">
            <w:r w:rsidR="00F70DF2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_Toc168022352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0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85293" w14:textId="61E16266" w:rsidR="00F70DF2" w:rsidRPr="00DC5C13" w:rsidRDefault="00F56BAA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3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 Теоретические основы сущности и содержания вещественных доказательств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_Toc168022353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0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54B164" w14:textId="56DF2960" w:rsidR="00F70DF2" w:rsidRPr="00DC5C13" w:rsidRDefault="00F56BAA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4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Общая характеристика вещественных доказательств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_Toc168022354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0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25F097" w14:textId="3DF5F1E4" w:rsidR="00F70DF2" w:rsidRPr="00DC5C13" w:rsidRDefault="00F56BAA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5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Виды и классификация вещественных доказательств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_Toc168022355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0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8BB197" w14:textId="088E0A07" w:rsidR="00F70DF2" w:rsidRPr="00DC5C13" w:rsidRDefault="00F56BAA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6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Организация процесса приема и учета вещественных доказательств по уголовным делам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_Toc168022356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0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28B470" w14:textId="02BE05A1" w:rsidR="00F70DF2" w:rsidRPr="00DC5C13" w:rsidRDefault="00F56BAA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7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 Проблемы использования вещественных доказательств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_Toc168022357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0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9F0A92" w14:textId="30667769" w:rsidR="00F70DF2" w:rsidRPr="00DC5C13" w:rsidRDefault="00F56BAA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8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Собирание вещественных доказательств: проблемы теории и практики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_Toc168022358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0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6573BB" w14:textId="616A2F4F" w:rsidR="00F70DF2" w:rsidRPr="00DC5C13" w:rsidRDefault="00F56BAA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59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Проблема обнаружения, изъятия, фиксации вещественных доказательств в процессе следственной работы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_Toc168022359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0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5ADF7" w14:textId="3DD41C86" w:rsidR="00F70DF2" w:rsidRPr="00DC5C13" w:rsidRDefault="00F56BAA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60" w:history="1"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2.3 Хранение вещественных доказательств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_Toc168022360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0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FBF31" w14:textId="13BD233A" w:rsidR="00F70DF2" w:rsidRPr="00DC5C13" w:rsidRDefault="00F56BAA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61" w:history="1">
            <w:r w:rsidR="00F70DF2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_Toc168022361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0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1661D6" w14:textId="6D236B14" w:rsidR="00F70DF2" w:rsidRPr="00DC5C13" w:rsidRDefault="00F56BAA" w:rsidP="00D63D45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8022362" w:history="1">
            <w:r w:rsidR="00F70DF2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Список </w:t>
            </w:r>
            <w:r w:rsidR="003C2CE3" w:rsidRPr="00DC5C13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использованных источников</w:t>
            </w:r>
            <w:r w:rsidR="003C2CE3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_Toc168022362 \h </w:instrTex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0F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F70DF2" w:rsidRPr="00DC5C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B440F0" w14:textId="77777777" w:rsidR="00F70DF2" w:rsidRPr="00DC5C13" w:rsidRDefault="00F70DF2">
          <w:pPr>
            <w:rPr>
              <w:sz w:val="28"/>
              <w:szCs w:val="28"/>
            </w:rPr>
          </w:pPr>
          <w:r w:rsidRPr="00DC5C1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E2BEF3B" w14:textId="77777777" w:rsidR="009A1706" w:rsidRPr="00DC5C13" w:rsidRDefault="009A1706" w:rsidP="00C51083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A1706" w:rsidRPr="00DC5C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85A58B" w14:textId="349DCE75" w:rsidR="00E66773" w:rsidRPr="005F2998" w:rsidRDefault="00D63D45" w:rsidP="007E1B06">
      <w:pPr>
        <w:pStyle w:val="1"/>
        <w:spacing w:after="480" w:line="48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50809323"/>
      <w:bookmarkStart w:id="1" w:name="_Toc168022352"/>
      <w:r w:rsidRPr="005F2998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0"/>
      <w:bookmarkEnd w:id="1"/>
    </w:p>
    <w:p w14:paraId="702C89C1" w14:textId="77777777" w:rsidR="004F35C2" w:rsidRPr="00E14861" w:rsidRDefault="004F35C2" w:rsidP="00AF6D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bCs/>
          <w:sz w:val="28"/>
          <w:szCs w:val="28"/>
        </w:rPr>
        <w:t>Актуальность темы</w:t>
      </w:r>
      <w:r w:rsidRPr="00E14861">
        <w:rPr>
          <w:rFonts w:ascii="Times New Roman" w:hAnsi="Times New Roman" w:cs="Times New Roman"/>
          <w:sz w:val="28"/>
          <w:szCs w:val="28"/>
        </w:rPr>
        <w:t xml:space="preserve"> объясняется тем, что вещественные доказательства могут использоваться для выяснения практически всех обстоятельств, подлежащих доказыванию по уголовному делу. Однако роль и значение вещественных доказательств могут быть правильно оценены только при самом тщательном, критическом сопоставлении со всеми обстоятельствами дела, со всеми доказательствами, собранными в ходе расследования и рассмотрения дела. </w:t>
      </w:r>
    </w:p>
    <w:p w14:paraId="77AD9D28" w14:textId="77777777" w:rsidR="004F35C2" w:rsidRPr="00E14861" w:rsidRDefault="004F35C2" w:rsidP="00AF6D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>Немаловажную роль играет институт вещественных доказательств в судебном процессе. Предметы, которые благодаря своим свойствам, качеству, внешнему виду, местонахождению могут служить средством установления фактов и обстоятельств, имеющих значение для дела, называются вещественными доказательствами. С помощью вещественных доказательств устанавливаются юридические факты, необходимые для решения задач, стоящих перед судопроизводством.</w:t>
      </w:r>
    </w:p>
    <w:p w14:paraId="5A730509" w14:textId="3E739750" w:rsidR="007E6B31" w:rsidRDefault="00E6089B" w:rsidP="00AF6D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61">
        <w:rPr>
          <w:rFonts w:ascii="Times New Roman" w:hAnsi="Times New Roman" w:cs="Times New Roman"/>
          <w:sz w:val="28"/>
          <w:szCs w:val="28"/>
        </w:rPr>
        <w:t>Правильное определение вещественных доказательств предполагает</w:t>
      </w:r>
      <w:r w:rsidRPr="00E14861">
        <w:rPr>
          <w:rFonts w:ascii="Times New Roman" w:hAnsi="Times New Roman" w:cs="Times New Roman"/>
          <w:sz w:val="28"/>
          <w:szCs w:val="28"/>
        </w:rPr>
        <w:br/>
        <w:t>не</w:t>
      </w:r>
      <w:r w:rsidR="00E14861" w:rsidRPr="00E14861">
        <w:rPr>
          <w:rFonts w:ascii="Times New Roman" w:hAnsi="Times New Roman" w:cs="Times New Roman"/>
          <w:sz w:val="28"/>
          <w:szCs w:val="28"/>
        </w:rPr>
        <w:t xml:space="preserve">разрывную цепь со всеми материалами дела, </w:t>
      </w:r>
      <w:r w:rsidRPr="00E14861">
        <w:rPr>
          <w:rFonts w:ascii="Times New Roman" w:hAnsi="Times New Roman" w:cs="Times New Roman"/>
          <w:sz w:val="28"/>
          <w:szCs w:val="28"/>
        </w:rPr>
        <w:t>позволяя установить истину по</w:t>
      </w:r>
      <w:r w:rsidR="00F3436E">
        <w:rPr>
          <w:rFonts w:ascii="Times New Roman" w:hAnsi="Times New Roman" w:cs="Times New Roman"/>
          <w:sz w:val="28"/>
          <w:szCs w:val="28"/>
        </w:rPr>
        <w:t xml:space="preserve"> делу. </w:t>
      </w:r>
      <w:r w:rsidRPr="00E14861">
        <w:rPr>
          <w:rFonts w:ascii="Times New Roman" w:hAnsi="Times New Roman" w:cs="Times New Roman"/>
          <w:sz w:val="28"/>
          <w:szCs w:val="28"/>
        </w:rPr>
        <w:t>Сущность вещественного доказательства заключается в том, что оно содержит не описание, а непосредственное материальное отображение признаков события пр</w:t>
      </w:r>
      <w:r w:rsidR="00E14861" w:rsidRPr="00E14861">
        <w:rPr>
          <w:rFonts w:ascii="Times New Roman" w:hAnsi="Times New Roman" w:cs="Times New Roman"/>
          <w:sz w:val="28"/>
          <w:szCs w:val="28"/>
        </w:rPr>
        <w:t xml:space="preserve">еступления своим внешним видом, </w:t>
      </w:r>
      <w:proofErr w:type="gramStart"/>
      <w:r w:rsidRPr="00E14861">
        <w:rPr>
          <w:rFonts w:ascii="Times New Roman" w:hAnsi="Times New Roman" w:cs="Times New Roman"/>
          <w:sz w:val="28"/>
          <w:szCs w:val="28"/>
        </w:rPr>
        <w:t xml:space="preserve">свойствами, </w:t>
      </w:r>
      <w:r w:rsidR="00E14861" w:rsidRPr="00E14861">
        <w:rPr>
          <w:rFonts w:ascii="Times New Roman" w:hAnsi="Times New Roman" w:cs="Times New Roman"/>
          <w:sz w:val="28"/>
          <w:szCs w:val="28"/>
        </w:rPr>
        <w:t xml:space="preserve"> </w:t>
      </w:r>
      <w:r w:rsidRPr="00E14861">
        <w:rPr>
          <w:rFonts w:ascii="Times New Roman" w:hAnsi="Times New Roman" w:cs="Times New Roman"/>
          <w:sz w:val="28"/>
          <w:szCs w:val="28"/>
        </w:rPr>
        <w:t>местом</w:t>
      </w:r>
      <w:proofErr w:type="gramEnd"/>
      <w:r w:rsidRPr="00E14861">
        <w:rPr>
          <w:rFonts w:ascii="Times New Roman" w:hAnsi="Times New Roman" w:cs="Times New Roman"/>
          <w:sz w:val="28"/>
          <w:szCs w:val="28"/>
        </w:rPr>
        <w:t xml:space="preserve"> нахождения и</w:t>
      </w:r>
      <w:r w:rsidR="00E14861" w:rsidRPr="00E14861">
        <w:rPr>
          <w:rFonts w:ascii="Times New Roman" w:hAnsi="Times New Roman" w:cs="Times New Roman"/>
          <w:sz w:val="28"/>
          <w:szCs w:val="28"/>
        </w:rPr>
        <w:t>ли иными внешними проявлениями</w:t>
      </w:r>
      <w:r w:rsidR="007E6B31">
        <w:rPr>
          <w:rFonts w:ascii="Times New Roman" w:hAnsi="Times New Roman" w:cs="Times New Roman"/>
          <w:sz w:val="28"/>
          <w:szCs w:val="28"/>
        </w:rPr>
        <w:t>.</w:t>
      </w:r>
    </w:p>
    <w:sectPr w:rsidR="007E6B3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3313" w14:textId="77777777" w:rsidR="00F56BAA" w:rsidRDefault="00F56BAA" w:rsidP="009D1B49">
      <w:pPr>
        <w:spacing w:after="0" w:line="240" w:lineRule="auto"/>
      </w:pPr>
      <w:r>
        <w:separator/>
      </w:r>
    </w:p>
  </w:endnote>
  <w:endnote w:type="continuationSeparator" w:id="0">
    <w:p w14:paraId="22A58335" w14:textId="77777777" w:rsidR="00F56BAA" w:rsidRDefault="00F56BAA" w:rsidP="009D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9FAF" w14:textId="77777777" w:rsidR="000A0F46" w:rsidRDefault="000A0F4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215F" w14:textId="77777777" w:rsidR="000A0F46" w:rsidRDefault="000A0F4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470E" w14:textId="77777777" w:rsidR="000A0F46" w:rsidRDefault="000A0F46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21468"/>
      <w:docPartObj>
        <w:docPartGallery w:val="Page Numbers (Bottom of Page)"/>
        <w:docPartUnique/>
      </w:docPartObj>
    </w:sdtPr>
    <w:sdtEndPr/>
    <w:sdtContent>
      <w:p w14:paraId="6BC1F261" w14:textId="1752D1A2" w:rsidR="008F3933" w:rsidRDefault="008F3933">
        <w:pPr>
          <w:pStyle w:val="af1"/>
          <w:jc w:val="center"/>
        </w:pPr>
        <w:r w:rsidRPr="007E1B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1B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1B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499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E1B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7C50FB" w14:textId="77777777" w:rsidR="008F3933" w:rsidRDefault="008F393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4C83" w14:textId="77777777" w:rsidR="00F56BAA" w:rsidRDefault="00F56BAA" w:rsidP="009D1B49">
      <w:pPr>
        <w:spacing w:after="0" w:line="240" w:lineRule="auto"/>
      </w:pPr>
      <w:r>
        <w:separator/>
      </w:r>
    </w:p>
  </w:footnote>
  <w:footnote w:type="continuationSeparator" w:id="0">
    <w:p w14:paraId="3A98C59A" w14:textId="77777777" w:rsidR="00F56BAA" w:rsidRDefault="00F56BAA" w:rsidP="009D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C6B0" w14:textId="77777777" w:rsidR="000A0F46" w:rsidRDefault="000A0F4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3479" w14:textId="77777777" w:rsidR="000A0F46" w:rsidRDefault="000A0F4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F607" w14:textId="77777777" w:rsidR="000A0F46" w:rsidRDefault="000A0F4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8FB"/>
    <w:multiLevelType w:val="hybridMultilevel"/>
    <w:tmpl w:val="BF824E98"/>
    <w:lvl w:ilvl="0" w:tplc="B896F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7A68D0"/>
    <w:multiLevelType w:val="hybridMultilevel"/>
    <w:tmpl w:val="DA26A342"/>
    <w:lvl w:ilvl="0" w:tplc="66901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16784"/>
    <w:multiLevelType w:val="multilevel"/>
    <w:tmpl w:val="34422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BE3B15"/>
    <w:multiLevelType w:val="hybridMultilevel"/>
    <w:tmpl w:val="5C40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5291"/>
    <w:multiLevelType w:val="hybridMultilevel"/>
    <w:tmpl w:val="0ACEF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1C2"/>
    <w:rsid w:val="0001037A"/>
    <w:rsid w:val="00014EF4"/>
    <w:rsid w:val="0004261D"/>
    <w:rsid w:val="00053958"/>
    <w:rsid w:val="00053BF6"/>
    <w:rsid w:val="00095DBB"/>
    <w:rsid w:val="000A0F46"/>
    <w:rsid w:val="000B69DB"/>
    <w:rsid w:val="000C6276"/>
    <w:rsid w:val="000C7A9D"/>
    <w:rsid w:val="00160616"/>
    <w:rsid w:val="0018596A"/>
    <w:rsid w:val="00197A71"/>
    <w:rsid w:val="001B5B3E"/>
    <w:rsid w:val="001C4682"/>
    <w:rsid w:val="001F5D13"/>
    <w:rsid w:val="002113B8"/>
    <w:rsid w:val="002175C6"/>
    <w:rsid w:val="0025366B"/>
    <w:rsid w:val="002B79B8"/>
    <w:rsid w:val="00362CF3"/>
    <w:rsid w:val="00395823"/>
    <w:rsid w:val="003A19F3"/>
    <w:rsid w:val="003A716F"/>
    <w:rsid w:val="003B50ED"/>
    <w:rsid w:val="003C2CE3"/>
    <w:rsid w:val="004627C9"/>
    <w:rsid w:val="004B1B0D"/>
    <w:rsid w:val="004C42D9"/>
    <w:rsid w:val="004F35C2"/>
    <w:rsid w:val="0050078F"/>
    <w:rsid w:val="005306D3"/>
    <w:rsid w:val="00531ECF"/>
    <w:rsid w:val="005340A0"/>
    <w:rsid w:val="00547E1F"/>
    <w:rsid w:val="00561A27"/>
    <w:rsid w:val="00564AF1"/>
    <w:rsid w:val="005807EB"/>
    <w:rsid w:val="005B0EF2"/>
    <w:rsid w:val="005B14B6"/>
    <w:rsid w:val="005C3AD3"/>
    <w:rsid w:val="005D0FF6"/>
    <w:rsid w:val="005D20ED"/>
    <w:rsid w:val="005E2B12"/>
    <w:rsid w:val="005F2998"/>
    <w:rsid w:val="005F2F04"/>
    <w:rsid w:val="00611E95"/>
    <w:rsid w:val="00643050"/>
    <w:rsid w:val="006466F9"/>
    <w:rsid w:val="00647717"/>
    <w:rsid w:val="00655A1D"/>
    <w:rsid w:val="00690A5E"/>
    <w:rsid w:val="006C10A9"/>
    <w:rsid w:val="006C5AC3"/>
    <w:rsid w:val="006E6C0C"/>
    <w:rsid w:val="006F05CC"/>
    <w:rsid w:val="007141C2"/>
    <w:rsid w:val="00742328"/>
    <w:rsid w:val="007717E9"/>
    <w:rsid w:val="0078391B"/>
    <w:rsid w:val="00785232"/>
    <w:rsid w:val="00790519"/>
    <w:rsid w:val="007B572A"/>
    <w:rsid w:val="007C30C2"/>
    <w:rsid w:val="007D5CE5"/>
    <w:rsid w:val="007E1B06"/>
    <w:rsid w:val="007E6B31"/>
    <w:rsid w:val="008100AA"/>
    <w:rsid w:val="00852811"/>
    <w:rsid w:val="00880703"/>
    <w:rsid w:val="008B587F"/>
    <w:rsid w:val="008C3F9C"/>
    <w:rsid w:val="008F3933"/>
    <w:rsid w:val="00910AED"/>
    <w:rsid w:val="00912D19"/>
    <w:rsid w:val="009306B4"/>
    <w:rsid w:val="00932197"/>
    <w:rsid w:val="009326F0"/>
    <w:rsid w:val="009362B2"/>
    <w:rsid w:val="00955225"/>
    <w:rsid w:val="009A1706"/>
    <w:rsid w:val="009B2EAB"/>
    <w:rsid w:val="009D1B49"/>
    <w:rsid w:val="009E0EF8"/>
    <w:rsid w:val="00A57ECC"/>
    <w:rsid w:val="00A852E4"/>
    <w:rsid w:val="00AA7730"/>
    <w:rsid w:val="00AC737E"/>
    <w:rsid w:val="00AE0D04"/>
    <w:rsid w:val="00AF6D2D"/>
    <w:rsid w:val="00B1558B"/>
    <w:rsid w:val="00B170D5"/>
    <w:rsid w:val="00B31127"/>
    <w:rsid w:val="00B34FD3"/>
    <w:rsid w:val="00B36BD1"/>
    <w:rsid w:val="00B66F63"/>
    <w:rsid w:val="00B94617"/>
    <w:rsid w:val="00BC3D81"/>
    <w:rsid w:val="00BC6754"/>
    <w:rsid w:val="00BC6D2A"/>
    <w:rsid w:val="00C25D36"/>
    <w:rsid w:val="00C34F16"/>
    <w:rsid w:val="00C36319"/>
    <w:rsid w:val="00C429DE"/>
    <w:rsid w:val="00C51083"/>
    <w:rsid w:val="00C7150B"/>
    <w:rsid w:val="00CB7AA6"/>
    <w:rsid w:val="00CE0091"/>
    <w:rsid w:val="00D01FAF"/>
    <w:rsid w:val="00D03147"/>
    <w:rsid w:val="00D04BD6"/>
    <w:rsid w:val="00D15FD3"/>
    <w:rsid w:val="00D1701E"/>
    <w:rsid w:val="00D63D45"/>
    <w:rsid w:val="00D86950"/>
    <w:rsid w:val="00DC5C13"/>
    <w:rsid w:val="00DE081E"/>
    <w:rsid w:val="00E009C4"/>
    <w:rsid w:val="00E14861"/>
    <w:rsid w:val="00E2319A"/>
    <w:rsid w:val="00E34AF7"/>
    <w:rsid w:val="00E6089B"/>
    <w:rsid w:val="00E66236"/>
    <w:rsid w:val="00E66773"/>
    <w:rsid w:val="00E866BA"/>
    <w:rsid w:val="00EC499D"/>
    <w:rsid w:val="00EF2E5B"/>
    <w:rsid w:val="00F1698D"/>
    <w:rsid w:val="00F30B63"/>
    <w:rsid w:val="00F3436E"/>
    <w:rsid w:val="00F56BAA"/>
    <w:rsid w:val="00F70DF2"/>
    <w:rsid w:val="00F76590"/>
    <w:rsid w:val="00F802CE"/>
    <w:rsid w:val="00FB7572"/>
    <w:rsid w:val="00FE652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701BE"/>
  <w15:docId w15:val="{923A300B-CE11-47C5-9282-85BA9434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B4"/>
  </w:style>
  <w:style w:type="paragraph" w:styleId="1">
    <w:name w:val="heading 1"/>
    <w:basedOn w:val="a"/>
    <w:next w:val="a"/>
    <w:link w:val="10"/>
    <w:uiPriority w:val="9"/>
    <w:qFormat/>
    <w:rsid w:val="007D5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2D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B1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AF1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9D1B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D1B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D1B49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D1B4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D1B4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D1B49"/>
    <w:rPr>
      <w:vertAlign w:val="superscript"/>
    </w:rPr>
  </w:style>
  <w:style w:type="paragraph" w:styleId="ad">
    <w:name w:val="List Paragraph"/>
    <w:basedOn w:val="a"/>
    <w:uiPriority w:val="34"/>
    <w:qFormat/>
    <w:rsid w:val="005D0F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5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7D5CE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D63D45"/>
    <w:pPr>
      <w:tabs>
        <w:tab w:val="right" w:leader="dot" w:pos="9345"/>
      </w:tabs>
      <w:spacing w:after="100"/>
    </w:pPr>
  </w:style>
  <w:style w:type="paragraph" w:styleId="af">
    <w:name w:val="header"/>
    <w:basedOn w:val="a"/>
    <w:link w:val="af0"/>
    <w:uiPriority w:val="99"/>
    <w:unhideWhenUsed/>
    <w:rsid w:val="0001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1037A"/>
  </w:style>
  <w:style w:type="paragraph" w:styleId="af1">
    <w:name w:val="footer"/>
    <w:basedOn w:val="a"/>
    <w:link w:val="af2"/>
    <w:uiPriority w:val="99"/>
    <w:unhideWhenUsed/>
    <w:rsid w:val="0001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1037A"/>
  </w:style>
  <w:style w:type="paragraph" w:styleId="2">
    <w:name w:val="toc 2"/>
    <w:basedOn w:val="a"/>
    <w:next w:val="a"/>
    <w:autoRedefine/>
    <w:uiPriority w:val="39"/>
    <w:semiHidden/>
    <w:unhideWhenUsed/>
    <w:qFormat/>
    <w:rsid w:val="00F70DF2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70DF2"/>
    <w:pPr>
      <w:spacing w:after="100"/>
      <w:ind w:left="440"/>
    </w:pPr>
    <w:rPr>
      <w:rFonts w:eastAsiaTheme="minorEastAsia"/>
      <w:lang w:eastAsia="ru-RU"/>
    </w:rPr>
  </w:style>
  <w:style w:type="character" w:styleId="af3">
    <w:name w:val="FollowedHyperlink"/>
    <w:basedOn w:val="a0"/>
    <w:uiPriority w:val="99"/>
    <w:semiHidden/>
    <w:unhideWhenUsed/>
    <w:rsid w:val="00910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3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09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6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2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AE11-5540-42C1-B152-1FF8950F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Nords</dc:creator>
  <cp:keywords/>
  <dc:description/>
  <cp:lastModifiedBy>Ivan V.</cp:lastModifiedBy>
  <cp:revision>17</cp:revision>
  <dcterms:created xsi:type="dcterms:W3CDTF">2024-05-18T18:40:00Z</dcterms:created>
  <dcterms:modified xsi:type="dcterms:W3CDTF">2025-01-27T07:47:00Z</dcterms:modified>
</cp:coreProperties>
</file>