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38225463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14:paraId="13BE4A78" w14:textId="7C252C2F" w:rsidR="00924F89" w:rsidRPr="0040164B" w:rsidRDefault="0040164B" w:rsidP="0040164B">
          <w:pPr>
            <w:pStyle w:val="a9"/>
            <w:spacing w:before="0" w:line="360" w:lineRule="auto"/>
            <w:ind w:firstLine="709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40164B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</w:p>
        <w:p w14:paraId="063B8B27" w14:textId="77777777" w:rsidR="0040164B" w:rsidRPr="00A0101A" w:rsidRDefault="0040164B" w:rsidP="0040164B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0E82CBDA" w14:textId="0F2A2271" w:rsidR="00290B92" w:rsidRPr="00290B92" w:rsidRDefault="00924F89">
          <w:pPr>
            <w:pStyle w:val="1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290B9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90B9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90B9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7835416" w:history="1">
            <w:r w:rsidR="00290B92" w:rsidRPr="00290B9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="00C758F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ведение</w:t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_Toc137835416 \h </w:instrText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23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D31248" w14:textId="64F449F5" w:rsidR="00290B92" w:rsidRPr="00290B92" w:rsidRDefault="00504BBC">
          <w:pPr>
            <w:pStyle w:val="1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835417" w:history="1">
            <w:r w:rsidR="00290B92" w:rsidRPr="00290B9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 Т</w:t>
            </w:r>
            <w:r w:rsidR="00C758F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еоритические</w:t>
            </w:r>
            <w:r w:rsidR="00290B92" w:rsidRPr="00290B9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C758F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основы</w:t>
            </w:r>
            <w:r w:rsidR="00290B92" w:rsidRPr="00290B9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C758F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управления эффективностью детельности организации</w:t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_Toc137835417 \h </w:instrText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23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7134D1" w14:textId="515F95A2" w:rsidR="00290B92" w:rsidRPr="00290B92" w:rsidRDefault="00504BBC">
          <w:pPr>
            <w:pStyle w:val="1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835418" w:history="1">
            <w:r w:rsidR="00290B92" w:rsidRPr="00290B9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1.1 С</w:t>
            </w:r>
            <w:r w:rsidR="00C758F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ущность эффективности деятельности предприятия</w:t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_Toc137835418 \h </w:instrText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23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03F589" w14:textId="6D2B00B8" w:rsidR="00290B92" w:rsidRPr="00290B92" w:rsidRDefault="00504BBC">
          <w:pPr>
            <w:pStyle w:val="1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835419" w:history="1">
            <w:r w:rsidR="00290B92" w:rsidRPr="00290B9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1.2 М</w:t>
            </w:r>
            <w:r w:rsidR="00C758F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етоды оценки эффективности деятельности предприятия</w:t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_Toc137835419 \h </w:instrText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23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EF9124" w14:textId="7A7DC93B" w:rsidR="00290B92" w:rsidRPr="00290B92" w:rsidRDefault="00504BBC">
          <w:pPr>
            <w:pStyle w:val="1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835420" w:history="1">
            <w:r w:rsidR="00290B92" w:rsidRPr="00290B9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1.3 П</w:t>
            </w:r>
            <w:r w:rsidR="00C758F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одходы и способы улучшения эффективности деятельности  </w:t>
            </w:r>
            <w:r w:rsidR="007549D6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    </w:t>
            </w:r>
            <w:r w:rsidR="00C758F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 предприятия</w:t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_Toc137835420 \h </w:instrText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23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9FDC08" w14:textId="34095913" w:rsidR="00290B92" w:rsidRPr="00290B92" w:rsidRDefault="00504BBC">
          <w:pPr>
            <w:pStyle w:val="1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835421" w:history="1">
            <w:r w:rsidR="00290B92" w:rsidRPr="00290B9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 А</w:t>
            </w:r>
            <w:r w:rsidR="00C758F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нализ эффективности деятельности организации на примере      </w:t>
            </w:r>
            <w:r w:rsidR="007549D6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        </w:t>
            </w:r>
            <w:r w:rsidR="00C758F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</w:t>
            </w:r>
            <w:r w:rsidR="00290B92" w:rsidRPr="00290B9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ООО «К-ПМ»</w:t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_Toc137835421 \h </w:instrText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23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C90377" w14:textId="3008662E" w:rsidR="00290B92" w:rsidRPr="00290B92" w:rsidRDefault="00504BBC">
          <w:pPr>
            <w:pStyle w:val="1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835422" w:history="1">
            <w:r w:rsidR="00290B92" w:rsidRPr="00290B9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2.1 О</w:t>
            </w:r>
            <w:r w:rsidR="00C758F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бщая организационно-экономическая характеристика организации</w:t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_Toc137835422 \h </w:instrText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23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969690" w14:textId="44DC8ACC" w:rsidR="00290B92" w:rsidRPr="00290B92" w:rsidRDefault="00504BBC">
          <w:pPr>
            <w:pStyle w:val="1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835423" w:history="1">
            <w:r w:rsidR="00290B92" w:rsidRPr="00290B9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2.2 А</w:t>
            </w:r>
            <w:r w:rsidR="00C758F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нализ эффективности деятельности </w:t>
            </w:r>
            <w:r w:rsidR="00290B92" w:rsidRPr="00290B9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ООО «К-ПМ»</w:t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_Toc137835423 \h </w:instrText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23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1B0433" w14:textId="706D630A" w:rsidR="00290B92" w:rsidRPr="00290B92" w:rsidRDefault="00504BBC">
          <w:pPr>
            <w:pStyle w:val="1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835424" w:history="1">
            <w:r w:rsidR="00290B92" w:rsidRPr="00290B9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2.3 А</w:t>
            </w:r>
            <w:r w:rsidR="00C758F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нализ факторов внешней среды и</w:t>
            </w:r>
            <w:r w:rsidR="00290B92" w:rsidRPr="00290B9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SWOT-</w:t>
            </w:r>
            <w:r w:rsidR="00C758F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анализ</w:t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_Toc137835424 \h </w:instrText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23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57</w:t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7D1C53" w14:textId="02CB71E5" w:rsidR="00290B92" w:rsidRPr="00290B92" w:rsidRDefault="00504BBC">
          <w:pPr>
            <w:pStyle w:val="1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835425" w:history="1">
            <w:r w:rsidR="00290B92" w:rsidRPr="00290B9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3 П</w:t>
            </w:r>
            <w:r w:rsidR="00C758F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редложения по совершенствованию эффективности деятельности  </w:t>
            </w:r>
            <w:r w:rsidR="007549D6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    </w:t>
            </w:r>
            <w:r w:rsidR="00C758F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        </w:t>
            </w:r>
            <w:r w:rsidR="00290B92" w:rsidRPr="00290B9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ООО «К-ПМ»</w:t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_Toc137835425 \h </w:instrText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23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71</w:t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B4897A" w14:textId="5897DDBA" w:rsidR="00290B92" w:rsidRPr="00290B92" w:rsidRDefault="00504BBC">
          <w:pPr>
            <w:pStyle w:val="1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835426" w:history="1">
            <w:r w:rsidR="00290B92" w:rsidRPr="00290B9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3.1 Р</w:t>
            </w:r>
            <w:r w:rsidR="00C758F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азработка рекомендаций и мероприятий по повышению эффективности деятельности организации</w:t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_Toc137835426 \h </w:instrText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23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71</w:t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0AC152" w14:textId="5DAAB4FA" w:rsidR="00290B92" w:rsidRPr="00290B92" w:rsidRDefault="00504BBC">
          <w:pPr>
            <w:pStyle w:val="1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835427" w:history="1">
            <w:r w:rsidR="00290B92" w:rsidRPr="00290B9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3.2</w:t>
            </w:r>
            <w:r w:rsidR="00C758F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Экономическое обоснование предлагаемых мероприятий</w:t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_Toc137835427 \h </w:instrText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23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73</w:t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A742E0" w14:textId="7A657DBC" w:rsidR="00290B92" w:rsidRPr="00290B92" w:rsidRDefault="00504BBC">
          <w:pPr>
            <w:pStyle w:val="1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835428" w:history="1">
            <w:r w:rsidR="00290B92" w:rsidRPr="00290B9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="00C758F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аключение</w:t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_Toc137835428 \h </w:instrText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23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82</w:t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BD6E48" w14:textId="6EC9EEFF" w:rsidR="00290B92" w:rsidRPr="00290B92" w:rsidRDefault="00504BBC">
          <w:pPr>
            <w:pStyle w:val="1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37835429" w:history="1">
            <w:r w:rsidR="00290B92" w:rsidRPr="00290B9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C758F5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писок использованных источников</w:t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_Toc137835429 \h </w:instrText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23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85</w:t>
            </w:r>
            <w:r w:rsidR="00290B92" w:rsidRPr="00290B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17EAD4" w14:textId="023C9102" w:rsidR="00924F89" w:rsidRPr="00290B92" w:rsidRDefault="00924F89" w:rsidP="0040164B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90B9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E98C738" w14:textId="77777777" w:rsidR="00085C10" w:rsidRDefault="00085C10" w:rsidP="00393F3F">
      <w:pPr>
        <w:sectPr w:rsidR="00085C10" w:rsidSect="0040164B">
          <w:footerReference w:type="default" r:id="rId8"/>
          <w:footerReference w:type="first" r:id="rId9"/>
          <w:pgSz w:w="11906" w:h="16838"/>
          <w:pgMar w:top="1134" w:right="624" w:bottom="1134" w:left="1701" w:header="709" w:footer="709" w:gutter="0"/>
          <w:cols w:space="708"/>
          <w:titlePg/>
          <w:docGrid w:linePitch="360"/>
        </w:sectPr>
      </w:pPr>
    </w:p>
    <w:p w14:paraId="01A54FD9" w14:textId="12D0AA8A" w:rsidR="00680805" w:rsidRDefault="000949D7" w:rsidP="00C758F5">
      <w:pPr>
        <w:pStyle w:val="1"/>
        <w:spacing w:line="360" w:lineRule="auto"/>
        <w:jc w:val="center"/>
      </w:pPr>
      <w:bookmarkStart w:id="0" w:name="_Toc137835416"/>
      <w:r w:rsidRPr="000949D7">
        <w:lastRenderedPageBreak/>
        <w:t>ВВЕДЕНИЕ</w:t>
      </w:r>
      <w:bookmarkEnd w:id="0"/>
    </w:p>
    <w:p w14:paraId="28F5FE57" w14:textId="77777777" w:rsidR="00C758F5" w:rsidRPr="00C758F5" w:rsidRDefault="00C758F5" w:rsidP="00C758F5">
      <w:pPr>
        <w:rPr>
          <w:lang w:eastAsia="ru-RU"/>
        </w:rPr>
      </w:pPr>
    </w:p>
    <w:p w14:paraId="3DF4DFB2" w14:textId="59EC2983" w:rsidR="000E2A23" w:rsidRDefault="008C35E1" w:rsidP="006808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любого п</w:t>
      </w:r>
      <w:r w:rsidR="00680805">
        <w:rPr>
          <w:rFonts w:ascii="Times New Roman" w:hAnsi="Times New Roman" w:cs="Times New Roman"/>
          <w:sz w:val="28"/>
          <w:szCs w:val="28"/>
        </w:rPr>
        <w:t xml:space="preserve">редприятия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80805">
        <w:rPr>
          <w:rFonts w:ascii="Times New Roman" w:hAnsi="Times New Roman" w:cs="Times New Roman"/>
          <w:sz w:val="28"/>
          <w:szCs w:val="28"/>
        </w:rPr>
        <w:t xml:space="preserve"> извлечени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80805">
        <w:rPr>
          <w:rFonts w:ascii="Times New Roman" w:hAnsi="Times New Roman" w:cs="Times New Roman"/>
          <w:sz w:val="28"/>
          <w:szCs w:val="28"/>
        </w:rPr>
        <w:t xml:space="preserve"> прибыли и удовлетворени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80805">
        <w:rPr>
          <w:rFonts w:ascii="Times New Roman" w:hAnsi="Times New Roman" w:cs="Times New Roman"/>
          <w:sz w:val="28"/>
          <w:szCs w:val="28"/>
        </w:rPr>
        <w:t xml:space="preserve"> </w:t>
      </w:r>
      <w:r w:rsidR="00A8095B">
        <w:rPr>
          <w:rFonts w:ascii="Times New Roman" w:hAnsi="Times New Roman" w:cs="Times New Roman"/>
          <w:sz w:val="28"/>
          <w:szCs w:val="28"/>
        </w:rPr>
        <w:t xml:space="preserve">общественных потребностей. Две этих цели достигаются при условии, что предприятие работает эффективно. </w:t>
      </w:r>
    </w:p>
    <w:p w14:paraId="76367B6A" w14:textId="77777777" w:rsidR="00F82248" w:rsidRPr="00F82248" w:rsidRDefault="00F82248" w:rsidP="00F822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F82248">
        <w:rPr>
          <w:rFonts w:ascii="Times New Roman" w:hAnsi="Times New Roman" w:cs="Times New Roman"/>
          <w:sz w:val="28"/>
          <w:szCs w:val="28"/>
        </w:rPr>
        <w:t xml:space="preserve">ффективность деятельности хозяйствующего субъекта зависит и от внешних факторов, таких как клиенты, поставщики и инвесторы. Чем успешнее будет организация в их глазах, тем больше она будет привлекать клиентов, инвесторов и поставщиков. А это в свою очередь будет способствовать росту прибыли и </w:t>
      </w:r>
      <w:r w:rsidR="00E13508">
        <w:rPr>
          <w:rFonts w:ascii="Times New Roman" w:hAnsi="Times New Roman" w:cs="Times New Roman"/>
          <w:sz w:val="28"/>
          <w:szCs w:val="28"/>
        </w:rPr>
        <w:t>повышению репутации</w:t>
      </w:r>
      <w:r w:rsidRPr="00F82248">
        <w:rPr>
          <w:rFonts w:ascii="Times New Roman" w:hAnsi="Times New Roman" w:cs="Times New Roman"/>
          <w:sz w:val="28"/>
          <w:szCs w:val="28"/>
        </w:rPr>
        <w:t xml:space="preserve"> организации на рынке</w:t>
      </w:r>
      <w:r w:rsidR="00CE7842">
        <w:rPr>
          <w:rFonts w:ascii="Times New Roman" w:hAnsi="Times New Roman" w:cs="Times New Roman"/>
          <w:sz w:val="28"/>
          <w:szCs w:val="28"/>
        </w:rPr>
        <w:t xml:space="preserve"> в целом</w:t>
      </w:r>
      <w:r w:rsidRPr="00F82248">
        <w:rPr>
          <w:rFonts w:ascii="Times New Roman" w:hAnsi="Times New Roman" w:cs="Times New Roman"/>
          <w:sz w:val="28"/>
          <w:szCs w:val="28"/>
        </w:rPr>
        <w:t>.</w:t>
      </w:r>
    </w:p>
    <w:p w14:paraId="23298F51" w14:textId="67422932" w:rsidR="00840373" w:rsidRPr="00546A8A" w:rsidRDefault="00A34983" w:rsidP="00546A8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для того, чтобы</w:t>
      </w:r>
      <w:r w:rsidR="00F82248">
        <w:rPr>
          <w:rFonts w:ascii="Times New Roman" w:hAnsi="Times New Roman" w:cs="Times New Roman"/>
          <w:sz w:val="28"/>
          <w:szCs w:val="28"/>
        </w:rPr>
        <w:t xml:space="preserve"> организация выглядела привлекательно со стороны внешних участников рынка</w:t>
      </w:r>
      <w:r w:rsidR="00CE7842">
        <w:rPr>
          <w:rFonts w:ascii="Times New Roman" w:hAnsi="Times New Roman" w:cs="Times New Roman"/>
          <w:sz w:val="28"/>
          <w:szCs w:val="28"/>
        </w:rPr>
        <w:t xml:space="preserve"> необходимо грамотное управление ее деятельностью именно внутри </w:t>
      </w:r>
      <w:r w:rsidR="008C35E1">
        <w:rPr>
          <w:rFonts w:ascii="Times New Roman" w:hAnsi="Times New Roman" w:cs="Times New Roman"/>
          <w:sz w:val="28"/>
          <w:szCs w:val="28"/>
        </w:rPr>
        <w:t>компании</w:t>
      </w:r>
      <w:r w:rsidR="00CE78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6BC901" w14:textId="65F8C5CA" w:rsidR="008D2A94" w:rsidRDefault="008C35E1" w:rsidP="008403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CE7842">
        <w:rPr>
          <w:rFonts w:ascii="Times New Roman" w:hAnsi="Times New Roman" w:cs="Times New Roman"/>
          <w:sz w:val="28"/>
          <w:szCs w:val="28"/>
        </w:rPr>
        <w:t>ффективность</w:t>
      </w:r>
      <w:r w:rsidR="00A8095B">
        <w:rPr>
          <w:rFonts w:ascii="Times New Roman" w:hAnsi="Times New Roman" w:cs="Times New Roman"/>
          <w:sz w:val="28"/>
          <w:szCs w:val="28"/>
        </w:rPr>
        <w:t xml:space="preserve"> работы предприятия лежит </w:t>
      </w:r>
      <w:r w:rsidR="00CE7842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A8095B">
        <w:rPr>
          <w:rFonts w:ascii="Times New Roman" w:hAnsi="Times New Roman" w:cs="Times New Roman"/>
          <w:sz w:val="28"/>
          <w:szCs w:val="28"/>
        </w:rPr>
        <w:t>на плечах</w:t>
      </w:r>
      <w:r w:rsidR="006C3A42" w:rsidRPr="006C3A42">
        <w:t xml:space="preserve"> </w:t>
      </w:r>
      <w:r w:rsidR="006C3A42" w:rsidRPr="006C3A42">
        <w:rPr>
          <w:rFonts w:ascii="Times New Roman" w:hAnsi="Times New Roman" w:cs="Times New Roman"/>
          <w:sz w:val="28"/>
          <w:szCs w:val="28"/>
        </w:rPr>
        <w:t>руководител</w:t>
      </w:r>
      <w:r w:rsidR="006C3A42">
        <w:rPr>
          <w:rFonts w:ascii="Times New Roman" w:hAnsi="Times New Roman" w:cs="Times New Roman"/>
          <w:sz w:val="28"/>
          <w:szCs w:val="28"/>
        </w:rPr>
        <w:t>ей</w:t>
      </w:r>
      <w:r w:rsidR="006C3A42" w:rsidRPr="006C3A42">
        <w:rPr>
          <w:rFonts w:ascii="Times New Roman" w:hAnsi="Times New Roman" w:cs="Times New Roman"/>
          <w:sz w:val="28"/>
          <w:szCs w:val="28"/>
        </w:rPr>
        <w:t xml:space="preserve"> верхнего звена</w:t>
      </w:r>
      <w:r w:rsidR="00840373">
        <w:rPr>
          <w:rFonts w:ascii="Times New Roman" w:hAnsi="Times New Roman" w:cs="Times New Roman"/>
          <w:sz w:val="28"/>
          <w:szCs w:val="28"/>
        </w:rPr>
        <w:t>. А</w:t>
      </w:r>
      <w:r w:rsidR="006C3A42">
        <w:rPr>
          <w:rFonts w:ascii="Times New Roman" w:hAnsi="Times New Roman" w:cs="Times New Roman"/>
          <w:sz w:val="28"/>
          <w:szCs w:val="28"/>
        </w:rPr>
        <w:t xml:space="preserve"> от</w:t>
      </w:r>
      <w:r w:rsidR="00CE7842">
        <w:rPr>
          <w:rFonts w:ascii="Times New Roman" w:hAnsi="Times New Roman" w:cs="Times New Roman"/>
          <w:sz w:val="28"/>
          <w:szCs w:val="28"/>
        </w:rPr>
        <w:t xml:space="preserve"> достижения</w:t>
      </w:r>
      <w:r w:rsidR="000E2A23" w:rsidRPr="000E2A23">
        <w:t xml:space="preserve"> </w:t>
      </w:r>
      <w:r w:rsidR="000E2A23" w:rsidRPr="000E2A23">
        <w:rPr>
          <w:rFonts w:ascii="Times New Roman" w:hAnsi="Times New Roman" w:cs="Times New Roman"/>
          <w:sz w:val="28"/>
          <w:szCs w:val="28"/>
        </w:rPr>
        <w:t xml:space="preserve">успешности организации </w:t>
      </w:r>
      <w:r w:rsidR="004B4BE0">
        <w:rPr>
          <w:rFonts w:ascii="Times New Roman" w:hAnsi="Times New Roman" w:cs="Times New Roman"/>
          <w:sz w:val="28"/>
          <w:szCs w:val="28"/>
        </w:rPr>
        <w:t xml:space="preserve">зависит </w:t>
      </w:r>
      <w:r w:rsidR="000E2A23" w:rsidRPr="000E2A23">
        <w:rPr>
          <w:rFonts w:ascii="Times New Roman" w:hAnsi="Times New Roman" w:cs="Times New Roman"/>
          <w:sz w:val="28"/>
          <w:szCs w:val="28"/>
        </w:rPr>
        <w:t xml:space="preserve">и </w:t>
      </w:r>
      <w:r w:rsidR="000E2A23">
        <w:rPr>
          <w:rFonts w:ascii="Times New Roman" w:hAnsi="Times New Roman" w:cs="Times New Roman"/>
          <w:sz w:val="28"/>
          <w:szCs w:val="28"/>
        </w:rPr>
        <w:t>их</w:t>
      </w:r>
      <w:r w:rsidR="000E2A23" w:rsidRPr="000E2A23">
        <w:rPr>
          <w:rFonts w:ascii="Times New Roman" w:hAnsi="Times New Roman" w:cs="Times New Roman"/>
          <w:sz w:val="28"/>
          <w:szCs w:val="28"/>
        </w:rPr>
        <w:t xml:space="preserve"> благополучи</w:t>
      </w:r>
      <w:r w:rsidR="00840373">
        <w:rPr>
          <w:rFonts w:ascii="Times New Roman" w:hAnsi="Times New Roman" w:cs="Times New Roman"/>
          <w:sz w:val="28"/>
          <w:szCs w:val="28"/>
        </w:rPr>
        <w:t>е</w:t>
      </w:r>
      <w:r w:rsidR="000E2A23">
        <w:rPr>
          <w:rFonts w:ascii="Times New Roman" w:hAnsi="Times New Roman" w:cs="Times New Roman"/>
          <w:sz w:val="28"/>
          <w:szCs w:val="28"/>
        </w:rPr>
        <w:t>.</w:t>
      </w:r>
      <w:r w:rsidR="008D2A94">
        <w:rPr>
          <w:rFonts w:ascii="Times New Roman" w:hAnsi="Times New Roman" w:cs="Times New Roman"/>
          <w:sz w:val="28"/>
          <w:szCs w:val="28"/>
        </w:rPr>
        <w:t xml:space="preserve"> </w:t>
      </w:r>
      <w:r w:rsidR="00840373">
        <w:rPr>
          <w:rFonts w:ascii="Times New Roman" w:hAnsi="Times New Roman" w:cs="Times New Roman"/>
          <w:sz w:val="28"/>
          <w:szCs w:val="28"/>
        </w:rPr>
        <w:t>Поэтому</w:t>
      </w:r>
      <w:r w:rsidR="008D2A94" w:rsidRPr="008D2A94">
        <w:rPr>
          <w:rFonts w:ascii="Times New Roman" w:hAnsi="Times New Roman" w:cs="Times New Roman"/>
          <w:sz w:val="28"/>
          <w:szCs w:val="28"/>
        </w:rPr>
        <w:t xml:space="preserve">, каждый руководитель </w:t>
      </w:r>
      <w:r w:rsidR="004B4BE0">
        <w:rPr>
          <w:rFonts w:ascii="Times New Roman" w:hAnsi="Times New Roman" w:cs="Times New Roman"/>
          <w:sz w:val="28"/>
          <w:szCs w:val="28"/>
        </w:rPr>
        <w:t>хочет</w:t>
      </w:r>
      <w:r w:rsidR="008D2A94" w:rsidRPr="008D2A94">
        <w:rPr>
          <w:rFonts w:ascii="Times New Roman" w:hAnsi="Times New Roman" w:cs="Times New Roman"/>
          <w:sz w:val="28"/>
          <w:szCs w:val="28"/>
        </w:rPr>
        <w:t xml:space="preserve"> знать какая ситуация происходит в компании, в правильную ли сторону</w:t>
      </w:r>
      <w:r w:rsidR="00546A8A">
        <w:rPr>
          <w:rFonts w:ascii="Times New Roman" w:hAnsi="Times New Roman" w:cs="Times New Roman"/>
          <w:sz w:val="28"/>
          <w:szCs w:val="28"/>
        </w:rPr>
        <w:t xml:space="preserve"> она</w:t>
      </w:r>
      <w:r w:rsidR="008D2A94" w:rsidRPr="008D2A94">
        <w:rPr>
          <w:rFonts w:ascii="Times New Roman" w:hAnsi="Times New Roman" w:cs="Times New Roman"/>
          <w:sz w:val="28"/>
          <w:szCs w:val="28"/>
        </w:rPr>
        <w:t xml:space="preserve"> развивается, что представляет для организации угрозу, на какие сферы деятельности следует обратить внимание</w:t>
      </w:r>
      <w:r w:rsidR="004B4BE0">
        <w:rPr>
          <w:rFonts w:ascii="Times New Roman" w:hAnsi="Times New Roman" w:cs="Times New Roman"/>
          <w:sz w:val="28"/>
          <w:szCs w:val="28"/>
        </w:rPr>
        <w:t xml:space="preserve"> и</w:t>
      </w:r>
      <w:r w:rsidR="008D2A94" w:rsidRPr="008D2A94">
        <w:rPr>
          <w:rFonts w:ascii="Times New Roman" w:hAnsi="Times New Roman" w:cs="Times New Roman"/>
          <w:sz w:val="28"/>
          <w:szCs w:val="28"/>
        </w:rPr>
        <w:t xml:space="preserve"> какие задачи следует решать первоочередно.</w:t>
      </w:r>
    </w:p>
    <w:p w14:paraId="1E0AF625" w14:textId="77777777" w:rsidR="00351F05" w:rsidRDefault="000E2A23" w:rsidP="008403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развитием экономик</w:t>
      </w:r>
      <w:r w:rsidR="008D2A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с условием роста конкуренции </w:t>
      </w:r>
      <w:r w:rsidR="008D2A94">
        <w:rPr>
          <w:rFonts w:ascii="Times New Roman" w:hAnsi="Times New Roman" w:cs="Times New Roman"/>
          <w:sz w:val="28"/>
          <w:szCs w:val="28"/>
        </w:rPr>
        <w:t xml:space="preserve">поддерживать эффективность работы предприятия становится сложнее. </w:t>
      </w:r>
      <w:r w:rsidR="00546A8A">
        <w:rPr>
          <w:rFonts w:ascii="Times New Roman" w:hAnsi="Times New Roman" w:cs="Times New Roman"/>
          <w:sz w:val="28"/>
          <w:szCs w:val="28"/>
        </w:rPr>
        <w:t xml:space="preserve">Поэтому необходимо вести контроль за эффективностью организации на постоянной основе. </w:t>
      </w:r>
      <w:r w:rsidR="00351F05" w:rsidRPr="00351F05">
        <w:rPr>
          <w:rFonts w:ascii="Times New Roman" w:hAnsi="Times New Roman" w:cs="Times New Roman"/>
          <w:sz w:val="28"/>
          <w:szCs w:val="28"/>
        </w:rPr>
        <w:t xml:space="preserve">А </w:t>
      </w:r>
      <w:r w:rsidR="00351F05">
        <w:rPr>
          <w:rFonts w:ascii="Times New Roman" w:hAnsi="Times New Roman" w:cs="Times New Roman"/>
          <w:sz w:val="28"/>
          <w:szCs w:val="28"/>
        </w:rPr>
        <w:t xml:space="preserve">постоянное </w:t>
      </w:r>
      <w:r w:rsidR="00351F05" w:rsidRPr="00351F05">
        <w:rPr>
          <w:rFonts w:ascii="Times New Roman" w:hAnsi="Times New Roman" w:cs="Times New Roman"/>
          <w:sz w:val="28"/>
          <w:szCs w:val="28"/>
        </w:rPr>
        <w:t xml:space="preserve">грамотное управление и своевременный контроль за эффективностью предприятия позволит компании </w:t>
      </w:r>
      <w:r w:rsidR="00351F05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351F05" w:rsidRPr="00351F05">
        <w:rPr>
          <w:rFonts w:ascii="Times New Roman" w:hAnsi="Times New Roman" w:cs="Times New Roman"/>
          <w:sz w:val="28"/>
          <w:szCs w:val="28"/>
        </w:rPr>
        <w:t>удержаться на плаву</w:t>
      </w:r>
      <w:r w:rsidR="00351F05">
        <w:rPr>
          <w:rFonts w:ascii="Times New Roman" w:hAnsi="Times New Roman" w:cs="Times New Roman"/>
          <w:sz w:val="28"/>
          <w:szCs w:val="28"/>
        </w:rPr>
        <w:t>, но и повысить свою конкурент</w:t>
      </w:r>
      <w:r w:rsidR="00E13508">
        <w:rPr>
          <w:rFonts w:ascii="Times New Roman" w:hAnsi="Times New Roman" w:cs="Times New Roman"/>
          <w:sz w:val="28"/>
          <w:szCs w:val="28"/>
        </w:rPr>
        <w:t>оспособность</w:t>
      </w:r>
      <w:r w:rsidR="00351F05" w:rsidRPr="00351F05">
        <w:rPr>
          <w:rFonts w:ascii="Times New Roman" w:hAnsi="Times New Roman" w:cs="Times New Roman"/>
          <w:sz w:val="28"/>
          <w:szCs w:val="28"/>
        </w:rPr>
        <w:t>.</w:t>
      </w:r>
      <w:r w:rsidR="00351F05">
        <w:rPr>
          <w:rFonts w:ascii="Times New Roman" w:hAnsi="Times New Roman" w:cs="Times New Roman"/>
          <w:sz w:val="28"/>
          <w:szCs w:val="28"/>
        </w:rPr>
        <w:t xml:space="preserve"> Особенно это актуально в настоящее время, когда в стране кризис. </w:t>
      </w:r>
      <w:r w:rsidR="00E13508">
        <w:rPr>
          <w:rFonts w:ascii="Times New Roman" w:hAnsi="Times New Roman" w:cs="Times New Roman"/>
          <w:sz w:val="28"/>
          <w:szCs w:val="28"/>
        </w:rPr>
        <w:t xml:space="preserve">В этом и заключается актуальность </w:t>
      </w:r>
      <w:r w:rsidR="00351F05">
        <w:rPr>
          <w:rFonts w:ascii="Times New Roman" w:hAnsi="Times New Roman" w:cs="Times New Roman"/>
          <w:sz w:val="28"/>
          <w:szCs w:val="28"/>
        </w:rPr>
        <w:t>тем</w:t>
      </w:r>
      <w:r w:rsidR="00E13508">
        <w:rPr>
          <w:rFonts w:ascii="Times New Roman" w:hAnsi="Times New Roman" w:cs="Times New Roman"/>
          <w:sz w:val="28"/>
          <w:szCs w:val="28"/>
        </w:rPr>
        <w:t>ы</w:t>
      </w:r>
      <w:r w:rsidR="00351F05">
        <w:rPr>
          <w:rFonts w:ascii="Times New Roman" w:hAnsi="Times New Roman" w:cs="Times New Roman"/>
          <w:sz w:val="28"/>
          <w:szCs w:val="28"/>
        </w:rPr>
        <w:t xml:space="preserve"> у</w:t>
      </w:r>
      <w:r w:rsidR="00546A8A">
        <w:rPr>
          <w:rFonts w:ascii="Times New Roman" w:hAnsi="Times New Roman" w:cs="Times New Roman"/>
          <w:sz w:val="28"/>
          <w:szCs w:val="28"/>
        </w:rPr>
        <w:t>правлени</w:t>
      </w:r>
      <w:r w:rsidR="00E13508">
        <w:rPr>
          <w:rFonts w:ascii="Times New Roman" w:hAnsi="Times New Roman" w:cs="Times New Roman"/>
          <w:sz w:val="28"/>
          <w:szCs w:val="28"/>
        </w:rPr>
        <w:t>я</w:t>
      </w:r>
      <w:r w:rsidR="00546A8A">
        <w:rPr>
          <w:rFonts w:ascii="Times New Roman" w:hAnsi="Times New Roman" w:cs="Times New Roman"/>
          <w:sz w:val="28"/>
          <w:szCs w:val="28"/>
        </w:rPr>
        <w:t xml:space="preserve"> эффективностью деятельности предприятия.</w:t>
      </w:r>
      <w:r w:rsidR="008403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91A78F" w14:textId="77777777" w:rsidR="00E13508" w:rsidRDefault="00E13508" w:rsidP="00E135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13508">
        <w:rPr>
          <w:rFonts w:ascii="Times New Roman" w:hAnsi="Times New Roman" w:cs="Times New Roman"/>
          <w:sz w:val="28"/>
          <w:szCs w:val="28"/>
        </w:rPr>
        <w:t xml:space="preserve">сследованию эффективности деятельности предприятия посвящены труды многих отечественных и зарубежных ученых. Понятие экономической </w:t>
      </w:r>
      <w:r w:rsidRPr="00E13508">
        <w:rPr>
          <w:rFonts w:ascii="Times New Roman" w:hAnsi="Times New Roman" w:cs="Times New Roman"/>
          <w:sz w:val="28"/>
          <w:szCs w:val="28"/>
        </w:rPr>
        <w:lastRenderedPageBreak/>
        <w:t>эффективности рассматривали в разное время за рубежом К. Р. Макконелл и С. Л. Брю, В Парето, П. Самуэльсон и др</w:t>
      </w:r>
      <w:r>
        <w:rPr>
          <w:rFonts w:ascii="Times New Roman" w:hAnsi="Times New Roman" w:cs="Times New Roman"/>
          <w:sz w:val="28"/>
          <w:szCs w:val="28"/>
        </w:rPr>
        <w:t>угие</w:t>
      </w:r>
      <w:r w:rsidRPr="00E13508">
        <w:rPr>
          <w:rFonts w:ascii="Times New Roman" w:hAnsi="Times New Roman" w:cs="Times New Roman"/>
          <w:sz w:val="28"/>
          <w:szCs w:val="28"/>
        </w:rPr>
        <w:t>. В советском союзе концепция экономической эффективности исследовалась С. А. Бартеневым, А. С. Булатовым, Э. И. Крыловым, Л. Э. Кунельским, В. В. Новожиловым, Т. С. Хачатуровым и др</w:t>
      </w:r>
      <w:r>
        <w:rPr>
          <w:rFonts w:ascii="Times New Roman" w:hAnsi="Times New Roman" w:cs="Times New Roman"/>
          <w:sz w:val="28"/>
          <w:szCs w:val="28"/>
        </w:rPr>
        <w:t>угими</w:t>
      </w:r>
      <w:r w:rsidRPr="00E13508">
        <w:rPr>
          <w:rFonts w:ascii="Times New Roman" w:hAnsi="Times New Roman" w:cs="Times New Roman"/>
          <w:sz w:val="28"/>
          <w:szCs w:val="28"/>
        </w:rPr>
        <w:t>. В современной экономике проблема повышения эффективности, вопросы оценки и прогнозирования эффективности деятельности экономических субъектов исследовались Э. В. Никольской, В. К. Кондрашовой, О. В. Дмитриевой, А.Е. Марголиным, Е. М. Марголиньш, Е. К. Фроловой и др</w:t>
      </w:r>
      <w:r>
        <w:rPr>
          <w:rFonts w:ascii="Times New Roman" w:hAnsi="Times New Roman" w:cs="Times New Roman"/>
          <w:sz w:val="28"/>
          <w:szCs w:val="28"/>
        </w:rPr>
        <w:t>угими.</w:t>
      </w:r>
    </w:p>
    <w:p w14:paraId="5FD5E2AD" w14:textId="77777777" w:rsidR="004B4BE0" w:rsidRDefault="004B4BE0" w:rsidP="00E135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BE0">
        <w:rPr>
          <w:rFonts w:ascii="Times New Roman" w:hAnsi="Times New Roman" w:cs="Times New Roman"/>
          <w:sz w:val="28"/>
          <w:szCs w:val="28"/>
        </w:rPr>
        <w:t xml:space="preserve">Однако,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B4BE0">
        <w:rPr>
          <w:rFonts w:ascii="Times New Roman" w:hAnsi="Times New Roman" w:cs="Times New Roman"/>
          <w:sz w:val="28"/>
          <w:szCs w:val="28"/>
        </w:rPr>
        <w:t xml:space="preserve">есмотря на повышенное внимание к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4B4BE0">
        <w:rPr>
          <w:rFonts w:ascii="Times New Roman" w:hAnsi="Times New Roman" w:cs="Times New Roman"/>
          <w:sz w:val="28"/>
          <w:szCs w:val="28"/>
        </w:rPr>
        <w:t>проблеме, в экономической литературе нет четкого представления о</w:t>
      </w:r>
      <w:r w:rsidR="00E05C22">
        <w:rPr>
          <w:rFonts w:ascii="Times New Roman" w:hAnsi="Times New Roman" w:cs="Times New Roman"/>
          <w:sz w:val="28"/>
          <w:szCs w:val="28"/>
        </w:rPr>
        <w:t xml:space="preserve"> сущности</w:t>
      </w:r>
      <w:r w:rsidRPr="004B4BE0">
        <w:rPr>
          <w:rFonts w:ascii="Times New Roman" w:hAnsi="Times New Roman" w:cs="Times New Roman"/>
          <w:sz w:val="28"/>
          <w:szCs w:val="28"/>
        </w:rPr>
        <w:t xml:space="preserve"> эффективности, отсутствует подробная классификация </w:t>
      </w:r>
      <w:r w:rsidR="00E05C22">
        <w:rPr>
          <w:rFonts w:ascii="Times New Roman" w:hAnsi="Times New Roman" w:cs="Times New Roman"/>
          <w:sz w:val="28"/>
          <w:szCs w:val="28"/>
        </w:rPr>
        <w:t xml:space="preserve">характеристик и </w:t>
      </w:r>
      <w:r w:rsidRPr="004B4BE0">
        <w:rPr>
          <w:rFonts w:ascii="Times New Roman" w:hAnsi="Times New Roman" w:cs="Times New Roman"/>
          <w:sz w:val="28"/>
          <w:szCs w:val="28"/>
        </w:rPr>
        <w:t>критериев эффективности, смешиваются понятия результата, результативности</w:t>
      </w:r>
      <w:r w:rsidR="00E05C22">
        <w:rPr>
          <w:rFonts w:ascii="Times New Roman" w:hAnsi="Times New Roman" w:cs="Times New Roman"/>
          <w:sz w:val="28"/>
          <w:szCs w:val="28"/>
        </w:rPr>
        <w:t xml:space="preserve">, </w:t>
      </w:r>
      <w:r w:rsidRPr="004B4BE0">
        <w:rPr>
          <w:rFonts w:ascii="Times New Roman" w:hAnsi="Times New Roman" w:cs="Times New Roman"/>
          <w:sz w:val="28"/>
          <w:szCs w:val="28"/>
        </w:rPr>
        <w:t>эффективности</w:t>
      </w:r>
      <w:r w:rsidR="00E05C22">
        <w:rPr>
          <w:rFonts w:ascii="Times New Roman" w:hAnsi="Times New Roman" w:cs="Times New Roman"/>
          <w:sz w:val="28"/>
          <w:szCs w:val="28"/>
        </w:rPr>
        <w:t xml:space="preserve"> и интенсивности</w:t>
      </w:r>
      <w:r w:rsidRPr="004B4B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 означает, что</w:t>
      </w:r>
      <w:r w:rsidRPr="004B4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данная </w:t>
      </w:r>
      <w:r w:rsidRPr="004B4BE0">
        <w:rPr>
          <w:rFonts w:ascii="Times New Roman" w:hAnsi="Times New Roman" w:cs="Times New Roman"/>
          <w:sz w:val="28"/>
          <w:szCs w:val="28"/>
        </w:rPr>
        <w:t>тема требует дальнейших исследований.</w:t>
      </w:r>
    </w:p>
    <w:p w14:paraId="02A260FD" w14:textId="7B7CB299" w:rsidR="00C75398" w:rsidRDefault="00A0101A" w:rsidP="00FC13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01A">
        <w:rPr>
          <w:rFonts w:ascii="Times New Roman" w:hAnsi="Times New Roman" w:cs="Times New Roman"/>
          <w:sz w:val="28"/>
          <w:szCs w:val="28"/>
        </w:rPr>
        <w:t>Целью выпускной квалификационной работы является разработка рекомендаций по повышению эффективности деятельности организации на основе изучения факторов на нее влияющих.</w:t>
      </w:r>
      <w:r w:rsidR="00D67DF5">
        <w:rPr>
          <w:rFonts w:ascii="Times New Roman" w:hAnsi="Times New Roman" w:cs="Times New Roman"/>
          <w:sz w:val="28"/>
          <w:szCs w:val="28"/>
        </w:rPr>
        <w:t xml:space="preserve"> </w:t>
      </w:r>
      <w:r w:rsidR="00C75398" w:rsidRPr="00C75398">
        <w:rPr>
          <w:rFonts w:ascii="Times New Roman" w:hAnsi="Times New Roman" w:cs="Times New Roman"/>
          <w:sz w:val="28"/>
          <w:szCs w:val="28"/>
        </w:rPr>
        <w:t xml:space="preserve">На основании поставленной цели </w:t>
      </w:r>
      <w:r w:rsidR="00FC131B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C75398" w:rsidRPr="00C75398">
        <w:rPr>
          <w:rFonts w:ascii="Times New Roman" w:hAnsi="Times New Roman" w:cs="Times New Roman"/>
          <w:sz w:val="28"/>
          <w:szCs w:val="28"/>
        </w:rPr>
        <w:t>выпускной квалификационной работы бы</w:t>
      </w:r>
      <w:r w:rsidR="00FC131B">
        <w:rPr>
          <w:rFonts w:ascii="Times New Roman" w:hAnsi="Times New Roman" w:cs="Times New Roman"/>
          <w:sz w:val="28"/>
          <w:szCs w:val="28"/>
        </w:rPr>
        <w:t>л поставлен следующий ряд задач:</w:t>
      </w:r>
    </w:p>
    <w:p w14:paraId="436B0316" w14:textId="77777777" w:rsidR="00A0101A" w:rsidRPr="00A0101A" w:rsidRDefault="00A0101A" w:rsidP="00A010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01A">
        <w:rPr>
          <w:rFonts w:ascii="Times New Roman" w:hAnsi="Times New Roman" w:cs="Times New Roman"/>
          <w:sz w:val="28"/>
          <w:szCs w:val="28"/>
        </w:rPr>
        <w:t>- изучить теоретические основы управления эффективностью деятельности организации;</w:t>
      </w:r>
    </w:p>
    <w:p w14:paraId="7B6243F2" w14:textId="77777777" w:rsidR="00A0101A" w:rsidRPr="00A0101A" w:rsidRDefault="00A0101A" w:rsidP="00A010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01A">
        <w:rPr>
          <w:rFonts w:ascii="Times New Roman" w:hAnsi="Times New Roman" w:cs="Times New Roman"/>
          <w:sz w:val="28"/>
          <w:szCs w:val="28"/>
        </w:rPr>
        <w:t xml:space="preserve">- провести анализ эффективности деятельности организации и факторов на нее влияющих организации;  </w:t>
      </w:r>
    </w:p>
    <w:p w14:paraId="37494DAB" w14:textId="19F58743" w:rsidR="00A0101A" w:rsidRDefault="00A0101A" w:rsidP="00A010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01A">
        <w:rPr>
          <w:rFonts w:ascii="Times New Roman" w:hAnsi="Times New Roman" w:cs="Times New Roman"/>
          <w:sz w:val="28"/>
          <w:szCs w:val="28"/>
        </w:rPr>
        <w:t>- разработать предложения по повышению эффективности деятельности организации.</w:t>
      </w:r>
    </w:p>
    <w:p w14:paraId="1CF2F510" w14:textId="32231952" w:rsidR="00EB766B" w:rsidRDefault="00EB766B" w:rsidP="00A010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66B">
        <w:rPr>
          <w:rFonts w:ascii="Times New Roman" w:hAnsi="Times New Roman" w:cs="Times New Roman"/>
          <w:sz w:val="28"/>
          <w:szCs w:val="28"/>
        </w:rPr>
        <w:t xml:space="preserve">Предмет исследования – </w:t>
      </w:r>
      <w:r w:rsidR="00A0101A" w:rsidRPr="00A0101A">
        <w:rPr>
          <w:rFonts w:ascii="Times New Roman" w:hAnsi="Times New Roman" w:cs="Times New Roman"/>
          <w:sz w:val="28"/>
          <w:szCs w:val="28"/>
        </w:rPr>
        <w:t xml:space="preserve">факторы, влияющие на управление эффективностью деятельности организации.  </w:t>
      </w:r>
    </w:p>
    <w:p w14:paraId="76C89729" w14:textId="4DFB4973" w:rsidR="00C859EB" w:rsidRPr="00C859EB" w:rsidRDefault="008647D1" w:rsidP="00D577F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7D1">
        <w:rPr>
          <w:rFonts w:ascii="Times New Roman" w:hAnsi="Times New Roman" w:cs="Times New Roman"/>
          <w:sz w:val="28"/>
          <w:szCs w:val="28"/>
        </w:rPr>
        <w:t>Объектом исследован</w:t>
      </w:r>
      <w:r w:rsidR="007137D4">
        <w:rPr>
          <w:rFonts w:ascii="Times New Roman" w:hAnsi="Times New Roman" w:cs="Times New Roman"/>
          <w:sz w:val="28"/>
          <w:szCs w:val="28"/>
        </w:rPr>
        <w:t xml:space="preserve">ия является </w:t>
      </w:r>
      <w:r w:rsidR="004750E5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  <w:r w:rsidR="007137D4">
        <w:rPr>
          <w:rFonts w:ascii="Times New Roman" w:hAnsi="Times New Roman" w:cs="Times New Roman"/>
          <w:sz w:val="28"/>
          <w:szCs w:val="28"/>
        </w:rPr>
        <w:t xml:space="preserve"> «</w:t>
      </w:r>
      <w:r w:rsidR="009923B9">
        <w:rPr>
          <w:rFonts w:ascii="Times New Roman" w:hAnsi="Times New Roman" w:cs="Times New Roman"/>
          <w:sz w:val="28"/>
          <w:szCs w:val="28"/>
        </w:rPr>
        <w:t>Краснотурьинск-Полиметалл</w:t>
      </w:r>
      <w:r w:rsidR="007137D4">
        <w:rPr>
          <w:rFonts w:ascii="Times New Roman" w:hAnsi="Times New Roman" w:cs="Times New Roman"/>
          <w:sz w:val="28"/>
          <w:szCs w:val="28"/>
        </w:rPr>
        <w:t>».</w:t>
      </w:r>
    </w:p>
    <w:p w14:paraId="7180F66C" w14:textId="77777777" w:rsidR="00C46B42" w:rsidRDefault="00C46B42" w:rsidP="00AF06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46B42" w:rsidSect="00EC26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A80A8" w14:textId="77777777" w:rsidR="00504BBC" w:rsidRDefault="00504BBC" w:rsidP="00225424">
      <w:pPr>
        <w:spacing w:after="0" w:line="240" w:lineRule="auto"/>
      </w:pPr>
      <w:r>
        <w:separator/>
      </w:r>
    </w:p>
  </w:endnote>
  <w:endnote w:type="continuationSeparator" w:id="0">
    <w:p w14:paraId="49ADC63F" w14:textId="77777777" w:rsidR="00504BBC" w:rsidRDefault="00504BBC" w:rsidP="00225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4749449"/>
      <w:docPartObj>
        <w:docPartGallery w:val="Page Numbers (Bottom of Page)"/>
        <w:docPartUnique/>
      </w:docPartObj>
    </w:sdtPr>
    <w:sdtEndPr/>
    <w:sdtContent>
      <w:p w14:paraId="5C5BB9DE" w14:textId="77777777" w:rsidR="00A47DDA" w:rsidRDefault="00A47D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1AF">
          <w:rPr>
            <w:noProof/>
          </w:rPr>
          <w:t>3</w:t>
        </w:r>
        <w:r>
          <w:fldChar w:fldCharType="end"/>
        </w:r>
      </w:p>
    </w:sdtContent>
  </w:sdt>
  <w:p w14:paraId="45F65297" w14:textId="77777777" w:rsidR="00A47DDA" w:rsidRDefault="00A47D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6C55" w14:textId="77777777" w:rsidR="00A47DDA" w:rsidRDefault="00A47DDA">
    <w:pPr>
      <w:pStyle w:val="a5"/>
      <w:jc w:val="center"/>
    </w:pPr>
  </w:p>
  <w:p w14:paraId="29A9C29C" w14:textId="77777777" w:rsidR="00A47DDA" w:rsidRDefault="00A47D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43176" w14:textId="77777777" w:rsidR="00504BBC" w:rsidRDefault="00504BBC" w:rsidP="00225424">
      <w:pPr>
        <w:spacing w:after="0" w:line="240" w:lineRule="auto"/>
      </w:pPr>
      <w:r>
        <w:separator/>
      </w:r>
    </w:p>
  </w:footnote>
  <w:footnote w:type="continuationSeparator" w:id="0">
    <w:p w14:paraId="6780051F" w14:textId="77777777" w:rsidR="00504BBC" w:rsidRDefault="00504BBC" w:rsidP="00225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BB3"/>
    <w:multiLevelType w:val="hybridMultilevel"/>
    <w:tmpl w:val="96027404"/>
    <w:lvl w:ilvl="0" w:tplc="D27219E2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D365F8"/>
    <w:multiLevelType w:val="hybridMultilevel"/>
    <w:tmpl w:val="173C99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6C4E9B"/>
    <w:multiLevelType w:val="hybridMultilevel"/>
    <w:tmpl w:val="A05ED8A4"/>
    <w:lvl w:ilvl="0" w:tplc="90DE167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A0C5692"/>
    <w:multiLevelType w:val="hybridMultilevel"/>
    <w:tmpl w:val="E27A16FC"/>
    <w:lvl w:ilvl="0" w:tplc="90DE167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7F4D1D"/>
    <w:multiLevelType w:val="hybridMultilevel"/>
    <w:tmpl w:val="19D44A24"/>
    <w:lvl w:ilvl="0" w:tplc="90DE167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55531B1"/>
    <w:multiLevelType w:val="hybridMultilevel"/>
    <w:tmpl w:val="06A67ADE"/>
    <w:lvl w:ilvl="0" w:tplc="90DE167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D5D66F9"/>
    <w:multiLevelType w:val="hybridMultilevel"/>
    <w:tmpl w:val="417EF832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C8350C"/>
    <w:multiLevelType w:val="hybridMultilevel"/>
    <w:tmpl w:val="A3883840"/>
    <w:lvl w:ilvl="0" w:tplc="90DE16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4A41628"/>
    <w:multiLevelType w:val="hybridMultilevel"/>
    <w:tmpl w:val="83C45AC0"/>
    <w:lvl w:ilvl="0" w:tplc="90DE16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64C189B"/>
    <w:multiLevelType w:val="hybridMultilevel"/>
    <w:tmpl w:val="E71A59D4"/>
    <w:lvl w:ilvl="0" w:tplc="D27219E2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A051B0"/>
    <w:multiLevelType w:val="hybridMultilevel"/>
    <w:tmpl w:val="44E8CCF2"/>
    <w:lvl w:ilvl="0" w:tplc="90DE1670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F2C7E4C"/>
    <w:multiLevelType w:val="hybridMultilevel"/>
    <w:tmpl w:val="0090DF64"/>
    <w:lvl w:ilvl="0" w:tplc="90DE1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743ACC"/>
    <w:multiLevelType w:val="hybridMultilevel"/>
    <w:tmpl w:val="AD58A7F2"/>
    <w:lvl w:ilvl="0" w:tplc="90DE16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8F7B2C"/>
    <w:multiLevelType w:val="hybridMultilevel"/>
    <w:tmpl w:val="4AF027B2"/>
    <w:lvl w:ilvl="0" w:tplc="90DE16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4231AE3"/>
    <w:multiLevelType w:val="multilevel"/>
    <w:tmpl w:val="6032F8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A89721E"/>
    <w:multiLevelType w:val="hybridMultilevel"/>
    <w:tmpl w:val="A1665532"/>
    <w:lvl w:ilvl="0" w:tplc="D27219E2">
      <w:start w:val="1"/>
      <w:numFmt w:val="russianLower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E616783"/>
    <w:multiLevelType w:val="hybridMultilevel"/>
    <w:tmpl w:val="AD78536C"/>
    <w:lvl w:ilvl="0" w:tplc="90DE167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48343FE"/>
    <w:multiLevelType w:val="hybridMultilevel"/>
    <w:tmpl w:val="28DAA722"/>
    <w:lvl w:ilvl="0" w:tplc="D27219E2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ADE2781"/>
    <w:multiLevelType w:val="hybridMultilevel"/>
    <w:tmpl w:val="8EACD21E"/>
    <w:lvl w:ilvl="0" w:tplc="90DE16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B172FFA"/>
    <w:multiLevelType w:val="hybridMultilevel"/>
    <w:tmpl w:val="AE4AFC84"/>
    <w:lvl w:ilvl="0" w:tplc="90DE1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8A4518"/>
    <w:multiLevelType w:val="hybridMultilevel"/>
    <w:tmpl w:val="C4BA8A18"/>
    <w:lvl w:ilvl="0" w:tplc="90DE16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1E93A64"/>
    <w:multiLevelType w:val="hybridMultilevel"/>
    <w:tmpl w:val="BB820568"/>
    <w:lvl w:ilvl="0" w:tplc="90DE167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6700B80"/>
    <w:multiLevelType w:val="hybridMultilevel"/>
    <w:tmpl w:val="48101618"/>
    <w:lvl w:ilvl="0" w:tplc="D27219E2">
      <w:start w:val="1"/>
      <w:numFmt w:val="russianLower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67A65D7"/>
    <w:multiLevelType w:val="hybridMultilevel"/>
    <w:tmpl w:val="45AE856A"/>
    <w:lvl w:ilvl="0" w:tplc="D27219E2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98E09CF"/>
    <w:multiLevelType w:val="hybridMultilevel"/>
    <w:tmpl w:val="0B82B766"/>
    <w:lvl w:ilvl="0" w:tplc="90DE1670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13"/>
  </w:num>
  <w:num w:numId="5">
    <w:abstractNumId w:val="21"/>
  </w:num>
  <w:num w:numId="6">
    <w:abstractNumId w:val="0"/>
  </w:num>
  <w:num w:numId="7">
    <w:abstractNumId w:val="3"/>
  </w:num>
  <w:num w:numId="8">
    <w:abstractNumId w:val="23"/>
  </w:num>
  <w:num w:numId="9">
    <w:abstractNumId w:val="10"/>
  </w:num>
  <w:num w:numId="10">
    <w:abstractNumId w:val="24"/>
  </w:num>
  <w:num w:numId="11">
    <w:abstractNumId w:val="9"/>
  </w:num>
  <w:num w:numId="12">
    <w:abstractNumId w:val="6"/>
  </w:num>
  <w:num w:numId="13">
    <w:abstractNumId w:val="11"/>
  </w:num>
  <w:num w:numId="14">
    <w:abstractNumId w:val="19"/>
  </w:num>
  <w:num w:numId="15">
    <w:abstractNumId w:val="12"/>
  </w:num>
  <w:num w:numId="16">
    <w:abstractNumId w:val="17"/>
  </w:num>
  <w:num w:numId="17">
    <w:abstractNumId w:val="2"/>
  </w:num>
  <w:num w:numId="18">
    <w:abstractNumId w:val="15"/>
  </w:num>
  <w:num w:numId="19">
    <w:abstractNumId w:val="16"/>
  </w:num>
  <w:num w:numId="20">
    <w:abstractNumId w:val="18"/>
  </w:num>
  <w:num w:numId="21">
    <w:abstractNumId w:val="8"/>
  </w:num>
  <w:num w:numId="22">
    <w:abstractNumId w:val="20"/>
  </w:num>
  <w:num w:numId="23">
    <w:abstractNumId w:val="5"/>
  </w:num>
  <w:num w:numId="24">
    <w:abstractNumId w:val="22"/>
  </w:num>
  <w:num w:numId="25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F9"/>
    <w:rsid w:val="00000035"/>
    <w:rsid w:val="000002DC"/>
    <w:rsid w:val="00000A24"/>
    <w:rsid w:val="00000AA8"/>
    <w:rsid w:val="00002AA1"/>
    <w:rsid w:val="00004301"/>
    <w:rsid w:val="0000601F"/>
    <w:rsid w:val="0000777D"/>
    <w:rsid w:val="00007882"/>
    <w:rsid w:val="0001138E"/>
    <w:rsid w:val="00012036"/>
    <w:rsid w:val="00017D1A"/>
    <w:rsid w:val="00017F06"/>
    <w:rsid w:val="00023321"/>
    <w:rsid w:val="00031470"/>
    <w:rsid w:val="000340E3"/>
    <w:rsid w:val="00042AE0"/>
    <w:rsid w:val="00046A42"/>
    <w:rsid w:val="00046DBF"/>
    <w:rsid w:val="00053F03"/>
    <w:rsid w:val="00053F11"/>
    <w:rsid w:val="00065E0E"/>
    <w:rsid w:val="00071963"/>
    <w:rsid w:val="00072130"/>
    <w:rsid w:val="00074530"/>
    <w:rsid w:val="0007683F"/>
    <w:rsid w:val="000771BD"/>
    <w:rsid w:val="00077C8C"/>
    <w:rsid w:val="000820CB"/>
    <w:rsid w:val="0008294B"/>
    <w:rsid w:val="00085C10"/>
    <w:rsid w:val="000865C1"/>
    <w:rsid w:val="00086E90"/>
    <w:rsid w:val="0008724E"/>
    <w:rsid w:val="0009097B"/>
    <w:rsid w:val="000910B3"/>
    <w:rsid w:val="000920FC"/>
    <w:rsid w:val="00092531"/>
    <w:rsid w:val="000930FA"/>
    <w:rsid w:val="00093E81"/>
    <w:rsid w:val="000949D7"/>
    <w:rsid w:val="00094A0A"/>
    <w:rsid w:val="00095C7C"/>
    <w:rsid w:val="000A1380"/>
    <w:rsid w:val="000A18F6"/>
    <w:rsid w:val="000A2036"/>
    <w:rsid w:val="000A621E"/>
    <w:rsid w:val="000B25AF"/>
    <w:rsid w:val="000B77A6"/>
    <w:rsid w:val="000C00C9"/>
    <w:rsid w:val="000C078E"/>
    <w:rsid w:val="000C3343"/>
    <w:rsid w:val="000C4972"/>
    <w:rsid w:val="000C7A11"/>
    <w:rsid w:val="000D156A"/>
    <w:rsid w:val="000D5645"/>
    <w:rsid w:val="000D5AAF"/>
    <w:rsid w:val="000D6FEC"/>
    <w:rsid w:val="000D7508"/>
    <w:rsid w:val="000E0F4C"/>
    <w:rsid w:val="000E2A23"/>
    <w:rsid w:val="000E6624"/>
    <w:rsid w:val="000F0338"/>
    <w:rsid w:val="000F290B"/>
    <w:rsid w:val="000F6F6C"/>
    <w:rsid w:val="000F6FF0"/>
    <w:rsid w:val="000F7D40"/>
    <w:rsid w:val="000F7F00"/>
    <w:rsid w:val="00101911"/>
    <w:rsid w:val="001076F2"/>
    <w:rsid w:val="00111BCB"/>
    <w:rsid w:val="00113A50"/>
    <w:rsid w:val="00113FEA"/>
    <w:rsid w:val="001161E1"/>
    <w:rsid w:val="001171E6"/>
    <w:rsid w:val="00117AFA"/>
    <w:rsid w:val="00121C54"/>
    <w:rsid w:val="00125397"/>
    <w:rsid w:val="00125A72"/>
    <w:rsid w:val="00127A05"/>
    <w:rsid w:val="00134432"/>
    <w:rsid w:val="00136FAF"/>
    <w:rsid w:val="00146EF2"/>
    <w:rsid w:val="001662C1"/>
    <w:rsid w:val="001666F6"/>
    <w:rsid w:val="0017104C"/>
    <w:rsid w:val="001745E8"/>
    <w:rsid w:val="001807A5"/>
    <w:rsid w:val="00182244"/>
    <w:rsid w:val="00183A78"/>
    <w:rsid w:val="00184681"/>
    <w:rsid w:val="0019049A"/>
    <w:rsid w:val="00192656"/>
    <w:rsid w:val="00192693"/>
    <w:rsid w:val="0019345C"/>
    <w:rsid w:val="001B2525"/>
    <w:rsid w:val="001B30A5"/>
    <w:rsid w:val="001B66DB"/>
    <w:rsid w:val="001C06E3"/>
    <w:rsid w:val="001C0DAF"/>
    <w:rsid w:val="001C193D"/>
    <w:rsid w:val="001C6390"/>
    <w:rsid w:val="001D4FC3"/>
    <w:rsid w:val="001E07C2"/>
    <w:rsid w:val="001E594B"/>
    <w:rsid w:val="001E6C9D"/>
    <w:rsid w:val="001F36B9"/>
    <w:rsid w:val="0020037A"/>
    <w:rsid w:val="00201808"/>
    <w:rsid w:val="002166CA"/>
    <w:rsid w:val="002248DC"/>
    <w:rsid w:val="00225424"/>
    <w:rsid w:val="0023044B"/>
    <w:rsid w:val="00231B5C"/>
    <w:rsid w:val="00232911"/>
    <w:rsid w:val="0023394B"/>
    <w:rsid w:val="00233F87"/>
    <w:rsid w:val="00235BEA"/>
    <w:rsid w:val="00235D71"/>
    <w:rsid w:val="00236E4B"/>
    <w:rsid w:val="002419D3"/>
    <w:rsid w:val="00245238"/>
    <w:rsid w:val="002517C7"/>
    <w:rsid w:val="0025311A"/>
    <w:rsid w:val="00263DF6"/>
    <w:rsid w:val="00264BBE"/>
    <w:rsid w:val="002667B7"/>
    <w:rsid w:val="0027068E"/>
    <w:rsid w:val="002758E5"/>
    <w:rsid w:val="00276F2C"/>
    <w:rsid w:val="00281730"/>
    <w:rsid w:val="00283FC8"/>
    <w:rsid w:val="0028568C"/>
    <w:rsid w:val="00290B92"/>
    <w:rsid w:val="002917AF"/>
    <w:rsid w:val="00294892"/>
    <w:rsid w:val="00296F9B"/>
    <w:rsid w:val="002A5A34"/>
    <w:rsid w:val="002A685C"/>
    <w:rsid w:val="002B0814"/>
    <w:rsid w:val="002B11E7"/>
    <w:rsid w:val="002B29C8"/>
    <w:rsid w:val="002C05B9"/>
    <w:rsid w:val="002D19B8"/>
    <w:rsid w:val="002D1FFA"/>
    <w:rsid w:val="002D343B"/>
    <w:rsid w:val="002D3CC1"/>
    <w:rsid w:val="002D4913"/>
    <w:rsid w:val="002E195D"/>
    <w:rsid w:val="002E3E21"/>
    <w:rsid w:val="002F3BBC"/>
    <w:rsid w:val="002F7F51"/>
    <w:rsid w:val="00312FAB"/>
    <w:rsid w:val="00315AAB"/>
    <w:rsid w:val="00315E18"/>
    <w:rsid w:val="00316264"/>
    <w:rsid w:val="003172E2"/>
    <w:rsid w:val="00322DF9"/>
    <w:rsid w:val="003241E5"/>
    <w:rsid w:val="0032509F"/>
    <w:rsid w:val="003261FB"/>
    <w:rsid w:val="00330034"/>
    <w:rsid w:val="00334C57"/>
    <w:rsid w:val="0033529D"/>
    <w:rsid w:val="00337AC3"/>
    <w:rsid w:val="00347055"/>
    <w:rsid w:val="00351006"/>
    <w:rsid w:val="00351F05"/>
    <w:rsid w:val="00360A87"/>
    <w:rsid w:val="00365269"/>
    <w:rsid w:val="00370F2A"/>
    <w:rsid w:val="003722CF"/>
    <w:rsid w:val="003724BC"/>
    <w:rsid w:val="00373A3F"/>
    <w:rsid w:val="00375B99"/>
    <w:rsid w:val="00380498"/>
    <w:rsid w:val="003818BD"/>
    <w:rsid w:val="003823C4"/>
    <w:rsid w:val="00382B39"/>
    <w:rsid w:val="00382BA5"/>
    <w:rsid w:val="00390238"/>
    <w:rsid w:val="00393F3F"/>
    <w:rsid w:val="003940F4"/>
    <w:rsid w:val="0039752F"/>
    <w:rsid w:val="003A34AB"/>
    <w:rsid w:val="003A3890"/>
    <w:rsid w:val="003A4B05"/>
    <w:rsid w:val="003A6771"/>
    <w:rsid w:val="003B43AD"/>
    <w:rsid w:val="003B6139"/>
    <w:rsid w:val="003C1863"/>
    <w:rsid w:val="003C34CB"/>
    <w:rsid w:val="003C3B22"/>
    <w:rsid w:val="003C5806"/>
    <w:rsid w:val="003C6FB8"/>
    <w:rsid w:val="003D1BE1"/>
    <w:rsid w:val="003D3B90"/>
    <w:rsid w:val="003D4404"/>
    <w:rsid w:val="003D6771"/>
    <w:rsid w:val="003E47A2"/>
    <w:rsid w:val="003F0175"/>
    <w:rsid w:val="003F2F02"/>
    <w:rsid w:val="003F2F92"/>
    <w:rsid w:val="003F65E2"/>
    <w:rsid w:val="003F7013"/>
    <w:rsid w:val="003F7476"/>
    <w:rsid w:val="004010BC"/>
    <w:rsid w:val="0040164B"/>
    <w:rsid w:val="0040580B"/>
    <w:rsid w:val="00411094"/>
    <w:rsid w:val="0041453C"/>
    <w:rsid w:val="00414F2F"/>
    <w:rsid w:val="00420374"/>
    <w:rsid w:val="004230C9"/>
    <w:rsid w:val="004279D6"/>
    <w:rsid w:val="00430799"/>
    <w:rsid w:val="00431157"/>
    <w:rsid w:val="004313CC"/>
    <w:rsid w:val="00431D2F"/>
    <w:rsid w:val="0043589A"/>
    <w:rsid w:val="004410D4"/>
    <w:rsid w:val="0044116D"/>
    <w:rsid w:val="0044222C"/>
    <w:rsid w:val="004517A9"/>
    <w:rsid w:val="0046113E"/>
    <w:rsid w:val="00461F3E"/>
    <w:rsid w:val="00462F9F"/>
    <w:rsid w:val="00463178"/>
    <w:rsid w:val="00463AB8"/>
    <w:rsid w:val="00464450"/>
    <w:rsid w:val="00472569"/>
    <w:rsid w:val="004750E5"/>
    <w:rsid w:val="00476197"/>
    <w:rsid w:val="00476687"/>
    <w:rsid w:val="00477D9F"/>
    <w:rsid w:val="00480CCE"/>
    <w:rsid w:val="00483FAF"/>
    <w:rsid w:val="00485573"/>
    <w:rsid w:val="0048567B"/>
    <w:rsid w:val="004946B9"/>
    <w:rsid w:val="00494CBB"/>
    <w:rsid w:val="0049584E"/>
    <w:rsid w:val="00497867"/>
    <w:rsid w:val="004A3357"/>
    <w:rsid w:val="004A5682"/>
    <w:rsid w:val="004B169E"/>
    <w:rsid w:val="004B22EE"/>
    <w:rsid w:val="004B4BE0"/>
    <w:rsid w:val="004B572A"/>
    <w:rsid w:val="004B5D96"/>
    <w:rsid w:val="004C1932"/>
    <w:rsid w:val="004C6E24"/>
    <w:rsid w:val="004C772B"/>
    <w:rsid w:val="004D3D27"/>
    <w:rsid w:val="004E10B0"/>
    <w:rsid w:val="004E781D"/>
    <w:rsid w:val="004F1908"/>
    <w:rsid w:val="004F4509"/>
    <w:rsid w:val="004F576E"/>
    <w:rsid w:val="004F58DF"/>
    <w:rsid w:val="004F617C"/>
    <w:rsid w:val="004F6A2C"/>
    <w:rsid w:val="00500616"/>
    <w:rsid w:val="00503AA2"/>
    <w:rsid w:val="00504BBC"/>
    <w:rsid w:val="00506002"/>
    <w:rsid w:val="00507DC9"/>
    <w:rsid w:val="0051139D"/>
    <w:rsid w:val="00514066"/>
    <w:rsid w:val="005204F1"/>
    <w:rsid w:val="005218D9"/>
    <w:rsid w:val="0052221A"/>
    <w:rsid w:val="005363C0"/>
    <w:rsid w:val="00541FB9"/>
    <w:rsid w:val="00544041"/>
    <w:rsid w:val="00546A8A"/>
    <w:rsid w:val="00547480"/>
    <w:rsid w:val="00547E12"/>
    <w:rsid w:val="005517B7"/>
    <w:rsid w:val="0055415E"/>
    <w:rsid w:val="00560B8F"/>
    <w:rsid w:val="0056559E"/>
    <w:rsid w:val="00565BF4"/>
    <w:rsid w:val="0056773C"/>
    <w:rsid w:val="00574970"/>
    <w:rsid w:val="00574DA5"/>
    <w:rsid w:val="00580087"/>
    <w:rsid w:val="005844BB"/>
    <w:rsid w:val="005870E0"/>
    <w:rsid w:val="00587A56"/>
    <w:rsid w:val="00592E52"/>
    <w:rsid w:val="00593B09"/>
    <w:rsid w:val="005954CD"/>
    <w:rsid w:val="005A2A5E"/>
    <w:rsid w:val="005A3F2C"/>
    <w:rsid w:val="005A490F"/>
    <w:rsid w:val="005A6CAA"/>
    <w:rsid w:val="005A7FE8"/>
    <w:rsid w:val="005B0616"/>
    <w:rsid w:val="005B2975"/>
    <w:rsid w:val="005B354A"/>
    <w:rsid w:val="005B629C"/>
    <w:rsid w:val="005C0C87"/>
    <w:rsid w:val="005C0EFD"/>
    <w:rsid w:val="005C1BEA"/>
    <w:rsid w:val="005C388A"/>
    <w:rsid w:val="005C4603"/>
    <w:rsid w:val="005C61D1"/>
    <w:rsid w:val="005D33FA"/>
    <w:rsid w:val="005E109A"/>
    <w:rsid w:val="005E2917"/>
    <w:rsid w:val="005E3247"/>
    <w:rsid w:val="005E3A0E"/>
    <w:rsid w:val="005E4337"/>
    <w:rsid w:val="005E4C73"/>
    <w:rsid w:val="005E5F86"/>
    <w:rsid w:val="005E7063"/>
    <w:rsid w:val="005F15C0"/>
    <w:rsid w:val="005F20FF"/>
    <w:rsid w:val="005F3D24"/>
    <w:rsid w:val="005F648D"/>
    <w:rsid w:val="005F71FC"/>
    <w:rsid w:val="006001B5"/>
    <w:rsid w:val="00600D17"/>
    <w:rsid w:val="00601E48"/>
    <w:rsid w:val="00612ADF"/>
    <w:rsid w:val="00615433"/>
    <w:rsid w:val="006169E5"/>
    <w:rsid w:val="00616A4F"/>
    <w:rsid w:val="00622586"/>
    <w:rsid w:val="006275F8"/>
    <w:rsid w:val="00627AB6"/>
    <w:rsid w:val="00627EC7"/>
    <w:rsid w:val="00631C57"/>
    <w:rsid w:val="006331B8"/>
    <w:rsid w:val="006366E0"/>
    <w:rsid w:val="00637625"/>
    <w:rsid w:val="006406AA"/>
    <w:rsid w:val="00640CB0"/>
    <w:rsid w:val="00640EB5"/>
    <w:rsid w:val="00643D9C"/>
    <w:rsid w:val="0065212B"/>
    <w:rsid w:val="0065731C"/>
    <w:rsid w:val="00660644"/>
    <w:rsid w:val="006638AF"/>
    <w:rsid w:val="00663997"/>
    <w:rsid w:val="00663EAD"/>
    <w:rsid w:val="00663FB9"/>
    <w:rsid w:val="00666266"/>
    <w:rsid w:val="0066629D"/>
    <w:rsid w:val="00670735"/>
    <w:rsid w:val="00671248"/>
    <w:rsid w:val="00676738"/>
    <w:rsid w:val="006776F2"/>
    <w:rsid w:val="00680805"/>
    <w:rsid w:val="006811A6"/>
    <w:rsid w:val="006826CE"/>
    <w:rsid w:val="00686344"/>
    <w:rsid w:val="00692B05"/>
    <w:rsid w:val="00694D70"/>
    <w:rsid w:val="006A3164"/>
    <w:rsid w:val="006A55ED"/>
    <w:rsid w:val="006A70B5"/>
    <w:rsid w:val="006B2D35"/>
    <w:rsid w:val="006B798C"/>
    <w:rsid w:val="006C0017"/>
    <w:rsid w:val="006C0B44"/>
    <w:rsid w:val="006C159C"/>
    <w:rsid w:val="006C172F"/>
    <w:rsid w:val="006C370F"/>
    <w:rsid w:val="006C3A42"/>
    <w:rsid w:val="006C3E4E"/>
    <w:rsid w:val="006C512F"/>
    <w:rsid w:val="006C72B4"/>
    <w:rsid w:val="006D0EAF"/>
    <w:rsid w:val="006D2DC6"/>
    <w:rsid w:val="006D33CC"/>
    <w:rsid w:val="006D7FDE"/>
    <w:rsid w:val="006E05BE"/>
    <w:rsid w:val="006E1856"/>
    <w:rsid w:val="006E3ABD"/>
    <w:rsid w:val="006F353D"/>
    <w:rsid w:val="006F39F4"/>
    <w:rsid w:val="006F4E79"/>
    <w:rsid w:val="006F5942"/>
    <w:rsid w:val="00705D98"/>
    <w:rsid w:val="007137D4"/>
    <w:rsid w:val="007144E5"/>
    <w:rsid w:val="00715243"/>
    <w:rsid w:val="00717D51"/>
    <w:rsid w:val="007241AF"/>
    <w:rsid w:val="00724431"/>
    <w:rsid w:val="00724F1E"/>
    <w:rsid w:val="00725C28"/>
    <w:rsid w:val="00726D2B"/>
    <w:rsid w:val="00730AC2"/>
    <w:rsid w:val="00732F1B"/>
    <w:rsid w:val="007344BE"/>
    <w:rsid w:val="00735CE9"/>
    <w:rsid w:val="00736735"/>
    <w:rsid w:val="00742865"/>
    <w:rsid w:val="007439CE"/>
    <w:rsid w:val="00743A9A"/>
    <w:rsid w:val="0074410B"/>
    <w:rsid w:val="007465A5"/>
    <w:rsid w:val="00750140"/>
    <w:rsid w:val="00750F5B"/>
    <w:rsid w:val="007549D6"/>
    <w:rsid w:val="00761A93"/>
    <w:rsid w:val="0076299B"/>
    <w:rsid w:val="0076389B"/>
    <w:rsid w:val="00764B7B"/>
    <w:rsid w:val="00770DB4"/>
    <w:rsid w:val="007713CC"/>
    <w:rsid w:val="00773514"/>
    <w:rsid w:val="00783B6B"/>
    <w:rsid w:val="00787DAB"/>
    <w:rsid w:val="00787E68"/>
    <w:rsid w:val="0079224E"/>
    <w:rsid w:val="007A1264"/>
    <w:rsid w:val="007A1B98"/>
    <w:rsid w:val="007A3BEB"/>
    <w:rsid w:val="007A78C3"/>
    <w:rsid w:val="007B26E9"/>
    <w:rsid w:val="007B347E"/>
    <w:rsid w:val="007B3A2B"/>
    <w:rsid w:val="007B3F90"/>
    <w:rsid w:val="007B5A96"/>
    <w:rsid w:val="007B676C"/>
    <w:rsid w:val="007B747A"/>
    <w:rsid w:val="007B7E0F"/>
    <w:rsid w:val="007C08F0"/>
    <w:rsid w:val="007C0917"/>
    <w:rsid w:val="007D74A3"/>
    <w:rsid w:val="007E0581"/>
    <w:rsid w:val="007E1A6A"/>
    <w:rsid w:val="007E3372"/>
    <w:rsid w:val="007E52BA"/>
    <w:rsid w:val="007E62C0"/>
    <w:rsid w:val="007E6F6C"/>
    <w:rsid w:val="007F36BE"/>
    <w:rsid w:val="007F4B36"/>
    <w:rsid w:val="007F53F2"/>
    <w:rsid w:val="007F72ED"/>
    <w:rsid w:val="00801349"/>
    <w:rsid w:val="00803314"/>
    <w:rsid w:val="00807E11"/>
    <w:rsid w:val="00811236"/>
    <w:rsid w:val="0082019B"/>
    <w:rsid w:val="00824533"/>
    <w:rsid w:val="00831729"/>
    <w:rsid w:val="00831F8F"/>
    <w:rsid w:val="00833D7B"/>
    <w:rsid w:val="00837309"/>
    <w:rsid w:val="00840373"/>
    <w:rsid w:val="008434D9"/>
    <w:rsid w:val="00844E45"/>
    <w:rsid w:val="00846786"/>
    <w:rsid w:val="00850038"/>
    <w:rsid w:val="00852C11"/>
    <w:rsid w:val="00856FE2"/>
    <w:rsid w:val="00857439"/>
    <w:rsid w:val="0086413C"/>
    <w:rsid w:val="008647D1"/>
    <w:rsid w:val="00867053"/>
    <w:rsid w:val="00873AAA"/>
    <w:rsid w:val="00873F20"/>
    <w:rsid w:val="008742F5"/>
    <w:rsid w:val="00880294"/>
    <w:rsid w:val="0089671C"/>
    <w:rsid w:val="008A0457"/>
    <w:rsid w:val="008A288E"/>
    <w:rsid w:val="008A448E"/>
    <w:rsid w:val="008A67A6"/>
    <w:rsid w:val="008A75E2"/>
    <w:rsid w:val="008B180E"/>
    <w:rsid w:val="008B5727"/>
    <w:rsid w:val="008B7CBB"/>
    <w:rsid w:val="008B7DA0"/>
    <w:rsid w:val="008C07ED"/>
    <w:rsid w:val="008C2382"/>
    <w:rsid w:val="008C35E1"/>
    <w:rsid w:val="008C5F89"/>
    <w:rsid w:val="008C7363"/>
    <w:rsid w:val="008D2A94"/>
    <w:rsid w:val="008D33B1"/>
    <w:rsid w:val="008D38B0"/>
    <w:rsid w:val="008E39FF"/>
    <w:rsid w:val="008E3BD6"/>
    <w:rsid w:val="008F29F7"/>
    <w:rsid w:val="008F5C8C"/>
    <w:rsid w:val="008F694A"/>
    <w:rsid w:val="008F73BF"/>
    <w:rsid w:val="009000C8"/>
    <w:rsid w:val="009070F5"/>
    <w:rsid w:val="009166BD"/>
    <w:rsid w:val="0092072F"/>
    <w:rsid w:val="00920C61"/>
    <w:rsid w:val="00923004"/>
    <w:rsid w:val="00924777"/>
    <w:rsid w:val="00924F89"/>
    <w:rsid w:val="00926339"/>
    <w:rsid w:val="00933B6C"/>
    <w:rsid w:val="00933BA9"/>
    <w:rsid w:val="009402E4"/>
    <w:rsid w:val="009404DB"/>
    <w:rsid w:val="009413C4"/>
    <w:rsid w:val="00946AED"/>
    <w:rsid w:val="00947093"/>
    <w:rsid w:val="0094786D"/>
    <w:rsid w:val="0096278D"/>
    <w:rsid w:val="0096304D"/>
    <w:rsid w:val="009670A3"/>
    <w:rsid w:val="00967FB0"/>
    <w:rsid w:val="00971E84"/>
    <w:rsid w:val="009734ED"/>
    <w:rsid w:val="0097765F"/>
    <w:rsid w:val="009864BF"/>
    <w:rsid w:val="00987155"/>
    <w:rsid w:val="009876ED"/>
    <w:rsid w:val="009923B9"/>
    <w:rsid w:val="009923F1"/>
    <w:rsid w:val="00996ECD"/>
    <w:rsid w:val="009A0443"/>
    <w:rsid w:val="009A1E6D"/>
    <w:rsid w:val="009B0E87"/>
    <w:rsid w:val="009B5816"/>
    <w:rsid w:val="009B5CBC"/>
    <w:rsid w:val="009B67E1"/>
    <w:rsid w:val="009C5FA2"/>
    <w:rsid w:val="009D0249"/>
    <w:rsid w:val="009D0AB3"/>
    <w:rsid w:val="009D2946"/>
    <w:rsid w:val="009D55B3"/>
    <w:rsid w:val="009E3D60"/>
    <w:rsid w:val="009E772F"/>
    <w:rsid w:val="009F24DE"/>
    <w:rsid w:val="009F4B35"/>
    <w:rsid w:val="009F6456"/>
    <w:rsid w:val="00A0101A"/>
    <w:rsid w:val="00A011BC"/>
    <w:rsid w:val="00A110A3"/>
    <w:rsid w:val="00A130D7"/>
    <w:rsid w:val="00A17B66"/>
    <w:rsid w:val="00A21619"/>
    <w:rsid w:val="00A22464"/>
    <w:rsid w:val="00A226C1"/>
    <w:rsid w:val="00A26A32"/>
    <w:rsid w:val="00A34983"/>
    <w:rsid w:val="00A35DFD"/>
    <w:rsid w:val="00A3644D"/>
    <w:rsid w:val="00A40A7D"/>
    <w:rsid w:val="00A45BF5"/>
    <w:rsid w:val="00A46FCB"/>
    <w:rsid w:val="00A47321"/>
    <w:rsid w:val="00A47DDA"/>
    <w:rsid w:val="00A50F52"/>
    <w:rsid w:val="00A54B20"/>
    <w:rsid w:val="00A56B4E"/>
    <w:rsid w:val="00A5732D"/>
    <w:rsid w:val="00A61A0A"/>
    <w:rsid w:val="00A626F1"/>
    <w:rsid w:val="00A632E3"/>
    <w:rsid w:val="00A71313"/>
    <w:rsid w:val="00A71410"/>
    <w:rsid w:val="00A72419"/>
    <w:rsid w:val="00A750A5"/>
    <w:rsid w:val="00A8095B"/>
    <w:rsid w:val="00A83DD2"/>
    <w:rsid w:val="00A84403"/>
    <w:rsid w:val="00A851F5"/>
    <w:rsid w:val="00A94F07"/>
    <w:rsid w:val="00AA07F0"/>
    <w:rsid w:val="00AA31C6"/>
    <w:rsid w:val="00AA4A4D"/>
    <w:rsid w:val="00AA62FE"/>
    <w:rsid w:val="00AB3340"/>
    <w:rsid w:val="00AB44D5"/>
    <w:rsid w:val="00AC2A10"/>
    <w:rsid w:val="00AC2E5B"/>
    <w:rsid w:val="00AC7500"/>
    <w:rsid w:val="00AD07F5"/>
    <w:rsid w:val="00AD29AF"/>
    <w:rsid w:val="00AD40DE"/>
    <w:rsid w:val="00AD55A9"/>
    <w:rsid w:val="00AD7F23"/>
    <w:rsid w:val="00AE092D"/>
    <w:rsid w:val="00AE1167"/>
    <w:rsid w:val="00AE1862"/>
    <w:rsid w:val="00AE18B6"/>
    <w:rsid w:val="00AE2F6C"/>
    <w:rsid w:val="00AE4117"/>
    <w:rsid w:val="00AE4690"/>
    <w:rsid w:val="00AE5EBE"/>
    <w:rsid w:val="00AE666E"/>
    <w:rsid w:val="00AE76B8"/>
    <w:rsid w:val="00AF06E5"/>
    <w:rsid w:val="00B03FDF"/>
    <w:rsid w:val="00B05B5A"/>
    <w:rsid w:val="00B10C4F"/>
    <w:rsid w:val="00B2014C"/>
    <w:rsid w:val="00B21922"/>
    <w:rsid w:val="00B222B2"/>
    <w:rsid w:val="00B25396"/>
    <w:rsid w:val="00B27955"/>
    <w:rsid w:val="00B27ECC"/>
    <w:rsid w:val="00B31DEE"/>
    <w:rsid w:val="00B33A17"/>
    <w:rsid w:val="00B430ED"/>
    <w:rsid w:val="00B43DA3"/>
    <w:rsid w:val="00B4414E"/>
    <w:rsid w:val="00B454D1"/>
    <w:rsid w:val="00B4704C"/>
    <w:rsid w:val="00B50437"/>
    <w:rsid w:val="00B563F9"/>
    <w:rsid w:val="00B619BC"/>
    <w:rsid w:val="00B63430"/>
    <w:rsid w:val="00B72DE4"/>
    <w:rsid w:val="00B73463"/>
    <w:rsid w:val="00B7564D"/>
    <w:rsid w:val="00B75E69"/>
    <w:rsid w:val="00B75F36"/>
    <w:rsid w:val="00B75F6B"/>
    <w:rsid w:val="00B779B5"/>
    <w:rsid w:val="00B845E2"/>
    <w:rsid w:val="00BA073A"/>
    <w:rsid w:val="00BA0974"/>
    <w:rsid w:val="00BA53EC"/>
    <w:rsid w:val="00BB081F"/>
    <w:rsid w:val="00BB4A20"/>
    <w:rsid w:val="00BB5FBF"/>
    <w:rsid w:val="00BC022E"/>
    <w:rsid w:val="00BC2D2F"/>
    <w:rsid w:val="00BD6924"/>
    <w:rsid w:val="00BE34C4"/>
    <w:rsid w:val="00BF2A70"/>
    <w:rsid w:val="00BF62E9"/>
    <w:rsid w:val="00BF6BAF"/>
    <w:rsid w:val="00BF76C5"/>
    <w:rsid w:val="00C034BC"/>
    <w:rsid w:val="00C14F89"/>
    <w:rsid w:val="00C16119"/>
    <w:rsid w:val="00C223BA"/>
    <w:rsid w:val="00C22737"/>
    <w:rsid w:val="00C23720"/>
    <w:rsid w:val="00C301E9"/>
    <w:rsid w:val="00C30C9F"/>
    <w:rsid w:val="00C342F3"/>
    <w:rsid w:val="00C34933"/>
    <w:rsid w:val="00C3701B"/>
    <w:rsid w:val="00C41B93"/>
    <w:rsid w:val="00C42B03"/>
    <w:rsid w:val="00C42B78"/>
    <w:rsid w:val="00C44817"/>
    <w:rsid w:val="00C457DC"/>
    <w:rsid w:val="00C46B42"/>
    <w:rsid w:val="00C46ED9"/>
    <w:rsid w:val="00C47B6F"/>
    <w:rsid w:val="00C530D5"/>
    <w:rsid w:val="00C56086"/>
    <w:rsid w:val="00C57B19"/>
    <w:rsid w:val="00C6448F"/>
    <w:rsid w:val="00C722ED"/>
    <w:rsid w:val="00C7533A"/>
    <w:rsid w:val="00C75398"/>
    <w:rsid w:val="00C758F5"/>
    <w:rsid w:val="00C82C46"/>
    <w:rsid w:val="00C839A4"/>
    <w:rsid w:val="00C83D64"/>
    <w:rsid w:val="00C859EB"/>
    <w:rsid w:val="00C86F37"/>
    <w:rsid w:val="00C94D66"/>
    <w:rsid w:val="00C95723"/>
    <w:rsid w:val="00C97AF1"/>
    <w:rsid w:val="00CA1784"/>
    <w:rsid w:val="00CA5DC0"/>
    <w:rsid w:val="00CA693A"/>
    <w:rsid w:val="00CB1C5F"/>
    <w:rsid w:val="00CB3CA7"/>
    <w:rsid w:val="00CB612A"/>
    <w:rsid w:val="00CB79AB"/>
    <w:rsid w:val="00CC3DA2"/>
    <w:rsid w:val="00CC76F4"/>
    <w:rsid w:val="00CD3843"/>
    <w:rsid w:val="00CD659B"/>
    <w:rsid w:val="00CD7467"/>
    <w:rsid w:val="00CE2977"/>
    <w:rsid w:val="00CE2EFF"/>
    <w:rsid w:val="00CE5A66"/>
    <w:rsid w:val="00CE6479"/>
    <w:rsid w:val="00CE7842"/>
    <w:rsid w:val="00D05633"/>
    <w:rsid w:val="00D07EAA"/>
    <w:rsid w:val="00D10EF1"/>
    <w:rsid w:val="00D11CB2"/>
    <w:rsid w:val="00D12AEB"/>
    <w:rsid w:val="00D14E0E"/>
    <w:rsid w:val="00D26150"/>
    <w:rsid w:val="00D2620E"/>
    <w:rsid w:val="00D2641B"/>
    <w:rsid w:val="00D26500"/>
    <w:rsid w:val="00D303F9"/>
    <w:rsid w:val="00D30E7E"/>
    <w:rsid w:val="00D3102A"/>
    <w:rsid w:val="00D31D48"/>
    <w:rsid w:val="00D336DF"/>
    <w:rsid w:val="00D3630D"/>
    <w:rsid w:val="00D42F0F"/>
    <w:rsid w:val="00D43D9F"/>
    <w:rsid w:val="00D45849"/>
    <w:rsid w:val="00D4652D"/>
    <w:rsid w:val="00D47879"/>
    <w:rsid w:val="00D47F71"/>
    <w:rsid w:val="00D516BF"/>
    <w:rsid w:val="00D569C5"/>
    <w:rsid w:val="00D56ACD"/>
    <w:rsid w:val="00D577FD"/>
    <w:rsid w:val="00D60995"/>
    <w:rsid w:val="00D61FAB"/>
    <w:rsid w:val="00D67DF5"/>
    <w:rsid w:val="00D72799"/>
    <w:rsid w:val="00D75106"/>
    <w:rsid w:val="00D76F20"/>
    <w:rsid w:val="00D85807"/>
    <w:rsid w:val="00D85D22"/>
    <w:rsid w:val="00D931B4"/>
    <w:rsid w:val="00DA19E3"/>
    <w:rsid w:val="00DA47A9"/>
    <w:rsid w:val="00DA601D"/>
    <w:rsid w:val="00DB13AA"/>
    <w:rsid w:val="00DB33F2"/>
    <w:rsid w:val="00DC12AD"/>
    <w:rsid w:val="00DC57CA"/>
    <w:rsid w:val="00DC65DC"/>
    <w:rsid w:val="00DC6AD8"/>
    <w:rsid w:val="00DD10B2"/>
    <w:rsid w:val="00DD1E4D"/>
    <w:rsid w:val="00DD625C"/>
    <w:rsid w:val="00DD6904"/>
    <w:rsid w:val="00DD785C"/>
    <w:rsid w:val="00DD7A40"/>
    <w:rsid w:val="00DE0B33"/>
    <w:rsid w:val="00DE3B00"/>
    <w:rsid w:val="00DE3FF8"/>
    <w:rsid w:val="00DF5C8C"/>
    <w:rsid w:val="00DF5F2D"/>
    <w:rsid w:val="00E003D8"/>
    <w:rsid w:val="00E016ED"/>
    <w:rsid w:val="00E020D3"/>
    <w:rsid w:val="00E032C4"/>
    <w:rsid w:val="00E05C22"/>
    <w:rsid w:val="00E067B0"/>
    <w:rsid w:val="00E13508"/>
    <w:rsid w:val="00E24827"/>
    <w:rsid w:val="00E37231"/>
    <w:rsid w:val="00E37410"/>
    <w:rsid w:val="00E40F6C"/>
    <w:rsid w:val="00E44582"/>
    <w:rsid w:val="00E464EC"/>
    <w:rsid w:val="00E50359"/>
    <w:rsid w:val="00E51583"/>
    <w:rsid w:val="00E52DF3"/>
    <w:rsid w:val="00E54CAB"/>
    <w:rsid w:val="00E55999"/>
    <w:rsid w:val="00E601FB"/>
    <w:rsid w:val="00E603D2"/>
    <w:rsid w:val="00E64E39"/>
    <w:rsid w:val="00E7345D"/>
    <w:rsid w:val="00E76513"/>
    <w:rsid w:val="00E812D6"/>
    <w:rsid w:val="00E85EB8"/>
    <w:rsid w:val="00E91A04"/>
    <w:rsid w:val="00EA0104"/>
    <w:rsid w:val="00EA03B1"/>
    <w:rsid w:val="00EA0F0F"/>
    <w:rsid w:val="00EB0AF7"/>
    <w:rsid w:val="00EB0D32"/>
    <w:rsid w:val="00EB5276"/>
    <w:rsid w:val="00EB766B"/>
    <w:rsid w:val="00EB77E1"/>
    <w:rsid w:val="00EB7DCB"/>
    <w:rsid w:val="00EC1347"/>
    <w:rsid w:val="00EC265B"/>
    <w:rsid w:val="00EC328F"/>
    <w:rsid w:val="00EC57B1"/>
    <w:rsid w:val="00ED2538"/>
    <w:rsid w:val="00EE1171"/>
    <w:rsid w:val="00EE236A"/>
    <w:rsid w:val="00EE7D5E"/>
    <w:rsid w:val="00EF077F"/>
    <w:rsid w:val="00EF322F"/>
    <w:rsid w:val="00EF52CB"/>
    <w:rsid w:val="00F12767"/>
    <w:rsid w:val="00F13E88"/>
    <w:rsid w:val="00F17D45"/>
    <w:rsid w:val="00F20D5F"/>
    <w:rsid w:val="00F26C83"/>
    <w:rsid w:val="00F276CF"/>
    <w:rsid w:val="00F31267"/>
    <w:rsid w:val="00F314D5"/>
    <w:rsid w:val="00F3311D"/>
    <w:rsid w:val="00F34166"/>
    <w:rsid w:val="00F354A2"/>
    <w:rsid w:val="00F35EF9"/>
    <w:rsid w:val="00F361A8"/>
    <w:rsid w:val="00F3723A"/>
    <w:rsid w:val="00F4404A"/>
    <w:rsid w:val="00F45542"/>
    <w:rsid w:val="00F52E03"/>
    <w:rsid w:val="00F55E4E"/>
    <w:rsid w:val="00F7279D"/>
    <w:rsid w:val="00F75612"/>
    <w:rsid w:val="00F807FC"/>
    <w:rsid w:val="00F82248"/>
    <w:rsid w:val="00F94537"/>
    <w:rsid w:val="00F95995"/>
    <w:rsid w:val="00F95E9F"/>
    <w:rsid w:val="00FA0524"/>
    <w:rsid w:val="00FA067D"/>
    <w:rsid w:val="00FA2539"/>
    <w:rsid w:val="00FA6B58"/>
    <w:rsid w:val="00FB0030"/>
    <w:rsid w:val="00FB1B7B"/>
    <w:rsid w:val="00FC131B"/>
    <w:rsid w:val="00FC2B0F"/>
    <w:rsid w:val="00FC484C"/>
    <w:rsid w:val="00FC708A"/>
    <w:rsid w:val="00FD3081"/>
    <w:rsid w:val="00FD34DA"/>
    <w:rsid w:val="00FD704B"/>
    <w:rsid w:val="00FE2A39"/>
    <w:rsid w:val="00FE2AD8"/>
    <w:rsid w:val="00FE371D"/>
    <w:rsid w:val="00FE4D41"/>
    <w:rsid w:val="00FF1A31"/>
    <w:rsid w:val="00FF21A6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FC870"/>
  <w15:docId w15:val="{4BD29FC6-7127-4B88-A39F-179225AD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5BE"/>
  </w:style>
  <w:style w:type="paragraph" w:styleId="1">
    <w:name w:val="heading 1"/>
    <w:basedOn w:val="a"/>
    <w:next w:val="a"/>
    <w:link w:val="10"/>
    <w:uiPriority w:val="9"/>
    <w:qFormat/>
    <w:rsid w:val="004B572A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138E"/>
    <w:pPr>
      <w:keepNext/>
      <w:keepLines/>
      <w:spacing w:before="40" w:after="0" w:line="360" w:lineRule="auto"/>
      <w:jc w:val="center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72A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01138E"/>
    <w:pPr>
      <w:numPr>
        <w:ilvl w:val="1"/>
      </w:numPr>
      <w:spacing w:line="360" w:lineRule="auto"/>
      <w:jc w:val="center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одзаголовок Знак"/>
    <w:basedOn w:val="a0"/>
    <w:link w:val="a3"/>
    <w:uiPriority w:val="11"/>
    <w:rsid w:val="0001138E"/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20">
    <w:name w:val="Заголовок 2 Знак"/>
    <w:basedOn w:val="a0"/>
    <w:link w:val="2"/>
    <w:uiPriority w:val="9"/>
    <w:rsid w:val="0001138E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a5">
    <w:name w:val="footer"/>
    <w:basedOn w:val="a"/>
    <w:link w:val="a6"/>
    <w:uiPriority w:val="99"/>
    <w:unhideWhenUsed/>
    <w:rsid w:val="00393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3F3F"/>
  </w:style>
  <w:style w:type="paragraph" w:styleId="a7">
    <w:name w:val="header"/>
    <w:basedOn w:val="a"/>
    <w:link w:val="a8"/>
    <w:uiPriority w:val="99"/>
    <w:unhideWhenUsed/>
    <w:rsid w:val="00225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5424"/>
  </w:style>
  <w:style w:type="paragraph" w:styleId="a9">
    <w:name w:val="TOC Heading"/>
    <w:basedOn w:val="1"/>
    <w:next w:val="a"/>
    <w:uiPriority w:val="39"/>
    <w:unhideWhenUsed/>
    <w:qFormat/>
    <w:rsid w:val="00225424"/>
    <w:pPr>
      <w:spacing w:before="240"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11">
    <w:name w:val="toc 1"/>
    <w:basedOn w:val="a"/>
    <w:next w:val="a"/>
    <w:autoRedefine/>
    <w:uiPriority w:val="39"/>
    <w:unhideWhenUsed/>
    <w:rsid w:val="0039752F"/>
    <w:pPr>
      <w:tabs>
        <w:tab w:val="right" w:leader="dot" w:pos="9628"/>
      </w:tabs>
      <w:spacing w:after="0" w:line="360" w:lineRule="auto"/>
      <w:jc w:val="both"/>
    </w:pPr>
  </w:style>
  <w:style w:type="character" w:styleId="aa">
    <w:name w:val="Hyperlink"/>
    <w:basedOn w:val="a0"/>
    <w:uiPriority w:val="99"/>
    <w:unhideWhenUsed/>
    <w:rsid w:val="000949D7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39752F"/>
    <w:pPr>
      <w:tabs>
        <w:tab w:val="right" w:leader="dot" w:pos="9345"/>
      </w:tabs>
      <w:spacing w:after="0" w:line="360" w:lineRule="auto"/>
      <w:ind w:left="220"/>
      <w:contextualSpacing/>
      <w:jc w:val="both"/>
    </w:pPr>
  </w:style>
  <w:style w:type="table" w:styleId="ab">
    <w:name w:val="Table Grid"/>
    <w:basedOn w:val="a1"/>
    <w:uiPriority w:val="59"/>
    <w:rsid w:val="003E4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qFormat/>
    <w:rsid w:val="003E47A2"/>
    <w:pPr>
      <w:spacing w:after="0" w:line="240" w:lineRule="auto"/>
    </w:pPr>
  </w:style>
  <w:style w:type="paragraph" w:styleId="ad">
    <w:name w:val="caption"/>
    <w:basedOn w:val="a"/>
    <w:next w:val="a"/>
    <w:uiPriority w:val="35"/>
    <w:unhideWhenUsed/>
    <w:qFormat/>
    <w:rsid w:val="003E47A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List Paragraph"/>
    <w:basedOn w:val="a"/>
    <w:uiPriority w:val="34"/>
    <w:qFormat/>
    <w:rsid w:val="003E47A2"/>
    <w:pPr>
      <w:spacing w:after="200" w:line="276" w:lineRule="auto"/>
      <w:ind w:left="720"/>
      <w:contextualSpacing/>
    </w:pPr>
  </w:style>
  <w:style w:type="paragraph" w:styleId="af">
    <w:name w:val="Normal (Web)"/>
    <w:basedOn w:val="a"/>
    <w:uiPriority w:val="99"/>
    <w:unhideWhenUsed/>
    <w:rsid w:val="00B563F9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D4787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47879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47879"/>
    <w:rPr>
      <w:vertAlign w:val="superscript"/>
    </w:rPr>
  </w:style>
  <w:style w:type="table" w:customStyle="1" w:styleId="12">
    <w:name w:val="Сетка таблицы1"/>
    <w:basedOn w:val="a1"/>
    <w:next w:val="ab"/>
    <w:uiPriority w:val="59"/>
    <w:rsid w:val="003F2F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laceholder Text"/>
    <w:basedOn w:val="a0"/>
    <w:uiPriority w:val="99"/>
    <w:semiHidden/>
    <w:rsid w:val="005E3247"/>
    <w:rPr>
      <w:color w:val="808080"/>
    </w:rPr>
  </w:style>
  <w:style w:type="table" w:customStyle="1" w:styleId="22">
    <w:name w:val="Сетка таблицы2"/>
    <w:basedOn w:val="a1"/>
    <w:next w:val="ab"/>
    <w:uiPriority w:val="39"/>
    <w:rsid w:val="000C4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9D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toc 3"/>
    <w:basedOn w:val="a"/>
    <w:next w:val="a"/>
    <w:autoRedefine/>
    <w:uiPriority w:val="39"/>
    <w:unhideWhenUsed/>
    <w:rsid w:val="00085C10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23">
    <w:name w:val="Основной текст (2)_"/>
    <w:link w:val="24"/>
    <w:rsid w:val="000D156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0D156A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qFormat/>
    <w:rsid w:val="000D15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4">
    <w:name w:val="Balloon Text"/>
    <w:basedOn w:val="a"/>
    <w:link w:val="af5"/>
    <w:uiPriority w:val="99"/>
    <w:semiHidden/>
    <w:unhideWhenUsed/>
    <w:rsid w:val="0072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241AF"/>
    <w:rPr>
      <w:rFonts w:ascii="Tahoma" w:hAnsi="Tahoma" w:cs="Tahoma"/>
      <w:sz w:val="16"/>
      <w:szCs w:val="16"/>
    </w:rPr>
  </w:style>
  <w:style w:type="table" w:customStyle="1" w:styleId="110">
    <w:name w:val="Сетка таблицы11"/>
    <w:basedOn w:val="a1"/>
    <w:next w:val="ab"/>
    <w:uiPriority w:val="59"/>
    <w:rsid w:val="00507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663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AF0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0D0B1-1E75-434E-AC50-71B4848B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Ivan V.</cp:lastModifiedBy>
  <cp:revision>6</cp:revision>
  <dcterms:created xsi:type="dcterms:W3CDTF">2023-06-18T15:02:00Z</dcterms:created>
  <dcterms:modified xsi:type="dcterms:W3CDTF">2025-01-29T07:48:00Z</dcterms:modified>
</cp:coreProperties>
</file>