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3B64B" w14:textId="1F11B1A2" w:rsidR="00CE708A" w:rsidRPr="00CE708A" w:rsidRDefault="00CE708A" w:rsidP="00F756AF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F5AB6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14:paraId="340AEDB9" w14:textId="77777777" w:rsidR="00CE708A" w:rsidRDefault="00CE708A" w:rsidP="00CE708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Введение…………………………………………………………………………3</w:t>
      </w:r>
    </w:p>
    <w:p w14:paraId="509EF53A" w14:textId="02EE78AA" w:rsidR="00CE708A" w:rsidRDefault="00CE708A" w:rsidP="00CE708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1 Правовой статус религиозный организаций……………………..5 </w:t>
      </w:r>
    </w:p>
    <w:p w14:paraId="6DBEB4FF" w14:textId="5677962C" w:rsidR="00CE708A" w:rsidRDefault="00CE708A" w:rsidP="00CE708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9F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1 Понятие и виды религиозных организаций……………………………5</w:t>
      </w:r>
    </w:p>
    <w:p w14:paraId="48327F1E" w14:textId="77777777" w:rsidR="00CE708A" w:rsidRDefault="00CE708A" w:rsidP="00CE708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9F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2 Внутренние установления религиозных организаций………………..15</w:t>
      </w:r>
    </w:p>
    <w:p w14:paraId="7D3294F9" w14:textId="109FB3A9" w:rsidR="00CE708A" w:rsidRDefault="00CE708A" w:rsidP="00CE708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9F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3 Правовое положение Русск</w:t>
      </w:r>
      <w:r w:rsidR="005413DA">
        <w:rPr>
          <w:rFonts w:ascii="Times New Roman" w:hAnsi="Times New Roman" w:cs="Times New Roman"/>
          <w:b/>
          <w:sz w:val="28"/>
          <w:szCs w:val="28"/>
        </w:rPr>
        <w:t>ой Православной Церкви………………..27</w:t>
      </w:r>
    </w:p>
    <w:p w14:paraId="188A0BAC" w14:textId="7939BBBA" w:rsidR="00CE708A" w:rsidRDefault="00CE708A" w:rsidP="00CE708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9F4">
        <w:rPr>
          <w:rFonts w:ascii="Times New Roman" w:hAnsi="Times New Roman" w:cs="Times New Roman"/>
          <w:b/>
          <w:sz w:val="28"/>
          <w:szCs w:val="28"/>
        </w:rPr>
        <w:t>Глава 2 Налоговые льготы религиозных организаций…</w:t>
      </w:r>
      <w:r w:rsidR="005413DA">
        <w:rPr>
          <w:rFonts w:ascii="Times New Roman" w:hAnsi="Times New Roman" w:cs="Times New Roman"/>
          <w:b/>
          <w:sz w:val="28"/>
          <w:szCs w:val="28"/>
        </w:rPr>
        <w:t>………………..30</w:t>
      </w:r>
    </w:p>
    <w:p w14:paraId="00AE6101" w14:textId="113F33BC" w:rsidR="00CE708A" w:rsidRDefault="00CE708A" w:rsidP="00CE708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9F4">
        <w:rPr>
          <w:rFonts w:ascii="Times New Roman" w:hAnsi="Times New Roman" w:cs="Times New Roman"/>
          <w:b/>
          <w:sz w:val="28"/>
          <w:szCs w:val="28"/>
        </w:rPr>
        <w:t xml:space="preserve">§1. Финансирование деятельности религиозных организаций и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209F4">
        <w:rPr>
          <w:rFonts w:ascii="Times New Roman" w:hAnsi="Times New Roman" w:cs="Times New Roman"/>
          <w:b/>
          <w:sz w:val="28"/>
          <w:szCs w:val="28"/>
        </w:rPr>
        <w:t>состав их   имущества</w:t>
      </w:r>
      <w:r w:rsidR="005413DA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…………………………………………………………30</w:t>
      </w:r>
    </w:p>
    <w:p w14:paraId="7B0E195D" w14:textId="5801EF83" w:rsidR="00CE708A" w:rsidRDefault="00CE708A" w:rsidP="00CE708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9F4">
        <w:rPr>
          <w:rFonts w:ascii="Times New Roman" w:hAnsi="Times New Roman" w:cs="Times New Roman"/>
          <w:b/>
          <w:sz w:val="28"/>
          <w:szCs w:val="28"/>
        </w:rPr>
        <w:t>§2. Налоговые льготы религиозных организаций по НДС и налогу на прибыль</w:t>
      </w: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…………………………………………………………………………40</w:t>
      </w:r>
    </w:p>
    <w:p w14:paraId="2063D697" w14:textId="51CC7C90" w:rsidR="00CE708A" w:rsidRDefault="00CE708A" w:rsidP="00CE708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9F4">
        <w:rPr>
          <w:rFonts w:ascii="Times New Roman" w:hAnsi="Times New Roman" w:cs="Times New Roman"/>
          <w:b/>
          <w:sz w:val="28"/>
          <w:szCs w:val="28"/>
        </w:rPr>
        <w:t>§3. Налоговые льготы религиозных организаций по транспортному,      имущественному и земельному налогам</w:t>
      </w:r>
      <w:r w:rsidR="005413DA">
        <w:rPr>
          <w:rFonts w:ascii="Times New Roman" w:hAnsi="Times New Roman" w:cs="Times New Roman"/>
          <w:b/>
          <w:sz w:val="28"/>
          <w:szCs w:val="28"/>
        </w:rPr>
        <w:t>……………………………………46</w:t>
      </w:r>
    </w:p>
    <w:p w14:paraId="39B63619" w14:textId="54B47798" w:rsidR="00CE708A" w:rsidRDefault="00CE708A" w:rsidP="00CE708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4328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5413DA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…………………………………………………………………..…56</w:t>
      </w:r>
      <w:r>
        <w:rPr>
          <w:rFonts w:ascii="Times New Roman" w:hAnsi="Times New Roman" w:cs="Times New Roman"/>
          <w:b/>
          <w:sz w:val="28"/>
          <w:szCs w:val="28"/>
        </w:rPr>
        <w:t>Список используемой</w:t>
      </w:r>
      <w:r w:rsidR="005413DA">
        <w:rPr>
          <w:rFonts w:ascii="Times New Roman" w:hAnsi="Times New Roman" w:cs="Times New Roman"/>
          <w:b/>
          <w:sz w:val="28"/>
          <w:szCs w:val="28"/>
        </w:rPr>
        <w:t xml:space="preserve"> литературы…………………………………………...61</w:t>
      </w:r>
    </w:p>
    <w:p w14:paraId="18A6FF10" w14:textId="77777777" w:rsidR="00CE708A" w:rsidRDefault="00CE708A" w:rsidP="00CE708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505EC6" w14:textId="77777777" w:rsidR="00CE708A" w:rsidRDefault="00CE708A" w:rsidP="00CE708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C890798" w14:textId="77777777" w:rsidR="00996868" w:rsidRDefault="00996868" w:rsidP="00D71E9B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3BCF372" w14:textId="77777777" w:rsidR="0071432A" w:rsidRDefault="0071432A" w:rsidP="00D71E9B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2D45B0B" w14:textId="77777777" w:rsidR="0071432A" w:rsidRDefault="0071432A" w:rsidP="00D71E9B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A50A819" w14:textId="77777777" w:rsidR="00CE708A" w:rsidRDefault="00CE708A" w:rsidP="00CE70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34D9C93" w14:textId="77777777" w:rsidR="00CE708A" w:rsidRDefault="00CE708A" w:rsidP="00CE70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37C96E9" w14:textId="77777777" w:rsidR="00CE708A" w:rsidRDefault="00CE708A" w:rsidP="00CE70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DB62483" w14:textId="77777777" w:rsidR="00CE708A" w:rsidRDefault="00CE708A" w:rsidP="00CE70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FA39473" w14:textId="77777777" w:rsidR="00CE708A" w:rsidRDefault="00CE708A" w:rsidP="00CE70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182D7F8" w14:textId="77777777" w:rsidR="00CE708A" w:rsidRDefault="00CE708A" w:rsidP="00CE70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3A416EB" w14:textId="77777777" w:rsidR="00CE708A" w:rsidRDefault="00CE708A" w:rsidP="00CE70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90FF655" w14:textId="77777777" w:rsidR="00CE708A" w:rsidRDefault="00CE708A" w:rsidP="00CE70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0833707" w14:textId="77777777" w:rsidR="00CE708A" w:rsidRDefault="00CE708A" w:rsidP="00CE70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92A2375" w14:textId="77777777" w:rsidR="00CE708A" w:rsidRDefault="00CE708A" w:rsidP="00CE708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8F3E93" w14:textId="77777777" w:rsidR="00B96124" w:rsidRPr="0023170A" w:rsidRDefault="00D76476" w:rsidP="00CE708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170A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14:paraId="0B606393" w14:textId="19C41A48" w:rsidR="00B96124" w:rsidRPr="0023170A" w:rsidRDefault="00B96124" w:rsidP="00B65B8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3170A">
        <w:rPr>
          <w:rFonts w:ascii="Times New Roman" w:eastAsia="Times New Roman" w:hAnsi="Times New Roman" w:cs="Times New Roman"/>
          <w:b/>
          <w:sz w:val="28"/>
          <w:szCs w:val="28"/>
        </w:rPr>
        <w:t xml:space="preserve">Актуальность </w:t>
      </w:r>
      <w:r w:rsidR="007B5EAF" w:rsidRPr="0023170A">
        <w:rPr>
          <w:rFonts w:ascii="Times New Roman" w:eastAsia="Times New Roman" w:hAnsi="Times New Roman" w:cs="Times New Roman"/>
          <w:sz w:val="28"/>
          <w:szCs w:val="28"/>
        </w:rPr>
        <w:t xml:space="preserve">темы состоит в том, что </w:t>
      </w:r>
      <w:r w:rsidRPr="0023170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события последних десятилетий</w:t>
      </w:r>
      <w:r w:rsidR="00F86CD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23170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коренным образом изменили характер государственно-конфессиональных </w:t>
      </w:r>
      <w:r w:rsidR="00F86CD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23170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отношений в нашей стране. Они стали существенной частью отношений </w:t>
      </w:r>
      <w:r w:rsidR="00F86CD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23170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государства с формирующимся гражданским обществом. Религиозные объединения получили </w:t>
      </w:r>
      <w:r w:rsidR="00F86CD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23170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возможность широкого участия в общественной жизни. </w:t>
      </w:r>
      <w:r w:rsidR="00F86CD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23170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Верующие составляют значительную часть населения, религиозные организации обладают </w:t>
      </w:r>
      <w:r w:rsidR="00F86CD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23170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значительным авторитетом и принимают активное </w:t>
      </w:r>
      <w:r w:rsidR="00F86CD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23170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участие в решении социальных проблем. Следует также отметить, что отношения государства и </w:t>
      </w:r>
      <w:r w:rsidR="00F86CD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23170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религиозных объединений являются общественно значимой сферой, которая во многом определяет состояние </w:t>
      </w:r>
      <w:r w:rsidR="00F86CD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23170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межконфессиональных и межнациональных отношений и таким образом влияет на психологический</w:t>
      </w:r>
      <w:r w:rsidR="00F86CD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23170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климат в обществе и общественно-политическую </w:t>
      </w:r>
      <w:r w:rsidR="00F86CD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23170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ситуацию в стране в целом. Тесно взаимосвязаны такие явления, как рост национального</w:t>
      </w:r>
      <w:r w:rsidR="00F86CD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23170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самосознания и конфессиональная самоидентификация граждан.</w:t>
      </w:r>
      <w:r w:rsidRPr="0023170A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ootnoteReference w:id="1"/>
      </w:r>
    </w:p>
    <w:p w14:paraId="0BD8AD89" w14:textId="487C8D3B" w:rsidR="00B96124" w:rsidRPr="0023170A" w:rsidRDefault="00B96124" w:rsidP="00B65B8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3170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Знание </w:t>
      </w:r>
      <w:r w:rsidR="00F86CD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23170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установленных законодательством правил, в соответствии с которыми должна жить каждая</w:t>
      </w:r>
      <w:r w:rsidR="00F86CD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23170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религиозная организация, необходимо для того, чтобы наиболее</w:t>
      </w:r>
      <w:r w:rsidR="00F86CD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23170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полно и эффективно реализовать ее права и возможности, уметь </w:t>
      </w:r>
      <w:r w:rsidR="00F86CD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23170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защищать ее интересы, избегать правонарушений.</w:t>
      </w:r>
      <w:r w:rsidRPr="0023170A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ootnoteReference w:id="2"/>
      </w:r>
    </w:p>
    <w:p w14:paraId="4589513C" w14:textId="0D401E0C" w:rsidR="00B96124" w:rsidRPr="0023170A" w:rsidRDefault="00B96124" w:rsidP="00A906AF">
      <w:pPr>
        <w:tabs>
          <w:tab w:val="left" w:pos="709"/>
          <w:tab w:val="left" w:pos="132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3170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Рассматриваемые </w:t>
      </w:r>
      <w:r w:rsidR="00F86CD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D968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правовые </w:t>
      </w:r>
      <w:r w:rsidRPr="0023170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проблемы имеют </w:t>
      </w:r>
      <w:r w:rsidR="00D968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комплексный </w:t>
      </w:r>
      <w:r w:rsidRPr="0023170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характер</w:t>
      </w:r>
      <w:r w:rsidR="00D968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</w:t>
      </w:r>
      <w:r w:rsidRPr="0023170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 могут разрешаться в</w:t>
      </w:r>
      <w:r w:rsidR="00F86CD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23170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отрыве от изучения специфики религиозных субъектов права, отличающей </w:t>
      </w:r>
      <w:r w:rsidR="00F86CD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23170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их от иных участников правоотношений. </w:t>
      </w:r>
    </w:p>
    <w:p w14:paraId="3FFE42FD" w14:textId="36B729AE" w:rsidR="00B96124" w:rsidRPr="0023170A" w:rsidRDefault="00B96124" w:rsidP="00B65B80">
      <w:pPr>
        <w:tabs>
          <w:tab w:val="left" w:pos="709"/>
          <w:tab w:val="left" w:pos="132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317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Целью</w:t>
      </w:r>
      <w:r w:rsidRPr="002317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39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дипломного</w:t>
      </w:r>
      <w:r w:rsidR="00F86C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7639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исследования</w:t>
      </w:r>
      <w:r w:rsidRPr="002317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является изучение вопросов, связанных с  </w:t>
      </w:r>
      <w:r w:rsidR="00F86C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2317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налогообложением </w:t>
      </w:r>
      <w:r w:rsidR="007B0C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доходов и имущества </w:t>
      </w:r>
      <w:r w:rsidRPr="002317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религиозных организаций.</w:t>
      </w:r>
    </w:p>
    <w:p w14:paraId="7FF13577" w14:textId="5529C9ED" w:rsidR="00A906AF" w:rsidRDefault="00B96124" w:rsidP="00A906A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317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Для</w:t>
      </w:r>
      <w:r w:rsidR="00F86C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2317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достижения цели исследования </w:t>
      </w:r>
      <w:r w:rsidR="00F86C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2317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были поставлены следующие </w:t>
      </w:r>
      <w:r w:rsidRPr="002317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задачи</w:t>
      </w:r>
      <w:r w:rsidR="00A906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Pr="002317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‒  раскрыть понятие </w:t>
      </w:r>
      <w:r w:rsidR="00F86C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2317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религиозн</w:t>
      </w:r>
      <w:r w:rsidR="007B0C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</w:t>
      </w:r>
      <w:r w:rsidRPr="002317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организаци</w:t>
      </w:r>
      <w:r w:rsidR="007B0C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и;</w:t>
      </w:r>
    </w:p>
    <w:p w14:paraId="298E0653" w14:textId="3F34658F" w:rsidR="00B96124" w:rsidRPr="0023170A" w:rsidRDefault="00A906AF" w:rsidP="00A906A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B96124" w:rsidRPr="002317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‒  </w:t>
      </w:r>
      <w:r w:rsidR="007B0C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проанализировать</w:t>
      </w:r>
      <w:r w:rsidR="00F86C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7B0C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6124" w:rsidRPr="002317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виды религиозных организаций</w:t>
      </w:r>
      <w:r w:rsidR="007B0C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48956AA7" w14:textId="5828FE55" w:rsidR="00B96124" w:rsidRPr="0023170A" w:rsidRDefault="00A906AF" w:rsidP="00B65B8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B96124" w:rsidRPr="002317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‒  </w:t>
      </w:r>
      <w:r w:rsidR="007B0C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исследовать </w:t>
      </w:r>
      <w:r w:rsidR="00B96124" w:rsidRPr="002317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правов</w:t>
      </w:r>
      <w:r w:rsidR="007B0C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ое</w:t>
      </w:r>
      <w:r w:rsidR="00F86C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7B0C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6124" w:rsidRPr="002317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положени</w:t>
      </w:r>
      <w:r w:rsidR="007B0C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B96124" w:rsidRPr="002317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0C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Русской Православной Церкви</w:t>
      </w:r>
      <w:r w:rsidR="002504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272973F8" w14:textId="3EBDA163" w:rsidR="00B96124" w:rsidRPr="0023170A" w:rsidRDefault="00B96124" w:rsidP="00B65B80">
      <w:pPr>
        <w:tabs>
          <w:tab w:val="left" w:pos="709"/>
          <w:tab w:val="left" w:pos="915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317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‒ проанализировать</w:t>
      </w:r>
      <w:r w:rsidR="00F86C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2317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0C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правовой режим и налогообложение доходов и имущества</w:t>
      </w:r>
      <w:r w:rsidR="00F86C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7B0C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317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религиозных организаций</w:t>
      </w:r>
      <w:r w:rsidR="007B0C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0A213F79" w14:textId="62D9F716" w:rsidR="00B96124" w:rsidRPr="00660C47" w:rsidRDefault="00B96124" w:rsidP="00B65B8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317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При написании</w:t>
      </w:r>
      <w:r w:rsidR="00F86C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2317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данной работы </w:t>
      </w:r>
      <w:r w:rsidRPr="002317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были использованы работы ведущих специалистов</w:t>
      </w:r>
      <w:r w:rsidR="0066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86C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66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gramStart"/>
      <w:r w:rsidR="00660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частности, </w:t>
      </w:r>
      <w:r w:rsidRPr="002317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3170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следует</w:t>
      </w:r>
      <w:proofErr w:type="gramEnd"/>
      <w:r w:rsidRPr="0023170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60C4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отметить</w:t>
      </w:r>
      <w:r w:rsidR="00F86CD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660C4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научные труды </w:t>
      </w:r>
      <w:r w:rsidRPr="0023170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М. О. Шахов</w:t>
      </w:r>
      <w:r w:rsidR="00F0654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23170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.; Володина Н. В.; Залужн</w:t>
      </w:r>
      <w:r w:rsidR="00F0654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ого</w:t>
      </w:r>
      <w:r w:rsidRPr="0023170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А. Г.; Куницын</w:t>
      </w:r>
      <w:r w:rsidR="00F0654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23170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И. А. Пчелинцев</w:t>
      </w:r>
      <w:r w:rsidR="00237F4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23170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А. В. </w:t>
      </w:r>
      <w:r w:rsidR="00237F4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И, В. Цыпина др.</w:t>
      </w:r>
    </w:p>
    <w:sectPr w:rsidR="00B96124" w:rsidRPr="00660C47" w:rsidSect="00D22C37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D20A9" w14:textId="77777777" w:rsidR="000F7AD4" w:rsidRDefault="000F7AD4" w:rsidP="002D265B">
      <w:r>
        <w:separator/>
      </w:r>
    </w:p>
  </w:endnote>
  <w:endnote w:type="continuationSeparator" w:id="0">
    <w:p w14:paraId="059DF148" w14:textId="77777777" w:rsidR="000F7AD4" w:rsidRDefault="000F7AD4" w:rsidP="002D2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c"/>
      </w:rPr>
      <w:id w:val="132454777"/>
      <w:docPartObj>
        <w:docPartGallery w:val="Page Numbers (Bottom of Page)"/>
        <w:docPartUnique/>
      </w:docPartObj>
    </w:sdtPr>
    <w:sdtEndPr>
      <w:rPr>
        <w:rStyle w:val="ac"/>
      </w:rPr>
    </w:sdtEndPr>
    <w:sdtContent>
      <w:p w14:paraId="1956C6B0" w14:textId="77777777" w:rsidR="006F3277" w:rsidRDefault="006F3277" w:rsidP="00126C60">
        <w:pPr>
          <w:pStyle w:val="aa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3110FB92" w14:textId="77777777" w:rsidR="006F3277" w:rsidRDefault="006F3277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c"/>
      </w:rPr>
      <w:id w:val="715776087"/>
      <w:docPartObj>
        <w:docPartGallery w:val="Page Numbers (Bottom of Page)"/>
        <w:docPartUnique/>
      </w:docPartObj>
    </w:sdtPr>
    <w:sdtEndPr>
      <w:rPr>
        <w:rStyle w:val="ac"/>
        <w:rFonts w:ascii="Times New Roman" w:hAnsi="Times New Roman" w:cs="Times New Roman"/>
        <w:sz w:val="20"/>
        <w:szCs w:val="20"/>
      </w:rPr>
    </w:sdtEndPr>
    <w:sdtContent>
      <w:p w14:paraId="70DBA7A0" w14:textId="77777777" w:rsidR="006F3277" w:rsidRPr="00C30629" w:rsidRDefault="006F3277" w:rsidP="00126C60">
        <w:pPr>
          <w:pStyle w:val="aa"/>
          <w:framePr w:wrap="none" w:vAnchor="text" w:hAnchor="margin" w:xAlign="center" w:y="1"/>
          <w:rPr>
            <w:rStyle w:val="ac"/>
            <w:rFonts w:ascii="Times New Roman" w:hAnsi="Times New Roman" w:cs="Times New Roman"/>
            <w:sz w:val="20"/>
            <w:szCs w:val="20"/>
          </w:rPr>
        </w:pPr>
        <w:r w:rsidRPr="00C30629">
          <w:rPr>
            <w:rStyle w:val="ac"/>
            <w:rFonts w:ascii="Times New Roman" w:hAnsi="Times New Roman" w:cs="Times New Roman"/>
            <w:sz w:val="20"/>
            <w:szCs w:val="20"/>
          </w:rPr>
          <w:fldChar w:fldCharType="begin"/>
        </w:r>
        <w:r w:rsidRPr="00C30629">
          <w:rPr>
            <w:rStyle w:val="ac"/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Pr="00C30629">
          <w:rPr>
            <w:rStyle w:val="ac"/>
            <w:rFonts w:ascii="Times New Roman" w:hAnsi="Times New Roman" w:cs="Times New Roman"/>
            <w:sz w:val="20"/>
            <w:szCs w:val="20"/>
          </w:rPr>
          <w:fldChar w:fldCharType="separate"/>
        </w:r>
        <w:r w:rsidR="00F756AF">
          <w:rPr>
            <w:rStyle w:val="ac"/>
            <w:rFonts w:ascii="Times New Roman" w:hAnsi="Times New Roman" w:cs="Times New Roman"/>
            <w:noProof/>
            <w:sz w:val="20"/>
            <w:szCs w:val="20"/>
          </w:rPr>
          <w:t>2</w:t>
        </w:r>
        <w:r w:rsidRPr="00C30629">
          <w:rPr>
            <w:rStyle w:val="ac"/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5BAA2EE" w14:textId="77777777" w:rsidR="006F3277" w:rsidRPr="00C30629" w:rsidRDefault="006F3277">
    <w:pPr>
      <w:pStyle w:val="aa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7A235" w14:textId="77777777" w:rsidR="000F7AD4" w:rsidRDefault="000F7AD4" w:rsidP="002D265B">
      <w:r>
        <w:separator/>
      </w:r>
    </w:p>
  </w:footnote>
  <w:footnote w:type="continuationSeparator" w:id="0">
    <w:p w14:paraId="601BB190" w14:textId="77777777" w:rsidR="000F7AD4" w:rsidRDefault="000F7AD4" w:rsidP="002D265B">
      <w:r>
        <w:continuationSeparator/>
      </w:r>
    </w:p>
  </w:footnote>
  <w:footnote w:id="1">
    <w:p w14:paraId="6CF479A4" w14:textId="4D9CD621" w:rsidR="006F3277" w:rsidRPr="0097215C" w:rsidRDefault="006F3277" w:rsidP="006B742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742D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6B742D">
        <w:rPr>
          <w:rFonts w:ascii="Times New Roman" w:hAnsi="Times New Roman" w:cs="Times New Roman"/>
          <w:sz w:val="20"/>
          <w:szCs w:val="20"/>
        </w:rPr>
        <w:t xml:space="preserve"> </w:t>
      </w:r>
      <w:r w:rsidRPr="0097215C">
        <w:rPr>
          <w:rFonts w:ascii="Times New Roman" w:eastAsia="Times New Roman" w:hAnsi="Times New Roman" w:cs="Times New Roman"/>
          <w:sz w:val="20"/>
          <w:szCs w:val="20"/>
        </w:rPr>
        <w:t xml:space="preserve">Шахов М.О.  Правовые основы деятельности религиозных объединений в РФ / Сретенская духовная семинария. - 3-е изд., </w:t>
      </w:r>
      <w:proofErr w:type="spellStart"/>
      <w:r w:rsidRPr="0097215C">
        <w:rPr>
          <w:rFonts w:ascii="Times New Roman" w:eastAsia="Times New Roman" w:hAnsi="Times New Roman" w:cs="Times New Roman"/>
          <w:sz w:val="20"/>
          <w:szCs w:val="20"/>
        </w:rPr>
        <w:t>перераб</w:t>
      </w:r>
      <w:proofErr w:type="spellEnd"/>
      <w:r w:rsidRPr="0097215C">
        <w:rPr>
          <w:rFonts w:ascii="Times New Roman" w:eastAsia="Times New Roman" w:hAnsi="Times New Roman" w:cs="Times New Roman"/>
          <w:sz w:val="20"/>
          <w:szCs w:val="20"/>
        </w:rPr>
        <w:t>. и доп. - М.: Изд-во Сретенского монастыря, 2019. С.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7</w:t>
      </w:r>
    </w:p>
  </w:footnote>
  <w:footnote w:id="2">
    <w:p w14:paraId="79EB78AB" w14:textId="14CF7DD7" w:rsidR="006F3277" w:rsidRPr="0097215C" w:rsidRDefault="006F3277" w:rsidP="006B742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7215C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97215C">
        <w:rPr>
          <w:rFonts w:ascii="Times New Roman" w:hAnsi="Times New Roman" w:cs="Times New Roman"/>
          <w:sz w:val="20"/>
          <w:szCs w:val="20"/>
        </w:rPr>
        <w:t xml:space="preserve"> Там же, с.</w:t>
      </w:r>
      <w:r>
        <w:rPr>
          <w:rFonts w:ascii="Times New Roman" w:hAnsi="Times New Roman" w:cs="Times New Roman"/>
          <w:sz w:val="20"/>
          <w:szCs w:val="20"/>
        </w:rPr>
        <w:t xml:space="preserve"> 9</w:t>
      </w:r>
    </w:p>
    <w:p w14:paraId="59812E22" w14:textId="77777777" w:rsidR="006F3277" w:rsidRDefault="006F3277" w:rsidP="007B5EAF">
      <w:pPr>
        <w:pStyle w:val="a3"/>
      </w:pPr>
    </w:p>
    <w:p w14:paraId="4BD3AB7D" w14:textId="77777777" w:rsidR="006F3277" w:rsidRDefault="006F3277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56229"/>
    <w:multiLevelType w:val="hybridMultilevel"/>
    <w:tmpl w:val="AA9A78EC"/>
    <w:lvl w:ilvl="0" w:tplc="95AEC9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4D761C"/>
    <w:multiLevelType w:val="hybridMultilevel"/>
    <w:tmpl w:val="E38E81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D33E85"/>
    <w:multiLevelType w:val="hybridMultilevel"/>
    <w:tmpl w:val="54FA7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20E99"/>
    <w:multiLevelType w:val="hybridMultilevel"/>
    <w:tmpl w:val="4D52B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54913"/>
    <w:multiLevelType w:val="hybridMultilevel"/>
    <w:tmpl w:val="34F05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B170B"/>
    <w:multiLevelType w:val="hybridMultilevel"/>
    <w:tmpl w:val="AA9A78EC"/>
    <w:lvl w:ilvl="0" w:tplc="95AEC9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F76EFC"/>
    <w:multiLevelType w:val="hybridMultilevel"/>
    <w:tmpl w:val="0C846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43D5D"/>
    <w:multiLevelType w:val="hybridMultilevel"/>
    <w:tmpl w:val="E2600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E66C5"/>
    <w:multiLevelType w:val="hybridMultilevel"/>
    <w:tmpl w:val="AA9A78EC"/>
    <w:lvl w:ilvl="0" w:tplc="95AEC9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FC607D"/>
    <w:multiLevelType w:val="hybridMultilevel"/>
    <w:tmpl w:val="C1E29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E27C07"/>
    <w:multiLevelType w:val="hybridMultilevel"/>
    <w:tmpl w:val="D41E3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CB007D"/>
    <w:multiLevelType w:val="hybridMultilevel"/>
    <w:tmpl w:val="D5CEF4D0"/>
    <w:lvl w:ilvl="0" w:tplc="F1E0BDE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CF7ACF"/>
    <w:multiLevelType w:val="hybridMultilevel"/>
    <w:tmpl w:val="3C54AC68"/>
    <w:lvl w:ilvl="0" w:tplc="F1E0BDE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1AA6589"/>
    <w:multiLevelType w:val="multilevel"/>
    <w:tmpl w:val="F2E62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2155DB9"/>
    <w:multiLevelType w:val="multilevel"/>
    <w:tmpl w:val="B0342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FB8137B"/>
    <w:multiLevelType w:val="hybridMultilevel"/>
    <w:tmpl w:val="880A6222"/>
    <w:lvl w:ilvl="0" w:tplc="42E6C398">
      <w:start w:val="1"/>
      <w:numFmt w:val="decimal"/>
      <w:lvlText w:val="%1."/>
      <w:lvlJc w:val="left"/>
      <w:pPr>
        <w:ind w:left="720" w:hanging="360"/>
      </w:pPr>
      <w:rPr>
        <w:b w:val="0"/>
        <w:caps w:val="0"/>
        <w:smallCaps w:val="0"/>
        <w:color w:val="000000" w:themeColor="text1"/>
        <w:spacing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5"/>
  </w:num>
  <w:num w:numId="4">
    <w:abstractNumId w:val="9"/>
  </w:num>
  <w:num w:numId="5">
    <w:abstractNumId w:val="2"/>
  </w:num>
  <w:num w:numId="6">
    <w:abstractNumId w:val="4"/>
  </w:num>
  <w:num w:numId="7">
    <w:abstractNumId w:val="3"/>
  </w:num>
  <w:num w:numId="8">
    <w:abstractNumId w:val="11"/>
  </w:num>
  <w:num w:numId="9">
    <w:abstractNumId w:val="12"/>
  </w:num>
  <w:num w:numId="10">
    <w:abstractNumId w:val="7"/>
  </w:num>
  <w:num w:numId="11">
    <w:abstractNumId w:val="13"/>
  </w:num>
  <w:num w:numId="12">
    <w:abstractNumId w:val="0"/>
  </w:num>
  <w:num w:numId="13">
    <w:abstractNumId w:val="14"/>
  </w:num>
  <w:num w:numId="14">
    <w:abstractNumId w:val="5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4FF2"/>
    <w:rsid w:val="00003AB2"/>
    <w:rsid w:val="000127B1"/>
    <w:rsid w:val="00013901"/>
    <w:rsid w:val="00017C3A"/>
    <w:rsid w:val="00021EB0"/>
    <w:rsid w:val="00023734"/>
    <w:rsid w:val="000312D4"/>
    <w:rsid w:val="00034B21"/>
    <w:rsid w:val="00041E3D"/>
    <w:rsid w:val="0004676A"/>
    <w:rsid w:val="00047DCC"/>
    <w:rsid w:val="00050D07"/>
    <w:rsid w:val="000512C9"/>
    <w:rsid w:val="00051D0E"/>
    <w:rsid w:val="00053A67"/>
    <w:rsid w:val="00055782"/>
    <w:rsid w:val="000558F8"/>
    <w:rsid w:val="0006339D"/>
    <w:rsid w:val="00072109"/>
    <w:rsid w:val="00077191"/>
    <w:rsid w:val="00081E9F"/>
    <w:rsid w:val="000827B6"/>
    <w:rsid w:val="00090FF8"/>
    <w:rsid w:val="0009133B"/>
    <w:rsid w:val="00094A36"/>
    <w:rsid w:val="00094B84"/>
    <w:rsid w:val="00095B0C"/>
    <w:rsid w:val="00095B98"/>
    <w:rsid w:val="000A0C8B"/>
    <w:rsid w:val="000A0CA1"/>
    <w:rsid w:val="000A0EE4"/>
    <w:rsid w:val="000A1A82"/>
    <w:rsid w:val="000A655E"/>
    <w:rsid w:val="000C1927"/>
    <w:rsid w:val="000C49E1"/>
    <w:rsid w:val="000C5A2A"/>
    <w:rsid w:val="000C6E46"/>
    <w:rsid w:val="000C79D8"/>
    <w:rsid w:val="000D0AD6"/>
    <w:rsid w:val="000D1207"/>
    <w:rsid w:val="000D484A"/>
    <w:rsid w:val="000D5215"/>
    <w:rsid w:val="000D56A3"/>
    <w:rsid w:val="000E1D69"/>
    <w:rsid w:val="000F366C"/>
    <w:rsid w:val="000F7AD4"/>
    <w:rsid w:val="00102D88"/>
    <w:rsid w:val="00110637"/>
    <w:rsid w:val="00110D21"/>
    <w:rsid w:val="00114C7C"/>
    <w:rsid w:val="00126C60"/>
    <w:rsid w:val="00133A1A"/>
    <w:rsid w:val="00133EBD"/>
    <w:rsid w:val="00136F2D"/>
    <w:rsid w:val="00137B9B"/>
    <w:rsid w:val="0014249D"/>
    <w:rsid w:val="00142704"/>
    <w:rsid w:val="00145A37"/>
    <w:rsid w:val="001524C3"/>
    <w:rsid w:val="00156CEE"/>
    <w:rsid w:val="00163AA6"/>
    <w:rsid w:val="001640BB"/>
    <w:rsid w:val="00171B92"/>
    <w:rsid w:val="00174151"/>
    <w:rsid w:val="00182767"/>
    <w:rsid w:val="00185EC7"/>
    <w:rsid w:val="00190915"/>
    <w:rsid w:val="00192EAE"/>
    <w:rsid w:val="00193A48"/>
    <w:rsid w:val="001956FE"/>
    <w:rsid w:val="001A0507"/>
    <w:rsid w:val="001A2387"/>
    <w:rsid w:val="001A33A7"/>
    <w:rsid w:val="001A5DBC"/>
    <w:rsid w:val="001B0218"/>
    <w:rsid w:val="001B2DB6"/>
    <w:rsid w:val="001B748D"/>
    <w:rsid w:val="001C2213"/>
    <w:rsid w:val="001C5DB9"/>
    <w:rsid w:val="001C5F77"/>
    <w:rsid w:val="001D4FF2"/>
    <w:rsid w:val="001D5D8D"/>
    <w:rsid w:val="001E071E"/>
    <w:rsid w:val="001E5EE6"/>
    <w:rsid w:val="001E77D2"/>
    <w:rsid w:val="001F1C9B"/>
    <w:rsid w:val="002013E3"/>
    <w:rsid w:val="002023D7"/>
    <w:rsid w:val="00203414"/>
    <w:rsid w:val="00206715"/>
    <w:rsid w:val="002110A6"/>
    <w:rsid w:val="002136A8"/>
    <w:rsid w:val="00213AF7"/>
    <w:rsid w:val="00217091"/>
    <w:rsid w:val="0023047C"/>
    <w:rsid w:val="0023170A"/>
    <w:rsid w:val="00232FC6"/>
    <w:rsid w:val="00233BE9"/>
    <w:rsid w:val="00236088"/>
    <w:rsid w:val="00236944"/>
    <w:rsid w:val="00237F4D"/>
    <w:rsid w:val="00242A24"/>
    <w:rsid w:val="00245322"/>
    <w:rsid w:val="00247D1F"/>
    <w:rsid w:val="00250455"/>
    <w:rsid w:val="002627A2"/>
    <w:rsid w:val="00267360"/>
    <w:rsid w:val="002701F0"/>
    <w:rsid w:val="00271551"/>
    <w:rsid w:val="0027222B"/>
    <w:rsid w:val="0027259B"/>
    <w:rsid w:val="0027487C"/>
    <w:rsid w:val="00275B04"/>
    <w:rsid w:val="00276738"/>
    <w:rsid w:val="002768D5"/>
    <w:rsid w:val="00282FC7"/>
    <w:rsid w:val="002854E4"/>
    <w:rsid w:val="00295945"/>
    <w:rsid w:val="002A55DE"/>
    <w:rsid w:val="002C0B31"/>
    <w:rsid w:val="002D265B"/>
    <w:rsid w:val="002D2992"/>
    <w:rsid w:val="002D3C45"/>
    <w:rsid w:val="002D5B81"/>
    <w:rsid w:val="002F1F66"/>
    <w:rsid w:val="002F5EB6"/>
    <w:rsid w:val="0030197F"/>
    <w:rsid w:val="003044AA"/>
    <w:rsid w:val="0031573D"/>
    <w:rsid w:val="00316A65"/>
    <w:rsid w:val="003209F4"/>
    <w:rsid w:val="00332518"/>
    <w:rsid w:val="00333A70"/>
    <w:rsid w:val="00334F85"/>
    <w:rsid w:val="00335A66"/>
    <w:rsid w:val="00337B26"/>
    <w:rsid w:val="0034273D"/>
    <w:rsid w:val="00343583"/>
    <w:rsid w:val="00352889"/>
    <w:rsid w:val="003576AE"/>
    <w:rsid w:val="00360651"/>
    <w:rsid w:val="00361BE8"/>
    <w:rsid w:val="003742CC"/>
    <w:rsid w:val="00374383"/>
    <w:rsid w:val="003773CD"/>
    <w:rsid w:val="0038141B"/>
    <w:rsid w:val="003904E6"/>
    <w:rsid w:val="00396238"/>
    <w:rsid w:val="003A46E2"/>
    <w:rsid w:val="003A5529"/>
    <w:rsid w:val="003B20C0"/>
    <w:rsid w:val="003C1CD2"/>
    <w:rsid w:val="003C7754"/>
    <w:rsid w:val="003C7AA9"/>
    <w:rsid w:val="003C7EEA"/>
    <w:rsid w:val="003D039E"/>
    <w:rsid w:val="003D64D3"/>
    <w:rsid w:val="003E1390"/>
    <w:rsid w:val="003E6108"/>
    <w:rsid w:val="003E6186"/>
    <w:rsid w:val="003F09E7"/>
    <w:rsid w:val="003F1E8E"/>
    <w:rsid w:val="003F68D1"/>
    <w:rsid w:val="004013CA"/>
    <w:rsid w:val="00403B9B"/>
    <w:rsid w:val="00410322"/>
    <w:rsid w:val="00412E55"/>
    <w:rsid w:val="00415814"/>
    <w:rsid w:val="00416422"/>
    <w:rsid w:val="004210CF"/>
    <w:rsid w:val="004220E0"/>
    <w:rsid w:val="00423942"/>
    <w:rsid w:val="0042468B"/>
    <w:rsid w:val="004253D6"/>
    <w:rsid w:val="00426265"/>
    <w:rsid w:val="00431938"/>
    <w:rsid w:val="00442CED"/>
    <w:rsid w:val="004434FC"/>
    <w:rsid w:val="00443ACB"/>
    <w:rsid w:val="00444541"/>
    <w:rsid w:val="00446B2C"/>
    <w:rsid w:val="004500A0"/>
    <w:rsid w:val="00451052"/>
    <w:rsid w:val="00451334"/>
    <w:rsid w:val="004705BA"/>
    <w:rsid w:val="00474733"/>
    <w:rsid w:val="00477411"/>
    <w:rsid w:val="0048122B"/>
    <w:rsid w:val="004816E0"/>
    <w:rsid w:val="004A03F1"/>
    <w:rsid w:val="004A0604"/>
    <w:rsid w:val="004A4D8C"/>
    <w:rsid w:val="004B09EB"/>
    <w:rsid w:val="004B31D9"/>
    <w:rsid w:val="004C0E69"/>
    <w:rsid w:val="004C4E2B"/>
    <w:rsid w:val="004C5E47"/>
    <w:rsid w:val="004C63B0"/>
    <w:rsid w:val="004D0967"/>
    <w:rsid w:val="004D0F72"/>
    <w:rsid w:val="004D3695"/>
    <w:rsid w:val="004D7128"/>
    <w:rsid w:val="004D7387"/>
    <w:rsid w:val="004E2498"/>
    <w:rsid w:val="004E6664"/>
    <w:rsid w:val="004F1850"/>
    <w:rsid w:val="004F2C9C"/>
    <w:rsid w:val="004F3ACB"/>
    <w:rsid w:val="00507999"/>
    <w:rsid w:val="00513E0F"/>
    <w:rsid w:val="005142B4"/>
    <w:rsid w:val="005148F6"/>
    <w:rsid w:val="00520459"/>
    <w:rsid w:val="00522103"/>
    <w:rsid w:val="00527883"/>
    <w:rsid w:val="00530BBB"/>
    <w:rsid w:val="00535A53"/>
    <w:rsid w:val="00535D34"/>
    <w:rsid w:val="00536AD2"/>
    <w:rsid w:val="005413DA"/>
    <w:rsid w:val="00544F51"/>
    <w:rsid w:val="00552CF6"/>
    <w:rsid w:val="00553CA7"/>
    <w:rsid w:val="005619CA"/>
    <w:rsid w:val="005622A9"/>
    <w:rsid w:val="00563976"/>
    <w:rsid w:val="00565CD4"/>
    <w:rsid w:val="00572621"/>
    <w:rsid w:val="00573292"/>
    <w:rsid w:val="0057610D"/>
    <w:rsid w:val="00576AE0"/>
    <w:rsid w:val="0058313C"/>
    <w:rsid w:val="0058764F"/>
    <w:rsid w:val="005907C3"/>
    <w:rsid w:val="00591F89"/>
    <w:rsid w:val="00593E2D"/>
    <w:rsid w:val="005A0A20"/>
    <w:rsid w:val="005A0B54"/>
    <w:rsid w:val="005A786A"/>
    <w:rsid w:val="005B1931"/>
    <w:rsid w:val="005B23A4"/>
    <w:rsid w:val="005B7E0A"/>
    <w:rsid w:val="005C2821"/>
    <w:rsid w:val="005C29EA"/>
    <w:rsid w:val="005C36BD"/>
    <w:rsid w:val="005C41F9"/>
    <w:rsid w:val="005C689D"/>
    <w:rsid w:val="005D742F"/>
    <w:rsid w:val="005D7730"/>
    <w:rsid w:val="005D7D53"/>
    <w:rsid w:val="005E1884"/>
    <w:rsid w:val="005E1EFD"/>
    <w:rsid w:val="005E3B55"/>
    <w:rsid w:val="005E7BB2"/>
    <w:rsid w:val="005F0521"/>
    <w:rsid w:val="005F1A6E"/>
    <w:rsid w:val="005F6473"/>
    <w:rsid w:val="005F7A4B"/>
    <w:rsid w:val="00602DA1"/>
    <w:rsid w:val="00603079"/>
    <w:rsid w:val="00605DF3"/>
    <w:rsid w:val="00613AC8"/>
    <w:rsid w:val="00617C7C"/>
    <w:rsid w:val="00621092"/>
    <w:rsid w:val="006215E8"/>
    <w:rsid w:val="00627A36"/>
    <w:rsid w:val="00635CED"/>
    <w:rsid w:val="0064122F"/>
    <w:rsid w:val="00647D87"/>
    <w:rsid w:val="00655716"/>
    <w:rsid w:val="00660C47"/>
    <w:rsid w:val="0066150B"/>
    <w:rsid w:val="00677C5C"/>
    <w:rsid w:val="0068029C"/>
    <w:rsid w:val="00694CF5"/>
    <w:rsid w:val="00694FDC"/>
    <w:rsid w:val="00697259"/>
    <w:rsid w:val="006A00E8"/>
    <w:rsid w:val="006A15D8"/>
    <w:rsid w:val="006A4A1E"/>
    <w:rsid w:val="006B1D88"/>
    <w:rsid w:val="006B285C"/>
    <w:rsid w:val="006B4EB2"/>
    <w:rsid w:val="006B6C25"/>
    <w:rsid w:val="006B742D"/>
    <w:rsid w:val="006C1CBF"/>
    <w:rsid w:val="006C29A4"/>
    <w:rsid w:val="006C4897"/>
    <w:rsid w:val="006C4E6C"/>
    <w:rsid w:val="006D4722"/>
    <w:rsid w:val="006D5AC9"/>
    <w:rsid w:val="006D6E72"/>
    <w:rsid w:val="006E25FE"/>
    <w:rsid w:val="006E6CA6"/>
    <w:rsid w:val="006E74A4"/>
    <w:rsid w:val="006E7FB6"/>
    <w:rsid w:val="006F0CE4"/>
    <w:rsid w:val="006F2255"/>
    <w:rsid w:val="006F3277"/>
    <w:rsid w:val="006F3854"/>
    <w:rsid w:val="0070150E"/>
    <w:rsid w:val="00711896"/>
    <w:rsid w:val="0071216E"/>
    <w:rsid w:val="00712FCA"/>
    <w:rsid w:val="0071432A"/>
    <w:rsid w:val="00721866"/>
    <w:rsid w:val="00721CAC"/>
    <w:rsid w:val="007224AD"/>
    <w:rsid w:val="00727525"/>
    <w:rsid w:val="0073157D"/>
    <w:rsid w:val="007354B7"/>
    <w:rsid w:val="00740B28"/>
    <w:rsid w:val="00741919"/>
    <w:rsid w:val="00743099"/>
    <w:rsid w:val="0075030D"/>
    <w:rsid w:val="0075559D"/>
    <w:rsid w:val="00755EED"/>
    <w:rsid w:val="0076033B"/>
    <w:rsid w:val="007639B7"/>
    <w:rsid w:val="007642D1"/>
    <w:rsid w:val="00764AD0"/>
    <w:rsid w:val="00765CBE"/>
    <w:rsid w:val="00766E15"/>
    <w:rsid w:val="00772BDA"/>
    <w:rsid w:val="00773350"/>
    <w:rsid w:val="00781376"/>
    <w:rsid w:val="00784213"/>
    <w:rsid w:val="007A7930"/>
    <w:rsid w:val="007B0CBB"/>
    <w:rsid w:val="007B265C"/>
    <w:rsid w:val="007B5EAF"/>
    <w:rsid w:val="007C099A"/>
    <w:rsid w:val="007C2A11"/>
    <w:rsid w:val="007C2F00"/>
    <w:rsid w:val="007C35AA"/>
    <w:rsid w:val="007C6D31"/>
    <w:rsid w:val="007D2CE4"/>
    <w:rsid w:val="007D4EAC"/>
    <w:rsid w:val="007D774D"/>
    <w:rsid w:val="007E41C9"/>
    <w:rsid w:val="007E585F"/>
    <w:rsid w:val="007E75C4"/>
    <w:rsid w:val="007F1762"/>
    <w:rsid w:val="007F3E99"/>
    <w:rsid w:val="00801E8B"/>
    <w:rsid w:val="008050E6"/>
    <w:rsid w:val="00807423"/>
    <w:rsid w:val="00813389"/>
    <w:rsid w:val="008142B1"/>
    <w:rsid w:val="00814BF7"/>
    <w:rsid w:val="008154D2"/>
    <w:rsid w:val="00817D20"/>
    <w:rsid w:val="00820DDE"/>
    <w:rsid w:val="008229AD"/>
    <w:rsid w:val="008261C2"/>
    <w:rsid w:val="00835CAF"/>
    <w:rsid w:val="00836C38"/>
    <w:rsid w:val="00841958"/>
    <w:rsid w:val="008425D2"/>
    <w:rsid w:val="00842C45"/>
    <w:rsid w:val="00845478"/>
    <w:rsid w:val="00856027"/>
    <w:rsid w:val="00860381"/>
    <w:rsid w:val="00862323"/>
    <w:rsid w:val="00865A38"/>
    <w:rsid w:val="00865A74"/>
    <w:rsid w:val="008721AD"/>
    <w:rsid w:val="00873249"/>
    <w:rsid w:val="00877B1C"/>
    <w:rsid w:val="00877B9F"/>
    <w:rsid w:val="00893481"/>
    <w:rsid w:val="00895032"/>
    <w:rsid w:val="0089743F"/>
    <w:rsid w:val="008A00A0"/>
    <w:rsid w:val="008A21C0"/>
    <w:rsid w:val="008A2FD4"/>
    <w:rsid w:val="008B2F79"/>
    <w:rsid w:val="008B5305"/>
    <w:rsid w:val="008B5FD9"/>
    <w:rsid w:val="008C28F2"/>
    <w:rsid w:val="008C2990"/>
    <w:rsid w:val="008C7A36"/>
    <w:rsid w:val="008D1842"/>
    <w:rsid w:val="008D259E"/>
    <w:rsid w:val="008D59BC"/>
    <w:rsid w:val="008E448F"/>
    <w:rsid w:val="008E60DD"/>
    <w:rsid w:val="008E6E20"/>
    <w:rsid w:val="008F175A"/>
    <w:rsid w:val="008F3C27"/>
    <w:rsid w:val="009034B1"/>
    <w:rsid w:val="00904188"/>
    <w:rsid w:val="009164BB"/>
    <w:rsid w:val="00922076"/>
    <w:rsid w:val="00922B0B"/>
    <w:rsid w:val="00923973"/>
    <w:rsid w:val="00925751"/>
    <w:rsid w:val="00930BF4"/>
    <w:rsid w:val="00933099"/>
    <w:rsid w:val="009365BA"/>
    <w:rsid w:val="00942E9F"/>
    <w:rsid w:val="00950ABB"/>
    <w:rsid w:val="00957EA9"/>
    <w:rsid w:val="00960191"/>
    <w:rsid w:val="00963208"/>
    <w:rsid w:val="00967396"/>
    <w:rsid w:val="0097215C"/>
    <w:rsid w:val="0098003E"/>
    <w:rsid w:val="00982060"/>
    <w:rsid w:val="00986EF8"/>
    <w:rsid w:val="00994B54"/>
    <w:rsid w:val="00996868"/>
    <w:rsid w:val="009978C3"/>
    <w:rsid w:val="009A02D9"/>
    <w:rsid w:val="009A1FC1"/>
    <w:rsid w:val="009B54A7"/>
    <w:rsid w:val="009C20DB"/>
    <w:rsid w:val="009C3905"/>
    <w:rsid w:val="009C54E8"/>
    <w:rsid w:val="009C67DF"/>
    <w:rsid w:val="009D1F05"/>
    <w:rsid w:val="009D4AFF"/>
    <w:rsid w:val="009D6A5C"/>
    <w:rsid w:val="009D744E"/>
    <w:rsid w:val="009D748C"/>
    <w:rsid w:val="009D7FE0"/>
    <w:rsid w:val="009E2F23"/>
    <w:rsid w:val="009F1EB6"/>
    <w:rsid w:val="009F2E55"/>
    <w:rsid w:val="009F4C43"/>
    <w:rsid w:val="009F7096"/>
    <w:rsid w:val="009F77CC"/>
    <w:rsid w:val="00A00421"/>
    <w:rsid w:val="00A033F6"/>
    <w:rsid w:val="00A04A1B"/>
    <w:rsid w:val="00A13884"/>
    <w:rsid w:val="00A153E0"/>
    <w:rsid w:val="00A177D0"/>
    <w:rsid w:val="00A32CC6"/>
    <w:rsid w:val="00A53F16"/>
    <w:rsid w:val="00A56657"/>
    <w:rsid w:val="00A606E4"/>
    <w:rsid w:val="00A60C27"/>
    <w:rsid w:val="00A6705A"/>
    <w:rsid w:val="00A73137"/>
    <w:rsid w:val="00A73A23"/>
    <w:rsid w:val="00A76B26"/>
    <w:rsid w:val="00A81B42"/>
    <w:rsid w:val="00A81FFC"/>
    <w:rsid w:val="00A82436"/>
    <w:rsid w:val="00A84336"/>
    <w:rsid w:val="00A90215"/>
    <w:rsid w:val="00A906AF"/>
    <w:rsid w:val="00A92903"/>
    <w:rsid w:val="00AA520A"/>
    <w:rsid w:val="00AA5BD5"/>
    <w:rsid w:val="00AA5ECE"/>
    <w:rsid w:val="00AA6D40"/>
    <w:rsid w:val="00AB043E"/>
    <w:rsid w:val="00AB1AE1"/>
    <w:rsid w:val="00AD05C0"/>
    <w:rsid w:val="00AD1C16"/>
    <w:rsid w:val="00AE5250"/>
    <w:rsid w:val="00AF46DC"/>
    <w:rsid w:val="00AF73F4"/>
    <w:rsid w:val="00B06F3F"/>
    <w:rsid w:val="00B074BB"/>
    <w:rsid w:val="00B10B2F"/>
    <w:rsid w:val="00B12190"/>
    <w:rsid w:val="00B24F72"/>
    <w:rsid w:val="00B32177"/>
    <w:rsid w:val="00B32191"/>
    <w:rsid w:val="00B341BE"/>
    <w:rsid w:val="00B35475"/>
    <w:rsid w:val="00B360FB"/>
    <w:rsid w:val="00B40495"/>
    <w:rsid w:val="00B445D4"/>
    <w:rsid w:val="00B44E80"/>
    <w:rsid w:val="00B4690A"/>
    <w:rsid w:val="00B47EEE"/>
    <w:rsid w:val="00B53DD3"/>
    <w:rsid w:val="00B55429"/>
    <w:rsid w:val="00B57DA0"/>
    <w:rsid w:val="00B64A95"/>
    <w:rsid w:val="00B65B80"/>
    <w:rsid w:val="00B66ECD"/>
    <w:rsid w:val="00B6738D"/>
    <w:rsid w:val="00B71909"/>
    <w:rsid w:val="00B75468"/>
    <w:rsid w:val="00B832F6"/>
    <w:rsid w:val="00B83E59"/>
    <w:rsid w:val="00B86679"/>
    <w:rsid w:val="00B90171"/>
    <w:rsid w:val="00B96124"/>
    <w:rsid w:val="00BA179A"/>
    <w:rsid w:val="00BB2F3A"/>
    <w:rsid w:val="00BC0A03"/>
    <w:rsid w:val="00BC1CE2"/>
    <w:rsid w:val="00BC2057"/>
    <w:rsid w:val="00BD4381"/>
    <w:rsid w:val="00BD7CCF"/>
    <w:rsid w:val="00BE7404"/>
    <w:rsid w:val="00BF0289"/>
    <w:rsid w:val="00BF1162"/>
    <w:rsid w:val="00BF569D"/>
    <w:rsid w:val="00C0077F"/>
    <w:rsid w:val="00C02246"/>
    <w:rsid w:val="00C02AD4"/>
    <w:rsid w:val="00C12DAE"/>
    <w:rsid w:val="00C217B3"/>
    <w:rsid w:val="00C25C13"/>
    <w:rsid w:val="00C30629"/>
    <w:rsid w:val="00C40C21"/>
    <w:rsid w:val="00C5063F"/>
    <w:rsid w:val="00C50A32"/>
    <w:rsid w:val="00C511AF"/>
    <w:rsid w:val="00C5413D"/>
    <w:rsid w:val="00C60818"/>
    <w:rsid w:val="00C60A0C"/>
    <w:rsid w:val="00C62DCA"/>
    <w:rsid w:val="00C64745"/>
    <w:rsid w:val="00C648F7"/>
    <w:rsid w:val="00C67D8C"/>
    <w:rsid w:val="00C72B63"/>
    <w:rsid w:val="00C75F8D"/>
    <w:rsid w:val="00C8197A"/>
    <w:rsid w:val="00C85A1C"/>
    <w:rsid w:val="00C85EF5"/>
    <w:rsid w:val="00C904B0"/>
    <w:rsid w:val="00C939BD"/>
    <w:rsid w:val="00CA0456"/>
    <w:rsid w:val="00CA360B"/>
    <w:rsid w:val="00CA53FC"/>
    <w:rsid w:val="00CA5CE3"/>
    <w:rsid w:val="00CA794C"/>
    <w:rsid w:val="00CB16CA"/>
    <w:rsid w:val="00CB48E6"/>
    <w:rsid w:val="00CB6AF2"/>
    <w:rsid w:val="00CB6C38"/>
    <w:rsid w:val="00CB7464"/>
    <w:rsid w:val="00CC07E8"/>
    <w:rsid w:val="00CC0EB3"/>
    <w:rsid w:val="00CC3899"/>
    <w:rsid w:val="00CC4774"/>
    <w:rsid w:val="00CD1779"/>
    <w:rsid w:val="00CD6717"/>
    <w:rsid w:val="00CD70CC"/>
    <w:rsid w:val="00CE0763"/>
    <w:rsid w:val="00CE28E0"/>
    <w:rsid w:val="00CE3A4D"/>
    <w:rsid w:val="00CE4F5D"/>
    <w:rsid w:val="00CE708A"/>
    <w:rsid w:val="00CF40ED"/>
    <w:rsid w:val="00D003DF"/>
    <w:rsid w:val="00D0374A"/>
    <w:rsid w:val="00D16996"/>
    <w:rsid w:val="00D20682"/>
    <w:rsid w:val="00D21548"/>
    <w:rsid w:val="00D22C37"/>
    <w:rsid w:val="00D3569A"/>
    <w:rsid w:val="00D51B25"/>
    <w:rsid w:val="00D532E3"/>
    <w:rsid w:val="00D53861"/>
    <w:rsid w:val="00D5412F"/>
    <w:rsid w:val="00D655BE"/>
    <w:rsid w:val="00D7104E"/>
    <w:rsid w:val="00D71E5C"/>
    <w:rsid w:val="00D71E9B"/>
    <w:rsid w:val="00D76476"/>
    <w:rsid w:val="00D85096"/>
    <w:rsid w:val="00D91E14"/>
    <w:rsid w:val="00D940CC"/>
    <w:rsid w:val="00D968E6"/>
    <w:rsid w:val="00DB06C8"/>
    <w:rsid w:val="00DB29BD"/>
    <w:rsid w:val="00DB588A"/>
    <w:rsid w:val="00DC679B"/>
    <w:rsid w:val="00DC786C"/>
    <w:rsid w:val="00DC7E1E"/>
    <w:rsid w:val="00DD5147"/>
    <w:rsid w:val="00DD6E84"/>
    <w:rsid w:val="00DE521B"/>
    <w:rsid w:val="00DE5529"/>
    <w:rsid w:val="00DE7F4B"/>
    <w:rsid w:val="00DF282A"/>
    <w:rsid w:val="00DF4C97"/>
    <w:rsid w:val="00DF5C08"/>
    <w:rsid w:val="00DF5CC1"/>
    <w:rsid w:val="00E044F3"/>
    <w:rsid w:val="00E072CC"/>
    <w:rsid w:val="00E1047B"/>
    <w:rsid w:val="00E155DA"/>
    <w:rsid w:val="00E17168"/>
    <w:rsid w:val="00E23378"/>
    <w:rsid w:val="00E23F13"/>
    <w:rsid w:val="00E2752B"/>
    <w:rsid w:val="00E3615C"/>
    <w:rsid w:val="00E44A0F"/>
    <w:rsid w:val="00E50DA2"/>
    <w:rsid w:val="00E53772"/>
    <w:rsid w:val="00E537F7"/>
    <w:rsid w:val="00E567A1"/>
    <w:rsid w:val="00E61FAF"/>
    <w:rsid w:val="00E62E76"/>
    <w:rsid w:val="00E667F5"/>
    <w:rsid w:val="00E73495"/>
    <w:rsid w:val="00E745F5"/>
    <w:rsid w:val="00E757CA"/>
    <w:rsid w:val="00E75C68"/>
    <w:rsid w:val="00E82366"/>
    <w:rsid w:val="00E8355E"/>
    <w:rsid w:val="00E86952"/>
    <w:rsid w:val="00E9030B"/>
    <w:rsid w:val="00E92539"/>
    <w:rsid w:val="00E93ED7"/>
    <w:rsid w:val="00E95EA7"/>
    <w:rsid w:val="00EA2AFC"/>
    <w:rsid w:val="00EA5EFF"/>
    <w:rsid w:val="00EB5322"/>
    <w:rsid w:val="00EC1D64"/>
    <w:rsid w:val="00EC315A"/>
    <w:rsid w:val="00EC3C83"/>
    <w:rsid w:val="00EC4DF8"/>
    <w:rsid w:val="00EC6469"/>
    <w:rsid w:val="00ED5BA6"/>
    <w:rsid w:val="00EE3590"/>
    <w:rsid w:val="00EE5658"/>
    <w:rsid w:val="00EF18FA"/>
    <w:rsid w:val="00EF3422"/>
    <w:rsid w:val="00EF628E"/>
    <w:rsid w:val="00F00302"/>
    <w:rsid w:val="00F00FAF"/>
    <w:rsid w:val="00F06547"/>
    <w:rsid w:val="00F06D1A"/>
    <w:rsid w:val="00F11081"/>
    <w:rsid w:val="00F14E9C"/>
    <w:rsid w:val="00F170B8"/>
    <w:rsid w:val="00F1724A"/>
    <w:rsid w:val="00F20153"/>
    <w:rsid w:val="00F241AD"/>
    <w:rsid w:val="00F267B8"/>
    <w:rsid w:val="00F3005E"/>
    <w:rsid w:val="00F339A6"/>
    <w:rsid w:val="00F34746"/>
    <w:rsid w:val="00F3772B"/>
    <w:rsid w:val="00F419C1"/>
    <w:rsid w:val="00F4219A"/>
    <w:rsid w:val="00F42774"/>
    <w:rsid w:val="00F44856"/>
    <w:rsid w:val="00F45F6E"/>
    <w:rsid w:val="00F474D9"/>
    <w:rsid w:val="00F47A5D"/>
    <w:rsid w:val="00F50401"/>
    <w:rsid w:val="00F55E9F"/>
    <w:rsid w:val="00F626B6"/>
    <w:rsid w:val="00F665A3"/>
    <w:rsid w:val="00F667EA"/>
    <w:rsid w:val="00F701B1"/>
    <w:rsid w:val="00F725A1"/>
    <w:rsid w:val="00F72626"/>
    <w:rsid w:val="00F756AF"/>
    <w:rsid w:val="00F75A85"/>
    <w:rsid w:val="00F80D21"/>
    <w:rsid w:val="00F83BB9"/>
    <w:rsid w:val="00F8598C"/>
    <w:rsid w:val="00F86CDE"/>
    <w:rsid w:val="00F922C3"/>
    <w:rsid w:val="00F92593"/>
    <w:rsid w:val="00F92E8A"/>
    <w:rsid w:val="00F953E6"/>
    <w:rsid w:val="00FA20F1"/>
    <w:rsid w:val="00FA45BC"/>
    <w:rsid w:val="00FA6EDB"/>
    <w:rsid w:val="00FB1F35"/>
    <w:rsid w:val="00FB3FD6"/>
    <w:rsid w:val="00FB461A"/>
    <w:rsid w:val="00FC5A11"/>
    <w:rsid w:val="00FD2258"/>
    <w:rsid w:val="00FD3D0C"/>
    <w:rsid w:val="00FD598C"/>
    <w:rsid w:val="00FD715C"/>
    <w:rsid w:val="00FD7C23"/>
    <w:rsid w:val="00FE0102"/>
    <w:rsid w:val="00FE106D"/>
    <w:rsid w:val="00FE1A66"/>
    <w:rsid w:val="00FE70A1"/>
    <w:rsid w:val="00FE7D94"/>
    <w:rsid w:val="00FE7EB8"/>
    <w:rsid w:val="00FF1BBF"/>
    <w:rsid w:val="00FF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04A8D"/>
  <w15:docId w15:val="{3636F7AB-4929-4AB0-83C6-952AB9456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507"/>
  </w:style>
  <w:style w:type="paragraph" w:styleId="1">
    <w:name w:val="heading 1"/>
    <w:basedOn w:val="a"/>
    <w:next w:val="a"/>
    <w:link w:val="10"/>
    <w:uiPriority w:val="9"/>
    <w:qFormat/>
    <w:rsid w:val="00DF5C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5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2D265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2D265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D265B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A56657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A56657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A56657"/>
    <w:rPr>
      <w:vertAlign w:val="superscript"/>
    </w:rPr>
  </w:style>
  <w:style w:type="character" w:styleId="a9">
    <w:name w:val="Hyperlink"/>
    <w:basedOn w:val="a0"/>
    <w:uiPriority w:val="99"/>
    <w:unhideWhenUsed/>
    <w:rsid w:val="00765CBE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65CBE"/>
    <w:rPr>
      <w:color w:val="605E5C"/>
      <w:shd w:val="clear" w:color="auto" w:fill="E1DFDD"/>
    </w:rPr>
  </w:style>
  <w:style w:type="paragraph" w:styleId="aa">
    <w:name w:val="footer"/>
    <w:basedOn w:val="a"/>
    <w:link w:val="ab"/>
    <w:uiPriority w:val="99"/>
    <w:unhideWhenUsed/>
    <w:rsid w:val="00C306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30629"/>
  </w:style>
  <w:style w:type="character" w:styleId="ac">
    <w:name w:val="page number"/>
    <w:basedOn w:val="a0"/>
    <w:uiPriority w:val="99"/>
    <w:semiHidden/>
    <w:unhideWhenUsed/>
    <w:rsid w:val="00C30629"/>
  </w:style>
  <w:style w:type="paragraph" w:styleId="ad">
    <w:name w:val="header"/>
    <w:basedOn w:val="a"/>
    <w:link w:val="ae"/>
    <w:uiPriority w:val="99"/>
    <w:unhideWhenUsed/>
    <w:rsid w:val="00C3062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30629"/>
  </w:style>
  <w:style w:type="character" w:customStyle="1" w:styleId="10">
    <w:name w:val="Заголовок 1 Знак"/>
    <w:basedOn w:val="a0"/>
    <w:link w:val="1"/>
    <w:uiPriority w:val="9"/>
    <w:rsid w:val="00DF5C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">
    <w:name w:val="TOC Heading"/>
    <w:basedOn w:val="1"/>
    <w:next w:val="a"/>
    <w:uiPriority w:val="39"/>
    <w:unhideWhenUsed/>
    <w:qFormat/>
    <w:rsid w:val="00DF5C08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A906AF"/>
    <w:pPr>
      <w:tabs>
        <w:tab w:val="right" w:leader="dot" w:pos="9344"/>
      </w:tabs>
      <w:spacing w:before="120" w:line="360" w:lineRule="auto"/>
      <w:ind w:firstLine="709"/>
      <w:jc w:val="both"/>
    </w:pPr>
    <w:rPr>
      <w:rFonts w:ascii="Times New Roman" w:hAnsi="Times New Roman" w:cs="Times New Roman"/>
      <w:iCs/>
      <w:noProof/>
      <w:sz w:val="28"/>
      <w:szCs w:val="28"/>
      <w:shd w:val="clear" w:color="auto" w:fill="FFFFFF"/>
    </w:rPr>
  </w:style>
  <w:style w:type="paragraph" w:styleId="21">
    <w:name w:val="toc 2"/>
    <w:basedOn w:val="a"/>
    <w:next w:val="a"/>
    <w:autoRedefine/>
    <w:uiPriority w:val="39"/>
    <w:semiHidden/>
    <w:unhideWhenUsed/>
    <w:rsid w:val="00DF5C08"/>
    <w:pPr>
      <w:spacing w:before="120"/>
      <w:ind w:left="240"/>
    </w:pPr>
    <w:rPr>
      <w:rFonts w:cstheme="minorHAnsi"/>
      <w:b/>
      <w:bCs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unhideWhenUsed/>
    <w:rsid w:val="00DF5C08"/>
    <w:pPr>
      <w:ind w:left="480"/>
    </w:pPr>
    <w:rPr>
      <w:rFonts w:cs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DF5C08"/>
    <w:pPr>
      <w:ind w:left="720"/>
    </w:pPr>
    <w:rPr>
      <w:rFonts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DF5C08"/>
    <w:pPr>
      <w:ind w:left="960"/>
    </w:pPr>
    <w:rPr>
      <w:rFonts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DF5C08"/>
    <w:pPr>
      <w:ind w:left="1200"/>
    </w:pPr>
    <w:rPr>
      <w:rFonts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DF5C08"/>
    <w:pPr>
      <w:ind w:left="1440"/>
    </w:pPr>
    <w:rPr>
      <w:rFonts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DF5C08"/>
    <w:pPr>
      <w:ind w:left="1680"/>
    </w:pPr>
    <w:rPr>
      <w:rFonts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DF5C08"/>
    <w:pPr>
      <w:ind w:left="1920"/>
    </w:pPr>
    <w:rPr>
      <w:rFonts w:cstheme="minorHAnsi"/>
      <w:sz w:val="20"/>
      <w:szCs w:val="20"/>
    </w:rPr>
  </w:style>
  <w:style w:type="character" w:styleId="af0">
    <w:name w:val="Placeholder Text"/>
    <w:basedOn w:val="a0"/>
    <w:uiPriority w:val="99"/>
    <w:semiHidden/>
    <w:rsid w:val="00A81FFC"/>
    <w:rPr>
      <w:color w:val="808080"/>
    </w:rPr>
  </w:style>
  <w:style w:type="paragraph" w:styleId="af1">
    <w:name w:val="List Paragraph"/>
    <w:basedOn w:val="a"/>
    <w:uiPriority w:val="34"/>
    <w:qFormat/>
    <w:rsid w:val="004F1850"/>
    <w:pPr>
      <w:ind w:left="720"/>
      <w:contextualSpacing/>
    </w:pPr>
  </w:style>
  <w:style w:type="paragraph" w:styleId="af2">
    <w:name w:val="Balloon Text"/>
    <w:basedOn w:val="a"/>
    <w:link w:val="af3"/>
    <w:uiPriority w:val="99"/>
    <w:semiHidden/>
    <w:unhideWhenUsed/>
    <w:rsid w:val="00FA45B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A45BC"/>
    <w:rPr>
      <w:rFonts w:ascii="Tahoma" w:hAnsi="Tahoma" w:cs="Tahoma"/>
      <w:sz w:val="16"/>
      <w:szCs w:val="16"/>
    </w:rPr>
  </w:style>
  <w:style w:type="paragraph" w:styleId="af4">
    <w:name w:val="Normal (Web)"/>
    <w:basedOn w:val="a"/>
    <w:uiPriority w:val="99"/>
    <w:semiHidden/>
    <w:unhideWhenUsed/>
    <w:rsid w:val="00FE010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A0EE4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8E60DD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665A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organictitlecontentspan">
    <w:name w:val="organictitlecontentspan"/>
    <w:basedOn w:val="a0"/>
    <w:rsid w:val="00F665A3"/>
  </w:style>
  <w:style w:type="paragraph" w:customStyle="1" w:styleId="txt">
    <w:name w:val="txt"/>
    <w:basedOn w:val="a"/>
    <w:rsid w:val="003E610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text">
    <w:name w:val="text"/>
    <w:basedOn w:val="a"/>
    <w:rsid w:val="003C775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os">
    <w:name w:val="os"/>
    <w:basedOn w:val="a"/>
    <w:rsid w:val="00CD70C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ontentimagetext">
    <w:name w:val="content_image_text"/>
    <w:basedOn w:val="a0"/>
    <w:rsid w:val="00CD70CC"/>
  </w:style>
  <w:style w:type="character" w:styleId="af6">
    <w:name w:val="Strong"/>
    <w:basedOn w:val="a0"/>
    <w:uiPriority w:val="22"/>
    <w:qFormat/>
    <w:rsid w:val="00CD70CC"/>
    <w:rPr>
      <w:b/>
      <w:bCs/>
    </w:rPr>
  </w:style>
  <w:style w:type="character" w:styleId="af7">
    <w:name w:val="Emphasis"/>
    <w:basedOn w:val="a0"/>
    <w:uiPriority w:val="20"/>
    <w:qFormat/>
    <w:rsid w:val="00CD70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9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7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3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6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0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1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958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0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2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3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23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5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6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73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50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5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97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6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0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5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8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7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8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54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3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2249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0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0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2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3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3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8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6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7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7786">
          <w:marLeft w:val="48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4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9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8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2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CC30EE-DADF-453D-B177-87D15A86B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433</Words>
  <Characters>2473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Новосильцева</dc:creator>
  <cp:lastModifiedBy>Ivan V.</cp:lastModifiedBy>
  <cp:revision>3</cp:revision>
  <dcterms:created xsi:type="dcterms:W3CDTF">2024-05-15T10:56:00Z</dcterms:created>
  <dcterms:modified xsi:type="dcterms:W3CDTF">2025-01-26T13:56:00Z</dcterms:modified>
</cp:coreProperties>
</file>