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-446688765"/>
        <w:docPartObj>
          <w:docPartGallery w:val="Table of Contents"/>
          <w:docPartUnique/>
        </w:docPartObj>
      </w:sdtPr>
      <w:sdtEndPr/>
      <w:sdtContent>
        <w:p w14:paraId="59D0714C" w14:textId="7B239D89" w:rsidR="009519DA" w:rsidRPr="00E73A9C" w:rsidRDefault="009519DA" w:rsidP="00353370">
          <w:pPr>
            <w:pStyle w:val="a7"/>
            <w:spacing w:line="720" w:lineRule="auto"/>
            <w:jc w:val="center"/>
            <w:rPr>
              <w:rFonts w:ascii="Times New Roman" w:hAnsi="Times New Roman" w:cs="Times New Roman"/>
              <w:b w:val="0"/>
              <w:bCs w:val="0"/>
              <w:color w:val="auto"/>
            </w:rPr>
          </w:pPr>
          <w:r w:rsidRPr="00E73A9C">
            <w:rPr>
              <w:rFonts w:ascii="Times New Roman" w:hAnsi="Times New Roman" w:cs="Times New Roman"/>
              <w:b w:val="0"/>
              <w:bCs w:val="0"/>
              <w:color w:val="auto"/>
            </w:rPr>
            <w:t>СОДЕРЖАНИЕ</w:t>
          </w:r>
        </w:p>
        <w:p w14:paraId="4E236025" w14:textId="7BFD33E0" w:rsidR="000651FB" w:rsidRPr="000651FB" w:rsidRDefault="009519DA" w:rsidP="000651FB">
          <w:pPr>
            <w:pStyle w:val="12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0651FB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 w:rsidRPr="000651FB"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TOC \o "1-3" \h \z \u </w:instrText>
          </w:r>
          <w:r w:rsidRPr="000651FB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hyperlink w:anchor="_Toc137232719" w:history="1">
            <w:r w:rsidR="00DF362E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_Toc137232719 \h </w:instrText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36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2C4654" w14:textId="194AB2E7" w:rsidR="000651FB" w:rsidRPr="000651FB" w:rsidRDefault="00BF1F51" w:rsidP="000651FB">
          <w:pPr>
            <w:pStyle w:val="12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32720" w:history="1">
            <w:r w:rsidR="000651FB" w:rsidRPr="000651F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 Понятие и задачи архива суда</w:t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_Toc137232720 \h </w:instrText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36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92EB05" w14:textId="3C1471CA" w:rsidR="000651FB" w:rsidRPr="000651FB" w:rsidRDefault="00BF1F51" w:rsidP="000651FB">
          <w:pPr>
            <w:pStyle w:val="12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32721" w:history="1">
            <w:r w:rsidR="000651FB" w:rsidRPr="000651F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1.1 История создания архивов в Российской Федерации</w:t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_Toc137232721 \h </w:instrText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36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4EE4DF" w14:textId="40A5EFB7" w:rsidR="000651FB" w:rsidRPr="000651FB" w:rsidRDefault="00BF1F51" w:rsidP="000651FB">
          <w:pPr>
            <w:pStyle w:val="12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32722" w:history="1">
            <w:r w:rsidR="000651FB" w:rsidRPr="000651F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1.2 Понятие, задачи и функции архива суда</w:t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_Toc137232722 \h </w:instrText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36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AF38D8" w14:textId="6FD11D73" w:rsidR="000651FB" w:rsidRPr="000651FB" w:rsidRDefault="00BF1F51" w:rsidP="000651FB">
          <w:pPr>
            <w:pStyle w:val="12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32723" w:history="1">
            <w:r w:rsidR="000651FB" w:rsidRPr="000651F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1.3 Структура архива суда, требования к помещению архива суда</w:t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_Toc137232723 \h </w:instrText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36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249DCC" w14:textId="251E91D4" w:rsidR="000651FB" w:rsidRPr="000651FB" w:rsidRDefault="00BF1F51" w:rsidP="000651FB">
          <w:pPr>
            <w:pStyle w:val="12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32724" w:history="1">
            <w:r w:rsidR="000651FB" w:rsidRPr="000651F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 Правовое обеспечение архивного дела в судах Российской Федерации</w:t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_Toc137232724 \h </w:instrText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36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C66118" w14:textId="588E4638" w:rsidR="000651FB" w:rsidRPr="000651FB" w:rsidRDefault="00BF1F51" w:rsidP="000651FB">
          <w:pPr>
            <w:pStyle w:val="12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32725" w:history="1">
            <w:r w:rsidR="000651FB" w:rsidRPr="000651F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2.1 Законодательные основы архивного дела</w:t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_Toc137232725 \h </w:instrText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36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87A239" w14:textId="11C47EAB" w:rsidR="000651FB" w:rsidRPr="000651FB" w:rsidRDefault="00BF1F51" w:rsidP="000651FB">
          <w:pPr>
            <w:pStyle w:val="12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32726" w:history="1">
            <w:r w:rsidR="000651FB" w:rsidRPr="000651F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2.2 Структура архивного законодательства</w:t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_Toc137232726 \h </w:instrText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36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6729A4" w14:textId="16096B54" w:rsidR="000651FB" w:rsidRPr="000651FB" w:rsidRDefault="00BF1F51" w:rsidP="000651FB">
          <w:pPr>
            <w:pStyle w:val="12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32727" w:history="1">
            <w:r w:rsidR="000651FB" w:rsidRPr="000651F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2.3 Роль архивов судов в жизни современного общества</w:t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_Toc137232727 \h </w:instrText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36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B5569E" w14:textId="4AD21174" w:rsidR="000651FB" w:rsidRPr="000651FB" w:rsidRDefault="00BF1F51" w:rsidP="000651FB">
          <w:pPr>
            <w:pStyle w:val="12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32728" w:history="1">
            <w:r w:rsidR="00DF362E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_Toc137232728 \h </w:instrText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36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50</w:t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C89D4D" w14:textId="6B00AA9E" w:rsidR="000651FB" w:rsidRPr="000651FB" w:rsidRDefault="00BF1F51" w:rsidP="000651FB">
          <w:pPr>
            <w:pStyle w:val="12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32729" w:history="1">
            <w:r w:rsidR="00DF362E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_Toc137232729 \h </w:instrText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36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53</w:t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476BC4" w14:textId="563D48D7" w:rsidR="000651FB" w:rsidRPr="000651FB" w:rsidRDefault="00BF1F51" w:rsidP="000651FB">
          <w:pPr>
            <w:pStyle w:val="12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32730" w:history="1">
            <w:r w:rsidR="00DF362E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Приложения</w:t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_Toc137232730 \h </w:instrText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36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57</w:t>
            </w:r>
            <w:r w:rsidR="000651FB" w:rsidRPr="000651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3E6CB1" w14:textId="481D1CF4" w:rsidR="009519DA" w:rsidRDefault="009519DA" w:rsidP="000651FB">
          <w:pPr>
            <w:spacing w:line="360" w:lineRule="auto"/>
          </w:pPr>
          <w:r w:rsidRPr="000651FB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59DC9445" w14:textId="77777777" w:rsidR="004B0764" w:rsidRDefault="004B0764" w:rsidP="006E11C3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311053" w14:textId="77777777" w:rsidR="009519DA" w:rsidRDefault="009519DA" w:rsidP="006E11C3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4C4A9F" w14:textId="77777777" w:rsidR="009519DA" w:rsidRDefault="009519DA" w:rsidP="006E11C3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D78302" w14:textId="77777777" w:rsidR="009519DA" w:rsidRDefault="009519DA" w:rsidP="006E11C3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C9EE57" w14:textId="77777777" w:rsidR="009519DA" w:rsidRDefault="009519DA" w:rsidP="006E11C3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C9814F" w14:textId="77777777" w:rsidR="009519DA" w:rsidRDefault="009519DA" w:rsidP="006E11C3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72775D" w14:textId="77777777" w:rsidR="009519DA" w:rsidRDefault="009519DA" w:rsidP="006E11C3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59DF16" w14:textId="77777777" w:rsidR="009519DA" w:rsidRDefault="009519DA" w:rsidP="006E11C3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D02097" w14:textId="77777777" w:rsidR="009519DA" w:rsidRDefault="009519DA" w:rsidP="006E11C3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282D61" w14:textId="3BBAD45D" w:rsidR="00443C08" w:rsidRDefault="00443C08" w:rsidP="00443C08"/>
    <w:p w14:paraId="0971DA25" w14:textId="0F8711DE" w:rsidR="002841E0" w:rsidRDefault="002841E0" w:rsidP="00443C08"/>
    <w:p w14:paraId="4BC52ECA" w14:textId="16B6A494" w:rsidR="00443C08" w:rsidRPr="002841E0" w:rsidRDefault="00DF362E" w:rsidP="002841E0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D473E4" wp14:editId="2BB2C395">
                <wp:simplePos x="0" y="0"/>
                <wp:positionH relativeFrom="column">
                  <wp:posOffset>2815590</wp:posOffset>
                </wp:positionH>
                <wp:positionV relativeFrom="paragraph">
                  <wp:posOffset>245745</wp:posOffset>
                </wp:positionV>
                <wp:extent cx="581025" cy="2857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6850D" id="Прямоугольник 9" o:spid="_x0000_s1026" style="position:absolute;margin-left:221.7pt;margin-top:19.35pt;width:45.7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" fillcolor="white [3212]" strokecolor="white [3212]" strokeweight="2pt"/>
            </w:pict>
          </mc:Fallback>
        </mc:AlternateContent>
      </w:r>
    </w:p>
    <w:p w14:paraId="018399B1" w14:textId="2ECE185F" w:rsidR="00443C08" w:rsidRPr="00443C08" w:rsidRDefault="006E11C3" w:rsidP="00443C08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_Toc137232719"/>
      <w:r w:rsidRPr="00443C08">
        <w:rPr>
          <w:rFonts w:ascii="Times New Roman" w:hAnsi="Times New Roman" w:cs="Times New Roman"/>
          <w:b w:val="0"/>
          <w:color w:val="auto"/>
        </w:rPr>
        <w:t>ВВЕДЕНИЕ</w:t>
      </w:r>
      <w:bookmarkEnd w:id="0"/>
    </w:p>
    <w:p w14:paraId="5EB6CD00" w14:textId="77777777" w:rsidR="00331E05" w:rsidRDefault="00331E05" w:rsidP="006E11C3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75E064" w14:textId="77777777" w:rsidR="00A96550" w:rsidRDefault="00A96550" w:rsidP="00630D93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Составной частью судебного делопроизводства в судах является архивная работа. Одним из </w:t>
      </w:r>
      <w:r w:rsidR="005048CA">
        <w:rPr>
          <w:rFonts w:ascii="Times New Roman" w:hAnsi="Times New Roman"/>
          <w:sz w:val="28"/>
          <w:szCs w:val="28"/>
        </w:rPr>
        <w:t>важнейших показателей работы суда можно назвать именно качественный уровень работы его архива.</w:t>
      </w:r>
    </w:p>
    <w:p w14:paraId="222DFA87" w14:textId="77777777" w:rsidR="00E65AB6" w:rsidRDefault="00E65AB6" w:rsidP="00630D93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Своевременное и качественное оформление судебных дел, формирование нарядов (подшивок), обеспечение сохранности всех документов, имеющих научную и практическую ценность, считается важнейшей задачей делопроизводственной службы и архива суда. Оперативное получение достоверной справочной и научной информации деятельности суда обеспечивается правильно организованной работой с документами, своевременным и квалифицированным отбором дел, производств, нарядов для постоянного хранения, четким порядком передачи документов в архив и их надлежащим хранением. </w:t>
      </w:r>
    </w:p>
    <w:p w14:paraId="58F0C83C" w14:textId="77777777" w:rsidR="00BF03CA" w:rsidRDefault="006D7AB5" w:rsidP="00331E05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AB5">
        <w:rPr>
          <w:rFonts w:ascii="Times New Roman" w:hAnsi="Times New Roman"/>
          <w:sz w:val="28"/>
          <w:szCs w:val="28"/>
        </w:rPr>
        <w:t>Одними из наиболее важных направлений в организации работы архива суда являются учет и выдача дел. Служебный интерес к архивным материалам проявляемый судьями и работниками аппарата суда не ограничивается только этим кругом лиц</w:t>
      </w:r>
      <w:r>
        <w:rPr>
          <w:rFonts w:ascii="Times New Roman" w:hAnsi="Times New Roman"/>
          <w:sz w:val="28"/>
          <w:szCs w:val="28"/>
        </w:rPr>
        <w:t>. В</w:t>
      </w:r>
      <w:r w:rsidRPr="006D7AB5">
        <w:rPr>
          <w:rFonts w:ascii="Times New Roman" w:hAnsi="Times New Roman"/>
          <w:sz w:val="28"/>
          <w:szCs w:val="28"/>
        </w:rPr>
        <w:t>нешний интерес к архивным материалам представлен запросами других судов, органами предварительного следствия, прокуратуры, адвокатуры, бывшими участниками судебных процессов, представителями средств массовой информации и т.п.</w:t>
      </w:r>
      <w:r w:rsidR="00331E05">
        <w:rPr>
          <w:rFonts w:ascii="Times New Roman" w:hAnsi="Times New Roman"/>
          <w:sz w:val="28"/>
          <w:szCs w:val="28"/>
        </w:rPr>
        <w:t xml:space="preserve"> </w:t>
      </w:r>
      <w:r w:rsidR="00BF03CA" w:rsidRPr="00BF03CA">
        <w:rPr>
          <w:rFonts w:ascii="Times New Roman" w:hAnsi="Times New Roman"/>
          <w:sz w:val="28"/>
          <w:szCs w:val="28"/>
        </w:rPr>
        <w:t xml:space="preserve">На  сегодняшний  день  архивы </w:t>
      </w:r>
      <w:r w:rsidR="00BF03CA">
        <w:rPr>
          <w:rFonts w:ascii="Times New Roman" w:hAnsi="Times New Roman"/>
          <w:sz w:val="28"/>
          <w:szCs w:val="28"/>
        </w:rPr>
        <w:t>судов</w:t>
      </w:r>
      <w:r w:rsidR="00BF03CA" w:rsidRPr="00BF03CA">
        <w:rPr>
          <w:rFonts w:ascii="Times New Roman" w:hAnsi="Times New Roman"/>
          <w:sz w:val="28"/>
          <w:szCs w:val="28"/>
        </w:rPr>
        <w:t xml:space="preserve"> представляют  собой  сложную  организованную  систему  хранения,  комплектования,  учёта  и  использования  архивных  документов,  а  с</w:t>
      </w:r>
      <w:r w:rsidR="00BF03CA">
        <w:rPr>
          <w:rFonts w:ascii="Times New Roman" w:hAnsi="Times New Roman"/>
          <w:sz w:val="28"/>
          <w:szCs w:val="28"/>
        </w:rPr>
        <w:t xml:space="preserve">отрудники  этих  учреждений  </w:t>
      </w:r>
      <w:r w:rsidR="00331E05">
        <w:rPr>
          <w:rFonts w:ascii="Times New Roman" w:hAnsi="Times New Roman" w:cs="Times New Roman"/>
          <w:sz w:val="28"/>
          <w:szCs w:val="28"/>
        </w:rPr>
        <w:t>–</w:t>
      </w:r>
      <w:r w:rsidR="00BF03CA">
        <w:rPr>
          <w:rFonts w:ascii="Times New Roman" w:hAnsi="Times New Roman"/>
          <w:sz w:val="28"/>
          <w:szCs w:val="28"/>
        </w:rPr>
        <w:t xml:space="preserve"> </w:t>
      </w:r>
      <w:r w:rsidR="00BF03CA" w:rsidRPr="00BF03CA">
        <w:rPr>
          <w:rFonts w:ascii="Times New Roman" w:hAnsi="Times New Roman"/>
          <w:sz w:val="28"/>
          <w:szCs w:val="28"/>
        </w:rPr>
        <w:t xml:space="preserve">люди  с  высшим  образованием,  в  обязанности  которых  входит:  организация  хранения  и  обеспечение  сохранности  документов,  поступивших  в  фонд  архива;  прием  и  регистрация  новых  документов;  отбор,  упорядочение,  комплектование  архивных  документов;  систематизация  и  формирование  дел;  подготовка  </w:t>
      </w:r>
      <w:r w:rsidR="00BF03CA" w:rsidRPr="00BF03CA">
        <w:rPr>
          <w:rFonts w:ascii="Times New Roman" w:hAnsi="Times New Roman"/>
          <w:sz w:val="28"/>
          <w:szCs w:val="28"/>
        </w:rPr>
        <w:lastRenderedPageBreak/>
        <w:t>сводной  описи  единиц  постоянного  и  временного  сроков  хранения;  участие  в  работе  по  экспертизе  научной  и  практической  ценности  архивных  документов.</w:t>
      </w:r>
    </w:p>
    <w:p w14:paraId="283E9E2C" w14:textId="77777777" w:rsidR="00D83228" w:rsidRDefault="00D83228" w:rsidP="00331E05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228">
        <w:rPr>
          <w:rFonts w:ascii="Times New Roman" w:hAnsi="Times New Roman"/>
          <w:sz w:val="28"/>
          <w:szCs w:val="28"/>
        </w:rPr>
        <w:t>Актуальность темы. Осуществление хранения документов, образующихся в процессе судебной деятельности в судах Российской Федерации относится к одному из аспектов организации функционирования судебной власти. Хранящиеся в архивах судов документы обеспечивают возможность реализации гражданами ряда важнейших, гарантированных Конституцией Российской Федерации, прав – на судебную защиту, а также поиск, хранение, использование и распространение информации. В настоящее время архивные документы рассматриваются как информационные ресурсы, которые участвуют в интеллектуальной деятельности человека, в том числе являются основой для получения новых знаний и теоретических обобщений на основе изучения комплекса архивных документов, находящихся на архивном хранении в судах судебной системы Российской Федерации.</w:t>
      </w:r>
    </w:p>
    <w:p w14:paraId="0546BD3A" w14:textId="77777777" w:rsidR="00331E05" w:rsidRDefault="00A5412B" w:rsidP="00331E05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данной работы является изучение организационной структуры архивов судов и их роли на совре</w:t>
      </w:r>
      <w:r w:rsidR="00331E05">
        <w:rPr>
          <w:rFonts w:ascii="Times New Roman" w:hAnsi="Times New Roman"/>
          <w:sz w:val="28"/>
          <w:szCs w:val="28"/>
        </w:rPr>
        <w:t xml:space="preserve">менном этапе развития общества. </w:t>
      </w:r>
    </w:p>
    <w:p w14:paraId="05D6193D" w14:textId="77777777" w:rsidR="00A5412B" w:rsidRDefault="00A5412B" w:rsidP="00331E05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12B">
        <w:rPr>
          <w:rFonts w:ascii="Times New Roman" w:hAnsi="Times New Roman"/>
          <w:sz w:val="28"/>
          <w:szCs w:val="28"/>
        </w:rPr>
        <w:t>Для достижения указанной цели в ходе исследования необходимо решить следующие задачи:</w:t>
      </w:r>
    </w:p>
    <w:p w14:paraId="0192F15C" w14:textId="77777777" w:rsidR="00A5412B" w:rsidRDefault="00C4002C" w:rsidP="00C4002C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5412B">
        <w:rPr>
          <w:rFonts w:ascii="Times New Roman" w:hAnsi="Times New Roman"/>
          <w:sz w:val="28"/>
          <w:szCs w:val="28"/>
        </w:rPr>
        <w:t>изучить структуру и назначение архивов судов в РФ;</w:t>
      </w:r>
    </w:p>
    <w:p w14:paraId="7D4212BC" w14:textId="77777777" w:rsidR="00A5412B" w:rsidRDefault="00C4002C" w:rsidP="00C4002C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5412B" w:rsidRPr="00A5412B">
        <w:rPr>
          <w:rFonts w:ascii="Times New Roman" w:hAnsi="Times New Roman"/>
          <w:sz w:val="28"/>
          <w:szCs w:val="28"/>
        </w:rPr>
        <w:t>охарактеризовать состояние современного архивного законодательства РФ и нормативной базы деятельности архивов;</w:t>
      </w:r>
    </w:p>
    <w:p w14:paraId="6AD5BEF7" w14:textId="77777777" w:rsidR="00E045F7" w:rsidRDefault="00C4002C" w:rsidP="00C4002C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045F7">
        <w:rPr>
          <w:rFonts w:ascii="Times New Roman" w:hAnsi="Times New Roman"/>
          <w:sz w:val="28"/>
          <w:szCs w:val="28"/>
        </w:rPr>
        <w:t>выявить значение архивов судов в современном обществе.</w:t>
      </w:r>
    </w:p>
    <w:p w14:paraId="250BFB19" w14:textId="77777777" w:rsidR="00E045F7" w:rsidRDefault="00E045F7" w:rsidP="00630D93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объектом настоящей работы можно назвать архивное дело в Российской Федерации в целом и судебное архивное производство в частности.</w:t>
      </w:r>
    </w:p>
    <w:p w14:paraId="57ACC12D" w14:textId="77777777" w:rsidR="00F1303A" w:rsidRDefault="00F1303A" w:rsidP="00630D93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Объектом исследования </w:t>
      </w:r>
      <w:r w:rsidRPr="00F1303A">
        <w:rPr>
          <w:rFonts w:ascii="Times New Roman" w:hAnsi="Times New Roman"/>
          <w:sz w:val="28"/>
          <w:szCs w:val="28"/>
        </w:rPr>
        <w:t>являются общественные отношения, возникающие в связи с организацией работы архива суда, проблемы и пути совершенствования</w:t>
      </w:r>
    </w:p>
    <w:p w14:paraId="197BC60C" w14:textId="77777777" w:rsidR="00E045F7" w:rsidRDefault="00E045F7" w:rsidP="00630D93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Предмет исследования заключается в законодательно-правовых и структурно-организационных особенностях</w:t>
      </w:r>
      <w:r w:rsidRPr="00E045F7">
        <w:rPr>
          <w:rFonts w:ascii="Times New Roman" w:hAnsi="Times New Roman"/>
          <w:sz w:val="28"/>
          <w:szCs w:val="28"/>
        </w:rPr>
        <w:t xml:space="preserve"> архивов РФ.</w:t>
      </w:r>
    </w:p>
    <w:sectPr w:rsidR="00E045F7" w:rsidSect="002841E0">
      <w:foot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284B0" w14:textId="77777777" w:rsidR="00BF1F51" w:rsidRDefault="00BF1F51" w:rsidP="009A5451">
      <w:pPr>
        <w:spacing w:after="0" w:line="240" w:lineRule="auto"/>
      </w:pPr>
      <w:r>
        <w:separator/>
      </w:r>
    </w:p>
  </w:endnote>
  <w:endnote w:type="continuationSeparator" w:id="0">
    <w:p w14:paraId="410538B0" w14:textId="77777777" w:rsidR="00BF1F51" w:rsidRDefault="00BF1F51" w:rsidP="009A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8122518"/>
      <w:docPartObj>
        <w:docPartGallery w:val="Page Numbers (Bottom of Page)"/>
        <w:docPartUnique/>
      </w:docPartObj>
    </w:sdtPr>
    <w:sdtEndPr/>
    <w:sdtContent>
      <w:p w14:paraId="35D9ACB8" w14:textId="193041FF" w:rsidR="002841E0" w:rsidRDefault="002841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62E">
          <w:rPr>
            <w:noProof/>
          </w:rPr>
          <w:t>22</w:t>
        </w:r>
        <w:r>
          <w:fldChar w:fldCharType="end"/>
        </w:r>
      </w:p>
    </w:sdtContent>
  </w:sdt>
  <w:p w14:paraId="272DFC39" w14:textId="77777777" w:rsidR="00443C08" w:rsidRPr="0028567B" w:rsidRDefault="00443C08">
    <w:pPr>
      <w:pStyle w:val="a5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E3D12" w14:textId="77777777" w:rsidR="00BF1F51" w:rsidRDefault="00BF1F51" w:rsidP="009A5451">
      <w:pPr>
        <w:spacing w:after="0" w:line="240" w:lineRule="auto"/>
      </w:pPr>
      <w:r>
        <w:separator/>
      </w:r>
    </w:p>
  </w:footnote>
  <w:footnote w:type="continuationSeparator" w:id="0">
    <w:p w14:paraId="01E9CAFD" w14:textId="77777777" w:rsidR="00BF1F51" w:rsidRDefault="00BF1F51" w:rsidP="009A5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294C"/>
    <w:multiLevelType w:val="hybridMultilevel"/>
    <w:tmpl w:val="E1DA1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201AC"/>
    <w:multiLevelType w:val="hybridMultilevel"/>
    <w:tmpl w:val="81DAF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7274"/>
    <w:multiLevelType w:val="hybridMultilevel"/>
    <w:tmpl w:val="3B7EB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92FE3"/>
    <w:multiLevelType w:val="hybridMultilevel"/>
    <w:tmpl w:val="A6745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9681A"/>
    <w:multiLevelType w:val="hybridMultilevel"/>
    <w:tmpl w:val="0A0E3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547B2"/>
    <w:multiLevelType w:val="hybridMultilevel"/>
    <w:tmpl w:val="97A652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704C2D"/>
    <w:multiLevelType w:val="hybridMultilevel"/>
    <w:tmpl w:val="607A9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B16EF"/>
    <w:multiLevelType w:val="hybridMultilevel"/>
    <w:tmpl w:val="EFECF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43499"/>
    <w:multiLevelType w:val="hybridMultilevel"/>
    <w:tmpl w:val="B85AC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010B6"/>
    <w:multiLevelType w:val="hybridMultilevel"/>
    <w:tmpl w:val="8F94C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27B42"/>
    <w:multiLevelType w:val="hybridMultilevel"/>
    <w:tmpl w:val="E0548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33D76"/>
    <w:multiLevelType w:val="hybridMultilevel"/>
    <w:tmpl w:val="2FA08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A6FBC"/>
    <w:multiLevelType w:val="hybridMultilevel"/>
    <w:tmpl w:val="92CC1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B3B8C"/>
    <w:multiLevelType w:val="hybridMultilevel"/>
    <w:tmpl w:val="73A297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DCC337B"/>
    <w:multiLevelType w:val="hybridMultilevel"/>
    <w:tmpl w:val="3112094A"/>
    <w:lvl w:ilvl="0" w:tplc="815081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57DAA"/>
    <w:multiLevelType w:val="hybridMultilevel"/>
    <w:tmpl w:val="61BE41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E2F7900"/>
    <w:multiLevelType w:val="hybridMultilevel"/>
    <w:tmpl w:val="7EA2A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C7709"/>
    <w:multiLevelType w:val="multilevel"/>
    <w:tmpl w:val="CD42FA7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3A72876"/>
    <w:multiLevelType w:val="hybridMultilevel"/>
    <w:tmpl w:val="CAC0B3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65D148F"/>
    <w:multiLevelType w:val="hybridMultilevel"/>
    <w:tmpl w:val="D536F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40AAF"/>
    <w:multiLevelType w:val="hybridMultilevel"/>
    <w:tmpl w:val="148C82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40630D7"/>
    <w:multiLevelType w:val="hybridMultilevel"/>
    <w:tmpl w:val="CAC8F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D5B5C"/>
    <w:multiLevelType w:val="hybridMultilevel"/>
    <w:tmpl w:val="3BB02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831C9"/>
    <w:multiLevelType w:val="hybridMultilevel"/>
    <w:tmpl w:val="6FE29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42A7E"/>
    <w:multiLevelType w:val="hybridMultilevel"/>
    <w:tmpl w:val="DCC28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B700F"/>
    <w:multiLevelType w:val="hybridMultilevel"/>
    <w:tmpl w:val="65225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A741F"/>
    <w:multiLevelType w:val="hybridMultilevel"/>
    <w:tmpl w:val="1D5CB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C302B4"/>
    <w:multiLevelType w:val="hybridMultilevel"/>
    <w:tmpl w:val="E9587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EE4335"/>
    <w:multiLevelType w:val="hybridMultilevel"/>
    <w:tmpl w:val="FB302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6"/>
  </w:num>
  <w:num w:numId="3">
    <w:abstractNumId w:val="21"/>
  </w:num>
  <w:num w:numId="4">
    <w:abstractNumId w:val="7"/>
  </w:num>
  <w:num w:numId="5">
    <w:abstractNumId w:val="2"/>
  </w:num>
  <w:num w:numId="6">
    <w:abstractNumId w:val="4"/>
  </w:num>
  <w:num w:numId="7">
    <w:abstractNumId w:val="25"/>
  </w:num>
  <w:num w:numId="8">
    <w:abstractNumId w:val="26"/>
  </w:num>
  <w:num w:numId="9">
    <w:abstractNumId w:val="10"/>
  </w:num>
  <w:num w:numId="10">
    <w:abstractNumId w:val="9"/>
  </w:num>
  <w:num w:numId="11">
    <w:abstractNumId w:val="12"/>
  </w:num>
  <w:num w:numId="12">
    <w:abstractNumId w:val="27"/>
  </w:num>
  <w:num w:numId="13">
    <w:abstractNumId w:val="11"/>
  </w:num>
  <w:num w:numId="14">
    <w:abstractNumId w:val="0"/>
  </w:num>
  <w:num w:numId="15">
    <w:abstractNumId w:val="23"/>
  </w:num>
  <w:num w:numId="16">
    <w:abstractNumId w:val="16"/>
  </w:num>
  <w:num w:numId="17">
    <w:abstractNumId w:val="1"/>
  </w:num>
  <w:num w:numId="18">
    <w:abstractNumId w:val="22"/>
  </w:num>
  <w:num w:numId="19">
    <w:abstractNumId w:val="24"/>
  </w:num>
  <w:num w:numId="20">
    <w:abstractNumId w:val="19"/>
  </w:num>
  <w:num w:numId="21">
    <w:abstractNumId w:val="13"/>
  </w:num>
  <w:num w:numId="22">
    <w:abstractNumId w:val="15"/>
  </w:num>
  <w:num w:numId="23">
    <w:abstractNumId w:val="18"/>
  </w:num>
  <w:num w:numId="24">
    <w:abstractNumId w:val="5"/>
  </w:num>
  <w:num w:numId="25">
    <w:abstractNumId w:val="28"/>
  </w:num>
  <w:num w:numId="26">
    <w:abstractNumId w:val="20"/>
  </w:num>
  <w:num w:numId="27">
    <w:abstractNumId w:val="8"/>
  </w:num>
  <w:num w:numId="28">
    <w:abstractNumId w:val="14"/>
  </w:num>
  <w:num w:numId="29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4C7"/>
    <w:rsid w:val="00012215"/>
    <w:rsid w:val="00020A53"/>
    <w:rsid w:val="00024BC5"/>
    <w:rsid w:val="00064716"/>
    <w:rsid w:val="000651FB"/>
    <w:rsid w:val="00080A57"/>
    <w:rsid w:val="0008525C"/>
    <w:rsid w:val="00086DEF"/>
    <w:rsid w:val="00087EE0"/>
    <w:rsid w:val="000A50BA"/>
    <w:rsid w:val="000A77F1"/>
    <w:rsid w:val="000A7B57"/>
    <w:rsid w:val="000B30B2"/>
    <w:rsid w:val="000B6C42"/>
    <w:rsid w:val="000C1227"/>
    <w:rsid w:val="000C2CB5"/>
    <w:rsid w:val="000C61B9"/>
    <w:rsid w:val="000D7C42"/>
    <w:rsid w:val="000F0763"/>
    <w:rsid w:val="000F76CE"/>
    <w:rsid w:val="00104EFB"/>
    <w:rsid w:val="0010587E"/>
    <w:rsid w:val="0011684C"/>
    <w:rsid w:val="00123CB5"/>
    <w:rsid w:val="00135BDC"/>
    <w:rsid w:val="00153243"/>
    <w:rsid w:val="00160557"/>
    <w:rsid w:val="00160E06"/>
    <w:rsid w:val="00161598"/>
    <w:rsid w:val="001619DD"/>
    <w:rsid w:val="00174FAB"/>
    <w:rsid w:val="00176AA8"/>
    <w:rsid w:val="00176E1C"/>
    <w:rsid w:val="001A0E6C"/>
    <w:rsid w:val="001A1A01"/>
    <w:rsid w:val="001B7053"/>
    <w:rsid w:val="001C660A"/>
    <w:rsid w:val="001D1E1B"/>
    <w:rsid w:val="001D797E"/>
    <w:rsid w:val="001E6741"/>
    <w:rsid w:val="001F4707"/>
    <w:rsid w:val="001F5112"/>
    <w:rsid w:val="002013FF"/>
    <w:rsid w:val="00203B3F"/>
    <w:rsid w:val="002108A6"/>
    <w:rsid w:val="00223549"/>
    <w:rsid w:val="00224CD1"/>
    <w:rsid w:val="00251D12"/>
    <w:rsid w:val="002540A8"/>
    <w:rsid w:val="002758E6"/>
    <w:rsid w:val="002758F7"/>
    <w:rsid w:val="00276F48"/>
    <w:rsid w:val="00281804"/>
    <w:rsid w:val="002841E0"/>
    <w:rsid w:val="0028567B"/>
    <w:rsid w:val="0028607B"/>
    <w:rsid w:val="002A721F"/>
    <w:rsid w:val="002A757B"/>
    <w:rsid w:val="002C2C31"/>
    <w:rsid w:val="002C3ECD"/>
    <w:rsid w:val="002D0E63"/>
    <w:rsid w:val="002D1C0F"/>
    <w:rsid w:val="002E3503"/>
    <w:rsid w:val="002F3C8C"/>
    <w:rsid w:val="002F4FFF"/>
    <w:rsid w:val="00303BED"/>
    <w:rsid w:val="0031625E"/>
    <w:rsid w:val="00331E05"/>
    <w:rsid w:val="00334327"/>
    <w:rsid w:val="003406F7"/>
    <w:rsid w:val="00343AC3"/>
    <w:rsid w:val="00352D2D"/>
    <w:rsid w:val="00353370"/>
    <w:rsid w:val="00354F0D"/>
    <w:rsid w:val="003654A4"/>
    <w:rsid w:val="00366B64"/>
    <w:rsid w:val="003709F4"/>
    <w:rsid w:val="003804B8"/>
    <w:rsid w:val="00392959"/>
    <w:rsid w:val="0039644C"/>
    <w:rsid w:val="003A0670"/>
    <w:rsid w:val="003A72E1"/>
    <w:rsid w:val="003B0CC6"/>
    <w:rsid w:val="003B0F4F"/>
    <w:rsid w:val="003B6BA5"/>
    <w:rsid w:val="003C1DAA"/>
    <w:rsid w:val="003C4E3A"/>
    <w:rsid w:val="003D59E1"/>
    <w:rsid w:val="003E37C7"/>
    <w:rsid w:val="003E73DF"/>
    <w:rsid w:val="00401C41"/>
    <w:rsid w:val="00402A89"/>
    <w:rsid w:val="00403204"/>
    <w:rsid w:val="00406900"/>
    <w:rsid w:val="00412D6E"/>
    <w:rsid w:val="00416267"/>
    <w:rsid w:val="00431410"/>
    <w:rsid w:val="00435A4E"/>
    <w:rsid w:val="0043636C"/>
    <w:rsid w:val="00443C08"/>
    <w:rsid w:val="0044525E"/>
    <w:rsid w:val="004562AA"/>
    <w:rsid w:val="00476831"/>
    <w:rsid w:val="00477859"/>
    <w:rsid w:val="00483A1E"/>
    <w:rsid w:val="004B0764"/>
    <w:rsid w:val="004B5751"/>
    <w:rsid w:val="004C227F"/>
    <w:rsid w:val="004D4B82"/>
    <w:rsid w:val="004D6988"/>
    <w:rsid w:val="005048CA"/>
    <w:rsid w:val="005151C9"/>
    <w:rsid w:val="00520F65"/>
    <w:rsid w:val="00546501"/>
    <w:rsid w:val="0055031C"/>
    <w:rsid w:val="00550D04"/>
    <w:rsid w:val="0055796D"/>
    <w:rsid w:val="00587113"/>
    <w:rsid w:val="00587296"/>
    <w:rsid w:val="005922AB"/>
    <w:rsid w:val="005A3426"/>
    <w:rsid w:val="005A515C"/>
    <w:rsid w:val="005A70A7"/>
    <w:rsid w:val="005B35AF"/>
    <w:rsid w:val="005B7BF2"/>
    <w:rsid w:val="005C1988"/>
    <w:rsid w:val="005C1BB7"/>
    <w:rsid w:val="005C6836"/>
    <w:rsid w:val="005D00C8"/>
    <w:rsid w:val="005D0FAC"/>
    <w:rsid w:val="005D1383"/>
    <w:rsid w:val="005D26A3"/>
    <w:rsid w:val="005E10E1"/>
    <w:rsid w:val="005E13D2"/>
    <w:rsid w:val="005E3BD0"/>
    <w:rsid w:val="005E7E42"/>
    <w:rsid w:val="00604759"/>
    <w:rsid w:val="0060683D"/>
    <w:rsid w:val="0060774E"/>
    <w:rsid w:val="006116BA"/>
    <w:rsid w:val="006169D7"/>
    <w:rsid w:val="00616B85"/>
    <w:rsid w:val="0062328C"/>
    <w:rsid w:val="00630D93"/>
    <w:rsid w:val="006368DD"/>
    <w:rsid w:val="00637467"/>
    <w:rsid w:val="0064286C"/>
    <w:rsid w:val="00651167"/>
    <w:rsid w:val="00653E8D"/>
    <w:rsid w:val="00655E60"/>
    <w:rsid w:val="006617F7"/>
    <w:rsid w:val="00664378"/>
    <w:rsid w:val="0068080D"/>
    <w:rsid w:val="00685E48"/>
    <w:rsid w:val="006930B4"/>
    <w:rsid w:val="006A027B"/>
    <w:rsid w:val="006A2780"/>
    <w:rsid w:val="006A6DDB"/>
    <w:rsid w:val="006B53F2"/>
    <w:rsid w:val="006C2300"/>
    <w:rsid w:val="006C2F94"/>
    <w:rsid w:val="006C6A85"/>
    <w:rsid w:val="006C7291"/>
    <w:rsid w:val="006D7AB5"/>
    <w:rsid w:val="006E11C3"/>
    <w:rsid w:val="006F0356"/>
    <w:rsid w:val="006F3A6A"/>
    <w:rsid w:val="006F432B"/>
    <w:rsid w:val="007016C2"/>
    <w:rsid w:val="00706927"/>
    <w:rsid w:val="00711400"/>
    <w:rsid w:val="007116DD"/>
    <w:rsid w:val="007254FD"/>
    <w:rsid w:val="00727237"/>
    <w:rsid w:val="007275B2"/>
    <w:rsid w:val="0073146D"/>
    <w:rsid w:val="00732825"/>
    <w:rsid w:val="00753E02"/>
    <w:rsid w:val="0077276F"/>
    <w:rsid w:val="00777CA6"/>
    <w:rsid w:val="007919F0"/>
    <w:rsid w:val="007936CE"/>
    <w:rsid w:val="007A12A0"/>
    <w:rsid w:val="007C59D4"/>
    <w:rsid w:val="007C653D"/>
    <w:rsid w:val="007D2688"/>
    <w:rsid w:val="007F19BA"/>
    <w:rsid w:val="007F1B13"/>
    <w:rsid w:val="007F1B2D"/>
    <w:rsid w:val="007F27A9"/>
    <w:rsid w:val="007F4C7C"/>
    <w:rsid w:val="007F57EE"/>
    <w:rsid w:val="008007A5"/>
    <w:rsid w:val="008026EE"/>
    <w:rsid w:val="00806BFB"/>
    <w:rsid w:val="008073E6"/>
    <w:rsid w:val="00827919"/>
    <w:rsid w:val="00830800"/>
    <w:rsid w:val="008370E2"/>
    <w:rsid w:val="00857682"/>
    <w:rsid w:val="00861E0D"/>
    <w:rsid w:val="00874AF1"/>
    <w:rsid w:val="00884947"/>
    <w:rsid w:val="0088565F"/>
    <w:rsid w:val="008A5659"/>
    <w:rsid w:val="008A5E3A"/>
    <w:rsid w:val="008A632F"/>
    <w:rsid w:val="008B38BA"/>
    <w:rsid w:val="008B73C6"/>
    <w:rsid w:val="008C035A"/>
    <w:rsid w:val="008C63A2"/>
    <w:rsid w:val="008C681B"/>
    <w:rsid w:val="008C718B"/>
    <w:rsid w:val="008C72A3"/>
    <w:rsid w:val="008D0338"/>
    <w:rsid w:val="008D0E7A"/>
    <w:rsid w:val="008E0C34"/>
    <w:rsid w:val="008E4F37"/>
    <w:rsid w:val="008F21A8"/>
    <w:rsid w:val="009016AF"/>
    <w:rsid w:val="00915FC8"/>
    <w:rsid w:val="0092138D"/>
    <w:rsid w:val="00923E55"/>
    <w:rsid w:val="009268D6"/>
    <w:rsid w:val="00927257"/>
    <w:rsid w:val="0093421F"/>
    <w:rsid w:val="009414C8"/>
    <w:rsid w:val="009519DA"/>
    <w:rsid w:val="00951DE6"/>
    <w:rsid w:val="009616E7"/>
    <w:rsid w:val="00962EE4"/>
    <w:rsid w:val="00966152"/>
    <w:rsid w:val="00987D23"/>
    <w:rsid w:val="0099194D"/>
    <w:rsid w:val="009945AF"/>
    <w:rsid w:val="009964F7"/>
    <w:rsid w:val="009A22E8"/>
    <w:rsid w:val="009A3EFC"/>
    <w:rsid w:val="009A5451"/>
    <w:rsid w:val="009B42CC"/>
    <w:rsid w:val="009B7BD2"/>
    <w:rsid w:val="009C1528"/>
    <w:rsid w:val="009D2527"/>
    <w:rsid w:val="009F58D2"/>
    <w:rsid w:val="009F6450"/>
    <w:rsid w:val="00A12948"/>
    <w:rsid w:val="00A1454E"/>
    <w:rsid w:val="00A14843"/>
    <w:rsid w:val="00A14B47"/>
    <w:rsid w:val="00A20541"/>
    <w:rsid w:val="00A32A06"/>
    <w:rsid w:val="00A37B5A"/>
    <w:rsid w:val="00A403DC"/>
    <w:rsid w:val="00A40C64"/>
    <w:rsid w:val="00A42C9B"/>
    <w:rsid w:val="00A42E65"/>
    <w:rsid w:val="00A42F80"/>
    <w:rsid w:val="00A4389E"/>
    <w:rsid w:val="00A44CD5"/>
    <w:rsid w:val="00A47013"/>
    <w:rsid w:val="00A4747E"/>
    <w:rsid w:val="00A5412B"/>
    <w:rsid w:val="00A602F0"/>
    <w:rsid w:val="00A63F68"/>
    <w:rsid w:val="00A65B5A"/>
    <w:rsid w:val="00A67733"/>
    <w:rsid w:val="00A801DC"/>
    <w:rsid w:val="00A8571E"/>
    <w:rsid w:val="00A86973"/>
    <w:rsid w:val="00A96550"/>
    <w:rsid w:val="00A9682E"/>
    <w:rsid w:val="00AA1640"/>
    <w:rsid w:val="00AB13BF"/>
    <w:rsid w:val="00AB2A4C"/>
    <w:rsid w:val="00AC3B70"/>
    <w:rsid w:val="00AC7FC5"/>
    <w:rsid w:val="00AD74E1"/>
    <w:rsid w:val="00AE30AC"/>
    <w:rsid w:val="00AE3F02"/>
    <w:rsid w:val="00AE4A57"/>
    <w:rsid w:val="00AE6188"/>
    <w:rsid w:val="00AE6D11"/>
    <w:rsid w:val="00AF1452"/>
    <w:rsid w:val="00AF59D8"/>
    <w:rsid w:val="00AF7825"/>
    <w:rsid w:val="00B00B64"/>
    <w:rsid w:val="00B040DA"/>
    <w:rsid w:val="00B208CC"/>
    <w:rsid w:val="00B2550E"/>
    <w:rsid w:val="00B344F6"/>
    <w:rsid w:val="00B34E34"/>
    <w:rsid w:val="00B36ECE"/>
    <w:rsid w:val="00B452E6"/>
    <w:rsid w:val="00B45E8A"/>
    <w:rsid w:val="00B46083"/>
    <w:rsid w:val="00B46AFA"/>
    <w:rsid w:val="00B47D7D"/>
    <w:rsid w:val="00B54B42"/>
    <w:rsid w:val="00B5692C"/>
    <w:rsid w:val="00B6073A"/>
    <w:rsid w:val="00B63C19"/>
    <w:rsid w:val="00B72538"/>
    <w:rsid w:val="00B73674"/>
    <w:rsid w:val="00B767B2"/>
    <w:rsid w:val="00B83ADF"/>
    <w:rsid w:val="00B84ADB"/>
    <w:rsid w:val="00B85181"/>
    <w:rsid w:val="00B91C3C"/>
    <w:rsid w:val="00BA0957"/>
    <w:rsid w:val="00BA33E4"/>
    <w:rsid w:val="00BA6FE9"/>
    <w:rsid w:val="00BB186C"/>
    <w:rsid w:val="00BC0D7C"/>
    <w:rsid w:val="00BC70C8"/>
    <w:rsid w:val="00BD3C1A"/>
    <w:rsid w:val="00BD51C5"/>
    <w:rsid w:val="00BE1414"/>
    <w:rsid w:val="00BE5237"/>
    <w:rsid w:val="00BF03CA"/>
    <w:rsid w:val="00BF1F51"/>
    <w:rsid w:val="00C1294F"/>
    <w:rsid w:val="00C14677"/>
    <w:rsid w:val="00C14ECF"/>
    <w:rsid w:val="00C1791D"/>
    <w:rsid w:val="00C21DEB"/>
    <w:rsid w:val="00C21EEF"/>
    <w:rsid w:val="00C31098"/>
    <w:rsid w:val="00C4002C"/>
    <w:rsid w:val="00C439D6"/>
    <w:rsid w:val="00C4530C"/>
    <w:rsid w:val="00C51096"/>
    <w:rsid w:val="00C56131"/>
    <w:rsid w:val="00C660EF"/>
    <w:rsid w:val="00C704AE"/>
    <w:rsid w:val="00C71254"/>
    <w:rsid w:val="00C813A8"/>
    <w:rsid w:val="00C839A1"/>
    <w:rsid w:val="00CA2135"/>
    <w:rsid w:val="00CD07CF"/>
    <w:rsid w:val="00CD73D5"/>
    <w:rsid w:val="00CE75B0"/>
    <w:rsid w:val="00CF0845"/>
    <w:rsid w:val="00CF51C6"/>
    <w:rsid w:val="00D11EB4"/>
    <w:rsid w:val="00D121CA"/>
    <w:rsid w:val="00D14513"/>
    <w:rsid w:val="00D14FE4"/>
    <w:rsid w:val="00D15E34"/>
    <w:rsid w:val="00D203B9"/>
    <w:rsid w:val="00D235CC"/>
    <w:rsid w:val="00D23AD8"/>
    <w:rsid w:val="00D3219B"/>
    <w:rsid w:val="00D345E2"/>
    <w:rsid w:val="00D440A6"/>
    <w:rsid w:val="00D450ED"/>
    <w:rsid w:val="00D57BFC"/>
    <w:rsid w:val="00D65DF1"/>
    <w:rsid w:val="00D73220"/>
    <w:rsid w:val="00D83228"/>
    <w:rsid w:val="00D93BF9"/>
    <w:rsid w:val="00DA27D2"/>
    <w:rsid w:val="00DB5CE3"/>
    <w:rsid w:val="00DC084F"/>
    <w:rsid w:val="00DC213E"/>
    <w:rsid w:val="00DC272B"/>
    <w:rsid w:val="00DD092B"/>
    <w:rsid w:val="00DE35F2"/>
    <w:rsid w:val="00DE4980"/>
    <w:rsid w:val="00DF10FC"/>
    <w:rsid w:val="00DF362E"/>
    <w:rsid w:val="00DF6F98"/>
    <w:rsid w:val="00DF7DCD"/>
    <w:rsid w:val="00E045F7"/>
    <w:rsid w:val="00E0468E"/>
    <w:rsid w:val="00E14E85"/>
    <w:rsid w:val="00E14FAD"/>
    <w:rsid w:val="00E46309"/>
    <w:rsid w:val="00E61C05"/>
    <w:rsid w:val="00E64401"/>
    <w:rsid w:val="00E65AB6"/>
    <w:rsid w:val="00E7204E"/>
    <w:rsid w:val="00E73A9C"/>
    <w:rsid w:val="00E75AE7"/>
    <w:rsid w:val="00E7621C"/>
    <w:rsid w:val="00E7669B"/>
    <w:rsid w:val="00E90D08"/>
    <w:rsid w:val="00E941E6"/>
    <w:rsid w:val="00EA4E28"/>
    <w:rsid w:val="00EA7EF4"/>
    <w:rsid w:val="00EB7AB9"/>
    <w:rsid w:val="00EC4D60"/>
    <w:rsid w:val="00EC7406"/>
    <w:rsid w:val="00ED4CFA"/>
    <w:rsid w:val="00ED64F7"/>
    <w:rsid w:val="00F04142"/>
    <w:rsid w:val="00F077C5"/>
    <w:rsid w:val="00F1303A"/>
    <w:rsid w:val="00F20B1F"/>
    <w:rsid w:val="00F20F92"/>
    <w:rsid w:val="00F21596"/>
    <w:rsid w:val="00F2384C"/>
    <w:rsid w:val="00F258B1"/>
    <w:rsid w:val="00F2714E"/>
    <w:rsid w:val="00F37BBA"/>
    <w:rsid w:val="00F430CD"/>
    <w:rsid w:val="00F43A97"/>
    <w:rsid w:val="00F6436D"/>
    <w:rsid w:val="00F91138"/>
    <w:rsid w:val="00FA30C7"/>
    <w:rsid w:val="00FB12CF"/>
    <w:rsid w:val="00FB5B5F"/>
    <w:rsid w:val="00FB6F4D"/>
    <w:rsid w:val="00FB71DB"/>
    <w:rsid w:val="00FC14C7"/>
    <w:rsid w:val="00FC4325"/>
    <w:rsid w:val="00FD452C"/>
    <w:rsid w:val="00FF12EA"/>
    <w:rsid w:val="00FF234A"/>
    <w:rsid w:val="00FF3C92"/>
    <w:rsid w:val="00FF3ED8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54A43"/>
  <w15:docId w15:val="{FA947FED-CC5B-4006-9BC7-37387CAA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7E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B53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1"/>
    <w:locked/>
    <w:rsid w:val="00416267"/>
    <w:rPr>
      <w:rFonts w:ascii="Calibri" w:eastAsia="SimSun" w:hAnsi="Calibri"/>
    </w:rPr>
  </w:style>
  <w:style w:type="paragraph" w:customStyle="1" w:styleId="11">
    <w:name w:val="Без интервала1"/>
    <w:link w:val="NoSpacingChar"/>
    <w:rsid w:val="00416267"/>
    <w:pPr>
      <w:spacing w:after="0" w:line="240" w:lineRule="auto"/>
    </w:pPr>
    <w:rPr>
      <w:rFonts w:ascii="Calibri" w:eastAsia="SimSun" w:hAnsi="Calibri"/>
    </w:rPr>
  </w:style>
  <w:style w:type="paragraph" w:styleId="a3">
    <w:name w:val="header"/>
    <w:basedOn w:val="a"/>
    <w:link w:val="a4"/>
    <w:uiPriority w:val="99"/>
    <w:unhideWhenUsed/>
    <w:rsid w:val="009A5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451"/>
  </w:style>
  <w:style w:type="paragraph" w:styleId="a5">
    <w:name w:val="footer"/>
    <w:basedOn w:val="a"/>
    <w:link w:val="a6"/>
    <w:uiPriority w:val="99"/>
    <w:unhideWhenUsed/>
    <w:rsid w:val="009A5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451"/>
  </w:style>
  <w:style w:type="character" w:customStyle="1" w:styleId="10">
    <w:name w:val="Заголовок 1 Знак"/>
    <w:basedOn w:val="a0"/>
    <w:link w:val="1"/>
    <w:uiPriority w:val="9"/>
    <w:rsid w:val="005E7E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5E7E42"/>
    <w:pPr>
      <w:outlineLvl w:val="9"/>
    </w:pPr>
  </w:style>
  <w:style w:type="paragraph" w:styleId="a8">
    <w:name w:val="Balloon Text"/>
    <w:basedOn w:val="a"/>
    <w:link w:val="a9"/>
    <w:uiPriority w:val="99"/>
    <w:semiHidden/>
    <w:unhideWhenUsed/>
    <w:rsid w:val="005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7E4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15E3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D0E7A"/>
    <w:pPr>
      <w:ind w:left="720"/>
      <w:contextualSpacing/>
    </w:pPr>
  </w:style>
  <w:style w:type="table" w:styleId="ac">
    <w:name w:val="Table Grid"/>
    <w:basedOn w:val="a1"/>
    <w:uiPriority w:val="59"/>
    <w:rsid w:val="002A7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6B53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9519DA"/>
    <w:pPr>
      <w:spacing w:after="100"/>
    </w:pPr>
  </w:style>
  <w:style w:type="paragraph" w:styleId="ad">
    <w:name w:val="footnote text"/>
    <w:basedOn w:val="a"/>
    <w:link w:val="ae"/>
    <w:uiPriority w:val="99"/>
    <w:semiHidden/>
    <w:unhideWhenUsed/>
    <w:rsid w:val="00AC7FC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C7FC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C7F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6B7BC-BD6A-44B4-9119-733305F13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 V.</cp:lastModifiedBy>
  <cp:revision>7</cp:revision>
  <cp:lastPrinted>2023-05-23T12:47:00Z</cp:lastPrinted>
  <dcterms:created xsi:type="dcterms:W3CDTF">2023-06-09T14:32:00Z</dcterms:created>
  <dcterms:modified xsi:type="dcterms:W3CDTF">2025-01-27T07:10:00Z</dcterms:modified>
</cp:coreProperties>
</file>