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9B2A" w14:textId="32C4F292" w:rsidR="00D634D3" w:rsidRPr="005B05E8" w:rsidRDefault="00D634D3" w:rsidP="00D634D3">
      <w:pPr>
        <w:jc w:val="center"/>
        <w:rPr>
          <w:sz w:val="28"/>
          <w:szCs w:val="28"/>
        </w:rPr>
      </w:pPr>
      <w:r w:rsidRPr="005B05E8">
        <w:rPr>
          <w:sz w:val="28"/>
          <w:szCs w:val="28"/>
        </w:rPr>
        <w:t>СОДЕРЖАНИЕ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1"/>
        <w:gridCol w:w="496"/>
      </w:tblGrid>
      <w:tr w:rsidR="005B05E8" w:rsidRPr="005B05E8" w14:paraId="188CE5FB" w14:textId="77777777" w:rsidTr="00A51E58">
        <w:tc>
          <w:tcPr>
            <w:tcW w:w="8854" w:type="dxa"/>
          </w:tcPr>
          <w:p w14:paraId="1AE97EBD" w14:textId="77777777" w:rsidR="00D634D3" w:rsidRPr="005B05E8" w:rsidRDefault="00D634D3" w:rsidP="00D634D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14:paraId="0AAFE265" w14:textId="77777777" w:rsidR="00D634D3" w:rsidRPr="005B05E8" w:rsidRDefault="00D634D3" w:rsidP="00D634D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B05E8" w:rsidRPr="005B05E8" w14:paraId="2375E8F1" w14:textId="77777777" w:rsidTr="00A51E58">
        <w:tc>
          <w:tcPr>
            <w:tcW w:w="8854" w:type="dxa"/>
          </w:tcPr>
          <w:p w14:paraId="705F84E1" w14:textId="77777777" w:rsidR="00D634D3" w:rsidRPr="005B05E8" w:rsidRDefault="008E4695" w:rsidP="00D634D3">
            <w:pPr>
              <w:spacing w:line="360" w:lineRule="auto"/>
              <w:rPr>
                <w:sz w:val="28"/>
                <w:szCs w:val="28"/>
              </w:rPr>
            </w:pPr>
            <w:r w:rsidRPr="005B05E8">
              <w:rPr>
                <w:sz w:val="28"/>
                <w:szCs w:val="28"/>
              </w:rPr>
              <w:t>Введение</w:t>
            </w:r>
            <w:r w:rsidR="00D634D3" w:rsidRPr="005B05E8">
              <w:rPr>
                <w:sz w:val="28"/>
                <w:szCs w:val="28"/>
              </w:rPr>
              <w:t>…………………………………………………………………</w:t>
            </w:r>
            <w:r w:rsidRPr="005B05E8">
              <w:rPr>
                <w:sz w:val="28"/>
                <w:szCs w:val="28"/>
              </w:rPr>
              <w:t>……</w:t>
            </w:r>
          </w:p>
        </w:tc>
        <w:tc>
          <w:tcPr>
            <w:tcW w:w="639" w:type="dxa"/>
          </w:tcPr>
          <w:p w14:paraId="1B799C82" w14:textId="77777777" w:rsidR="00D634D3" w:rsidRPr="005B05E8" w:rsidRDefault="00D634D3" w:rsidP="00D634D3">
            <w:pPr>
              <w:spacing w:line="360" w:lineRule="auto"/>
              <w:rPr>
                <w:sz w:val="28"/>
                <w:szCs w:val="28"/>
              </w:rPr>
            </w:pPr>
            <w:r w:rsidRPr="005B05E8">
              <w:rPr>
                <w:sz w:val="28"/>
                <w:szCs w:val="28"/>
              </w:rPr>
              <w:t>3</w:t>
            </w:r>
          </w:p>
        </w:tc>
      </w:tr>
      <w:tr w:rsidR="005B05E8" w:rsidRPr="005B05E8" w14:paraId="7A6CFFA1" w14:textId="77777777" w:rsidTr="00A51E58">
        <w:tc>
          <w:tcPr>
            <w:tcW w:w="8854" w:type="dxa"/>
          </w:tcPr>
          <w:p w14:paraId="7D76247D" w14:textId="77777777" w:rsidR="00D634D3" w:rsidRPr="005B05E8" w:rsidRDefault="00D634D3" w:rsidP="00133070">
            <w:pPr>
              <w:spacing w:line="360" w:lineRule="auto"/>
              <w:rPr>
                <w:sz w:val="28"/>
                <w:szCs w:val="28"/>
              </w:rPr>
            </w:pPr>
            <w:r w:rsidRPr="005B05E8">
              <w:rPr>
                <w:sz w:val="28"/>
                <w:szCs w:val="28"/>
              </w:rPr>
              <w:t xml:space="preserve">1. </w:t>
            </w:r>
            <w:r w:rsidR="00133070">
              <w:rPr>
                <w:sz w:val="28"/>
                <w:szCs w:val="28"/>
              </w:rPr>
              <w:t>Правовой статус судей Российской Федерации и его составляющие</w:t>
            </w:r>
            <w:r w:rsidRPr="005B05E8">
              <w:rPr>
                <w:sz w:val="28"/>
                <w:szCs w:val="28"/>
              </w:rPr>
              <w:t>…………………………</w:t>
            </w:r>
            <w:r w:rsidR="008E4695" w:rsidRPr="005B05E8">
              <w:rPr>
                <w:sz w:val="28"/>
                <w:szCs w:val="28"/>
              </w:rPr>
              <w:t>……………</w:t>
            </w:r>
            <w:r w:rsidR="00133070">
              <w:rPr>
                <w:sz w:val="28"/>
                <w:szCs w:val="28"/>
              </w:rPr>
              <w:t>……………………</w:t>
            </w:r>
            <w:proofErr w:type="gramStart"/>
            <w:r w:rsidR="00133070">
              <w:rPr>
                <w:sz w:val="28"/>
                <w:szCs w:val="28"/>
              </w:rPr>
              <w:t>…….</w:t>
            </w:r>
            <w:proofErr w:type="gramEnd"/>
            <w:r w:rsidR="00133070">
              <w:rPr>
                <w:sz w:val="28"/>
                <w:szCs w:val="28"/>
              </w:rPr>
              <w:t>.</w:t>
            </w:r>
          </w:p>
        </w:tc>
        <w:tc>
          <w:tcPr>
            <w:tcW w:w="639" w:type="dxa"/>
          </w:tcPr>
          <w:p w14:paraId="3862BF6E" w14:textId="77777777" w:rsidR="00D634D3" w:rsidRDefault="00D634D3" w:rsidP="00D634D3">
            <w:pPr>
              <w:spacing w:line="360" w:lineRule="auto"/>
              <w:rPr>
                <w:sz w:val="28"/>
                <w:szCs w:val="28"/>
              </w:rPr>
            </w:pPr>
          </w:p>
          <w:p w14:paraId="3F56A7B7" w14:textId="77777777" w:rsidR="00A51E58" w:rsidRPr="005B05E8" w:rsidRDefault="00A51E58" w:rsidP="00D634D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B05E8" w:rsidRPr="005B05E8" w14:paraId="0B5EB8CE" w14:textId="77777777" w:rsidTr="00A51E58">
        <w:tc>
          <w:tcPr>
            <w:tcW w:w="8854" w:type="dxa"/>
          </w:tcPr>
          <w:p w14:paraId="4297AFC3" w14:textId="77777777" w:rsidR="00D634D3" w:rsidRPr="005B05E8" w:rsidRDefault="00D634D3" w:rsidP="00133070">
            <w:pPr>
              <w:spacing w:line="360" w:lineRule="auto"/>
              <w:rPr>
                <w:sz w:val="28"/>
                <w:szCs w:val="28"/>
              </w:rPr>
            </w:pPr>
            <w:r w:rsidRPr="005B05E8">
              <w:rPr>
                <w:sz w:val="28"/>
                <w:szCs w:val="28"/>
              </w:rPr>
              <w:t xml:space="preserve">1.1 </w:t>
            </w:r>
            <w:r w:rsidR="00133070">
              <w:rPr>
                <w:sz w:val="28"/>
                <w:szCs w:val="28"/>
              </w:rPr>
              <w:t>Понятие правового статуса судьи</w:t>
            </w:r>
            <w:r w:rsidRPr="005B05E8">
              <w:rPr>
                <w:sz w:val="28"/>
                <w:szCs w:val="28"/>
              </w:rPr>
              <w:t>…………………………...</w:t>
            </w:r>
            <w:r w:rsidR="008E4695" w:rsidRPr="005B05E8">
              <w:rPr>
                <w:sz w:val="28"/>
                <w:szCs w:val="28"/>
              </w:rPr>
              <w:t>..</w:t>
            </w:r>
            <w:r w:rsidR="00133070">
              <w:rPr>
                <w:sz w:val="28"/>
                <w:szCs w:val="28"/>
              </w:rPr>
              <w:t>..................</w:t>
            </w:r>
          </w:p>
        </w:tc>
        <w:tc>
          <w:tcPr>
            <w:tcW w:w="639" w:type="dxa"/>
          </w:tcPr>
          <w:p w14:paraId="503E9173" w14:textId="77777777" w:rsidR="00D634D3" w:rsidRPr="005B05E8" w:rsidRDefault="00A51E58" w:rsidP="00D634D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B05E8" w:rsidRPr="005B05E8" w14:paraId="373F6E20" w14:textId="77777777" w:rsidTr="00A51E58">
        <w:tc>
          <w:tcPr>
            <w:tcW w:w="8854" w:type="dxa"/>
          </w:tcPr>
          <w:p w14:paraId="4BE46A03" w14:textId="77777777" w:rsidR="00D634D3" w:rsidRPr="005B05E8" w:rsidRDefault="00D634D3" w:rsidP="00133070">
            <w:pPr>
              <w:spacing w:line="360" w:lineRule="auto"/>
              <w:rPr>
                <w:sz w:val="28"/>
                <w:szCs w:val="28"/>
              </w:rPr>
            </w:pPr>
            <w:r w:rsidRPr="005B05E8">
              <w:rPr>
                <w:sz w:val="28"/>
                <w:szCs w:val="28"/>
              </w:rPr>
              <w:t xml:space="preserve">1.2 </w:t>
            </w:r>
            <w:r w:rsidR="00133070">
              <w:rPr>
                <w:sz w:val="28"/>
                <w:szCs w:val="28"/>
              </w:rPr>
              <w:t>Независимость и несменяемость судей……………………………</w:t>
            </w:r>
            <w:proofErr w:type="gramStart"/>
            <w:r w:rsidR="00133070">
              <w:rPr>
                <w:sz w:val="28"/>
                <w:szCs w:val="28"/>
              </w:rPr>
              <w:t>…….</w:t>
            </w:r>
            <w:proofErr w:type="gramEnd"/>
            <w:r w:rsidR="00133070">
              <w:rPr>
                <w:sz w:val="28"/>
                <w:szCs w:val="28"/>
              </w:rPr>
              <w:t>.</w:t>
            </w:r>
          </w:p>
        </w:tc>
        <w:tc>
          <w:tcPr>
            <w:tcW w:w="639" w:type="dxa"/>
          </w:tcPr>
          <w:p w14:paraId="14C3D141" w14:textId="77777777" w:rsidR="00D634D3" w:rsidRPr="005B05E8" w:rsidRDefault="00A51E58" w:rsidP="00D634D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B05E8" w:rsidRPr="005B05E8" w14:paraId="4EAC1571" w14:textId="77777777" w:rsidTr="00A51E58">
        <w:tc>
          <w:tcPr>
            <w:tcW w:w="8854" w:type="dxa"/>
          </w:tcPr>
          <w:p w14:paraId="17708E5B" w14:textId="77777777" w:rsidR="00D634D3" w:rsidRPr="005B05E8" w:rsidRDefault="00D634D3" w:rsidP="00133070">
            <w:pPr>
              <w:spacing w:line="360" w:lineRule="auto"/>
              <w:rPr>
                <w:sz w:val="28"/>
                <w:szCs w:val="28"/>
              </w:rPr>
            </w:pPr>
            <w:r w:rsidRPr="005B05E8">
              <w:rPr>
                <w:sz w:val="28"/>
                <w:szCs w:val="28"/>
              </w:rPr>
              <w:t xml:space="preserve">1.3 </w:t>
            </w:r>
            <w:r w:rsidR="00133070">
              <w:rPr>
                <w:sz w:val="28"/>
                <w:szCs w:val="28"/>
              </w:rPr>
              <w:t>Неприкосновенность судей…………………………………………</w:t>
            </w:r>
            <w:proofErr w:type="gramStart"/>
            <w:r w:rsidR="00133070">
              <w:rPr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639" w:type="dxa"/>
          </w:tcPr>
          <w:p w14:paraId="5411EC89" w14:textId="77777777" w:rsidR="00D634D3" w:rsidRPr="005B05E8" w:rsidRDefault="00A51E58" w:rsidP="00D634D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B05E8" w:rsidRPr="005B05E8" w14:paraId="26C1898C" w14:textId="77777777" w:rsidTr="00A51E58">
        <w:tc>
          <w:tcPr>
            <w:tcW w:w="8854" w:type="dxa"/>
          </w:tcPr>
          <w:p w14:paraId="3ABF6971" w14:textId="77777777" w:rsidR="00D634D3" w:rsidRPr="005B05E8" w:rsidRDefault="00D634D3" w:rsidP="00133070">
            <w:pPr>
              <w:spacing w:line="360" w:lineRule="auto"/>
              <w:rPr>
                <w:sz w:val="28"/>
                <w:szCs w:val="28"/>
              </w:rPr>
            </w:pPr>
            <w:r w:rsidRPr="005B05E8">
              <w:rPr>
                <w:sz w:val="28"/>
                <w:szCs w:val="28"/>
              </w:rPr>
              <w:t xml:space="preserve">2. </w:t>
            </w:r>
            <w:r w:rsidR="00133070">
              <w:rPr>
                <w:sz w:val="28"/>
                <w:szCs w:val="28"/>
              </w:rPr>
              <w:t>Правовая основа статуса судей в Российской Федерации…………</w:t>
            </w:r>
            <w:proofErr w:type="gramStart"/>
            <w:r w:rsidR="00133070">
              <w:rPr>
                <w:sz w:val="28"/>
                <w:szCs w:val="28"/>
              </w:rPr>
              <w:t>…....</w:t>
            </w:r>
            <w:proofErr w:type="gramEnd"/>
            <w:r w:rsidR="00133070">
              <w:rPr>
                <w:sz w:val="28"/>
                <w:szCs w:val="28"/>
              </w:rPr>
              <w:t>.</w:t>
            </w:r>
          </w:p>
        </w:tc>
        <w:tc>
          <w:tcPr>
            <w:tcW w:w="639" w:type="dxa"/>
          </w:tcPr>
          <w:p w14:paraId="5C3CE246" w14:textId="77777777" w:rsidR="00D634D3" w:rsidRPr="005B05E8" w:rsidRDefault="00A51E58" w:rsidP="00D634D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B05E8" w:rsidRPr="005B05E8" w14:paraId="7CE6DBA4" w14:textId="77777777" w:rsidTr="00A51E58">
        <w:tc>
          <w:tcPr>
            <w:tcW w:w="8854" w:type="dxa"/>
          </w:tcPr>
          <w:p w14:paraId="69C68BD6" w14:textId="77777777" w:rsidR="00D634D3" w:rsidRPr="005B05E8" w:rsidRDefault="00D634D3" w:rsidP="00AF364C">
            <w:pPr>
              <w:spacing w:line="360" w:lineRule="auto"/>
              <w:rPr>
                <w:sz w:val="28"/>
                <w:szCs w:val="28"/>
              </w:rPr>
            </w:pPr>
            <w:r w:rsidRPr="005B05E8">
              <w:rPr>
                <w:sz w:val="28"/>
                <w:szCs w:val="28"/>
              </w:rPr>
              <w:t xml:space="preserve">2.1. </w:t>
            </w:r>
            <w:r w:rsidR="00AF364C">
              <w:rPr>
                <w:sz w:val="28"/>
                <w:szCs w:val="28"/>
              </w:rPr>
              <w:t>Конституция Российской Федерации о статусе судей……………</w:t>
            </w:r>
            <w:proofErr w:type="gramStart"/>
            <w:r w:rsidR="00AF364C">
              <w:rPr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639" w:type="dxa"/>
          </w:tcPr>
          <w:p w14:paraId="00EF71A1" w14:textId="77777777" w:rsidR="00D634D3" w:rsidRPr="005B05E8" w:rsidRDefault="00A51E58" w:rsidP="00D634D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B05E8" w:rsidRPr="005B05E8" w14:paraId="3D98E5FC" w14:textId="77777777" w:rsidTr="00A51E58">
        <w:tc>
          <w:tcPr>
            <w:tcW w:w="8854" w:type="dxa"/>
          </w:tcPr>
          <w:p w14:paraId="3F851E96" w14:textId="77777777" w:rsidR="00D634D3" w:rsidRPr="005B05E8" w:rsidRDefault="00D634D3" w:rsidP="00EC5259">
            <w:pPr>
              <w:spacing w:line="360" w:lineRule="auto"/>
              <w:rPr>
                <w:sz w:val="28"/>
                <w:szCs w:val="28"/>
              </w:rPr>
            </w:pPr>
            <w:r w:rsidRPr="005B05E8">
              <w:rPr>
                <w:sz w:val="28"/>
                <w:szCs w:val="28"/>
              </w:rPr>
              <w:t xml:space="preserve">2.2. </w:t>
            </w:r>
            <w:r w:rsidR="00EC5259">
              <w:rPr>
                <w:sz w:val="28"/>
                <w:szCs w:val="28"/>
              </w:rPr>
              <w:t>Российское</w:t>
            </w:r>
            <w:r w:rsidR="00AF364C">
              <w:rPr>
                <w:sz w:val="28"/>
                <w:szCs w:val="28"/>
              </w:rPr>
              <w:t xml:space="preserve"> законодательство о статусе судей……………………</w:t>
            </w:r>
            <w:proofErr w:type="gramStart"/>
            <w:r w:rsidR="00AF364C">
              <w:rPr>
                <w:sz w:val="28"/>
                <w:szCs w:val="28"/>
              </w:rPr>
              <w:t>…...</w:t>
            </w:r>
            <w:r w:rsidR="00EC5259">
              <w:rPr>
                <w:sz w:val="28"/>
                <w:szCs w:val="28"/>
              </w:rPr>
              <w:t>.</w:t>
            </w:r>
            <w:proofErr w:type="gramEnd"/>
            <w:r w:rsidR="00EC5259">
              <w:rPr>
                <w:sz w:val="28"/>
                <w:szCs w:val="28"/>
              </w:rPr>
              <w:t>.</w:t>
            </w:r>
          </w:p>
        </w:tc>
        <w:tc>
          <w:tcPr>
            <w:tcW w:w="639" w:type="dxa"/>
          </w:tcPr>
          <w:p w14:paraId="70F3372E" w14:textId="77777777" w:rsidR="00D634D3" w:rsidRPr="005B05E8" w:rsidRDefault="00A51E58" w:rsidP="001031D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AF364C" w:rsidRPr="005B05E8" w14:paraId="0A1BCB99" w14:textId="77777777" w:rsidTr="00A51E58">
        <w:tc>
          <w:tcPr>
            <w:tcW w:w="8854" w:type="dxa"/>
          </w:tcPr>
          <w:p w14:paraId="2DBBBB35" w14:textId="77777777" w:rsidR="00AF364C" w:rsidRPr="005B05E8" w:rsidRDefault="00AF364C" w:rsidP="00AF3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Конституционно-правовой статус судей в Российской Федерации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9" w:type="dxa"/>
          </w:tcPr>
          <w:p w14:paraId="16099EBF" w14:textId="77777777" w:rsidR="00AF364C" w:rsidRPr="005B05E8" w:rsidRDefault="00A51E58" w:rsidP="001031D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F364C" w:rsidRPr="005B05E8" w14:paraId="23D1D29C" w14:textId="77777777" w:rsidTr="00A51E58">
        <w:tc>
          <w:tcPr>
            <w:tcW w:w="8854" w:type="dxa"/>
          </w:tcPr>
          <w:p w14:paraId="675E67A0" w14:textId="77777777" w:rsidR="00AF364C" w:rsidRDefault="00AF364C" w:rsidP="00AF3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Требования, предъявляемые к судье………………………………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9" w:type="dxa"/>
          </w:tcPr>
          <w:p w14:paraId="2BBA4410" w14:textId="77777777" w:rsidR="00AF364C" w:rsidRPr="005B05E8" w:rsidRDefault="00A51E58" w:rsidP="001031D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F364C" w:rsidRPr="005B05E8" w14:paraId="07D04C72" w14:textId="77777777" w:rsidTr="00A51E58">
        <w:tc>
          <w:tcPr>
            <w:tcW w:w="8854" w:type="dxa"/>
          </w:tcPr>
          <w:p w14:paraId="4389785F" w14:textId="77777777" w:rsidR="00AF364C" w:rsidRDefault="00AF364C" w:rsidP="00AF3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 Гарантии судей, при осуществлении профессиональной деятельности</w:t>
            </w:r>
          </w:p>
        </w:tc>
        <w:tc>
          <w:tcPr>
            <w:tcW w:w="639" w:type="dxa"/>
          </w:tcPr>
          <w:p w14:paraId="0BDBBC37" w14:textId="77777777" w:rsidR="00AF364C" w:rsidRPr="005B05E8" w:rsidRDefault="00A51E58" w:rsidP="001031D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AF364C" w:rsidRPr="005B05E8" w14:paraId="644F7F70" w14:textId="77777777" w:rsidTr="00A51E58">
        <w:tc>
          <w:tcPr>
            <w:tcW w:w="8854" w:type="dxa"/>
          </w:tcPr>
          <w:p w14:paraId="5D11694F" w14:textId="77777777" w:rsidR="00AF364C" w:rsidRDefault="00AF364C" w:rsidP="00AF3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 </w:t>
            </w:r>
            <w:r w:rsidR="00B634DE">
              <w:rPr>
                <w:sz w:val="28"/>
                <w:szCs w:val="28"/>
              </w:rPr>
              <w:t>Дисциплинарная ответственность судей………………………</w:t>
            </w:r>
            <w:r w:rsidR="00A51E58">
              <w:rPr>
                <w:sz w:val="28"/>
                <w:szCs w:val="28"/>
              </w:rPr>
              <w:t>................</w:t>
            </w:r>
          </w:p>
        </w:tc>
        <w:tc>
          <w:tcPr>
            <w:tcW w:w="639" w:type="dxa"/>
          </w:tcPr>
          <w:p w14:paraId="0001E8E0" w14:textId="77777777" w:rsidR="00AF364C" w:rsidRPr="005B05E8" w:rsidRDefault="00A51E58" w:rsidP="001031D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B05E8" w:rsidRPr="005B05E8" w14:paraId="752AFFA2" w14:textId="77777777" w:rsidTr="00A51E58">
        <w:tc>
          <w:tcPr>
            <w:tcW w:w="8854" w:type="dxa"/>
          </w:tcPr>
          <w:p w14:paraId="58D8D004" w14:textId="77777777" w:rsidR="00D634D3" w:rsidRPr="005B05E8" w:rsidRDefault="008E4695" w:rsidP="00D634D3">
            <w:pPr>
              <w:spacing w:line="360" w:lineRule="auto"/>
              <w:rPr>
                <w:sz w:val="28"/>
                <w:szCs w:val="28"/>
              </w:rPr>
            </w:pPr>
            <w:r w:rsidRPr="005B05E8">
              <w:rPr>
                <w:sz w:val="28"/>
                <w:szCs w:val="28"/>
              </w:rPr>
              <w:t>Заключение</w:t>
            </w:r>
            <w:r w:rsidR="00D634D3" w:rsidRPr="005B05E8">
              <w:rPr>
                <w:sz w:val="28"/>
                <w:szCs w:val="28"/>
              </w:rPr>
              <w:t>………………………………………………………………</w:t>
            </w:r>
            <w:proofErr w:type="gramStart"/>
            <w:r w:rsidRPr="005B05E8">
              <w:rPr>
                <w:sz w:val="28"/>
                <w:szCs w:val="28"/>
              </w:rPr>
              <w:t>…….</w:t>
            </w:r>
            <w:proofErr w:type="gramEnd"/>
            <w:r w:rsidRPr="005B05E8">
              <w:rPr>
                <w:sz w:val="28"/>
                <w:szCs w:val="28"/>
              </w:rPr>
              <w:t>.</w:t>
            </w:r>
          </w:p>
        </w:tc>
        <w:tc>
          <w:tcPr>
            <w:tcW w:w="639" w:type="dxa"/>
          </w:tcPr>
          <w:p w14:paraId="10B11979" w14:textId="77777777" w:rsidR="00D634D3" w:rsidRPr="005B05E8" w:rsidRDefault="00A51E58" w:rsidP="00D634D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5B05E8" w:rsidRPr="005B05E8" w14:paraId="3A071106" w14:textId="77777777" w:rsidTr="00A51E58">
        <w:tc>
          <w:tcPr>
            <w:tcW w:w="8854" w:type="dxa"/>
          </w:tcPr>
          <w:p w14:paraId="0D9DF166" w14:textId="77777777" w:rsidR="001031D1" w:rsidRPr="005B05E8" w:rsidRDefault="008E4695" w:rsidP="008E4695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B05E8">
              <w:rPr>
                <w:sz w:val="28"/>
                <w:szCs w:val="28"/>
              </w:rPr>
              <w:t>Список использованных источников………………………............................</w:t>
            </w:r>
          </w:p>
        </w:tc>
        <w:tc>
          <w:tcPr>
            <w:tcW w:w="639" w:type="dxa"/>
          </w:tcPr>
          <w:p w14:paraId="7F42A028" w14:textId="77777777" w:rsidR="001031D1" w:rsidRPr="005B05E8" w:rsidRDefault="00A51E58" w:rsidP="00D634D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</w:tbl>
    <w:p w14:paraId="3C24DBA3" w14:textId="77777777" w:rsidR="00CE17FE" w:rsidRPr="005B05E8" w:rsidRDefault="00CE17FE" w:rsidP="00F06969">
      <w:pPr>
        <w:jc w:val="center"/>
        <w:rPr>
          <w:rFonts w:eastAsia="Microsoft Sans Serif"/>
          <w:sz w:val="28"/>
          <w:lang w:bidi="ru-RU"/>
        </w:rPr>
      </w:pPr>
    </w:p>
    <w:p w14:paraId="6D0AC87D" w14:textId="77777777" w:rsidR="00D634D3" w:rsidRPr="005B05E8" w:rsidRDefault="00D634D3" w:rsidP="00F06969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1BA602A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760815BA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2F36850B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99AD63B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24196A1B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7E084B06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1F330E62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04BB79FB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27434463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AA35843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477DFB6D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47234C74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3038DF66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10DF1D0E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A6A631F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3E698F94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72B5E925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47BE1C1D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63495F1F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10D31942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0D7CA929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02723582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727B64C3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02D570F3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15AD83E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2526A4AF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688961B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0F35D0E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2345B45C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4424F1D5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85E4BFF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34966AC0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098A1DEC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12AA95DE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354422CA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11F7819E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F3442E5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72F72361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0E15386D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F226E8F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46F8504C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3F2D401D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46015D78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3D6BA2A1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654AD2C0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02840EE8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1F3C9720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727E6CFB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7727DF87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4FB7321B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420A1D96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191DCCED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274B53E0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0FDD7F8F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3F7359DB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474AF648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21D70C30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1FB53B8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31C7A238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2A71928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6F7CF310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27859D5B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4BF27F4E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310AA59C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00801616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4CDBF740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2DA92101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4C63DEA2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2E60BA54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4FD8FB50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22DFAE3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48FEB39A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6E3CEC51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3242C34E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464B661F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599847C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7D7C5EFC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2754F6DD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018F45F2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707AF73B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386B739E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0D3F4A0B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0085313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6A67D9E4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2D1EDF70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146E9CD6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72838CB7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3BBA338E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715897CA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6EC40BFA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720C6FBA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622720CA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1221C6B8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34D13273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88922B1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2004D3FE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74457C21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28B7FB6C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35351469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05CC022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1143B6D7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6DCA0B74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7B264790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06946B35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06E18887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153F6655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3C4582B3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1B3F33B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7F86EEFA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768AF723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4C37DF8B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1687ABA5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6DD08BBE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748DD7B4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009912F3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0B789FD0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2D97B67F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3040F380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46CA5106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A933B5E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D5961C2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49083CCC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C113879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1BB0560C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6E1C6E6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2E985CC4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262BA4AB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73590950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39C7300F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298B7BCE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671944D5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4F7285A8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777E558B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44A4BBB1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7EC15B6D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ADD548A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78011A5B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D5D084C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5143389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0309E624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2DCE9E9D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6AA7B4F7" w14:textId="77777777" w:rsidR="00D634D3" w:rsidRPr="005B05E8" w:rsidRDefault="00D634D3" w:rsidP="00D634D3">
      <w:pPr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3ED666F6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  <w:r w:rsidRPr="005B05E8"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  <w:tab/>
      </w:r>
    </w:p>
    <w:p w14:paraId="4238AF2D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13A539F3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44ACE8A2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38656206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246E4B7C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36529C94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1A4DAD03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30F31E5D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79E09A31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388843C9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E9D44C5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2640FBC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63BC74CA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4FD94CE3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E6782B2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440DC586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F5F7DDE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6D6CA5D5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7C22C3B4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CBABCCF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02EA4B1D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715038F3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2DA5C2EF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4B341095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276D0217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1BF5FDA8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4710CC94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6A852C98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120CB377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0C4D9375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171E9DF6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0C9EB186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3F0D1C46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750284EA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7CB1FCE4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33FA8A5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4C35987C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3F279F05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6E0C51B7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69A7BD95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6320F0BE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01C08D48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2F8B7FB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2AB6F433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47C3151B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220D78B7" w14:textId="77777777" w:rsidR="00D634D3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79DCB807" w14:textId="77777777" w:rsidR="00A51E58" w:rsidRDefault="00A51E58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238CE38C" w14:textId="77777777" w:rsidR="00A51E58" w:rsidRDefault="00A51E58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6F024733" w14:textId="77777777" w:rsidR="00A51E58" w:rsidRDefault="00A51E58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45726B75" w14:textId="77777777" w:rsidR="00A51E58" w:rsidRDefault="00A51E58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1915220" w14:textId="77777777" w:rsidR="00A51E58" w:rsidRDefault="00A51E58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4F0881AC" w14:textId="77777777" w:rsidR="00A51E58" w:rsidRDefault="00A51E58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14637A7B" w14:textId="77777777" w:rsidR="00A51E58" w:rsidRDefault="00A51E58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475E6FBD" w14:textId="77777777" w:rsidR="00A51E58" w:rsidRDefault="00A51E58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0CF18233" w14:textId="77777777" w:rsidR="00A51E58" w:rsidRDefault="00A51E58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281C9E85" w14:textId="77777777" w:rsidR="00A51E58" w:rsidRDefault="00A51E58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6CFA0C6F" w14:textId="77777777" w:rsidR="00A51E58" w:rsidRDefault="00A51E58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4FBC0066" w14:textId="77777777" w:rsidR="00A51E58" w:rsidRDefault="00A51E58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7A682F7A" w14:textId="77777777" w:rsidR="00A51E58" w:rsidRPr="005B05E8" w:rsidRDefault="00A51E58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09F26724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336B8175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3E5233E1" w14:textId="77777777" w:rsidR="00D634D3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729D186D" w14:textId="77777777" w:rsidR="00543F4A" w:rsidRDefault="00543F4A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0FBEF7B3" w14:textId="77777777" w:rsidR="00543F4A" w:rsidRDefault="00543F4A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2C31494C" w14:textId="77777777" w:rsidR="00543F4A" w:rsidRDefault="00543F4A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79D5B615" w14:textId="77777777" w:rsidR="00543F4A" w:rsidRDefault="00543F4A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16B73CCA" w14:textId="77777777" w:rsidR="00543F4A" w:rsidRDefault="00543F4A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0EA3E049" w14:textId="77777777" w:rsidR="00543F4A" w:rsidRDefault="00543F4A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3FE00E43" w14:textId="77777777" w:rsidR="00543F4A" w:rsidRPr="005B05E8" w:rsidRDefault="00543F4A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118FED98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99A9E1C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1BB0735D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5B466C6F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37BABA43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11887150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3A6FBCCA" w14:textId="77777777" w:rsidR="00D634D3" w:rsidRPr="005B05E8" w:rsidRDefault="00D634D3" w:rsidP="00D634D3">
      <w:pPr>
        <w:spacing w:line="360" w:lineRule="auto"/>
        <w:jc w:val="center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p w14:paraId="6BAA6A18" w14:textId="77777777" w:rsidR="007C1DB2" w:rsidRPr="0006298B" w:rsidRDefault="0006298B" w:rsidP="0006298B">
      <w:pPr>
        <w:spacing w:line="360" w:lineRule="auto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  <w:r w:rsidRPr="005B05E8">
        <w:rPr>
          <w:rFonts w:ascii="Microsoft Sans Serif" w:eastAsia="Microsoft Sans Serif" w:hAnsi="Microsoft Sans Serif" w:cs="Microsoft Sans Serif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E4F0BA" wp14:editId="3DF3EBBC">
                <wp:simplePos x="0" y="0"/>
                <wp:positionH relativeFrom="margin">
                  <wp:align>center</wp:align>
                </wp:positionH>
                <wp:positionV relativeFrom="paragraph">
                  <wp:posOffset>154940</wp:posOffset>
                </wp:positionV>
                <wp:extent cx="285750" cy="2476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3545D113" id="Прямоугольник 4" o:spid="_x0000_s1026" style="position:absolute;margin-left:0;margin-top:12.2pt;width:22.5pt;height:19.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" fillcolor="white [3212]" strokecolor="white [3212]" strokeweight="1pt">
                <w10:wrap anchorx="margin"/>
              </v:rect>
            </w:pict>
          </mc:Fallback>
        </mc:AlternateContent>
      </w:r>
    </w:p>
    <w:p w14:paraId="03B51D53" w14:textId="77777777" w:rsidR="0048444D" w:rsidRPr="00397D89" w:rsidRDefault="00397D89" w:rsidP="00397D8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14:paraId="56329D57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Конституция   РФ   провозгласила   судебную   власть   одной   из   трех</w:t>
      </w:r>
    </w:p>
    <w:p w14:paraId="6ECB088A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основополагающих   и   самостоятельных   функций   государственной   власти.</w:t>
      </w:r>
    </w:p>
    <w:p w14:paraId="7E139296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Понимая, что суд - гарант защиты прав и свобод граждан, государственного</w:t>
      </w:r>
    </w:p>
    <w:p w14:paraId="4FEB7974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 xml:space="preserve">строя   и   </w:t>
      </w:r>
      <w:proofErr w:type="gramStart"/>
      <w:r w:rsidRPr="0048444D">
        <w:rPr>
          <w:rFonts w:ascii="ff3" w:hAnsi="ff3"/>
          <w:color w:val="000000"/>
          <w:sz w:val="84"/>
          <w:szCs w:val="84"/>
        </w:rPr>
        <w:t xml:space="preserve">режима,   </w:t>
      </w:r>
      <w:proofErr w:type="gramEnd"/>
      <w:r w:rsidRPr="0048444D">
        <w:rPr>
          <w:rFonts w:ascii="ff3" w:hAnsi="ff3"/>
          <w:color w:val="000000"/>
          <w:sz w:val="84"/>
          <w:szCs w:val="84"/>
        </w:rPr>
        <w:t>цивилизованные   государства   мира   стремятся   создать</w:t>
      </w:r>
    </w:p>
    <w:p w14:paraId="179F45D0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 xml:space="preserve">стабильную   и   </w:t>
      </w:r>
      <w:proofErr w:type="gramStart"/>
      <w:r w:rsidRPr="0048444D">
        <w:rPr>
          <w:rFonts w:ascii="ff3" w:hAnsi="ff3"/>
          <w:color w:val="000000"/>
          <w:sz w:val="84"/>
          <w:szCs w:val="84"/>
        </w:rPr>
        <w:t xml:space="preserve">мощную,   </w:t>
      </w:r>
      <w:proofErr w:type="gramEnd"/>
      <w:r w:rsidRPr="0048444D">
        <w:rPr>
          <w:rFonts w:ascii="ff3" w:hAnsi="ff3"/>
          <w:color w:val="000000"/>
          <w:sz w:val="84"/>
          <w:szCs w:val="84"/>
        </w:rPr>
        <w:t>независимую   и   хорошо   оснащенную   судебную</w:t>
      </w:r>
    </w:p>
    <w:p w14:paraId="5445FAE7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систему.   При   этом   все   действия   такого   государства   в   первую   очередь</w:t>
      </w:r>
    </w:p>
    <w:p w14:paraId="1BB74E8E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направлены   на   создание   в   обществе   атмосферы   уважения   к   суду.   Чем</w:t>
      </w:r>
    </w:p>
    <w:p w14:paraId="624D60DF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цивилизованнее общество, тем больше почтения к судебной власти. Как же</w:t>
      </w:r>
    </w:p>
    <w:p w14:paraId="4D8A2932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иначе: уважение закона - основа государственности.</w:t>
      </w:r>
    </w:p>
    <w:p w14:paraId="485B495E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 xml:space="preserve">            А </w:t>
      </w:r>
      <w:proofErr w:type="gramStart"/>
      <w:r w:rsidRPr="0048444D">
        <w:rPr>
          <w:rFonts w:ascii="ff3" w:hAnsi="ff3"/>
          <w:color w:val="000000"/>
          <w:sz w:val="84"/>
          <w:szCs w:val="84"/>
        </w:rPr>
        <w:t>что  же</w:t>
      </w:r>
      <w:proofErr w:type="gramEnd"/>
      <w:r w:rsidRPr="0048444D">
        <w:rPr>
          <w:rFonts w:ascii="ff3" w:hAnsi="ff3"/>
          <w:color w:val="000000"/>
          <w:sz w:val="84"/>
          <w:szCs w:val="84"/>
        </w:rPr>
        <w:t xml:space="preserve"> происходит в нашем   государстве.   В   </w:t>
      </w:r>
      <w:proofErr w:type="gramStart"/>
      <w:r w:rsidRPr="0048444D">
        <w:rPr>
          <w:rFonts w:ascii="ff3" w:hAnsi="ff3"/>
          <w:color w:val="000000"/>
          <w:sz w:val="84"/>
          <w:szCs w:val="84"/>
        </w:rPr>
        <w:t>современной  России</w:t>
      </w:r>
      <w:proofErr w:type="gramEnd"/>
    </w:p>
    <w:p w14:paraId="711A6BB2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недостаточно эффективна судебная власть. И это притом, что ежегодно суды</w:t>
      </w:r>
    </w:p>
    <w:p w14:paraId="1DA26F9F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общей юрисдикции и арбитражные суды рассматривают около 5 млн. дел.</w:t>
      </w:r>
    </w:p>
    <w:p w14:paraId="7BA0E639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 xml:space="preserve">      Ведь в соответствии со ст. 10 Конституции РФ и ч. 2 ст. 1 Федерального</w:t>
      </w:r>
    </w:p>
    <w:p w14:paraId="66AD1323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закона   "О   статусе   судей   в   Российской   Федерации"   судебная   власть</w:t>
      </w:r>
    </w:p>
    <w:p w14:paraId="18C41E6D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proofErr w:type="gramStart"/>
      <w:r w:rsidRPr="0048444D">
        <w:rPr>
          <w:rFonts w:ascii="ff3" w:hAnsi="ff3"/>
          <w:color w:val="000000"/>
          <w:sz w:val="84"/>
          <w:szCs w:val="84"/>
        </w:rPr>
        <w:t xml:space="preserve">самостоятельна,   </w:t>
      </w:r>
      <w:proofErr w:type="gramEnd"/>
      <w:r w:rsidRPr="0048444D">
        <w:rPr>
          <w:rFonts w:ascii="ff3" w:hAnsi="ff3"/>
          <w:color w:val="000000"/>
          <w:sz w:val="84"/>
          <w:szCs w:val="84"/>
        </w:rPr>
        <w:t>должна   действовать   независимо   от   законодательной   и</w:t>
      </w:r>
    </w:p>
    <w:p w14:paraId="36D006FA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исполнительной властей и эффективно осуществлять правосудие</w:t>
      </w:r>
    </w:p>
    <w:p w14:paraId="65A87451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Конституция   РФ   провозгласила   судебную   власть   одной   из   трех</w:t>
      </w:r>
    </w:p>
    <w:p w14:paraId="0A833CEB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основополагающих   и   самостоятельных   функций   государственной   власти.</w:t>
      </w:r>
    </w:p>
    <w:p w14:paraId="67C4AFA7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Понимая, что суд - гарант защиты прав и свобод граждан, государственного</w:t>
      </w:r>
    </w:p>
    <w:p w14:paraId="7F9380EA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 xml:space="preserve">строя   и   </w:t>
      </w:r>
      <w:proofErr w:type="gramStart"/>
      <w:r w:rsidRPr="0048444D">
        <w:rPr>
          <w:rFonts w:ascii="ff3" w:hAnsi="ff3"/>
          <w:color w:val="000000"/>
          <w:sz w:val="84"/>
          <w:szCs w:val="84"/>
        </w:rPr>
        <w:t xml:space="preserve">режима,   </w:t>
      </w:r>
      <w:proofErr w:type="gramEnd"/>
      <w:r w:rsidRPr="0048444D">
        <w:rPr>
          <w:rFonts w:ascii="ff3" w:hAnsi="ff3"/>
          <w:color w:val="000000"/>
          <w:sz w:val="84"/>
          <w:szCs w:val="84"/>
        </w:rPr>
        <w:t>цивилизованные   государства   мира   стремятся   создать</w:t>
      </w:r>
    </w:p>
    <w:p w14:paraId="58C59CBF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 xml:space="preserve">стабильную   и   </w:t>
      </w:r>
      <w:proofErr w:type="gramStart"/>
      <w:r w:rsidRPr="0048444D">
        <w:rPr>
          <w:rFonts w:ascii="ff3" w:hAnsi="ff3"/>
          <w:color w:val="000000"/>
          <w:sz w:val="84"/>
          <w:szCs w:val="84"/>
        </w:rPr>
        <w:t xml:space="preserve">мощную,   </w:t>
      </w:r>
      <w:proofErr w:type="gramEnd"/>
      <w:r w:rsidRPr="0048444D">
        <w:rPr>
          <w:rFonts w:ascii="ff3" w:hAnsi="ff3"/>
          <w:color w:val="000000"/>
          <w:sz w:val="84"/>
          <w:szCs w:val="84"/>
        </w:rPr>
        <w:t>независимую   и   хорошо   оснащенную   судебную</w:t>
      </w:r>
    </w:p>
    <w:p w14:paraId="301B4273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систему.   При   этом   все   действия   такого   государства   в   первую   очередь</w:t>
      </w:r>
    </w:p>
    <w:p w14:paraId="20D1014F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направлены   на   создание   в   обществе   атмосферы   уважения   к   суду.   Чем</w:t>
      </w:r>
    </w:p>
    <w:p w14:paraId="0D2BEAC6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цивилизованнее общество, тем больше почтения к судебной власти. Как же</w:t>
      </w:r>
    </w:p>
    <w:p w14:paraId="68DA74CF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иначе: уважение закона - основа государственности.</w:t>
      </w:r>
    </w:p>
    <w:p w14:paraId="1FC022F6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 xml:space="preserve">            А </w:t>
      </w:r>
      <w:proofErr w:type="gramStart"/>
      <w:r w:rsidRPr="0048444D">
        <w:rPr>
          <w:rFonts w:ascii="ff3" w:hAnsi="ff3"/>
          <w:color w:val="000000"/>
          <w:sz w:val="84"/>
          <w:szCs w:val="84"/>
        </w:rPr>
        <w:t>что  же</w:t>
      </w:r>
      <w:proofErr w:type="gramEnd"/>
      <w:r w:rsidRPr="0048444D">
        <w:rPr>
          <w:rFonts w:ascii="ff3" w:hAnsi="ff3"/>
          <w:color w:val="000000"/>
          <w:sz w:val="84"/>
          <w:szCs w:val="84"/>
        </w:rPr>
        <w:t xml:space="preserve"> происходит в нашем   государстве.   В   </w:t>
      </w:r>
      <w:proofErr w:type="gramStart"/>
      <w:r w:rsidRPr="0048444D">
        <w:rPr>
          <w:rFonts w:ascii="ff3" w:hAnsi="ff3"/>
          <w:color w:val="000000"/>
          <w:sz w:val="84"/>
          <w:szCs w:val="84"/>
        </w:rPr>
        <w:t>современной  России</w:t>
      </w:r>
      <w:proofErr w:type="gramEnd"/>
    </w:p>
    <w:p w14:paraId="2909F137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недостаточно эффективна судебная власть. И это притом, что ежегодно суды</w:t>
      </w:r>
    </w:p>
    <w:p w14:paraId="7D778725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общей юрисдикции и арбитражные суды рассматривают около 5 млн. дел.</w:t>
      </w:r>
    </w:p>
    <w:p w14:paraId="6D88912C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 xml:space="preserve">      Ведь в соответствии со ст. 10 Конституции РФ и ч. 2 ст. 1 Федерального</w:t>
      </w:r>
    </w:p>
    <w:p w14:paraId="2B363335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закона   "О   статусе   судей   в   Российской   Федерации"   судебная   власть</w:t>
      </w:r>
    </w:p>
    <w:p w14:paraId="59573339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proofErr w:type="gramStart"/>
      <w:r w:rsidRPr="0048444D">
        <w:rPr>
          <w:rFonts w:ascii="ff3" w:hAnsi="ff3"/>
          <w:color w:val="000000"/>
          <w:sz w:val="84"/>
          <w:szCs w:val="84"/>
        </w:rPr>
        <w:t xml:space="preserve">самостоятельна,   </w:t>
      </w:r>
      <w:proofErr w:type="gramEnd"/>
      <w:r w:rsidRPr="0048444D">
        <w:rPr>
          <w:rFonts w:ascii="ff3" w:hAnsi="ff3"/>
          <w:color w:val="000000"/>
          <w:sz w:val="84"/>
          <w:szCs w:val="84"/>
        </w:rPr>
        <w:t>должна   действовать   независимо   от   законодательной   и</w:t>
      </w:r>
    </w:p>
    <w:p w14:paraId="0154E9AD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исполнительной властей и эффективно осуществлять правосудие</w:t>
      </w:r>
    </w:p>
    <w:p w14:paraId="31954EC4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Конституция   РФ   провозгласила   судебную   власть   одной   из   трех</w:t>
      </w:r>
    </w:p>
    <w:p w14:paraId="47FB8288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основополагающих   и   самостоятельных   функций   государственной   власти.</w:t>
      </w:r>
    </w:p>
    <w:p w14:paraId="16CB6BC5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Понимая, что суд - гарант защиты прав и свобод граждан, государственного</w:t>
      </w:r>
    </w:p>
    <w:p w14:paraId="14F223F5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 xml:space="preserve">строя   и   </w:t>
      </w:r>
      <w:proofErr w:type="gramStart"/>
      <w:r w:rsidRPr="0048444D">
        <w:rPr>
          <w:rFonts w:ascii="ff3" w:hAnsi="ff3"/>
          <w:color w:val="000000"/>
          <w:sz w:val="84"/>
          <w:szCs w:val="84"/>
        </w:rPr>
        <w:t xml:space="preserve">режима,   </w:t>
      </w:r>
      <w:proofErr w:type="gramEnd"/>
      <w:r w:rsidRPr="0048444D">
        <w:rPr>
          <w:rFonts w:ascii="ff3" w:hAnsi="ff3"/>
          <w:color w:val="000000"/>
          <w:sz w:val="84"/>
          <w:szCs w:val="84"/>
        </w:rPr>
        <w:t>цивилизованные   государства   мира   стремятся   создать</w:t>
      </w:r>
    </w:p>
    <w:p w14:paraId="285A3B1B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 xml:space="preserve">стабильную   и   </w:t>
      </w:r>
      <w:proofErr w:type="gramStart"/>
      <w:r w:rsidRPr="0048444D">
        <w:rPr>
          <w:rFonts w:ascii="ff3" w:hAnsi="ff3"/>
          <w:color w:val="000000"/>
          <w:sz w:val="84"/>
          <w:szCs w:val="84"/>
        </w:rPr>
        <w:t xml:space="preserve">мощную,   </w:t>
      </w:r>
      <w:proofErr w:type="gramEnd"/>
      <w:r w:rsidRPr="0048444D">
        <w:rPr>
          <w:rFonts w:ascii="ff3" w:hAnsi="ff3"/>
          <w:color w:val="000000"/>
          <w:sz w:val="84"/>
          <w:szCs w:val="84"/>
        </w:rPr>
        <w:t>независимую   и   хорошо   оснащенную   судебную</w:t>
      </w:r>
    </w:p>
    <w:p w14:paraId="289A5121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систему.   При   этом   все   действия   такого   государства   в   первую   очередь</w:t>
      </w:r>
    </w:p>
    <w:p w14:paraId="43271C0E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направлены   на   создание   в   обществе   атмосферы   уважения   к   суду.   Чем</w:t>
      </w:r>
    </w:p>
    <w:p w14:paraId="4E6C2059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цивилизованнее общество, тем больше почтения к судебной власти. Как же</w:t>
      </w:r>
    </w:p>
    <w:p w14:paraId="2521D950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иначе: уважение закона - основа государственности.</w:t>
      </w:r>
    </w:p>
    <w:p w14:paraId="1E9AA9E1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 xml:space="preserve">            А </w:t>
      </w:r>
      <w:proofErr w:type="gramStart"/>
      <w:r w:rsidRPr="0048444D">
        <w:rPr>
          <w:rFonts w:ascii="ff3" w:hAnsi="ff3"/>
          <w:color w:val="000000"/>
          <w:sz w:val="84"/>
          <w:szCs w:val="84"/>
        </w:rPr>
        <w:t>что  же</w:t>
      </w:r>
      <w:proofErr w:type="gramEnd"/>
      <w:r w:rsidRPr="0048444D">
        <w:rPr>
          <w:rFonts w:ascii="ff3" w:hAnsi="ff3"/>
          <w:color w:val="000000"/>
          <w:sz w:val="84"/>
          <w:szCs w:val="84"/>
        </w:rPr>
        <w:t xml:space="preserve"> происходит в нашем   государстве.   В   </w:t>
      </w:r>
      <w:proofErr w:type="gramStart"/>
      <w:r w:rsidRPr="0048444D">
        <w:rPr>
          <w:rFonts w:ascii="ff3" w:hAnsi="ff3"/>
          <w:color w:val="000000"/>
          <w:sz w:val="84"/>
          <w:szCs w:val="84"/>
        </w:rPr>
        <w:t>современной  России</w:t>
      </w:r>
      <w:proofErr w:type="gramEnd"/>
    </w:p>
    <w:p w14:paraId="2E73F215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недостаточно эффективна судебная власть. И это притом, что ежегодно суды</w:t>
      </w:r>
    </w:p>
    <w:p w14:paraId="311AE533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общей юрисдикции и арбитражные суды рассматривают около 5 млн. дел.</w:t>
      </w:r>
    </w:p>
    <w:p w14:paraId="6FD799A2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 xml:space="preserve">      Ведь в соответствии со ст. 10 Конституции РФ и ч. 2 ст. 1 Федерального</w:t>
      </w:r>
    </w:p>
    <w:p w14:paraId="3D2DE053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закона   "О   статусе   судей   в   Российской   Федерации"   судебная   власть</w:t>
      </w:r>
    </w:p>
    <w:p w14:paraId="2403AF63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proofErr w:type="gramStart"/>
      <w:r w:rsidRPr="0048444D">
        <w:rPr>
          <w:rFonts w:ascii="ff3" w:hAnsi="ff3"/>
          <w:color w:val="000000"/>
          <w:sz w:val="84"/>
          <w:szCs w:val="84"/>
        </w:rPr>
        <w:t xml:space="preserve">самостоятельна,   </w:t>
      </w:r>
      <w:proofErr w:type="gramEnd"/>
      <w:r w:rsidRPr="0048444D">
        <w:rPr>
          <w:rFonts w:ascii="ff3" w:hAnsi="ff3"/>
          <w:color w:val="000000"/>
          <w:sz w:val="84"/>
          <w:szCs w:val="84"/>
        </w:rPr>
        <w:t>должна   действовать   независимо   от   законодательной   и</w:t>
      </w:r>
    </w:p>
    <w:p w14:paraId="3C6C3DA2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исполнительной властей и эффективно осуществлять правосудие</w:t>
      </w:r>
    </w:p>
    <w:p w14:paraId="1F85536F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Конституция   РФ   провозгласила   судебную   власть   одной   из   трех</w:t>
      </w:r>
    </w:p>
    <w:p w14:paraId="58DE8C29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основополагающих   и   самостоятельных   функций   государственной   власти.</w:t>
      </w:r>
    </w:p>
    <w:p w14:paraId="6CB3DBA1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Понимая, что суд - гарант защиты прав и свобод граждан, государственного</w:t>
      </w:r>
    </w:p>
    <w:p w14:paraId="4AFDAE6B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 xml:space="preserve">строя   и   </w:t>
      </w:r>
      <w:proofErr w:type="gramStart"/>
      <w:r w:rsidRPr="0048444D">
        <w:rPr>
          <w:rFonts w:ascii="ff3" w:hAnsi="ff3"/>
          <w:color w:val="000000"/>
          <w:sz w:val="84"/>
          <w:szCs w:val="84"/>
        </w:rPr>
        <w:t xml:space="preserve">режима,   </w:t>
      </w:r>
      <w:proofErr w:type="gramEnd"/>
      <w:r w:rsidRPr="0048444D">
        <w:rPr>
          <w:rFonts w:ascii="ff3" w:hAnsi="ff3"/>
          <w:color w:val="000000"/>
          <w:sz w:val="84"/>
          <w:szCs w:val="84"/>
        </w:rPr>
        <w:t>цивилизованные   государства   мира   стремятся   создать</w:t>
      </w:r>
    </w:p>
    <w:p w14:paraId="01190D53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 xml:space="preserve">стабильную   и   </w:t>
      </w:r>
      <w:proofErr w:type="gramStart"/>
      <w:r w:rsidRPr="0048444D">
        <w:rPr>
          <w:rFonts w:ascii="ff3" w:hAnsi="ff3"/>
          <w:color w:val="000000"/>
          <w:sz w:val="84"/>
          <w:szCs w:val="84"/>
        </w:rPr>
        <w:t xml:space="preserve">мощную,   </w:t>
      </w:r>
      <w:proofErr w:type="gramEnd"/>
      <w:r w:rsidRPr="0048444D">
        <w:rPr>
          <w:rFonts w:ascii="ff3" w:hAnsi="ff3"/>
          <w:color w:val="000000"/>
          <w:sz w:val="84"/>
          <w:szCs w:val="84"/>
        </w:rPr>
        <w:t>независимую   и   хорошо   оснащенную   судебную</w:t>
      </w:r>
    </w:p>
    <w:p w14:paraId="3920E373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систему.   При   этом   все   действия   такого   государства   в   первую   очередь</w:t>
      </w:r>
    </w:p>
    <w:p w14:paraId="3DC27265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направлены   на   создание   в   обществе   атмосферы   уважения   к   суду.   Чем</w:t>
      </w:r>
    </w:p>
    <w:p w14:paraId="67AB53CC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цивилизованнее общество, тем больше почтения к судебной власти. Как же</w:t>
      </w:r>
    </w:p>
    <w:p w14:paraId="32BAA169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иначе: уважение закона - основа государственности.</w:t>
      </w:r>
    </w:p>
    <w:p w14:paraId="3CCF0CFD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 xml:space="preserve">            А </w:t>
      </w:r>
      <w:proofErr w:type="gramStart"/>
      <w:r w:rsidRPr="0048444D">
        <w:rPr>
          <w:rFonts w:ascii="ff3" w:hAnsi="ff3"/>
          <w:color w:val="000000"/>
          <w:sz w:val="84"/>
          <w:szCs w:val="84"/>
        </w:rPr>
        <w:t>что  же</w:t>
      </w:r>
      <w:proofErr w:type="gramEnd"/>
      <w:r w:rsidRPr="0048444D">
        <w:rPr>
          <w:rFonts w:ascii="ff3" w:hAnsi="ff3"/>
          <w:color w:val="000000"/>
          <w:sz w:val="84"/>
          <w:szCs w:val="84"/>
        </w:rPr>
        <w:t xml:space="preserve"> происходит в нашем   государстве.   В   </w:t>
      </w:r>
      <w:proofErr w:type="gramStart"/>
      <w:r w:rsidRPr="0048444D">
        <w:rPr>
          <w:rFonts w:ascii="ff3" w:hAnsi="ff3"/>
          <w:color w:val="000000"/>
          <w:sz w:val="84"/>
          <w:szCs w:val="84"/>
        </w:rPr>
        <w:t>современной  России</w:t>
      </w:r>
      <w:proofErr w:type="gramEnd"/>
    </w:p>
    <w:p w14:paraId="6E322990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недостаточно эффективна судебная власть. И это притом, что ежегодно суды</w:t>
      </w:r>
    </w:p>
    <w:p w14:paraId="1571697C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общей юрисдикции и арбитражные суды рассматривают около 5 млн. дел.</w:t>
      </w:r>
    </w:p>
    <w:p w14:paraId="3AE86A60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 xml:space="preserve">      Ведь в соответствии со ст. 10 Конституции РФ и ч. 2 ст. 1 Федерального</w:t>
      </w:r>
    </w:p>
    <w:p w14:paraId="0145C4CA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закона   "О   статусе   судей   в   Российской   Федерации"   судебная   власть</w:t>
      </w:r>
    </w:p>
    <w:p w14:paraId="6C9B19AD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proofErr w:type="gramStart"/>
      <w:r w:rsidRPr="0048444D">
        <w:rPr>
          <w:rFonts w:ascii="ff3" w:hAnsi="ff3"/>
          <w:color w:val="000000"/>
          <w:sz w:val="84"/>
          <w:szCs w:val="84"/>
        </w:rPr>
        <w:t xml:space="preserve">самостоятельна,   </w:t>
      </w:r>
      <w:proofErr w:type="gramEnd"/>
      <w:r w:rsidRPr="0048444D">
        <w:rPr>
          <w:rFonts w:ascii="ff3" w:hAnsi="ff3"/>
          <w:color w:val="000000"/>
          <w:sz w:val="84"/>
          <w:szCs w:val="84"/>
        </w:rPr>
        <w:t>должна   действовать   независимо   от   законодательной   и</w:t>
      </w:r>
    </w:p>
    <w:p w14:paraId="1534E6B5" w14:textId="77777777" w:rsidR="0048444D" w:rsidRPr="0048444D" w:rsidRDefault="0048444D" w:rsidP="0048444D">
      <w:p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48444D">
        <w:rPr>
          <w:rFonts w:ascii="ff3" w:hAnsi="ff3"/>
          <w:color w:val="000000"/>
          <w:sz w:val="84"/>
          <w:szCs w:val="84"/>
        </w:rPr>
        <w:t>исполнительной властей и эффективно осуществлять правосудие</w:t>
      </w:r>
    </w:p>
    <w:p w14:paraId="29835924" w14:textId="77777777" w:rsidR="00397D89" w:rsidRDefault="00397D89" w:rsidP="00397D89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48444D">
        <w:rPr>
          <w:sz w:val="28"/>
          <w:szCs w:val="28"/>
          <w:shd w:val="clear" w:color="auto" w:fill="FFFFFF"/>
        </w:rPr>
        <w:t xml:space="preserve"> соответствии со ст. 10 Конституции РФ и ч. 2 ст. 1 Федерального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 xml:space="preserve">закона </w:t>
      </w:r>
      <w:r w:rsidRPr="0048444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proofErr w:type="gramEnd"/>
      <w:r w:rsidRPr="0048444D">
        <w:rPr>
          <w:sz w:val="28"/>
          <w:szCs w:val="28"/>
          <w:shd w:val="clear" w:color="auto" w:fill="FFFFFF"/>
        </w:rPr>
        <w:t>О   статусе   судей   в   Российской   Федерации</w:t>
      </w:r>
      <w:r>
        <w:rPr>
          <w:sz w:val="28"/>
          <w:szCs w:val="28"/>
          <w:shd w:val="clear" w:color="auto" w:fill="FFFFFF"/>
        </w:rPr>
        <w:t>»</w:t>
      </w:r>
      <w:r w:rsidRPr="0048444D">
        <w:rPr>
          <w:sz w:val="28"/>
          <w:szCs w:val="28"/>
          <w:shd w:val="clear" w:color="auto" w:fill="FFFFFF"/>
        </w:rPr>
        <w:t xml:space="preserve">   судебная   власть</w:t>
      </w:r>
      <w:r>
        <w:rPr>
          <w:sz w:val="28"/>
          <w:szCs w:val="28"/>
          <w:shd w:val="clear" w:color="auto" w:fill="FFFFFF"/>
        </w:rPr>
        <w:t xml:space="preserve"> самостоятельна,</w:t>
      </w:r>
      <w:r w:rsidRPr="0048444D">
        <w:rPr>
          <w:sz w:val="28"/>
          <w:szCs w:val="28"/>
          <w:shd w:val="clear" w:color="auto" w:fill="FFFFFF"/>
        </w:rPr>
        <w:t xml:space="preserve"> должна   действовать   независимо   от   законодательной   и</w:t>
      </w:r>
      <w:r>
        <w:rPr>
          <w:sz w:val="28"/>
          <w:szCs w:val="28"/>
          <w:shd w:val="clear" w:color="auto" w:fill="FFFFFF"/>
        </w:rPr>
        <w:t xml:space="preserve"> </w:t>
      </w:r>
      <w:r w:rsidRPr="0048444D">
        <w:rPr>
          <w:sz w:val="28"/>
          <w:szCs w:val="28"/>
          <w:shd w:val="clear" w:color="auto" w:fill="FFFFFF"/>
        </w:rPr>
        <w:t>исполнительной властей и эффективно осуществлять правосудие</w:t>
      </w:r>
      <w:r>
        <w:rPr>
          <w:sz w:val="28"/>
          <w:szCs w:val="28"/>
          <w:shd w:val="clear" w:color="auto" w:fill="FFFFFF"/>
        </w:rPr>
        <w:t>.</w:t>
      </w:r>
    </w:p>
    <w:p w14:paraId="2EFF7413" w14:textId="77777777" w:rsidR="00397D89" w:rsidRDefault="0048444D" w:rsidP="00D634D3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8444D">
        <w:rPr>
          <w:sz w:val="28"/>
          <w:szCs w:val="28"/>
          <w:shd w:val="clear" w:color="auto" w:fill="FFFFFF"/>
        </w:rPr>
        <w:t>Конституция   Р</w:t>
      </w:r>
      <w:r w:rsidR="00397D89">
        <w:rPr>
          <w:sz w:val="28"/>
          <w:szCs w:val="28"/>
          <w:shd w:val="clear" w:color="auto" w:fill="FFFFFF"/>
        </w:rPr>
        <w:t>оссийской Федерации</w:t>
      </w:r>
      <w:r w:rsidR="00397D89" w:rsidRPr="0048444D">
        <w:rPr>
          <w:sz w:val="28"/>
          <w:szCs w:val="28"/>
          <w:shd w:val="clear" w:color="auto" w:fill="FFFFFF"/>
        </w:rPr>
        <w:t xml:space="preserve"> провозгласила</w:t>
      </w:r>
      <w:r w:rsidRPr="0048444D">
        <w:rPr>
          <w:sz w:val="28"/>
          <w:szCs w:val="28"/>
          <w:shd w:val="clear" w:color="auto" w:fill="FFFFFF"/>
        </w:rPr>
        <w:t xml:space="preserve">   судебную   власть   одной   из   основополагающих   и   самостоятельных   функций   государственной   власти.</w:t>
      </w:r>
      <w:r w:rsidR="00397D89">
        <w:rPr>
          <w:sz w:val="28"/>
          <w:szCs w:val="28"/>
          <w:shd w:val="clear" w:color="auto" w:fill="FFFFFF"/>
        </w:rPr>
        <w:t xml:space="preserve"> Судебная система, при осуществлении деятельности гарантирует</w:t>
      </w:r>
      <w:r w:rsidRPr="0048444D">
        <w:rPr>
          <w:sz w:val="28"/>
          <w:szCs w:val="28"/>
          <w:shd w:val="clear" w:color="auto" w:fill="FFFFFF"/>
        </w:rPr>
        <w:t xml:space="preserve"> </w:t>
      </w:r>
      <w:r w:rsidR="00397D89">
        <w:rPr>
          <w:sz w:val="28"/>
          <w:szCs w:val="28"/>
          <w:shd w:val="clear" w:color="auto" w:fill="FFFFFF"/>
        </w:rPr>
        <w:t xml:space="preserve">участникам процесса защиту их прав и свобод, </w:t>
      </w:r>
      <w:r w:rsidRPr="0048444D">
        <w:rPr>
          <w:sz w:val="28"/>
          <w:szCs w:val="28"/>
          <w:shd w:val="clear" w:color="auto" w:fill="FFFFFF"/>
        </w:rPr>
        <w:t>государственного</w:t>
      </w:r>
      <w:r w:rsidR="00397D89">
        <w:rPr>
          <w:sz w:val="28"/>
          <w:szCs w:val="28"/>
          <w:shd w:val="clear" w:color="auto" w:fill="FFFFFF"/>
        </w:rPr>
        <w:t xml:space="preserve"> строя   и   режима, поскольку российская судебная система</w:t>
      </w:r>
      <w:r w:rsidRPr="0048444D">
        <w:rPr>
          <w:sz w:val="28"/>
          <w:szCs w:val="28"/>
          <w:shd w:val="clear" w:color="auto" w:fill="FFFFFF"/>
        </w:rPr>
        <w:t xml:space="preserve">   стрем</w:t>
      </w:r>
      <w:r w:rsidR="00397D89">
        <w:rPr>
          <w:sz w:val="28"/>
          <w:szCs w:val="28"/>
          <w:shd w:val="clear" w:color="auto" w:fill="FFFFFF"/>
        </w:rPr>
        <w:t>и</w:t>
      </w:r>
      <w:r w:rsidRPr="0048444D">
        <w:rPr>
          <w:sz w:val="28"/>
          <w:szCs w:val="28"/>
          <w:shd w:val="clear" w:color="auto" w:fill="FFFFFF"/>
        </w:rPr>
        <w:t xml:space="preserve">тся   </w:t>
      </w:r>
      <w:r w:rsidR="00397D89">
        <w:rPr>
          <w:sz w:val="28"/>
          <w:szCs w:val="28"/>
          <w:shd w:val="clear" w:color="auto" w:fill="FFFFFF"/>
        </w:rPr>
        <w:t xml:space="preserve">к развитию </w:t>
      </w:r>
      <w:r w:rsidRPr="0048444D">
        <w:rPr>
          <w:sz w:val="28"/>
          <w:szCs w:val="28"/>
          <w:shd w:val="clear" w:color="auto" w:fill="FFFFFF"/>
        </w:rPr>
        <w:t>стабильн</w:t>
      </w:r>
      <w:r w:rsidR="00397D89">
        <w:rPr>
          <w:sz w:val="28"/>
          <w:szCs w:val="28"/>
          <w:shd w:val="clear" w:color="auto" w:fill="FFFFFF"/>
        </w:rPr>
        <w:t>ой и хорошо оснащенной структуре. Указанные действия в современном   государстве</w:t>
      </w:r>
      <w:r w:rsidRPr="0048444D">
        <w:rPr>
          <w:sz w:val="28"/>
          <w:szCs w:val="28"/>
          <w:shd w:val="clear" w:color="auto" w:fill="FFFFFF"/>
        </w:rPr>
        <w:t xml:space="preserve">   в   первую   очередь</w:t>
      </w:r>
      <w:r w:rsidR="00397D89">
        <w:rPr>
          <w:sz w:val="28"/>
          <w:szCs w:val="28"/>
          <w:shd w:val="clear" w:color="auto" w:fill="FFFFFF"/>
        </w:rPr>
        <w:t xml:space="preserve"> </w:t>
      </w:r>
      <w:r w:rsidRPr="0048444D">
        <w:rPr>
          <w:sz w:val="28"/>
          <w:szCs w:val="28"/>
          <w:shd w:val="clear" w:color="auto" w:fill="FFFFFF"/>
        </w:rPr>
        <w:t>направлены   на   создание   в   обществе   атмосферы   уважения   к   суду</w:t>
      </w:r>
      <w:r w:rsidR="00397D89">
        <w:rPr>
          <w:sz w:val="28"/>
          <w:szCs w:val="28"/>
          <w:shd w:val="clear" w:color="auto" w:fill="FFFFFF"/>
        </w:rPr>
        <w:t>, ч</w:t>
      </w:r>
      <w:r w:rsidRPr="0048444D">
        <w:rPr>
          <w:sz w:val="28"/>
          <w:szCs w:val="28"/>
          <w:shd w:val="clear" w:color="auto" w:fill="FFFFFF"/>
        </w:rPr>
        <w:t>ем</w:t>
      </w:r>
      <w:r w:rsidR="00397D89">
        <w:rPr>
          <w:sz w:val="28"/>
          <w:szCs w:val="28"/>
          <w:shd w:val="clear" w:color="auto" w:fill="FFFFFF"/>
        </w:rPr>
        <w:t xml:space="preserve"> </w:t>
      </w:r>
      <w:r w:rsidRPr="0048444D">
        <w:rPr>
          <w:sz w:val="28"/>
          <w:szCs w:val="28"/>
          <w:shd w:val="clear" w:color="auto" w:fill="FFFFFF"/>
        </w:rPr>
        <w:t xml:space="preserve">цивилизованнее общество, тем больше почтения к судебной власти. </w:t>
      </w:r>
      <w:r w:rsidR="00397D89">
        <w:rPr>
          <w:sz w:val="28"/>
          <w:szCs w:val="28"/>
          <w:shd w:val="clear" w:color="auto" w:fill="FFFFFF"/>
        </w:rPr>
        <w:t>Считается, что</w:t>
      </w:r>
      <w:r w:rsidRPr="0048444D">
        <w:rPr>
          <w:sz w:val="28"/>
          <w:szCs w:val="28"/>
          <w:shd w:val="clear" w:color="auto" w:fill="FFFFFF"/>
        </w:rPr>
        <w:t xml:space="preserve"> уважение закона </w:t>
      </w:r>
      <w:r w:rsidR="00397D89">
        <w:rPr>
          <w:sz w:val="28"/>
          <w:szCs w:val="28"/>
          <w:shd w:val="clear" w:color="auto" w:fill="FFFFFF"/>
        </w:rPr>
        <w:t xml:space="preserve">лежит в </w:t>
      </w:r>
      <w:r w:rsidR="00397D89" w:rsidRPr="0048444D">
        <w:rPr>
          <w:sz w:val="28"/>
          <w:szCs w:val="28"/>
          <w:shd w:val="clear" w:color="auto" w:fill="FFFFFF"/>
        </w:rPr>
        <w:t>основе</w:t>
      </w:r>
      <w:r w:rsidR="00397D89">
        <w:rPr>
          <w:sz w:val="28"/>
          <w:szCs w:val="28"/>
          <w:shd w:val="clear" w:color="auto" w:fill="FFFFFF"/>
        </w:rPr>
        <w:t xml:space="preserve"> </w:t>
      </w:r>
      <w:r w:rsidR="00397D89" w:rsidRPr="00886476">
        <w:rPr>
          <w:sz w:val="28"/>
          <w:szCs w:val="28"/>
          <w:shd w:val="clear" w:color="auto" w:fill="FFFFFF"/>
        </w:rPr>
        <w:t>государственности.</w:t>
      </w:r>
      <w:r w:rsidRPr="00886476">
        <w:rPr>
          <w:sz w:val="28"/>
          <w:szCs w:val="28"/>
          <w:shd w:val="clear" w:color="auto" w:fill="FFFFFF"/>
        </w:rPr>
        <w:t xml:space="preserve"> </w:t>
      </w:r>
    </w:p>
    <w:p w14:paraId="1914C702" w14:textId="77777777" w:rsidR="00F25BBD" w:rsidRPr="00884605" w:rsidRDefault="00F25BBD" w:rsidP="00D634D3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4605">
        <w:rPr>
          <w:sz w:val="28"/>
          <w:szCs w:val="28"/>
        </w:rPr>
        <w:t>Органы правосудия представляют собой судебную систему Российской Федерации. Особенностью этих органов является то, что судебная власть осуществляется посредством конституционного, гражданского, административного и уголовного судопроизводства</w:t>
      </w:r>
      <w:r w:rsidR="00884605" w:rsidRPr="00884605">
        <w:rPr>
          <w:sz w:val="28"/>
          <w:szCs w:val="28"/>
        </w:rPr>
        <w:t>.</w:t>
      </w:r>
    </w:p>
    <w:p w14:paraId="4D2363DA" w14:textId="77777777" w:rsidR="00884605" w:rsidRPr="00884605" w:rsidRDefault="00884605" w:rsidP="00D634D3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84605">
        <w:rPr>
          <w:sz w:val="28"/>
          <w:szCs w:val="28"/>
        </w:rPr>
        <w:t xml:space="preserve">Судебная система </w:t>
      </w:r>
      <w:r>
        <w:rPr>
          <w:sz w:val="28"/>
          <w:szCs w:val="28"/>
        </w:rPr>
        <w:t>составляет</w:t>
      </w:r>
      <w:r w:rsidRPr="00884605">
        <w:rPr>
          <w:sz w:val="28"/>
          <w:szCs w:val="28"/>
        </w:rPr>
        <w:t xml:space="preserve"> совокупность всех судов государства, связанных между собой установленными законом взаимоотношениями. В эту систему входят лишь соответствующие государственные органы. Судебная система Российской Федерации состоит из таких взаимосвязанных судов, которые несмотря на различия полномочий их отдельных видов и звеньев, образуют единое целое, призванное обеспечивать особыми методами и средствами реализацию не столько законодательных актов местных органов государственной власти</w:t>
      </w:r>
      <w:r>
        <w:rPr>
          <w:sz w:val="28"/>
          <w:szCs w:val="28"/>
        </w:rPr>
        <w:t xml:space="preserve">, </w:t>
      </w:r>
      <w:r w:rsidRPr="00884605">
        <w:rPr>
          <w:sz w:val="28"/>
          <w:szCs w:val="28"/>
        </w:rPr>
        <w:t>сколько законов федерального уровня.</w:t>
      </w:r>
    </w:p>
    <w:p w14:paraId="61BA9103" w14:textId="77777777" w:rsidR="00F24158" w:rsidRPr="00886476" w:rsidRDefault="00F24158" w:rsidP="00D634D3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6476">
        <w:rPr>
          <w:sz w:val="28"/>
          <w:szCs w:val="28"/>
        </w:rPr>
        <w:t xml:space="preserve">В последнее время часто поднимается вопрос о необходимости совершенствования статуса судей. Неоднократно Президент Российской Федерации обращал внимание на необходимость повышения </w:t>
      </w:r>
      <w:r w:rsidRPr="00886476">
        <w:rPr>
          <w:sz w:val="28"/>
          <w:szCs w:val="28"/>
        </w:rPr>
        <w:lastRenderedPageBreak/>
        <w:t>профессионализма судей, ответственности их за принимаемые решения, обеспечения в полной мере принципа независимости судей.</w:t>
      </w:r>
    </w:p>
    <w:p w14:paraId="4D5A12BB" w14:textId="77777777" w:rsidR="00886476" w:rsidRPr="00886476" w:rsidRDefault="00F24158" w:rsidP="00D634D3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6476">
        <w:rPr>
          <w:sz w:val="28"/>
          <w:szCs w:val="28"/>
        </w:rPr>
        <w:t xml:space="preserve"> С учетом изложенного вопрос о статусе судей как о совокупности их прав, обязанностей и ответственности приобретает особое значение в контексте обеспечения эффективности отправления правосудия как важнейшей государственной функции. </w:t>
      </w:r>
    </w:p>
    <w:p w14:paraId="138D6654" w14:textId="77777777" w:rsidR="00F24158" w:rsidRPr="00C67E57" w:rsidRDefault="00F24158" w:rsidP="00C67E57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6476">
        <w:rPr>
          <w:sz w:val="28"/>
          <w:szCs w:val="28"/>
        </w:rPr>
        <w:t xml:space="preserve">Познание правового статуса судьи как структурированной системы его прав, свобод, обязанностей, законных интересов и гарантий позволяет понять социальное содержание правового статуса, его структурных элементов, установить их связь и взаимодействие друг с другом и более правильно раскрыть роль и значимость судьи как личности в государстве, государственной власти и обществе в целом. </w:t>
      </w:r>
    </w:p>
    <w:p w14:paraId="329B688D" w14:textId="77777777" w:rsidR="00C67E57" w:rsidRPr="00C67E57" w:rsidRDefault="00D634D3" w:rsidP="00D634D3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67E57">
        <w:rPr>
          <w:sz w:val="28"/>
          <w:szCs w:val="28"/>
        </w:rPr>
        <w:t>Актуальность настоящей дипломной работы состоит в том,</w:t>
      </w:r>
      <w:r w:rsidRPr="00C67E57">
        <w:rPr>
          <w:sz w:val="28"/>
          <w:szCs w:val="28"/>
          <w:shd w:val="clear" w:color="auto" w:fill="FFFFFF"/>
        </w:rPr>
        <w:t xml:space="preserve"> что </w:t>
      </w:r>
      <w:r w:rsidR="00C67E57" w:rsidRPr="00C67E57">
        <w:rPr>
          <w:sz w:val="28"/>
          <w:szCs w:val="28"/>
        </w:rPr>
        <w:t>суды в Российской Федерации являются органами государственной власти, к исключительному ведению которых отнесено отправление правосудия.</w:t>
      </w:r>
    </w:p>
    <w:p w14:paraId="0F06C05E" w14:textId="285BD4AA" w:rsidR="00AD26B4" w:rsidRPr="005B05E8" w:rsidRDefault="00AD26B4" w:rsidP="00AD26B4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05E8">
        <w:rPr>
          <w:sz w:val="28"/>
          <w:szCs w:val="28"/>
        </w:rPr>
        <w:t>Целью работы является исследование</w:t>
      </w:r>
      <w:r w:rsidR="00CF7CFD">
        <w:rPr>
          <w:sz w:val="28"/>
          <w:szCs w:val="28"/>
        </w:rPr>
        <w:t xml:space="preserve"> и </w:t>
      </w:r>
      <w:proofErr w:type="gramStart"/>
      <w:r w:rsidR="00CF7CFD">
        <w:rPr>
          <w:sz w:val="28"/>
          <w:szCs w:val="28"/>
        </w:rPr>
        <w:t xml:space="preserve">определение </w:t>
      </w:r>
      <w:r w:rsidRPr="005B05E8">
        <w:rPr>
          <w:sz w:val="28"/>
          <w:szCs w:val="28"/>
        </w:rPr>
        <w:t xml:space="preserve"> </w:t>
      </w:r>
      <w:r w:rsidR="00C67E57">
        <w:rPr>
          <w:sz w:val="28"/>
          <w:szCs w:val="28"/>
        </w:rPr>
        <w:t>правового</w:t>
      </w:r>
      <w:proofErr w:type="gramEnd"/>
      <w:r w:rsidR="00C67E57">
        <w:rPr>
          <w:sz w:val="28"/>
          <w:szCs w:val="28"/>
        </w:rPr>
        <w:t xml:space="preserve"> статуса судей Российской Федерации, а также нормативно-правовой базы в которую заложена основа правового статуса судей</w:t>
      </w:r>
      <w:r w:rsidRPr="005B05E8">
        <w:rPr>
          <w:sz w:val="28"/>
          <w:szCs w:val="28"/>
        </w:rPr>
        <w:t>.</w:t>
      </w:r>
    </w:p>
    <w:p w14:paraId="110E9325" w14:textId="7EF76C89" w:rsidR="00AD26B4" w:rsidRPr="005B05E8" w:rsidRDefault="00AD26B4" w:rsidP="00AD26B4">
      <w:pPr>
        <w:pStyle w:val="a6"/>
        <w:suppressAutoHyphens/>
        <w:spacing w:line="360" w:lineRule="auto"/>
        <w:ind w:firstLine="709"/>
        <w:rPr>
          <w:color w:val="auto"/>
          <w:szCs w:val="28"/>
        </w:rPr>
      </w:pPr>
      <w:r w:rsidRPr="005B05E8">
        <w:rPr>
          <w:color w:val="auto"/>
          <w:szCs w:val="28"/>
        </w:rPr>
        <w:t xml:space="preserve">Задачами </w:t>
      </w:r>
      <w:r w:rsidR="004E6E8A">
        <w:rPr>
          <w:color w:val="auto"/>
          <w:szCs w:val="28"/>
        </w:rPr>
        <w:t>выпускной квалификационной работы</w:t>
      </w:r>
      <w:r w:rsidRPr="005B05E8">
        <w:rPr>
          <w:color w:val="auto"/>
          <w:szCs w:val="28"/>
        </w:rPr>
        <w:t xml:space="preserve"> являются:</w:t>
      </w:r>
    </w:p>
    <w:p w14:paraId="772FA05F" w14:textId="77777777" w:rsidR="00AD26B4" w:rsidRPr="005B05E8" w:rsidRDefault="00C67E57" w:rsidP="00AD26B4">
      <w:pPr>
        <w:pStyle w:val="a4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понятие правового статуса судьи Российской Федерации;</w:t>
      </w:r>
    </w:p>
    <w:p w14:paraId="7928439C" w14:textId="77777777" w:rsidR="00AD26B4" w:rsidRPr="005B05E8" w:rsidRDefault="00C67E57" w:rsidP="00AD26B4">
      <w:pPr>
        <w:pStyle w:val="a4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структуру независимости и несменяемости судей в Российской Федерации;</w:t>
      </w:r>
    </w:p>
    <w:p w14:paraId="18B6B57B" w14:textId="77777777" w:rsidR="00AD26B4" w:rsidRPr="005B05E8" w:rsidRDefault="005618FA" w:rsidP="00AD26B4">
      <w:pPr>
        <w:pStyle w:val="a4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охарактеризовать</w:t>
      </w:r>
      <w:r w:rsidR="00C6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правовой статус судьи, как неприкосновенность</w:t>
      </w:r>
      <w:r w:rsidR="00AD26B4" w:rsidRPr="005B05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5CE243" w14:textId="77777777" w:rsidR="00AD26B4" w:rsidRDefault="00AD26B4" w:rsidP="00AD26B4">
      <w:pPr>
        <w:pStyle w:val="a4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исследовать </w:t>
      </w:r>
      <w:r w:rsidR="00C67E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правовую основу Конституции статуса судей в Российской Федерации;</w:t>
      </w:r>
    </w:p>
    <w:p w14:paraId="6A60EF1E" w14:textId="77777777" w:rsidR="00C67E57" w:rsidRPr="005B05E8" w:rsidRDefault="00C67E57" w:rsidP="00AD26B4">
      <w:pPr>
        <w:pStyle w:val="a4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федеральное законодательство Российской Федерации о статусе судей;</w:t>
      </w:r>
    </w:p>
    <w:p w14:paraId="23C23661" w14:textId="77777777" w:rsidR="00AD26B4" w:rsidRDefault="00AD26B4" w:rsidP="00AD26B4">
      <w:pPr>
        <w:pStyle w:val="a4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</w:t>
      </w:r>
      <w:r w:rsidR="005618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предъявляемые к судье;</w:t>
      </w:r>
    </w:p>
    <w:p w14:paraId="6CACF0F7" w14:textId="547E2ACC" w:rsidR="005618FA" w:rsidRDefault="004F0EB1" w:rsidP="00AD26B4">
      <w:pPr>
        <w:pStyle w:val="a4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охарактеризовать гарантии</w:t>
      </w:r>
      <w:r w:rsidR="0056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6E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судей в Российской Федерации</w:t>
      </w:r>
      <w:r w:rsidR="005618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A529BE" w14:textId="77777777" w:rsidR="005618FA" w:rsidRPr="00AD26B4" w:rsidRDefault="005618FA" w:rsidP="00AD26B4">
      <w:pPr>
        <w:pStyle w:val="a4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правовые аспекты привлечения к ответственности судей.</w:t>
      </w:r>
    </w:p>
    <w:p w14:paraId="783F3B28" w14:textId="16D0E81E" w:rsidR="00D634D3" w:rsidRPr="005B05E8" w:rsidRDefault="00D634D3" w:rsidP="0072227A">
      <w:pPr>
        <w:pStyle w:val="a5"/>
        <w:suppressAutoHyphens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05E8">
        <w:rPr>
          <w:sz w:val="28"/>
          <w:szCs w:val="28"/>
        </w:rPr>
        <w:t xml:space="preserve">Объектом </w:t>
      </w:r>
      <w:r w:rsidR="00D65177">
        <w:rPr>
          <w:sz w:val="28"/>
          <w:szCs w:val="28"/>
        </w:rPr>
        <w:t xml:space="preserve">выпускной квалификационной </w:t>
      </w:r>
      <w:r w:rsidRPr="005B05E8">
        <w:rPr>
          <w:sz w:val="28"/>
          <w:szCs w:val="28"/>
        </w:rPr>
        <w:t>работы</w:t>
      </w:r>
      <w:r w:rsidR="009B4504">
        <w:rPr>
          <w:sz w:val="28"/>
          <w:szCs w:val="28"/>
        </w:rPr>
        <w:t xml:space="preserve"> </w:t>
      </w:r>
      <w:proofErr w:type="gramStart"/>
      <w:r w:rsidR="009B4504">
        <w:rPr>
          <w:sz w:val="28"/>
          <w:szCs w:val="28"/>
        </w:rPr>
        <w:t xml:space="preserve">является </w:t>
      </w:r>
      <w:r w:rsidRPr="005B05E8">
        <w:rPr>
          <w:sz w:val="28"/>
          <w:szCs w:val="28"/>
        </w:rPr>
        <w:t xml:space="preserve"> </w:t>
      </w:r>
      <w:r w:rsidR="0057528F">
        <w:rPr>
          <w:sz w:val="28"/>
          <w:szCs w:val="28"/>
          <w:shd w:val="clear" w:color="auto" w:fill="FFFFFF"/>
        </w:rPr>
        <w:t>общественные</w:t>
      </w:r>
      <w:proofErr w:type="gramEnd"/>
      <w:r w:rsidR="0057528F">
        <w:rPr>
          <w:sz w:val="28"/>
          <w:szCs w:val="28"/>
          <w:shd w:val="clear" w:color="auto" w:fill="FFFFFF"/>
        </w:rPr>
        <w:t xml:space="preserve"> отношения в сфере комплексного анализа </w:t>
      </w:r>
      <w:r w:rsidR="00F549BB">
        <w:rPr>
          <w:sz w:val="28"/>
          <w:szCs w:val="28"/>
          <w:shd w:val="clear" w:color="auto" w:fill="FFFFFF"/>
        </w:rPr>
        <w:t>правового статуса судей.</w:t>
      </w:r>
    </w:p>
    <w:p w14:paraId="2CCD6545" w14:textId="68576551" w:rsidR="0083782E" w:rsidRPr="0083782E" w:rsidRDefault="00D634D3" w:rsidP="00D634D3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782E">
        <w:rPr>
          <w:sz w:val="28"/>
          <w:szCs w:val="28"/>
        </w:rPr>
        <w:t>Предметом</w:t>
      </w:r>
      <w:r w:rsidR="007A549D">
        <w:rPr>
          <w:sz w:val="28"/>
          <w:szCs w:val="28"/>
        </w:rPr>
        <w:t xml:space="preserve"> </w:t>
      </w:r>
      <w:r w:rsidR="00D0667B">
        <w:rPr>
          <w:sz w:val="28"/>
          <w:szCs w:val="28"/>
        </w:rPr>
        <w:t xml:space="preserve">исследования являются материально- </w:t>
      </w:r>
      <w:proofErr w:type="gramStart"/>
      <w:r w:rsidR="00D0667B">
        <w:rPr>
          <w:sz w:val="28"/>
          <w:szCs w:val="28"/>
        </w:rPr>
        <w:t>процессуальные нормы</w:t>
      </w:r>
      <w:proofErr w:type="gramEnd"/>
      <w:r w:rsidR="00D0667B">
        <w:rPr>
          <w:sz w:val="28"/>
          <w:szCs w:val="28"/>
        </w:rPr>
        <w:t xml:space="preserve"> </w:t>
      </w:r>
      <w:r w:rsidR="005E1F1C">
        <w:rPr>
          <w:sz w:val="28"/>
          <w:szCs w:val="28"/>
        </w:rPr>
        <w:t xml:space="preserve">регламентирующие деятельность судей </w:t>
      </w:r>
      <w:r w:rsidR="000E097C">
        <w:rPr>
          <w:sz w:val="28"/>
          <w:szCs w:val="28"/>
        </w:rPr>
        <w:t xml:space="preserve">положений </w:t>
      </w:r>
      <w:r w:rsidR="00DB3EB3">
        <w:rPr>
          <w:sz w:val="28"/>
          <w:szCs w:val="28"/>
        </w:rPr>
        <w:t>Международного и Российского права</w:t>
      </w:r>
      <w:r w:rsidR="005A6E56">
        <w:rPr>
          <w:sz w:val="28"/>
          <w:szCs w:val="28"/>
        </w:rPr>
        <w:t xml:space="preserve">, </w:t>
      </w:r>
      <w:r w:rsidR="00A35FCC">
        <w:rPr>
          <w:sz w:val="28"/>
          <w:szCs w:val="28"/>
        </w:rPr>
        <w:t xml:space="preserve">решения </w:t>
      </w:r>
      <w:r w:rsidR="00752EB8">
        <w:rPr>
          <w:sz w:val="28"/>
          <w:szCs w:val="28"/>
        </w:rPr>
        <w:t xml:space="preserve">Конституционного </w:t>
      </w:r>
      <w:r w:rsidR="000B6966">
        <w:rPr>
          <w:sz w:val="28"/>
          <w:szCs w:val="28"/>
        </w:rPr>
        <w:t>суда</w:t>
      </w:r>
      <w:r w:rsidR="00752EB8">
        <w:rPr>
          <w:sz w:val="28"/>
          <w:szCs w:val="28"/>
        </w:rPr>
        <w:t xml:space="preserve"> РФ,</w:t>
      </w:r>
      <w:r w:rsidR="000B6966">
        <w:rPr>
          <w:sz w:val="28"/>
          <w:szCs w:val="28"/>
        </w:rPr>
        <w:t xml:space="preserve"> Верховного </w:t>
      </w:r>
      <w:r w:rsidR="00312D94">
        <w:rPr>
          <w:sz w:val="28"/>
          <w:szCs w:val="28"/>
        </w:rPr>
        <w:t xml:space="preserve">суда РФ, </w:t>
      </w:r>
      <w:r w:rsidR="009C2AEF">
        <w:rPr>
          <w:sz w:val="28"/>
          <w:szCs w:val="28"/>
        </w:rPr>
        <w:t>правопр</w:t>
      </w:r>
      <w:r w:rsidR="00950EC6">
        <w:rPr>
          <w:sz w:val="28"/>
          <w:szCs w:val="28"/>
        </w:rPr>
        <w:t xml:space="preserve">именительная </w:t>
      </w:r>
      <w:r w:rsidR="009C2AEF">
        <w:rPr>
          <w:sz w:val="28"/>
          <w:szCs w:val="28"/>
        </w:rPr>
        <w:t xml:space="preserve">практика </w:t>
      </w:r>
      <w:r w:rsidR="006F4591">
        <w:rPr>
          <w:sz w:val="28"/>
          <w:szCs w:val="28"/>
        </w:rPr>
        <w:t xml:space="preserve">по </w:t>
      </w:r>
      <w:r w:rsidR="00317467">
        <w:rPr>
          <w:sz w:val="28"/>
          <w:szCs w:val="28"/>
        </w:rPr>
        <w:t xml:space="preserve">исследуемой проблематике. </w:t>
      </w:r>
    </w:p>
    <w:p w14:paraId="66DDE5EC" w14:textId="77777777" w:rsidR="00E1107B" w:rsidRPr="005B05E8" w:rsidRDefault="00E1107B" w:rsidP="00D634D3">
      <w:pPr>
        <w:tabs>
          <w:tab w:val="left" w:pos="3450"/>
        </w:tabs>
        <w:rPr>
          <w:rFonts w:eastAsia="Microsoft Sans Serif"/>
          <w:sz w:val="28"/>
          <w:szCs w:val="28"/>
          <w:lang w:bidi="ru-RU"/>
        </w:rPr>
      </w:pPr>
    </w:p>
    <w:sectPr w:rsidR="00E1107B" w:rsidRPr="005B05E8" w:rsidSect="00D634D3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041BF" w14:textId="77777777" w:rsidR="00A12C57" w:rsidRDefault="00A12C57" w:rsidP="00D634D3">
      <w:r>
        <w:separator/>
      </w:r>
    </w:p>
  </w:endnote>
  <w:endnote w:type="continuationSeparator" w:id="0">
    <w:p w14:paraId="036EE87D" w14:textId="77777777" w:rsidR="00A12C57" w:rsidRDefault="00A12C57" w:rsidP="00D6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394401"/>
      <w:docPartObj>
        <w:docPartGallery w:val="Page Numbers (Bottom of Page)"/>
        <w:docPartUnique/>
      </w:docPartObj>
    </w:sdtPr>
    <w:sdtEndPr/>
    <w:sdtContent>
      <w:p w14:paraId="0FAE67B0" w14:textId="1C69AAB7" w:rsidR="00AD1D7E" w:rsidRDefault="00AD1D7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7D1">
          <w:rPr>
            <w:noProof/>
          </w:rPr>
          <w:t>48</w:t>
        </w:r>
        <w:r>
          <w:fldChar w:fldCharType="end"/>
        </w:r>
      </w:p>
    </w:sdtContent>
  </w:sdt>
  <w:p w14:paraId="30CC7919" w14:textId="77777777" w:rsidR="00AD1D7E" w:rsidRDefault="00AD1D7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13D8" w14:textId="77777777" w:rsidR="00A12C57" w:rsidRDefault="00A12C57" w:rsidP="00D634D3">
      <w:r>
        <w:separator/>
      </w:r>
    </w:p>
  </w:footnote>
  <w:footnote w:type="continuationSeparator" w:id="0">
    <w:p w14:paraId="7A683607" w14:textId="77777777" w:rsidR="00A12C57" w:rsidRDefault="00A12C57" w:rsidP="00D63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051D"/>
    <w:multiLevelType w:val="multilevel"/>
    <w:tmpl w:val="A7BC422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0FEB5F2A"/>
    <w:multiLevelType w:val="hybridMultilevel"/>
    <w:tmpl w:val="066812DC"/>
    <w:lvl w:ilvl="0" w:tplc="C14C0EB8">
      <w:start w:val="1"/>
      <w:numFmt w:val="decimal"/>
      <w:lvlText w:val="%1)"/>
      <w:lvlJc w:val="left"/>
      <w:pPr>
        <w:ind w:left="11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24BE57D0"/>
    <w:multiLevelType w:val="hybridMultilevel"/>
    <w:tmpl w:val="98883CEA"/>
    <w:lvl w:ilvl="0" w:tplc="3350144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8147C6"/>
    <w:multiLevelType w:val="hybridMultilevel"/>
    <w:tmpl w:val="638E9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878AF"/>
    <w:multiLevelType w:val="hybridMultilevel"/>
    <w:tmpl w:val="9B742DCE"/>
    <w:lvl w:ilvl="0" w:tplc="B8FC0F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4E584D"/>
    <w:multiLevelType w:val="hybridMultilevel"/>
    <w:tmpl w:val="6E1460E0"/>
    <w:lvl w:ilvl="0" w:tplc="95E0367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A40667"/>
    <w:multiLevelType w:val="hybridMultilevel"/>
    <w:tmpl w:val="42760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23317"/>
    <w:multiLevelType w:val="hybridMultilevel"/>
    <w:tmpl w:val="F3A8FCFC"/>
    <w:lvl w:ilvl="0" w:tplc="3B160B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AE2FA7"/>
    <w:multiLevelType w:val="multilevel"/>
    <w:tmpl w:val="BF6AD19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19F37D3"/>
    <w:multiLevelType w:val="hybridMultilevel"/>
    <w:tmpl w:val="58DEB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44662"/>
    <w:multiLevelType w:val="multilevel"/>
    <w:tmpl w:val="192AC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F46640E"/>
    <w:multiLevelType w:val="hybridMultilevel"/>
    <w:tmpl w:val="19261FCC"/>
    <w:lvl w:ilvl="0" w:tplc="A4723232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1C0"/>
    <w:rsid w:val="00005A05"/>
    <w:rsid w:val="00005BCD"/>
    <w:rsid w:val="00022777"/>
    <w:rsid w:val="0006298B"/>
    <w:rsid w:val="00063632"/>
    <w:rsid w:val="00065555"/>
    <w:rsid w:val="00065A27"/>
    <w:rsid w:val="00066EAF"/>
    <w:rsid w:val="000761F8"/>
    <w:rsid w:val="000773FD"/>
    <w:rsid w:val="00095A58"/>
    <w:rsid w:val="000A5BB2"/>
    <w:rsid w:val="000B0D64"/>
    <w:rsid w:val="000B6966"/>
    <w:rsid w:val="000C7409"/>
    <w:rsid w:val="000D11C8"/>
    <w:rsid w:val="000D2E81"/>
    <w:rsid w:val="000D434F"/>
    <w:rsid w:val="000D7806"/>
    <w:rsid w:val="000E097C"/>
    <w:rsid w:val="000E0C4E"/>
    <w:rsid w:val="000E193E"/>
    <w:rsid w:val="000E3673"/>
    <w:rsid w:val="000E5E88"/>
    <w:rsid w:val="000F264D"/>
    <w:rsid w:val="000F566E"/>
    <w:rsid w:val="001013C5"/>
    <w:rsid w:val="001021EC"/>
    <w:rsid w:val="001031D1"/>
    <w:rsid w:val="00112E8F"/>
    <w:rsid w:val="001164ED"/>
    <w:rsid w:val="00127E6E"/>
    <w:rsid w:val="00133070"/>
    <w:rsid w:val="00156E98"/>
    <w:rsid w:val="00165C09"/>
    <w:rsid w:val="001709D6"/>
    <w:rsid w:val="00176B67"/>
    <w:rsid w:val="00184699"/>
    <w:rsid w:val="00191C80"/>
    <w:rsid w:val="00194FB8"/>
    <w:rsid w:val="001A4DF9"/>
    <w:rsid w:val="001B4422"/>
    <w:rsid w:val="001B744A"/>
    <w:rsid w:val="001D67B0"/>
    <w:rsid w:val="001E6E7A"/>
    <w:rsid w:val="001F503E"/>
    <w:rsid w:val="001F5C9C"/>
    <w:rsid w:val="00211060"/>
    <w:rsid w:val="00213B9A"/>
    <w:rsid w:val="00224F7C"/>
    <w:rsid w:val="0023737E"/>
    <w:rsid w:val="002563F9"/>
    <w:rsid w:val="0026465C"/>
    <w:rsid w:val="00277510"/>
    <w:rsid w:val="002A1332"/>
    <w:rsid w:val="002A6CDE"/>
    <w:rsid w:val="002B703A"/>
    <w:rsid w:val="002C252F"/>
    <w:rsid w:val="002C799E"/>
    <w:rsid w:val="002F0A35"/>
    <w:rsid w:val="00303003"/>
    <w:rsid w:val="00312D94"/>
    <w:rsid w:val="00317467"/>
    <w:rsid w:val="00322149"/>
    <w:rsid w:val="00340EBF"/>
    <w:rsid w:val="00353C89"/>
    <w:rsid w:val="00366DDA"/>
    <w:rsid w:val="0037150E"/>
    <w:rsid w:val="003723C8"/>
    <w:rsid w:val="00397D89"/>
    <w:rsid w:val="003A0C51"/>
    <w:rsid w:val="003A10F6"/>
    <w:rsid w:val="003A41A0"/>
    <w:rsid w:val="003D17D1"/>
    <w:rsid w:val="003E1C1C"/>
    <w:rsid w:val="003E3A3E"/>
    <w:rsid w:val="0040013E"/>
    <w:rsid w:val="00403CB9"/>
    <w:rsid w:val="00404D93"/>
    <w:rsid w:val="00407D4F"/>
    <w:rsid w:val="0042046C"/>
    <w:rsid w:val="004267BD"/>
    <w:rsid w:val="00437C59"/>
    <w:rsid w:val="004440F2"/>
    <w:rsid w:val="00460AA1"/>
    <w:rsid w:val="004754D0"/>
    <w:rsid w:val="00481D07"/>
    <w:rsid w:val="0048444D"/>
    <w:rsid w:val="004847C8"/>
    <w:rsid w:val="004B290D"/>
    <w:rsid w:val="004B500A"/>
    <w:rsid w:val="004B7CE4"/>
    <w:rsid w:val="004C2D91"/>
    <w:rsid w:val="004E6E8A"/>
    <w:rsid w:val="004E73B9"/>
    <w:rsid w:val="004F0EB1"/>
    <w:rsid w:val="00502918"/>
    <w:rsid w:val="0050704C"/>
    <w:rsid w:val="00512748"/>
    <w:rsid w:val="005155B0"/>
    <w:rsid w:val="00516C10"/>
    <w:rsid w:val="00521FA0"/>
    <w:rsid w:val="00526A36"/>
    <w:rsid w:val="00527197"/>
    <w:rsid w:val="00534479"/>
    <w:rsid w:val="00543F4A"/>
    <w:rsid w:val="00547931"/>
    <w:rsid w:val="00556F35"/>
    <w:rsid w:val="005618FA"/>
    <w:rsid w:val="005735AC"/>
    <w:rsid w:val="00573821"/>
    <w:rsid w:val="0057528F"/>
    <w:rsid w:val="0059685F"/>
    <w:rsid w:val="005A446C"/>
    <w:rsid w:val="005A6E56"/>
    <w:rsid w:val="005A7F78"/>
    <w:rsid w:val="005B05E8"/>
    <w:rsid w:val="005D1BAB"/>
    <w:rsid w:val="005E030B"/>
    <w:rsid w:val="005E1F1C"/>
    <w:rsid w:val="00600EEB"/>
    <w:rsid w:val="00606E32"/>
    <w:rsid w:val="00624BF1"/>
    <w:rsid w:val="006270BB"/>
    <w:rsid w:val="00630800"/>
    <w:rsid w:val="00640082"/>
    <w:rsid w:val="00671E4C"/>
    <w:rsid w:val="00676403"/>
    <w:rsid w:val="00681128"/>
    <w:rsid w:val="00690B0B"/>
    <w:rsid w:val="00691282"/>
    <w:rsid w:val="00694185"/>
    <w:rsid w:val="006953D2"/>
    <w:rsid w:val="00695770"/>
    <w:rsid w:val="006A48CE"/>
    <w:rsid w:val="006B161D"/>
    <w:rsid w:val="006B2EDC"/>
    <w:rsid w:val="006B5760"/>
    <w:rsid w:val="006D7BB7"/>
    <w:rsid w:val="006F4591"/>
    <w:rsid w:val="006F4BC8"/>
    <w:rsid w:val="00702E41"/>
    <w:rsid w:val="00705002"/>
    <w:rsid w:val="0072227A"/>
    <w:rsid w:val="00750B48"/>
    <w:rsid w:val="00752EB8"/>
    <w:rsid w:val="007665B4"/>
    <w:rsid w:val="00783FFB"/>
    <w:rsid w:val="007A549D"/>
    <w:rsid w:val="007C1DB2"/>
    <w:rsid w:val="007D7668"/>
    <w:rsid w:val="007E5181"/>
    <w:rsid w:val="007F6FF8"/>
    <w:rsid w:val="007F7477"/>
    <w:rsid w:val="00800CCD"/>
    <w:rsid w:val="00803135"/>
    <w:rsid w:val="008268F6"/>
    <w:rsid w:val="00835FF6"/>
    <w:rsid w:val="0083782E"/>
    <w:rsid w:val="008520AA"/>
    <w:rsid w:val="00882BEB"/>
    <w:rsid w:val="00884605"/>
    <w:rsid w:val="00886476"/>
    <w:rsid w:val="0088651D"/>
    <w:rsid w:val="00886E81"/>
    <w:rsid w:val="008B555E"/>
    <w:rsid w:val="008B5D84"/>
    <w:rsid w:val="008E0B2A"/>
    <w:rsid w:val="008E27D1"/>
    <w:rsid w:val="008E4695"/>
    <w:rsid w:val="00900935"/>
    <w:rsid w:val="00901DD3"/>
    <w:rsid w:val="00914E0D"/>
    <w:rsid w:val="009425E8"/>
    <w:rsid w:val="00947FB9"/>
    <w:rsid w:val="00950EC6"/>
    <w:rsid w:val="009568FD"/>
    <w:rsid w:val="00972B35"/>
    <w:rsid w:val="00972D3D"/>
    <w:rsid w:val="00977F73"/>
    <w:rsid w:val="00990A65"/>
    <w:rsid w:val="009930F2"/>
    <w:rsid w:val="009A2505"/>
    <w:rsid w:val="009B0737"/>
    <w:rsid w:val="009B4504"/>
    <w:rsid w:val="009C2AEF"/>
    <w:rsid w:val="009D0E26"/>
    <w:rsid w:val="009F00D4"/>
    <w:rsid w:val="00A02207"/>
    <w:rsid w:val="00A12C57"/>
    <w:rsid w:val="00A14A0F"/>
    <w:rsid w:val="00A157A1"/>
    <w:rsid w:val="00A2513B"/>
    <w:rsid w:val="00A35FCC"/>
    <w:rsid w:val="00A377B6"/>
    <w:rsid w:val="00A51E58"/>
    <w:rsid w:val="00A55E62"/>
    <w:rsid w:val="00A653C7"/>
    <w:rsid w:val="00A826EF"/>
    <w:rsid w:val="00A85EE8"/>
    <w:rsid w:val="00A94E06"/>
    <w:rsid w:val="00A96B30"/>
    <w:rsid w:val="00AB1BD4"/>
    <w:rsid w:val="00AD0C31"/>
    <w:rsid w:val="00AD1D7E"/>
    <w:rsid w:val="00AD26B4"/>
    <w:rsid w:val="00AD496B"/>
    <w:rsid w:val="00AE2890"/>
    <w:rsid w:val="00AF364C"/>
    <w:rsid w:val="00AF624D"/>
    <w:rsid w:val="00B052F7"/>
    <w:rsid w:val="00B061C0"/>
    <w:rsid w:val="00B103F3"/>
    <w:rsid w:val="00B140C7"/>
    <w:rsid w:val="00B146F2"/>
    <w:rsid w:val="00B16DC2"/>
    <w:rsid w:val="00B62A3B"/>
    <w:rsid w:val="00B634DE"/>
    <w:rsid w:val="00B73E9E"/>
    <w:rsid w:val="00B85C4A"/>
    <w:rsid w:val="00B92A5C"/>
    <w:rsid w:val="00BA61D1"/>
    <w:rsid w:val="00BB0BA1"/>
    <w:rsid w:val="00BB44EB"/>
    <w:rsid w:val="00BD537E"/>
    <w:rsid w:val="00BD62F5"/>
    <w:rsid w:val="00BE35F4"/>
    <w:rsid w:val="00BF0663"/>
    <w:rsid w:val="00BF52A0"/>
    <w:rsid w:val="00C01F0B"/>
    <w:rsid w:val="00C1207E"/>
    <w:rsid w:val="00C222F0"/>
    <w:rsid w:val="00C443FD"/>
    <w:rsid w:val="00C460FB"/>
    <w:rsid w:val="00C474E9"/>
    <w:rsid w:val="00C5046F"/>
    <w:rsid w:val="00C603B6"/>
    <w:rsid w:val="00C67E57"/>
    <w:rsid w:val="00C74510"/>
    <w:rsid w:val="00C74CA5"/>
    <w:rsid w:val="00C83F90"/>
    <w:rsid w:val="00C8755A"/>
    <w:rsid w:val="00CA631C"/>
    <w:rsid w:val="00CA69A0"/>
    <w:rsid w:val="00CE05B6"/>
    <w:rsid w:val="00CE17FE"/>
    <w:rsid w:val="00CE304E"/>
    <w:rsid w:val="00CF0AB8"/>
    <w:rsid w:val="00CF2F59"/>
    <w:rsid w:val="00CF7CFD"/>
    <w:rsid w:val="00D0667B"/>
    <w:rsid w:val="00D634D3"/>
    <w:rsid w:val="00D65177"/>
    <w:rsid w:val="00D72E00"/>
    <w:rsid w:val="00D75722"/>
    <w:rsid w:val="00D873EA"/>
    <w:rsid w:val="00D90785"/>
    <w:rsid w:val="00D940CF"/>
    <w:rsid w:val="00DA2011"/>
    <w:rsid w:val="00DA3C0E"/>
    <w:rsid w:val="00DA3EDB"/>
    <w:rsid w:val="00DA42DB"/>
    <w:rsid w:val="00DA50A6"/>
    <w:rsid w:val="00DB3EB3"/>
    <w:rsid w:val="00DB5159"/>
    <w:rsid w:val="00DC0E50"/>
    <w:rsid w:val="00DD139D"/>
    <w:rsid w:val="00DD467B"/>
    <w:rsid w:val="00DD4BD0"/>
    <w:rsid w:val="00DD5449"/>
    <w:rsid w:val="00DE59F6"/>
    <w:rsid w:val="00DF32A6"/>
    <w:rsid w:val="00E07C6A"/>
    <w:rsid w:val="00E1107B"/>
    <w:rsid w:val="00E33E62"/>
    <w:rsid w:val="00E364C8"/>
    <w:rsid w:val="00E42035"/>
    <w:rsid w:val="00E45DDD"/>
    <w:rsid w:val="00E553F6"/>
    <w:rsid w:val="00E60449"/>
    <w:rsid w:val="00E70434"/>
    <w:rsid w:val="00E76A06"/>
    <w:rsid w:val="00E80CF0"/>
    <w:rsid w:val="00EA2FF5"/>
    <w:rsid w:val="00EA51B3"/>
    <w:rsid w:val="00EB45FB"/>
    <w:rsid w:val="00EC2208"/>
    <w:rsid w:val="00EC5259"/>
    <w:rsid w:val="00EE5B6B"/>
    <w:rsid w:val="00F06969"/>
    <w:rsid w:val="00F24158"/>
    <w:rsid w:val="00F25BBD"/>
    <w:rsid w:val="00F359C0"/>
    <w:rsid w:val="00F41C46"/>
    <w:rsid w:val="00F549BB"/>
    <w:rsid w:val="00F631F8"/>
    <w:rsid w:val="00F640A0"/>
    <w:rsid w:val="00F65832"/>
    <w:rsid w:val="00F70D37"/>
    <w:rsid w:val="00FA1AD2"/>
    <w:rsid w:val="00FA2397"/>
    <w:rsid w:val="00FA2EC9"/>
    <w:rsid w:val="00FA5757"/>
    <w:rsid w:val="00FB1A7D"/>
    <w:rsid w:val="00FD6F34"/>
    <w:rsid w:val="00FE0F34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632B6"/>
  <w15:chartTrackingRefBased/>
  <w15:docId w15:val="{ADFF92E2-E184-4426-88B2-AE975A7C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2D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6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634D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5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EB45F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B45FB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EB4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4">
    <w:name w:val="List Paragraph"/>
    <w:basedOn w:val="a"/>
    <w:uiPriority w:val="99"/>
    <w:qFormat/>
    <w:rsid w:val="00D634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634D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Normal (Web)"/>
    <w:basedOn w:val="a"/>
    <w:uiPriority w:val="99"/>
    <w:unhideWhenUsed/>
    <w:rsid w:val="00D634D3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D634D3"/>
    <w:pPr>
      <w:spacing w:line="360" w:lineRule="exact"/>
      <w:ind w:firstLine="720"/>
      <w:jc w:val="both"/>
    </w:pPr>
    <w:rPr>
      <w:color w:val="000000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D634D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634D3"/>
    <w:rPr>
      <w:color w:val="0000FF"/>
      <w:u w:val="single"/>
    </w:rPr>
  </w:style>
  <w:style w:type="character" w:styleId="a9">
    <w:name w:val="Strong"/>
    <w:basedOn w:val="a0"/>
    <w:uiPriority w:val="22"/>
    <w:qFormat/>
    <w:rsid w:val="00D634D3"/>
    <w:rPr>
      <w:b/>
      <w:bCs/>
    </w:rPr>
  </w:style>
  <w:style w:type="paragraph" w:styleId="aa">
    <w:name w:val="header"/>
    <w:basedOn w:val="a"/>
    <w:link w:val="ab"/>
    <w:uiPriority w:val="99"/>
    <w:unhideWhenUsed/>
    <w:rsid w:val="00D634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3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634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63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_"/>
    <w:basedOn w:val="a0"/>
    <w:rsid w:val="0048444D"/>
  </w:style>
  <w:style w:type="character" w:customStyle="1" w:styleId="10">
    <w:name w:val="Заголовок 1 Знак"/>
    <w:basedOn w:val="a0"/>
    <w:link w:val="1"/>
    <w:uiPriority w:val="9"/>
    <w:rsid w:val="004C2D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no-indent">
    <w:name w:val="no-indent"/>
    <w:basedOn w:val="a"/>
    <w:rsid w:val="0018469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E45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5D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6A3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s4">
    <w:name w:val="fs4"/>
    <w:basedOn w:val="a0"/>
    <w:rsid w:val="00E36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7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39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9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8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17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79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90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8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47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5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2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313DD-B00D-4C25-9A8C-CF621A85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4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Александра Сергеевна</dc:creator>
  <cp:keywords/>
  <dc:description/>
  <cp:lastModifiedBy>Ivan V.</cp:lastModifiedBy>
  <cp:revision>236</cp:revision>
  <dcterms:created xsi:type="dcterms:W3CDTF">2023-05-16T10:47:00Z</dcterms:created>
  <dcterms:modified xsi:type="dcterms:W3CDTF">2025-01-24T19:10:00Z</dcterms:modified>
</cp:coreProperties>
</file>