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58" w:rsidRDefault="00453D9E" w:rsidP="00453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9E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 </w:t>
      </w:r>
      <w:r w:rsidR="00157E5C">
        <w:rPr>
          <w:rFonts w:ascii="Times New Roman" w:hAnsi="Times New Roman" w:cs="Times New Roman"/>
          <w:b/>
          <w:sz w:val="28"/>
          <w:szCs w:val="28"/>
        </w:rPr>
        <w:t>4</w:t>
      </w:r>
    </w:p>
    <w:p w:rsidR="00453D9E" w:rsidRDefault="00453D9E" w:rsidP="00453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29A" w:rsidRDefault="0053229A" w:rsidP="000E5A79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29A">
        <w:rPr>
          <w:rFonts w:ascii="Times New Roman" w:hAnsi="Times New Roman" w:cs="Times New Roman"/>
          <w:sz w:val="28"/>
          <w:szCs w:val="28"/>
        </w:rPr>
        <w:t>Используя возможности сети Интернет изучить технологии интеллектуального анализа данных, результаты оформить в виде таблицы</w:t>
      </w:r>
      <w:r w:rsidR="00E923EA">
        <w:rPr>
          <w:rFonts w:ascii="Times New Roman" w:hAnsi="Times New Roman" w:cs="Times New Roman"/>
          <w:sz w:val="28"/>
          <w:szCs w:val="28"/>
        </w:rPr>
        <w:t xml:space="preserve"> 1</w:t>
      </w:r>
      <w:r w:rsidRPr="0053229A">
        <w:rPr>
          <w:rFonts w:ascii="Times New Roman" w:hAnsi="Times New Roman" w:cs="Times New Roman"/>
          <w:sz w:val="28"/>
          <w:szCs w:val="28"/>
        </w:rPr>
        <w:t>. Разработать алгоритм чат-бота, способного консультировать клиентов вашей организации по основным видам ее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29A" w:rsidRDefault="00E923EA" w:rsidP="00E923EA">
      <w:pPr>
        <w:tabs>
          <w:tab w:val="left" w:pos="851"/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E923EA" w:rsidRDefault="00E923EA" w:rsidP="00E923EA">
      <w:pPr>
        <w:tabs>
          <w:tab w:val="left" w:pos="851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EA">
        <w:rPr>
          <w:rFonts w:ascii="Times New Roman" w:hAnsi="Times New Roman" w:cs="Times New Roman"/>
          <w:b/>
          <w:sz w:val="28"/>
          <w:szCs w:val="28"/>
        </w:rPr>
        <w:t xml:space="preserve">Современные </w:t>
      </w:r>
      <w:r w:rsidRPr="00E923EA">
        <w:rPr>
          <w:rFonts w:ascii="Times New Roman" w:hAnsi="Times New Roman" w:cs="Times New Roman"/>
          <w:b/>
          <w:sz w:val="28"/>
          <w:szCs w:val="28"/>
        </w:rPr>
        <w:t>технологии интеллектуального анализа данных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3115"/>
        <w:gridCol w:w="5390"/>
      </w:tblGrid>
      <w:tr w:rsidR="00E923EA" w:rsidRPr="00E923EA" w:rsidTr="00E923EA">
        <w:tc>
          <w:tcPr>
            <w:tcW w:w="846" w:type="dxa"/>
          </w:tcPr>
          <w:p w:rsidR="00E923EA" w:rsidRPr="00E923EA" w:rsidRDefault="00E923EA" w:rsidP="00E923EA">
            <w:pPr>
              <w:tabs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3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5" w:type="dxa"/>
          </w:tcPr>
          <w:p w:rsidR="00E923EA" w:rsidRPr="00E923EA" w:rsidRDefault="00E923EA" w:rsidP="00E923EA">
            <w:pPr>
              <w:tabs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3EA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технологии</w:t>
            </w:r>
          </w:p>
        </w:tc>
        <w:tc>
          <w:tcPr>
            <w:tcW w:w="5390" w:type="dxa"/>
          </w:tcPr>
          <w:p w:rsidR="00E923EA" w:rsidRPr="00E923EA" w:rsidRDefault="00E923EA" w:rsidP="00E923EA">
            <w:pPr>
              <w:tabs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3EA">
              <w:rPr>
                <w:rFonts w:ascii="Times New Roman" w:hAnsi="Times New Roman" w:cs="Times New Roman"/>
                <w:sz w:val="28"/>
                <w:szCs w:val="28"/>
              </w:rPr>
              <w:t>Описание технологии</w:t>
            </w:r>
          </w:p>
        </w:tc>
      </w:tr>
      <w:tr w:rsidR="00E923EA" w:rsidRPr="00E923EA" w:rsidTr="00E923EA">
        <w:tc>
          <w:tcPr>
            <w:tcW w:w="846" w:type="dxa"/>
          </w:tcPr>
          <w:p w:rsidR="00E923EA" w:rsidRPr="00E923EA" w:rsidRDefault="00E923EA" w:rsidP="00E923EA">
            <w:pPr>
              <w:tabs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3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5" w:type="dxa"/>
          </w:tcPr>
          <w:p w:rsidR="00E923EA" w:rsidRPr="00E923EA" w:rsidRDefault="00E923EA" w:rsidP="00E923EA">
            <w:pPr>
              <w:tabs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</w:tcPr>
          <w:p w:rsidR="00E923EA" w:rsidRPr="00E923EA" w:rsidRDefault="00E923EA" w:rsidP="00E923EA">
            <w:pPr>
              <w:tabs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3EA" w:rsidRPr="00E923EA" w:rsidTr="00E923EA">
        <w:tc>
          <w:tcPr>
            <w:tcW w:w="846" w:type="dxa"/>
          </w:tcPr>
          <w:p w:rsidR="00E923EA" w:rsidRPr="00E923EA" w:rsidRDefault="00E923EA" w:rsidP="00E923EA">
            <w:pPr>
              <w:tabs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3E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15" w:type="dxa"/>
          </w:tcPr>
          <w:p w:rsidR="00E923EA" w:rsidRPr="00E923EA" w:rsidRDefault="00E923EA" w:rsidP="00E923EA">
            <w:pPr>
              <w:tabs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</w:tcPr>
          <w:p w:rsidR="00E923EA" w:rsidRPr="00E923EA" w:rsidRDefault="00E923EA" w:rsidP="00E923EA">
            <w:pPr>
              <w:tabs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3EA" w:rsidRDefault="00E923EA" w:rsidP="00E923EA">
      <w:pPr>
        <w:tabs>
          <w:tab w:val="left" w:pos="851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8A6" w:rsidRDefault="005238A6" w:rsidP="005238A6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A6">
        <w:rPr>
          <w:rFonts w:ascii="Times New Roman" w:hAnsi="Times New Roman" w:cs="Times New Roman"/>
          <w:sz w:val="28"/>
          <w:szCs w:val="28"/>
        </w:rPr>
        <w:t>Пример схемы алгоритма чат-бота:</w:t>
      </w:r>
    </w:p>
    <w:p w:rsidR="005238A6" w:rsidRPr="005238A6" w:rsidRDefault="005238A6" w:rsidP="005238A6">
      <w:p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10338" cy="2968388"/>
            <wp:effectExtent l="0" t="0" r="5080" b="3810"/>
            <wp:docPr id="1" name="Рисунок 1" descr="https://postium.ru/wp-content/uploads/2020/10/image7-13-1536x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stium.ru/wp-content/uploads/2020/10/image7-13-1536x8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" t="9597" r="4732" b="9569"/>
                    <a:stretch/>
                  </pic:blipFill>
                  <pic:spPr bwMode="auto">
                    <a:xfrm>
                      <a:off x="0" y="0"/>
                      <a:ext cx="6117472" cy="297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8A6" w:rsidRPr="00E923EA" w:rsidRDefault="005238A6" w:rsidP="005238A6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AEC" w:rsidRDefault="003D2AEC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EC">
        <w:rPr>
          <w:rFonts w:ascii="Times New Roman" w:hAnsi="Times New Roman" w:cs="Times New Roman"/>
          <w:sz w:val="28"/>
          <w:szCs w:val="28"/>
        </w:rPr>
        <w:t>Работу оформит</w:t>
      </w:r>
      <w:r>
        <w:rPr>
          <w:rFonts w:ascii="Times New Roman" w:hAnsi="Times New Roman" w:cs="Times New Roman"/>
          <w:sz w:val="28"/>
          <w:szCs w:val="28"/>
        </w:rPr>
        <w:t>ь в виде отчета, который должен содержать:</w:t>
      </w:r>
    </w:p>
    <w:p w:rsidR="003D2AEC" w:rsidRDefault="003D2AEC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3229A">
        <w:rPr>
          <w:rFonts w:ascii="Times New Roman" w:hAnsi="Times New Roman" w:cs="Times New Roman"/>
          <w:sz w:val="28"/>
          <w:szCs w:val="28"/>
        </w:rPr>
        <w:t>табличное</w:t>
      </w:r>
      <w:r w:rsidR="00582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53229A">
        <w:rPr>
          <w:rFonts w:ascii="Times New Roman" w:hAnsi="Times New Roman" w:cs="Times New Roman"/>
          <w:sz w:val="28"/>
          <w:szCs w:val="28"/>
        </w:rPr>
        <w:t>существующих технологий интеллектуального анализа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EB3" w:rsidRDefault="00582EB3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2AEC">
        <w:rPr>
          <w:rFonts w:ascii="Times New Roman" w:hAnsi="Times New Roman" w:cs="Times New Roman"/>
          <w:sz w:val="28"/>
          <w:szCs w:val="28"/>
        </w:rPr>
        <w:t xml:space="preserve">) </w:t>
      </w:r>
      <w:r w:rsidR="0053229A">
        <w:rPr>
          <w:rFonts w:ascii="Times New Roman" w:hAnsi="Times New Roman" w:cs="Times New Roman"/>
          <w:sz w:val="28"/>
          <w:szCs w:val="28"/>
        </w:rPr>
        <w:t>описание идеи и алгоритма предложенного вами чат-бота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D9E" w:rsidRPr="00453D9E" w:rsidRDefault="00582EB3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3229A">
        <w:rPr>
          <w:rFonts w:ascii="Times New Roman" w:hAnsi="Times New Roman" w:cs="Times New Roman"/>
          <w:sz w:val="28"/>
          <w:szCs w:val="28"/>
        </w:rPr>
        <w:t>схему алгоритма вашего чат-бота</w:t>
      </w:r>
      <w:r w:rsidR="003D2AE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53D9E" w:rsidRPr="0045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9E"/>
    <w:rsid w:val="000E5A79"/>
    <w:rsid w:val="00157E5C"/>
    <w:rsid w:val="00167ED5"/>
    <w:rsid w:val="00313540"/>
    <w:rsid w:val="003D2AEC"/>
    <w:rsid w:val="00453D9E"/>
    <w:rsid w:val="005238A6"/>
    <w:rsid w:val="0053229A"/>
    <w:rsid w:val="00582EB3"/>
    <w:rsid w:val="00894249"/>
    <w:rsid w:val="00957E58"/>
    <w:rsid w:val="00D675BC"/>
    <w:rsid w:val="00E9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D47E"/>
  <w15:chartTrackingRefBased/>
  <w15:docId w15:val="{E34DFF4B-6B3A-4A81-830C-B03E703D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cp:keywords/>
  <dc:description/>
  <cp:lastModifiedBy>lelik</cp:lastModifiedBy>
  <cp:revision>4</cp:revision>
  <dcterms:created xsi:type="dcterms:W3CDTF">2021-11-26T01:29:00Z</dcterms:created>
  <dcterms:modified xsi:type="dcterms:W3CDTF">2021-11-26T01:39:00Z</dcterms:modified>
</cp:coreProperties>
</file>