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6E0D" w14:textId="77777777" w:rsidR="00D564E5" w:rsidRPr="00D564E5" w:rsidRDefault="00D564E5" w:rsidP="00D56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ПО ПРОИЗВОДСТВЕННОЙ ПРАКТИКЕ</w:t>
      </w:r>
    </w:p>
    <w:p w14:paraId="50B3EDCB" w14:textId="77777777" w:rsidR="00D564E5" w:rsidRPr="00D564E5" w:rsidRDefault="00D564E5" w:rsidP="00D56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6755E" w14:textId="23C2A665" w:rsidR="00D564E5" w:rsidRPr="00D564E5" w:rsidRDefault="00D564E5" w:rsidP="00D564E5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 _</w:t>
      </w:r>
      <w:proofErr w:type="gramEnd"/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7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Смирнова Дмитрия Владимировича</w:t>
      </w:r>
      <w:r w:rsidR="00374049"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6FC14AD9" w14:textId="77777777" w:rsidR="00D564E5" w:rsidRPr="00D564E5" w:rsidRDefault="00D564E5" w:rsidP="00D564E5">
      <w:pPr>
        <w:tabs>
          <w:tab w:val="left" w:pos="9781"/>
        </w:tabs>
        <w:spacing w:after="0" w:line="216" w:lineRule="auto"/>
        <w:ind w:right="-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D564E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(ФИО </w:t>
      </w:r>
      <w:proofErr w:type="gramStart"/>
      <w:r w:rsidRPr="00D564E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обучающегося  полностью</w:t>
      </w:r>
      <w:proofErr w:type="gramEnd"/>
      <w:r w:rsidRPr="00D564E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)</w:t>
      </w:r>
    </w:p>
    <w:p w14:paraId="65614D68" w14:textId="77777777" w:rsidR="00D564E5" w:rsidRPr="00D564E5" w:rsidRDefault="00D564E5" w:rsidP="00D5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</w:t>
      </w:r>
      <w:r w:rsidR="0008752E">
        <w:rPr>
          <w:rFonts w:ascii="Times New Roman" w:eastAsia="Times New Roman" w:hAnsi="Times New Roman" w:cs="Times New Roman"/>
          <w:sz w:val="24"/>
          <w:szCs w:val="24"/>
          <w:lang w:eastAsia="ru-RU"/>
        </w:rPr>
        <w:t>3 СЭЗС «А»</w:t>
      </w: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Профессия/ Специальность</w:t>
      </w:r>
      <w:r w:rsidR="00087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08.02.01 Строительство и эксплуатация зданий и сооружений_______________________________________________________________,</w:t>
      </w:r>
    </w:p>
    <w:p w14:paraId="60E3823E" w14:textId="77777777" w:rsidR="00D564E5" w:rsidRPr="00D564E5" w:rsidRDefault="00D564E5" w:rsidP="00D564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4E5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</w:t>
      </w:r>
      <w:r w:rsidR="0008752E">
        <w:rPr>
          <w:rFonts w:ascii="Times New Roman" w:eastAsia="Times New Roman" w:hAnsi="Times New Roman" w:cs="Times New Roman"/>
          <w:i/>
          <w:lang w:eastAsia="ru-RU"/>
        </w:rPr>
        <w:t xml:space="preserve">         </w:t>
      </w:r>
      <w:r w:rsidRPr="00D564E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564E5">
        <w:rPr>
          <w:rFonts w:ascii="Times New Roman" w:eastAsia="Times New Roman" w:hAnsi="Times New Roman" w:cs="Times New Roman"/>
          <w:i/>
          <w:vertAlign w:val="superscript"/>
          <w:lang w:eastAsia="ru-RU"/>
        </w:rPr>
        <w:t>(Код и наименование профессии/ специальности)</w:t>
      </w:r>
      <w:r w:rsidRPr="00D564E5">
        <w:rPr>
          <w:rFonts w:ascii="Times New Roman" w:eastAsia="Times New Roman" w:hAnsi="Times New Roman" w:cs="Times New Roman"/>
          <w:i/>
          <w:lang w:eastAsia="ru-RU"/>
        </w:rPr>
        <w:t xml:space="preserve">                  </w:t>
      </w:r>
    </w:p>
    <w:p w14:paraId="13088135" w14:textId="77777777" w:rsidR="00D564E5" w:rsidRPr="00D564E5" w:rsidRDefault="00D564E5" w:rsidP="00D564E5">
      <w:pPr>
        <w:tabs>
          <w:tab w:val="left" w:pos="8364"/>
          <w:tab w:val="left" w:pos="8505"/>
        </w:tabs>
        <w:spacing w:after="0" w:line="216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Pr="00D564E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</w:t>
      </w:r>
    </w:p>
    <w:p w14:paraId="48518B52" w14:textId="77777777" w:rsidR="00D564E5" w:rsidRPr="00D564E5" w:rsidRDefault="00D564E5" w:rsidP="00D564E5">
      <w:pPr>
        <w:tabs>
          <w:tab w:val="left" w:pos="9498"/>
          <w:tab w:val="left" w:pos="9639"/>
        </w:tabs>
        <w:spacing w:after="0" w:line="216" w:lineRule="auto"/>
        <w:ind w:right="-2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прошедшего производственную практику</w:t>
      </w:r>
      <w:r w:rsidR="0008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EBE" w:rsidRPr="00E61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ПП.03 производственная практика (</w:t>
      </w:r>
      <w:r w:rsidR="0008752E" w:rsidRPr="00087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профилю специальности</w:t>
      </w:r>
      <w:r w:rsidR="00E61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87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</w:t>
      </w:r>
      <w:r w:rsidR="00E61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</w:t>
      </w:r>
      <w:r w:rsidRPr="0008752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Pr="0008752E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</w:t>
      </w:r>
    </w:p>
    <w:p w14:paraId="7B5AA40C" w14:textId="77777777" w:rsidR="00D564E5" w:rsidRPr="00D564E5" w:rsidRDefault="00D564E5" w:rsidP="00D564E5">
      <w:pPr>
        <w:tabs>
          <w:tab w:val="left" w:pos="9498"/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8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564E5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(Этап и наименование  практики  (при наличии)) </w:t>
      </w:r>
    </w:p>
    <w:p w14:paraId="5F5469B4" w14:textId="77777777" w:rsidR="00D564E5" w:rsidRPr="00D564E5" w:rsidRDefault="00D564E5" w:rsidP="00D564E5">
      <w:pPr>
        <w:tabs>
          <w:tab w:val="left" w:pos="8364"/>
          <w:tab w:val="left" w:pos="8505"/>
        </w:tabs>
        <w:spacing w:after="0" w:line="216" w:lineRule="auto"/>
        <w:ind w:righ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4467F648" w14:textId="77777777" w:rsidR="00D564E5" w:rsidRPr="0008752E" w:rsidRDefault="00D564E5" w:rsidP="00600302">
      <w:pPr>
        <w:tabs>
          <w:tab w:val="left" w:pos="9923"/>
          <w:tab w:val="left" w:pos="10065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 w:rsidRPr="00087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ПМ</w:t>
      </w:r>
      <w:r w:rsidR="0008752E" w:rsidRPr="00087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.03</w:t>
      </w:r>
      <w:r w:rsidR="00087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Организация деятельности структурных подразделений при выполнении_____ строительно-монтажных, в том числе отделочных работ, эксплуатации, ремонте и____________ реконструкции зданий и сооружений__________________________________________________</w:t>
      </w:r>
    </w:p>
    <w:p w14:paraId="63600477" w14:textId="77777777" w:rsidR="00D564E5" w:rsidRPr="00D564E5" w:rsidRDefault="00D564E5" w:rsidP="00D564E5">
      <w:pPr>
        <w:tabs>
          <w:tab w:val="left" w:pos="8364"/>
          <w:tab w:val="left" w:pos="8505"/>
        </w:tabs>
        <w:spacing w:after="0" w:line="240" w:lineRule="auto"/>
        <w:ind w:right="1418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D564E5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(Наименование ПМ)</w:t>
      </w:r>
    </w:p>
    <w:p w14:paraId="7598410A" w14:textId="77777777" w:rsidR="00D564E5" w:rsidRPr="0008752E" w:rsidRDefault="00D564E5" w:rsidP="00D564E5">
      <w:pPr>
        <w:tabs>
          <w:tab w:val="left" w:pos="9214"/>
          <w:tab w:val="left" w:pos="9498"/>
        </w:tabs>
        <w:spacing w:after="0" w:line="216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</w:t>
      </w:r>
      <w:r w:rsidR="0008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E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10.05.202</w:t>
      </w:r>
      <w:r w:rsidR="000762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87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по 1</w:t>
      </w:r>
      <w:r w:rsidR="000762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087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.05.2</w:t>
      </w:r>
      <w:r w:rsidR="000762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87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г.____________________________________________________</w:t>
      </w:r>
    </w:p>
    <w:p w14:paraId="6D04077A" w14:textId="77777777" w:rsidR="00D564E5" w:rsidRPr="00D564E5" w:rsidRDefault="00D564E5" w:rsidP="00D564E5">
      <w:pPr>
        <w:tabs>
          <w:tab w:val="left" w:pos="8789"/>
          <w:tab w:val="left" w:pos="893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D564E5">
        <w:rPr>
          <w:rFonts w:ascii="Times New Roman" w:eastAsia="Times New Roman" w:hAnsi="Times New Roman" w:cs="Times New Roman"/>
          <w:i/>
          <w:vertAlign w:val="superscript"/>
          <w:lang w:eastAsia="ru-RU"/>
        </w:rPr>
        <w:t>(Сроки прохождения практики)</w:t>
      </w:r>
    </w:p>
    <w:p w14:paraId="4E9FD46C" w14:textId="77777777" w:rsidR="00D564E5" w:rsidRPr="00D564E5" w:rsidRDefault="00D564E5" w:rsidP="00D564E5">
      <w:pPr>
        <w:tabs>
          <w:tab w:val="left" w:pos="9923"/>
        </w:tabs>
        <w:spacing w:after="0" w:line="192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4A50BDF" w14:textId="77777777" w:rsidR="00D564E5" w:rsidRPr="00D564E5" w:rsidRDefault="00D564E5" w:rsidP="00515A6C">
      <w:pPr>
        <w:tabs>
          <w:tab w:val="left" w:pos="9923"/>
        </w:tabs>
        <w:spacing w:after="0" w:line="19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565A5" w14:textId="19119E40" w:rsidR="00D564E5" w:rsidRDefault="00515A6C" w:rsidP="00515A6C">
      <w:pPr>
        <w:tabs>
          <w:tab w:val="left" w:pos="9923"/>
        </w:tabs>
        <w:spacing w:after="0" w:line="19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практики студент выполнял следующие виды деятельности:</w:t>
      </w:r>
    </w:p>
    <w:p w14:paraId="5CEF5CC8" w14:textId="77777777" w:rsidR="00515A6C" w:rsidRPr="00515A6C" w:rsidRDefault="00515A6C" w:rsidP="00515A6C">
      <w:pPr>
        <w:tabs>
          <w:tab w:val="left" w:pos="9923"/>
        </w:tabs>
        <w:spacing w:after="0" w:line="19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производственной структурой организации, с правами и обязанностями мастера и начальника участка.</w:t>
      </w:r>
    </w:p>
    <w:p w14:paraId="65C751C0" w14:textId="733EC386" w:rsidR="00515A6C" w:rsidRPr="00515A6C" w:rsidRDefault="00515A6C" w:rsidP="00515A6C">
      <w:pPr>
        <w:tabs>
          <w:tab w:val="left" w:pos="9923"/>
        </w:tabs>
        <w:spacing w:after="0" w:line="19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мероприятиях по организации и выполнению подготовительных работ на строительной площадке, в строительно-монтажных, ремонтных работах и работах по реконструкции строительных объектов, </w:t>
      </w:r>
      <w:proofErr w:type="gramStart"/>
      <w:r w:rsidRPr="0051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учету</w:t>
      </w:r>
      <w:proofErr w:type="gramEnd"/>
      <w:r w:rsidRPr="0051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объемов выполняемых работ и расхода материальных ресурсов, по контролю качества выполняемых работ, по осуществлению оперативного планирования деятельности структурных подразделений при проведении строительно-монтажных работ, текущего содержания и реконструкции строительных объектов,</w:t>
      </w:r>
    </w:p>
    <w:p w14:paraId="2A981E93" w14:textId="49DFF2C6" w:rsidR="00515A6C" w:rsidRPr="00515A6C" w:rsidRDefault="00515A6C" w:rsidP="00515A6C">
      <w:pPr>
        <w:tabs>
          <w:tab w:val="left" w:pos="9923"/>
        </w:tabs>
        <w:spacing w:after="0" w:line="19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мероприятиях по организации и выполнению подготовительных работ на строительной площадке, в строительно-монтажных, ремонтных работах и работах по реконструкции строительных объектов, </w:t>
      </w:r>
      <w:proofErr w:type="gramStart"/>
      <w:r w:rsidRPr="0051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учету</w:t>
      </w:r>
      <w:proofErr w:type="gramEnd"/>
      <w:r w:rsidRPr="0051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объемов выполняемых работ и расхода материальных ресурсов, по контролю качества выполняемых работ, по осуществлению оперативного планирования деятельности структурных подразделений при проведении строительно-монтажных работ, текущего содержания и реконструкции строительных объектов,</w:t>
      </w:r>
    </w:p>
    <w:p w14:paraId="28D9AF7E" w14:textId="77777777" w:rsidR="00515A6C" w:rsidRPr="00515A6C" w:rsidRDefault="00515A6C" w:rsidP="00515A6C">
      <w:pPr>
        <w:tabs>
          <w:tab w:val="left" w:pos="9923"/>
        </w:tabs>
        <w:spacing w:after="0" w:line="19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работы с технической, технологической и планово-экономической документацией.</w:t>
      </w:r>
    </w:p>
    <w:p w14:paraId="422E3031" w14:textId="77777777" w:rsidR="00515A6C" w:rsidRPr="00515A6C" w:rsidRDefault="00515A6C" w:rsidP="00515A6C">
      <w:pPr>
        <w:tabs>
          <w:tab w:val="left" w:pos="9923"/>
        </w:tabs>
        <w:spacing w:after="0" w:line="19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строительного контроля деятельности структурных подразделений</w:t>
      </w:r>
    </w:p>
    <w:p w14:paraId="00FBA338" w14:textId="77777777" w:rsidR="00515A6C" w:rsidRPr="00515A6C" w:rsidRDefault="00515A6C" w:rsidP="00515A6C">
      <w:pPr>
        <w:tabs>
          <w:tab w:val="left" w:pos="9923"/>
        </w:tabs>
        <w:spacing w:after="0" w:line="19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мероприятиях по обеспечению соблюдения требований охраны труда.</w:t>
      </w:r>
    </w:p>
    <w:p w14:paraId="53F0AE8D" w14:textId="50B13F89" w:rsidR="00515A6C" w:rsidRPr="00D564E5" w:rsidRDefault="00515A6C" w:rsidP="00515A6C">
      <w:pPr>
        <w:tabs>
          <w:tab w:val="left" w:pos="9923"/>
        </w:tabs>
        <w:spacing w:after="0" w:line="19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собранных материалов по практике, оформление отчета. Дифференцированный зачет</w:t>
      </w:r>
    </w:p>
    <w:p w14:paraId="358151BA" w14:textId="77777777" w:rsidR="00D564E5" w:rsidRPr="00D564E5" w:rsidRDefault="00D564E5" w:rsidP="00D564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56"/>
      </w:tblGrid>
      <w:tr w:rsidR="00D564E5" w:rsidRPr="00D564E5" w14:paraId="5823BCA1" w14:textId="77777777" w:rsidTr="00E61EBE">
        <w:tc>
          <w:tcPr>
            <w:tcW w:w="10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92A4E" w14:textId="77777777" w:rsidR="00D564E5" w:rsidRPr="00D564E5" w:rsidRDefault="00D564E5" w:rsidP="00D564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8D517" w14:textId="77777777" w:rsidR="00D564E5" w:rsidRPr="00D564E5" w:rsidRDefault="00D564E5" w:rsidP="00E61E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прохождения производственной практики сформированы общие и профессиональные компетенции, соответствующие виду профессиональной деятельности:</w:t>
            </w:r>
            <w:r w:rsidR="00E6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E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E61EBE" w:rsidRPr="00E6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структурных п</w:t>
            </w:r>
            <w:r w:rsidR="0073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одразделений при выполнении</w:t>
            </w:r>
            <w:r w:rsidR="00E61EBE" w:rsidRPr="00E6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строительно-монтажных, в том числе отделочных </w:t>
            </w:r>
            <w:r w:rsidR="0073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работ, эксплуатации, ремонте и </w:t>
            </w:r>
            <w:r w:rsidR="00E61EBE" w:rsidRPr="00E6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E6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зданий и сооружений</w:t>
            </w:r>
          </w:p>
        </w:tc>
      </w:tr>
    </w:tbl>
    <w:p w14:paraId="4FAF887A" w14:textId="77777777" w:rsidR="0055744F" w:rsidRPr="00D564E5" w:rsidRDefault="0055744F" w:rsidP="00D564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13A13D" w14:textId="77777777" w:rsidR="00D564E5" w:rsidRPr="00D564E5" w:rsidRDefault="00D564E5" w:rsidP="00D5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07629B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07629B">
        <w:rPr>
          <w:rFonts w:ascii="Times New Roman" w:hAnsi="Times New Roman"/>
          <w:sz w:val="24"/>
          <w:szCs w:val="24"/>
        </w:rPr>
        <w:t>практической  подготовке</w:t>
      </w:r>
      <w:proofErr w:type="gramEnd"/>
      <w:r w:rsidR="0007629B">
        <w:rPr>
          <w:rFonts w:ascii="Times New Roman" w:hAnsi="Times New Roman"/>
          <w:sz w:val="23"/>
          <w:szCs w:val="23"/>
        </w:rPr>
        <w:t xml:space="preserve"> </w:t>
      </w: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81D70BC" w14:textId="623F76B5" w:rsidR="00D564E5" w:rsidRPr="00D564E5" w:rsidRDefault="00D564E5" w:rsidP="00D564E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организации</w:t>
      </w:r>
      <w:r w:rsidRPr="00D564E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</w:t>
      </w: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________________________/ _____</w:t>
      </w:r>
      <w:r w:rsidR="00374049" w:rsidRPr="00374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374049" w:rsidRPr="004968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Какуркин</w:t>
      </w:r>
      <w:proofErr w:type="spellEnd"/>
      <w:r w:rsidR="00374049" w:rsidRPr="004968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Д.В.</w:t>
      </w:r>
      <w:r w:rsidR="00374049" w:rsidRPr="004968E2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ru-RU"/>
        </w:rPr>
        <w:t xml:space="preserve">  </w:t>
      </w:r>
      <w:r w:rsidR="00374049" w:rsidRPr="004968E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</w:t>
      </w:r>
      <w:r w:rsidRPr="00D564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D564E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</w:t>
      </w:r>
    </w:p>
    <w:p w14:paraId="5C7AB263" w14:textId="77777777" w:rsidR="00D564E5" w:rsidRPr="00D564E5" w:rsidRDefault="00D564E5" w:rsidP="00D564E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564E5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              МП                                                                  </w:t>
      </w:r>
      <w:r w:rsidRPr="00D564E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(Подпись)                                                                                                  (ФИО)</w:t>
      </w:r>
    </w:p>
    <w:p w14:paraId="1401B6D3" w14:textId="77777777" w:rsidR="00D564E5" w:rsidRPr="00D564E5" w:rsidRDefault="00423E89" w:rsidP="00D564E5">
      <w:pPr>
        <w:tabs>
          <w:tab w:val="left" w:pos="-284"/>
          <w:tab w:val="left" w:pos="8064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«1</w:t>
      </w:r>
      <w:r w:rsidR="0007629B">
        <w:rPr>
          <w:rFonts w:ascii="Times New Roman" w:eastAsia="Calibri" w:hAnsi="Times New Roman" w:cs="Times New Roman"/>
          <w:sz w:val="24"/>
          <w:szCs w:val="24"/>
        </w:rPr>
        <w:t>7</w:t>
      </w:r>
      <w:r w:rsidR="00D564E5" w:rsidRPr="00D564E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109C8">
        <w:rPr>
          <w:rFonts w:ascii="Times New Roman" w:eastAsia="Calibri" w:hAnsi="Times New Roman" w:cs="Times New Roman"/>
          <w:sz w:val="24"/>
          <w:szCs w:val="24"/>
        </w:rPr>
        <w:t>мая</w:t>
      </w:r>
      <w:r w:rsidR="00D564E5" w:rsidRPr="00D564E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109C8">
        <w:rPr>
          <w:rFonts w:ascii="Times New Roman" w:eastAsia="Calibri" w:hAnsi="Times New Roman" w:cs="Times New Roman"/>
          <w:sz w:val="24"/>
          <w:szCs w:val="24"/>
        </w:rPr>
        <w:t>2</w:t>
      </w:r>
      <w:r w:rsidR="0007629B">
        <w:rPr>
          <w:rFonts w:ascii="Times New Roman" w:eastAsia="Calibri" w:hAnsi="Times New Roman" w:cs="Times New Roman"/>
          <w:sz w:val="24"/>
          <w:szCs w:val="24"/>
        </w:rPr>
        <w:t>3</w:t>
      </w:r>
      <w:r w:rsidR="00D564E5" w:rsidRPr="00D564E5">
        <w:rPr>
          <w:rFonts w:ascii="Times New Roman" w:eastAsia="Calibri" w:hAnsi="Times New Roman" w:cs="Times New Roman"/>
          <w:sz w:val="24"/>
          <w:szCs w:val="24"/>
        </w:rPr>
        <w:t>г.</w:t>
      </w:r>
    </w:p>
    <w:sectPr w:rsidR="00D564E5" w:rsidRPr="00D564E5" w:rsidSect="006638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E8"/>
    <w:rsid w:val="0007629B"/>
    <w:rsid w:val="0008752E"/>
    <w:rsid w:val="00374049"/>
    <w:rsid w:val="00423E89"/>
    <w:rsid w:val="00480980"/>
    <w:rsid w:val="00515A6C"/>
    <w:rsid w:val="0055744F"/>
    <w:rsid w:val="00600302"/>
    <w:rsid w:val="006638A8"/>
    <w:rsid w:val="00737E5B"/>
    <w:rsid w:val="007525E8"/>
    <w:rsid w:val="009109C8"/>
    <w:rsid w:val="00D564E5"/>
    <w:rsid w:val="00E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3616"/>
  <w15:docId w15:val="{A6BED826-9EA5-43A1-8141-6A8C6EAF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638A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38A8"/>
  </w:style>
  <w:style w:type="paragraph" w:customStyle="1" w:styleId="ConsPlusNormal">
    <w:name w:val="ConsPlusNormal"/>
    <w:rsid w:val="0066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Владимирович</dc:creator>
  <cp:keywords/>
  <dc:description/>
  <cp:lastModifiedBy>tklyavina@yandex.ru</cp:lastModifiedBy>
  <cp:revision>2</cp:revision>
  <dcterms:created xsi:type="dcterms:W3CDTF">2024-04-25T12:48:00Z</dcterms:created>
  <dcterms:modified xsi:type="dcterms:W3CDTF">2024-04-25T12:48:00Z</dcterms:modified>
</cp:coreProperties>
</file>