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="Times New Roman" w:cs="Times New Roman"/>
          <w:bCs w:val="0"/>
          <w:color w:val="auto"/>
          <w:sz w:val="24"/>
          <w:szCs w:val="24"/>
        </w:rPr>
        <w:id w:val="-2052058787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65716EA5" w14:textId="27E9B9B8" w:rsidR="003C5403" w:rsidRDefault="003C5403" w:rsidP="003C5403">
          <w:pPr>
            <w:pStyle w:val="ae"/>
            <w:rPr>
              <w:rFonts w:cs="Times New Roman"/>
            </w:rPr>
          </w:pPr>
          <w:r w:rsidRPr="00AF62AA">
            <w:rPr>
              <w:rFonts w:cs="Times New Roman"/>
            </w:rPr>
            <w:t>С</w:t>
          </w:r>
          <w:r w:rsidR="00AF62AA" w:rsidRPr="00AF62AA">
            <w:rPr>
              <w:rFonts w:cs="Times New Roman"/>
            </w:rPr>
            <w:t>ОДЕРЖАНИЕ</w:t>
          </w:r>
        </w:p>
        <w:p w14:paraId="4BAE9BD6" w14:textId="77777777" w:rsidR="00A40E8D" w:rsidRDefault="00A40E8D" w:rsidP="00A40E8D"/>
        <w:p w14:paraId="049D502A" w14:textId="77777777" w:rsidR="00A40E8D" w:rsidRPr="00A40E8D" w:rsidRDefault="00A40E8D" w:rsidP="00A40E8D"/>
        <w:p w14:paraId="2219128F" w14:textId="77777777" w:rsidR="00727B0E" w:rsidRPr="00727B0E" w:rsidRDefault="002012D7" w:rsidP="008F0FAF">
          <w:pPr>
            <w:pStyle w:val="31"/>
            <w:tabs>
              <w:tab w:val="right" w:leader="dot" w:pos="9345"/>
            </w:tabs>
            <w:spacing w:after="0" w:line="360" w:lineRule="auto"/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727B0E">
            <w:rPr>
              <w:sz w:val="28"/>
              <w:szCs w:val="28"/>
            </w:rPr>
            <w:fldChar w:fldCharType="begin"/>
          </w:r>
          <w:r w:rsidR="003C5403" w:rsidRPr="00727B0E">
            <w:rPr>
              <w:sz w:val="28"/>
              <w:szCs w:val="28"/>
            </w:rPr>
            <w:instrText xml:space="preserve"> TOC \o "1-3" \h \z \u </w:instrText>
          </w:r>
          <w:r w:rsidRPr="00727B0E">
            <w:rPr>
              <w:sz w:val="28"/>
              <w:szCs w:val="28"/>
            </w:rPr>
            <w:fldChar w:fldCharType="separate"/>
          </w:r>
          <w:hyperlink w:anchor="_Toc134352173" w:history="1">
            <w:r w:rsidR="00727B0E" w:rsidRPr="00727B0E">
              <w:rPr>
                <w:rStyle w:val="ad"/>
                <w:rFonts w:eastAsiaTheme="majorEastAsia" w:cstheme="majorBidi"/>
                <w:noProof/>
                <w:sz w:val="28"/>
                <w:szCs w:val="28"/>
                <w:lang w:eastAsia="en-US"/>
              </w:rPr>
              <w:t>Введение</w:t>
            </w:r>
            <w:r w:rsidR="00727B0E" w:rsidRPr="00727B0E">
              <w:rPr>
                <w:noProof/>
                <w:webHidden/>
                <w:sz w:val="28"/>
                <w:szCs w:val="28"/>
              </w:rPr>
              <w:tab/>
            </w:r>
            <w:r w:rsidRPr="00727B0E">
              <w:rPr>
                <w:noProof/>
                <w:webHidden/>
                <w:sz w:val="28"/>
                <w:szCs w:val="28"/>
              </w:rPr>
              <w:fldChar w:fldCharType="begin"/>
            </w:r>
            <w:r w:rsidR="00727B0E" w:rsidRPr="00727B0E">
              <w:rPr>
                <w:noProof/>
                <w:webHidden/>
                <w:sz w:val="28"/>
                <w:szCs w:val="28"/>
              </w:rPr>
              <w:instrText xml:space="preserve"> PAGEREF _Toc134352173 \h </w:instrText>
            </w:r>
            <w:r w:rsidRPr="00727B0E">
              <w:rPr>
                <w:noProof/>
                <w:webHidden/>
                <w:sz w:val="28"/>
                <w:szCs w:val="28"/>
              </w:rPr>
            </w:r>
            <w:r w:rsidRPr="00727B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6C9D">
              <w:rPr>
                <w:noProof/>
                <w:webHidden/>
                <w:sz w:val="28"/>
                <w:szCs w:val="28"/>
              </w:rPr>
              <w:t>3</w:t>
            </w:r>
            <w:r w:rsidRPr="00727B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E9AD60" w14:textId="77777777" w:rsidR="00727B0E" w:rsidRPr="00727B0E" w:rsidRDefault="00622562" w:rsidP="008F0FAF">
          <w:pPr>
            <w:pStyle w:val="14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352174" w:history="1">
            <w:r w:rsidR="00727B0E" w:rsidRPr="00727B0E">
              <w:rPr>
                <w:rStyle w:val="ad"/>
                <w:noProof/>
                <w:sz w:val="28"/>
                <w:szCs w:val="28"/>
              </w:rPr>
              <w:t>1 Теоретические аспекты международной конкуренции</w:t>
            </w:r>
            <w:r w:rsidR="00727B0E" w:rsidRPr="00727B0E">
              <w:rPr>
                <w:noProof/>
                <w:webHidden/>
                <w:sz w:val="28"/>
                <w:szCs w:val="28"/>
              </w:rPr>
              <w:tab/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begin"/>
            </w:r>
            <w:r w:rsidR="00727B0E" w:rsidRPr="00727B0E">
              <w:rPr>
                <w:noProof/>
                <w:webHidden/>
                <w:sz w:val="28"/>
                <w:szCs w:val="28"/>
              </w:rPr>
              <w:instrText xml:space="preserve"> PAGEREF _Toc134352174 \h </w:instrText>
            </w:r>
            <w:r w:rsidR="002012D7" w:rsidRPr="00727B0E">
              <w:rPr>
                <w:noProof/>
                <w:webHidden/>
                <w:sz w:val="28"/>
                <w:szCs w:val="28"/>
              </w:rPr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6C9D">
              <w:rPr>
                <w:noProof/>
                <w:webHidden/>
                <w:sz w:val="28"/>
                <w:szCs w:val="28"/>
              </w:rPr>
              <w:t>6</w:t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AD02E8" w14:textId="77777777" w:rsidR="00727B0E" w:rsidRPr="00727B0E" w:rsidRDefault="00622562" w:rsidP="008F0FAF">
          <w:pPr>
            <w:pStyle w:val="14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352175" w:history="1">
            <w:r w:rsidR="00727B0E" w:rsidRPr="00727B0E">
              <w:rPr>
                <w:rStyle w:val="ad"/>
                <w:noProof/>
                <w:sz w:val="28"/>
                <w:szCs w:val="28"/>
              </w:rPr>
              <w:t>1.1 Сущность и особенности международной конкуренции</w:t>
            </w:r>
            <w:r w:rsidR="00727B0E" w:rsidRPr="00727B0E">
              <w:rPr>
                <w:noProof/>
                <w:webHidden/>
                <w:sz w:val="28"/>
                <w:szCs w:val="28"/>
              </w:rPr>
              <w:tab/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begin"/>
            </w:r>
            <w:r w:rsidR="00727B0E" w:rsidRPr="00727B0E">
              <w:rPr>
                <w:noProof/>
                <w:webHidden/>
                <w:sz w:val="28"/>
                <w:szCs w:val="28"/>
              </w:rPr>
              <w:instrText xml:space="preserve"> PAGEREF _Toc134352175 \h </w:instrText>
            </w:r>
            <w:r w:rsidR="002012D7" w:rsidRPr="00727B0E">
              <w:rPr>
                <w:noProof/>
                <w:webHidden/>
                <w:sz w:val="28"/>
                <w:szCs w:val="28"/>
              </w:rPr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6C9D">
              <w:rPr>
                <w:noProof/>
                <w:webHidden/>
                <w:sz w:val="28"/>
                <w:szCs w:val="28"/>
              </w:rPr>
              <w:t>6</w:t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555F9D" w14:textId="77777777" w:rsidR="00727B0E" w:rsidRPr="00727B0E" w:rsidRDefault="00622562" w:rsidP="008F0FAF">
          <w:pPr>
            <w:pStyle w:val="14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352176" w:history="1">
            <w:r w:rsidR="00727B0E" w:rsidRPr="00727B0E">
              <w:rPr>
                <w:rStyle w:val="ad"/>
                <w:noProof/>
                <w:sz w:val="28"/>
                <w:szCs w:val="28"/>
              </w:rPr>
              <w:t>1.2 Методы оценки конкурентоспособности в международном менеджменте</w:t>
            </w:r>
            <w:r w:rsidR="00727B0E" w:rsidRPr="00727B0E">
              <w:rPr>
                <w:noProof/>
                <w:webHidden/>
                <w:sz w:val="28"/>
                <w:szCs w:val="28"/>
              </w:rPr>
              <w:tab/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begin"/>
            </w:r>
            <w:r w:rsidR="00727B0E" w:rsidRPr="00727B0E">
              <w:rPr>
                <w:noProof/>
                <w:webHidden/>
                <w:sz w:val="28"/>
                <w:szCs w:val="28"/>
              </w:rPr>
              <w:instrText xml:space="preserve"> PAGEREF _Toc134352176 \h </w:instrText>
            </w:r>
            <w:r w:rsidR="002012D7" w:rsidRPr="00727B0E">
              <w:rPr>
                <w:noProof/>
                <w:webHidden/>
                <w:sz w:val="28"/>
                <w:szCs w:val="28"/>
              </w:rPr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6C9D">
              <w:rPr>
                <w:noProof/>
                <w:webHidden/>
                <w:sz w:val="28"/>
                <w:szCs w:val="28"/>
              </w:rPr>
              <w:t>11</w:t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41E201" w14:textId="77777777" w:rsidR="00727B0E" w:rsidRPr="00727B0E" w:rsidRDefault="00622562" w:rsidP="008F0FAF">
          <w:pPr>
            <w:pStyle w:val="14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352177" w:history="1">
            <w:r w:rsidR="00727B0E" w:rsidRPr="00727B0E">
              <w:rPr>
                <w:rStyle w:val="ad"/>
                <w:noProof/>
                <w:sz w:val="28"/>
                <w:szCs w:val="28"/>
              </w:rPr>
              <w:t>1.3 Характеристика факторов конкурентоспособности на мировом рынке продовольствия</w:t>
            </w:r>
            <w:r w:rsidR="00727B0E" w:rsidRPr="00727B0E">
              <w:rPr>
                <w:noProof/>
                <w:webHidden/>
                <w:sz w:val="28"/>
                <w:szCs w:val="28"/>
              </w:rPr>
              <w:tab/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begin"/>
            </w:r>
            <w:r w:rsidR="00727B0E" w:rsidRPr="00727B0E">
              <w:rPr>
                <w:noProof/>
                <w:webHidden/>
                <w:sz w:val="28"/>
                <w:szCs w:val="28"/>
              </w:rPr>
              <w:instrText xml:space="preserve"> PAGEREF _Toc134352177 \h </w:instrText>
            </w:r>
            <w:r w:rsidR="002012D7" w:rsidRPr="00727B0E">
              <w:rPr>
                <w:noProof/>
                <w:webHidden/>
                <w:sz w:val="28"/>
                <w:szCs w:val="28"/>
              </w:rPr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6C9D">
              <w:rPr>
                <w:noProof/>
                <w:webHidden/>
                <w:sz w:val="28"/>
                <w:szCs w:val="28"/>
              </w:rPr>
              <w:t>16</w:t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87FD49" w14:textId="77777777" w:rsidR="00727B0E" w:rsidRPr="00727B0E" w:rsidRDefault="00622562" w:rsidP="008F0FAF">
          <w:pPr>
            <w:pStyle w:val="14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352178" w:history="1">
            <w:r w:rsidR="00727B0E" w:rsidRPr="00727B0E">
              <w:rPr>
                <w:rStyle w:val="ad"/>
                <w:noProof/>
                <w:sz w:val="28"/>
                <w:szCs w:val="28"/>
              </w:rPr>
              <w:t>2 Анализ конкурентоспособности АО «Жировой комбинат» на мировом рынке продовольственных товаров</w:t>
            </w:r>
            <w:r w:rsidR="00727B0E" w:rsidRPr="00727B0E">
              <w:rPr>
                <w:noProof/>
                <w:webHidden/>
                <w:sz w:val="28"/>
                <w:szCs w:val="28"/>
              </w:rPr>
              <w:tab/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begin"/>
            </w:r>
            <w:r w:rsidR="00727B0E" w:rsidRPr="00727B0E">
              <w:rPr>
                <w:noProof/>
                <w:webHidden/>
                <w:sz w:val="28"/>
                <w:szCs w:val="28"/>
              </w:rPr>
              <w:instrText xml:space="preserve"> PAGEREF _Toc134352178 \h </w:instrText>
            </w:r>
            <w:r w:rsidR="002012D7" w:rsidRPr="00727B0E">
              <w:rPr>
                <w:noProof/>
                <w:webHidden/>
                <w:sz w:val="28"/>
                <w:szCs w:val="28"/>
              </w:rPr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6C9D">
              <w:rPr>
                <w:noProof/>
                <w:webHidden/>
                <w:sz w:val="28"/>
                <w:szCs w:val="28"/>
              </w:rPr>
              <w:t>24</w:t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0C807B" w14:textId="77777777" w:rsidR="00727B0E" w:rsidRPr="00727B0E" w:rsidRDefault="00622562" w:rsidP="008F0FAF">
          <w:pPr>
            <w:pStyle w:val="14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352179" w:history="1">
            <w:r w:rsidR="00727B0E" w:rsidRPr="00727B0E">
              <w:rPr>
                <w:rStyle w:val="ad"/>
                <w:noProof/>
                <w:sz w:val="28"/>
                <w:szCs w:val="28"/>
              </w:rPr>
              <w:t>2.1 Структура мирового рынка продовольственных товаров</w:t>
            </w:r>
            <w:r w:rsidR="00727B0E" w:rsidRPr="00727B0E">
              <w:rPr>
                <w:noProof/>
                <w:webHidden/>
                <w:sz w:val="28"/>
                <w:szCs w:val="28"/>
              </w:rPr>
              <w:tab/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begin"/>
            </w:r>
            <w:r w:rsidR="00727B0E" w:rsidRPr="00727B0E">
              <w:rPr>
                <w:noProof/>
                <w:webHidden/>
                <w:sz w:val="28"/>
                <w:szCs w:val="28"/>
              </w:rPr>
              <w:instrText xml:space="preserve"> PAGEREF _Toc134352179 \h </w:instrText>
            </w:r>
            <w:r w:rsidR="002012D7" w:rsidRPr="00727B0E">
              <w:rPr>
                <w:noProof/>
                <w:webHidden/>
                <w:sz w:val="28"/>
                <w:szCs w:val="28"/>
              </w:rPr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6C9D">
              <w:rPr>
                <w:noProof/>
                <w:webHidden/>
                <w:sz w:val="28"/>
                <w:szCs w:val="28"/>
              </w:rPr>
              <w:t>24</w:t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A9D9E8" w14:textId="77777777" w:rsidR="00727B0E" w:rsidRPr="00727B0E" w:rsidRDefault="00622562" w:rsidP="008F0FAF">
          <w:pPr>
            <w:pStyle w:val="14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352180" w:history="1">
            <w:r w:rsidR="00727B0E" w:rsidRPr="00727B0E">
              <w:rPr>
                <w:rStyle w:val="ad"/>
                <w:noProof/>
                <w:sz w:val="28"/>
                <w:szCs w:val="28"/>
              </w:rPr>
              <w:t>2.2 Организационно-экономическая характеристика АО «Жировой комбинат»</w:t>
            </w:r>
            <w:r w:rsidR="00727B0E" w:rsidRPr="00727B0E">
              <w:rPr>
                <w:noProof/>
                <w:webHidden/>
                <w:sz w:val="28"/>
                <w:szCs w:val="28"/>
              </w:rPr>
              <w:tab/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begin"/>
            </w:r>
            <w:r w:rsidR="00727B0E" w:rsidRPr="00727B0E">
              <w:rPr>
                <w:noProof/>
                <w:webHidden/>
                <w:sz w:val="28"/>
                <w:szCs w:val="28"/>
              </w:rPr>
              <w:instrText xml:space="preserve"> PAGEREF _Toc134352180 \h </w:instrText>
            </w:r>
            <w:r w:rsidR="002012D7" w:rsidRPr="00727B0E">
              <w:rPr>
                <w:noProof/>
                <w:webHidden/>
                <w:sz w:val="28"/>
                <w:szCs w:val="28"/>
              </w:rPr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6C9D">
              <w:rPr>
                <w:noProof/>
                <w:webHidden/>
                <w:sz w:val="28"/>
                <w:szCs w:val="28"/>
              </w:rPr>
              <w:t>33</w:t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197BD0" w14:textId="77777777" w:rsidR="00727B0E" w:rsidRPr="00727B0E" w:rsidRDefault="00622562" w:rsidP="008F0FAF">
          <w:pPr>
            <w:pStyle w:val="14"/>
            <w:tabs>
              <w:tab w:val="left" w:pos="660"/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352181" w:history="1">
            <w:r w:rsidR="00727B0E" w:rsidRPr="00727B0E">
              <w:rPr>
                <w:rStyle w:val="ad"/>
                <w:noProof/>
                <w:sz w:val="28"/>
                <w:szCs w:val="28"/>
              </w:rPr>
              <w:t>2.3</w:t>
            </w:r>
            <w:r w:rsidR="00C729F4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 xml:space="preserve"> </w:t>
            </w:r>
            <w:r w:rsidR="00727B0E" w:rsidRPr="00727B0E">
              <w:rPr>
                <w:rStyle w:val="ad"/>
                <w:noProof/>
                <w:sz w:val="28"/>
                <w:szCs w:val="28"/>
              </w:rPr>
              <w:t>Анализ конкурентоспособности предприятия</w:t>
            </w:r>
            <w:r w:rsidR="00727B0E" w:rsidRPr="00727B0E">
              <w:rPr>
                <w:noProof/>
                <w:webHidden/>
                <w:sz w:val="28"/>
                <w:szCs w:val="28"/>
              </w:rPr>
              <w:tab/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begin"/>
            </w:r>
            <w:r w:rsidR="00727B0E" w:rsidRPr="00727B0E">
              <w:rPr>
                <w:noProof/>
                <w:webHidden/>
                <w:sz w:val="28"/>
                <w:szCs w:val="28"/>
              </w:rPr>
              <w:instrText xml:space="preserve"> PAGEREF _Toc134352181 \h </w:instrText>
            </w:r>
            <w:r w:rsidR="002012D7" w:rsidRPr="00727B0E">
              <w:rPr>
                <w:noProof/>
                <w:webHidden/>
                <w:sz w:val="28"/>
                <w:szCs w:val="28"/>
              </w:rPr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6C9D">
              <w:rPr>
                <w:noProof/>
                <w:webHidden/>
                <w:sz w:val="28"/>
                <w:szCs w:val="28"/>
              </w:rPr>
              <w:t>42</w:t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AFAEEE" w14:textId="77777777" w:rsidR="00727B0E" w:rsidRPr="00727B0E" w:rsidRDefault="00622562" w:rsidP="008F0FAF">
          <w:pPr>
            <w:pStyle w:val="14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352182" w:history="1">
            <w:r w:rsidR="00727B0E" w:rsidRPr="00727B0E">
              <w:rPr>
                <w:rStyle w:val="ad"/>
                <w:noProof/>
                <w:sz w:val="28"/>
                <w:szCs w:val="28"/>
              </w:rPr>
              <w:t>3 Разработка мероприятий по повышению конкурентоспособности АО «Ж</w:t>
            </w:r>
            <w:r w:rsidR="008F0FAF" w:rsidRPr="00727B0E">
              <w:rPr>
                <w:rStyle w:val="ad"/>
                <w:noProof/>
                <w:sz w:val="28"/>
                <w:szCs w:val="28"/>
              </w:rPr>
              <w:t>ировой комбинат</w:t>
            </w:r>
            <w:r w:rsidR="00727B0E" w:rsidRPr="00727B0E">
              <w:rPr>
                <w:rStyle w:val="ad"/>
                <w:noProof/>
                <w:sz w:val="28"/>
                <w:szCs w:val="28"/>
              </w:rPr>
              <w:t>» на мировом рынке продовольственных товаров</w:t>
            </w:r>
            <w:r w:rsidR="00727B0E" w:rsidRPr="00727B0E">
              <w:rPr>
                <w:noProof/>
                <w:webHidden/>
                <w:sz w:val="28"/>
                <w:szCs w:val="28"/>
              </w:rPr>
              <w:tab/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begin"/>
            </w:r>
            <w:r w:rsidR="00727B0E" w:rsidRPr="00727B0E">
              <w:rPr>
                <w:noProof/>
                <w:webHidden/>
                <w:sz w:val="28"/>
                <w:szCs w:val="28"/>
              </w:rPr>
              <w:instrText xml:space="preserve"> PAGEREF _Toc134352182 \h </w:instrText>
            </w:r>
            <w:r w:rsidR="002012D7" w:rsidRPr="00727B0E">
              <w:rPr>
                <w:noProof/>
                <w:webHidden/>
                <w:sz w:val="28"/>
                <w:szCs w:val="28"/>
              </w:rPr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6C9D">
              <w:rPr>
                <w:noProof/>
                <w:webHidden/>
                <w:sz w:val="28"/>
                <w:szCs w:val="28"/>
              </w:rPr>
              <w:t>55</w:t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D6CE87" w14:textId="77777777" w:rsidR="00727B0E" w:rsidRPr="00727B0E" w:rsidRDefault="00622562" w:rsidP="008F0FAF">
          <w:pPr>
            <w:pStyle w:val="14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352183" w:history="1">
            <w:r w:rsidR="00727B0E" w:rsidRPr="00727B0E">
              <w:rPr>
                <w:rStyle w:val="ad"/>
                <w:noProof/>
                <w:sz w:val="28"/>
                <w:szCs w:val="28"/>
                <w:lang w:eastAsia="en-US"/>
              </w:rPr>
              <w:t>Заключение</w:t>
            </w:r>
            <w:r w:rsidR="00727B0E" w:rsidRPr="00727B0E">
              <w:rPr>
                <w:noProof/>
                <w:webHidden/>
                <w:sz w:val="28"/>
                <w:szCs w:val="28"/>
              </w:rPr>
              <w:tab/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begin"/>
            </w:r>
            <w:r w:rsidR="00727B0E" w:rsidRPr="00727B0E">
              <w:rPr>
                <w:noProof/>
                <w:webHidden/>
                <w:sz w:val="28"/>
                <w:szCs w:val="28"/>
              </w:rPr>
              <w:instrText xml:space="preserve"> PAGEREF _Toc134352183 \h </w:instrText>
            </w:r>
            <w:r w:rsidR="002012D7" w:rsidRPr="00727B0E">
              <w:rPr>
                <w:noProof/>
                <w:webHidden/>
                <w:sz w:val="28"/>
                <w:szCs w:val="28"/>
              </w:rPr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6C9D">
              <w:rPr>
                <w:noProof/>
                <w:webHidden/>
                <w:sz w:val="28"/>
                <w:szCs w:val="28"/>
              </w:rPr>
              <w:t>68</w:t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BE0ABA" w14:textId="77777777" w:rsidR="00727B0E" w:rsidRPr="00727B0E" w:rsidRDefault="00622562" w:rsidP="008F0FAF">
          <w:pPr>
            <w:pStyle w:val="14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352184" w:history="1">
            <w:r w:rsidR="00727B0E" w:rsidRPr="00727B0E">
              <w:rPr>
                <w:rStyle w:val="ad"/>
                <w:noProof/>
                <w:sz w:val="28"/>
                <w:szCs w:val="28"/>
                <w:lang w:eastAsia="en-US"/>
              </w:rPr>
              <w:t xml:space="preserve">Список </w:t>
            </w:r>
            <w:r w:rsidR="00C63A58">
              <w:rPr>
                <w:rStyle w:val="ad"/>
                <w:noProof/>
                <w:sz w:val="28"/>
                <w:szCs w:val="28"/>
                <w:lang w:eastAsia="en-US"/>
              </w:rPr>
              <w:t xml:space="preserve">использованных </w:t>
            </w:r>
            <w:r w:rsidR="00727B0E" w:rsidRPr="00727B0E">
              <w:rPr>
                <w:rStyle w:val="ad"/>
                <w:noProof/>
                <w:sz w:val="28"/>
                <w:szCs w:val="28"/>
                <w:lang w:eastAsia="en-US"/>
              </w:rPr>
              <w:t>источников</w:t>
            </w:r>
            <w:r w:rsidR="00727B0E" w:rsidRPr="00727B0E">
              <w:rPr>
                <w:noProof/>
                <w:webHidden/>
                <w:sz w:val="28"/>
                <w:szCs w:val="28"/>
              </w:rPr>
              <w:tab/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begin"/>
            </w:r>
            <w:r w:rsidR="00727B0E" w:rsidRPr="00727B0E">
              <w:rPr>
                <w:noProof/>
                <w:webHidden/>
                <w:sz w:val="28"/>
                <w:szCs w:val="28"/>
              </w:rPr>
              <w:instrText xml:space="preserve"> PAGEREF _Toc134352184 \h </w:instrText>
            </w:r>
            <w:r w:rsidR="002012D7" w:rsidRPr="00727B0E">
              <w:rPr>
                <w:noProof/>
                <w:webHidden/>
                <w:sz w:val="28"/>
                <w:szCs w:val="28"/>
              </w:rPr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6C9D">
              <w:rPr>
                <w:noProof/>
                <w:webHidden/>
                <w:sz w:val="28"/>
                <w:szCs w:val="28"/>
              </w:rPr>
              <w:t>73</w:t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AE5AD0" w14:textId="77777777" w:rsidR="00727B0E" w:rsidRPr="00727B0E" w:rsidRDefault="00622562" w:rsidP="008F0FAF">
          <w:pPr>
            <w:pStyle w:val="14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352185" w:history="1">
            <w:r w:rsidR="00727B0E" w:rsidRPr="00727B0E">
              <w:rPr>
                <w:rStyle w:val="ad"/>
                <w:rFonts w:eastAsia="DengXian"/>
                <w:noProof/>
                <w:sz w:val="28"/>
                <w:szCs w:val="28"/>
              </w:rPr>
              <w:t>Приложение А</w:t>
            </w:r>
            <w:r w:rsidR="00727B0E" w:rsidRPr="00727B0E">
              <w:rPr>
                <w:noProof/>
                <w:webHidden/>
                <w:sz w:val="28"/>
                <w:szCs w:val="28"/>
              </w:rPr>
              <w:tab/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begin"/>
            </w:r>
            <w:r w:rsidR="00727B0E" w:rsidRPr="00727B0E">
              <w:rPr>
                <w:noProof/>
                <w:webHidden/>
                <w:sz w:val="28"/>
                <w:szCs w:val="28"/>
              </w:rPr>
              <w:instrText xml:space="preserve"> PAGEREF _Toc134352185 \h </w:instrText>
            </w:r>
            <w:r w:rsidR="002012D7" w:rsidRPr="00727B0E">
              <w:rPr>
                <w:noProof/>
                <w:webHidden/>
                <w:sz w:val="28"/>
                <w:szCs w:val="28"/>
              </w:rPr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6C9D">
              <w:rPr>
                <w:noProof/>
                <w:webHidden/>
                <w:sz w:val="28"/>
                <w:szCs w:val="28"/>
              </w:rPr>
              <w:t>79</w:t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DE9DDA" w14:textId="77777777" w:rsidR="00727B0E" w:rsidRPr="00727B0E" w:rsidRDefault="00622562" w:rsidP="008F0FAF">
          <w:pPr>
            <w:pStyle w:val="14"/>
            <w:tabs>
              <w:tab w:val="right" w:leader="dot" w:pos="9345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352186" w:history="1">
            <w:r w:rsidR="00727B0E" w:rsidRPr="00727B0E">
              <w:rPr>
                <w:rStyle w:val="ad"/>
                <w:rFonts w:eastAsia="DengXian"/>
                <w:noProof/>
                <w:sz w:val="28"/>
                <w:szCs w:val="28"/>
              </w:rPr>
              <w:t>Приложение Б</w:t>
            </w:r>
            <w:r w:rsidR="00727B0E" w:rsidRPr="00727B0E">
              <w:rPr>
                <w:noProof/>
                <w:webHidden/>
                <w:sz w:val="28"/>
                <w:szCs w:val="28"/>
              </w:rPr>
              <w:tab/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begin"/>
            </w:r>
            <w:r w:rsidR="00727B0E" w:rsidRPr="00727B0E">
              <w:rPr>
                <w:noProof/>
                <w:webHidden/>
                <w:sz w:val="28"/>
                <w:szCs w:val="28"/>
              </w:rPr>
              <w:instrText xml:space="preserve"> PAGEREF _Toc134352186 \h </w:instrText>
            </w:r>
            <w:r w:rsidR="002012D7" w:rsidRPr="00727B0E">
              <w:rPr>
                <w:noProof/>
                <w:webHidden/>
                <w:sz w:val="28"/>
                <w:szCs w:val="28"/>
              </w:rPr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F6C9D">
              <w:rPr>
                <w:noProof/>
                <w:webHidden/>
                <w:sz w:val="28"/>
                <w:szCs w:val="28"/>
              </w:rPr>
              <w:t>80</w:t>
            </w:r>
            <w:r w:rsidR="002012D7" w:rsidRPr="00727B0E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5A8831" w14:textId="77777777" w:rsidR="003C5403" w:rsidRDefault="002012D7" w:rsidP="003C5403">
          <w:r w:rsidRPr="00727B0E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2A278B08" w14:textId="77777777" w:rsidR="00E90DD7" w:rsidRDefault="00E90DD7" w:rsidP="00CD43D8"/>
    <w:p w14:paraId="4A0D7378" w14:textId="77777777" w:rsidR="00E90DD7" w:rsidRDefault="00E90DD7" w:rsidP="00CD43D8"/>
    <w:p w14:paraId="011399F7" w14:textId="77777777" w:rsidR="00E90DD7" w:rsidRDefault="00E90DD7" w:rsidP="00CD43D8"/>
    <w:p w14:paraId="68064443" w14:textId="77777777" w:rsidR="00E90DD7" w:rsidRDefault="00E90DD7" w:rsidP="00CD43D8"/>
    <w:p w14:paraId="5375ACA2" w14:textId="77777777" w:rsidR="00E90DD7" w:rsidRDefault="00E90DD7" w:rsidP="00CD43D8"/>
    <w:p w14:paraId="646CB68A" w14:textId="77777777" w:rsidR="00E90DD7" w:rsidRDefault="00E90DD7" w:rsidP="00CD43D8"/>
    <w:p w14:paraId="39A3B75B" w14:textId="77777777" w:rsidR="00E90DD7" w:rsidRDefault="00E90DD7" w:rsidP="00CD43D8"/>
    <w:p w14:paraId="58BDF520" w14:textId="77777777" w:rsidR="00DC252E" w:rsidRDefault="00DC252E" w:rsidP="00CD43D8"/>
    <w:p w14:paraId="0A71A904" w14:textId="77777777" w:rsidR="00DC252E" w:rsidRDefault="00DC252E" w:rsidP="00CD43D8"/>
    <w:p w14:paraId="456DB081" w14:textId="77777777" w:rsidR="00DC252E" w:rsidRDefault="00DC252E" w:rsidP="00CD43D8"/>
    <w:p w14:paraId="1C192B98" w14:textId="77777777" w:rsidR="00E143B3" w:rsidRDefault="00E143B3" w:rsidP="00CD43D8"/>
    <w:p w14:paraId="0CAA1AD2" w14:textId="77777777" w:rsidR="00E90DD7" w:rsidRDefault="00E90DD7" w:rsidP="00CD43D8"/>
    <w:p w14:paraId="74D3B165" w14:textId="77777777" w:rsidR="003C5403" w:rsidRDefault="00622562" w:rsidP="00CD43D8">
      <w:r>
        <w:rPr>
          <w:noProof/>
        </w:rPr>
        <w:pict w14:anchorId="546E02A8">
          <v:rect id="Прямоугольник 3" o:spid="_x0000_s1031" style="position:absolute;margin-left:223.2pt;margin-top:772.5pt;width:21.75pt;height:28.5pt;z-index:251660800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" fillcolor="white [3212]" strokecolor="white [3212]" strokeweight="1pt">
            <w10:wrap anchory="page"/>
          </v:rect>
        </w:pict>
      </w:r>
    </w:p>
    <w:p w14:paraId="784957FD" w14:textId="77777777" w:rsidR="00E90DD7" w:rsidRDefault="00E90DD7" w:rsidP="00E90DD7">
      <w:pPr>
        <w:keepNext/>
        <w:keepLines/>
        <w:spacing w:line="360" w:lineRule="auto"/>
        <w:jc w:val="center"/>
        <w:outlineLvl w:val="2"/>
        <w:rPr>
          <w:rFonts w:eastAsiaTheme="majorEastAsia" w:cstheme="majorBidi"/>
          <w:color w:val="000000" w:themeColor="text1"/>
          <w:sz w:val="28"/>
          <w:lang w:eastAsia="en-US"/>
        </w:rPr>
      </w:pPr>
      <w:bookmarkStart w:id="0" w:name="_Toc122363019"/>
      <w:bookmarkStart w:id="1" w:name="_Toc134352173"/>
      <w:r w:rsidRPr="00E90DD7">
        <w:rPr>
          <w:rFonts w:eastAsiaTheme="majorEastAsia" w:cstheme="majorBidi"/>
          <w:color w:val="000000" w:themeColor="text1"/>
          <w:sz w:val="28"/>
          <w:lang w:eastAsia="en-US"/>
        </w:rPr>
        <w:lastRenderedPageBreak/>
        <w:t>ВВЕДЕНИЕ</w:t>
      </w:r>
      <w:bookmarkEnd w:id="0"/>
      <w:bookmarkEnd w:id="1"/>
    </w:p>
    <w:p w14:paraId="30C17F1F" w14:textId="77777777" w:rsidR="003631FD" w:rsidRDefault="003631FD" w:rsidP="00ED6854">
      <w:pPr>
        <w:rPr>
          <w:rFonts w:eastAsiaTheme="majorEastAsia"/>
          <w:lang w:eastAsia="en-US"/>
        </w:rPr>
      </w:pPr>
    </w:p>
    <w:p w14:paraId="0A3685A2" w14:textId="77777777" w:rsidR="000B54CF" w:rsidRPr="000B54CF" w:rsidRDefault="000B54CF" w:rsidP="000B54CF">
      <w:pPr>
        <w:spacing w:line="360" w:lineRule="auto"/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0B54CF">
        <w:rPr>
          <w:rFonts w:eastAsiaTheme="minorHAnsi"/>
          <w:sz w:val="28"/>
          <w:szCs w:val="22"/>
          <w:lang w:eastAsia="en-US"/>
        </w:rPr>
        <w:t xml:space="preserve">В актуальных рыночных условиях </w:t>
      </w:r>
      <w:r w:rsidR="001D1ED2" w:rsidRPr="001D1ED2">
        <w:rPr>
          <w:rFonts w:eastAsiaTheme="minorHAnsi"/>
          <w:sz w:val="28"/>
          <w:szCs w:val="22"/>
          <w:lang w:eastAsia="en-US"/>
        </w:rPr>
        <w:t>на фоне нестабильности и неопределенности, вызванных политическими конфликтами, экономическими кризисами и пандемией COVID-19, предприятия сталкиваются с множеством вызовов, которые могут серьезно повлиять на их конкурентоспособность и выживаемость на рынке.</w:t>
      </w:r>
      <w:r w:rsidRPr="000B54CF">
        <w:rPr>
          <w:rFonts w:eastAsiaTheme="minorHAnsi"/>
          <w:sz w:val="28"/>
          <w:szCs w:val="22"/>
          <w:lang w:eastAsia="en-US"/>
        </w:rPr>
        <w:t xml:space="preserve"> В условиях экономических санкций, которые накладываются на различные страны, повышение международной конкурентоспособности предприятия становится одной из ключевых задач для сохранения и укрепления экономической позиции на мировом рынке.</w:t>
      </w:r>
    </w:p>
    <w:p w14:paraId="68B14242" w14:textId="77777777" w:rsidR="000B54CF" w:rsidRPr="000B54CF" w:rsidRDefault="000B54CF" w:rsidP="000B54CF">
      <w:pPr>
        <w:spacing w:line="360" w:lineRule="auto"/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0B54CF">
        <w:rPr>
          <w:rFonts w:eastAsiaTheme="minorHAnsi"/>
          <w:sz w:val="28"/>
          <w:szCs w:val="22"/>
          <w:lang w:eastAsia="en-US"/>
        </w:rPr>
        <w:t>Санкции являются одним из наиболее эффективных инструментов международной политики, используемых для достижения определенных целей. Однако, они могут оказать серьезное влияние на экономику и бизнес-сектор государства, приводя к ограничению доступа к рынкам и технологиям. Это, в свою очередь, может привести к снижению международной конкурентоспособности предприятий, что может негативно сказаться на их экономической позиции на мировом рынке.</w:t>
      </w:r>
    </w:p>
    <w:p w14:paraId="7347D6D5" w14:textId="77777777" w:rsidR="000B54CF" w:rsidRPr="000B54CF" w:rsidRDefault="000B54CF" w:rsidP="000B54CF">
      <w:pPr>
        <w:spacing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0B54CF">
        <w:rPr>
          <w:rFonts w:eastAsiaTheme="minorHAnsi" w:cstheme="minorBidi"/>
          <w:i/>
          <w:sz w:val="28"/>
          <w:szCs w:val="22"/>
          <w:lang w:eastAsia="en-US"/>
        </w:rPr>
        <w:t xml:space="preserve">Актуальность </w:t>
      </w:r>
      <w:r w:rsidRPr="000B54CF">
        <w:rPr>
          <w:rFonts w:eastAsiaTheme="minorHAnsi" w:cstheme="minorBidi"/>
          <w:sz w:val="28"/>
          <w:szCs w:val="22"/>
          <w:lang w:eastAsia="en-US"/>
        </w:rPr>
        <w:t>данной работы обусловлена тем, что</w:t>
      </w:r>
      <w:r w:rsidRPr="000B54CF">
        <w:rPr>
          <w:rFonts w:ascii="Segoe UI" w:hAnsi="Segoe UI" w:cs="Segoe UI"/>
          <w:color w:val="D1D5DB"/>
        </w:rPr>
        <w:t xml:space="preserve"> </w:t>
      </w:r>
      <w:r w:rsidRPr="000B54CF">
        <w:rPr>
          <w:rFonts w:eastAsiaTheme="minorHAnsi" w:cstheme="minorBidi"/>
          <w:sz w:val="28"/>
          <w:szCs w:val="22"/>
          <w:lang w:eastAsia="en-US"/>
        </w:rPr>
        <w:t>Россия на протяжении многих лет является одним из крупнейших производителей продовольственных товаров на мировом рынке и имеет безупречный репутационный потенциал в возможности высококачественного производства. Однако, несмотря на перспективы и потенциальные возможности, российские предприятия часто справляются с недостаточной конкурентоспособностью в отношении зарубежных компаний. К тому же, Россия в 2022 году находится в довольно сложной экономической и политической ситуации. Многие международные бренды и компании отказываются работать на российском рынке и покидают его. Несмотря на трудности, в сложившейся ситуации для отечественных производителей, открываются новые горизонты.</w:t>
      </w:r>
    </w:p>
    <w:p w14:paraId="2609A90F" w14:textId="77777777" w:rsidR="000B54CF" w:rsidRPr="000B54CF" w:rsidRDefault="000B54CF" w:rsidP="000B54CF">
      <w:pPr>
        <w:spacing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0B54CF">
        <w:rPr>
          <w:rFonts w:eastAsiaTheme="minorHAnsi" w:cstheme="minorBidi"/>
          <w:sz w:val="28"/>
          <w:szCs w:val="22"/>
          <w:lang w:eastAsia="en-US"/>
        </w:rPr>
        <w:lastRenderedPageBreak/>
        <w:t>Для того чтобы повысить конкурентоспособность на мировом рынке продовольственных товаров, российским компаниям необходимо произвести ряд значимых изменений в своих производственных и менеджмент-практиках. В рамках данной дипломной работы будут рассмотрены ключевые аспекты, которые помогут российским производителям продовольственных товаров улучшить свою конкурентоспособность, включая различные стратегии и подходы для улучшения качества продукции, повышения производительности и снижения издержек. Необходимо отметить, что при совершенствовании конкурентных стратегий российские производители могут вытеснить зарубежных и стать лидерами не только на отечественном рынке, но и на рынке других стран. Если рассматривать мировой рынок продовольственных товаров, то у российских производителей есть несколько преимуществ, благодаря которым они могу заменить зарубежных конкурентов, например, высокое качество продукции, которое соответствует национальным стандартам.</w:t>
      </w:r>
    </w:p>
    <w:p w14:paraId="5BA76BB4" w14:textId="77777777" w:rsidR="000B54CF" w:rsidRPr="000B54CF" w:rsidRDefault="000B54CF" w:rsidP="000B54CF">
      <w:pPr>
        <w:spacing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0B54CF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0B54CF">
        <w:rPr>
          <w:rFonts w:eastAsiaTheme="minorHAnsi" w:cstheme="minorBidi"/>
          <w:i/>
          <w:sz w:val="28"/>
          <w:szCs w:val="22"/>
          <w:lang w:eastAsia="en-US"/>
        </w:rPr>
        <w:t>Объектом исследования</w:t>
      </w:r>
      <w:r w:rsidRPr="000B54CF">
        <w:rPr>
          <w:rFonts w:eastAsiaTheme="minorHAnsi" w:cstheme="minorBidi"/>
          <w:sz w:val="28"/>
          <w:szCs w:val="22"/>
          <w:lang w:eastAsia="en-US"/>
        </w:rPr>
        <w:t xml:space="preserve"> является российское сельскохозяйственное и продовольственное предприятие АО «Жировой комбинат».</w:t>
      </w:r>
    </w:p>
    <w:p w14:paraId="40DBCEA1" w14:textId="77777777" w:rsidR="000B54CF" w:rsidRPr="000B54CF" w:rsidRDefault="000B54CF" w:rsidP="000B54CF">
      <w:pPr>
        <w:spacing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0B54CF">
        <w:rPr>
          <w:rFonts w:eastAsiaTheme="minorHAnsi" w:cstheme="minorBidi"/>
          <w:i/>
          <w:sz w:val="28"/>
          <w:szCs w:val="22"/>
          <w:lang w:eastAsia="en-US"/>
        </w:rPr>
        <w:t>Предметом исследования</w:t>
      </w:r>
      <w:r w:rsidRPr="000B54CF">
        <w:rPr>
          <w:rFonts w:eastAsiaTheme="minorHAnsi" w:cstheme="minorBidi"/>
          <w:sz w:val="28"/>
          <w:szCs w:val="22"/>
          <w:lang w:eastAsia="en-US"/>
        </w:rPr>
        <w:t xml:space="preserve"> является конкурентоспособность АО «Жировой комбинат».</w:t>
      </w:r>
    </w:p>
    <w:p w14:paraId="4B92C217" w14:textId="77777777" w:rsidR="000B54CF" w:rsidRPr="000B54CF" w:rsidRDefault="000B54CF" w:rsidP="000B54CF">
      <w:pPr>
        <w:spacing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0B54CF">
        <w:rPr>
          <w:rFonts w:eastAsiaTheme="minorHAnsi" w:cstheme="minorBidi"/>
          <w:i/>
          <w:sz w:val="28"/>
          <w:szCs w:val="22"/>
          <w:lang w:eastAsia="en-US"/>
        </w:rPr>
        <w:t>Целью</w:t>
      </w:r>
      <w:r w:rsidRPr="000B54CF">
        <w:rPr>
          <w:rFonts w:eastAsiaTheme="minorHAnsi" w:cstheme="minorBidi"/>
          <w:sz w:val="28"/>
          <w:szCs w:val="22"/>
          <w:lang w:eastAsia="en-US"/>
        </w:rPr>
        <w:t xml:space="preserve"> данной работы является оценка и повышение конкурентоспособности организации, на основании собранных данных о компании, в условиях международной конкуренции.</w:t>
      </w:r>
    </w:p>
    <w:sectPr w:rsidR="000B54CF" w:rsidRPr="000B54CF" w:rsidSect="001E0BC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532A" w14:textId="77777777" w:rsidR="00622562" w:rsidRDefault="00622562" w:rsidP="00C16835">
      <w:r>
        <w:separator/>
      </w:r>
    </w:p>
  </w:endnote>
  <w:endnote w:type="continuationSeparator" w:id="0">
    <w:p w14:paraId="786EB6C4" w14:textId="77777777" w:rsidR="00622562" w:rsidRDefault="00622562" w:rsidP="00C1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683D" w14:textId="77777777" w:rsidR="00622562" w:rsidRDefault="00622562" w:rsidP="00C16835">
      <w:r>
        <w:separator/>
      </w:r>
    </w:p>
  </w:footnote>
  <w:footnote w:type="continuationSeparator" w:id="0">
    <w:p w14:paraId="65830528" w14:textId="77777777" w:rsidR="00622562" w:rsidRDefault="00622562" w:rsidP="00C16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FCB022"/>
    <w:multiLevelType w:val="singleLevel"/>
    <w:tmpl w:val="55DE8162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D6FE7A0E"/>
    <w:multiLevelType w:val="singleLevel"/>
    <w:tmpl w:val="55DE816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E6EA5627"/>
    <w:multiLevelType w:val="singleLevel"/>
    <w:tmpl w:val="55DE8162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</w:abstractNum>
  <w:abstractNum w:abstractNumId="3" w15:restartNumberingAfterBreak="0">
    <w:nsid w:val="FABF4B20"/>
    <w:multiLevelType w:val="singleLevel"/>
    <w:tmpl w:val="55DE816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906080"/>
    <w:multiLevelType w:val="hybridMultilevel"/>
    <w:tmpl w:val="8D5CAEDC"/>
    <w:lvl w:ilvl="0" w:tplc="55DE81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79210A"/>
    <w:multiLevelType w:val="hybridMultilevel"/>
    <w:tmpl w:val="8F1CB440"/>
    <w:lvl w:ilvl="0" w:tplc="55DE8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F24B1"/>
    <w:multiLevelType w:val="hybridMultilevel"/>
    <w:tmpl w:val="E08E5148"/>
    <w:lvl w:ilvl="0" w:tplc="55DE81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1F2EDE"/>
    <w:multiLevelType w:val="hybridMultilevel"/>
    <w:tmpl w:val="6FD0DBE6"/>
    <w:lvl w:ilvl="0" w:tplc="55DE8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02F3A"/>
    <w:multiLevelType w:val="hybridMultilevel"/>
    <w:tmpl w:val="1ABAC604"/>
    <w:lvl w:ilvl="0" w:tplc="55DE8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70B6"/>
    <w:multiLevelType w:val="hybridMultilevel"/>
    <w:tmpl w:val="25FC7708"/>
    <w:lvl w:ilvl="0" w:tplc="55DE816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28087F97"/>
    <w:multiLevelType w:val="hybridMultilevel"/>
    <w:tmpl w:val="46303658"/>
    <w:lvl w:ilvl="0" w:tplc="55DE81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46A3B"/>
    <w:multiLevelType w:val="hybridMultilevel"/>
    <w:tmpl w:val="D2908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26C2B"/>
    <w:multiLevelType w:val="hybridMultilevel"/>
    <w:tmpl w:val="F1B2E5A6"/>
    <w:lvl w:ilvl="0" w:tplc="D96C8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81B0E"/>
    <w:multiLevelType w:val="hybridMultilevel"/>
    <w:tmpl w:val="DBEC8548"/>
    <w:lvl w:ilvl="0" w:tplc="55DE8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87BCE"/>
    <w:multiLevelType w:val="hybridMultilevel"/>
    <w:tmpl w:val="AAE0BE92"/>
    <w:lvl w:ilvl="0" w:tplc="55DE8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62CAE"/>
    <w:multiLevelType w:val="hybridMultilevel"/>
    <w:tmpl w:val="FCD0639E"/>
    <w:lvl w:ilvl="0" w:tplc="55DE8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91A36"/>
    <w:multiLevelType w:val="hybridMultilevel"/>
    <w:tmpl w:val="7F6016C2"/>
    <w:lvl w:ilvl="0" w:tplc="55DE8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34FDF"/>
    <w:multiLevelType w:val="hybridMultilevel"/>
    <w:tmpl w:val="E5CC7CE4"/>
    <w:lvl w:ilvl="0" w:tplc="55DE8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87AAF"/>
    <w:multiLevelType w:val="hybridMultilevel"/>
    <w:tmpl w:val="C152E6E2"/>
    <w:lvl w:ilvl="0" w:tplc="55DE8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77D62"/>
    <w:multiLevelType w:val="hybridMultilevel"/>
    <w:tmpl w:val="75969D66"/>
    <w:lvl w:ilvl="0" w:tplc="55DE8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33623"/>
    <w:multiLevelType w:val="hybridMultilevel"/>
    <w:tmpl w:val="42368CE8"/>
    <w:lvl w:ilvl="0" w:tplc="55DE8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B41AD"/>
    <w:multiLevelType w:val="hybridMultilevel"/>
    <w:tmpl w:val="7DCA4A66"/>
    <w:lvl w:ilvl="0" w:tplc="55DE81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CE6E75"/>
    <w:multiLevelType w:val="hybridMultilevel"/>
    <w:tmpl w:val="897CBACA"/>
    <w:lvl w:ilvl="0" w:tplc="55DE8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D28EC"/>
    <w:multiLevelType w:val="hybridMultilevel"/>
    <w:tmpl w:val="3B4AFE56"/>
    <w:lvl w:ilvl="0" w:tplc="55DE8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96C77"/>
    <w:multiLevelType w:val="hybridMultilevel"/>
    <w:tmpl w:val="01D0E0DA"/>
    <w:lvl w:ilvl="0" w:tplc="55DE81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8757F58"/>
    <w:multiLevelType w:val="hybridMultilevel"/>
    <w:tmpl w:val="FD30E738"/>
    <w:lvl w:ilvl="0" w:tplc="55DE81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6"/>
  </w:num>
  <w:num w:numId="4">
    <w:abstractNumId w:val="25"/>
  </w:num>
  <w:num w:numId="5">
    <w:abstractNumId w:val="13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21"/>
  </w:num>
  <w:num w:numId="12">
    <w:abstractNumId w:val="8"/>
  </w:num>
  <w:num w:numId="13">
    <w:abstractNumId w:val="10"/>
  </w:num>
  <w:num w:numId="14">
    <w:abstractNumId w:val="23"/>
  </w:num>
  <w:num w:numId="15">
    <w:abstractNumId w:val="7"/>
  </w:num>
  <w:num w:numId="16">
    <w:abstractNumId w:val="20"/>
  </w:num>
  <w:num w:numId="17">
    <w:abstractNumId w:val="18"/>
  </w:num>
  <w:num w:numId="18">
    <w:abstractNumId w:val="14"/>
  </w:num>
  <w:num w:numId="19">
    <w:abstractNumId w:val="17"/>
  </w:num>
  <w:num w:numId="20">
    <w:abstractNumId w:val="5"/>
  </w:num>
  <w:num w:numId="21">
    <w:abstractNumId w:val="15"/>
  </w:num>
  <w:num w:numId="22">
    <w:abstractNumId w:val="16"/>
  </w:num>
  <w:num w:numId="23">
    <w:abstractNumId w:val="12"/>
  </w:num>
  <w:num w:numId="24">
    <w:abstractNumId w:val="11"/>
  </w:num>
  <w:num w:numId="25">
    <w:abstractNumId w:val="19"/>
  </w:num>
  <w:num w:numId="26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3D8"/>
    <w:rsid w:val="00003513"/>
    <w:rsid w:val="000042F0"/>
    <w:rsid w:val="0001519F"/>
    <w:rsid w:val="0001622B"/>
    <w:rsid w:val="000204E9"/>
    <w:rsid w:val="0002328A"/>
    <w:rsid w:val="00024283"/>
    <w:rsid w:val="00025772"/>
    <w:rsid w:val="00025925"/>
    <w:rsid w:val="00034B44"/>
    <w:rsid w:val="00040785"/>
    <w:rsid w:val="00042860"/>
    <w:rsid w:val="00042C12"/>
    <w:rsid w:val="00046277"/>
    <w:rsid w:val="00061E4A"/>
    <w:rsid w:val="00061ECB"/>
    <w:rsid w:val="000651D4"/>
    <w:rsid w:val="000730F9"/>
    <w:rsid w:val="0007475B"/>
    <w:rsid w:val="00074A17"/>
    <w:rsid w:val="00083433"/>
    <w:rsid w:val="00091BAF"/>
    <w:rsid w:val="00092195"/>
    <w:rsid w:val="00095AAE"/>
    <w:rsid w:val="0009705C"/>
    <w:rsid w:val="000A2AFB"/>
    <w:rsid w:val="000B4D6B"/>
    <w:rsid w:val="000B54CF"/>
    <w:rsid w:val="000B588B"/>
    <w:rsid w:val="000B7C1E"/>
    <w:rsid w:val="000C3886"/>
    <w:rsid w:val="000D65ED"/>
    <w:rsid w:val="000E0A96"/>
    <w:rsid w:val="000E1C88"/>
    <w:rsid w:val="000F16FD"/>
    <w:rsid w:val="000F35EA"/>
    <w:rsid w:val="000F7F49"/>
    <w:rsid w:val="001033E6"/>
    <w:rsid w:val="001073CD"/>
    <w:rsid w:val="00107916"/>
    <w:rsid w:val="00107AD6"/>
    <w:rsid w:val="001175C9"/>
    <w:rsid w:val="001306C7"/>
    <w:rsid w:val="00131110"/>
    <w:rsid w:val="0014797A"/>
    <w:rsid w:val="001502C7"/>
    <w:rsid w:val="00155E01"/>
    <w:rsid w:val="00156B0F"/>
    <w:rsid w:val="001603A6"/>
    <w:rsid w:val="001607BE"/>
    <w:rsid w:val="00161858"/>
    <w:rsid w:val="001619E7"/>
    <w:rsid w:val="00166067"/>
    <w:rsid w:val="00166681"/>
    <w:rsid w:val="00170170"/>
    <w:rsid w:val="00175C73"/>
    <w:rsid w:val="001858A7"/>
    <w:rsid w:val="00185919"/>
    <w:rsid w:val="00185D90"/>
    <w:rsid w:val="00193DE3"/>
    <w:rsid w:val="001A0A41"/>
    <w:rsid w:val="001B0B8D"/>
    <w:rsid w:val="001B2978"/>
    <w:rsid w:val="001B40D6"/>
    <w:rsid w:val="001C66B8"/>
    <w:rsid w:val="001D1ED2"/>
    <w:rsid w:val="001D630A"/>
    <w:rsid w:val="001D6EAA"/>
    <w:rsid w:val="001E0BCB"/>
    <w:rsid w:val="001E2786"/>
    <w:rsid w:val="001E3884"/>
    <w:rsid w:val="001F65F0"/>
    <w:rsid w:val="002012D7"/>
    <w:rsid w:val="00202B4C"/>
    <w:rsid w:val="00204F61"/>
    <w:rsid w:val="00217ADE"/>
    <w:rsid w:val="0022056F"/>
    <w:rsid w:val="002205D7"/>
    <w:rsid w:val="00220C41"/>
    <w:rsid w:val="00222FD7"/>
    <w:rsid w:val="002266C7"/>
    <w:rsid w:val="00240D66"/>
    <w:rsid w:val="002416DE"/>
    <w:rsid w:val="00250124"/>
    <w:rsid w:val="00253B17"/>
    <w:rsid w:val="00260015"/>
    <w:rsid w:val="00260CD8"/>
    <w:rsid w:val="00263A45"/>
    <w:rsid w:val="00265BDF"/>
    <w:rsid w:val="00267E87"/>
    <w:rsid w:val="00267EBF"/>
    <w:rsid w:val="00270A97"/>
    <w:rsid w:val="002736B9"/>
    <w:rsid w:val="00281946"/>
    <w:rsid w:val="002951D0"/>
    <w:rsid w:val="00295F69"/>
    <w:rsid w:val="002A322D"/>
    <w:rsid w:val="002B32BC"/>
    <w:rsid w:val="002C3A0B"/>
    <w:rsid w:val="002D26F5"/>
    <w:rsid w:val="002D426A"/>
    <w:rsid w:val="002D749E"/>
    <w:rsid w:val="002E12D9"/>
    <w:rsid w:val="002E1A48"/>
    <w:rsid w:val="002E26DC"/>
    <w:rsid w:val="002E347C"/>
    <w:rsid w:val="002F0EBB"/>
    <w:rsid w:val="002F2FFD"/>
    <w:rsid w:val="00300045"/>
    <w:rsid w:val="00301FFD"/>
    <w:rsid w:val="003021D6"/>
    <w:rsid w:val="0030292F"/>
    <w:rsid w:val="003141A4"/>
    <w:rsid w:val="00314AEA"/>
    <w:rsid w:val="00315D86"/>
    <w:rsid w:val="00324386"/>
    <w:rsid w:val="00326218"/>
    <w:rsid w:val="00330F5F"/>
    <w:rsid w:val="0034056E"/>
    <w:rsid w:val="00340A43"/>
    <w:rsid w:val="00341E8E"/>
    <w:rsid w:val="00343945"/>
    <w:rsid w:val="00344C3F"/>
    <w:rsid w:val="00347D90"/>
    <w:rsid w:val="003547BF"/>
    <w:rsid w:val="0035587F"/>
    <w:rsid w:val="003631FD"/>
    <w:rsid w:val="00367792"/>
    <w:rsid w:val="00374CB0"/>
    <w:rsid w:val="00382F81"/>
    <w:rsid w:val="00383CC5"/>
    <w:rsid w:val="003857D3"/>
    <w:rsid w:val="00392FE5"/>
    <w:rsid w:val="0039774C"/>
    <w:rsid w:val="003A29A8"/>
    <w:rsid w:val="003A6102"/>
    <w:rsid w:val="003A701E"/>
    <w:rsid w:val="003C2B5D"/>
    <w:rsid w:val="003C3F11"/>
    <w:rsid w:val="003C49B0"/>
    <w:rsid w:val="003C5403"/>
    <w:rsid w:val="003C7818"/>
    <w:rsid w:val="003D41B1"/>
    <w:rsid w:val="003D799A"/>
    <w:rsid w:val="003E1CC8"/>
    <w:rsid w:val="003E7572"/>
    <w:rsid w:val="003F15FD"/>
    <w:rsid w:val="0041173A"/>
    <w:rsid w:val="00411C60"/>
    <w:rsid w:val="0041384B"/>
    <w:rsid w:val="00421733"/>
    <w:rsid w:val="004256FA"/>
    <w:rsid w:val="004263B9"/>
    <w:rsid w:val="00435633"/>
    <w:rsid w:val="00436193"/>
    <w:rsid w:val="00441D3C"/>
    <w:rsid w:val="00445B6C"/>
    <w:rsid w:val="004475E1"/>
    <w:rsid w:val="0045243C"/>
    <w:rsid w:val="004558F8"/>
    <w:rsid w:val="004601E6"/>
    <w:rsid w:val="004634D6"/>
    <w:rsid w:val="00475908"/>
    <w:rsid w:val="0048623D"/>
    <w:rsid w:val="00497ADF"/>
    <w:rsid w:val="004A719C"/>
    <w:rsid w:val="004B4DF4"/>
    <w:rsid w:val="004C01EE"/>
    <w:rsid w:val="004C667A"/>
    <w:rsid w:val="004C6A52"/>
    <w:rsid w:val="004D0E51"/>
    <w:rsid w:val="004E0181"/>
    <w:rsid w:val="004E46EC"/>
    <w:rsid w:val="004E7CF9"/>
    <w:rsid w:val="004F0C3A"/>
    <w:rsid w:val="004F1759"/>
    <w:rsid w:val="004F36C7"/>
    <w:rsid w:val="004F5C8F"/>
    <w:rsid w:val="00502BC7"/>
    <w:rsid w:val="0050576A"/>
    <w:rsid w:val="00511A76"/>
    <w:rsid w:val="00514676"/>
    <w:rsid w:val="00515854"/>
    <w:rsid w:val="00516C5B"/>
    <w:rsid w:val="00517ABE"/>
    <w:rsid w:val="00521CA9"/>
    <w:rsid w:val="005301E4"/>
    <w:rsid w:val="00530B49"/>
    <w:rsid w:val="00532C7C"/>
    <w:rsid w:val="005352B6"/>
    <w:rsid w:val="005379B2"/>
    <w:rsid w:val="00542E7C"/>
    <w:rsid w:val="005441E4"/>
    <w:rsid w:val="00544A48"/>
    <w:rsid w:val="0054547B"/>
    <w:rsid w:val="00554568"/>
    <w:rsid w:val="0055474C"/>
    <w:rsid w:val="00561D4D"/>
    <w:rsid w:val="00563602"/>
    <w:rsid w:val="0057030F"/>
    <w:rsid w:val="005705B2"/>
    <w:rsid w:val="00592396"/>
    <w:rsid w:val="005927C9"/>
    <w:rsid w:val="00593C75"/>
    <w:rsid w:val="0059485A"/>
    <w:rsid w:val="005965AE"/>
    <w:rsid w:val="005A037C"/>
    <w:rsid w:val="005A157E"/>
    <w:rsid w:val="005A3885"/>
    <w:rsid w:val="005B0606"/>
    <w:rsid w:val="005B4371"/>
    <w:rsid w:val="005B5334"/>
    <w:rsid w:val="005B59CF"/>
    <w:rsid w:val="005C6962"/>
    <w:rsid w:val="005E4989"/>
    <w:rsid w:val="005E7671"/>
    <w:rsid w:val="005F20ED"/>
    <w:rsid w:val="005F2F80"/>
    <w:rsid w:val="005F7D50"/>
    <w:rsid w:val="006005F8"/>
    <w:rsid w:val="00616079"/>
    <w:rsid w:val="00616171"/>
    <w:rsid w:val="00622562"/>
    <w:rsid w:val="00622945"/>
    <w:rsid w:val="00633C67"/>
    <w:rsid w:val="0063513B"/>
    <w:rsid w:val="006360C7"/>
    <w:rsid w:val="00653051"/>
    <w:rsid w:val="00656D39"/>
    <w:rsid w:val="00663A2B"/>
    <w:rsid w:val="006646A4"/>
    <w:rsid w:val="006874A8"/>
    <w:rsid w:val="006876CF"/>
    <w:rsid w:val="006909D7"/>
    <w:rsid w:val="00690B4A"/>
    <w:rsid w:val="00691569"/>
    <w:rsid w:val="0069597A"/>
    <w:rsid w:val="006A0581"/>
    <w:rsid w:val="006A0C1B"/>
    <w:rsid w:val="006A3480"/>
    <w:rsid w:val="006B3612"/>
    <w:rsid w:val="006B3714"/>
    <w:rsid w:val="006C4186"/>
    <w:rsid w:val="006C662D"/>
    <w:rsid w:val="006C68CB"/>
    <w:rsid w:val="006C6CD5"/>
    <w:rsid w:val="006D17C5"/>
    <w:rsid w:val="006D25F2"/>
    <w:rsid w:val="006D338E"/>
    <w:rsid w:val="006D4EEC"/>
    <w:rsid w:val="00703A03"/>
    <w:rsid w:val="00710F15"/>
    <w:rsid w:val="00721B91"/>
    <w:rsid w:val="00727B0E"/>
    <w:rsid w:val="00731483"/>
    <w:rsid w:val="00732E1A"/>
    <w:rsid w:val="00735003"/>
    <w:rsid w:val="007360BF"/>
    <w:rsid w:val="0074446B"/>
    <w:rsid w:val="00750172"/>
    <w:rsid w:val="00751C67"/>
    <w:rsid w:val="00755CF3"/>
    <w:rsid w:val="0076018D"/>
    <w:rsid w:val="00763579"/>
    <w:rsid w:val="0077119B"/>
    <w:rsid w:val="007732A8"/>
    <w:rsid w:val="00774914"/>
    <w:rsid w:val="00777B36"/>
    <w:rsid w:val="00780E5B"/>
    <w:rsid w:val="00784862"/>
    <w:rsid w:val="00784938"/>
    <w:rsid w:val="00795AB2"/>
    <w:rsid w:val="00796636"/>
    <w:rsid w:val="00796BE6"/>
    <w:rsid w:val="007A3B0F"/>
    <w:rsid w:val="007A4D6E"/>
    <w:rsid w:val="007A53A0"/>
    <w:rsid w:val="007A559F"/>
    <w:rsid w:val="007B0CB0"/>
    <w:rsid w:val="007B5E4A"/>
    <w:rsid w:val="007C12BA"/>
    <w:rsid w:val="007C2E90"/>
    <w:rsid w:val="007C35E1"/>
    <w:rsid w:val="007D149B"/>
    <w:rsid w:val="007D57AB"/>
    <w:rsid w:val="007E46B6"/>
    <w:rsid w:val="007F2ED9"/>
    <w:rsid w:val="007F3D10"/>
    <w:rsid w:val="007F3DF8"/>
    <w:rsid w:val="00802DEF"/>
    <w:rsid w:val="00802E83"/>
    <w:rsid w:val="008056FF"/>
    <w:rsid w:val="0080607F"/>
    <w:rsid w:val="00806742"/>
    <w:rsid w:val="0081420F"/>
    <w:rsid w:val="00815CB7"/>
    <w:rsid w:val="00830434"/>
    <w:rsid w:val="00832FF2"/>
    <w:rsid w:val="00835F94"/>
    <w:rsid w:val="00841007"/>
    <w:rsid w:val="00850AF7"/>
    <w:rsid w:val="008518F7"/>
    <w:rsid w:val="00853910"/>
    <w:rsid w:val="00857D14"/>
    <w:rsid w:val="00870484"/>
    <w:rsid w:val="00872D9E"/>
    <w:rsid w:val="008740B9"/>
    <w:rsid w:val="00875999"/>
    <w:rsid w:val="008803A2"/>
    <w:rsid w:val="00880B6F"/>
    <w:rsid w:val="00890AB4"/>
    <w:rsid w:val="0089389A"/>
    <w:rsid w:val="008940AA"/>
    <w:rsid w:val="008A141C"/>
    <w:rsid w:val="008A4EAB"/>
    <w:rsid w:val="008A5413"/>
    <w:rsid w:val="008A6CC2"/>
    <w:rsid w:val="008B0E92"/>
    <w:rsid w:val="008B3BC4"/>
    <w:rsid w:val="008B4717"/>
    <w:rsid w:val="008D0EE4"/>
    <w:rsid w:val="008D18EB"/>
    <w:rsid w:val="008D1EE7"/>
    <w:rsid w:val="008D639E"/>
    <w:rsid w:val="008E1219"/>
    <w:rsid w:val="008E752F"/>
    <w:rsid w:val="008F0FAF"/>
    <w:rsid w:val="00900BB6"/>
    <w:rsid w:val="0092122E"/>
    <w:rsid w:val="00922A39"/>
    <w:rsid w:val="00930BD3"/>
    <w:rsid w:val="0093744D"/>
    <w:rsid w:val="00940A6D"/>
    <w:rsid w:val="00945352"/>
    <w:rsid w:val="00953100"/>
    <w:rsid w:val="0095369E"/>
    <w:rsid w:val="00956EDD"/>
    <w:rsid w:val="0095740D"/>
    <w:rsid w:val="00957512"/>
    <w:rsid w:val="009625E4"/>
    <w:rsid w:val="00963F74"/>
    <w:rsid w:val="0096510F"/>
    <w:rsid w:val="0096644E"/>
    <w:rsid w:val="0097054D"/>
    <w:rsid w:val="00972C20"/>
    <w:rsid w:val="00982788"/>
    <w:rsid w:val="009836C4"/>
    <w:rsid w:val="00991AB7"/>
    <w:rsid w:val="00994833"/>
    <w:rsid w:val="00994F5E"/>
    <w:rsid w:val="00996994"/>
    <w:rsid w:val="009A316A"/>
    <w:rsid w:val="009A5ECC"/>
    <w:rsid w:val="009B1A0C"/>
    <w:rsid w:val="009B6F0E"/>
    <w:rsid w:val="009C0633"/>
    <w:rsid w:val="009C6803"/>
    <w:rsid w:val="009D2002"/>
    <w:rsid w:val="009D63C5"/>
    <w:rsid w:val="009E0E15"/>
    <w:rsid w:val="009E48AA"/>
    <w:rsid w:val="009E6B67"/>
    <w:rsid w:val="009E7BB6"/>
    <w:rsid w:val="009F079A"/>
    <w:rsid w:val="009F2327"/>
    <w:rsid w:val="009F5F3F"/>
    <w:rsid w:val="009F7572"/>
    <w:rsid w:val="009F7D62"/>
    <w:rsid w:val="00A11AB9"/>
    <w:rsid w:val="00A13593"/>
    <w:rsid w:val="00A1791B"/>
    <w:rsid w:val="00A2175A"/>
    <w:rsid w:val="00A22267"/>
    <w:rsid w:val="00A273A1"/>
    <w:rsid w:val="00A30C4B"/>
    <w:rsid w:val="00A3627C"/>
    <w:rsid w:val="00A40E8D"/>
    <w:rsid w:val="00A423AE"/>
    <w:rsid w:val="00A452C1"/>
    <w:rsid w:val="00A468DC"/>
    <w:rsid w:val="00A53053"/>
    <w:rsid w:val="00A53323"/>
    <w:rsid w:val="00A55DAB"/>
    <w:rsid w:val="00A6237F"/>
    <w:rsid w:val="00A729DF"/>
    <w:rsid w:val="00A735F6"/>
    <w:rsid w:val="00A74382"/>
    <w:rsid w:val="00A808F8"/>
    <w:rsid w:val="00A830AF"/>
    <w:rsid w:val="00A85378"/>
    <w:rsid w:val="00A9117C"/>
    <w:rsid w:val="00AA5C0B"/>
    <w:rsid w:val="00AA5E68"/>
    <w:rsid w:val="00AB6297"/>
    <w:rsid w:val="00AB7007"/>
    <w:rsid w:val="00AB7DC9"/>
    <w:rsid w:val="00AC082F"/>
    <w:rsid w:val="00AC4018"/>
    <w:rsid w:val="00AC4B99"/>
    <w:rsid w:val="00AC60A8"/>
    <w:rsid w:val="00AD248E"/>
    <w:rsid w:val="00AD2923"/>
    <w:rsid w:val="00AE581F"/>
    <w:rsid w:val="00AF5E35"/>
    <w:rsid w:val="00AF62AA"/>
    <w:rsid w:val="00B0542A"/>
    <w:rsid w:val="00B0681B"/>
    <w:rsid w:val="00B13E74"/>
    <w:rsid w:val="00B13F18"/>
    <w:rsid w:val="00B34FB4"/>
    <w:rsid w:val="00B43620"/>
    <w:rsid w:val="00B44C79"/>
    <w:rsid w:val="00B50852"/>
    <w:rsid w:val="00B51AA5"/>
    <w:rsid w:val="00B5463D"/>
    <w:rsid w:val="00B55B8C"/>
    <w:rsid w:val="00B56A44"/>
    <w:rsid w:val="00B6756D"/>
    <w:rsid w:val="00B71A7F"/>
    <w:rsid w:val="00B73F63"/>
    <w:rsid w:val="00B74775"/>
    <w:rsid w:val="00B75714"/>
    <w:rsid w:val="00B818AF"/>
    <w:rsid w:val="00B84E74"/>
    <w:rsid w:val="00B86A73"/>
    <w:rsid w:val="00B907DE"/>
    <w:rsid w:val="00B93FE7"/>
    <w:rsid w:val="00B95E42"/>
    <w:rsid w:val="00BA6AC3"/>
    <w:rsid w:val="00BB664F"/>
    <w:rsid w:val="00BC5F13"/>
    <w:rsid w:val="00BC6055"/>
    <w:rsid w:val="00BD0FE8"/>
    <w:rsid w:val="00BD7958"/>
    <w:rsid w:val="00BE1BB1"/>
    <w:rsid w:val="00BE1F03"/>
    <w:rsid w:val="00BE327F"/>
    <w:rsid w:val="00BE3D01"/>
    <w:rsid w:val="00BE5A6C"/>
    <w:rsid w:val="00BE5F65"/>
    <w:rsid w:val="00BF035B"/>
    <w:rsid w:val="00BF195C"/>
    <w:rsid w:val="00BF1DE9"/>
    <w:rsid w:val="00BF502F"/>
    <w:rsid w:val="00C0122B"/>
    <w:rsid w:val="00C01B00"/>
    <w:rsid w:val="00C03D61"/>
    <w:rsid w:val="00C137C4"/>
    <w:rsid w:val="00C16835"/>
    <w:rsid w:val="00C2027B"/>
    <w:rsid w:val="00C25B86"/>
    <w:rsid w:val="00C31A6E"/>
    <w:rsid w:val="00C51065"/>
    <w:rsid w:val="00C5119D"/>
    <w:rsid w:val="00C60289"/>
    <w:rsid w:val="00C60C80"/>
    <w:rsid w:val="00C63A58"/>
    <w:rsid w:val="00C6717A"/>
    <w:rsid w:val="00C71DA8"/>
    <w:rsid w:val="00C729F4"/>
    <w:rsid w:val="00C76DB8"/>
    <w:rsid w:val="00C83B97"/>
    <w:rsid w:val="00C84E24"/>
    <w:rsid w:val="00C877A3"/>
    <w:rsid w:val="00C92B14"/>
    <w:rsid w:val="00C93A9D"/>
    <w:rsid w:val="00CA1010"/>
    <w:rsid w:val="00CA62B6"/>
    <w:rsid w:val="00CA78CF"/>
    <w:rsid w:val="00CB1997"/>
    <w:rsid w:val="00CB39A4"/>
    <w:rsid w:val="00CB43CE"/>
    <w:rsid w:val="00CC135C"/>
    <w:rsid w:val="00CC486D"/>
    <w:rsid w:val="00CD43D8"/>
    <w:rsid w:val="00CD68D5"/>
    <w:rsid w:val="00CE0895"/>
    <w:rsid w:val="00D01C07"/>
    <w:rsid w:val="00D05BCA"/>
    <w:rsid w:val="00D06832"/>
    <w:rsid w:val="00D10D30"/>
    <w:rsid w:val="00D225C6"/>
    <w:rsid w:val="00D26437"/>
    <w:rsid w:val="00D271E7"/>
    <w:rsid w:val="00D3144A"/>
    <w:rsid w:val="00D3672C"/>
    <w:rsid w:val="00D37316"/>
    <w:rsid w:val="00D41B67"/>
    <w:rsid w:val="00D452A1"/>
    <w:rsid w:val="00D478B3"/>
    <w:rsid w:val="00D47B41"/>
    <w:rsid w:val="00D546FE"/>
    <w:rsid w:val="00D639D0"/>
    <w:rsid w:val="00D87E62"/>
    <w:rsid w:val="00D91A42"/>
    <w:rsid w:val="00D924A3"/>
    <w:rsid w:val="00D96045"/>
    <w:rsid w:val="00D973DA"/>
    <w:rsid w:val="00DA1CCF"/>
    <w:rsid w:val="00DA344F"/>
    <w:rsid w:val="00DA543F"/>
    <w:rsid w:val="00DC252E"/>
    <w:rsid w:val="00DC28B8"/>
    <w:rsid w:val="00DD2BC0"/>
    <w:rsid w:val="00DD52AD"/>
    <w:rsid w:val="00DD52EA"/>
    <w:rsid w:val="00DF6C9D"/>
    <w:rsid w:val="00E050A4"/>
    <w:rsid w:val="00E067EF"/>
    <w:rsid w:val="00E143B3"/>
    <w:rsid w:val="00E242F4"/>
    <w:rsid w:val="00E25CD7"/>
    <w:rsid w:val="00E2796E"/>
    <w:rsid w:val="00E33DD7"/>
    <w:rsid w:val="00E34565"/>
    <w:rsid w:val="00E40EF1"/>
    <w:rsid w:val="00E43C1A"/>
    <w:rsid w:val="00E462A7"/>
    <w:rsid w:val="00E53D2D"/>
    <w:rsid w:val="00E54FD5"/>
    <w:rsid w:val="00E574E7"/>
    <w:rsid w:val="00E6119F"/>
    <w:rsid w:val="00E65133"/>
    <w:rsid w:val="00E7185B"/>
    <w:rsid w:val="00E7445B"/>
    <w:rsid w:val="00E770B9"/>
    <w:rsid w:val="00E7735B"/>
    <w:rsid w:val="00E82AB0"/>
    <w:rsid w:val="00E90DD7"/>
    <w:rsid w:val="00E96542"/>
    <w:rsid w:val="00E96C62"/>
    <w:rsid w:val="00EA19C8"/>
    <w:rsid w:val="00EA5E3B"/>
    <w:rsid w:val="00EB09B1"/>
    <w:rsid w:val="00EB47F3"/>
    <w:rsid w:val="00EB49F0"/>
    <w:rsid w:val="00EB4EE0"/>
    <w:rsid w:val="00EC425D"/>
    <w:rsid w:val="00EC7088"/>
    <w:rsid w:val="00ED2104"/>
    <w:rsid w:val="00ED2DCD"/>
    <w:rsid w:val="00ED6854"/>
    <w:rsid w:val="00ED75BA"/>
    <w:rsid w:val="00EE4741"/>
    <w:rsid w:val="00EF1BCC"/>
    <w:rsid w:val="00EF2A72"/>
    <w:rsid w:val="00EF3FBB"/>
    <w:rsid w:val="00EF4223"/>
    <w:rsid w:val="00EF6DE3"/>
    <w:rsid w:val="00F05F07"/>
    <w:rsid w:val="00F065DF"/>
    <w:rsid w:val="00F10490"/>
    <w:rsid w:val="00F20227"/>
    <w:rsid w:val="00F205BD"/>
    <w:rsid w:val="00F21F11"/>
    <w:rsid w:val="00F238FF"/>
    <w:rsid w:val="00F312A6"/>
    <w:rsid w:val="00F36CE9"/>
    <w:rsid w:val="00F40B6B"/>
    <w:rsid w:val="00F43872"/>
    <w:rsid w:val="00F4713B"/>
    <w:rsid w:val="00F5016D"/>
    <w:rsid w:val="00F51E65"/>
    <w:rsid w:val="00F542E3"/>
    <w:rsid w:val="00F56C88"/>
    <w:rsid w:val="00F60397"/>
    <w:rsid w:val="00F6346F"/>
    <w:rsid w:val="00F64858"/>
    <w:rsid w:val="00F64AA9"/>
    <w:rsid w:val="00F66C01"/>
    <w:rsid w:val="00F71BC7"/>
    <w:rsid w:val="00F71F96"/>
    <w:rsid w:val="00F77A86"/>
    <w:rsid w:val="00F87E87"/>
    <w:rsid w:val="00F952F9"/>
    <w:rsid w:val="00F96ACF"/>
    <w:rsid w:val="00FA156D"/>
    <w:rsid w:val="00FA1C3D"/>
    <w:rsid w:val="00FA6957"/>
    <w:rsid w:val="00FA78EF"/>
    <w:rsid w:val="00FB1EAF"/>
    <w:rsid w:val="00FB2183"/>
    <w:rsid w:val="00FB6A48"/>
    <w:rsid w:val="00FC4A3F"/>
    <w:rsid w:val="00FC5866"/>
    <w:rsid w:val="00FC7D47"/>
    <w:rsid w:val="00FE0CA4"/>
    <w:rsid w:val="00FE659A"/>
    <w:rsid w:val="00FE6B6C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EE037F8"/>
  <w15:docId w15:val="{F686CC52-ACBA-40EB-929D-3615FC44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2860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28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5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D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C16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qFormat/>
    <w:rsid w:val="00C1683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C1683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16835"/>
    <w:rPr>
      <w:vertAlign w:val="superscript"/>
    </w:rPr>
  </w:style>
  <w:style w:type="paragraph" w:customStyle="1" w:styleId="a8">
    <w:name w:val="Рабочий"/>
    <w:basedOn w:val="a"/>
    <w:link w:val="a9"/>
    <w:qFormat/>
    <w:rsid w:val="001607BE"/>
    <w:pPr>
      <w:spacing w:line="36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9">
    <w:name w:val="Рабочий Знак"/>
    <w:basedOn w:val="a0"/>
    <w:link w:val="a8"/>
    <w:qFormat/>
    <w:rsid w:val="001607BE"/>
    <w:rPr>
      <w:rFonts w:ascii="Times New Roman" w:hAnsi="Times New Roman"/>
      <w:sz w:val="28"/>
    </w:rPr>
  </w:style>
  <w:style w:type="paragraph" w:styleId="aa">
    <w:name w:val="Normal (Web)"/>
    <w:basedOn w:val="a"/>
    <w:uiPriority w:val="99"/>
    <w:unhideWhenUsed/>
    <w:rsid w:val="00C93A9D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4"/>
    <w:uiPriority w:val="39"/>
    <w:qFormat/>
    <w:rsid w:val="002B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39"/>
    <w:rsid w:val="00042C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39"/>
    <w:qFormat/>
    <w:rsid w:val="0000351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266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66C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561D4D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61D4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42860"/>
    <w:rPr>
      <w:rFonts w:ascii="Times New Roman" w:eastAsiaTheme="majorEastAsia" w:hAnsi="Times New Roman" w:cstheme="majorBidi"/>
      <w:bCs/>
      <w:color w:val="000000" w:themeColor="text1"/>
      <w:sz w:val="28"/>
      <w:szCs w:val="28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042860"/>
    <w:pPr>
      <w:spacing w:line="276" w:lineRule="auto"/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042860"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rsid w:val="00042860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04286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C252E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3C54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3C5403"/>
    <w:pPr>
      <w:widowControl w:val="0"/>
      <w:shd w:val="clear" w:color="auto" w:fill="FFFFFF"/>
      <w:spacing w:line="0" w:lineRule="atLeast"/>
      <w:jc w:val="center"/>
    </w:pPr>
    <w:rPr>
      <w:sz w:val="26"/>
      <w:szCs w:val="26"/>
      <w:lang w:eastAsia="en-US"/>
    </w:rPr>
  </w:style>
  <w:style w:type="character" w:customStyle="1" w:styleId="2Exact">
    <w:name w:val="Основной текст (2) Exact"/>
    <w:rsid w:val="003C54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paragraph" w:styleId="af">
    <w:name w:val="header"/>
    <w:basedOn w:val="a"/>
    <w:link w:val="af0"/>
    <w:uiPriority w:val="99"/>
    <w:unhideWhenUsed/>
    <w:rsid w:val="00F77A8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77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F77A8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77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F21F11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F21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F21F11"/>
    <w:rPr>
      <w:vertAlign w:val="superscript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795AB2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6A0581"/>
    <w:rPr>
      <w:color w:val="954F72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8A5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E4E5-2B03-4400-94E5-95F96636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7010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Cherneykova Dasha</dc:creator>
  <cp:keywords/>
  <dc:description/>
  <cp:lastModifiedBy>Ivan V.</cp:lastModifiedBy>
  <cp:revision>243</cp:revision>
  <dcterms:created xsi:type="dcterms:W3CDTF">2023-02-11T13:25:00Z</dcterms:created>
  <dcterms:modified xsi:type="dcterms:W3CDTF">2025-01-28T07:12:00Z</dcterms:modified>
</cp:coreProperties>
</file>