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41E2" w14:textId="77777777" w:rsidR="00E7401E" w:rsidRDefault="005059BA" w:rsidP="00712E7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4736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14:paraId="58FD352B" w14:textId="77777777" w:rsidR="00E831D0" w:rsidRDefault="00E831D0" w:rsidP="00712E7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4EDAA10" w14:textId="77777777" w:rsidR="00E831D0" w:rsidRPr="00E831D0" w:rsidRDefault="007B5DA1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fldChar w:fldCharType="begin"/>
      </w:r>
      <w:r w:rsidR="00E7401E">
        <w:rPr>
          <w:rFonts w:ascii="Times New Roman" w:hAnsi="Times New Roman" w:cs="Times New Roman"/>
          <w:caps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caps/>
          <w:sz w:val="28"/>
          <w:szCs w:val="28"/>
        </w:rPr>
        <w:fldChar w:fldCharType="separate"/>
      </w:r>
      <w:hyperlink w:anchor="_Toc138108349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В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ведение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_Toc138108349 \h </w:instrText>
        </w:r>
        <w:r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1D4EC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0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1 Т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еоретические основы управления качеством продукции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_Toc138108350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772228C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1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1.1 С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ущность управления качеством продукции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_Toc138108351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A43345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2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1.2 С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истема менеджмента качества как инструмент повышения качества продукции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_Toc138108352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4FB2CF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3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1.3 Ф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акторы качества продукции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_Toc138108353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8B99BE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4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1.4 М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етоды анализа и повышения качества продукции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_Toc138108354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8961977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5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2 А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нализ и повышение качества продукции на предприятии АО «ПНТЗ»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_Toc138108355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5BC56C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6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2.1 Х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арактеристика организации АО «ПНТЗ»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_Toc138108356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B175E3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7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2.2 </w:t>
        </w:r>
        <w:r w:rsidR="00241FF4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Управление качеством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продукции на предприятии АО «ПНТЗ»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_Toc138108357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043B0B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8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2.3 </w:t>
        </w:r>
        <w:r w:rsidR="00241FF4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Анализ и повышение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качества продукции на предприятии АО «ПНТЗ»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_Toc138108358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59C39B" w14:textId="77777777" w:rsidR="00E831D0" w:rsidRP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108359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З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аключение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_Toc138108359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AB1C408" w14:textId="77777777" w:rsidR="00E831D0" w:rsidRDefault="00E4744B" w:rsidP="00E831D0">
      <w:pPr>
        <w:pStyle w:val="13"/>
        <w:tabs>
          <w:tab w:val="right" w:leader="dot" w:pos="9344"/>
        </w:tabs>
        <w:spacing w:after="0" w:line="360" w:lineRule="auto"/>
        <w:jc w:val="both"/>
        <w:rPr>
          <w:noProof/>
        </w:rPr>
      </w:pPr>
      <w:hyperlink w:anchor="_Toc138108360" w:history="1">
        <w:r w:rsid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С</w:t>
        </w:r>
        <w:r w:rsidR="00E831D0" w:rsidRPr="00E831D0">
          <w:rPr>
            <w:rStyle w:val="ab"/>
            <w:rFonts w:ascii="Times New Roman" w:hAnsi="Times New Roman" w:cs="Times New Roman"/>
            <w:noProof/>
            <w:color w:val="auto"/>
            <w:sz w:val="28"/>
            <w:szCs w:val="28"/>
          </w:rPr>
          <w:t>писок использованных источников</w:t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831D0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_Toc138108360 \h </w:instrTex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B43">
          <w:rPr>
            <w:rFonts w:ascii="Times New Roman" w:hAnsi="Times New Roman" w:cs="Times New Roman"/>
            <w:noProof/>
            <w:webHidden/>
            <w:sz w:val="28"/>
            <w:szCs w:val="28"/>
          </w:rPr>
          <w:t>67</w:t>
        </w:r>
        <w:r w:rsidR="007B5DA1" w:rsidRPr="00E831D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0BA65FC" w14:textId="77777777" w:rsidR="00E7401E" w:rsidRDefault="007B5DA1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fldChar w:fldCharType="end"/>
      </w:r>
    </w:p>
    <w:p w14:paraId="49E750C9" w14:textId="77777777" w:rsidR="00E7401E" w:rsidRDefault="00E7401E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4A12F97F" w14:textId="77777777" w:rsidR="005059BA" w:rsidRPr="009E4736" w:rsidRDefault="00E7401E" w:rsidP="00837464">
      <w:pPr>
        <w:pStyle w:val="1"/>
        <w:ind w:firstLine="0"/>
        <w:jc w:val="center"/>
      </w:pPr>
      <w:bookmarkStart w:id="0" w:name="_Toc138108349"/>
      <w:r w:rsidRPr="009E4736">
        <w:lastRenderedPageBreak/>
        <w:t>ВВЕДЕНИЕ</w:t>
      </w:r>
      <w:bookmarkEnd w:id="0"/>
    </w:p>
    <w:p w14:paraId="54FA6C1B" w14:textId="77777777" w:rsidR="00712E77" w:rsidRPr="009E4736" w:rsidRDefault="00712E77" w:rsidP="005059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122206" w14:textId="77777777" w:rsidR="005059BA" w:rsidRPr="009E4736" w:rsidRDefault="005059BA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В современной экономике вопрос качества является одним из наиболее актуальных, и внимание к нему постоянно возрастает. Это связано с высокой конкуренцией в условиях рыночных отношений. </w:t>
      </w:r>
    </w:p>
    <w:p w14:paraId="20B00E55" w14:textId="77777777" w:rsidR="005059BA" w:rsidRPr="009E4736" w:rsidRDefault="005059BA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У понятия качества множество аспектов: экономические, социальные, технические, экологические, правовые и др. Эти аспекты требуют всестороннего изучения и системного управления. В начале ХХ в. это привело к формированию. особого вида деятельности по управлению – менеджменту качества. В свою очередь деятельность по управлению качеством привела к созданию системы менеджмента качества (СМК), являющейся частью общей системы управления предприятием.</w:t>
      </w:r>
    </w:p>
    <w:p w14:paraId="1D2297AA" w14:textId="77777777" w:rsidR="00FA0C14" w:rsidRPr="009E4736" w:rsidRDefault="00FA0C14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условиях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постоянно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развивающегося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мира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непрерывно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происходит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разработка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внедрение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все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новых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технологий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как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процессы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производства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так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процессы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управления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это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ведет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ускорению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насыщения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спроса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вследствие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этого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усилению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конкуренции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32124DB" w14:textId="77777777" w:rsidR="00F40EB5" w:rsidRPr="00F40EB5" w:rsidRDefault="00F40EB5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F40E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 целью преодоления конкурентоспособности фирма должна тщательно изучать потребности покупателей, а также знать конкурентов. Метод исследования рынка, который позволяет определить потребности, желания и интересы покупателей и определить возможности их удовлетворения с помощью конкретных товаров и услуг. Для этого фирма анализирует все, что связано с потребителями: их образ жизни, вкусы, привычки, ожидания, потребности.</w:t>
      </w:r>
    </w:p>
    <w:p w14:paraId="398FC611" w14:textId="77777777" w:rsidR="00E4715E" w:rsidRPr="009E4736" w:rsidRDefault="00FA0C14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Существует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большое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количество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инструментов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повышения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учитывающих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все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аспекты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деятельности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развития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предприятия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BAE5237" w14:textId="77777777" w:rsidR="00E4715E" w:rsidRPr="009E4736" w:rsidRDefault="00E4715E" w:rsidP="00E47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настоящее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время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достижение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стабильного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преимущества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над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конкурентами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возможно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наличии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более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низкой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себестоимости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выпускаемой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продукции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для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этого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предприятие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должно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иметь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хорошо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lastRenderedPageBreak/>
        <w:t>отрегулированную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систему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учета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анализа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контроля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затратами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качество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большинстве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случаев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система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управления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затратами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качество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полной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мере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соответствует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принципам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создания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эффективной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системы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повышения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94F23B" w14:textId="77777777" w:rsidR="00E4715E" w:rsidRPr="009E4736" w:rsidRDefault="00E4715E" w:rsidP="00E47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Достаточно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поверхностного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знакомства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работой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предприятия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чтобы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обнаружить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ряд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проблем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связанных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управлением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затратами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качество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которые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характерны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для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большинства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предприятий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в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том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числе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производящих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пищевую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продукцию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1D8AA3" w14:textId="77777777" w:rsidR="00E4715E" w:rsidRPr="009E4736" w:rsidRDefault="00E4715E" w:rsidP="00E47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Для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решения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этих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проблем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необходимо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разработать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предприятии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эффективную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систему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управления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затратами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качество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прежде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всего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736">
        <w:rPr>
          <w:rFonts w:ascii="Times New Roman" w:hAnsi="Times New Roman" w:cs="Times New Roman"/>
          <w:sz w:val="28"/>
          <w:szCs w:val="28"/>
        </w:rPr>
        <w:t>нужно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нацелить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основные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экономические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службы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необходимость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значимость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контроля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затрат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на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качество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управления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736">
        <w:rPr>
          <w:rFonts w:ascii="Times New Roman" w:hAnsi="Times New Roman" w:cs="Times New Roman"/>
          <w:sz w:val="28"/>
          <w:szCs w:val="28"/>
        </w:rPr>
        <w:t>ими</w:t>
      </w:r>
      <w:r w:rsidRPr="009E473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25C7ACF" w14:textId="77777777" w:rsidR="009038D6" w:rsidRPr="009E4736" w:rsidRDefault="009038D6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Темой выпускной ква</w:t>
      </w:r>
      <w:r w:rsidR="008E4E30" w:rsidRPr="009E4736">
        <w:rPr>
          <w:rFonts w:ascii="Times New Roman" w:hAnsi="Times New Roman" w:cs="Times New Roman"/>
          <w:sz w:val="28"/>
          <w:szCs w:val="28"/>
        </w:rPr>
        <w:t>лификационной работы является п</w:t>
      </w:r>
      <w:r w:rsidRPr="009E4736">
        <w:rPr>
          <w:rFonts w:ascii="Times New Roman" w:hAnsi="Times New Roman" w:cs="Times New Roman"/>
          <w:sz w:val="28"/>
          <w:szCs w:val="28"/>
        </w:rPr>
        <w:t xml:space="preserve">овышение качества продукции на предприятии на примере </w:t>
      </w:r>
      <w:r w:rsidR="00035C48" w:rsidRPr="009E473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9E4736">
        <w:rPr>
          <w:rFonts w:ascii="Times New Roman" w:hAnsi="Times New Roman" w:cs="Times New Roman"/>
          <w:sz w:val="28"/>
          <w:szCs w:val="28"/>
        </w:rPr>
        <w:t>АО «ПНТЗ».</w:t>
      </w:r>
    </w:p>
    <w:p w14:paraId="60E0511B" w14:textId="77777777" w:rsidR="005059BA" w:rsidRPr="009E4736" w:rsidRDefault="005059BA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Актуальность вопроса повышения качества в целом и в частно</w:t>
      </w:r>
      <w:r w:rsidR="00FA0C14" w:rsidRPr="009E4736">
        <w:rPr>
          <w:rFonts w:ascii="Times New Roman" w:hAnsi="Times New Roman" w:cs="Times New Roman"/>
          <w:sz w:val="28"/>
          <w:szCs w:val="28"/>
        </w:rPr>
        <w:t xml:space="preserve">сти для </w:t>
      </w:r>
      <w:r w:rsidRPr="009E4736">
        <w:rPr>
          <w:rFonts w:ascii="Times New Roman" w:hAnsi="Times New Roman" w:cs="Times New Roman"/>
          <w:sz w:val="28"/>
          <w:szCs w:val="28"/>
        </w:rPr>
        <w:t>АО «</w:t>
      </w:r>
      <w:r w:rsidR="00FA0C14" w:rsidRPr="009E4736">
        <w:rPr>
          <w:rFonts w:ascii="Times New Roman" w:hAnsi="Times New Roman" w:cs="Times New Roman"/>
          <w:sz w:val="28"/>
          <w:szCs w:val="28"/>
        </w:rPr>
        <w:t>Первоуральский новотрубный завод</w:t>
      </w:r>
      <w:r w:rsidRPr="009E4736">
        <w:rPr>
          <w:rFonts w:ascii="Times New Roman" w:hAnsi="Times New Roman" w:cs="Times New Roman"/>
          <w:sz w:val="28"/>
          <w:szCs w:val="28"/>
        </w:rPr>
        <w:t>» объясняется тем, что высокое качество влияет на репутацию предприятия, способствует увеличению реализуемой продукции и прибыли, увеличению эффективности и рентабельности производства.</w:t>
      </w:r>
    </w:p>
    <w:p w14:paraId="18946708" w14:textId="77777777" w:rsidR="005059BA" w:rsidRPr="009E4736" w:rsidRDefault="005059BA" w:rsidP="00E4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64">
        <w:rPr>
          <w:rFonts w:ascii="Times New Roman" w:hAnsi="Times New Roman" w:cs="Times New Roman"/>
          <w:i/>
          <w:sz w:val="28"/>
          <w:szCs w:val="28"/>
        </w:rPr>
        <w:t>Целью</w:t>
      </w:r>
      <w:r w:rsidRPr="009E4736">
        <w:rPr>
          <w:rFonts w:ascii="Times New Roman" w:hAnsi="Times New Roman" w:cs="Times New Roman"/>
          <w:sz w:val="28"/>
          <w:szCs w:val="28"/>
        </w:rPr>
        <w:t xml:space="preserve"> </w:t>
      </w:r>
      <w:r w:rsidR="009038D6" w:rsidRPr="009E4736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9E4736"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r w:rsidR="00BD2246" w:rsidRPr="009E473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качества выпускаемой продукции и разработка мер по его повышению и снижению брака</w:t>
      </w:r>
      <w:r w:rsidR="00FA0C14" w:rsidRPr="009E4736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Pr="009E4736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FA0C14" w:rsidRPr="009E4736">
        <w:rPr>
          <w:rFonts w:ascii="Times New Roman" w:hAnsi="Times New Roman" w:cs="Times New Roman"/>
          <w:sz w:val="28"/>
          <w:szCs w:val="28"/>
        </w:rPr>
        <w:t>ПНТЗ</w:t>
      </w:r>
      <w:r w:rsidRPr="009E4736">
        <w:rPr>
          <w:rFonts w:ascii="Times New Roman" w:hAnsi="Times New Roman" w:cs="Times New Roman"/>
          <w:sz w:val="28"/>
          <w:szCs w:val="28"/>
        </w:rPr>
        <w:t>».</w:t>
      </w:r>
    </w:p>
    <w:p w14:paraId="104158CE" w14:textId="77777777" w:rsidR="005059BA" w:rsidRPr="009E4736" w:rsidRDefault="005059BA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Для достижения данной цели нужно решить следующие </w:t>
      </w:r>
      <w:r w:rsidRPr="0083746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E4736">
        <w:rPr>
          <w:rFonts w:ascii="Times New Roman" w:hAnsi="Times New Roman" w:cs="Times New Roman"/>
          <w:sz w:val="28"/>
          <w:szCs w:val="28"/>
        </w:rPr>
        <w:t>:</w:t>
      </w:r>
    </w:p>
    <w:p w14:paraId="35F88179" w14:textId="77777777" w:rsidR="005059BA" w:rsidRPr="009E4736" w:rsidRDefault="005059BA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- изучить теоретические вопросы </w:t>
      </w:r>
      <w:r w:rsidR="00FA0C14" w:rsidRPr="009E4736">
        <w:rPr>
          <w:rFonts w:ascii="Times New Roman" w:hAnsi="Times New Roman" w:cs="Times New Roman"/>
          <w:sz w:val="28"/>
          <w:szCs w:val="28"/>
        </w:rPr>
        <w:t>по управлению качеством продукции</w:t>
      </w:r>
      <w:r w:rsidRPr="009E4736">
        <w:rPr>
          <w:rFonts w:ascii="Times New Roman" w:hAnsi="Times New Roman" w:cs="Times New Roman"/>
          <w:sz w:val="28"/>
          <w:szCs w:val="28"/>
        </w:rPr>
        <w:t>;</w:t>
      </w:r>
    </w:p>
    <w:p w14:paraId="198BBFFF" w14:textId="77777777" w:rsidR="005059BA" w:rsidRPr="009E4736" w:rsidRDefault="005059BA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r w:rsidR="00BD2246" w:rsidRPr="009E4736">
        <w:rPr>
          <w:rFonts w:ascii="Times New Roman" w:hAnsi="Times New Roman" w:cs="Times New Roman"/>
          <w:sz w:val="28"/>
          <w:szCs w:val="28"/>
        </w:rPr>
        <w:t>качество</w:t>
      </w:r>
      <w:r w:rsidR="00E4715E" w:rsidRPr="009E4736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9E4736">
        <w:rPr>
          <w:rFonts w:ascii="Times New Roman" w:hAnsi="Times New Roman" w:cs="Times New Roman"/>
          <w:sz w:val="28"/>
          <w:szCs w:val="28"/>
        </w:rPr>
        <w:t>в</w:t>
      </w:r>
      <w:r w:rsidR="00E4715E" w:rsidRPr="009E473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9E4736">
        <w:rPr>
          <w:rFonts w:ascii="Times New Roman" w:hAnsi="Times New Roman" w:cs="Times New Roman"/>
          <w:sz w:val="28"/>
          <w:szCs w:val="28"/>
        </w:rPr>
        <w:t>АО «</w:t>
      </w:r>
      <w:r w:rsidR="00E4715E" w:rsidRPr="009E4736">
        <w:rPr>
          <w:rFonts w:ascii="Times New Roman" w:hAnsi="Times New Roman" w:cs="Times New Roman"/>
          <w:sz w:val="28"/>
          <w:szCs w:val="28"/>
        </w:rPr>
        <w:t>ПНТЗ</w:t>
      </w:r>
      <w:r w:rsidRPr="009E4736">
        <w:rPr>
          <w:rFonts w:ascii="Times New Roman" w:hAnsi="Times New Roman" w:cs="Times New Roman"/>
          <w:sz w:val="28"/>
          <w:szCs w:val="28"/>
        </w:rPr>
        <w:t>»;</w:t>
      </w:r>
    </w:p>
    <w:p w14:paraId="21516697" w14:textId="77777777" w:rsidR="005059BA" w:rsidRPr="009E4736" w:rsidRDefault="005059BA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- разработать мероприятия п</w:t>
      </w:r>
      <w:r w:rsidR="00E4715E" w:rsidRPr="009E4736">
        <w:rPr>
          <w:rFonts w:ascii="Times New Roman" w:hAnsi="Times New Roman" w:cs="Times New Roman"/>
          <w:sz w:val="28"/>
          <w:szCs w:val="28"/>
        </w:rPr>
        <w:t>о улучшению качества продукции на</w:t>
      </w:r>
      <w:r w:rsidRPr="009E4736">
        <w:rPr>
          <w:rFonts w:ascii="Times New Roman" w:hAnsi="Times New Roman" w:cs="Times New Roman"/>
          <w:sz w:val="28"/>
          <w:szCs w:val="28"/>
        </w:rPr>
        <w:t xml:space="preserve"> АО «</w:t>
      </w:r>
      <w:r w:rsidR="00E4715E" w:rsidRPr="009E4736">
        <w:rPr>
          <w:rFonts w:ascii="Times New Roman" w:hAnsi="Times New Roman" w:cs="Times New Roman"/>
          <w:sz w:val="28"/>
          <w:szCs w:val="28"/>
        </w:rPr>
        <w:t>ПНТЗ</w:t>
      </w:r>
      <w:r w:rsidRPr="009E4736">
        <w:rPr>
          <w:rFonts w:ascii="Times New Roman" w:hAnsi="Times New Roman" w:cs="Times New Roman"/>
          <w:sz w:val="28"/>
          <w:szCs w:val="28"/>
        </w:rPr>
        <w:t>».</w:t>
      </w:r>
    </w:p>
    <w:p w14:paraId="4AD9773C" w14:textId="77777777" w:rsidR="005059BA" w:rsidRPr="009E4736" w:rsidRDefault="005059BA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64">
        <w:rPr>
          <w:rFonts w:ascii="Times New Roman" w:hAnsi="Times New Roman" w:cs="Times New Roman"/>
          <w:i/>
          <w:sz w:val="28"/>
          <w:szCs w:val="28"/>
        </w:rPr>
        <w:t>Объект</w:t>
      </w:r>
      <w:r w:rsidR="008E4E30" w:rsidRPr="00837464">
        <w:rPr>
          <w:rFonts w:ascii="Times New Roman" w:hAnsi="Times New Roman" w:cs="Times New Roman"/>
          <w:i/>
          <w:sz w:val="28"/>
          <w:szCs w:val="28"/>
        </w:rPr>
        <w:t>ом</w:t>
      </w:r>
      <w:r w:rsidR="00837464" w:rsidRPr="00837464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="008E4E30" w:rsidRPr="009E4736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9E4736">
        <w:rPr>
          <w:rFonts w:ascii="Times New Roman" w:hAnsi="Times New Roman" w:cs="Times New Roman"/>
          <w:sz w:val="28"/>
          <w:szCs w:val="28"/>
        </w:rPr>
        <w:t xml:space="preserve"> </w:t>
      </w:r>
      <w:r w:rsidR="009038D6" w:rsidRPr="009E4736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9E4736">
        <w:rPr>
          <w:rFonts w:ascii="Times New Roman" w:hAnsi="Times New Roman" w:cs="Times New Roman"/>
          <w:sz w:val="28"/>
          <w:szCs w:val="28"/>
        </w:rPr>
        <w:t xml:space="preserve"> </w:t>
      </w:r>
      <w:r w:rsidR="00BD2246" w:rsidRPr="009E4736">
        <w:rPr>
          <w:rFonts w:ascii="Times New Roman" w:hAnsi="Times New Roman" w:cs="Times New Roman"/>
          <w:sz w:val="28"/>
          <w:szCs w:val="28"/>
        </w:rPr>
        <w:t>является предприятие</w:t>
      </w:r>
      <w:r w:rsidRPr="009E4736">
        <w:rPr>
          <w:rFonts w:ascii="Times New Roman" w:hAnsi="Times New Roman" w:cs="Times New Roman"/>
          <w:sz w:val="28"/>
          <w:szCs w:val="28"/>
        </w:rPr>
        <w:t xml:space="preserve"> АО «</w:t>
      </w:r>
      <w:r w:rsidR="00E4715E" w:rsidRPr="009E4736">
        <w:rPr>
          <w:rFonts w:ascii="Times New Roman" w:hAnsi="Times New Roman" w:cs="Times New Roman"/>
          <w:sz w:val="28"/>
          <w:szCs w:val="28"/>
        </w:rPr>
        <w:t>ПНТЗ</w:t>
      </w:r>
      <w:r w:rsidRPr="009E4736">
        <w:rPr>
          <w:rFonts w:ascii="Times New Roman" w:hAnsi="Times New Roman" w:cs="Times New Roman"/>
          <w:sz w:val="28"/>
          <w:szCs w:val="28"/>
        </w:rPr>
        <w:t>».</w:t>
      </w:r>
    </w:p>
    <w:p w14:paraId="13C02479" w14:textId="77777777" w:rsidR="005059BA" w:rsidRPr="009E4736" w:rsidRDefault="005059BA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64">
        <w:rPr>
          <w:rFonts w:ascii="Times New Roman" w:hAnsi="Times New Roman" w:cs="Times New Roman"/>
          <w:i/>
          <w:sz w:val="28"/>
          <w:szCs w:val="28"/>
        </w:rPr>
        <w:lastRenderedPageBreak/>
        <w:t>Предмет</w:t>
      </w:r>
      <w:r w:rsidR="008E4E30" w:rsidRPr="00837464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="00837464" w:rsidRPr="00837464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="00837464">
        <w:rPr>
          <w:rFonts w:ascii="Times New Roman" w:hAnsi="Times New Roman" w:cs="Times New Roman"/>
          <w:sz w:val="28"/>
          <w:szCs w:val="28"/>
        </w:rPr>
        <w:t xml:space="preserve"> </w:t>
      </w:r>
      <w:r w:rsidR="008E4E30" w:rsidRPr="009E4736">
        <w:rPr>
          <w:rFonts w:ascii="Times New Roman" w:hAnsi="Times New Roman" w:cs="Times New Roman"/>
          <w:sz w:val="28"/>
          <w:szCs w:val="28"/>
        </w:rPr>
        <w:t>данной</w:t>
      </w:r>
      <w:r w:rsidRPr="009E4736">
        <w:rPr>
          <w:rFonts w:ascii="Times New Roman" w:hAnsi="Times New Roman" w:cs="Times New Roman"/>
          <w:sz w:val="28"/>
          <w:szCs w:val="28"/>
        </w:rPr>
        <w:t xml:space="preserve"> </w:t>
      </w:r>
      <w:r w:rsidR="009038D6" w:rsidRPr="009E4736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8E4E30" w:rsidRPr="009E4736">
        <w:rPr>
          <w:rFonts w:ascii="Times New Roman" w:hAnsi="Times New Roman" w:cs="Times New Roman"/>
          <w:sz w:val="28"/>
          <w:szCs w:val="28"/>
        </w:rPr>
        <w:t xml:space="preserve"> является разработка мероприятий, связанных с улучшением</w:t>
      </w:r>
      <w:r w:rsidRPr="009E4736">
        <w:rPr>
          <w:rFonts w:ascii="Times New Roman" w:hAnsi="Times New Roman" w:cs="Times New Roman"/>
          <w:sz w:val="28"/>
          <w:szCs w:val="28"/>
        </w:rPr>
        <w:t xml:space="preserve"> качества продукции </w:t>
      </w:r>
      <w:r w:rsidR="00E4715E" w:rsidRPr="009E4736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Pr="009E4736">
        <w:rPr>
          <w:rFonts w:ascii="Times New Roman" w:hAnsi="Times New Roman" w:cs="Times New Roman"/>
          <w:sz w:val="28"/>
          <w:szCs w:val="28"/>
        </w:rPr>
        <w:t>АО «</w:t>
      </w:r>
      <w:r w:rsidR="00E4715E" w:rsidRPr="009E4736">
        <w:rPr>
          <w:rFonts w:ascii="Times New Roman" w:hAnsi="Times New Roman" w:cs="Times New Roman"/>
          <w:sz w:val="28"/>
          <w:szCs w:val="28"/>
        </w:rPr>
        <w:t>ПНТЗ</w:t>
      </w:r>
      <w:r w:rsidRPr="009E4736">
        <w:rPr>
          <w:rFonts w:ascii="Times New Roman" w:hAnsi="Times New Roman" w:cs="Times New Roman"/>
          <w:sz w:val="28"/>
          <w:szCs w:val="28"/>
        </w:rPr>
        <w:t>».</w:t>
      </w:r>
    </w:p>
    <w:p w14:paraId="4D43EA1B" w14:textId="77777777" w:rsidR="00E4715E" w:rsidRPr="009E4736" w:rsidRDefault="008E4E30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Методологической базой исследования служат </w:t>
      </w:r>
      <w:r w:rsidR="00B27025">
        <w:rPr>
          <w:rFonts w:ascii="Times New Roman" w:hAnsi="Times New Roman" w:cs="Times New Roman"/>
          <w:sz w:val="28"/>
          <w:szCs w:val="28"/>
        </w:rPr>
        <w:t>статистические методы контроля и управления качеством</w:t>
      </w:r>
      <w:r w:rsidR="00E4715E" w:rsidRPr="009E4736">
        <w:rPr>
          <w:rFonts w:ascii="Times New Roman" w:hAnsi="Times New Roman" w:cs="Times New Roman"/>
          <w:sz w:val="28"/>
          <w:szCs w:val="28"/>
        </w:rPr>
        <w:t>.</w:t>
      </w:r>
    </w:p>
    <w:p w14:paraId="4178F7D5" w14:textId="77777777" w:rsidR="00E4715E" w:rsidRPr="009E4736" w:rsidRDefault="00E4715E" w:rsidP="00505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9038D6" w:rsidRPr="009E4736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9E4736">
        <w:rPr>
          <w:rFonts w:ascii="Times New Roman" w:hAnsi="Times New Roman" w:cs="Times New Roman"/>
          <w:sz w:val="28"/>
          <w:szCs w:val="28"/>
        </w:rPr>
        <w:t xml:space="preserve">. </w:t>
      </w:r>
      <w:r w:rsidR="009038D6" w:rsidRPr="009E4736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Pr="009E4736">
        <w:rPr>
          <w:rFonts w:ascii="Times New Roman" w:hAnsi="Times New Roman" w:cs="Times New Roman"/>
          <w:sz w:val="28"/>
          <w:szCs w:val="28"/>
        </w:rPr>
        <w:t>состоит из введения, двух глав, заключения и списка литературы.</w:t>
      </w:r>
    </w:p>
    <w:sectPr w:rsidR="00E4715E" w:rsidRPr="009E4736" w:rsidSect="00521825">
      <w:footerReference w:type="even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7079" w14:textId="77777777" w:rsidR="00E4744B" w:rsidRDefault="00E4744B" w:rsidP="00E4715E">
      <w:pPr>
        <w:spacing w:after="0" w:line="240" w:lineRule="auto"/>
      </w:pPr>
      <w:r>
        <w:separator/>
      </w:r>
    </w:p>
  </w:endnote>
  <w:endnote w:type="continuationSeparator" w:id="0">
    <w:p w14:paraId="740CFE1F" w14:textId="77777777" w:rsidR="00E4744B" w:rsidRDefault="00E4744B" w:rsidP="00E4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6637" w14:textId="77777777" w:rsidR="00F130A4" w:rsidRDefault="00F130A4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676120"/>
    </w:sdtPr>
    <w:sdtEndPr/>
    <w:sdtContent>
      <w:p w14:paraId="13BCAA69" w14:textId="77777777" w:rsidR="00F130A4" w:rsidRDefault="00F130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23AC3" w14:textId="77777777" w:rsidR="00F130A4" w:rsidRDefault="00F130A4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5C5F" w14:textId="77777777" w:rsidR="00F130A4" w:rsidRDefault="00F130A4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0B72" w14:textId="77777777" w:rsidR="00E4744B" w:rsidRDefault="00E4744B" w:rsidP="00E4715E">
      <w:pPr>
        <w:spacing w:after="0" w:line="240" w:lineRule="auto"/>
      </w:pPr>
      <w:r>
        <w:separator/>
      </w:r>
    </w:p>
  </w:footnote>
  <w:footnote w:type="continuationSeparator" w:id="0">
    <w:p w14:paraId="211F2A88" w14:textId="77777777" w:rsidR="00E4744B" w:rsidRDefault="00E4744B" w:rsidP="00E4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E47C0ED4"/>
    <w:lvl w:ilvl="0" w:tplc="44A4D224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DE340C5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6"/>
    <w:multiLevelType w:val="hybridMultilevel"/>
    <w:tmpl w:val="094CFEC0"/>
    <w:lvl w:ilvl="0" w:tplc="91BC7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631D"/>
    <w:multiLevelType w:val="hybridMultilevel"/>
    <w:tmpl w:val="270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2B02"/>
    <w:multiLevelType w:val="multilevel"/>
    <w:tmpl w:val="279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B0D07"/>
    <w:multiLevelType w:val="multilevel"/>
    <w:tmpl w:val="F72E26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8F344C"/>
    <w:multiLevelType w:val="hybridMultilevel"/>
    <w:tmpl w:val="F80813D2"/>
    <w:lvl w:ilvl="0" w:tplc="D810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172B1"/>
    <w:multiLevelType w:val="hybridMultilevel"/>
    <w:tmpl w:val="3C029FD2"/>
    <w:lvl w:ilvl="0" w:tplc="E76A4BA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B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430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4CD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891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469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2E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47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03B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882F8C"/>
    <w:multiLevelType w:val="hybridMultilevel"/>
    <w:tmpl w:val="9604C094"/>
    <w:lvl w:ilvl="0" w:tplc="622CB55A">
      <w:start w:val="9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69E9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4CD8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00F4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8F22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ED0B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0387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2C3BE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8ACA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E8A"/>
    <w:multiLevelType w:val="hybridMultilevel"/>
    <w:tmpl w:val="6A5CCED8"/>
    <w:lvl w:ilvl="0" w:tplc="148CC4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D6444"/>
    <w:multiLevelType w:val="hybridMultilevel"/>
    <w:tmpl w:val="9618968A"/>
    <w:lvl w:ilvl="0" w:tplc="AED24610">
      <w:start w:val="1"/>
      <w:numFmt w:val="bullet"/>
      <w:lvlText w:val="–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F02E34C">
      <w:start w:val="1"/>
      <w:numFmt w:val="bullet"/>
      <w:lvlText w:val="o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B04AFBE">
      <w:start w:val="1"/>
      <w:numFmt w:val="bullet"/>
      <w:lvlText w:val="▪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2E6D99E">
      <w:start w:val="1"/>
      <w:numFmt w:val="bullet"/>
      <w:lvlText w:val="•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116862E">
      <w:start w:val="1"/>
      <w:numFmt w:val="bullet"/>
      <w:lvlText w:val="o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65E6708">
      <w:start w:val="1"/>
      <w:numFmt w:val="bullet"/>
      <w:lvlText w:val="▪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B12A188">
      <w:start w:val="1"/>
      <w:numFmt w:val="bullet"/>
      <w:lvlText w:val="•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0F257FC">
      <w:start w:val="1"/>
      <w:numFmt w:val="bullet"/>
      <w:lvlText w:val="o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90E50C4">
      <w:start w:val="1"/>
      <w:numFmt w:val="bullet"/>
      <w:lvlText w:val="▪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1113D9"/>
    <w:multiLevelType w:val="multilevel"/>
    <w:tmpl w:val="5E72A0C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0533D"/>
    <w:multiLevelType w:val="hybridMultilevel"/>
    <w:tmpl w:val="8B6E7660"/>
    <w:lvl w:ilvl="0" w:tplc="D11E06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4C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A31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43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47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AEC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60C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ACF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4D4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552FFA"/>
    <w:multiLevelType w:val="multilevel"/>
    <w:tmpl w:val="93CA549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6A6332"/>
    <w:multiLevelType w:val="hybridMultilevel"/>
    <w:tmpl w:val="8E5240BC"/>
    <w:lvl w:ilvl="0" w:tplc="F2DC7D3E">
      <w:start w:val="4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0A31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E89A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8484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8CC8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834A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EB93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C42F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B9A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B6665A"/>
    <w:multiLevelType w:val="multilevel"/>
    <w:tmpl w:val="B860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B7328"/>
    <w:multiLevelType w:val="multilevel"/>
    <w:tmpl w:val="BE123C9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710E21"/>
    <w:multiLevelType w:val="multilevel"/>
    <w:tmpl w:val="864A459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9256B"/>
    <w:multiLevelType w:val="hybridMultilevel"/>
    <w:tmpl w:val="E2F6AAD2"/>
    <w:lvl w:ilvl="0" w:tplc="C04E20D2">
      <w:start w:val="1"/>
      <w:numFmt w:val="decimal"/>
      <w:lvlText w:val="%1."/>
      <w:lvlJc w:val="left"/>
      <w:pPr>
        <w:ind w:left="1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0D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6A49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652C1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CB0DD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756C8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124E5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A4406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5BAB4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E84609"/>
    <w:multiLevelType w:val="hybridMultilevel"/>
    <w:tmpl w:val="F99C5C54"/>
    <w:lvl w:ilvl="0" w:tplc="6C9635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240EC">
      <w:start w:val="17"/>
      <w:numFmt w:val="upperLetter"/>
      <w:lvlText w:val="%2"/>
      <w:lvlJc w:val="left"/>
      <w:pPr>
        <w:ind w:left="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16D2">
      <w:start w:val="1"/>
      <w:numFmt w:val="lowerRoman"/>
      <w:lvlText w:val="%3"/>
      <w:lvlJc w:val="left"/>
      <w:pPr>
        <w:ind w:left="4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A3578">
      <w:start w:val="1"/>
      <w:numFmt w:val="decimal"/>
      <w:lvlText w:val="%4"/>
      <w:lvlJc w:val="left"/>
      <w:pPr>
        <w:ind w:left="5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C8844">
      <w:start w:val="1"/>
      <w:numFmt w:val="lowerLetter"/>
      <w:lvlText w:val="%5"/>
      <w:lvlJc w:val="left"/>
      <w:pPr>
        <w:ind w:left="60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6C8C">
      <w:start w:val="1"/>
      <w:numFmt w:val="lowerRoman"/>
      <w:lvlText w:val="%6"/>
      <w:lvlJc w:val="left"/>
      <w:pPr>
        <w:ind w:left="68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40956">
      <w:start w:val="1"/>
      <w:numFmt w:val="decimal"/>
      <w:lvlText w:val="%7"/>
      <w:lvlJc w:val="left"/>
      <w:pPr>
        <w:ind w:left="75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D6B8">
      <w:start w:val="1"/>
      <w:numFmt w:val="lowerLetter"/>
      <w:lvlText w:val="%8"/>
      <w:lvlJc w:val="left"/>
      <w:pPr>
        <w:ind w:left="8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0A38E">
      <w:start w:val="1"/>
      <w:numFmt w:val="lowerRoman"/>
      <w:lvlText w:val="%9"/>
      <w:lvlJc w:val="left"/>
      <w:pPr>
        <w:ind w:left="8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17CD2"/>
    <w:multiLevelType w:val="multilevel"/>
    <w:tmpl w:val="9A9274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8E758AF"/>
    <w:multiLevelType w:val="multilevel"/>
    <w:tmpl w:val="BDD066B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1F6DCB"/>
    <w:multiLevelType w:val="hybridMultilevel"/>
    <w:tmpl w:val="798446C4"/>
    <w:lvl w:ilvl="0" w:tplc="1D2C6994">
      <w:start w:val="1"/>
      <w:numFmt w:val="decimal"/>
      <w:lvlText w:val="%1."/>
      <w:lvlJc w:val="left"/>
      <w:pPr>
        <w:ind w:left="1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0C4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60A6C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FBECD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4BE3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10490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B72D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EAECE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6043B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E12BF1"/>
    <w:multiLevelType w:val="hybridMultilevel"/>
    <w:tmpl w:val="D6CA8B14"/>
    <w:lvl w:ilvl="0" w:tplc="03B222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B3A0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88DDE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AFF20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2C1BE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0E420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44488C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4ED66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4F564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89669E"/>
    <w:multiLevelType w:val="multilevel"/>
    <w:tmpl w:val="4B38F47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F6332A"/>
    <w:multiLevelType w:val="multilevel"/>
    <w:tmpl w:val="5904713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576610"/>
    <w:multiLevelType w:val="multilevel"/>
    <w:tmpl w:val="7B4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7286F"/>
    <w:multiLevelType w:val="multilevel"/>
    <w:tmpl w:val="D9B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19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21"/>
  </w:num>
  <w:num w:numId="17">
    <w:abstractNumId w:val="15"/>
  </w:num>
  <w:num w:numId="18">
    <w:abstractNumId w:val="26"/>
  </w:num>
  <w:num w:numId="19">
    <w:abstractNumId w:val="4"/>
  </w:num>
  <w:num w:numId="20">
    <w:abstractNumId w:val="24"/>
  </w:num>
  <w:num w:numId="21">
    <w:abstractNumId w:val="25"/>
  </w:num>
  <w:num w:numId="22">
    <w:abstractNumId w:val="13"/>
  </w:num>
  <w:num w:numId="23">
    <w:abstractNumId w:val="17"/>
  </w:num>
  <w:num w:numId="24">
    <w:abstractNumId w:val="16"/>
  </w:num>
  <w:num w:numId="25">
    <w:abstractNumId w:val="22"/>
  </w:num>
  <w:num w:numId="26">
    <w:abstractNumId w:val="18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E8A"/>
    <w:rsid w:val="00023D65"/>
    <w:rsid w:val="00030A71"/>
    <w:rsid w:val="00035C48"/>
    <w:rsid w:val="00046862"/>
    <w:rsid w:val="00063B9D"/>
    <w:rsid w:val="00074553"/>
    <w:rsid w:val="000C320F"/>
    <w:rsid w:val="000D1E58"/>
    <w:rsid w:val="000D39B0"/>
    <w:rsid w:val="000D5CE1"/>
    <w:rsid w:val="000E7A3B"/>
    <w:rsid w:val="000F3323"/>
    <w:rsid w:val="001111F4"/>
    <w:rsid w:val="001572DE"/>
    <w:rsid w:val="00160210"/>
    <w:rsid w:val="00167F5B"/>
    <w:rsid w:val="001727D0"/>
    <w:rsid w:val="001A105B"/>
    <w:rsid w:val="001A2901"/>
    <w:rsid w:val="001B366E"/>
    <w:rsid w:val="001B4BCD"/>
    <w:rsid w:val="001D4C24"/>
    <w:rsid w:val="001D759D"/>
    <w:rsid w:val="001E4176"/>
    <w:rsid w:val="001F013E"/>
    <w:rsid w:val="001F1394"/>
    <w:rsid w:val="00241FF4"/>
    <w:rsid w:val="00244F6C"/>
    <w:rsid w:val="00270B43"/>
    <w:rsid w:val="002768B9"/>
    <w:rsid w:val="002E0652"/>
    <w:rsid w:val="002F7392"/>
    <w:rsid w:val="0030171D"/>
    <w:rsid w:val="00384E8A"/>
    <w:rsid w:val="003A613C"/>
    <w:rsid w:val="004063FD"/>
    <w:rsid w:val="004214FB"/>
    <w:rsid w:val="00426D2A"/>
    <w:rsid w:val="004278D2"/>
    <w:rsid w:val="0043249F"/>
    <w:rsid w:val="00433485"/>
    <w:rsid w:val="00436257"/>
    <w:rsid w:val="00446ED1"/>
    <w:rsid w:val="004A0F67"/>
    <w:rsid w:val="005059BA"/>
    <w:rsid w:val="005130DC"/>
    <w:rsid w:val="00521825"/>
    <w:rsid w:val="00572879"/>
    <w:rsid w:val="00577DAB"/>
    <w:rsid w:val="00590A97"/>
    <w:rsid w:val="00593904"/>
    <w:rsid w:val="005D5E34"/>
    <w:rsid w:val="005F5100"/>
    <w:rsid w:val="006050B8"/>
    <w:rsid w:val="0060717E"/>
    <w:rsid w:val="006335A8"/>
    <w:rsid w:val="00634D68"/>
    <w:rsid w:val="00650829"/>
    <w:rsid w:val="00652F48"/>
    <w:rsid w:val="006628E0"/>
    <w:rsid w:val="00680BEA"/>
    <w:rsid w:val="00681641"/>
    <w:rsid w:val="0068401F"/>
    <w:rsid w:val="006C0D4B"/>
    <w:rsid w:val="00712BA8"/>
    <w:rsid w:val="00712E77"/>
    <w:rsid w:val="0075612B"/>
    <w:rsid w:val="00762DFB"/>
    <w:rsid w:val="00782470"/>
    <w:rsid w:val="00793250"/>
    <w:rsid w:val="007B5DA1"/>
    <w:rsid w:val="007E0EB1"/>
    <w:rsid w:val="007F1C50"/>
    <w:rsid w:val="00837464"/>
    <w:rsid w:val="0084133F"/>
    <w:rsid w:val="00854114"/>
    <w:rsid w:val="00894240"/>
    <w:rsid w:val="00896381"/>
    <w:rsid w:val="008D2FC3"/>
    <w:rsid w:val="008E4E30"/>
    <w:rsid w:val="00901770"/>
    <w:rsid w:val="009038D6"/>
    <w:rsid w:val="00914D63"/>
    <w:rsid w:val="00932C85"/>
    <w:rsid w:val="0094546A"/>
    <w:rsid w:val="00950B27"/>
    <w:rsid w:val="00961AD4"/>
    <w:rsid w:val="009B7232"/>
    <w:rsid w:val="009E4736"/>
    <w:rsid w:val="009F027F"/>
    <w:rsid w:val="009F3D90"/>
    <w:rsid w:val="00A44C5F"/>
    <w:rsid w:val="00AA326C"/>
    <w:rsid w:val="00AA636A"/>
    <w:rsid w:val="00AE4676"/>
    <w:rsid w:val="00AE718C"/>
    <w:rsid w:val="00AF2FBE"/>
    <w:rsid w:val="00B172D7"/>
    <w:rsid w:val="00B2640E"/>
    <w:rsid w:val="00B27025"/>
    <w:rsid w:val="00B4340E"/>
    <w:rsid w:val="00BD2246"/>
    <w:rsid w:val="00C0642F"/>
    <w:rsid w:val="00C3030A"/>
    <w:rsid w:val="00C35367"/>
    <w:rsid w:val="00C369A1"/>
    <w:rsid w:val="00C4536F"/>
    <w:rsid w:val="00C774A2"/>
    <w:rsid w:val="00CE08F3"/>
    <w:rsid w:val="00D843CE"/>
    <w:rsid w:val="00DA7544"/>
    <w:rsid w:val="00DB2674"/>
    <w:rsid w:val="00DB2685"/>
    <w:rsid w:val="00DD0EA0"/>
    <w:rsid w:val="00DD37AA"/>
    <w:rsid w:val="00DE0F9E"/>
    <w:rsid w:val="00DE7EDF"/>
    <w:rsid w:val="00E1297F"/>
    <w:rsid w:val="00E33170"/>
    <w:rsid w:val="00E35E29"/>
    <w:rsid w:val="00E360AC"/>
    <w:rsid w:val="00E37000"/>
    <w:rsid w:val="00E41968"/>
    <w:rsid w:val="00E4715E"/>
    <w:rsid w:val="00E4744B"/>
    <w:rsid w:val="00E57293"/>
    <w:rsid w:val="00E64923"/>
    <w:rsid w:val="00E7401E"/>
    <w:rsid w:val="00E813CB"/>
    <w:rsid w:val="00E831D0"/>
    <w:rsid w:val="00E9064E"/>
    <w:rsid w:val="00E95AA2"/>
    <w:rsid w:val="00EA76D0"/>
    <w:rsid w:val="00EB337A"/>
    <w:rsid w:val="00EB4F35"/>
    <w:rsid w:val="00ED1A56"/>
    <w:rsid w:val="00EE696D"/>
    <w:rsid w:val="00EE6A71"/>
    <w:rsid w:val="00EF3E0A"/>
    <w:rsid w:val="00EF6C93"/>
    <w:rsid w:val="00F10731"/>
    <w:rsid w:val="00F130A4"/>
    <w:rsid w:val="00F246B2"/>
    <w:rsid w:val="00F40EB5"/>
    <w:rsid w:val="00F74146"/>
    <w:rsid w:val="00F8151F"/>
    <w:rsid w:val="00F91A42"/>
    <w:rsid w:val="00FA0C14"/>
    <w:rsid w:val="00FA435E"/>
    <w:rsid w:val="00FA4B48"/>
    <w:rsid w:val="00FB2713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863D"/>
  <w15:docId w15:val="{BA948E5E-D1E6-4B7E-8690-6CEF619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FC3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FC3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Title"/>
    <w:basedOn w:val="1"/>
    <w:next w:val="1"/>
    <w:link w:val="a4"/>
    <w:autoRedefine/>
    <w:uiPriority w:val="10"/>
    <w:qFormat/>
    <w:rsid w:val="0043249F"/>
    <w:pPr>
      <w:keepLines w:val="0"/>
      <w:jc w:val="both"/>
    </w:pPr>
    <w:rPr>
      <w:rFonts w:asciiTheme="minorHAnsi" w:hAnsiTheme="minorHAnsi"/>
      <w:kern w:val="28"/>
    </w:rPr>
  </w:style>
  <w:style w:type="character" w:customStyle="1" w:styleId="a4">
    <w:name w:val="Заголовок Знак"/>
    <w:basedOn w:val="a0"/>
    <w:link w:val="a3"/>
    <w:uiPriority w:val="10"/>
    <w:rsid w:val="0043249F"/>
    <w:rPr>
      <w:rFonts w:eastAsiaTheme="majorEastAsia" w:cstheme="majorBidi"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5059BA"/>
    <w:pPr>
      <w:ind w:left="720"/>
      <w:contextualSpacing/>
    </w:pPr>
  </w:style>
  <w:style w:type="paragraph" w:styleId="a6">
    <w:name w:val="Normal (Web)"/>
    <w:basedOn w:val="a"/>
    <w:unhideWhenUsed/>
    <w:rsid w:val="003A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61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3A61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6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4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715E"/>
  </w:style>
  <w:style w:type="paragraph" w:styleId="a9">
    <w:name w:val="footer"/>
    <w:basedOn w:val="a"/>
    <w:link w:val="aa"/>
    <w:uiPriority w:val="99"/>
    <w:unhideWhenUsed/>
    <w:rsid w:val="00E4715E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4715E"/>
    <w:rPr>
      <w:rFonts w:eastAsiaTheme="minorEastAsia" w:cs="Times New Roman"/>
      <w:lang w:eastAsia="ru-RU"/>
    </w:rPr>
  </w:style>
  <w:style w:type="character" w:styleId="ab">
    <w:name w:val="Hyperlink"/>
    <w:basedOn w:val="a0"/>
    <w:uiPriority w:val="99"/>
    <w:unhideWhenUsed/>
    <w:rsid w:val="00AE718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93904"/>
    <w:rPr>
      <w:b/>
      <w:bCs/>
    </w:rPr>
  </w:style>
  <w:style w:type="paragraph" w:styleId="31">
    <w:name w:val="Body Text Indent 3"/>
    <w:basedOn w:val="a"/>
    <w:link w:val="32"/>
    <w:rsid w:val="005F5100"/>
    <w:pPr>
      <w:autoSpaceDE w:val="0"/>
      <w:autoSpaceDN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51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5F5100"/>
    <w:pPr>
      <w:widowControl w:val="0"/>
      <w:autoSpaceDE w:val="0"/>
      <w:autoSpaceDN w:val="0"/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">
    <w:name w:val="Список 1"/>
    <w:basedOn w:val="a"/>
    <w:rsid w:val="005F51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rsid w:val="005F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1A29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A2901"/>
  </w:style>
  <w:style w:type="paragraph" w:customStyle="1" w:styleId="12">
    <w:name w:val="Абзац списка1"/>
    <w:basedOn w:val="a"/>
    <w:qFormat/>
    <w:rsid w:val="001A2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-summaryitem1">
    <w:name w:val="b-summary__item1"/>
    <w:rsid w:val="001A2901"/>
  </w:style>
  <w:style w:type="paragraph" w:customStyle="1" w:styleId="Style17">
    <w:name w:val="Style17"/>
    <w:basedOn w:val="a"/>
    <w:rsid w:val="001A2901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1A2901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34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0">
    <w:name w:val="footnote text"/>
    <w:basedOn w:val="a"/>
    <w:link w:val="af1"/>
    <w:uiPriority w:val="99"/>
    <w:semiHidden/>
    <w:unhideWhenUsed/>
    <w:rsid w:val="00FA435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A435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A435E"/>
    <w:rPr>
      <w:vertAlign w:val="superscript"/>
    </w:rPr>
  </w:style>
  <w:style w:type="character" w:customStyle="1" w:styleId="21">
    <w:name w:val="Основной текст (2)_"/>
    <w:link w:val="22"/>
    <w:rsid w:val="004278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278D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427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3">
    <w:name w:val="toc 1"/>
    <w:basedOn w:val="a"/>
    <w:next w:val="a"/>
    <w:autoRedefine/>
    <w:uiPriority w:val="39"/>
    <w:unhideWhenUsed/>
    <w:rsid w:val="00E7401E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E7401E"/>
    <w:pPr>
      <w:spacing w:after="100"/>
      <w:ind w:left="440"/>
    </w:pPr>
  </w:style>
  <w:style w:type="paragraph" w:styleId="af3">
    <w:name w:val="Balloon Text"/>
    <w:basedOn w:val="a"/>
    <w:link w:val="af4"/>
    <w:uiPriority w:val="99"/>
    <w:semiHidden/>
    <w:unhideWhenUsed/>
    <w:rsid w:val="00F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4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530E-E060-49B5-964A-B4271FA2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Медведев</dc:creator>
  <cp:lastModifiedBy>Ivan V.</cp:lastModifiedBy>
  <cp:revision>7</cp:revision>
  <dcterms:created xsi:type="dcterms:W3CDTF">2023-06-22T10:33:00Z</dcterms:created>
  <dcterms:modified xsi:type="dcterms:W3CDTF">2025-01-26T14:21:00Z</dcterms:modified>
</cp:coreProperties>
</file>