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BED9" w14:textId="77777777" w:rsidR="000A743E" w:rsidRDefault="000A743E" w:rsidP="000A7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99F">
        <w:rPr>
          <w:rFonts w:ascii="Times New Roman" w:hAnsi="Times New Roman" w:cs="Times New Roman"/>
          <w:sz w:val="28"/>
          <w:szCs w:val="28"/>
        </w:rPr>
        <w:t>СОДЕРЖАНИЕ</w:t>
      </w:r>
    </w:p>
    <w:p w14:paraId="26FD51B7" w14:textId="77777777" w:rsidR="000A743E" w:rsidRDefault="000A743E" w:rsidP="000A7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4ACE0" w14:textId="77777777" w:rsidR="000A743E" w:rsidRDefault="000A743E" w:rsidP="000A7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5"/>
        <w:gridCol w:w="619"/>
      </w:tblGrid>
      <w:tr w:rsidR="000A743E" w14:paraId="673FDAC4" w14:textId="77777777" w:rsidTr="009A06CE">
        <w:tc>
          <w:tcPr>
            <w:tcW w:w="8735" w:type="dxa"/>
          </w:tcPr>
          <w:p w14:paraId="02D8ED96" w14:textId="77777777" w:rsidR="000A743E" w:rsidRDefault="000A743E" w:rsidP="009A0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……………………………………………………………………</w:t>
            </w:r>
          </w:p>
        </w:tc>
        <w:tc>
          <w:tcPr>
            <w:tcW w:w="619" w:type="dxa"/>
          </w:tcPr>
          <w:p w14:paraId="571F4FA9" w14:textId="77777777" w:rsidR="000A743E" w:rsidRDefault="000A743E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43E" w14:paraId="74D947FE" w14:textId="77777777" w:rsidTr="009A06CE">
        <w:tc>
          <w:tcPr>
            <w:tcW w:w="8735" w:type="dxa"/>
          </w:tcPr>
          <w:p w14:paraId="17B86FEA" w14:textId="77777777" w:rsidR="000A743E" w:rsidRDefault="000A743E" w:rsidP="006C2F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</w:t>
            </w:r>
            <w:r w:rsidRPr="000A743E">
              <w:rPr>
                <w:rFonts w:ascii="Times New Roman" w:hAnsi="Times New Roman" w:cs="Times New Roman"/>
                <w:sz w:val="28"/>
                <w:szCs w:val="28"/>
              </w:rPr>
              <w:t>еоретические и методические основы повышения эффективности системы управления деятельности сети дошкольных учреждений</w:t>
            </w:r>
            <w:r w:rsidRPr="0091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2FA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19" w:type="dxa"/>
          </w:tcPr>
          <w:p w14:paraId="19AA2E44" w14:textId="77777777" w:rsidR="000A743E" w:rsidRDefault="000A743E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D9A68" w14:textId="77777777" w:rsidR="000A743E" w:rsidRDefault="00E67F38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743E" w14:paraId="74CA365B" w14:textId="77777777" w:rsidTr="009A06CE">
        <w:tc>
          <w:tcPr>
            <w:tcW w:w="8735" w:type="dxa"/>
          </w:tcPr>
          <w:p w14:paraId="4EABCEAA" w14:textId="77777777" w:rsidR="000A743E" w:rsidRDefault="000A743E" w:rsidP="00BA76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ущность понятия «эффективность 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BA76B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BA7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" w:type="dxa"/>
          </w:tcPr>
          <w:p w14:paraId="30241F1C" w14:textId="77777777" w:rsidR="000A743E" w:rsidRDefault="00E67F38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743E" w14:paraId="72BAA6A3" w14:textId="77777777" w:rsidTr="009A06CE">
        <w:tc>
          <w:tcPr>
            <w:tcW w:w="8735" w:type="dxa"/>
          </w:tcPr>
          <w:p w14:paraId="0C944250" w14:textId="77777777" w:rsidR="000A743E" w:rsidRDefault="000A743E" w:rsidP="006C2F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5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AF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оказатели и критерии оценки эффективности управления дошкольным учреждением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r w:rsidR="00D6565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proofErr w:type="gramStart"/>
            <w:r w:rsidR="00D6565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D656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" w:type="dxa"/>
          </w:tcPr>
          <w:p w14:paraId="2EC0B747" w14:textId="77777777" w:rsidR="000A743E" w:rsidRDefault="000A743E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3EBD2" w14:textId="77777777" w:rsidR="000A743E" w:rsidRDefault="00E67F38" w:rsidP="00003C1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3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743E" w14:paraId="713D1DA1" w14:textId="77777777" w:rsidTr="009A06CE">
        <w:tc>
          <w:tcPr>
            <w:tcW w:w="8735" w:type="dxa"/>
          </w:tcPr>
          <w:p w14:paraId="7D97A2C3" w14:textId="77777777" w:rsidR="000A743E" w:rsidRDefault="000A743E" w:rsidP="006C2F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AF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ценка эффективности системы управления деятельности дошкольного учреждения</w:t>
            </w:r>
            <w:proofErr w:type="gramStart"/>
            <w:r w:rsidR="00BA7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D65652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619" w:type="dxa"/>
          </w:tcPr>
          <w:p w14:paraId="3D4C143E" w14:textId="77777777" w:rsidR="000A743E" w:rsidRDefault="000A743E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15CAD" w14:textId="77777777" w:rsidR="000A743E" w:rsidRDefault="00E67F38" w:rsidP="00003C1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C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43E" w14:paraId="08698398" w14:textId="77777777" w:rsidTr="009A06CE">
        <w:tc>
          <w:tcPr>
            <w:tcW w:w="8735" w:type="dxa"/>
          </w:tcPr>
          <w:p w14:paraId="50A69FF3" w14:textId="77777777" w:rsidR="000A743E" w:rsidRDefault="000A743E" w:rsidP="009A0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рганизационн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о-экономическая характеристика Б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ерезовского МАДОУ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proofErr w:type="gramStart"/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22»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619" w:type="dxa"/>
          </w:tcPr>
          <w:p w14:paraId="23530DDD" w14:textId="77777777" w:rsidR="000A743E" w:rsidRDefault="000A743E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78FEE" w14:textId="77777777" w:rsidR="000A743E" w:rsidRDefault="00E67F38" w:rsidP="00003C1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C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743E" w14:paraId="7498A813" w14:textId="77777777" w:rsidTr="009A06CE">
        <w:tc>
          <w:tcPr>
            <w:tcW w:w="8735" w:type="dxa"/>
          </w:tcPr>
          <w:p w14:paraId="52EA016F" w14:textId="77777777" w:rsidR="000A743E" w:rsidRDefault="000A743E" w:rsidP="009A0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нализ эффекти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вности управления деятельности Б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ерезовского МАДОУ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етский сад №22»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…………………............................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..............</w:t>
            </w:r>
          </w:p>
        </w:tc>
        <w:tc>
          <w:tcPr>
            <w:tcW w:w="619" w:type="dxa"/>
          </w:tcPr>
          <w:p w14:paraId="7645E766" w14:textId="77777777" w:rsidR="00BA76B5" w:rsidRDefault="00BA76B5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B195B" w14:textId="77777777" w:rsidR="000A743E" w:rsidRDefault="00003C10" w:rsidP="00BA76B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A743E" w14:paraId="0EE2B4CA" w14:textId="77777777" w:rsidTr="009A06CE">
        <w:tc>
          <w:tcPr>
            <w:tcW w:w="8735" w:type="dxa"/>
          </w:tcPr>
          <w:p w14:paraId="1F74D006" w14:textId="77777777" w:rsidR="000A743E" w:rsidRDefault="000A743E" w:rsidP="006C2F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0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ерспективные направления по повышению эффективности управления деятельности дошкольной организации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D65652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 w:rsidR="00D6565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D656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" w:type="dxa"/>
          </w:tcPr>
          <w:p w14:paraId="5F5D380A" w14:textId="77777777" w:rsidR="000A743E" w:rsidRDefault="000A743E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BCAE0" w14:textId="77777777" w:rsidR="000A743E" w:rsidRDefault="00003C10" w:rsidP="00415F9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A743E" w14:paraId="7431216C" w14:textId="77777777" w:rsidTr="009A06CE">
        <w:tc>
          <w:tcPr>
            <w:tcW w:w="8735" w:type="dxa"/>
          </w:tcPr>
          <w:p w14:paraId="2A3E72D0" w14:textId="77777777" w:rsidR="000A743E" w:rsidRDefault="000A743E" w:rsidP="00BA76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азработка дополнительной общеразвивающей программы социально-гуманитарной направленности «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 xml:space="preserve">еселый </w:t>
            </w:r>
            <w:proofErr w:type="gramStart"/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английский»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619" w:type="dxa"/>
          </w:tcPr>
          <w:p w14:paraId="38C76FB4" w14:textId="77777777" w:rsidR="000A743E" w:rsidRDefault="000A743E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51392" w14:textId="77777777" w:rsidR="00BA76B5" w:rsidRDefault="00BA76B5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CB750" w14:textId="77777777" w:rsidR="000A743E" w:rsidRDefault="00003C10" w:rsidP="00415F9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A743E" w14:paraId="310DEA9A" w14:textId="77777777" w:rsidTr="009A06CE">
        <w:tc>
          <w:tcPr>
            <w:tcW w:w="8735" w:type="dxa"/>
          </w:tcPr>
          <w:p w14:paraId="1BDC1044" w14:textId="77777777" w:rsidR="000A743E" w:rsidRDefault="000A743E" w:rsidP="006C2F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кономическое обоснование мероприятий п</w:t>
            </w:r>
            <w:r w:rsidR="00BA76B5">
              <w:rPr>
                <w:rFonts w:ascii="Times New Roman" w:hAnsi="Times New Roman" w:cs="Times New Roman"/>
                <w:sz w:val="28"/>
                <w:szCs w:val="28"/>
              </w:rPr>
              <w:t>о повышению эффективности упра</w:t>
            </w:r>
            <w:r w:rsidR="00BA76B5" w:rsidRPr="00BA76B5">
              <w:rPr>
                <w:rFonts w:ascii="Times New Roman" w:hAnsi="Times New Roman" w:cs="Times New Roman"/>
                <w:sz w:val="28"/>
                <w:szCs w:val="28"/>
              </w:rPr>
              <w:t>вления деятельности дошкольной организации</w:t>
            </w:r>
            <w:proofErr w:type="gramStart"/>
            <w:r w:rsidRPr="00505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FA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619" w:type="dxa"/>
          </w:tcPr>
          <w:p w14:paraId="6468D299" w14:textId="77777777" w:rsidR="000A743E" w:rsidRDefault="000A743E" w:rsidP="009A06C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425E1" w14:textId="77777777" w:rsidR="000A743E" w:rsidRDefault="00E67F38" w:rsidP="00003C1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3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743E" w14:paraId="2E0EA7AF" w14:textId="77777777" w:rsidTr="009A06CE">
        <w:tc>
          <w:tcPr>
            <w:tcW w:w="8735" w:type="dxa"/>
          </w:tcPr>
          <w:p w14:paraId="7DEDE2D1" w14:textId="77777777" w:rsidR="000A743E" w:rsidRDefault="000A743E" w:rsidP="009A0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…………………………………………………………………</w:t>
            </w:r>
          </w:p>
        </w:tc>
        <w:tc>
          <w:tcPr>
            <w:tcW w:w="619" w:type="dxa"/>
          </w:tcPr>
          <w:p w14:paraId="2A237A11" w14:textId="77777777" w:rsidR="000A743E" w:rsidRDefault="00E67F38" w:rsidP="00003C1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3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743E" w14:paraId="4889A77A" w14:textId="77777777" w:rsidTr="009A06CE">
        <w:tc>
          <w:tcPr>
            <w:tcW w:w="8735" w:type="dxa"/>
          </w:tcPr>
          <w:p w14:paraId="03439F52" w14:textId="77777777" w:rsidR="000A743E" w:rsidRDefault="000A743E" w:rsidP="009A0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 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" w:type="dxa"/>
          </w:tcPr>
          <w:p w14:paraId="5443CFD9" w14:textId="77777777" w:rsidR="000A743E" w:rsidRDefault="00E67F38" w:rsidP="00003C1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3C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3EAD686" w14:textId="77777777" w:rsidR="000A743E" w:rsidRDefault="000A743E" w:rsidP="000A7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4BF67" w14:textId="77777777" w:rsidR="00833F2B" w:rsidRDefault="00833F2B" w:rsidP="00195F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F9B66" w14:textId="77777777" w:rsidR="00833F2B" w:rsidRDefault="0083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196EBF" w14:textId="77777777" w:rsidR="00195FE7" w:rsidRPr="00530399" w:rsidRDefault="00833F2B" w:rsidP="00195F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79BA754B" w14:textId="77777777" w:rsidR="00195FE7" w:rsidRDefault="00195FE7" w:rsidP="00195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2AB45" w14:textId="77777777" w:rsidR="009A06CE" w:rsidRPr="009A06CE" w:rsidRDefault="00195FE7" w:rsidP="009A0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исследования. </w:t>
      </w:r>
      <w:r w:rsidR="009A06CE" w:rsidRPr="009A06CE">
        <w:rPr>
          <w:rFonts w:ascii="Times New Roman" w:hAnsi="Times New Roman" w:cs="Times New Roman"/>
          <w:sz w:val="28"/>
          <w:szCs w:val="28"/>
        </w:rPr>
        <w:t xml:space="preserve">Управление дошкольными учреждениями играет важную роль в обеспечении оптимальных условий для развития и обучения детей. </w:t>
      </w:r>
      <w:r w:rsidR="0095493A">
        <w:rPr>
          <w:rFonts w:ascii="Times New Roman" w:hAnsi="Times New Roman" w:cs="Times New Roman"/>
          <w:sz w:val="28"/>
          <w:szCs w:val="28"/>
        </w:rPr>
        <w:t>«</w:t>
      </w:r>
      <w:r w:rsidR="009A06CE" w:rsidRPr="009A06CE">
        <w:rPr>
          <w:rFonts w:ascii="Times New Roman" w:hAnsi="Times New Roman" w:cs="Times New Roman"/>
          <w:sz w:val="28"/>
          <w:szCs w:val="28"/>
        </w:rPr>
        <w:t>Основными принципами новой системы управления должны стать гибкость, открытость и коллективное принятие решений. Это позволит обеспечить наиболее эффективное функционирование и продвижение дошкольных учреждений к достижению их целей</w:t>
      </w:r>
      <w:r w:rsidR="0095493A">
        <w:rPr>
          <w:rFonts w:ascii="Times New Roman" w:hAnsi="Times New Roman" w:cs="Times New Roman"/>
          <w:sz w:val="28"/>
          <w:szCs w:val="28"/>
        </w:rPr>
        <w:t>» [29]</w:t>
      </w:r>
      <w:r w:rsidR="009A06CE" w:rsidRPr="009A06CE">
        <w:rPr>
          <w:rFonts w:ascii="Times New Roman" w:hAnsi="Times New Roman" w:cs="Times New Roman"/>
          <w:sz w:val="28"/>
          <w:szCs w:val="28"/>
        </w:rPr>
        <w:t>.</w:t>
      </w:r>
    </w:p>
    <w:p w14:paraId="0FE134A3" w14:textId="77777777" w:rsidR="009A06CE" w:rsidRPr="009A06CE" w:rsidRDefault="00EC6A85" w:rsidP="009A0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A06CE" w:rsidRPr="009A06CE">
        <w:rPr>
          <w:rFonts w:ascii="Times New Roman" w:hAnsi="Times New Roman" w:cs="Times New Roman"/>
          <w:sz w:val="28"/>
          <w:szCs w:val="28"/>
        </w:rPr>
        <w:t>ффективное управление дошкольными учреждениями является основой их успешного функционирования и развития. Гибкость, открытость и коллективное принятие решений обеспечивают оптимальные условия для обучения и развития детей, а вовлечение педагогов, родителей и общества активно содействует достижению поставленных целей.</w:t>
      </w:r>
    </w:p>
    <w:p w14:paraId="4DACF807" w14:textId="77777777" w:rsidR="00195FE7" w:rsidRDefault="009A06CE" w:rsidP="009A0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CE">
        <w:rPr>
          <w:rFonts w:ascii="Times New Roman" w:hAnsi="Times New Roman" w:cs="Times New Roman"/>
          <w:sz w:val="28"/>
          <w:szCs w:val="28"/>
        </w:rPr>
        <w:t xml:space="preserve">Изучение и применение ведущих положений теории социального управления и управления в сфере предпринимательства является необходимостью для достижения успеха в управлении дошкольными образовательными учреждениями. Отсутствие разработанной теории управления дошкольным образовательным учреждением ставит перед нами вопросы, на которые необходимо найти ответы. </w:t>
      </w:r>
    </w:p>
    <w:p w14:paraId="7FB40D54" w14:textId="77777777" w:rsidR="00195FE7" w:rsidRDefault="00195FE7" w:rsidP="00195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изученности проблемы. </w:t>
      </w:r>
      <w:r w:rsidR="009A06CE" w:rsidRPr="009A06CE">
        <w:rPr>
          <w:rFonts w:ascii="Times New Roman" w:hAnsi="Times New Roman" w:cs="Times New Roman"/>
          <w:sz w:val="28"/>
          <w:szCs w:val="28"/>
        </w:rPr>
        <w:t>Проблемы управления дошкольными образовательными учреждениями вызывают большой интерес в научной литературе. Ведущие ученые в этой области, такие как К.</w:t>
      </w:r>
      <w:r w:rsidR="00965151">
        <w:rPr>
          <w:rFonts w:ascii="Times New Roman" w:hAnsi="Times New Roman" w:cs="Times New Roman"/>
          <w:sz w:val="28"/>
          <w:szCs w:val="28"/>
        </w:rPr>
        <w:t xml:space="preserve"> </w:t>
      </w:r>
      <w:r w:rsidR="009A06CE" w:rsidRPr="009A06CE">
        <w:rPr>
          <w:rFonts w:ascii="Times New Roman" w:hAnsi="Times New Roman" w:cs="Times New Roman"/>
          <w:sz w:val="28"/>
          <w:szCs w:val="28"/>
        </w:rPr>
        <w:t>Ю. Белая, А.</w:t>
      </w:r>
      <w:r w:rsidR="00965151">
        <w:rPr>
          <w:rFonts w:ascii="Times New Roman" w:hAnsi="Times New Roman" w:cs="Times New Roman"/>
          <w:sz w:val="28"/>
          <w:szCs w:val="28"/>
        </w:rPr>
        <w:t xml:space="preserve"> </w:t>
      </w:r>
      <w:r w:rsidR="009A06CE" w:rsidRPr="009A06CE">
        <w:rPr>
          <w:rFonts w:ascii="Times New Roman" w:hAnsi="Times New Roman" w:cs="Times New Roman"/>
          <w:sz w:val="28"/>
          <w:szCs w:val="28"/>
        </w:rPr>
        <w:t>К. Бондаренко, Л.</w:t>
      </w:r>
      <w:r w:rsidR="00965151">
        <w:rPr>
          <w:rFonts w:ascii="Times New Roman" w:hAnsi="Times New Roman" w:cs="Times New Roman"/>
          <w:sz w:val="28"/>
          <w:szCs w:val="28"/>
        </w:rPr>
        <w:t xml:space="preserve"> </w:t>
      </w:r>
      <w:r w:rsidR="009A06CE" w:rsidRPr="009A06CE">
        <w:rPr>
          <w:rFonts w:ascii="Times New Roman" w:hAnsi="Times New Roman" w:cs="Times New Roman"/>
          <w:sz w:val="28"/>
          <w:szCs w:val="28"/>
        </w:rPr>
        <w:t>М. Денякина, Л.</w:t>
      </w:r>
      <w:r w:rsidR="00965151">
        <w:rPr>
          <w:rFonts w:ascii="Times New Roman" w:hAnsi="Times New Roman" w:cs="Times New Roman"/>
          <w:sz w:val="28"/>
          <w:szCs w:val="28"/>
        </w:rPr>
        <w:t xml:space="preserve"> </w:t>
      </w:r>
      <w:r w:rsidR="009A06CE" w:rsidRPr="009A06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A06CE" w:rsidRPr="009A06CE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="009A06CE" w:rsidRPr="009A06CE">
        <w:rPr>
          <w:rFonts w:ascii="Times New Roman" w:hAnsi="Times New Roman" w:cs="Times New Roman"/>
          <w:sz w:val="28"/>
          <w:szCs w:val="28"/>
        </w:rPr>
        <w:t>, Л.</w:t>
      </w:r>
      <w:r w:rsidR="00965151">
        <w:rPr>
          <w:rFonts w:ascii="Times New Roman" w:hAnsi="Times New Roman" w:cs="Times New Roman"/>
          <w:sz w:val="28"/>
          <w:szCs w:val="28"/>
        </w:rPr>
        <w:t xml:space="preserve"> </w:t>
      </w:r>
      <w:r w:rsidR="009A06CE" w:rsidRPr="009A06C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A06CE" w:rsidRPr="009A06CE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9A06CE" w:rsidRPr="009A06CE">
        <w:rPr>
          <w:rFonts w:ascii="Times New Roman" w:hAnsi="Times New Roman" w:cs="Times New Roman"/>
          <w:sz w:val="28"/>
          <w:szCs w:val="28"/>
        </w:rPr>
        <w:t>, Р.</w:t>
      </w:r>
      <w:r w:rsidR="00965151">
        <w:rPr>
          <w:rFonts w:ascii="Times New Roman" w:hAnsi="Times New Roman" w:cs="Times New Roman"/>
          <w:sz w:val="28"/>
          <w:szCs w:val="28"/>
        </w:rPr>
        <w:t xml:space="preserve"> </w:t>
      </w:r>
      <w:r w:rsidR="009A06CE" w:rsidRPr="009A06CE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9A06CE" w:rsidRPr="009A06CE">
        <w:rPr>
          <w:rFonts w:ascii="Times New Roman" w:hAnsi="Times New Roman" w:cs="Times New Roman"/>
          <w:sz w:val="28"/>
          <w:szCs w:val="28"/>
        </w:rPr>
        <w:t>Спружа</w:t>
      </w:r>
      <w:proofErr w:type="spellEnd"/>
      <w:r w:rsidR="009A06CE" w:rsidRPr="009A06CE">
        <w:rPr>
          <w:rFonts w:ascii="Times New Roman" w:hAnsi="Times New Roman" w:cs="Times New Roman"/>
          <w:sz w:val="28"/>
          <w:szCs w:val="28"/>
        </w:rPr>
        <w:t>, А.</w:t>
      </w:r>
      <w:r w:rsidR="00965151">
        <w:rPr>
          <w:rFonts w:ascii="Times New Roman" w:hAnsi="Times New Roman" w:cs="Times New Roman"/>
          <w:sz w:val="28"/>
          <w:szCs w:val="28"/>
        </w:rPr>
        <w:t xml:space="preserve"> </w:t>
      </w:r>
      <w:r w:rsidR="009A06CE" w:rsidRPr="009A06CE">
        <w:rPr>
          <w:rFonts w:ascii="Times New Roman" w:hAnsi="Times New Roman" w:cs="Times New Roman"/>
          <w:sz w:val="28"/>
          <w:szCs w:val="28"/>
        </w:rPr>
        <w:t>Н. Троян, Л.</w:t>
      </w:r>
      <w:r w:rsidR="00965151">
        <w:rPr>
          <w:rFonts w:ascii="Times New Roman" w:hAnsi="Times New Roman" w:cs="Times New Roman"/>
          <w:sz w:val="28"/>
          <w:szCs w:val="28"/>
        </w:rPr>
        <w:t xml:space="preserve"> </w:t>
      </w:r>
      <w:r w:rsidR="009A06CE" w:rsidRPr="009A06C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A06CE" w:rsidRPr="009A06CE">
        <w:rPr>
          <w:rFonts w:ascii="Times New Roman" w:hAnsi="Times New Roman" w:cs="Times New Roman"/>
          <w:sz w:val="28"/>
          <w:szCs w:val="28"/>
        </w:rPr>
        <w:t>Фалюшина</w:t>
      </w:r>
      <w:proofErr w:type="spellEnd"/>
      <w:r w:rsidR="009A06CE" w:rsidRPr="009A06CE">
        <w:rPr>
          <w:rFonts w:ascii="Times New Roman" w:hAnsi="Times New Roman" w:cs="Times New Roman"/>
          <w:sz w:val="28"/>
          <w:szCs w:val="28"/>
        </w:rPr>
        <w:t xml:space="preserve"> и др., провели анализ этой проблематики. Однако, существующие исследования ограничивались рассмотрением только отдельных аспектов управления, таких как планирование и анализ работы дошкольных учреждений, организация методической работы и коллегиальные органы управления.</w:t>
      </w:r>
      <w:r w:rsidR="00EC6A85">
        <w:rPr>
          <w:rFonts w:ascii="Times New Roman" w:hAnsi="Times New Roman" w:cs="Times New Roman"/>
          <w:sz w:val="28"/>
          <w:szCs w:val="28"/>
        </w:rPr>
        <w:t xml:space="preserve"> В</w:t>
      </w:r>
      <w:r w:rsidR="009A06CE" w:rsidRPr="009A06CE">
        <w:rPr>
          <w:rFonts w:ascii="Times New Roman" w:hAnsi="Times New Roman" w:cs="Times New Roman"/>
          <w:sz w:val="28"/>
          <w:szCs w:val="28"/>
        </w:rPr>
        <w:t xml:space="preserve">опросы управления дошкольными образовательными учреждениями имеют гораздо более широкий спектр </w:t>
      </w:r>
      <w:r w:rsidR="009A06CE" w:rsidRPr="009A06CE">
        <w:rPr>
          <w:rFonts w:ascii="Times New Roman" w:hAnsi="Times New Roman" w:cs="Times New Roman"/>
          <w:sz w:val="28"/>
          <w:szCs w:val="28"/>
        </w:rPr>
        <w:lastRenderedPageBreak/>
        <w:t xml:space="preserve">аспектов, которые требуют дальнейшего исследования и анализа. Например, </w:t>
      </w:r>
      <w:r w:rsidR="0095493A">
        <w:rPr>
          <w:rFonts w:ascii="Times New Roman" w:hAnsi="Times New Roman" w:cs="Times New Roman"/>
          <w:sz w:val="28"/>
          <w:szCs w:val="28"/>
        </w:rPr>
        <w:t>«</w:t>
      </w:r>
      <w:r w:rsidR="009A06CE" w:rsidRPr="009A06CE">
        <w:rPr>
          <w:rFonts w:ascii="Times New Roman" w:hAnsi="Times New Roman" w:cs="Times New Roman"/>
          <w:sz w:val="28"/>
          <w:szCs w:val="28"/>
        </w:rPr>
        <w:t>важно изучить вопросы финансирования и бюджетирования дошкольных учреждений, а также эффективность этих мероприятий. Также нужно исследовать влияние различных управленческих стилей на качество образования в дошкольных учреждениях</w:t>
      </w:r>
      <w:r w:rsidRPr="00043273">
        <w:rPr>
          <w:rFonts w:ascii="Times New Roman" w:hAnsi="Times New Roman" w:cs="Times New Roman"/>
          <w:sz w:val="28"/>
          <w:szCs w:val="28"/>
        </w:rPr>
        <w:t>.</w:t>
      </w:r>
      <w:r w:rsidR="00965151">
        <w:rPr>
          <w:rFonts w:ascii="Times New Roman" w:hAnsi="Times New Roman" w:cs="Times New Roman"/>
          <w:sz w:val="28"/>
          <w:szCs w:val="28"/>
        </w:rPr>
        <w:t xml:space="preserve"> </w:t>
      </w:r>
      <w:r w:rsidR="009A06CE" w:rsidRPr="009A06CE">
        <w:rPr>
          <w:rFonts w:ascii="Times New Roman" w:hAnsi="Times New Roman" w:cs="Times New Roman"/>
          <w:sz w:val="28"/>
          <w:szCs w:val="28"/>
        </w:rPr>
        <w:t>Изучение этих аспектов управления поможет лучше понять сложности, с которыми сталкиваются руководители дошкольных учреждений, и разработать эффективные стратегии и методы управления для достижения лучших результатов в образовании детей</w:t>
      </w:r>
      <w:r w:rsidR="0095493A">
        <w:rPr>
          <w:rFonts w:ascii="Times New Roman" w:hAnsi="Times New Roman" w:cs="Times New Roman"/>
          <w:sz w:val="28"/>
          <w:szCs w:val="28"/>
        </w:rPr>
        <w:t>» [33]</w:t>
      </w:r>
      <w:r w:rsidR="009A06CE" w:rsidRPr="009A06CE">
        <w:rPr>
          <w:rFonts w:ascii="Times New Roman" w:hAnsi="Times New Roman" w:cs="Times New Roman"/>
          <w:sz w:val="28"/>
          <w:szCs w:val="28"/>
        </w:rPr>
        <w:t>. Таким образом, исследования в области управления дошкольными образовательными учреждениями играют важную роль в повышении качества предоставляемого образования и развитии детей.</w:t>
      </w:r>
    </w:p>
    <w:p w14:paraId="39703D83" w14:textId="77777777" w:rsidR="00195FE7" w:rsidRPr="00DF1562" w:rsidRDefault="00195FE7" w:rsidP="00195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62">
        <w:rPr>
          <w:rFonts w:ascii="Times New Roman" w:hAnsi="Times New Roman" w:cs="Times New Roman"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562">
        <w:rPr>
          <w:rFonts w:ascii="Times New Roman" w:hAnsi="Times New Roman" w:cs="Times New Roman"/>
          <w:sz w:val="28"/>
          <w:szCs w:val="28"/>
        </w:rPr>
        <w:t xml:space="preserve">заключается в теоретическом обосновании и разработке </w:t>
      </w:r>
      <w:r>
        <w:rPr>
          <w:rFonts w:ascii="Times New Roman" w:hAnsi="Times New Roman" w:cs="Times New Roman"/>
          <w:sz w:val="28"/>
          <w:szCs w:val="28"/>
        </w:rPr>
        <w:t>мероприятий по повышению</w:t>
      </w:r>
      <w:r w:rsidRPr="00DF1562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системы управления деятельности дошкольных образовательных учреждений</w:t>
      </w:r>
      <w:r w:rsidRPr="00DF1562">
        <w:rPr>
          <w:rFonts w:ascii="Times New Roman" w:hAnsi="Times New Roman" w:cs="Times New Roman"/>
          <w:sz w:val="28"/>
          <w:szCs w:val="28"/>
        </w:rPr>
        <w:t>.</w:t>
      </w:r>
    </w:p>
    <w:p w14:paraId="21F496F2" w14:textId="77777777" w:rsidR="00195FE7" w:rsidRPr="00DF1562" w:rsidRDefault="00195FE7" w:rsidP="00195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62">
        <w:rPr>
          <w:rFonts w:ascii="Times New Roman" w:hAnsi="Times New Roman" w:cs="Times New Roman"/>
          <w:sz w:val="28"/>
          <w:szCs w:val="28"/>
        </w:rPr>
        <w:t>Данная цель предопределила решение следующих задач:</w:t>
      </w:r>
    </w:p>
    <w:p w14:paraId="3F4F78E9" w14:textId="77777777" w:rsidR="00195FE7" w:rsidRPr="00965151" w:rsidRDefault="00195FE7" w:rsidP="00965151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51">
        <w:rPr>
          <w:rFonts w:ascii="Times New Roman" w:hAnsi="Times New Roman" w:cs="Times New Roman"/>
          <w:sz w:val="28"/>
          <w:szCs w:val="28"/>
        </w:rPr>
        <w:t>раскрыть теоретические представления сущности понятия «эффективность управления»;</w:t>
      </w:r>
    </w:p>
    <w:p w14:paraId="66DE68EB" w14:textId="77777777" w:rsidR="00195FE7" w:rsidRPr="00965151" w:rsidRDefault="00195FE7" w:rsidP="00965151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51">
        <w:rPr>
          <w:rFonts w:ascii="Times New Roman" w:hAnsi="Times New Roman" w:cs="Times New Roman"/>
          <w:sz w:val="28"/>
          <w:szCs w:val="28"/>
        </w:rPr>
        <w:t>изучить показатели и критерии оценки эффективности управления дошкольным учреждением;</w:t>
      </w:r>
    </w:p>
    <w:p w14:paraId="7D6BFD3F" w14:textId="77777777" w:rsidR="00195FE7" w:rsidRPr="00965151" w:rsidRDefault="00195FE7" w:rsidP="00965151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51">
        <w:rPr>
          <w:rFonts w:ascii="Times New Roman" w:hAnsi="Times New Roman" w:cs="Times New Roman"/>
          <w:sz w:val="28"/>
          <w:szCs w:val="28"/>
        </w:rPr>
        <w:t xml:space="preserve">оценить эффективность системы управления деятельности дошкольных </w:t>
      </w:r>
      <w:r w:rsidR="00C0212C">
        <w:rPr>
          <w:rFonts w:ascii="Times New Roman" w:hAnsi="Times New Roman" w:cs="Times New Roman"/>
          <w:sz w:val="28"/>
          <w:szCs w:val="28"/>
        </w:rPr>
        <w:t>учре</w:t>
      </w:r>
      <w:r w:rsidRPr="00965151">
        <w:rPr>
          <w:rFonts w:ascii="Times New Roman" w:hAnsi="Times New Roman" w:cs="Times New Roman"/>
          <w:sz w:val="28"/>
          <w:szCs w:val="28"/>
        </w:rPr>
        <w:t>ждений;</w:t>
      </w:r>
    </w:p>
    <w:p w14:paraId="32DF6016" w14:textId="77777777" w:rsidR="00195FE7" w:rsidRPr="00965151" w:rsidRDefault="00195FE7" w:rsidP="00965151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51">
        <w:rPr>
          <w:rFonts w:ascii="Times New Roman" w:hAnsi="Times New Roman" w:cs="Times New Roman"/>
          <w:sz w:val="28"/>
          <w:szCs w:val="28"/>
        </w:rPr>
        <w:t>разработать и экономически обосновать пути повышения эффективности управления деятельности дошкольных учреждений.</w:t>
      </w:r>
    </w:p>
    <w:p w14:paraId="3E75EBC2" w14:textId="77777777" w:rsidR="00195FE7" w:rsidRDefault="00195FE7" w:rsidP="00195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процесс управления дошкольным учреждением.</w:t>
      </w:r>
    </w:p>
    <w:p w14:paraId="4CE23B0E" w14:textId="77777777" w:rsidR="00195FE7" w:rsidRDefault="00195FE7" w:rsidP="00195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функции организации управления ДОУ.</w:t>
      </w:r>
    </w:p>
    <w:sectPr w:rsidR="00195FE7" w:rsidSect="00195FE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0A78" w14:textId="77777777" w:rsidR="00494223" w:rsidRDefault="00494223" w:rsidP="00195FE7">
      <w:pPr>
        <w:spacing w:after="0" w:line="240" w:lineRule="auto"/>
      </w:pPr>
      <w:r>
        <w:separator/>
      </w:r>
    </w:p>
  </w:endnote>
  <w:endnote w:type="continuationSeparator" w:id="0">
    <w:p w14:paraId="035A2A58" w14:textId="77777777" w:rsidR="00494223" w:rsidRDefault="00494223" w:rsidP="0019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39842"/>
      <w:docPartObj>
        <w:docPartGallery w:val="Page Numbers (Bottom of Page)"/>
        <w:docPartUnique/>
      </w:docPartObj>
    </w:sdtPr>
    <w:sdtEndPr/>
    <w:sdtContent>
      <w:p w14:paraId="103CC4BA" w14:textId="77777777" w:rsidR="005F0328" w:rsidRDefault="005F03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652">
          <w:rPr>
            <w:noProof/>
          </w:rPr>
          <w:t>2</w:t>
        </w:r>
        <w:r>
          <w:fldChar w:fldCharType="end"/>
        </w:r>
      </w:p>
    </w:sdtContent>
  </w:sdt>
  <w:p w14:paraId="0653BE6F" w14:textId="77777777" w:rsidR="005F0328" w:rsidRDefault="005F03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B299" w14:textId="77777777" w:rsidR="00494223" w:rsidRDefault="00494223" w:rsidP="00195FE7">
      <w:pPr>
        <w:spacing w:after="0" w:line="240" w:lineRule="auto"/>
      </w:pPr>
      <w:r>
        <w:separator/>
      </w:r>
    </w:p>
  </w:footnote>
  <w:footnote w:type="continuationSeparator" w:id="0">
    <w:p w14:paraId="1D237A99" w14:textId="77777777" w:rsidR="00494223" w:rsidRDefault="00494223" w:rsidP="00195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C66"/>
    <w:multiLevelType w:val="hybridMultilevel"/>
    <w:tmpl w:val="CE948052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607DB"/>
    <w:multiLevelType w:val="hybridMultilevel"/>
    <w:tmpl w:val="31969B00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F81980"/>
    <w:multiLevelType w:val="hybridMultilevel"/>
    <w:tmpl w:val="FD40194C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C66CB1"/>
    <w:multiLevelType w:val="hybridMultilevel"/>
    <w:tmpl w:val="EF32136E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A76A73"/>
    <w:multiLevelType w:val="hybridMultilevel"/>
    <w:tmpl w:val="2FEE38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7E2778"/>
    <w:multiLevelType w:val="hybridMultilevel"/>
    <w:tmpl w:val="AE08D930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466ABB"/>
    <w:multiLevelType w:val="hybridMultilevel"/>
    <w:tmpl w:val="ADCE5AC0"/>
    <w:lvl w:ilvl="0" w:tplc="4B602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C25B28"/>
    <w:multiLevelType w:val="hybridMultilevel"/>
    <w:tmpl w:val="8AA2F8AC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79102E"/>
    <w:multiLevelType w:val="hybridMultilevel"/>
    <w:tmpl w:val="EE86380C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DD2A78"/>
    <w:multiLevelType w:val="multilevel"/>
    <w:tmpl w:val="BBD8C1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1027191"/>
    <w:multiLevelType w:val="hybridMultilevel"/>
    <w:tmpl w:val="BEB6D372"/>
    <w:lvl w:ilvl="0" w:tplc="F0FCB4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7604DC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3AF"/>
    <w:multiLevelType w:val="hybridMultilevel"/>
    <w:tmpl w:val="4D3E9D12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D770FD"/>
    <w:multiLevelType w:val="multilevel"/>
    <w:tmpl w:val="E25C7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72B5D8F"/>
    <w:multiLevelType w:val="hybridMultilevel"/>
    <w:tmpl w:val="F3C6B068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157A0C"/>
    <w:multiLevelType w:val="hybridMultilevel"/>
    <w:tmpl w:val="FA94AEB6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E14E1A"/>
    <w:multiLevelType w:val="hybridMultilevel"/>
    <w:tmpl w:val="17E64950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9957B7"/>
    <w:multiLevelType w:val="multilevel"/>
    <w:tmpl w:val="989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631F86"/>
    <w:multiLevelType w:val="hybridMultilevel"/>
    <w:tmpl w:val="51D23A18"/>
    <w:lvl w:ilvl="0" w:tplc="A5A2AF0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43D76"/>
    <w:multiLevelType w:val="hybridMultilevel"/>
    <w:tmpl w:val="9BEE7BA0"/>
    <w:lvl w:ilvl="0" w:tplc="BC2095F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003F76"/>
    <w:multiLevelType w:val="hybridMultilevel"/>
    <w:tmpl w:val="A10A76D2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A7E22"/>
    <w:multiLevelType w:val="hybridMultilevel"/>
    <w:tmpl w:val="C010CBA8"/>
    <w:lvl w:ilvl="0" w:tplc="688C5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8056F1"/>
    <w:multiLevelType w:val="hybridMultilevel"/>
    <w:tmpl w:val="51D23A18"/>
    <w:lvl w:ilvl="0" w:tplc="A5A2AF0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F75D4"/>
    <w:multiLevelType w:val="hybridMultilevel"/>
    <w:tmpl w:val="0C6021D8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5F5970"/>
    <w:multiLevelType w:val="hybridMultilevel"/>
    <w:tmpl w:val="D966CAF0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CE721C"/>
    <w:multiLevelType w:val="hybridMultilevel"/>
    <w:tmpl w:val="DE645F66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2B334D"/>
    <w:multiLevelType w:val="hybridMultilevel"/>
    <w:tmpl w:val="3B84A880"/>
    <w:lvl w:ilvl="0" w:tplc="FAE61364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5511256"/>
    <w:multiLevelType w:val="hybridMultilevel"/>
    <w:tmpl w:val="235602E2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72451F"/>
    <w:multiLevelType w:val="hybridMultilevel"/>
    <w:tmpl w:val="089A3EAC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94319D"/>
    <w:multiLevelType w:val="hybridMultilevel"/>
    <w:tmpl w:val="DBE0B0A8"/>
    <w:lvl w:ilvl="0" w:tplc="65444D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1C2CA6"/>
    <w:multiLevelType w:val="hybridMultilevel"/>
    <w:tmpl w:val="29EA48E0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2A4838"/>
    <w:multiLevelType w:val="hybridMultilevel"/>
    <w:tmpl w:val="8C86937C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ED5810"/>
    <w:multiLevelType w:val="multilevel"/>
    <w:tmpl w:val="432C68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2" w15:restartNumberingAfterBreak="0">
    <w:nsid w:val="7E6C566A"/>
    <w:multiLevelType w:val="hybridMultilevel"/>
    <w:tmpl w:val="CEE82DE6"/>
    <w:lvl w:ilvl="0" w:tplc="A7D0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0F375F"/>
    <w:multiLevelType w:val="hybridMultilevel"/>
    <w:tmpl w:val="62408F12"/>
    <w:lvl w:ilvl="0" w:tplc="A7560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29"/>
  </w:num>
  <w:num w:numId="5">
    <w:abstractNumId w:val="7"/>
  </w:num>
  <w:num w:numId="6">
    <w:abstractNumId w:val="1"/>
  </w:num>
  <w:num w:numId="7">
    <w:abstractNumId w:val="25"/>
  </w:num>
  <w:num w:numId="8">
    <w:abstractNumId w:val="8"/>
  </w:num>
  <w:num w:numId="9">
    <w:abstractNumId w:val="16"/>
  </w:num>
  <w:num w:numId="10">
    <w:abstractNumId w:val="21"/>
  </w:num>
  <w:num w:numId="11">
    <w:abstractNumId w:val="20"/>
  </w:num>
  <w:num w:numId="12">
    <w:abstractNumId w:val="9"/>
  </w:num>
  <w:num w:numId="13">
    <w:abstractNumId w:val="28"/>
  </w:num>
  <w:num w:numId="14">
    <w:abstractNumId w:val="27"/>
  </w:num>
  <w:num w:numId="15">
    <w:abstractNumId w:val="32"/>
  </w:num>
  <w:num w:numId="16">
    <w:abstractNumId w:val="13"/>
  </w:num>
  <w:num w:numId="17">
    <w:abstractNumId w:val="11"/>
  </w:num>
  <w:num w:numId="18">
    <w:abstractNumId w:val="30"/>
  </w:num>
  <w:num w:numId="19">
    <w:abstractNumId w:val="10"/>
  </w:num>
  <w:num w:numId="20">
    <w:abstractNumId w:val="31"/>
  </w:num>
  <w:num w:numId="21">
    <w:abstractNumId w:val="3"/>
  </w:num>
  <w:num w:numId="22">
    <w:abstractNumId w:val="22"/>
  </w:num>
  <w:num w:numId="23">
    <w:abstractNumId w:val="5"/>
  </w:num>
  <w:num w:numId="24">
    <w:abstractNumId w:val="17"/>
  </w:num>
  <w:num w:numId="25">
    <w:abstractNumId w:val="33"/>
  </w:num>
  <w:num w:numId="26">
    <w:abstractNumId w:val="12"/>
  </w:num>
  <w:num w:numId="27">
    <w:abstractNumId w:val="24"/>
  </w:num>
  <w:num w:numId="28">
    <w:abstractNumId w:val="0"/>
  </w:num>
  <w:num w:numId="29">
    <w:abstractNumId w:val="4"/>
  </w:num>
  <w:num w:numId="30">
    <w:abstractNumId w:val="14"/>
  </w:num>
  <w:num w:numId="31">
    <w:abstractNumId w:val="19"/>
  </w:num>
  <w:num w:numId="32">
    <w:abstractNumId w:val="15"/>
  </w:num>
  <w:num w:numId="33">
    <w:abstractNumId w:val="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B3"/>
    <w:rsid w:val="00003C10"/>
    <w:rsid w:val="00006ADF"/>
    <w:rsid w:val="000151AA"/>
    <w:rsid w:val="000301DE"/>
    <w:rsid w:val="000365F2"/>
    <w:rsid w:val="00036D84"/>
    <w:rsid w:val="00076717"/>
    <w:rsid w:val="000A743E"/>
    <w:rsid w:val="000B332B"/>
    <w:rsid w:val="000C4EF9"/>
    <w:rsid w:val="000C7AAC"/>
    <w:rsid w:val="001011AE"/>
    <w:rsid w:val="00110B58"/>
    <w:rsid w:val="001217A0"/>
    <w:rsid w:val="00132B8F"/>
    <w:rsid w:val="001411B4"/>
    <w:rsid w:val="00160BAF"/>
    <w:rsid w:val="00162C12"/>
    <w:rsid w:val="00195FE7"/>
    <w:rsid w:val="001D6C5F"/>
    <w:rsid w:val="001F02E4"/>
    <w:rsid w:val="00200C37"/>
    <w:rsid w:val="002217EC"/>
    <w:rsid w:val="00223672"/>
    <w:rsid w:val="00243209"/>
    <w:rsid w:val="002575AD"/>
    <w:rsid w:val="002A19BF"/>
    <w:rsid w:val="002E13B4"/>
    <w:rsid w:val="002E7789"/>
    <w:rsid w:val="002F3CE2"/>
    <w:rsid w:val="00300430"/>
    <w:rsid w:val="003055C3"/>
    <w:rsid w:val="00316051"/>
    <w:rsid w:val="003233CE"/>
    <w:rsid w:val="003439C8"/>
    <w:rsid w:val="003860A7"/>
    <w:rsid w:val="00386505"/>
    <w:rsid w:val="00390F76"/>
    <w:rsid w:val="003A77C3"/>
    <w:rsid w:val="003D1D8A"/>
    <w:rsid w:val="003F37F4"/>
    <w:rsid w:val="00415F9E"/>
    <w:rsid w:val="00431BBA"/>
    <w:rsid w:val="00480B05"/>
    <w:rsid w:val="00493DE9"/>
    <w:rsid w:val="00494223"/>
    <w:rsid w:val="004B462E"/>
    <w:rsid w:val="004D0135"/>
    <w:rsid w:val="004F3B85"/>
    <w:rsid w:val="00504AAB"/>
    <w:rsid w:val="00520D3E"/>
    <w:rsid w:val="00537106"/>
    <w:rsid w:val="0057796F"/>
    <w:rsid w:val="0058003E"/>
    <w:rsid w:val="005D7600"/>
    <w:rsid w:val="005E06B3"/>
    <w:rsid w:val="005F0328"/>
    <w:rsid w:val="005F03CE"/>
    <w:rsid w:val="00612916"/>
    <w:rsid w:val="00643EC9"/>
    <w:rsid w:val="00667A30"/>
    <w:rsid w:val="00676A97"/>
    <w:rsid w:val="006B7E57"/>
    <w:rsid w:val="006C2FAF"/>
    <w:rsid w:val="00701819"/>
    <w:rsid w:val="007025B6"/>
    <w:rsid w:val="007228D9"/>
    <w:rsid w:val="00741557"/>
    <w:rsid w:val="00743982"/>
    <w:rsid w:val="00743BDE"/>
    <w:rsid w:val="007453C8"/>
    <w:rsid w:val="00760A9E"/>
    <w:rsid w:val="00794E9F"/>
    <w:rsid w:val="007D5BFD"/>
    <w:rsid w:val="007F5372"/>
    <w:rsid w:val="007F7B87"/>
    <w:rsid w:val="00833F2B"/>
    <w:rsid w:val="00842E05"/>
    <w:rsid w:val="00867ECA"/>
    <w:rsid w:val="0088390C"/>
    <w:rsid w:val="008A52C1"/>
    <w:rsid w:val="008F3638"/>
    <w:rsid w:val="00912F46"/>
    <w:rsid w:val="0092251D"/>
    <w:rsid w:val="0095493A"/>
    <w:rsid w:val="00965151"/>
    <w:rsid w:val="00986892"/>
    <w:rsid w:val="00987432"/>
    <w:rsid w:val="009A06CE"/>
    <w:rsid w:val="009A58DE"/>
    <w:rsid w:val="009B1B33"/>
    <w:rsid w:val="009B3C3F"/>
    <w:rsid w:val="009C664F"/>
    <w:rsid w:val="009D0A65"/>
    <w:rsid w:val="009D21CD"/>
    <w:rsid w:val="009D68B0"/>
    <w:rsid w:val="009D7F7C"/>
    <w:rsid w:val="009F0F53"/>
    <w:rsid w:val="00A62DDA"/>
    <w:rsid w:val="00A63FB0"/>
    <w:rsid w:val="00A90071"/>
    <w:rsid w:val="00AB320B"/>
    <w:rsid w:val="00AB37F8"/>
    <w:rsid w:val="00AC5CD0"/>
    <w:rsid w:val="00AD310E"/>
    <w:rsid w:val="00AD5AAA"/>
    <w:rsid w:val="00B035B3"/>
    <w:rsid w:val="00B15962"/>
    <w:rsid w:val="00B24D7A"/>
    <w:rsid w:val="00B30723"/>
    <w:rsid w:val="00B42035"/>
    <w:rsid w:val="00B464CB"/>
    <w:rsid w:val="00B46F10"/>
    <w:rsid w:val="00B50E06"/>
    <w:rsid w:val="00B55FD7"/>
    <w:rsid w:val="00B65E2E"/>
    <w:rsid w:val="00BA478E"/>
    <w:rsid w:val="00BA76B5"/>
    <w:rsid w:val="00BE53BA"/>
    <w:rsid w:val="00C0212C"/>
    <w:rsid w:val="00C22F09"/>
    <w:rsid w:val="00C56A15"/>
    <w:rsid w:val="00C601F3"/>
    <w:rsid w:val="00C9710E"/>
    <w:rsid w:val="00D6155D"/>
    <w:rsid w:val="00D65652"/>
    <w:rsid w:val="00D739BC"/>
    <w:rsid w:val="00D83333"/>
    <w:rsid w:val="00DE0E12"/>
    <w:rsid w:val="00DE6617"/>
    <w:rsid w:val="00DF2BF4"/>
    <w:rsid w:val="00DF61E3"/>
    <w:rsid w:val="00E67F38"/>
    <w:rsid w:val="00E97CB1"/>
    <w:rsid w:val="00EA7A43"/>
    <w:rsid w:val="00EC2A6E"/>
    <w:rsid w:val="00EC5B8A"/>
    <w:rsid w:val="00EC6A85"/>
    <w:rsid w:val="00EE5437"/>
    <w:rsid w:val="00F11E7A"/>
    <w:rsid w:val="00F25BB3"/>
    <w:rsid w:val="00F4230E"/>
    <w:rsid w:val="00F56943"/>
    <w:rsid w:val="00F62B74"/>
    <w:rsid w:val="00F715F9"/>
    <w:rsid w:val="00F71EBC"/>
    <w:rsid w:val="00F824B0"/>
    <w:rsid w:val="00F8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3763"/>
  <w15:docId w15:val="{D088048F-D174-4DB2-BB3F-15DE6A1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FE7"/>
  </w:style>
  <w:style w:type="paragraph" w:styleId="a6">
    <w:name w:val="footer"/>
    <w:basedOn w:val="a"/>
    <w:link w:val="a7"/>
    <w:uiPriority w:val="99"/>
    <w:unhideWhenUsed/>
    <w:rsid w:val="0019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FE7"/>
  </w:style>
  <w:style w:type="paragraph" w:styleId="a8">
    <w:name w:val="footnote text"/>
    <w:basedOn w:val="a"/>
    <w:link w:val="a9"/>
    <w:uiPriority w:val="99"/>
    <w:semiHidden/>
    <w:unhideWhenUsed/>
    <w:qFormat/>
    <w:rsid w:val="0019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95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Footnote Reference Number,Footnote Reference_LVL6,Footnote Reference_LVL61,Footnote Reference_LVL62,Footnote Reference_LVL63,Footnote Reference_LVL64,Знак сноски Н,Ciae niinee I,Текст сновски,fr,Used by Word for Help footnote symbols,FZ"/>
    <w:basedOn w:val="a0"/>
    <w:uiPriority w:val="99"/>
    <w:unhideWhenUsed/>
    <w:rsid w:val="00195FE7"/>
    <w:rPr>
      <w:vertAlign w:val="superscript"/>
    </w:rPr>
  </w:style>
  <w:style w:type="table" w:styleId="ab">
    <w:name w:val="Table Grid"/>
    <w:basedOn w:val="a1"/>
    <w:uiPriority w:val="39"/>
    <w:rsid w:val="0019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19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link w:val="ad"/>
    <w:uiPriority w:val="99"/>
    <w:semiHidden/>
    <w:rsid w:val="00195FE7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19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95FE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195FE7"/>
    <w:rPr>
      <w:color w:val="0563C1" w:themeColor="hyperlink"/>
      <w:u w:val="single"/>
    </w:rPr>
  </w:style>
  <w:style w:type="character" w:customStyle="1" w:styleId="2">
    <w:name w:val="Основной текст (2)_"/>
    <w:link w:val="20"/>
    <w:locked/>
    <w:rsid w:val="000A743E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A743E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rsid w:val="000A743E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0E4E-FFF6-4179-8A24-DE7B0E21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дом1</dc:creator>
  <cp:keywords/>
  <dc:description/>
  <cp:lastModifiedBy>Ivan V.</cp:lastModifiedBy>
  <cp:revision>11</cp:revision>
  <cp:lastPrinted>2024-01-20T13:06:00Z</cp:lastPrinted>
  <dcterms:created xsi:type="dcterms:W3CDTF">2024-02-08T05:08:00Z</dcterms:created>
  <dcterms:modified xsi:type="dcterms:W3CDTF">2025-01-29T17:34:00Z</dcterms:modified>
</cp:coreProperties>
</file>