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260330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840B94" w14:textId="6022E632" w:rsidR="00D946E4" w:rsidRPr="00D946E4" w:rsidRDefault="00B401A6" w:rsidP="00FD2754">
          <w:pPr>
            <w:spacing w:line="480" w:lineRule="auto"/>
            <w:jc w:val="center"/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t>С</w:t>
          </w:r>
          <w:r w:rsidR="00163059">
            <w:rPr>
              <w:rFonts w:ascii="Times New Roman" w:hAnsi="Times New Roman" w:cs="Times New Roman"/>
              <w:sz w:val="28"/>
            </w:rPr>
            <w:t>ОДЕРЖАНИЕ</w:t>
          </w:r>
        </w:p>
        <w:p w14:paraId="1FBD28C6" w14:textId="77777777" w:rsidR="00F1047D" w:rsidRDefault="00D946E4" w:rsidP="00FD2754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D946E4">
            <w:fldChar w:fldCharType="begin"/>
          </w:r>
          <w:r w:rsidRPr="00D946E4">
            <w:instrText xml:space="preserve"> TOC \o "1-3" \h \z \u </w:instrText>
          </w:r>
          <w:r w:rsidRPr="00D946E4">
            <w:fldChar w:fldCharType="separate"/>
          </w:r>
          <w:hyperlink w:anchor="_Toc127225958" w:history="1">
            <w:r w:rsidR="00B401A6">
              <w:rPr>
                <w:rStyle w:val="af1"/>
                <w:noProof/>
              </w:rPr>
              <w:t>В</w:t>
            </w:r>
            <w:r w:rsidR="00B401A6" w:rsidRPr="00B61A29">
              <w:rPr>
                <w:rStyle w:val="af1"/>
                <w:noProof/>
              </w:rPr>
              <w:t>ведение</w:t>
            </w:r>
            <w:r w:rsidR="00F1047D">
              <w:rPr>
                <w:noProof/>
                <w:webHidden/>
              </w:rPr>
              <w:tab/>
            </w:r>
            <w:r w:rsidR="00F1047D">
              <w:rPr>
                <w:noProof/>
                <w:webHidden/>
              </w:rPr>
              <w:fldChar w:fldCharType="begin"/>
            </w:r>
            <w:r w:rsidR="00F1047D">
              <w:rPr>
                <w:noProof/>
                <w:webHidden/>
              </w:rPr>
              <w:instrText xml:space="preserve"> PAGEREF _Toc127225958 \h </w:instrText>
            </w:r>
            <w:r w:rsidR="00F1047D">
              <w:rPr>
                <w:noProof/>
                <w:webHidden/>
              </w:rPr>
            </w:r>
            <w:r w:rsidR="00F1047D">
              <w:rPr>
                <w:noProof/>
                <w:webHidden/>
              </w:rPr>
              <w:fldChar w:fldCharType="separate"/>
            </w:r>
            <w:r w:rsidR="00EF127A">
              <w:rPr>
                <w:noProof/>
                <w:webHidden/>
              </w:rPr>
              <w:t>3</w:t>
            </w:r>
            <w:r w:rsidR="00F1047D">
              <w:rPr>
                <w:noProof/>
                <w:webHidden/>
              </w:rPr>
              <w:fldChar w:fldCharType="end"/>
            </w:r>
          </w:hyperlink>
        </w:p>
        <w:p w14:paraId="36D1FF15" w14:textId="77777777" w:rsidR="00F1047D" w:rsidRDefault="00BC21FE" w:rsidP="00FD2754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7225959" w:history="1">
            <w:r w:rsidR="00B401A6" w:rsidRPr="00B61A29">
              <w:rPr>
                <w:rStyle w:val="af1"/>
                <w:noProof/>
              </w:rPr>
              <w:t>1. Теоретические основы эффективности деятельности организации</w:t>
            </w:r>
            <w:r w:rsidR="00F1047D">
              <w:rPr>
                <w:noProof/>
                <w:webHidden/>
              </w:rPr>
              <w:tab/>
            </w:r>
            <w:r w:rsidR="00F1047D">
              <w:rPr>
                <w:noProof/>
                <w:webHidden/>
              </w:rPr>
              <w:fldChar w:fldCharType="begin"/>
            </w:r>
            <w:r w:rsidR="00F1047D">
              <w:rPr>
                <w:noProof/>
                <w:webHidden/>
              </w:rPr>
              <w:instrText xml:space="preserve"> PAGEREF _Toc127225959 \h </w:instrText>
            </w:r>
            <w:r w:rsidR="00F1047D">
              <w:rPr>
                <w:noProof/>
                <w:webHidden/>
              </w:rPr>
            </w:r>
            <w:r w:rsidR="00F1047D">
              <w:rPr>
                <w:noProof/>
                <w:webHidden/>
              </w:rPr>
              <w:fldChar w:fldCharType="separate"/>
            </w:r>
            <w:r w:rsidR="00EF127A">
              <w:rPr>
                <w:noProof/>
                <w:webHidden/>
              </w:rPr>
              <w:t>6</w:t>
            </w:r>
            <w:r w:rsidR="00F1047D">
              <w:rPr>
                <w:noProof/>
                <w:webHidden/>
              </w:rPr>
              <w:fldChar w:fldCharType="end"/>
            </w:r>
          </w:hyperlink>
        </w:p>
        <w:p w14:paraId="3133A996" w14:textId="77777777" w:rsidR="00F1047D" w:rsidRDefault="00BC21FE" w:rsidP="00FD2754">
          <w:pPr>
            <w:pStyle w:val="21"/>
            <w:rPr>
              <w:rFonts w:asciiTheme="minorHAnsi" w:hAnsiTheme="minorHAnsi" w:cstheme="minorBidi"/>
              <w:sz w:val="22"/>
              <w:szCs w:val="22"/>
            </w:rPr>
          </w:pPr>
          <w:hyperlink w:anchor="_Toc127225960" w:history="1">
            <w:r w:rsidR="00B401A6">
              <w:rPr>
                <w:rStyle w:val="af1"/>
              </w:rPr>
              <w:t>1.1 П</w:t>
            </w:r>
            <w:r w:rsidR="00B401A6" w:rsidRPr="00B61A29">
              <w:rPr>
                <w:rStyle w:val="af1"/>
              </w:rPr>
              <w:t>онятие, цель и задачи эффективной деятельности организации</w:t>
            </w:r>
            <w:r w:rsidR="00F1047D">
              <w:rPr>
                <w:webHidden/>
              </w:rPr>
              <w:tab/>
            </w:r>
            <w:r w:rsidR="00F1047D">
              <w:rPr>
                <w:webHidden/>
              </w:rPr>
              <w:fldChar w:fldCharType="begin"/>
            </w:r>
            <w:r w:rsidR="00F1047D">
              <w:rPr>
                <w:webHidden/>
              </w:rPr>
              <w:instrText xml:space="preserve"> PAGEREF _Toc127225960 \h </w:instrText>
            </w:r>
            <w:r w:rsidR="00F1047D">
              <w:rPr>
                <w:webHidden/>
              </w:rPr>
            </w:r>
            <w:r w:rsidR="00F1047D">
              <w:rPr>
                <w:webHidden/>
              </w:rPr>
              <w:fldChar w:fldCharType="separate"/>
            </w:r>
            <w:r w:rsidR="00EF127A">
              <w:rPr>
                <w:webHidden/>
              </w:rPr>
              <w:t>6</w:t>
            </w:r>
            <w:r w:rsidR="00F1047D">
              <w:rPr>
                <w:webHidden/>
              </w:rPr>
              <w:fldChar w:fldCharType="end"/>
            </w:r>
          </w:hyperlink>
        </w:p>
        <w:p w14:paraId="25FDBAFB" w14:textId="77777777" w:rsidR="00F1047D" w:rsidRDefault="00BC21FE" w:rsidP="00FD2754">
          <w:pPr>
            <w:pStyle w:val="21"/>
            <w:rPr>
              <w:rFonts w:asciiTheme="minorHAnsi" w:hAnsiTheme="minorHAnsi" w:cstheme="minorBidi"/>
              <w:sz w:val="22"/>
              <w:szCs w:val="22"/>
            </w:rPr>
          </w:pPr>
          <w:hyperlink w:anchor="_Toc127225961" w:history="1">
            <w:r w:rsidR="00B401A6">
              <w:rPr>
                <w:rStyle w:val="af1"/>
              </w:rPr>
              <w:t>1.2 М</w:t>
            </w:r>
            <w:r w:rsidR="00B401A6" w:rsidRPr="00B61A29">
              <w:rPr>
                <w:rStyle w:val="af1"/>
              </w:rPr>
              <w:t>етоды анализа финансового</w:t>
            </w:r>
            <w:r w:rsidR="00F1047D" w:rsidRPr="00B61A29">
              <w:rPr>
                <w:rStyle w:val="af1"/>
              </w:rPr>
              <w:t xml:space="preserve"> состояния предприятия</w:t>
            </w:r>
            <w:r w:rsidR="00F1047D">
              <w:rPr>
                <w:webHidden/>
              </w:rPr>
              <w:tab/>
            </w:r>
            <w:r w:rsidR="00F1047D">
              <w:rPr>
                <w:webHidden/>
              </w:rPr>
              <w:fldChar w:fldCharType="begin"/>
            </w:r>
            <w:r w:rsidR="00F1047D">
              <w:rPr>
                <w:webHidden/>
              </w:rPr>
              <w:instrText xml:space="preserve"> PAGEREF _Toc127225961 \h </w:instrText>
            </w:r>
            <w:r w:rsidR="00F1047D">
              <w:rPr>
                <w:webHidden/>
              </w:rPr>
            </w:r>
            <w:r w:rsidR="00F1047D">
              <w:rPr>
                <w:webHidden/>
              </w:rPr>
              <w:fldChar w:fldCharType="separate"/>
            </w:r>
            <w:r w:rsidR="00EF127A">
              <w:rPr>
                <w:webHidden/>
              </w:rPr>
              <w:t>14</w:t>
            </w:r>
            <w:r w:rsidR="00F1047D">
              <w:rPr>
                <w:webHidden/>
              </w:rPr>
              <w:fldChar w:fldCharType="end"/>
            </w:r>
          </w:hyperlink>
        </w:p>
        <w:p w14:paraId="11FB00B5" w14:textId="77777777" w:rsidR="00F1047D" w:rsidRDefault="00BC21FE" w:rsidP="00FD2754">
          <w:pPr>
            <w:pStyle w:val="21"/>
            <w:rPr>
              <w:rFonts w:asciiTheme="minorHAnsi" w:hAnsiTheme="minorHAnsi" w:cstheme="minorBidi"/>
              <w:sz w:val="22"/>
              <w:szCs w:val="22"/>
            </w:rPr>
          </w:pPr>
          <w:hyperlink w:anchor="_Toc127225962" w:history="1">
            <w:r w:rsidR="00B401A6">
              <w:rPr>
                <w:rStyle w:val="af1"/>
              </w:rPr>
              <w:t>1.3 По</w:t>
            </w:r>
            <w:r w:rsidR="00B401A6" w:rsidRPr="00B61A29">
              <w:rPr>
                <w:rStyle w:val="af1"/>
              </w:rPr>
              <w:t>казат</w:t>
            </w:r>
            <w:r w:rsidR="00185545">
              <w:rPr>
                <w:rStyle w:val="af1"/>
              </w:rPr>
              <w:t xml:space="preserve">ели, характеризующие </w:t>
            </w:r>
            <w:r w:rsidR="00F1047D" w:rsidRPr="00B61A29">
              <w:rPr>
                <w:rStyle w:val="af1"/>
              </w:rPr>
              <w:t>эффективность организации</w:t>
            </w:r>
            <w:r w:rsidR="00F1047D">
              <w:rPr>
                <w:webHidden/>
              </w:rPr>
              <w:tab/>
            </w:r>
            <w:r w:rsidR="00F1047D">
              <w:rPr>
                <w:webHidden/>
              </w:rPr>
              <w:fldChar w:fldCharType="begin"/>
            </w:r>
            <w:r w:rsidR="00F1047D">
              <w:rPr>
                <w:webHidden/>
              </w:rPr>
              <w:instrText xml:space="preserve"> PAGEREF _Toc127225962 \h </w:instrText>
            </w:r>
            <w:r w:rsidR="00F1047D">
              <w:rPr>
                <w:webHidden/>
              </w:rPr>
            </w:r>
            <w:r w:rsidR="00F1047D">
              <w:rPr>
                <w:webHidden/>
              </w:rPr>
              <w:fldChar w:fldCharType="separate"/>
            </w:r>
            <w:r w:rsidR="00EF127A">
              <w:rPr>
                <w:webHidden/>
              </w:rPr>
              <w:t>19</w:t>
            </w:r>
            <w:r w:rsidR="00F1047D">
              <w:rPr>
                <w:webHidden/>
              </w:rPr>
              <w:fldChar w:fldCharType="end"/>
            </w:r>
          </w:hyperlink>
        </w:p>
        <w:p w14:paraId="6556EB34" w14:textId="77777777" w:rsidR="00F1047D" w:rsidRDefault="00BC21FE" w:rsidP="00FD2754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7225963" w:history="1">
            <w:r w:rsidR="00B401A6" w:rsidRPr="00B61A29">
              <w:rPr>
                <w:rStyle w:val="af1"/>
                <w:noProof/>
              </w:rPr>
              <w:t xml:space="preserve">2. Анализ финансовой деятельности </w:t>
            </w:r>
            <w:r w:rsidR="00B401A6" w:rsidRPr="00B401A6">
              <w:rPr>
                <w:rStyle w:val="af1"/>
                <w:noProof/>
                <w:lang w:val="en-US"/>
              </w:rPr>
              <w:t>АО "ПФ" СКБ Контур"</w:t>
            </w:r>
            <w:r w:rsidR="00F1047D">
              <w:rPr>
                <w:noProof/>
                <w:webHidden/>
              </w:rPr>
              <w:tab/>
            </w:r>
            <w:r w:rsidR="00F1047D">
              <w:rPr>
                <w:noProof/>
                <w:webHidden/>
              </w:rPr>
              <w:fldChar w:fldCharType="begin"/>
            </w:r>
            <w:r w:rsidR="00F1047D">
              <w:rPr>
                <w:noProof/>
                <w:webHidden/>
              </w:rPr>
              <w:instrText xml:space="preserve"> PAGEREF _Toc127225963 \h </w:instrText>
            </w:r>
            <w:r w:rsidR="00F1047D">
              <w:rPr>
                <w:noProof/>
                <w:webHidden/>
              </w:rPr>
            </w:r>
            <w:r w:rsidR="00F1047D">
              <w:rPr>
                <w:noProof/>
                <w:webHidden/>
              </w:rPr>
              <w:fldChar w:fldCharType="separate"/>
            </w:r>
            <w:r w:rsidR="00EF127A">
              <w:rPr>
                <w:noProof/>
                <w:webHidden/>
              </w:rPr>
              <w:t>28</w:t>
            </w:r>
            <w:r w:rsidR="00F1047D">
              <w:rPr>
                <w:noProof/>
                <w:webHidden/>
              </w:rPr>
              <w:fldChar w:fldCharType="end"/>
            </w:r>
          </w:hyperlink>
        </w:p>
        <w:p w14:paraId="528A26B8" w14:textId="77777777" w:rsidR="00F1047D" w:rsidRDefault="00BC21FE" w:rsidP="00FD2754">
          <w:pPr>
            <w:pStyle w:val="21"/>
            <w:rPr>
              <w:rFonts w:asciiTheme="minorHAnsi" w:hAnsiTheme="minorHAnsi" w:cstheme="minorBidi"/>
              <w:sz w:val="22"/>
              <w:szCs w:val="22"/>
            </w:rPr>
          </w:pPr>
          <w:hyperlink w:anchor="_Toc127225964" w:history="1">
            <w:r w:rsidR="00B401A6">
              <w:rPr>
                <w:rStyle w:val="af1"/>
              </w:rPr>
              <w:t>2.1 О</w:t>
            </w:r>
            <w:r w:rsidR="00B401A6" w:rsidRPr="00B61A29">
              <w:rPr>
                <w:rStyle w:val="af1"/>
              </w:rPr>
              <w:t xml:space="preserve">рганизационно – экономическая характеристика </w:t>
            </w:r>
            <w:r w:rsidR="00B401A6">
              <w:rPr>
                <w:rStyle w:val="af1"/>
              </w:rPr>
              <w:t>АО "ПФ</w:t>
            </w:r>
            <w:r w:rsidR="00B401A6" w:rsidRPr="00B61A29">
              <w:rPr>
                <w:rStyle w:val="af1"/>
              </w:rPr>
              <w:t xml:space="preserve">" </w:t>
            </w:r>
            <w:r w:rsidR="00B401A6">
              <w:rPr>
                <w:rStyle w:val="af1"/>
              </w:rPr>
              <w:t>СКБ К</w:t>
            </w:r>
            <w:r w:rsidR="00B401A6" w:rsidRPr="00B61A29">
              <w:rPr>
                <w:rStyle w:val="af1"/>
              </w:rPr>
              <w:t>онтур"</w:t>
            </w:r>
            <w:r w:rsidR="00F1047D">
              <w:rPr>
                <w:webHidden/>
              </w:rPr>
              <w:tab/>
            </w:r>
            <w:r w:rsidR="00F1047D">
              <w:rPr>
                <w:webHidden/>
              </w:rPr>
              <w:fldChar w:fldCharType="begin"/>
            </w:r>
            <w:r w:rsidR="00F1047D">
              <w:rPr>
                <w:webHidden/>
              </w:rPr>
              <w:instrText xml:space="preserve"> PAGEREF _Toc127225964 \h </w:instrText>
            </w:r>
            <w:r w:rsidR="00F1047D">
              <w:rPr>
                <w:webHidden/>
              </w:rPr>
            </w:r>
            <w:r w:rsidR="00F1047D">
              <w:rPr>
                <w:webHidden/>
              </w:rPr>
              <w:fldChar w:fldCharType="separate"/>
            </w:r>
            <w:r w:rsidR="00EF127A">
              <w:rPr>
                <w:webHidden/>
              </w:rPr>
              <w:t>28</w:t>
            </w:r>
            <w:r w:rsidR="00F1047D">
              <w:rPr>
                <w:webHidden/>
              </w:rPr>
              <w:fldChar w:fldCharType="end"/>
            </w:r>
          </w:hyperlink>
        </w:p>
        <w:p w14:paraId="18FC5237" w14:textId="77777777" w:rsidR="00F1047D" w:rsidRDefault="00BC21FE" w:rsidP="00FD2754">
          <w:pPr>
            <w:pStyle w:val="21"/>
            <w:rPr>
              <w:rFonts w:asciiTheme="minorHAnsi" w:hAnsiTheme="minorHAnsi" w:cstheme="minorBidi"/>
              <w:sz w:val="22"/>
              <w:szCs w:val="22"/>
            </w:rPr>
          </w:pPr>
          <w:hyperlink w:anchor="_Toc127225965" w:history="1">
            <w:r w:rsidR="00185545">
              <w:rPr>
                <w:rStyle w:val="af1"/>
              </w:rPr>
              <w:t xml:space="preserve">2.2 </w:t>
            </w:r>
            <w:r w:rsidR="00B401A6">
              <w:rPr>
                <w:rStyle w:val="af1"/>
              </w:rPr>
              <w:t>А</w:t>
            </w:r>
            <w:r w:rsidR="00B401A6" w:rsidRPr="00B61A29">
              <w:rPr>
                <w:rStyle w:val="af1"/>
              </w:rPr>
              <w:t xml:space="preserve">нализ финансового положения </w:t>
            </w:r>
            <w:r w:rsidR="00B401A6" w:rsidRPr="00B401A6">
              <w:rPr>
                <w:rStyle w:val="af1"/>
              </w:rPr>
              <w:t>АО "ПФ" СКБ Контур"</w:t>
            </w:r>
            <w:r w:rsidR="00F1047D">
              <w:rPr>
                <w:webHidden/>
              </w:rPr>
              <w:tab/>
            </w:r>
            <w:r w:rsidR="00F1047D">
              <w:rPr>
                <w:webHidden/>
              </w:rPr>
              <w:fldChar w:fldCharType="begin"/>
            </w:r>
            <w:r w:rsidR="00F1047D">
              <w:rPr>
                <w:webHidden/>
              </w:rPr>
              <w:instrText xml:space="preserve"> PAGEREF _Toc127225965 \h </w:instrText>
            </w:r>
            <w:r w:rsidR="00F1047D">
              <w:rPr>
                <w:webHidden/>
              </w:rPr>
            </w:r>
            <w:r w:rsidR="00F1047D">
              <w:rPr>
                <w:webHidden/>
              </w:rPr>
              <w:fldChar w:fldCharType="separate"/>
            </w:r>
            <w:r w:rsidR="00EF127A">
              <w:rPr>
                <w:webHidden/>
              </w:rPr>
              <w:t>32</w:t>
            </w:r>
            <w:r w:rsidR="00F1047D">
              <w:rPr>
                <w:webHidden/>
              </w:rPr>
              <w:fldChar w:fldCharType="end"/>
            </w:r>
          </w:hyperlink>
        </w:p>
        <w:p w14:paraId="22EAB4A4" w14:textId="77777777" w:rsidR="00F1047D" w:rsidRDefault="00BC21FE" w:rsidP="00FD2754">
          <w:pPr>
            <w:pStyle w:val="21"/>
            <w:rPr>
              <w:rFonts w:asciiTheme="minorHAnsi" w:hAnsiTheme="minorHAnsi" w:cstheme="minorBidi"/>
              <w:sz w:val="22"/>
              <w:szCs w:val="22"/>
            </w:rPr>
          </w:pPr>
          <w:hyperlink w:anchor="_Toc127225966" w:history="1">
            <w:r w:rsidR="00B401A6">
              <w:rPr>
                <w:rStyle w:val="af1"/>
              </w:rPr>
              <w:t>2.3 Ан</w:t>
            </w:r>
            <w:r w:rsidR="00B401A6" w:rsidRPr="00B61A29">
              <w:rPr>
                <w:rStyle w:val="af1"/>
              </w:rPr>
              <w:t xml:space="preserve">ализ эффективности деятельности </w:t>
            </w:r>
            <w:r w:rsidR="00B401A6" w:rsidRPr="00B401A6">
              <w:rPr>
                <w:rStyle w:val="af1"/>
              </w:rPr>
              <w:t>АО "ПФ" СКБ Контур"</w:t>
            </w:r>
            <w:r w:rsidR="00F1047D">
              <w:rPr>
                <w:webHidden/>
              </w:rPr>
              <w:tab/>
            </w:r>
            <w:r w:rsidR="00F1047D">
              <w:rPr>
                <w:webHidden/>
              </w:rPr>
              <w:fldChar w:fldCharType="begin"/>
            </w:r>
            <w:r w:rsidR="00F1047D">
              <w:rPr>
                <w:webHidden/>
              </w:rPr>
              <w:instrText xml:space="preserve"> PAGEREF _Toc127225966 \h </w:instrText>
            </w:r>
            <w:r w:rsidR="00F1047D">
              <w:rPr>
                <w:webHidden/>
              </w:rPr>
            </w:r>
            <w:r w:rsidR="00F1047D">
              <w:rPr>
                <w:webHidden/>
              </w:rPr>
              <w:fldChar w:fldCharType="separate"/>
            </w:r>
            <w:r w:rsidR="00EF127A">
              <w:rPr>
                <w:webHidden/>
              </w:rPr>
              <w:t>41</w:t>
            </w:r>
            <w:r w:rsidR="00F1047D">
              <w:rPr>
                <w:webHidden/>
              </w:rPr>
              <w:fldChar w:fldCharType="end"/>
            </w:r>
          </w:hyperlink>
        </w:p>
        <w:p w14:paraId="2120B4F2" w14:textId="77777777" w:rsidR="00F1047D" w:rsidRDefault="00BC21FE" w:rsidP="00FD2754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7225967" w:history="1">
            <w:r w:rsidR="00B401A6" w:rsidRPr="00B61A29">
              <w:rPr>
                <w:rStyle w:val="af1"/>
                <w:noProof/>
              </w:rPr>
              <w:t>3. Повышение эффективности деятельности а</w:t>
            </w:r>
            <w:r w:rsidR="00B401A6" w:rsidRPr="00B401A6">
              <w:rPr>
                <w:noProof/>
              </w:rPr>
              <w:t xml:space="preserve"> </w:t>
            </w:r>
            <w:r w:rsidR="00B401A6" w:rsidRPr="00B401A6">
              <w:rPr>
                <w:rStyle w:val="af1"/>
                <w:noProof/>
              </w:rPr>
              <w:t>АО "ПФ" СКБ Контур"</w:t>
            </w:r>
            <w:r w:rsidR="00F1047D">
              <w:rPr>
                <w:noProof/>
                <w:webHidden/>
              </w:rPr>
              <w:tab/>
            </w:r>
            <w:r w:rsidR="00F1047D">
              <w:rPr>
                <w:noProof/>
                <w:webHidden/>
              </w:rPr>
              <w:fldChar w:fldCharType="begin"/>
            </w:r>
            <w:r w:rsidR="00F1047D">
              <w:rPr>
                <w:noProof/>
                <w:webHidden/>
              </w:rPr>
              <w:instrText xml:space="preserve"> PAGEREF _Toc127225967 \h </w:instrText>
            </w:r>
            <w:r w:rsidR="00F1047D">
              <w:rPr>
                <w:noProof/>
                <w:webHidden/>
              </w:rPr>
            </w:r>
            <w:r w:rsidR="00F1047D">
              <w:rPr>
                <w:noProof/>
                <w:webHidden/>
              </w:rPr>
              <w:fldChar w:fldCharType="separate"/>
            </w:r>
            <w:r w:rsidR="00EF127A">
              <w:rPr>
                <w:noProof/>
                <w:webHidden/>
              </w:rPr>
              <w:t>48</w:t>
            </w:r>
            <w:r w:rsidR="00F1047D">
              <w:rPr>
                <w:noProof/>
                <w:webHidden/>
              </w:rPr>
              <w:fldChar w:fldCharType="end"/>
            </w:r>
          </w:hyperlink>
        </w:p>
        <w:p w14:paraId="7ECA78AF" w14:textId="77777777" w:rsidR="00F1047D" w:rsidRDefault="00BC21FE" w:rsidP="00FD2754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7225970" w:history="1">
            <w:r w:rsidR="00B401A6">
              <w:rPr>
                <w:rStyle w:val="af1"/>
                <w:noProof/>
              </w:rPr>
              <w:t>З</w:t>
            </w:r>
            <w:r w:rsidR="00B401A6" w:rsidRPr="00B61A29">
              <w:rPr>
                <w:rStyle w:val="af1"/>
                <w:noProof/>
              </w:rPr>
              <w:t>аключение</w:t>
            </w:r>
            <w:r w:rsidR="00F1047D">
              <w:rPr>
                <w:noProof/>
                <w:webHidden/>
              </w:rPr>
              <w:tab/>
            </w:r>
            <w:r w:rsidR="00F1047D">
              <w:rPr>
                <w:noProof/>
                <w:webHidden/>
              </w:rPr>
              <w:fldChar w:fldCharType="begin"/>
            </w:r>
            <w:r w:rsidR="00F1047D">
              <w:rPr>
                <w:noProof/>
                <w:webHidden/>
              </w:rPr>
              <w:instrText xml:space="preserve"> PAGEREF _Toc127225970 \h </w:instrText>
            </w:r>
            <w:r w:rsidR="00F1047D">
              <w:rPr>
                <w:noProof/>
                <w:webHidden/>
              </w:rPr>
            </w:r>
            <w:r w:rsidR="00F1047D">
              <w:rPr>
                <w:noProof/>
                <w:webHidden/>
              </w:rPr>
              <w:fldChar w:fldCharType="separate"/>
            </w:r>
            <w:r w:rsidR="00EF127A">
              <w:rPr>
                <w:noProof/>
                <w:webHidden/>
              </w:rPr>
              <w:t>57</w:t>
            </w:r>
            <w:r w:rsidR="00F1047D">
              <w:rPr>
                <w:noProof/>
                <w:webHidden/>
              </w:rPr>
              <w:fldChar w:fldCharType="end"/>
            </w:r>
          </w:hyperlink>
        </w:p>
        <w:p w14:paraId="3884CA6F" w14:textId="77777777" w:rsidR="00F1047D" w:rsidRDefault="00BC21FE" w:rsidP="00FD2754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7225971" w:history="1">
            <w:r w:rsidR="00B401A6">
              <w:rPr>
                <w:rStyle w:val="af1"/>
                <w:noProof/>
              </w:rPr>
              <w:t>С</w:t>
            </w:r>
            <w:r w:rsidR="00B401A6" w:rsidRPr="00B61A29">
              <w:rPr>
                <w:rStyle w:val="af1"/>
                <w:noProof/>
              </w:rPr>
              <w:t>писок использ</w:t>
            </w:r>
            <w:r w:rsidR="00C52EC1">
              <w:rPr>
                <w:rStyle w:val="af1"/>
                <w:noProof/>
              </w:rPr>
              <w:t>ованных</w:t>
            </w:r>
            <w:r w:rsidR="00B401A6">
              <w:rPr>
                <w:rStyle w:val="af1"/>
                <w:noProof/>
              </w:rPr>
              <w:t xml:space="preserve"> источников</w:t>
            </w:r>
            <w:r w:rsidR="00F1047D">
              <w:rPr>
                <w:noProof/>
                <w:webHidden/>
              </w:rPr>
              <w:tab/>
            </w:r>
            <w:r w:rsidR="00F1047D">
              <w:rPr>
                <w:noProof/>
                <w:webHidden/>
              </w:rPr>
              <w:fldChar w:fldCharType="begin"/>
            </w:r>
            <w:r w:rsidR="00F1047D">
              <w:rPr>
                <w:noProof/>
                <w:webHidden/>
              </w:rPr>
              <w:instrText xml:space="preserve"> PAGEREF _Toc127225971 \h </w:instrText>
            </w:r>
            <w:r w:rsidR="00F1047D">
              <w:rPr>
                <w:noProof/>
                <w:webHidden/>
              </w:rPr>
            </w:r>
            <w:r w:rsidR="00F1047D">
              <w:rPr>
                <w:noProof/>
                <w:webHidden/>
              </w:rPr>
              <w:fldChar w:fldCharType="separate"/>
            </w:r>
            <w:r w:rsidR="00EF127A">
              <w:rPr>
                <w:noProof/>
                <w:webHidden/>
              </w:rPr>
              <w:t>60</w:t>
            </w:r>
            <w:r w:rsidR="00F1047D">
              <w:rPr>
                <w:noProof/>
                <w:webHidden/>
              </w:rPr>
              <w:fldChar w:fldCharType="end"/>
            </w:r>
          </w:hyperlink>
        </w:p>
        <w:p w14:paraId="5956DDB6" w14:textId="77777777" w:rsidR="00F1047D" w:rsidRDefault="00BC21FE" w:rsidP="00FD2754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7225972" w:history="1">
            <w:r w:rsidR="00B401A6">
              <w:rPr>
                <w:rStyle w:val="af1"/>
                <w:noProof/>
                <w:shd w:val="clear" w:color="auto" w:fill="FFFFFF"/>
              </w:rPr>
              <w:t>П</w:t>
            </w:r>
            <w:r w:rsidR="00B401A6" w:rsidRPr="00B61A29">
              <w:rPr>
                <w:rStyle w:val="af1"/>
                <w:noProof/>
                <w:shd w:val="clear" w:color="auto" w:fill="FFFFFF"/>
              </w:rPr>
              <w:t xml:space="preserve">риложение </w:t>
            </w:r>
            <w:r w:rsidR="00B401A6">
              <w:rPr>
                <w:rStyle w:val="af1"/>
                <w:noProof/>
                <w:shd w:val="clear" w:color="auto" w:fill="FFFFFF"/>
              </w:rPr>
              <w:t>А</w:t>
            </w:r>
            <w:r w:rsidR="007359CF">
              <w:rPr>
                <w:rStyle w:val="af1"/>
                <w:noProof/>
                <w:shd w:val="clear" w:color="auto" w:fill="FFFFFF"/>
              </w:rPr>
              <w:t xml:space="preserve"> - </w:t>
            </w:r>
            <w:r w:rsidR="007359CF" w:rsidRPr="00A545CE">
              <w:rPr>
                <w:noProof/>
              </w:rPr>
              <w:t>Бухгалтерский баланс</w:t>
            </w:r>
            <w:r w:rsidR="00F1047D">
              <w:rPr>
                <w:noProof/>
                <w:webHidden/>
              </w:rPr>
              <w:tab/>
            </w:r>
            <w:r w:rsidR="00F1047D">
              <w:rPr>
                <w:noProof/>
                <w:webHidden/>
              </w:rPr>
              <w:fldChar w:fldCharType="begin"/>
            </w:r>
            <w:r w:rsidR="00F1047D">
              <w:rPr>
                <w:noProof/>
                <w:webHidden/>
              </w:rPr>
              <w:instrText xml:space="preserve"> PAGEREF _Toc127225972 \h </w:instrText>
            </w:r>
            <w:r w:rsidR="00F1047D">
              <w:rPr>
                <w:noProof/>
                <w:webHidden/>
              </w:rPr>
            </w:r>
            <w:r w:rsidR="00F1047D">
              <w:rPr>
                <w:noProof/>
                <w:webHidden/>
              </w:rPr>
              <w:fldChar w:fldCharType="separate"/>
            </w:r>
            <w:r w:rsidR="00EF127A">
              <w:rPr>
                <w:noProof/>
                <w:webHidden/>
              </w:rPr>
              <w:t>64</w:t>
            </w:r>
            <w:r w:rsidR="00F1047D">
              <w:rPr>
                <w:noProof/>
                <w:webHidden/>
              </w:rPr>
              <w:fldChar w:fldCharType="end"/>
            </w:r>
          </w:hyperlink>
        </w:p>
        <w:p w14:paraId="748483B4" w14:textId="77777777" w:rsidR="00F1047D" w:rsidRDefault="00BC21FE" w:rsidP="00FD2754">
          <w:pPr>
            <w:pStyle w:val="1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7225973" w:history="1">
            <w:r w:rsidR="00B401A6">
              <w:rPr>
                <w:rStyle w:val="af1"/>
                <w:noProof/>
                <w:shd w:val="clear" w:color="auto" w:fill="FFFFFF"/>
              </w:rPr>
              <w:t>П</w:t>
            </w:r>
            <w:r w:rsidR="00B401A6" w:rsidRPr="00B61A29">
              <w:rPr>
                <w:rStyle w:val="af1"/>
                <w:noProof/>
                <w:shd w:val="clear" w:color="auto" w:fill="FFFFFF"/>
              </w:rPr>
              <w:t xml:space="preserve">риложение </w:t>
            </w:r>
            <w:r w:rsidR="007359CF">
              <w:rPr>
                <w:rStyle w:val="af1"/>
                <w:noProof/>
                <w:shd w:val="clear" w:color="auto" w:fill="FFFFFF"/>
              </w:rPr>
              <w:t xml:space="preserve">Б - </w:t>
            </w:r>
            <w:r w:rsidR="007359CF" w:rsidRPr="00BD172E">
              <w:rPr>
                <w:noProof/>
              </w:rPr>
              <w:t xml:space="preserve">Отчет </w:t>
            </w:r>
            <w:r w:rsidR="007359CF">
              <w:rPr>
                <w:noProof/>
              </w:rPr>
              <w:t>о финансовых результатах за 2019–2021</w:t>
            </w:r>
            <w:r w:rsidR="007359CF" w:rsidRPr="00BD172E">
              <w:rPr>
                <w:noProof/>
              </w:rPr>
              <w:t xml:space="preserve"> гг.</w:t>
            </w:r>
            <w:r w:rsidR="00F1047D">
              <w:rPr>
                <w:noProof/>
                <w:webHidden/>
              </w:rPr>
              <w:tab/>
            </w:r>
            <w:r w:rsidR="00F1047D">
              <w:rPr>
                <w:noProof/>
                <w:webHidden/>
              </w:rPr>
              <w:fldChar w:fldCharType="begin"/>
            </w:r>
            <w:r w:rsidR="00F1047D">
              <w:rPr>
                <w:noProof/>
                <w:webHidden/>
              </w:rPr>
              <w:instrText xml:space="preserve"> PAGEREF _Toc127225973 \h </w:instrText>
            </w:r>
            <w:r w:rsidR="00F1047D">
              <w:rPr>
                <w:noProof/>
                <w:webHidden/>
              </w:rPr>
            </w:r>
            <w:r w:rsidR="00F1047D">
              <w:rPr>
                <w:noProof/>
                <w:webHidden/>
              </w:rPr>
              <w:fldChar w:fldCharType="separate"/>
            </w:r>
            <w:r w:rsidR="00EF127A">
              <w:rPr>
                <w:noProof/>
                <w:webHidden/>
              </w:rPr>
              <w:t>67</w:t>
            </w:r>
            <w:r w:rsidR="00F1047D">
              <w:rPr>
                <w:noProof/>
                <w:webHidden/>
              </w:rPr>
              <w:fldChar w:fldCharType="end"/>
            </w:r>
          </w:hyperlink>
        </w:p>
        <w:p w14:paraId="1ABD8282" w14:textId="77777777" w:rsidR="00D946E4" w:rsidRDefault="00D946E4" w:rsidP="00FD2754">
          <w:pPr>
            <w:spacing w:line="360" w:lineRule="auto"/>
            <w:jc w:val="both"/>
            <w:rPr>
              <w:b/>
              <w:bCs/>
            </w:rPr>
          </w:pPr>
          <w:r w:rsidRPr="00D946E4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73448147" w14:textId="77777777" w:rsidR="000A30E9" w:rsidRDefault="000A30E9" w:rsidP="00F407AB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</w:rPr>
      </w:pPr>
      <w:r>
        <w:rPr>
          <w:b w:val="0"/>
          <w:sz w:val="28"/>
        </w:rPr>
        <w:br w:type="page"/>
      </w:r>
    </w:p>
    <w:p w14:paraId="262068A5" w14:textId="77777777" w:rsidR="00306A54" w:rsidRDefault="00306A54" w:rsidP="00163059">
      <w:pPr>
        <w:pStyle w:val="1"/>
        <w:spacing w:before="0" w:beforeAutospacing="0" w:after="0" w:afterAutospacing="0"/>
        <w:jc w:val="center"/>
        <w:rPr>
          <w:b w:val="0"/>
          <w:sz w:val="28"/>
        </w:rPr>
      </w:pPr>
      <w:bookmarkStart w:id="0" w:name="_Toc127225958"/>
      <w:r w:rsidRPr="00AE1E7C">
        <w:rPr>
          <w:b w:val="0"/>
          <w:sz w:val="28"/>
        </w:rPr>
        <w:lastRenderedPageBreak/>
        <w:t>ВВЕДЕНИЕ</w:t>
      </w:r>
      <w:bookmarkEnd w:id="0"/>
    </w:p>
    <w:p w14:paraId="445B527D" w14:textId="77777777" w:rsidR="00163059" w:rsidRDefault="00163059" w:rsidP="00163059">
      <w:pPr>
        <w:pStyle w:val="1"/>
        <w:spacing w:before="0" w:beforeAutospacing="0" w:after="0" w:afterAutospacing="0"/>
        <w:jc w:val="center"/>
        <w:rPr>
          <w:b w:val="0"/>
          <w:sz w:val="28"/>
        </w:rPr>
      </w:pPr>
    </w:p>
    <w:p w14:paraId="7E78695C" w14:textId="77777777" w:rsidR="00163059" w:rsidRPr="00AE1E7C" w:rsidRDefault="00163059" w:rsidP="00163059">
      <w:pPr>
        <w:pStyle w:val="1"/>
        <w:spacing w:before="0" w:beforeAutospacing="0" w:after="0" w:afterAutospacing="0"/>
        <w:jc w:val="center"/>
        <w:rPr>
          <w:b w:val="0"/>
          <w:sz w:val="28"/>
        </w:rPr>
      </w:pPr>
    </w:p>
    <w:p w14:paraId="6C6EFA76" w14:textId="77777777" w:rsidR="00306A54" w:rsidRPr="000D6C79" w:rsidRDefault="00306A54" w:rsidP="00F40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79">
        <w:rPr>
          <w:rFonts w:ascii="Times New Roman" w:hAnsi="Times New Roman" w:cs="Times New Roman"/>
          <w:sz w:val="28"/>
          <w:szCs w:val="28"/>
        </w:rPr>
        <w:t>В настоящее время важно следить за эффективным функционированием работы предприятия, это является одной из задач экономического развития, для этого необходимо в процессе работы следить за динамикой финансовых показателей; организовать структуру капитала таким образом, чтобы было постоянное превышение доходов над расходами, чтобы сохранить платежеспособность предприятия.</w:t>
      </w:r>
    </w:p>
    <w:p w14:paraId="788B6D6F" w14:textId="77777777" w:rsidR="00306A54" w:rsidRPr="000D6C79" w:rsidRDefault="00306A54" w:rsidP="00F40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79">
        <w:rPr>
          <w:rFonts w:ascii="Times New Roman" w:hAnsi="Times New Roman" w:cs="Times New Roman"/>
          <w:sz w:val="28"/>
          <w:szCs w:val="28"/>
        </w:rPr>
        <w:t>Актуальность данной темы очевидна, ведь в современное время развитие экономики Российской Федерации определяется нарастанием кризисных процессов, которые касаются экономики и финансов, сокращением спроса и обострением конкуренции на рынках. Именно поэтому особое значение приобретает исследование финансового состояния предприятия для оценки, совершенствования и предупреждения банкротства.</w:t>
      </w:r>
    </w:p>
    <w:p w14:paraId="17F2432C" w14:textId="77777777" w:rsidR="00BD735C" w:rsidRPr="000D6C79" w:rsidRDefault="00F407AB" w:rsidP="00F40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Эффективная</w:t>
      </w:r>
      <w:r w:rsidR="00306A54" w:rsidRPr="000D6C79">
        <w:rPr>
          <w:rFonts w:ascii="Times New Roman" w:hAnsi="Times New Roman" w:cs="Times New Roman"/>
          <w:sz w:val="28"/>
          <w:szCs w:val="28"/>
        </w:rPr>
        <w:t xml:space="preserve"> деятельность организации – это степень достаточности предприятия денежными средствами, которые необходимы для проведения его деятельности. Или, иначе говоря, </w:t>
      </w:r>
      <w:r w:rsidR="00493FF5">
        <w:rPr>
          <w:rFonts w:ascii="Times New Roman" w:hAnsi="Times New Roman" w:cs="Times New Roman"/>
          <w:sz w:val="28"/>
          <w:szCs w:val="28"/>
        </w:rPr>
        <w:t>эффективная</w:t>
      </w:r>
      <w:r w:rsidR="00306A54" w:rsidRPr="000D6C79">
        <w:rPr>
          <w:rFonts w:ascii="Times New Roman" w:hAnsi="Times New Roman" w:cs="Times New Roman"/>
          <w:sz w:val="28"/>
          <w:szCs w:val="28"/>
        </w:rPr>
        <w:t xml:space="preserve"> деятельность – это система показателей, которые показывают его умение ликвидировать свои долговые обязательства.</w:t>
      </w:r>
    </w:p>
    <w:p w14:paraId="4407AE99" w14:textId="77777777" w:rsidR="00306A54" w:rsidRPr="000D6C79" w:rsidRDefault="00306A54" w:rsidP="00F40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79">
        <w:rPr>
          <w:rFonts w:ascii="Times New Roman" w:hAnsi="Times New Roman" w:cs="Times New Roman"/>
          <w:sz w:val="28"/>
          <w:szCs w:val="28"/>
        </w:rPr>
        <w:t>Анализ финансового состояния показывает всю деятельность организации, её конечные результаты.</w:t>
      </w:r>
      <w:r w:rsidR="00BD735C" w:rsidRPr="000D6C79">
        <w:rPr>
          <w:rFonts w:ascii="Times New Roman" w:hAnsi="Times New Roman" w:cs="Times New Roman"/>
          <w:sz w:val="28"/>
          <w:szCs w:val="28"/>
        </w:rPr>
        <w:t xml:space="preserve"> Только при условии точности и полноты отчетности и учета по финансовым показателям можно принимать обоснованные финансовые решения.</w:t>
      </w:r>
    </w:p>
    <w:p w14:paraId="75C20596" w14:textId="77777777" w:rsidR="0074094C" w:rsidRPr="000D6C79" w:rsidRDefault="0074094C" w:rsidP="00F40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79">
        <w:rPr>
          <w:rFonts w:ascii="Times New Roman" w:hAnsi="Times New Roman" w:cs="Times New Roman"/>
          <w:sz w:val="28"/>
          <w:szCs w:val="28"/>
        </w:rPr>
        <w:t>Назначением финансовой деятельности является обеспечение бесперебойной деятельности, исполнение необходимых платежей и получение выгоды, прибыли.</w:t>
      </w:r>
    </w:p>
    <w:p w14:paraId="2F5D3BD0" w14:textId="77777777" w:rsidR="00E84FC2" w:rsidRPr="000D6C79" w:rsidRDefault="00E84FC2" w:rsidP="00F40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79">
        <w:rPr>
          <w:rFonts w:ascii="Times New Roman" w:hAnsi="Times New Roman" w:cs="Times New Roman"/>
          <w:sz w:val="28"/>
          <w:szCs w:val="28"/>
        </w:rPr>
        <w:t xml:space="preserve">При </w:t>
      </w:r>
      <w:r w:rsidR="00493FF5">
        <w:rPr>
          <w:rFonts w:ascii="Times New Roman" w:hAnsi="Times New Roman" w:cs="Times New Roman"/>
          <w:sz w:val="28"/>
          <w:szCs w:val="28"/>
        </w:rPr>
        <w:t>эффективной</w:t>
      </w:r>
      <w:r w:rsidRPr="000D6C79">
        <w:rPr>
          <w:rFonts w:ascii="Times New Roman" w:hAnsi="Times New Roman" w:cs="Times New Roman"/>
          <w:sz w:val="28"/>
          <w:szCs w:val="28"/>
        </w:rPr>
        <w:t xml:space="preserve"> работе происходит превышение доходов над расходами, </w:t>
      </w:r>
      <w:r w:rsidR="009537DD" w:rsidRPr="000D6C79">
        <w:rPr>
          <w:rFonts w:ascii="Times New Roman" w:hAnsi="Times New Roman" w:cs="Times New Roman"/>
          <w:sz w:val="28"/>
          <w:szCs w:val="28"/>
        </w:rPr>
        <w:t>появляется возможность организовать резервы на случай возникновении рисковых ситуаций,</w:t>
      </w:r>
      <w:r w:rsidRPr="000D6C79">
        <w:rPr>
          <w:rFonts w:ascii="Times New Roman" w:hAnsi="Times New Roman" w:cs="Times New Roman"/>
          <w:sz w:val="28"/>
          <w:szCs w:val="28"/>
        </w:rPr>
        <w:t xml:space="preserve"> </w:t>
      </w:r>
      <w:r w:rsidR="00BC2E18" w:rsidRPr="000D6C79">
        <w:rPr>
          <w:rFonts w:ascii="Times New Roman" w:hAnsi="Times New Roman" w:cs="Times New Roman"/>
          <w:sz w:val="28"/>
          <w:szCs w:val="28"/>
        </w:rPr>
        <w:t xml:space="preserve">выручка от реализации является </w:t>
      </w:r>
      <w:r w:rsidR="00BC2E18" w:rsidRPr="000D6C79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источником фонда денежных средств, </w:t>
      </w:r>
      <w:r w:rsidRPr="000D6C79">
        <w:rPr>
          <w:rFonts w:ascii="Times New Roman" w:hAnsi="Times New Roman" w:cs="Times New Roman"/>
          <w:sz w:val="28"/>
          <w:szCs w:val="28"/>
        </w:rPr>
        <w:t>осуществляются инвестиции</w:t>
      </w:r>
      <w:r w:rsidR="009537DD" w:rsidRPr="000D6C79">
        <w:rPr>
          <w:rFonts w:ascii="Times New Roman" w:hAnsi="Times New Roman" w:cs="Times New Roman"/>
          <w:sz w:val="28"/>
          <w:szCs w:val="28"/>
        </w:rPr>
        <w:t>.</w:t>
      </w:r>
    </w:p>
    <w:p w14:paraId="26CC58D4" w14:textId="77777777" w:rsidR="00306A54" w:rsidRPr="000D6C79" w:rsidRDefault="00306A54" w:rsidP="00F40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79">
        <w:rPr>
          <w:rFonts w:ascii="Times New Roman" w:hAnsi="Times New Roman" w:cs="Times New Roman"/>
          <w:sz w:val="28"/>
          <w:szCs w:val="28"/>
        </w:rPr>
        <w:t>Целью написания работы является разработка меропри</w:t>
      </w:r>
      <w:r w:rsidR="00493FF5">
        <w:rPr>
          <w:rFonts w:ascii="Times New Roman" w:hAnsi="Times New Roman" w:cs="Times New Roman"/>
          <w:sz w:val="28"/>
          <w:szCs w:val="28"/>
        </w:rPr>
        <w:t xml:space="preserve">ятий по повышению эффективности </w:t>
      </w:r>
      <w:r w:rsidRPr="000D6C79">
        <w:rPr>
          <w:rFonts w:ascii="Times New Roman" w:hAnsi="Times New Roman" w:cs="Times New Roman"/>
          <w:sz w:val="28"/>
          <w:szCs w:val="28"/>
        </w:rPr>
        <w:t xml:space="preserve">деятельности предприятия </w:t>
      </w:r>
      <w:r w:rsidR="00F43585" w:rsidRPr="005B0A97">
        <w:rPr>
          <w:rFonts w:ascii="Times New Roman" w:hAnsi="Times New Roman" w:cs="Times New Roman"/>
          <w:sz w:val="28"/>
          <w:szCs w:val="28"/>
        </w:rPr>
        <w:t>АО "ПФ "СКБ Контур"</w:t>
      </w:r>
      <w:r w:rsidRPr="000D6C79">
        <w:rPr>
          <w:rFonts w:ascii="Times New Roman" w:hAnsi="Times New Roman" w:cs="Times New Roman"/>
          <w:sz w:val="28"/>
          <w:szCs w:val="28"/>
        </w:rPr>
        <w:t>.</w:t>
      </w:r>
    </w:p>
    <w:p w14:paraId="087894AF" w14:textId="77777777" w:rsidR="00306A54" w:rsidRPr="000D6C79" w:rsidRDefault="00306A54" w:rsidP="00F40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79">
        <w:rPr>
          <w:rFonts w:ascii="Times New Roman" w:hAnsi="Times New Roman" w:cs="Times New Roman"/>
          <w:sz w:val="28"/>
          <w:szCs w:val="28"/>
        </w:rPr>
        <w:t>Для достижения поставленной цели требуется решить ряд задач:</w:t>
      </w:r>
    </w:p>
    <w:p w14:paraId="14ECC4FC" w14:textId="77777777" w:rsidR="00306A54" w:rsidRPr="000D6C79" w:rsidRDefault="00306A54" w:rsidP="00F40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79">
        <w:rPr>
          <w:rFonts w:ascii="Times New Roman" w:hAnsi="Times New Roman" w:cs="Times New Roman"/>
          <w:sz w:val="28"/>
          <w:szCs w:val="28"/>
        </w:rPr>
        <w:t>1.</w:t>
      </w:r>
      <w:r w:rsidR="00B831C4">
        <w:rPr>
          <w:rFonts w:ascii="Times New Roman" w:hAnsi="Times New Roman" w:cs="Times New Roman"/>
          <w:sz w:val="28"/>
          <w:szCs w:val="28"/>
        </w:rPr>
        <w:t xml:space="preserve"> </w:t>
      </w:r>
      <w:r w:rsidRPr="000D6C79">
        <w:rPr>
          <w:rFonts w:ascii="Times New Roman" w:hAnsi="Times New Roman" w:cs="Times New Roman"/>
          <w:sz w:val="28"/>
          <w:szCs w:val="28"/>
        </w:rPr>
        <w:t xml:space="preserve">Определить сущность </w:t>
      </w:r>
      <w:r w:rsidR="00493FF5">
        <w:rPr>
          <w:rFonts w:ascii="Times New Roman" w:hAnsi="Times New Roman" w:cs="Times New Roman"/>
          <w:sz w:val="28"/>
          <w:szCs w:val="28"/>
        </w:rPr>
        <w:t>эффективной деятельности организации</w:t>
      </w:r>
      <w:r w:rsidRPr="000D6C79">
        <w:rPr>
          <w:rFonts w:ascii="Times New Roman" w:hAnsi="Times New Roman" w:cs="Times New Roman"/>
          <w:sz w:val="28"/>
          <w:szCs w:val="28"/>
        </w:rPr>
        <w:t>, его цель, задачи и методы;</w:t>
      </w:r>
    </w:p>
    <w:p w14:paraId="5A4DAEFE" w14:textId="77777777" w:rsidR="00306A54" w:rsidRPr="000D6C79" w:rsidRDefault="00306A54" w:rsidP="00F40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79">
        <w:rPr>
          <w:rFonts w:ascii="Times New Roman" w:hAnsi="Times New Roman" w:cs="Times New Roman"/>
          <w:sz w:val="28"/>
          <w:szCs w:val="28"/>
        </w:rPr>
        <w:t>2.</w:t>
      </w:r>
      <w:r w:rsidR="00B831C4">
        <w:rPr>
          <w:rFonts w:ascii="Times New Roman" w:hAnsi="Times New Roman" w:cs="Times New Roman"/>
          <w:sz w:val="28"/>
          <w:szCs w:val="28"/>
        </w:rPr>
        <w:t xml:space="preserve"> </w:t>
      </w:r>
      <w:r w:rsidRPr="000D6C79">
        <w:rPr>
          <w:rFonts w:ascii="Times New Roman" w:hAnsi="Times New Roman" w:cs="Times New Roman"/>
          <w:sz w:val="28"/>
          <w:szCs w:val="28"/>
        </w:rPr>
        <w:t xml:space="preserve">Рассмотреть организационно – экономическую характеристику </w:t>
      </w:r>
      <w:r w:rsidR="00F43585" w:rsidRPr="005B0A97">
        <w:rPr>
          <w:rFonts w:ascii="Times New Roman" w:hAnsi="Times New Roman" w:cs="Times New Roman"/>
          <w:sz w:val="28"/>
          <w:szCs w:val="28"/>
        </w:rPr>
        <w:t>АО "ПФ "СКБ Контур"</w:t>
      </w:r>
      <w:r w:rsidRPr="000D6C79">
        <w:rPr>
          <w:rFonts w:ascii="Times New Roman" w:hAnsi="Times New Roman" w:cs="Times New Roman"/>
          <w:sz w:val="28"/>
          <w:szCs w:val="28"/>
        </w:rPr>
        <w:t>;</w:t>
      </w:r>
    </w:p>
    <w:p w14:paraId="713F2FFF" w14:textId="77777777" w:rsidR="00306A54" w:rsidRPr="000D6C79" w:rsidRDefault="00306A54" w:rsidP="00F40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79">
        <w:rPr>
          <w:rFonts w:ascii="Times New Roman" w:hAnsi="Times New Roman" w:cs="Times New Roman"/>
          <w:sz w:val="28"/>
          <w:szCs w:val="28"/>
        </w:rPr>
        <w:t>3.</w:t>
      </w:r>
      <w:r w:rsidR="00B831C4">
        <w:rPr>
          <w:rFonts w:ascii="Times New Roman" w:hAnsi="Times New Roman" w:cs="Times New Roman"/>
          <w:sz w:val="28"/>
          <w:szCs w:val="28"/>
        </w:rPr>
        <w:t xml:space="preserve"> </w:t>
      </w:r>
      <w:r w:rsidRPr="000D6C79">
        <w:rPr>
          <w:rFonts w:ascii="Times New Roman" w:hAnsi="Times New Roman" w:cs="Times New Roman"/>
          <w:sz w:val="28"/>
          <w:szCs w:val="28"/>
        </w:rPr>
        <w:t xml:space="preserve">Проанализировать финансовое положение </w:t>
      </w:r>
      <w:r w:rsidR="00F43585" w:rsidRPr="005B0A97">
        <w:rPr>
          <w:rFonts w:ascii="Times New Roman" w:hAnsi="Times New Roman" w:cs="Times New Roman"/>
          <w:sz w:val="28"/>
          <w:szCs w:val="28"/>
        </w:rPr>
        <w:t>АО "ПФ "СКБ Контур"</w:t>
      </w:r>
      <w:r w:rsidRPr="000D6C79">
        <w:rPr>
          <w:rFonts w:ascii="Times New Roman" w:hAnsi="Times New Roman" w:cs="Times New Roman"/>
          <w:sz w:val="28"/>
          <w:szCs w:val="28"/>
        </w:rPr>
        <w:t xml:space="preserve"> за 20</w:t>
      </w:r>
      <w:r w:rsidR="00B831C4">
        <w:rPr>
          <w:rFonts w:ascii="Times New Roman" w:hAnsi="Times New Roman" w:cs="Times New Roman"/>
          <w:sz w:val="28"/>
          <w:szCs w:val="28"/>
        </w:rPr>
        <w:t>19 – 2021</w:t>
      </w:r>
      <w:r w:rsidRPr="000D6C79">
        <w:rPr>
          <w:rFonts w:ascii="Times New Roman" w:hAnsi="Times New Roman" w:cs="Times New Roman"/>
          <w:sz w:val="28"/>
          <w:szCs w:val="28"/>
        </w:rPr>
        <w:t xml:space="preserve"> гг.;</w:t>
      </w:r>
    </w:p>
    <w:p w14:paraId="20212ECB" w14:textId="77777777" w:rsidR="00306A54" w:rsidRPr="000D6C79" w:rsidRDefault="00306A54" w:rsidP="00F40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79">
        <w:rPr>
          <w:rFonts w:ascii="Times New Roman" w:hAnsi="Times New Roman" w:cs="Times New Roman"/>
          <w:sz w:val="28"/>
          <w:szCs w:val="28"/>
        </w:rPr>
        <w:t>4.</w:t>
      </w:r>
      <w:r w:rsidR="00B831C4">
        <w:rPr>
          <w:rFonts w:ascii="Times New Roman" w:hAnsi="Times New Roman" w:cs="Times New Roman"/>
          <w:sz w:val="28"/>
          <w:szCs w:val="28"/>
        </w:rPr>
        <w:t xml:space="preserve"> </w:t>
      </w:r>
      <w:r w:rsidRPr="000D6C79">
        <w:rPr>
          <w:rFonts w:ascii="Times New Roman" w:hAnsi="Times New Roman" w:cs="Times New Roman"/>
          <w:sz w:val="28"/>
          <w:szCs w:val="28"/>
        </w:rPr>
        <w:t xml:space="preserve">Провести анализ эффективности деятельности </w:t>
      </w:r>
      <w:r w:rsidR="00F43585" w:rsidRPr="005B0A97">
        <w:rPr>
          <w:rFonts w:ascii="Times New Roman" w:hAnsi="Times New Roman" w:cs="Times New Roman"/>
          <w:sz w:val="28"/>
          <w:szCs w:val="28"/>
        </w:rPr>
        <w:t>АО "ПФ "СКБ Контур"</w:t>
      </w:r>
      <w:r w:rsidRPr="000D6C79">
        <w:rPr>
          <w:rFonts w:ascii="Times New Roman" w:hAnsi="Times New Roman" w:cs="Times New Roman"/>
          <w:sz w:val="28"/>
          <w:szCs w:val="28"/>
        </w:rPr>
        <w:t xml:space="preserve"> за 20</w:t>
      </w:r>
      <w:r w:rsidR="00B831C4">
        <w:rPr>
          <w:rFonts w:ascii="Times New Roman" w:hAnsi="Times New Roman" w:cs="Times New Roman"/>
          <w:sz w:val="28"/>
          <w:szCs w:val="28"/>
        </w:rPr>
        <w:t>19</w:t>
      </w:r>
      <w:r w:rsidRPr="000D6C79">
        <w:rPr>
          <w:rFonts w:ascii="Times New Roman" w:hAnsi="Times New Roman" w:cs="Times New Roman"/>
          <w:sz w:val="28"/>
          <w:szCs w:val="28"/>
        </w:rPr>
        <w:t xml:space="preserve"> – 20</w:t>
      </w:r>
      <w:r w:rsidR="00B831C4">
        <w:rPr>
          <w:rFonts w:ascii="Times New Roman" w:hAnsi="Times New Roman" w:cs="Times New Roman"/>
          <w:sz w:val="28"/>
          <w:szCs w:val="28"/>
        </w:rPr>
        <w:t>21</w:t>
      </w:r>
      <w:r w:rsidRPr="000D6C79">
        <w:rPr>
          <w:rFonts w:ascii="Times New Roman" w:hAnsi="Times New Roman" w:cs="Times New Roman"/>
          <w:sz w:val="28"/>
          <w:szCs w:val="28"/>
        </w:rPr>
        <w:t xml:space="preserve"> гг.;</w:t>
      </w:r>
    </w:p>
    <w:p w14:paraId="340CDD9D" w14:textId="77777777" w:rsidR="00306A54" w:rsidRPr="000D6C79" w:rsidRDefault="00435A84" w:rsidP="00F40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6A54" w:rsidRPr="000D6C79">
        <w:rPr>
          <w:rFonts w:ascii="Times New Roman" w:hAnsi="Times New Roman" w:cs="Times New Roman"/>
          <w:sz w:val="28"/>
          <w:szCs w:val="28"/>
        </w:rPr>
        <w:t>.</w:t>
      </w:r>
      <w:r w:rsidR="00B831C4">
        <w:rPr>
          <w:rFonts w:ascii="Times New Roman" w:hAnsi="Times New Roman" w:cs="Times New Roman"/>
          <w:sz w:val="28"/>
          <w:szCs w:val="28"/>
        </w:rPr>
        <w:t xml:space="preserve"> </w:t>
      </w:r>
      <w:r w:rsidR="00306A54" w:rsidRPr="000D6C79">
        <w:rPr>
          <w:rFonts w:ascii="Times New Roman" w:hAnsi="Times New Roman" w:cs="Times New Roman"/>
          <w:sz w:val="28"/>
          <w:szCs w:val="28"/>
        </w:rPr>
        <w:t>Разработа</w:t>
      </w:r>
      <w:r w:rsidR="00493FF5">
        <w:rPr>
          <w:rFonts w:ascii="Times New Roman" w:hAnsi="Times New Roman" w:cs="Times New Roman"/>
          <w:sz w:val="28"/>
          <w:szCs w:val="28"/>
        </w:rPr>
        <w:t xml:space="preserve">ть пути повышения эффективности </w:t>
      </w:r>
      <w:r w:rsidR="00306A54" w:rsidRPr="000D6C7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F43585" w:rsidRPr="005B0A97">
        <w:rPr>
          <w:rFonts w:ascii="Times New Roman" w:hAnsi="Times New Roman" w:cs="Times New Roman"/>
          <w:sz w:val="28"/>
          <w:szCs w:val="28"/>
        </w:rPr>
        <w:t>АО "ПФ "СКБ Контур"</w:t>
      </w:r>
      <w:r w:rsidR="00306A54" w:rsidRPr="000D6C79">
        <w:rPr>
          <w:rFonts w:ascii="Times New Roman" w:hAnsi="Times New Roman" w:cs="Times New Roman"/>
          <w:sz w:val="28"/>
          <w:szCs w:val="28"/>
        </w:rPr>
        <w:t>.</w:t>
      </w:r>
    </w:p>
    <w:p w14:paraId="6C9EAEE4" w14:textId="77777777" w:rsidR="00306A54" w:rsidRPr="000D6C79" w:rsidRDefault="00306A54" w:rsidP="00F40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79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деятельность </w:t>
      </w:r>
      <w:r w:rsidR="00F43585" w:rsidRPr="005B0A97">
        <w:rPr>
          <w:rFonts w:ascii="Times New Roman" w:hAnsi="Times New Roman" w:cs="Times New Roman"/>
          <w:sz w:val="28"/>
          <w:szCs w:val="28"/>
        </w:rPr>
        <w:t>А</w:t>
      </w:r>
      <w:r w:rsidR="00897817">
        <w:rPr>
          <w:rFonts w:ascii="Times New Roman" w:hAnsi="Times New Roman" w:cs="Times New Roman"/>
          <w:sz w:val="28"/>
          <w:szCs w:val="28"/>
        </w:rPr>
        <w:t xml:space="preserve">кционерное </w:t>
      </w:r>
      <w:r w:rsidR="00F43585" w:rsidRPr="005B0A97">
        <w:rPr>
          <w:rFonts w:ascii="Times New Roman" w:hAnsi="Times New Roman" w:cs="Times New Roman"/>
          <w:sz w:val="28"/>
          <w:szCs w:val="28"/>
        </w:rPr>
        <w:t>О</w:t>
      </w:r>
      <w:r w:rsidR="00897817">
        <w:rPr>
          <w:rFonts w:ascii="Times New Roman" w:hAnsi="Times New Roman" w:cs="Times New Roman"/>
          <w:sz w:val="28"/>
          <w:szCs w:val="28"/>
        </w:rPr>
        <w:t>бщество</w:t>
      </w:r>
      <w:r w:rsidR="00F43585" w:rsidRPr="005B0A97">
        <w:rPr>
          <w:rFonts w:ascii="Times New Roman" w:hAnsi="Times New Roman" w:cs="Times New Roman"/>
          <w:sz w:val="28"/>
          <w:szCs w:val="28"/>
        </w:rPr>
        <w:t xml:space="preserve"> "П</w:t>
      </w:r>
      <w:r w:rsidR="00897817">
        <w:rPr>
          <w:rFonts w:ascii="Times New Roman" w:hAnsi="Times New Roman" w:cs="Times New Roman"/>
          <w:sz w:val="28"/>
          <w:szCs w:val="28"/>
        </w:rPr>
        <w:t xml:space="preserve">роизводственная </w:t>
      </w:r>
      <w:r w:rsidR="00F43585" w:rsidRPr="005B0A97">
        <w:rPr>
          <w:rFonts w:ascii="Times New Roman" w:hAnsi="Times New Roman" w:cs="Times New Roman"/>
          <w:sz w:val="28"/>
          <w:szCs w:val="28"/>
        </w:rPr>
        <w:t>Ф</w:t>
      </w:r>
      <w:r w:rsidR="00897817">
        <w:rPr>
          <w:rFonts w:ascii="Times New Roman" w:hAnsi="Times New Roman" w:cs="Times New Roman"/>
          <w:sz w:val="28"/>
          <w:szCs w:val="28"/>
        </w:rPr>
        <w:t>ирма</w:t>
      </w:r>
      <w:r w:rsidR="00F43585" w:rsidRPr="005B0A97">
        <w:rPr>
          <w:rFonts w:ascii="Times New Roman" w:hAnsi="Times New Roman" w:cs="Times New Roman"/>
          <w:sz w:val="28"/>
          <w:szCs w:val="28"/>
        </w:rPr>
        <w:t xml:space="preserve"> "СКБ Контур"</w:t>
      </w:r>
      <w:r w:rsidRPr="000D6C79">
        <w:rPr>
          <w:rFonts w:ascii="Times New Roman" w:hAnsi="Times New Roman" w:cs="Times New Roman"/>
          <w:sz w:val="28"/>
          <w:szCs w:val="28"/>
        </w:rPr>
        <w:t>.</w:t>
      </w:r>
    </w:p>
    <w:p w14:paraId="1EA85F62" w14:textId="77777777" w:rsidR="00306A54" w:rsidRPr="000D6C79" w:rsidRDefault="00306A54" w:rsidP="00F40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79">
        <w:rPr>
          <w:rFonts w:ascii="Times New Roman" w:hAnsi="Times New Roman" w:cs="Times New Roman"/>
          <w:sz w:val="28"/>
          <w:szCs w:val="28"/>
        </w:rPr>
        <w:t xml:space="preserve">Предметом исследования является финансовая деятельность </w:t>
      </w:r>
      <w:r w:rsidR="00897817" w:rsidRPr="005B0A97">
        <w:rPr>
          <w:rFonts w:ascii="Times New Roman" w:hAnsi="Times New Roman" w:cs="Times New Roman"/>
          <w:sz w:val="28"/>
          <w:szCs w:val="28"/>
        </w:rPr>
        <w:t>АО "ПФ "СКБ Контур"</w:t>
      </w:r>
      <w:r w:rsidRPr="000D6C79">
        <w:rPr>
          <w:rFonts w:ascii="Times New Roman" w:hAnsi="Times New Roman" w:cs="Times New Roman"/>
          <w:sz w:val="28"/>
          <w:szCs w:val="28"/>
        </w:rPr>
        <w:t>.</w:t>
      </w:r>
    </w:p>
    <w:sectPr w:rsidR="00306A54" w:rsidRPr="000D6C79" w:rsidSect="00EF127A">
      <w:footerReference w:type="default" r:id="rId8"/>
      <w:type w:val="continuous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5969" w14:textId="77777777" w:rsidR="00BC21FE" w:rsidRDefault="00BC21FE" w:rsidP="00CD1E61">
      <w:pPr>
        <w:spacing w:after="0" w:line="240" w:lineRule="auto"/>
      </w:pPr>
      <w:r>
        <w:separator/>
      </w:r>
    </w:p>
  </w:endnote>
  <w:endnote w:type="continuationSeparator" w:id="0">
    <w:p w14:paraId="0E7DA3B2" w14:textId="77777777" w:rsidR="00BC21FE" w:rsidRDefault="00BC21FE" w:rsidP="00CD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569494"/>
      <w:docPartObj>
        <w:docPartGallery w:val="Page Numbers (Bottom of Page)"/>
        <w:docPartUnique/>
      </w:docPartObj>
    </w:sdtPr>
    <w:sdtEndPr/>
    <w:sdtContent>
      <w:p w14:paraId="309C2155" w14:textId="77777777" w:rsidR="005C5BFC" w:rsidRDefault="005C5B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27A">
          <w:rPr>
            <w:noProof/>
          </w:rPr>
          <w:t>3</w:t>
        </w:r>
        <w:r>
          <w:fldChar w:fldCharType="end"/>
        </w:r>
      </w:p>
    </w:sdtContent>
  </w:sdt>
  <w:p w14:paraId="70B797B0" w14:textId="77777777" w:rsidR="005C5BFC" w:rsidRDefault="005C5B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AF3C" w14:textId="77777777" w:rsidR="00BC21FE" w:rsidRDefault="00BC21FE" w:rsidP="00CD1E61">
      <w:pPr>
        <w:spacing w:after="0" w:line="240" w:lineRule="auto"/>
      </w:pPr>
      <w:r>
        <w:separator/>
      </w:r>
    </w:p>
  </w:footnote>
  <w:footnote w:type="continuationSeparator" w:id="0">
    <w:p w14:paraId="7CBF1F25" w14:textId="77777777" w:rsidR="00BC21FE" w:rsidRDefault="00BC21FE" w:rsidP="00CD1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71D8"/>
    <w:multiLevelType w:val="multilevel"/>
    <w:tmpl w:val="8DE89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123C12"/>
    <w:multiLevelType w:val="hybridMultilevel"/>
    <w:tmpl w:val="64A45444"/>
    <w:lvl w:ilvl="0" w:tplc="3EDAAD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1B1995"/>
    <w:multiLevelType w:val="hybridMultilevel"/>
    <w:tmpl w:val="1B421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D4252"/>
    <w:multiLevelType w:val="hybridMultilevel"/>
    <w:tmpl w:val="F94ED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B049C1"/>
    <w:multiLevelType w:val="hybridMultilevel"/>
    <w:tmpl w:val="8E445D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49514D"/>
    <w:multiLevelType w:val="hybridMultilevel"/>
    <w:tmpl w:val="7FD0AF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7622C2"/>
    <w:multiLevelType w:val="hybridMultilevel"/>
    <w:tmpl w:val="4F362BAE"/>
    <w:lvl w:ilvl="0" w:tplc="15C23ABA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7" w15:restartNumberingAfterBreak="0">
    <w:nsid w:val="3625601F"/>
    <w:multiLevelType w:val="hybridMultilevel"/>
    <w:tmpl w:val="8DB864CE"/>
    <w:lvl w:ilvl="0" w:tplc="3EDAAD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CD355C"/>
    <w:multiLevelType w:val="hybridMultilevel"/>
    <w:tmpl w:val="B4A47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246486"/>
    <w:multiLevelType w:val="hybridMultilevel"/>
    <w:tmpl w:val="42FE7F2E"/>
    <w:lvl w:ilvl="0" w:tplc="2A1C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2E578F"/>
    <w:multiLevelType w:val="hybridMultilevel"/>
    <w:tmpl w:val="89C4C7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53556B"/>
    <w:multiLevelType w:val="hybridMultilevel"/>
    <w:tmpl w:val="5820404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7B35225"/>
    <w:multiLevelType w:val="hybridMultilevel"/>
    <w:tmpl w:val="4AF60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842B88"/>
    <w:multiLevelType w:val="hybridMultilevel"/>
    <w:tmpl w:val="5B9CD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C4CB9"/>
    <w:multiLevelType w:val="hybridMultilevel"/>
    <w:tmpl w:val="D5B8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4"/>
  </w:num>
  <w:num w:numId="5">
    <w:abstractNumId w:val="13"/>
  </w:num>
  <w:num w:numId="6">
    <w:abstractNumId w:val="12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B0B"/>
    <w:rsid w:val="00000083"/>
    <w:rsid w:val="000004BB"/>
    <w:rsid w:val="00000746"/>
    <w:rsid w:val="00001DF1"/>
    <w:rsid w:val="00006843"/>
    <w:rsid w:val="00007A13"/>
    <w:rsid w:val="00010A2E"/>
    <w:rsid w:val="00012CF9"/>
    <w:rsid w:val="00013440"/>
    <w:rsid w:val="00024E16"/>
    <w:rsid w:val="0003380B"/>
    <w:rsid w:val="0003722A"/>
    <w:rsid w:val="000373B4"/>
    <w:rsid w:val="0004353F"/>
    <w:rsid w:val="000455BB"/>
    <w:rsid w:val="00045CC1"/>
    <w:rsid w:val="000528FE"/>
    <w:rsid w:val="00052CCA"/>
    <w:rsid w:val="000532C5"/>
    <w:rsid w:val="00054751"/>
    <w:rsid w:val="00054A9C"/>
    <w:rsid w:val="0006073A"/>
    <w:rsid w:val="0006156D"/>
    <w:rsid w:val="00062075"/>
    <w:rsid w:val="00071969"/>
    <w:rsid w:val="00073E22"/>
    <w:rsid w:val="00075617"/>
    <w:rsid w:val="00075EC0"/>
    <w:rsid w:val="00091EF3"/>
    <w:rsid w:val="00094734"/>
    <w:rsid w:val="00096F88"/>
    <w:rsid w:val="000A110C"/>
    <w:rsid w:val="000A30E9"/>
    <w:rsid w:val="000B4B45"/>
    <w:rsid w:val="000B6539"/>
    <w:rsid w:val="000C18BE"/>
    <w:rsid w:val="000C22E4"/>
    <w:rsid w:val="000C5287"/>
    <w:rsid w:val="000C7E40"/>
    <w:rsid w:val="000D06FA"/>
    <w:rsid w:val="000D0742"/>
    <w:rsid w:val="000D1308"/>
    <w:rsid w:val="000D2878"/>
    <w:rsid w:val="000D6C79"/>
    <w:rsid w:val="000E241B"/>
    <w:rsid w:val="000E2862"/>
    <w:rsid w:val="000F036E"/>
    <w:rsid w:val="000F0713"/>
    <w:rsid w:val="000F310B"/>
    <w:rsid w:val="000F7967"/>
    <w:rsid w:val="0010175E"/>
    <w:rsid w:val="00101E92"/>
    <w:rsid w:val="00103F91"/>
    <w:rsid w:val="0010577F"/>
    <w:rsid w:val="00106DCA"/>
    <w:rsid w:val="00110206"/>
    <w:rsid w:val="0011261E"/>
    <w:rsid w:val="001159F7"/>
    <w:rsid w:val="00120343"/>
    <w:rsid w:val="00124E92"/>
    <w:rsid w:val="00126E62"/>
    <w:rsid w:val="00127D93"/>
    <w:rsid w:val="0013142B"/>
    <w:rsid w:val="00131BF0"/>
    <w:rsid w:val="0013200C"/>
    <w:rsid w:val="00133740"/>
    <w:rsid w:val="001337D6"/>
    <w:rsid w:val="001340FE"/>
    <w:rsid w:val="00135CCC"/>
    <w:rsid w:val="00136847"/>
    <w:rsid w:val="00141B0D"/>
    <w:rsid w:val="0014743D"/>
    <w:rsid w:val="001504CA"/>
    <w:rsid w:val="0015104C"/>
    <w:rsid w:val="00157027"/>
    <w:rsid w:val="001570B8"/>
    <w:rsid w:val="00160C91"/>
    <w:rsid w:val="00163059"/>
    <w:rsid w:val="001634D9"/>
    <w:rsid w:val="001716B6"/>
    <w:rsid w:val="001718BF"/>
    <w:rsid w:val="00174489"/>
    <w:rsid w:val="00177BBD"/>
    <w:rsid w:val="00185545"/>
    <w:rsid w:val="00186D2E"/>
    <w:rsid w:val="00187AF3"/>
    <w:rsid w:val="001965A8"/>
    <w:rsid w:val="00196C85"/>
    <w:rsid w:val="0019724C"/>
    <w:rsid w:val="001A0366"/>
    <w:rsid w:val="001A1BC2"/>
    <w:rsid w:val="001A635F"/>
    <w:rsid w:val="001A6E13"/>
    <w:rsid w:val="001A7B22"/>
    <w:rsid w:val="001A7D1A"/>
    <w:rsid w:val="001B16EC"/>
    <w:rsid w:val="001B3D63"/>
    <w:rsid w:val="001C1067"/>
    <w:rsid w:val="001D112F"/>
    <w:rsid w:val="001D1869"/>
    <w:rsid w:val="001D4EE9"/>
    <w:rsid w:val="001D62CA"/>
    <w:rsid w:val="001E1286"/>
    <w:rsid w:val="001E3DCA"/>
    <w:rsid w:val="001F1A6F"/>
    <w:rsid w:val="001F4BCD"/>
    <w:rsid w:val="002048DE"/>
    <w:rsid w:val="00212AD2"/>
    <w:rsid w:val="002323DE"/>
    <w:rsid w:val="00245F7D"/>
    <w:rsid w:val="0024640C"/>
    <w:rsid w:val="002503C8"/>
    <w:rsid w:val="00251EF3"/>
    <w:rsid w:val="00253508"/>
    <w:rsid w:val="0025429A"/>
    <w:rsid w:val="00255393"/>
    <w:rsid w:val="002579B3"/>
    <w:rsid w:val="00257A1C"/>
    <w:rsid w:val="002650FD"/>
    <w:rsid w:val="002732CB"/>
    <w:rsid w:val="002733DA"/>
    <w:rsid w:val="0027441E"/>
    <w:rsid w:val="00282923"/>
    <w:rsid w:val="0028575A"/>
    <w:rsid w:val="00285CBD"/>
    <w:rsid w:val="002A211B"/>
    <w:rsid w:val="002A262C"/>
    <w:rsid w:val="002A3E00"/>
    <w:rsid w:val="002B3765"/>
    <w:rsid w:val="002B5A6E"/>
    <w:rsid w:val="002B6B65"/>
    <w:rsid w:val="002D6064"/>
    <w:rsid w:val="002D73D8"/>
    <w:rsid w:val="002E1FC1"/>
    <w:rsid w:val="002E3FCF"/>
    <w:rsid w:val="002F22FF"/>
    <w:rsid w:val="002F37ED"/>
    <w:rsid w:val="00300DC8"/>
    <w:rsid w:val="0030228C"/>
    <w:rsid w:val="00303165"/>
    <w:rsid w:val="00303A4A"/>
    <w:rsid w:val="00306A54"/>
    <w:rsid w:val="0031191E"/>
    <w:rsid w:val="00316746"/>
    <w:rsid w:val="0031761B"/>
    <w:rsid w:val="00322E0B"/>
    <w:rsid w:val="00331D26"/>
    <w:rsid w:val="003367D2"/>
    <w:rsid w:val="003403D7"/>
    <w:rsid w:val="00341C7B"/>
    <w:rsid w:val="003429ED"/>
    <w:rsid w:val="003445A6"/>
    <w:rsid w:val="00350F38"/>
    <w:rsid w:val="00351598"/>
    <w:rsid w:val="00356215"/>
    <w:rsid w:val="00356E02"/>
    <w:rsid w:val="0036059E"/>
    <w:rsid w:val="0036073C"/>
    <w:rsid w:val="00361040"/>
    <w:rsid w:val="0036210C"/>
    <w:rsid w:val="00371384"/>
    <w:rsid w:val="0037169D"/>
    <w:rsid w:val="00371D50"/>
    <w:rsid w:val="003743C7"/>
    <w:rsid w:val="003762DD"/>
    <w:rsid w:val="0038758B"/>
    <w:rsid w:val="00392D60"/>
    <w:rsid w:val="00393522"/>
    <w:rsid w:val="00395F29"/>
    <w:rsid w:val="003968D9"/>
    <w:rsid w:val="003970E4"/>
    <w:rsid w:val="00397689"/>
    <w:rsid w:val="003A3D85"/>
    <w:rsid w:val="003A6448"/>
    <w:rsid w:val="003A65F5"/>
    <w:rsid w:val="003B1B43"/>
    <w:rsid w:val="003B2726"/>
    <w:rsid w:val="003B420C"/>
    <w:rsid w:val="003B49A5"/>
    <w:rsid w:val="003C33CC"/>
    <w:rsid w:val="003D1BB1"/>
    <w:rsid w:val="003D21BD"/>
    <w:rsid w:val="003D2478"/>
    <w:rsid w:val="003D2922"/>
    <w:rsid w:val="003D58F9"/>
    <w:rsid w:val="003E2758"/>
    <w:rsid w:val="003E2780"/>
    <w:rsid w:val="003E5568"/>
    <w:rsid w:val="003E7589"/>
    <w:rsid w:val="00400B6C"/>
    <w:rsid w:val="00403EFE"/>
    <w:rsid w:val="00404A52"/>
    <w:rsid w:val="004116CD"/>
    <w:rsid w:val="004338EC"/>
    <w:rsid w:val="004348AC"/>
    <w:rsid w:val="00435A84"/>
    <w:rsid w:val="00437565"/>
    <w:rsid w:val="00441842"/>
    <w:rsid w:val="00441A01"/>
    <w:rsid w:val="004441CA"/>
    <w:rsid w:val="00445656"/>
    <w:rsid w:val="00446764"/>
    <w:rsid w:val="004504CC"/>
    <w:rsid w:val="00454EDA"/>
    <w:rsid w:val="004576E6"/>
    <w:rsid w:val="00493FF5"/>
    <w:rsid w:val="00496976"/>
    <w:rsid w:val="00497793"/>
    <w:rsid w:val="004A1F5D"/>
    <w:rsid w:val="004A2FBB"/>
    <w:rsid w:val="004A40DE"/>
    <w:rsid w:val="004A79D3"/>
    <w:rsid w:val="004B0843"/>
    <w:rsid w:val="004B1BFB"/>
    <w:rsid w:val="004B1FEC"/>
    <w:rsid w:val="004B22D0"/>
    <w:rsid w:val="004B70B7"/>
    <w:rsid w:val="004C2216"/>
    <w:rsid w:val="004C3170"/>
    <w:rsid w:val="004C4180"/>
    <w:rsid w:val="004C63EB"/>
    <w:rsid w:val="004D0077"/>
    <w:rsid w:val="004E2689"/>
    <w:rsid w:val="004F0277"/>
    <w:rsid w:val="004F2F92"/>
    <w:rsid w:val="004F7FF4"/>
    <w:rsid w:val="00503A12"/>
    <w:rsid w:val="00512B04"/>
    <w:rsid w:val="00521581"/>
    <w:rsid w:val="00524AA8"/>
    <w:rsid w:val="00524F53"/>
    <w:rsid w:val="005250A2"/>
    <w:rsid w:val="005263BC"/>
    <w:rsid w:val="00527C2B"/>
    <w:rsid w:val="005322A1"/>
    <w:rsid w:val="00533717"/>
    <w:rsid w:val="00535521"/>
    <w:rsid w:val="0053569F"/>
    <w:rsid w:val="00540F02"/>
    <w:rsid w:val="00542689"/>
    <w:rsid w:val="00543BA7"/>
    <w:rsid w:val="005474CA"/>
    <w:rsid w:val="00551985"/>
    <w:rsid w:val="0056397A"/>
    <w:rsid w:val="00571D58"/>
    <w:rsid w:val="005724A1"/>
    <w:rsid w:val="0057264C"/>
    <w:rsid w:val="00580361"/>
    <w:rsid w:val="005829C8"/>
    <w:rsid w:val="0059308C"/>
    <w:rsid w:val="00596D96"/>
    <w:rsid w:val="00596FD9"/>
    <w:rsid w:val="00597DB9"/>
    <w:rsid w:val="005A3A56"/>
    <w:rsid w:val="005B06F1"/>
    <w:rsid w:val="005B0A97"/>
    <w:rsid w:val="005B0D1D"/>
    <w:rsid w:val="005B258C"/>
    <w:rsid w:val="005B2B7B"/>
    <w:rsid w:val="005B2BDB"/>
    <w:rsid w:val="005B2FA0"/>
    <w:rsid w:val="005B7200"/>
    <w:rsid w:val="005C001F"/>
    <w:rsid w:val="005C1F02"/>
    <w:rsid w:val="005C4981"/>
    <w:rsid w:val="005C50FA"/>
    <w:rsid w:val="005C5BFC"/>
    <w:rsid w:val="005D087E"/>
    <w:rsid w:val="005D531F"/>
    <w:rsid w:val="005D5EE8"/>
    <w:rsid w:val="005D68B4"/>
    <w:rsid w:val="005F3926"/>
    <w:rsid w:val="005F4B2C"/>
    <w:rsid w:val="005F6874"/>
    <w:rsid w:val="005F7FA5"/>
    <w:rsid w:val="00601AED"/>
    <w:rsid w:val="00602783"/>
    <w:rsid w:val="00602B05"/>
    <w:rsid w:val="006037F4"/>
    <w:rsid w:val="00605631"/>
    <w:rsid w:val="00611A93"/>
    <w:rsid w:val="00611B27"/>
    <w:rsid w:val="00612C2F"/>
    <w:rsid w:val="0061538F"/>
    <w:rsid w:val="006218C6"/>
    <w:rsid w:val="00632095"/>
    <w:rsid w:val="00641C3B"/>
    <w:rsid w:val="00642819"/>
    <w:rsid w:val="006472DA"/>
    <w:rsid w:val="00651111"/>
    <w:rsid w:val="00652833"/>
    <w:rsid w:val="00652DDE"/>
    <w:rsid w:val="00664EC6"/>
    <w:rsid w:val="00665CCC"/>
    <w:rsid w:val="00667CFF"/>
    <w:rsid w:val="00671422"/>
    <w:rsid w:val="00672876"/>
    <w:rsid w:val="006765C5"/>
    <w:rsid w:val="00676DFC"/>
    <w:rsid w:val="00681DCF"/>
    <w:rsid w:val="00690EC7"/>
    <w:rsid w:val="00691AF7"/>
    <w:rsid w:val="00695F99"/>
    <w:rsid w:val="006A00D4"/>
    <w:rsid w:val="006A16EF"/>
    <w:rsid w:val="006A3326"/>
    <w:rsid w:val="006A3BCD"/>
    <w:rsid w:val="006C28E8"/>
    <w:rsid w:val="006C2AD1"/>
    <w:rsid w:val="006C2C1C"/>
    <w:rsid w:val="006C5FBE"/>
    <w:rsid w:val="006C6D7B"/>
    <w:rsid w:val="006C7B88"/>
    <w:rsid w:val="006E1660"/>
    <w:rsid w:val="006E4969"/>
    <w:rsid w:val="006F2D83"/>
    <w:rsid w:val="006F3CD1"/>
    <w:rsid w:val="006F7514"/>
    <w:rsid w:val="006F79D0"/>
    <w:rsid w:val="00704685"/>
    <w:rsid w:val="007051C3"/>
    <w:rsid w:val="0071016C"/>
    <w:rsid w:val="00712B5B"/>
    <w:rsid w:val="00722B55"/>
    <w:rsid w:val="00722BE7"/>
    <w:rsid w:val="00727101"/>
    <w:rsid w:val="0073201D"/>
    <w:rsid w:val="007340AB"/>
    <w:rsid w:val="007359CF"/>
    <w:rsid w:val="007378BD"/>
    <w:rsid w:val="007404F2"/>
    <w:rsid w:val="0074094C"/>
    <w:rsid w:val="00740FEC"/>
    <w:rsid w:val="00744C3F"/>
    <w:rsid w:val="0075538E"/>
    <w:rsid w:val="00760927"/>
    <w:rsid w:val="00761460"/>
    <w:rsid w:val="00761C7C"/>
    <w:rsid w:val="00763161"/>
    <w:rsid w:val="00766ADD"/>
    <w:rsid w:val="0076780E"/>
    <w:rsid w:val="00775492"/>
    <w:rsid w:val="0078257D"/>
    <w:rsid w:val="00784466"/>
    <w:rsid w:val="007866CD"/>
    <w:rsid w:val="00787338"/>
    <w:rsid w:val="0079175E"/>
    <w:rsid w:val="00792717"/>
    <w:rsid w:val="00794755"/>
    <w:rsid w:val="007A060D"/>
    <w:rsid w:val="007A66A4"/>
    <w:rsid w:val="007B2068"/>
    <w:rsid w:val="007B22A4"/>
    <w:rsid w:val="007B5E57"/>
    <w:rsid w:val="007B6C44"/>
    <w:rsid w:val="007C0283"/>
    <w:rsid w:val="007C29F2"/>
    <w:rsid w:val="007C2F93"/>
    <w:rsid w:val="007C4D40"/>
    <w:rsid w:val="007D4379"/>
    <w:rsid w:val="007E07BE"/>
    <w:rsid w:val="007E7B70"/>
    <w:rsid w:val="007F1E74"/>
    <w:rsid w:val="007F682E"/>
    <w:rsid w:val="007F735D"/>
    <w:rsid w:val="00803820"/>
    <w:rsid w:val="0080576C"/>
    <w:rsid w:val="00805A34"/>
    <w:rsid w:val="008061FE"/>
    <w:rsid w:val="00807B43"/>
    <w:rsid w:val="00810D6A"/>
    <w:rsid w:val="00812A52"/>
    <w:rsid w:val="00813220"/>
    <w:rsid w:val="008144A4"/>
    <w:rsid w:val="008149F4"/>
    <w:rsid w:val="00814FBD"/>
    <w:rsid w:val="008209AA"/>
    <w:rsid w:val="0082433C"/>
    <w:rsid w:val="00826D4B"/>
    <w:rsid w:val="00831CDF"/>
    <w:rsid w:val="008343EF"/>
    <w:rsid w:val="00840311"/>
    <w:rsid w:val="0084368A"/>
    <w:rsid w:val="00850363"/>
    <w:rsid w:val="00851F25"/>
    <w:rsid w:val="00882D12"/>
    <w:rsid w:val="008837D2"/>
    <w:rsid w:val="00891605"/>
    <w:rsid w:val="00892693"/>
    <w:rsid w:val="00896B7F"/>
    <w:rsid w:val="00897817"/>
    <w:rsid w:val="008A09B2"/>
    <w:rsid w:val="008A460D"/>
    <w:rsid w:val="008A4F19"/>
    <w:rsid w:val="008B0CA2"/>
    <w:rsid w:val="008B15E0"/>
    <w:rsid w:val="008B29CD"/>
    <w:rsid w:val="008B2B52"/>
    <w:rsid w:val="008B44CB"/>
    <w:rsid w:val="008C1CD9"/>
    <w:rsid w:val="008D421F"/>
    <w:rsid w:val="008D50C2"/>
    <w:rsid w:val="008D5951"/>
    <w:rsid w:val="008D7B5A"/>
    <w:rsid w:val="008E2E7A"/>
    <w:rsid w:val="008E2F91"/>
    <w:rsid w:val="008E6C65"/>
    <w:rsid w:val="008E7210"/>
    <w:rsid w:val="008F06DF"/>
    <w:rsid w:val="008F1B26"/>
    <w:rsid w:val="0090173F"/>
    <w:rsid w:val="0090532D"/>
    <w:rsid w:val="009069B9"/>
    <w:rsid w:val="00912FCD"/>
    <w:rsid w:val="00914A5A"/>
    <w:rsid w:val="00916203"/>
    <w:rsid w:val="00921EE0"/>
    <w:rsid w:val="00923F5E"/>
    <w:rsid w:val="00932A25"/>
    <w:rsid w:val="00934D26"/>
    <w:rsid w:val="00935A2B"/>
    <w:rsid w:val="00941101"/>
    <w:rsid w:val="00950046"/>
    <w:rsid w:val="00951E67"/>
    <w:rsid w:val="009537DD"/>
    <w:rsid w:val="00955017"/>
    <w:rsid w:val="00957C9A"/>
    <w:rsid w:val="00960BFC"/>
    <w:rsid w:val="0096452E"/>
    <w:rsid w:val="009720A3"/>
    <w:rsid w:val="00977C2F"/>
    <w:rsid w:val="00981468"/>
    <w:rsid w:val="009875F9"/>
    <w:rsid w:val="0099644B"/>
    <w:rsid w:val="009A2042"/>
    <w:rsid w:val="009A24C1"/>
    <w:rsid w:val="009A6003"/>
    <w:rsid w:val="009A79F6"/>
    <w:rsid w:val="009B32DB"/>
    <w:rsid w:val="009B6068"/>
    <w:rsid w:val="009B7B9E"/>
    <w:rsid w:val="009C0630"/>
    <w:rsid w:val="009C34B6"/>
    <w:rsid w:val="009C3ED3"/>
    <w:rsid w:val="009C7964"/>
    <w:rsid w:val="009C7AA3"/>
    <w:rsid w:val="009D1520"/>
    <w:rsid w:val="009D339E"/>
    <w:rsid w:val="009F63FB"/>
    <w:rsid w:val="00A0081C"/>
    <w:rsid w:val="00A0280B"/>
    <w:rsid w:val="00A03061"/>
    <w:rsid w:val="00A05B01"/>
    <w:rsid w:val="00A05B12"/>
    <w:rsid w:val="00A15905"/>
    <w:rsid w:val="00A21EDC"/>
    <w:rsid w:val="00A242A9"/>
    <w:rsid w:val="00A26229"/>
    <w:rsid w:val="00A30978"/>
    <w:rsid w:val="00A456CC"/>
    <w:rsid w:val="00A46FD4"/>
    <w:rsid w:val="00A56391"/>
    <w:rsid w:val="00A64405"/>
    <w:rsid w:val="00A66E0C"/>
    <w:rsid w:val="00A66E4E"/>
    <w:rsid w:val="00A70AD6"/>
    <w:rsid w:val="00A70CE3"/>
    <w:rsid w:val="00A71D04"/>
    <w:rsid w:val="00A7492F"/>
    <w:rsid w:val="00A90E40"/>
    <w:rsid w:val="00A95DBD"/>
    <w:rsid w:val="00A96341"/>
    <w:rsid w:val="00AA2EF9"/>
    <w:rsid w:val="00AA538D"/>
    <w:rsid w:val="00AB0D65"/>
    <w:rsid w:val="00AB482A"/>
    <w:rsid w:val="00AB5AF8"/>
    <w:rsid w:val="00AB5BC4"/>
    <w:rsid w:val="00AB61E1"/>
    <w:rsid w:val="00AD065D"/>
    <w:rsid w:val="00AD6C9A"/>
    <w:rsid w:val="00AD7E77"/>
    <w:rsid w:val="00AE1E7C"/>
    <w:rsid w:val="00AE28E2"/>
    <w:rsid w:val="00AE41BA"/>
    <w:rsid w:val="00AF0A81"/>
    <w:rsid w:val="00AF202C"/>
    <w:rsid w:val="00AF61A1"/>
    <w:rsid w:val="00AF7BE6"/>
    <w:rsid w:val="00B00E67"/>
    <w:rsid w:val="00B04FBF"/>
    <w:rsid w:val="00B11CE8"/>
    <w:rsid w:val="00B17F0D"/>
    <w:rsid w:val="00B2062A"/>
    <w:rsid w:val="00B24B0B"/>
    <w:rsid w:val="00B25739"/>
    <w:rsid w:val="00B26075"/>
    <w:rsid w:val="00B3271D"/>
    <w:rsid w:val="00B34641"/>
    <w:rsid w:val="00B36947"/>
    <w:rsid w:val="00B401A6"/>
    <w:rsid w:val="00B45C4C"/>
    <w:rsid w:val="00B4666C"/>
    <w:rsid w:val="00B4767F"/>
    <w:rsid w:val="00B50266"/>
    <w:rsid w:val="00B535C4"/>
    <w:rsid w:val="00B56374"/>
    <w:rsid w:val="00B628DE"/>
    <w:rsid w:val="00B63B95"/>
    <w:rsid w:val="00B654CE"/>
    <w:rsid w:val="00B65E32"/>
    <w:rsid w:val="00B77CDF"/>
    <w:rsid w:val="00B831C4"/>
    <w:rsid w:val="00B8435C"/>
    <w:rsid w:val="00B90D10"/>
    <w:rsid w:val="00B914C9"/>
    <w:rsid w:val="00B93446"/>
    <w:rsid w:val="00B9429C"/>
    <w:rsid w:val="00B9516F"/>
    <w:rsid w:val="00BA131E"/>
    <w:rsid w:val="00BA30DE"/>
    <w:rsid w:val="00BA7972"/>
    <w:rsid w:val="00BB614B"/>
    <w:rsid w:val="00BC1303"/>
    <w:rsid w:val="00BC21FE"/>
    <w:rsid w:val="00BC2E18"/>
    <w:rsid w:val="00BC44E0"/>
    <w:rsid w:val="00BC6B62"/>
    <w:rsid w:val="00BC6DD4"/>
    <w:rsid w:val="00BD4388"/>
    <w:rsid w:val="00BD726B"/>
    <w:rsid w:val="00BD735C"/>
    <w:rsid w:val="00BE18F8"/>
    <w:rsid w:val="00BE38DA"/>
    <w:rsid w:val="00BE43D2"/>
    <w:rsid w:val="00BE6405"/>
    <w:rsid w:val="00BE7D2E"/>
    <w:rsid w:val="00C02921"/>
    <w:rsid w:val="00C02C0B"/>
    <w:rsid w:val="00C03045"/>
    <w:rsid w:val="00C07404"/>
    <w:rsid w:val="00C155E6"/>
    <w:rsid w:val="00C16984"/>
    <w:rsid w:val="00C17FBC"/>
    <w:rsid w:val="00C204FE"/>
    <w:rsid w:val="00C50D61"/>
    <w:rsid w:val="00C52EC1"/>
    <w:rsid w:val="00C553F0"/>
    <w:rsid w:val="00C558A9"/>
    <w:rsid w:val="00C56399"/>
    <w:rsid w:val="00C57393"/>
    <w:rsid w:val="00C576B5"/>
    <w:rsid w:val="00C743FD"/>
    <w:rsid w:val="00C74D6F"/>
    <w:rsid w:val="00C75D0E"/>
    <w:rsid w:val="00C80917"/>
    <w:rsid w:val="00C810B6"/>
    <w:rsid w:val="00C85158"/>
    <w:rsid w:val="00C914D1"/>
    <w:rsid w:val="00C95B0B"/>
    <w:rsid w:val="00C96225"/>
    <w:rsid w:val="00CA1DC0"/>
    <w:rsid w:val="00CA31E1"/>
    <w:rsid w:val="00CA698C"/>
    <w:rsid w:val="00CA6A7D"/>
    <w:rsid w:val="00CB2B32"/>
    <w:rsid w:val="00CB7C1A"/>
    <w:rsid w:val="00CD1E61"/>
    <w:rsid w:val="00CD303A"/>
    <w:rsid w:val="00CE1BDB"/>
    <w:rsid w:val="00CE657F"/>
    <w:rsid w:val="00CE687B"/>
    <w:rsid w:val="00CE6DEF"/>
    <w:rsid w:val="00CF78E3"/>
    <w:rsid w:val="00D02BC3"/>
    <w:rsid w:val="00D02E4B"/>
    <w:rsid w:val="00D07F9E"/>
    <w:rsid w:val="00D15715"/>
    <w:rsid w:val="00D179D0"/>
    <w:rsid w:val="00D2328D"/>
    <w:rsid w:val="00D24B00"/>
    <w:rsid w:val="00D257B9"/>
    <w:rsid w:val="00D30D97"/>
    <w:rsid w:val="00D32617"/>
    <w:rsid w:val="00D339B8"/>
    <w:rsid w:val="00D33C86"/>
    <w:rsid w:val="00D41218"/>
    <w:rsid w:val="00D5182A"/>
    <w:rsid w:val="00D51E52"/>
    <w:rsid w:val="00D53310"/>
    <w:rsid w:val="00D55E85"/>
    <w:rsid w:val="00D62C5A"/>
    <w:rsid w:val="00D64BB1"/>
    <w:rsid w:val="00D65894"/>
    <w:rsid w:val="00D73C3C"/>
    <w:rsid w:val="00D8043B"/>
    <w:rsid w:val="00D84942"/>
    <w:rsid w:val="00D84BE8"/>
    <w:rsid w:val="00D85AFC"/>
    <w:rsid w:val="00D946E4"/>
    <w:rsid w:val="00D95C5D"/>
    <w:rsid w:val="00DA5020"/>
    <w:rsid w:val="00DA6195"/>
    <w:rsid w:val="00DA657A"/>
    <w:rsid w:val="00DB0CB5"/>
    <w:rsid w:val="00DB2B5E"/>
    <w:rsid w:val="00DB4980"/>
    <w:rsid w:val="00DB6C6A"/>
    <w:rsid w:val="00DC00EB"/>
    <w:rsid w:val="00DC0429"/>
    <w:rsid w:val="00DC0F1E"/>
    <w:rsid w:val="00DC20EA"/>
    <w:rsid w:val="00DC26D7"/>
    <w:rsid w:val="00DC43E4"/>
    <w:rsid w:val="00DC64E1"/>
    <w:rsid w:val="00DD3F51"/>
    <w:rsid w:val="00DD5153"/>
    <w:rsid w:val="00DD67B2"/>
    <w:rsid w:val="00DD7E7A"/>
    <w:rsid w:val="00DE3A3D"/>
    <w:rsid w:val="00DE40B2"/>
    <w:rsid w:val="00DF2681"/>
    <w:rsid w:val="00DF4F6A"/>
    <w:rsid w:val="00E01481"/>
    <w:rsid w:val="00E0744D"/>
    <w:rsid w:val="00E07853"/>
    <w:rsid w:val="00E123C6"/>
    <w:rsid w:val="00E22960"/>
    <w:rsid w:val="00E23300"/>
    <w:rsid w:val="00E3246E"/>
    <w:rsid w:val="00E3297E"/>
    <w:rsid w:val="00E35300"/>
    <w:rsid w:val="00E40888"/>
    <w:rsid w:val="00E41995"/>
    <w:rsid w:val="00E4413B"/>
    <w:rsid w:val="00E449B6"/>
    <w:rsid w:val="00E47C9E"/>
    <w:rsid w:val="00E5000E"/>
    <w:rsid w:val="00E500A5"/>
    <w:rsid w:val="00E50665"/>
    <w:rsid w:val="00E55A0F"/>
    <w:rsid w:val="00E55EC3"/>
    <w:rsid w:val="00E63B9D"/>
    <w:rsid w:val="00E63D3F"/>
    <w:rsid w:val="00E66686"/>
    <w:rsid w:val="00E70FE8"/>
    <w:rsid w:val="00E7546E"/>
    <w:rsid w:val="00E811D1"/>
    <w:rsid w:val="00E820E5"/>
    <w:rsid w:val="00E82F79"/>
    <w:rsid w:val="00E84FC2"/>
    <w:rsid w:val="00E8610F"/>
    <w:rsid w:val="00E904EE"/>
    <w:rsid w:val="00E92264"/>
    <w:rsid w:val="00E94236"/>
    <w:rsid w:val="00E972C2"/>
    <w:rsid w:val="00EA2172"/>
    <w:rsid w:val="00EB0473"/>
    <w:rsid w:val="00EB26FA"/>
    <w:rsid w:val="00EB6830"/>
    <w:rsid w:val="00EB70B0"/>
    <w:rsid w:val="00EC34B7"/>
    <w:rsid w:val="00ED593F"/>
    <w:rsid w:val="00ED67F7"/>
    <w:rsid w:val="00EE01E4"/>
    <w:rsid w:val="00EE30AE"/>
    <w:rsid w:val="00EE32EA"/>
    <w:rsid w:val="00EF0CB0"/>
    <w:rsid w:val="00EF127A"/>
    <w:rsid w:val="00EF5C98"/>
    <w:rsid w:val="00EF6B60"/>
    <w:rsid w:val="00EF6C58"/>
    <w:rsid w:val="00EF7E2A"/>
    <w:rsid w:val="00F02B27"/>
    <w:rsid w:val="00F0406D"/>
    <w:rsid w:val="00F04441"/>
    <w:rsid w:val="00F046CE"/>
    <w:rsid w:val="00F1047D"/>
    <w:rsid w:val="00F133BB"/>
    <w:rsid w:val="00F17A2A"/>
    <w:rsid w:val="00F2054F"/>
    <w:rsid w:val="00F25826"/>
    <w:rsid w:val="00F273AB"/>
    <w:rsid w:val="00F27F3B"/>
    <w:rsid w:val="00F31158"/>
    <w:rsid w:val="00F37EA0"/>
    <w:rsid w:val="00F407AB"/>
    <w:rsid w:val="00F41826"/>
    <w:rsid w:val="00F424B0"/>
    <w:rsid w:val="00F43585"/>
    <w:rsid w:val="00F455E3"/>
    <w:rsid w:val="00F5057F"/>
    <w:rsid w:val="00F5207F"/>
    <w:rsid w:val="00F559B6"/>
    <w:rsid w:val="00F636A7"/>
    <w:rsid w:val="00F66D3E"/>
    <w:rsid w:val="00F70AA2"/>
    <w:rsid w:val="00F70D6C"/>
    <w:rsid w:val="00F77C5E"/>
    <w:rsid w:val="00F77FF0"/>
    <w:rsid w:val="00F830BB"/>
    <w:rsid w:val="00F85F2E"/>
    <w:rsid w:val="00F92B7E"/>
    <w:rsid w:val="00F92D1D"/>
    <w:rsid w:val="00F9682B"/>
    <w:rsid w:val="00FA1371"/>
    <w:rsid w:val="00FA4488"/>
    <w:rsid w:val="00FA5E55"/>
    <w:rsid w:val="00FB214D"/>
    <w:rsid w:val="00FB4019"/>
    <w:rsid w:val="00FB55FF"/>
    <w:rsid w:val="00FC0C1D"/>
    <w:rsid w:val="00FC0CC0"/>
    <w:rsid w:val="00FC4A8D"/>
    <w:rsid w:val="00FC5B89"/>
    <w:rsid w:val="00FC67F7"/>
    <w:rsid w:val="00FD00C2"/>
    <w:rsid w:val="00FD2222"/>
    <w:rsid w:val="00FD2754"/>
    <w:rsid w:val="00FD537A"/>
    <w:rsid w:val="00FD767C"/>
    <w:rsid w:val="00FE2499"/>
    <w:rsid w:val="00FE3C0A"/>
    <w:rsid w:val="00FE5074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CD6F9"/>
  <w15:docId w15:val="{3450D793-01B8-48D1-90CF-706A2409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407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B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D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1E61"/>
  </w:style>
  <w:style w:type="paragraph" w:styleId="a8">
    <w:name w:val="footer"/>
    <w:basedOn w:val="a"/>
    <w:link w:val="a9"/>
    <w:uiPriority w:val="99"/>
    <w:unhideWhenUsed/>
    <w:rsid w:val="00CD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E61"/>
  </w:style>
  <w:style w:type="paragraph" w:customStyle="1" w:styleId="Standard">
    <w:name w:val="Standard"/>
    <w:rsid w:val="004B70B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96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Placeholder Text"/>
    <w:basedOn w:val="a0"/>
    <w:uiPriority w:val="99"/>
    <w:semiHidden/>
    <w:rsid w:val="000B6539"/>
    <w:rPr>
      <w:color w:val="808080"/>
    </w:rPr>
  </w:style>
  <w:style w:type="paragraph" w:styleId="ab">
    <w:name w:val="List Paragraph"/>
    <w:basedOn w:val="a"/>
    <w:link w:val="ac"/>
    <w:qFormat/>
    <w:rsid w:val="006037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6037F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e">
    <w:name w:val="Основной текст Знак"/>
    <w:basedOn w:val="a0"/>
    <w:link w:val="ad"/>
    <w:rsid w:val="006037F4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c">
    <w:name w:val="Абзац списка Знак"/>
    <w:link w:val="ab"/>
    <w:rsid w:val="00603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946E4"/>
    <w:pPr>
      <w:tabs>
        <w:tab w:val="right" w:leader="dot" w:pos="9356"/>
      </w:tabs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">
    <w:name w:val="Normal (Web)"/>
    <w:basedOn w:val="a"/>
    <w:uiPriority w:val="99"/>
    <w:unhideWhenUsed/>
    <w:rsid w:val="00E4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40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0A30E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B401A6"/>
    <w:pPr>
      <w:tabs>
        <w:tab w:val="right" w:leader="dot" w:pos="9344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character" w:styleId="af1">
    <w:name w:val="Hyperlink"/>
    <w:basedOn w:val="a0"/>
    <w:uiPriority w:val="99"/>
    <w:unhideWhenUsed/>
    <w:rsid w:val="000A30E9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3"/>
    <w:uiPriority w:val="39"/>
    <w:rsid w:val="003D24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shyt">
    <w:name w:val="_3shyt"/>
    <w:basedOn w:val="a0"/>
    <w:rsid w:val="00397689"/>
  </w:style>
  <w:style w:type="character" w:styleId="af2">
    <w:name w:val="Emphasis"/>
    <w:basedOn w:val="a0"/>
    <w:uiPriority w:val="20"/>
    <w:qFormat/>
    <w:rsid w:val="008B44CB"/>
    <w:rPr>
      <w:i/>
      <w:iCs/>
    </w:rPr>
  </w:style>
  <w:style w:type="character" w:customStyle="1" w:styleId="22">
    <w:name w:val="Основной текст (2)_"/>
    <w:link w:val="23"/>
    <w:rsid w:val="004C317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4C317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4C3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3">
    <w:name w:val="footnote text"/>
    <w:basedOn w:val="a"/>
    <w:link w:val="af4"/>
    <w:uiPriority w:val="99"/>
    <w:semiHidden/>
    <w:unhideWhenUsed/>
    <w:rsid w:val="006C28E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C28E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C2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E52AB-9A52-40E5-8541-EEA453F0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2352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57</cp:revision>
  <cp:lastPrinted>2020-05-03T14:42:00Z</cp:lastPrinted>
  <dcterms:created xsi:type="dcterms:W3CDTF">2023-01-22T20:02:00Z</dcterms:created>
  <dcterms:modified xsi:type="dcterms:W3CDTF">2025-01-29T07:47:00Z</dcterms:modified>
</cp:coreProperties>
</file>