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7ED9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18F7141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29A9976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39E10BB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CE69736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8B64BD6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0B7CE4A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D72BA00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4FB991F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AC5CF9C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4BDE928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371E82E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7413DFB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3781B19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5E32247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EC79B35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976E7F6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AAAFA27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99B00D0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8F8FB38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5E62E22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D383CDA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857FA75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B6F5283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AD93B4A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6F897A8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F005097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E7854B3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6B53353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E469960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7EB4715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AC7A074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7BE7586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34DCA66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A677C5E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A10E145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18F5E25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A1DDB7E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C8D3AB5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C4258AB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F145459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27EBF5C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1E7653A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3D24A6A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ACCA092" w14:textId="77777777" w:rsidR="00D52CE8" w:rsidRDefault="00D52CE8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C292579" w14:textId="057D810E" w:rsidR="00C22A32" w:rsidRPr="005A7C47" w:rsidRDefault="00C22A32" w:rsidP="00C22A32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A7C47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14:paraId="618F77E2" w14:textId="77777777" w:rsidR="00C22A32" w:rsidRPr="005A7C47" w:rsidRDefault="00C22A32" w:rsidP="00C22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ACCCDD" w14:textId="2D6B5724" w:rsidR="00C22A32" w:rsidRPr="005A7C47" w:rsidRDefault="00C22A32" w:rsidP="002A5D13">
      <w:pPr>
        <w:shd w:val="clear" w:color="auto" w:fill="FFFFFF"/>
        <w:tabs>
          <w:tab w:val="left" w:leader="dot" w:pos="9432"/>
        </w:tabs>
        <w:spacing w:after="0" w:line="360" w:lineRule="auto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Введение</w:t>
      </w:r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……………………………………………………………</w:t>
      </w:r>
      <w:proofErr w:type="gramStart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………..</w:t>
      </w:r>
      <w:r w:rsidR="000609B0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 3</w:t>
      </w:r>
    </w:p>
    <w:p w14:paraId="3F003466" w14:textId="50DBD2EA" w:rsidR="00BE1241" w:rsidRPr="005A7C47" w:rsidRDefault="00C22A32" w:rsidP="005C1A51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1.</w:t>
      </w:r>
      <w:r w:rsidR="00BE1241"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 </w:t>
      </w:r>
      <w:bookmarkStart w:id="0" w:name="_Hlk167191085"/>
      <w:r w:rsidR="00447B85"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Правовые основы судебной экспертизы</w:t>
      </w:r>
      <w:bookmarkEnd w:id="0"/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………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……</w:t>
      </w:r>
      <w:r w:rsidR="005C1A51" w:rsidRPr="005A7C47">
        <w:rPr>
          <w:rFonts w:ascii="Times New Roman" w:hAnsi="Times New Roman"/>
          <w:spacing w:val="-2"/>
          <w:kern w:val="28"/>
          <w:sz w:val="28"/>
          <w:szCs w:val="28"/>
        </w:rPr>
        <w:t>………</w:t>
      </w:r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Start"/>
      <w:r w:rsidR="005C1A51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5C1A51" w:rsidRPr="005A7C47">
        <w:rPr>
          <w:rFonts w:ascii="Times New Roman" w:hAnsi="Times New Roman"/>
          <w:spacing w:val="-2"/>
          <w:kern w:val="28"/>
          <w:sz w:val="28"/>
          <w:szCs w:val="28"/>
        </w:rPr>
        <w:t>.….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2343F1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725CD6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05E70A45" w14:textId="106E526B" w:rsidR="00BE1241" w:rsidRPr="005A7C47" w:rsidRDefault="00BE1241" w:rsidP="00447B85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bookmarkStart w:id="1" w:name="_Hlk167170288"/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1.1. 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Понятие специальных знаний. Сущность, предмет и задачи судебной экспертизы……………………………</w:t>
      </w:r>
      <w:proofErr w:type="gramStart"/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…..</w:t>
      </w:r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..</w:t>
      </w:r>
      <w:proofErr w:type="gramEnd"/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……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………...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</w:t>
      </w:r>
      <w:r w:rsidR="00592C55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r w:rsidR="000E7D0C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725CD6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…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5</w:t>
      </w:r>
    </w:p>
    <w:p w14:paraId="0B81AB0C" w14:textId="3DCEEAB2" w:rsidR="00BE1241" w:rsidRPr="005A7C47" w:rsidRDefault="00BE1241" w:rsidP="00447B85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>1.</w:t>
      </w:r>
      <w:r w:rsidR="00B50DB2" w:rsidRPr="005A7C47">
        <w:rPr>
          <w:rFonts w:ascii="Times New Roman" w:hAnsi="Times New Roman"/>
          <w:spacing w:val="-2"/>
          <w:kern w:val="28"/>
          <w:sz w:val="28"/>
          <w:szCs w:val="28"/>
        </w:rPr>
        <w:t>2</w:t>
      </w: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. 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Понятие, свойства и признаки объектов судебной экспертизы, их классификация и </w:t>
      </w:r>
      <w:proofErr w:type="gramStart"/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систематизация</w:t>
      </w:r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End"/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………………….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</w:t>
      </w:r>
      <w:r w:rsidR="009E7E9A" w:rsidRPr="005A7C47">
        <w:rPr>
          <w:rFonts w:ascii="Times New Roman" w:hAnsi="Times New Roman"/>
          <w:spacing w:val="-2"/>
          <w:kern w:val="28"/>
          <w:sz w:val="28"/>
          <w:szCs w:val="28"/>
        </w:rPr>
        <w:t>..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..</w:t>
      </w:r>
      <w:r w:rsidR="00725CD6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.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9</w:t>
      </w:r>
    </w:p>
    <w:p w14:paraId="3E78C3E2" w14:textId="37A002A3" w:rsidR="00A3332B" w:rsidRPr="005A7C47" w:rsidRDefault="00A3332B" w:rsidP="002A5D13">
      <w:pPr>
        <w:shd w:val="clear" w:color="auto" w:fill="FFFFFF"/>
        <w:tabs>
          <w:tab w:val="left" w:pos="283"/>
          <w:tab w:val="left" w:pos="773"/>
          <w:tab w:val="left" w:leader="dot" w:pos="9540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1.3. </w:t>
      </w:r>
      <w:r w:rsidR="00447B85" w:rsidRPr="005A7C47">
        <w:rPr>
          <w:rFonts w:ascii="Times New Roman" w:hAnsi="Times New Roman"/>
          <w:spacing w:val="-2"/>
          <w:kern w:val="28"/>
          <w:sz w:val="28"/>
          <w:szCs w:val="28"/>
        </w:rPr>
        <w:t>Классификация судебных экспертиз……………………</w:t>
      </w: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>……</w:t>
      </w:r>
      <w:r w:rsidR="009E7E9A" w:rsidRPr="005A7C47">
        <w:rPr>
          <w:rFonts w:ascii="Times New Roman" w:hAnsi="Times New Roman"/>
          <w:spacing w:val="-2"/>
          <w:kern w:val="28"/>
          <w:sz w:val="28"/>
          <w:szCs w:val="28"/>
        </w:rPr>
        <w:t>...</w:t>
      </w:r>
      <w:r w:rsidR="00C86B8F" w:rsidRPr="005A7C47">
        <w:rPr>
          <w:rFonts w:ascii="Times New Roman" w:hAnsi="Times New Roman"/>
          <w:spacing w:val="-2"/>
          <w:kern w:val="28"/>
          <w:sz w:val="28"/>
          <w:szCs w:val="28"/>
        </w:rPr>
        <w:t>...</w:t>
      </w: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…. </w:t>
      </w:r>
      <w:r w:rsidR="009E7E9A" w:rsidRPr="005A7C47">
        <w:rPr>
          <w:rFonts w:ascii="Times New Roman" w:hAnsi="Times New Roman"/>
          <w:spacing w:val="-2"/>
          <w:kern w:val="28"/>
          <w:sz w:val="28"/>
          <w:szCs w:val="28"/>
        </w:rPr>
        <w:t>1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2</w:t>
      </w:r>
    </w:p>
    <w:p w14:paraId="088BA4C2" w14:textId="4CDA80C6" w:rsidR="00BE1241" w:rsidRPr="005A7C47" w:rsidRDefault="00BE1241" w:rsidP="00A3332B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b/>
          <w:bCs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2.</w:t>
      </w:r>
      <w:r w:rsidR="00C86B8F"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 xml:space="preserve"> Правовое регулирование судебной экспертизы</w:t>
      </w:r>
      <w:r w:rsidR="00316091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="002A5D13" w:rsidRPr="005A7C47">
        <w:rPr>
          <w:rFonts w:ascii="Times New Roman" w:hAnsi="Times New Roman"/>
          <w:spacing w:val="-2"/>
          <w:kern w:val="28"/>
          <w:sz w:val="28"/>
          <w:szCs w:val="28"/>
        </w:rPr>
        <w:t>…...</w:t>
      </w:r>
      <w:r w:rsidR="00316091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proofErr w:type="gramStart"/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A3332B" w:rsidRPr="005A7C47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316091" w:rsidRPr="005A7C47">
        <w:rPr>
          <w:rFonts w:ascii="Times New Roman" w:hAnsi="Times New Roman"/>
          <w:spacing w:val="-2"/>
          <w:kern w:val="28"/>
          <w:sz w:val="28"/>
          <w:szCs w:val="28"/>
        </w:rPr>
        <w:t>……</w:t>
      </w:r>
      <w:r w:rsidR="00022AFD" w:rsidRPr="005A7C47">
        <w:rPr>
          <w:rFonts w:ascii="Times New Roman" w:hAnsi="Times New Roman"/>
          <w:spacing w:val="-2"/>
          <w:kern w:val="28"/>
          <w:sz w:val="28"/>
          <w:szCs w:val="28"/>
        </w:rPr>
        <w:t>….</w:t>
      </w:r>
      <w:r w:rsidR="000F397B" w:rsidRPr="005A7C47">
        <w:rPr>
          <w:rFonts w:ascii="Times New Roman" w:hAnsi="Times New Roman"/>
          <w:spacing w:val="-2"/>
          <w:kern w:val="28"/>
          <w:sz w:val="28"/>
          <w:szCs w:val="28"/>
        </w:rPr>
        <w:t>…</w:t>
      </w:r>
      <w:r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616286" w:rsidRPr="005A7C47">
        <w:rPr>
          <w:rFonts w:ascii="Times New Roman" w:hAnsi="Times New Roman"/>
          <w:spacing w:val="-2"/>
          <w:kern w:val="28"/>
          <w:sz w:val="28"/>
          <w:szCs w:val="28"/>
        </w:rPr>
        <w:t>1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7</w:t>
      </w:r>
    </w:p>
    <w:p w14:paraId="703C5F32" w14:textId="727D1BD2" w:rsidR="00BE1241" w:rsidRPr="005A7C47" w:rsidRDefault="00BE1241" w:rsidP="00C86B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C47">
        <w:rPr>
          <w:rFonts w:ascii="Times New Roman" w:hAnsi="Times New Roman"/>
          <w:sz w:val="28"/>
          <w:szCs w:val="28"/>
        </w:rPr>
        <w:t xml:space="preserve">2.1. </w:t>
      </w:r>
      <w:r w:rsidR="00C86B8F" w:rsidRPr="005A7C47">
        <w:rPr>
          <w:rFonts w:ascii="Times New Roman" w:hAnsi="Times New Roman"/>
          <w:sz w:val="28"/>
          <w:szCs w:val="28"/>
        </w:rPr>
        <w:t>Понятие судебно-экспертной деятельности. Эксперт – профессиональный статус и компетенция. Заключение эксперта……...</w:t>
      </w:r>
      <w:r w:rsidR="00316091" w:rsidRPr="005A7C47">
        <w:rPr>
          <w:rFonts w:ascii="Times New Roman" w:hAnsi="Times New Roman"/>
          <w:sz w:val="28"/>
          <w:szCs w:val="28"/>
        </w:rPr>
        <w:t>…..</w:t>
      </w:r>
      <w:r w:rsidR="000F397B" w:rsidRPr="005A7C47">
        <w:rPr>
          <w:rFonts w:ascii="Times New Roman" w:hAnsi="Times New Roman"/>
          <w:sz w:val="28"/>
          <w:szCs w:val="28"/>
        </w:rPr>
        <w:t xml:space="preserve">. </w:t>
      </w:r>
      <w:r w:rsidR="00616286" w:rsidRPr="005A7C47">
        <w:rPr>
          <w:rFonts w:ascii="Times New Roman" w:hAnsi="Times New Roman"/>
          <w:sz w:val="28"/>
          <w:szCs w:val="28"/>
        </w:rPr>
        <w:t>1</w:t>
      </w:r>
      <w:r w:rsidR="00DE3694" w:rsidRPr="005A7C47">
        <w:rPr>
          <w:rFonts w:ascii="Times New Roman" w:hAnsi="Times New Roman"/>
          <w:sz w:val="28"/>
          <w:szCs w:val="28"/>
        </w:rPr>
        <w:t>7</w:t>
      </w:r>
    </w:p>
    <w:p w14:paraId="571CEE42" w14:textId="786913BA" w:rsidR="00BE1241" w:rsidRPr="005A7C47" w:rsidRDefault="00052403" w:rsidP="002A5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C47">
        <w:rPr>
          <w:rFonts w:ascii="Times New Roman" w:hAnsi="Times New Roman"/>
          <w:sz w:val="28"/>
          <w:szCs w:val="28"/>
        </w:rPr>
        <w:t>2.2</w:t>
      </w:r>
      <w:r w:rsidR="00A3332B" w:rsidRPr="005A7C47">
        <w:rPr>
          <w:rFonts w:ascii="Times New Roman" w:hAnsi="Times New Roman"/>
          <w:sz w:val="28"/>
          <w:szCs w:val="28"/>
        </w:rPr>
        <w:t>.</w:t>
      </w:r>
      <w:r w:rsidRPr="005A7C47">
        <w:rPr>
          <w:rFonts w:ascii="Times New Roman" w:hAnsi="Times New Roman"/>
          <w:sz w:val="28"/>
          <w:szCs w:val="28"/>
        </w:rPr>
        <w:t xml:space="preserve"> </w:t>
      </w:r>
      <w:r w:rsidR="00C86B8F" w:rsidRPr="005A7C47">
        <w:rPr>
          <w:rFonts w:ascii="Times New Roman" w:hAnsi="Times New Roman"/>
          <w:sz w:val="28"/>
          <w:szCs w:val="28"/>
        </w:rPr>
        <w:t xml:space="preserve">Практика применения судебной экспертизы в гражданском процессе…………………………………………………………………………. </w:t>
      </w:r>
      <w:r w:rsidR="00616286" w:rsidRPr="005A7C47">
        <w:rPr>
          <w:rFonts w:ascii="Times New Roman" w:hAnsi="Times New Roman"/>
          <w:sz w:val="28"/>
          <w:szCs w:val="28"/>
        </w:rPr>
        <w:t>2</w:t>
      </w:r>
      <w:r w:rsidR="00DE3694" w:rsidRPr="005A7C47">
        <w:rPr>
          <w:rFonts w:ascii="Times New Roman" w:hAnsi="Times New Roman"/>
          <w:sz w:val="28"/>
          <w:szCs w:val="28"/>
        </w:rPr>
        <w:t>3</w:t>
      </w:r>
    </w:p>
    <w:bookmarkEnd w:id="1"/>
    <w:p w14:paraId="32F20F8E" w14:textId="536B19D9" w:rsidR="00C22A32" w:rsidRPr="005A7C47" w:rsidRDefault="00C22A32" w:rsidP="002A5D13">
      <w:pPr>
        <w:shd w:val="clear" w:color="auto" w:fill="FFFFFF"/>
        <w:tabs>
          <w:tab w:val="left" w:pos="283"/>
          <w:tab w:val="left" w:leader="dot" w:pos="9540"/>
        </w:tabs>
        <w:spacing w:after="0" w:line="360" w:lineRule="auto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5A7C47">
        <w:rPr>
          <w:rFonts w:ascii="Times New Roman" w:hAnsi="Times New Roman"/>
          <w:b/>
          <w:bCs/>
          <w:spacing w:val="-2"/>
          <w:kern w:val="28"/>
          <w:sz w:val="28"/>
          <w:szCs w:val="28"/>
        </w:rPr>
        <w:t>Заключение</w:t>
      </w:r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………………………………………………………</w:t>
      </w:r>
      <w:proofErr w:type="gramStart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>…….</w:t>
      </w:r>
      <w:proofErr w:type="gramEnd"/>
      <w:r w:rsidR="00EB4D9D" w:rsidRPr="005A7C47">
        <w:rPr>
          <w:rFonts w:ascii="Times New Roman" w:hAnsi="Times New Roman"/>
          <w:spacing w:val="-2"/>
          <w:kern w:val="28"/>
          <w:sz w:val="28"/>
          <w:szCs w:val="28"/>
        </w:rPr>
        <w:t xml:space="preserve">……….. </w:t>
      </w:r>
      <w:r w:rsidR="00DE3694" w:rsidRPr="005A7C47">
        <w:rPr>
          <w:rFonts w:ascii="Times New Roman" w:hAnsi="Times New Roman"/>
          <w:spacing w:val="-2"/>
          <w:kern w:val="28"/>
          <w:sz w:val="28"/>
          <w:szCs w:val="28"/>
        </w:rPr>
        <w:t>27</w:t>
      </w:r>
    </w:p>
    <w:p w14:paraId="0B4B8F42" w14:textId="5A19976C" w:rsidR="00C22A32" w:rsidRPr="005A7C47" w:rsidRDefault="00C22A32" w:rsidP="002A5D13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leader="dot" w:pos="954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C47">
        <w:rPr>
          <w:rFonts w:ascii="Times New Roman" w:hAnsi="Times New Roman"/>
          <w:b/>
          <w:bCs/>
          <w:color w:val="000000"/>
          <w:spacing w:val="-2"/>
          <w:kern w:val="28"/>
          <w:sz w:val="28"/>
          <w:szCs w:val="28"/>
        </w:rPr>
        <w:t>Список использованных источников</w:t>
      </w:r>
      <w:r w:rsidR="00EB4D9D" w:rsidRPr="005A7C47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………………………………………... </w:t>
      </w:r>
      <w:r w:rsidR="00DE3694" w:rsidRPr="005A7C47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29</w:t>
      </w:r>
    </w:p>
    <w:p w14:paraId="0436C4FD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42FCB51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1598F0B6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2757361C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7C3884B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035080F6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2701D6E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225EA6A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39ED31A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F156A2E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53974977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6DEA4381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4F2C8D92" w14:textId="77777777" w:rsidR="00D8420D" w:rsidRPr="005A7C47" w:rsidRDefault="00D8420D" w:rsidP="00B06BDE">
      <w:pPr>
        <w:widowControl w:val="0"/>
        <w:autoSpaceDE w:val="0"/>
        <w:autoSpaceDN w:val="0"/>
        <w:adjustRightInd w:val="0"/>
        <w:spacing w:after="0" w:line="250" w:lineRule="auto"/>
        <w:ind w:left="1562" w:right="1442"/>
        <w:jc w:val="center"/>
        <w:rPr>
          <w:rFonts w:ascii="Times New Roman" w:hAnsi="Times New Roman"/>
          <w:b/>
          <w:bCs/>
        </w:rPr>
      </w:pPr>
    </w:p>
    <w:p w14:paraId="7B3FEE7B" w14:textId="77777777" w:rsidR="00D8420D" w:rsidRPr="005A7C47" w:rsidRDefault="00D8420D" w:rsidP="00B06BDE">
      <w:pPr>
        <w:rPr>
          <w:rFonts w:ascii="Times New Roman" w:hAnsi="Times New Roman"/>
          <w:b/>
          <w:bCs/>
        </w:rPr>
      </w:pPr>
      <w:r w:rsidRPr="005A7C47">
        <w:rPr>
          <w:rFonts w:ascii="Times New Roman" w:hAnsi="Times New Roman"/>
          <w:b/>
          <w:bCs/>
        </w:rPr>
        <w:br w:type="page"/>
      </w:r>
    </w:p>
    <w:p w14:paraId="5EACD9B8" w14:textId="77777777" w:rsidR="00D8420D" w:rsidRPr="005A7C47" w:rsidRDefault="00D8420D" w:rsidP="00B06B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0916905"/>
      <w:r w:rsidRPr="005A7C4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28295D8F" w14:textId="77777777" w:rsidR="00D8420D" w:rsidRPr="005A7C47" w:rsidRDefault="00D8420D" w:rsidP="00B06BDE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2"/>
    <w:p w14:paraId="6939FA27" w14:textId="5E0751CF" w:rsidR="00462108" w:rsidRPr="005A7C47" w:rsidRDefault="006B6287" w:rsidP="004621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7C47">
        <w:rPr>
          <w:rFonts w:ascii="Times New Roman" w:hAnsi="Times New Roman"/>
          <w:sz w:val="28"/>
          <w:szCs w:val="28"/>
        </w:rPr>
        <w:t xml:space="preserve">Актуальность темы курсовой работы обусловлена тем, что </w:t>
      </w:r>
      <w:r w:rsidR="00462108" w:rsidRPr="005A7C47">
        <w:rPr>
          <w:rFonts w:ascii="Times New Roman" w:hAnsi="Times New Roman"/>
          <w:sz w:val="28"/>
          <w:szCs w:val="28"/>
        </w:rPr>
        <w:t>одним из самых основных и важных средств получения доказательств в ходе досудебного и судебного разбирательства является судебная экспертиза.</w:t>
      </w:r>
      <w:r w:rsidR="002F4AB0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Данный процесс позволяет в полной мере собрать, систематизировать, проанализировать все имеющиеся предметы доказательств по конкретному делу.</w:t>
      </w:r>
      <w:r w:rsidR="00244949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Судебная экспертиза представляет собой в общем смысле основу для будущей</w:t>
      </w:r>
      <w:r w:rsidR="00244949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доказательственной базы.</w:t>
      </w:r>
      <w:r w:rsidR="002F4AB0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На основании правильно проведенной судебной экспертизы суд может</w:t>
      </w:r>
      <w:r w:rsidR="00244949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прийти к справедливому судебному решению и вынести объективный приговор.</w:t>
      </w:r>
      <w:r w:rsidR="00244949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При этом</w:t>
      </w:r>
      <w:r w:rsidR="00244949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судебная экспертиза – это исследование материалов, которое</w:t>
      </w:r>
      <w:r w:rsidR="00244949" w:rsidRPr="005A7C47">
        <w:rPr>
          <w:rFonts w:ascii="Times New Roman" w:hAnsi="Times New Roman"/>
          <w:sz w:val="28"/>
          <w:szCs w:val="28"/>
        </w:rPr>
        <w:t xml:space="preserve"> </w:t>
      </w:r>
      <w:r w:rsidR="00462108" w:rsidRPr="005A7C47">
        <w:rPr>
          <w:rFonts w:ascii="Times New Roman" w:hAnsi="Times New Roman"/>
          <w:sz w:val="28"/>
          <w:szCs w:val="28"/>
        </w:rPr>
        <w:t>проводится как на судебной, так и на досудебной стадиях судебного процесса.</w:t>
      </w:r>
    </w:p>
    <w:p w14:paraId="7FD667E5" w14:textId="77777777" w:rsidR="00DE3694" w:rsidRPr="005A7C47" w:rsidRDefault="008C49D3" w:rsidP="008C49D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7C47">
        <w:rPr>
          <w:rFonts w:ascii="Times New Roman" w:hAnsi="Times New Roman"/>
          <w:sz w:val="28"/>
          <w:szCs w:val="28"/>
          <w:shd w:val="clear" w:color="auto" w:fill="FFFFFF"/>
        </w:rPr>
        <w:t>Непосредственно же экспертиза в гражданском процессе играет важную роль в обеспечении справедливости и правопорядка в судебной системе. Она позволяет сторонам установить объективные факты, а суду – принять обоснованное и справедливое решение в спорном вопросе. Проведение экспертизы в гражданском процессе может быть связано с определенными сложностями, такими как недостаточная квалификация эксперта, неправильное формулирование вопросов для экспертизы или несоблюдение процедур при проведении экспертизы. Поэтому важно, чтобы эксперты имели высокую квалификацию и опыт в соответствующей области, а также строго соблюдали процедуры проведения экспертизы.</w:t>
      </w:r>
    </w:p>
    <w:p w14:paraId="6E20EF79" w14:textId="4D8206AE" w:rsidR="00B50DB2" w:rsidRPr="00770E5C" w:rsidRDefault="00DE3694" w:rsidP="00195D7F">
      <w:pPr>
        <w:spacing w:after="0" w:line="360" w:lineRule="auto"/>
        <w:ind w:firstLine="851"/>
        <w:jc w:val="both"/>
        <w:rPr>
          <w:rFonts w:eastAsia="Calibri"/>
          <w:szCs w:val="28"/>
          <w:shd w:val="clear" w:color="auto" w:fill="FFFFFF"/>
        </w:rPr>
      </w:pPr>
      <w:r w:rsidRPr="005A7C4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C49D3" w:rsidRPr="005A7C47">
        <w:rPr>
          <w:rFonts w:ascii="Times New Roman" w:hAnsi="Times New Roman"/>
          <w:sz w:val="28"/>
          <w:szCs w:val="28"/>
          <w:shd w:val="clear" w:color="auto" w:fill="FFFFFF"/>
        </w:rPr>
        <w:t>роведение экспертизы в гражданском процессе является важным инструментом для решения споров между сторонами в судебных делах, связанных с требованиями специальных познаний в определённых областях. При этом проведение экспертизы требует высокой квалификации и опыта эксперта, а также соблюдение процедур, регламентирующих проведение экспертизы.</w:t>
      </w:r>
    </w:p>
    <w:sectPr w:rsidR="00B50DB2" w:rsidRPr="00770E5C" w:rsidSect="00A3332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0301" w14:textId="77777777" w:rsidR="00D54D36" w:rsidRDefault="00D54D36" w:rsidP="00D8420D">
      <w:pPr>
        <w:spacing w:after="0" w:line="240" w:lineRule="auto"/>
      </w:pPr>
      <w:r>
        <w:separator/>
      </w:r>
    </w:p>
  </w:endnote>
  <w:endnote w:type="continuationSeparator" w:id="0">
    <w:p w14:paraId="73B158FB" w14:textId="77777777" w:rsidR="00D54D36" w:rsidRDefault="00D54D36" w:rsidP="00D8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9E0" w14:textId="34E2A7E5" w:rsidR="00A128A8" w:rsidRDefault="00A128A8" w:rsidP="0019671D">
    <w:pPr>
      <w:pStyle w:val="a8"/>
      <w:jc w:val="right"/>
    </w:pPr>
    <w:r w:rsidRPr="007160A2">
      <w:rPr>
        <w:rFonts w:ascii="Times New Roman" w:hAnsi="Times New Roman"/>
        <w:sz w:val="20"/>
        <w:szCs w:val="20"/>
      </w:rPr>
      <w:fldChar w:fldCharType="begin"/>
    </w:r>
    <w:r w:rsidRPr="007160A2">
      <w:rPr>
        <w:rFonts w:ascii="Times New Roman" w:hAnsi="Times New Roman"/>
        <w:sz w:val="20"/>
        <w:szCs w:val="20"/>
      </w:rPr>
      <w:instrText xml:space="preserve"> PAGE   \* MERGEFORMAT </w:instrText>
    </w:r>
    <w:r w:rsidRPr="007160A2">
      <w:rPr>
        <w:rFonts w:ascii="Times New Roman" w:hAnsi="Times New Roman"/>
        <w:sz w:val="20"/>
        <w:szCs w:val="20"/>
      </w:rPr>
      <w:fldChar w:fldCharType="separate"/>
    </w:r>
    <w:r w:rsidR="00F23948">
      <w:rPr>
        <w:rFonts w:ascii="Times New Roman" w:hAnsi="Times New Roman"/>
        <w:noProof/>
        <w:sz w:val="20"/>
        <w:szCs w:val="20"/>
      </w:rPr>
      <w:t>5</w:t>
    </w:r>
    <w:r w:rsidRPr="007160A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5185" w14:textId="77777777" w:rsidR="00D54D36" w:rsidRDefault="00D54D36" w:rsidP="00D8420D">
      <w:pPr>
        <w:spacing w:after="0" w:line="240" w:lineRule="auto"/>
      </w:pPr>
      <w:r>
        <w:separator/>
      </w:r>
    </w:p>
  </w:footnote>
  <w:footnote w:type="continuationSeparator" w:id="0">
    <w:p w14:paraId="1574D41C" w14:textId="77777777" w:rsidR="00D54D36" w:rsidRDefault="00D54D36" w:rsidP="00D8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29141F"/>
    <w:multiLevelType w:val="hybridMultilevel"/>
    <w:tmpl w:val="5BCC4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403B2"/>
    <w:multiLevelType w:val="multilevel"/>
    <w:tmpl w:val="FAB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90057"/>
    <w:multiLevelType w:val="multilevel"/>
    <w:tmpl w:val="78F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40E81"/>
    <w:multiLevelType w:val="hybridMultilevel"/>
    <w:tmpl w:val="27E25880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00936"/>
    <w:multiLevelType w:val="multilevel"/>
    <w:tmpl w:val="46C2D49A"/>
    <w:lvl w:ilvl="0">
      <w:start w:val="2"/>
      <w:numFmt w:val="decimal"/>
      <w:lvlText w:val="%1"/>
      <w:lvlJc w:val="left"/>
      <w:pPr>
        <w:ind w:left="9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8BF1913"/>
    <w:multiLevelType w:val="hybridMultilevel"/>
    <w:tmpl w:val="5D48F718"/>
    <w:lvl w:ilvl="0" w:tplc="EDD8097E">
      <w:start w:val="1"/>
      <w:numFmt w:val="decimal"/>
      <w:lvlText w:val="%1."/>
      <w:lvlJc w:val="left"/>
      <w:pPr>
        <w:ind w:left="30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2B152">
      <w:numFmt w:val="bullet"/>
      <w:lvlText w:val="•"/>
      <w:lvlJc w:val="left"/>
      <w:pPr>
        <w:ind w:left="1286" w:hanging="315"/>
      </w:pPr>
      <w:rPr>
        <w:rFonts w:hint="default"/>
        <w:lang w:val="ru-RU" w:eastAsia="en-US" w:bidi="ar-SA"/>
      </w:rPr>
    </w:lvl>
    <w:lvl w:ilvl="2" w:tplc="3FD40A22">
      <w:numFmt w:val="bullet"/>
      <w:lvlText w:val="•"/>
      <w:lvlJc w:val="left"/>
      <w:pPr>
        <w:ind w:left="2273" w:hanging="315"/>
      </w:pPr>
      <w:rPr>
        <w:rFonts w:hint="default"/>
        <w:lang w:val="ru-RU" w:eastAsia="en-US" w:bidi="ar-SA"/>
      </w:rPr>
    </w:lvl>
    <w:lvl w:ilvl="3" w:tplc="3F700492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 w:tplc="D9368A50">
      <w:numFmt w:val="bullet"/>
      <w:lvlText w:val="•"/>
      <w:lvlJc w:val="left"/>
      <w:pPr>
        <w:ind w:left="4246" w:hanging="315"/>
      </w:pPr>
      <w:rPr>
        <w:rFonts w:hint="default"/>
        <w:lang w:val="ru-RU" w:eastAsia="en-US" w:bidi="ar-SA"/>
      </w:rPr>
    </w:lvl>
    <w:lvl w:ilvl="5" w:tplc="AE3E2034">
      <w:numFmt w:val="bullet"/>
      <w:lvlText w:val="•"/>
      <w:lvlJc w:val="left"/>
      <w:pPr>
        <w:ind w:left="5233" w:hanging="315"/>
      </w:pPr>
      <w:rPr>
        <w:rFonts w:hint="default"/>
        <w:lang w:val="ru-RU" w:eastAsia="en-US" w:bidi="ar-SA"/>
      </w:rPr>
    </w:lvl>
    <w:lvl w:ilvl="6" w:tplc="C2AE2D20">
      <w:numFmt w:val="bullet"/>
      <w:lvlText w:val="•"/>
      <w:lvlJc w:val="left"/>
      <w:pPr>
        <w:ind w:left="6219" w:hanging="315"/>
      </w:pPr>
      <w:rPr>
        <w:rFonts w:hint="default"/>
        <w:lang w:val="ru-RU" w:eastAsia="en-US" w:bidi="ar-SA"/>
      </w:rPr>
    </w:lvl>
    <w:lvl w:ilvl="7" w:tplc="805E2CF2">
      <w:numFmt w:val="bullet"/>
      <w:lvlText w:val="•"/>
      <w:lvlJc w:val="left"/>
      <w:pPr>
        <w:ind w:left="7206" w:hanging="315"/>
      </w:pPr>
      <w:rPr>
        <w:rFonts w:hint="default"/>
        <w:lang w:val="ru-RU" w:eastAsia="en-US" w:bidi="ar-SA"/>
      </w:rPr>
    </w:lvl>
    <w:lvl w:ilvl="8" w:tplc="C9CC29F8">
      <w:numFmt w:val="bullet"/>
      <w:lvlText w:val="•"/>
      <w:lvlJc w:val="left"/>
      <w:pPr>
        <w:ind w:left="8193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1B59564E"/>
    <w:multiLevelType w:val="multilevel"/>
    <w:tmpl w:val="61C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09C3"/>
    <w:multiLevelType w:val="multilevel"/>
    <w:tmpl w:val="B874B100"/>
    <w:lvl w:ilvl="0">
      <w:start w:val="1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38F7034"/>
    <w:multiLevelType w:val="multilevel"/>
    <w:tmpl w:val="8A1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F52ED"/>
    <w:multiLevelType w:val="hybridMultilevel"/>
    <w:tmpl w:val="00EA6696"/>
    <w:lvl w:ilvl="0" w:tplc="234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466A64"/>
    <w:multiLevelType w:val="multilevel"/>
    <w:tmpl w:val="C44A06F2"/>
    <w:lvl w:ilvl="0">
      <w:start w:val="3"/>
      <w:numFmt w:val="decimal"/>
      <w:lvlText w:val="%1"/>
      <w:lvlJc w:val="left"/>
      <w:pPr>
        <w:ind w:left="1010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0" w:hanging="4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2A5D5C06"/>
    <w:multiLevelType w:val="hybridMultilevel"/>
    <w:tmpl w:val="591AA7B8"/>
    <w:lvl w:ilvl="0" w:tplc="AC884BF8">
      <w:numFmt w:val="bullet"/>
      <w:lvlText w:val="-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06D5E">
      <w:numFmt w:val="bullet"/>
      <w:lvlText w:val="•"/>
      <w:lvlJc w:val="left"/>
      <w:pPr>
        <w:ind w:left="1286" w:hanging="221"/>
      </w:pPr>
      <w:rPr>
        <w:rFonts w:hint="default"/>
        <w:lang w:val="ru-RU" w:eastAsia="en-US" w:bidi="ar-SA"/>
      </w:rPr>
    </w:lvl>
    <w:lvl w:ilvl="2" w:tplc="18D877A2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11CAD132">
      <w:numFmt w:val="bullet"/>
      <w:lvlText w:val="•"/>
      <w:lvlJc w:val="left"/>
      <w:pPr>
        <w:ind w:left="3259" w:hanging="221"/>
      </w:pPr>
      <w:rPr>
        <w:rFonts w:hint="default"/>
        <w:lang w:val="ru-RU" w:eastAsia="en-US" w:bidi="ar-SA"/>
      </w:rPr>
    </w:lvl>
    <w:lvl w:ilvl="4" w:tplc="FF60BF18">
      <w:numFmt w:val="bullet"/>
      <w:lvlText w:val="•"/>
      <w:lvlJc w:val="left"/>
      <w:pPr>
        <w:ind w:left="4246" w:hanging="221"/>
      </w:pPr>
      <w:rPr>
        <w:rFonts w:hint="default"/>
        <w:lang w:val="ru-RU" w:eastAsia="en-US" w:bidi="ar-SA"/>
      </w:rPr>
    </w:lvl>
    <w:lvl w:ilvl="5" w:tplc="7102D7C0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6EAC2C12">
      <w:numFmt w:val="bullet"/>
      <w:lvlText w:val="•"/>
      <w:lvlJc w:val="left"/>
      <w:pPr>
        <w:ind w:left="6219" w:hanging="221"/>
      </w:pPr>
      <w:rPr>
        <w:rFonts w:hint="default"/>
        <w:lang w:val="ru-RU" w:eastAsia="en-US" w:bidi="ar-SA"/>
      </w:rPr>
    </w:lvl>
    <w:lvl w:ilvl="7" w:tplc="3D5EC172">
      <w:numFmt w:val="bullet"/>
      <w:lvlText w:val="•"/>
      <w:lvlJc w:val="left"/>
      <w:pPr>
        <w:ind w:left="7206" w:hanging="221"/>
      </w:pPr>
      <w:rPr>
        <w:rFonts w:hint="default"/>
        <w:lang w:val="ru-RU" w:eastAsia="en-US" w:bidi="ar-SA"/>
      </w:rPr>
    </w:lvl>
    <w:lvl w:ilvl="8" w:tplc="E6B41516">
      <w:numFmt w:val="bullet"/>
      <w:lvlText w:val="•"/>
      <w:lvlJc w:val="left"/>
      <w:pPr>
        <w:ind w:left="8193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A8E529F"/>
    <w:multiLevelType w:val="hybridMultilevel"/>
    <w:tmpl w:val="502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DF1"/>
    <w:multiLevelType w:val="multilevel"/>
    <w:tmpl w:val="0B68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65AF7"/>
    <w:multiLevelType w:val="multilevel"/>
    <w:tmpl w:val="22AC8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F226F"/>
    <w:multiLevelType w:val="hybridMultilevel"/>
    <w:tmpl w:val="6EAAE4CC"/>
    <w:lvl w:ilvl="0" w:tplc="288CDC72">
      <w:start w:val="86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E0D40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AFE0D60A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FD487D10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41780038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B2260E3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5BCC1D14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416BBEE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46581D1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8303D32"/>
    <w:multiLevelType w:val="multilevel"/>
    <w:tmpl w:val="A93C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61941"/>
    <w:multiLevelType w:val="multilevel"/>
    <w:tmpl w:val="19B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824E91"/>
    <w:multiLevelType w:val="hybridMultilevel"/>
    <w:tmpl w:val="A800887E"/>
    <w:lvl w:ilvl="0" w:tplc="ED64B2BE">
      <w:numFmt w:val="bullet"/>
      <w:lvlText w:val="-"/>
      <w:lvlJc w:val="left"/>
      <w:pPr>
        <w:ind w:left="302" w:hanging="708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CEFC316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3606D31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CE044C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EEE2E5C0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7E10D0FA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A7D05638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2654DCF6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763A01B6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D017EE5"/>
    <w:multiLevelType w:val="hybridMultilevel"/>
    <w:tmpl w:val="E7543FDC"/>
    <w:lvl w:ilvl="0" w:tplc="47086EC2">
      <w:numFmt w:val="bullet"/>
      <w:lvlText w:val="-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0B3E6">
      <w:numFmt w:val="bullet"/>
      <w:lvlText w:val="•"/>
      <w:lvlJc w:val="left"/>
      <w:pPr>
        <w:ind w:left="1286" w:hanging="322"/>
      </w:pPr>
      <w:rPr>
        <w:rFonts w:hint="default"/>
        <w:lang w:val="ru-RU" w:eastAsia="en-US" w:bidi="ar-SA"/>
      </w:rPr>
    </w:lvl>
    <w:lvl w:ilvl="2" w:tplc="EC704B80">
      <w:numFmt w:val="bullet"/>
      <w:lvlText w:val="•"/>
      <w:lvlJc w:val="left"/>
      <w:pPr>
        <w:ind w:left="2273" w:hanging="322"/>
      </w:pPr>
      <w:rPr>
        <w:rFonts w:hint="default"/>
        <w:lang w:val="ru-RU" w:eastAsia="en-US" w:bidi="ar-SA"/>
      </w:rPr>
    </w:lvl>
    <w:lvl w:ilvl="3" w:tplc="DD34B020">
      <w:numFmt w:val="bullet"/>
      <w:lvlText w:val="•"/>
      <w:lvlJc w:val="left"/>
      <w:pPr>
        <w:ind w:left="3259" w:hanging="322"/>
      </w:pPr>
      <w:rPr>
        <w:rFonts w:hint="default"/>
        <w:lang w:val="ru-RU" w:eastAsia="en-US" w:bidi="ar-SA"/>
      </w:rPr>
    </w:lvl>
    <w:lvl w:ilvl="4" w:tplc="426A5E4A">
      <w:numFmt w:val="bullet"/>
      <w:lvlText w:val="•"/>
      <w:lvlJc w:val="left"/>
      <w:pPr>
        <w:ind w:left="4246" w:hanging="322"/>
      </w:pPr>
      <w:rPr>
        <w:rFonts w:hint="default"/>
        <w:lang w:val="ru-RU" w:eastAsia="en-US" w:bidi="ar-SA"/>
      </w:rPr>
    </w:lvl>
    <w:lvl w:ilvl="5" w:tplc="B2B679A8">
      <w:numFmt w:val="bullet"/>
      <w:lvlText w:val="•"/>
      <w:lvlJc w:val="left"/>
      <w:pPr>
        <w:ind w:left="5233" w:hanging="322"/>
      </w:pPr>
      <w:rPr>
        <w:rFonts w:hint="default"/>
        <w:lang w:val="ru-RU" w:eastAsia="en-US" w:bidi="ar-SA"/>
      </w:rPr>
    </w:lvl>
    <w:lvl w:ilvl="6" w:tplc="81B6C658">
      <w:numFmt w:val="bullet"/>
      <w:lvlText w:val="•"/>
      <w:lvlJc w:val="left"/>
      <w:pPr>
        <w:ind w:left="6219" w:hanging="322"/>
      </w:pPr>
      <w:rPr>
        <w:rFonts w:hint="default"/>
        <w:lang w:val="ru-RU" w:eastAsia="en-US" w:bidi="ar-SA"/>
      </w:rPr>
    </w:lvl>
    <w:lvl w:ilvl="7" w:tplc="99F27F46">
      <w:numFmt w:val="bullet"/>
      <w:lvlText w:val="•"/>
      <w:lvlJc w:val="left"/>
      <w:pPr>
        <w:ind w:left="7206" w:hanging="322"/>
      </w:pPr>
      <w:rPr>
        <w:rFonts w:hint="default"/>
        <w:lang w:val="ru-RU" w:eastAsia="en-US" w:bidi="ar-SA"/>
      </w:rPr>
    </w:lvl>
    <w:lvl w:ilvl="8" w:tplc="25F6C78A">
      <w:numFmt w:val="bullet"/>
      <w:lvlText w:val="•"/>
      <w:lvlJc w:val="left"/>
      <w:pPr>
        <w:ind w:left="8193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3F7B188E"/>
    <w:multiLevelType w:val="multilevel"/>
    <w:tmpl w:val="C644C166"/>
    <w:lvl w:ilvl="0">
      <w:start w:val="2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1134087"/>
    <w:multiLevelType w:val="hybridMultilevel"/>
    <w:tmpl w:val="7F625CA8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761B71"/>
    <w:multiLevelType w:val="multilevel"/>
    <w:tmpl w:val="04F477C4"/>
    <w:lvl w:ilvl="0">
      <w:start w:val="66"/>
      <w:numFmt w:val="decimal"/>
      <w:lvlText w:val="%1"/>
      <w:lvlJc w:val="left"/>
      <w:pPr>
        <w:ind w:left="302" w:hanging="57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54F32A2"/>
    <w:multiLevelType w:val="multilevel"/>
    <w:tmpl w:val="655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13440"/>
    <w:multiLevelType w:val="multilevel"/>
    <w:tmpl w:val="55E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A90734"/>
    <w:multiLevelType w:val="multilevel"/>
    <w:tmpl w:val="08FE3EBC"/>
    <w:lvl w:ilvl="0">
      <w:start w:val="2"/>
      <w:numFmt w:val="decimal"/>
      <w:lvlText w:val="%1"/>
      <w:lvlJc w:val="left"/>
      <w:pPr>
        <w:ind w:left="1010" w:hanging="53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0" w:hanging="5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abstractNum w:abstractNumId="27" w15:restartNumberingAfterBreak="0">
    <w:nsid w:val="50842716"/>
    <w:multiLevelType w:val="hybridMultilevel"/>
    <w:tmpl w:val="0758F4E4"/>
    <w:lvl w:ilvl="0" w:tplc="2D00BB5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3605495"/>
    <w:multiLevelType w:val="hybridMultilevel"/>
    <w:tmpl w:val="35D0F66E"/>
    <w:lvl w:ilvl="0" w:tplc="CF825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867D31"/>
    <w:multiLevelType w:val="hybridMultilevel"/>
    <w:tmpl w:val="09E6071E"/>
    <w:lvl w:ilvl="0" w:tplc="7FBCC290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C6334">
      <w:numFmt w:val="bullet"/>
      <w:lvlText w:val="•"/>
      <w:lvlJc w:val="left"/>
      <w:pPr>
        <w:ind w:left="1286" w:hanging="185"/>
      </w:pPr>
      <w:rPr>
        <w:rFonts w:hint="default"/>
        <w:lang w:val="ru-RU" w:eastAsia="en-US" w:bidi="ar-SA"/>
      </w:rPr>
    </w:lvl>
    <w:lvl w:ilvl="2" w:tplc="2968DD58">
      <w:numFmt w:val="bullet"/>
      <w:lvlText w:val="•"/>
      <w:lvlJc w:val="left"/>
      <w:pPr>
        <w:ind w:left="2273" w:hanging="185"/>
      </w:pPr>
      <w:rPr>
        <w:rFonts w:hint="default"/>
        <w:lang w:val="ru-RU" w:eastAsia="en-US" w:bidi="ar-SA"/>
      </w:rPr>
    </w:lvl>
    <w:lvl w:ilvl="3" w:tplc="3A7AE3D8">
      <w:numFmt w:val="bullet"/>
      <w:lvlText w:val="•"/>
      <w:lvlJc w:val="left"/>
      <w:pPr>
        <w:ind w:left="3259" w:hanging="185"/>
      </w:pPr>
      <w:rPr>
        <w:rFonts w:hint="default"/>
        <w:lang w:val="ru-RU" w:eastAsia="en-US" w:bidi="ar-SA"/>
      </w:rPr>
    </w:lvl>
    <w:lvl w:ilvl="4" w:tplc="5482723E">
      <w:numFmt w:val="bullet"/>
      <w:lvlText w:val="•"/>
      <w:lvlJc w:val="left"/>
      <w:pPr>
        <w:ind w:left="4246" w:hanging="185"/>
      </w:pPr>
      <w:rPr>
        <w:rFonts w:hint="default"/>
        <w:lang w:val="ru-RU" w:eastAsia="en-US" w:bidi="ar-SA"/>
      </w:rPr>
    </w:lvl>
    <w:lvl w:ilvl="5" w:tplc="357C4CD8">
      <w:numFmt w:val="bullet"/>
      <w:lvlText w:val="•"/>
      <w:lvlJc w:val="left"/>
      <w:pPr>
        <w:ind w:left="5233" w:hanging="185"/>
      </w:pPr>
      <w:rPr>
        <w:rFonts w:hint="default"/>
        <w:lang w:val="ru-RU" w:eastAsia="en-US" w:bidi="ar-SA"/>
      </w:rPr>
    </w:lvl>
    <w:lvl w:ilvl="6" w:tplc="6D9671B8">
      <w:numFmt w:val="bullet"/>
      <w:lvlText w:val="•"/>
      <w:lvlJc w:val="left"/>
      <w:pPr>
        <w:ind w:left="6219" w:hanging="185"/>
      </w:pPr>
      <w:rPr>
        <w:rFonts w:hint="default"/>
        <w:lang w:val="ru-RU" w:eastAsia="en-US" w:bidi="ar-SA"/>
      </w:rPr>
    </w:lvl>
    <w:lvl w:ilvl="7" w:tplc="010A5A30">
      <w:numFmt w:val="bullet"/>
      <w:lvlText w:val="•"/>
      <w:lvlJc w:val="left"/>
      <w:pPr>
        <w:ind w:left="7206" w:hanging="185"/>
      </w:pPr>
      <w:rPr>
        <w:rFonts w:hint="default"/>
        <w:lang w:val="ru-RU" w:eastAsia="en-US" w:bidi="ar-SA"/>
      </w:rPr>
    </w:lvl>
    <w:lvl w:ilvl="8" w:tplc="6958BA34">
      <w:numFmt w:val="bullet"/>
      <w:lvlText w:val="•"/>
      <w:lvlJc w:val="left"/>
      <w:pPr>
        <w:ind w:left="8193" w:hanging="185"/>
      </w:pPr>
      <w:rPr>
        <w:rFonts w:hint="default"/>
        <w:lang w:val="ru-RU" w:eastAsia="en-US" w:bidi="ar-SA"/>
      </w:rPr>
    </w:lvl>
  </w:abstractNum>
  <w:abstractNum w:abstractNumId="30" w15:restartNumberingAfterBreak="0">
    <w:nsid w:val="5CCB160D"/>
    <w:multiLevelType w:val="hybridMultilevel"/>
    <w:tmpl w:val="6AD863C4"/>
    <w:lvl w:ilvl="0" w:tplc="CAC2329A">
      <w:start w:val="80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D2373A">
      <w:numFmt w:val="bullet"/>
      <w:lvlText w:val="•"/>
      <w:lvlJc w:val="left"/>
      <w:pPr>
        <w:ind w:left="1286" w:hanging="708"/>
      </w:pPr>
      <w:rPr>
        <w:rFonts w:hint="default"/>
        <w:lang w:val="ru-RU" w:eastAsia="en-US" w:bidi="ar-SA"/>
      </w:rPr>
    </w:lvl>
    <w:lvl w:ilvl="2" w:tplc="02023DAE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B85406C2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A31273BA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2D72EA2E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97F2997E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FC4823F8">
      <w:numFmt w:val="bullet"/>
      <w:lvlText w:val="•"/>
      <w:lvlJc w:val="left"/>
      <w:pPr>
        <w:ind w:left="7206" w:hanging="708"/>
      </w:pPr>
      <w:rPr>
        <w:rFonts w:hint="default"/>
        <w:lang w:val="ru-RU" w:eastAsia="en-US" w:bidi="ar-SA"/>
      </w:rPr>
    </w:lvl>
    <w:lvl w:ilvl="8" w:tplc="2EE08EEA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2F9371E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317BD4"/>
    <w:multiLevelType w:val="multilevel"/>
    <w:tmpl w:val="9A6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4F5A6D"/>
    <w:multiLevelType w:val="multilevel"/>
    <w:tmpl w:val="8E4A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E3AE7"/>
    <w:multiLevelType w:val="multilevel"/>
    <w:tmpl w:val="FC8A03F4"/>
    <w:lvl w:ilvl="0">
      <w:start w:val="3"/>
      <w:numFmt w:val="decimal"/>
      <w:lvlText w:val="%1"/>
      <w:lvlJc w:val="left"/>
      <w:pPr>
        <w:ind w:left="171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D715669"/>
    <w:multiLevelType w:val="multilevel"/>
    <w:tmpl w:val="F4AAD86A"/>
    <w:lvl w:ilvl="0">
      <w:start w:val="1"/>
      <w:numFmt w:val="decimal"/>
      <w:lvlText w:val="%1"/>
      <w:lvlJc w:val="left"/>
      <w:pPr>
        <w:ind w:left="101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0" w:hanging="54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2"/>
      </w:pPr>
      <w:rPr>
        <w:rFonts w:hint="default"/>
        <w:lang w:val="ru-RU" w:eastAsia="en-US" w:bidi="ar-SA"/>
      </w:rPr>
    </w:lvl>
  </w:abstractNum>
  <w:abstractNum w:abstractNumId="36" w15:restartNumberingAfterBreak="0">
    <w:nsid w:val="70733148"/>
    <w:multiLevelType w:val="multilevel"/>
    <w:tmpl w:val="B724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A9588A"/>
    <w:multiLevelType w:val="hybridMultilevel"/>
    <w:tmpl w:val="DC149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5B04B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EC5D03"/>
    <w:multiLevelType w:val="multilevel"/>
    <w:tmpl w:val="13E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9CA0547"/>
    <w:multiLevelType w:val="hybridMultilevel"/>
    <w:tmpl w:val="380466DC"/>
    <w:lvl w:ilvl="0" w:tplc="85B04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6B1F94"/>
    <w:multiLevelType w:val="multilevel"/>
    <w:tmpl w:val="527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5750BE"/>
    <w:multiLevelType w:val="hybridMultilevel"/>
    <w:tmpl w:val="7BD4E8C2"/>
    <w:lvl w:ilvl="0" w:tplc="31724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206AC4"/>
    <w:multiLevelType w:val="multilevel"/>
    <w:tmpl w:val="4394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C0319F"/>
    <w:multiLevelType w:val="multilevel"/>
    <w:tmpl w:val="BEC0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"/>
  </w:num>
  <w:num w:numId="3">
    <w:abstractNumId w:val="0"/>
  </w:num>
  <w:num w:numId="4">
    <w:abstractNumId w:val="13"/>
  </w:num>
  <w:num w:numId="5">
    <w:abstractNumId w:val="41"/>
  </w:num>
  <w:num w:numId="6">
    <w:abstractNumId w:val="17"/>
  </w:num>
  <w:num w:numId="7">
    <w:abstractNumId w:val="38"/>
  </w:num>
  <w:num w:numId="8">
    <w:abstractNumId w:val="43"/>
  </w:num>
  <w:num w:numId="9">
    <w:abstractNumId w:val="44"/>
  </w:num>
  <w:num w:numId="10">
    <w:abstractNumId w:val="33"/>
  </w:num>
  <w:num w:numId="11">
    <w:abstractNumId w:val="32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23"/>
  </w:num>
  <w:num w:numId="17">
    <w:abstractNumId w:val="36"/>
  </w:num>
  <w:num w:numId="18">
    <w:abstractNumId w:val="8"/>
  </w:num>
  <w:num w:numId="19">
    <w:abstractNumId w:val="24"/>
  </w:num>
  <w:num w:numId="20">
    <w:abstractNumId w:val="6"/>
  </w:num>
  <w:num w:numId="21">
    <w:abstractNumId w:val="25"/>
  </w:num>
  <w:num w:numId="22">
    <w:abstractNumId w:val="3"/>
  </w:num>
  <w:num w:numId="23">
    <w:abstractNumId w:val="21"/>
  </w:num>
  <w:num w:numId="24">
    <w:abstractNumId w:val="40"/>
  </w:num>
  <w:num w:numId="25">
    <w:abstractNumId w:val="37"/>
  </w:num>
  <w:num w:numId="26">
    <w:abstractNumId w:val="31"/>
  </w:num>
  <w:num w:numId="27">
    <w:abstractNumId w:val="12"/>
  </w:num>
  <w:num w:numId="28">
    <w:abstractNumId w:val="27"/>
  </w:num>
  <w:num w:numId="29">
    <w:abstractNumId w:val="5"/>
  </w:num>
  <w:num w:numId="30">
    <w:abstractNumId w:val="11"/>
  </w:num>
  <w:num w:numId="31">
    <w:abstractNumId w:val="15"/>
  </w:num>
  <w:num w:numId="32">
    <w:abstractNumId w:val="30"/>
  </w:num>
  <w:num w:numId="33">
    <w:abstractNumId w:val="10"/>
  </w:num>
  <w:num w:numId="34">
    <w:abstractNumId w:val="26"/>
  </w:num>
  <w:num w:numId="35">
    <w:abstractNumId w:val="22"/>
  </w:num>
  <w:num w:numId="36">
    <w:abstractNumId w:val="19"/>
  </w:num>
  <w:num w:numId="37">
    <w:abstractNumId w:val="18"/>
  </w:num>
  <w:num w:numId="38">
    <w:abstractNumId w:val="35"/>
  </w:num>
  <w:num w:numId="39">
    <w:abstractNumId w:val="29"/>
  </w:num>
  <w:num w:numId="40">
    <w:abstractNumId w:val="34"/>
  </w:num>
  <w:num w:numId="41">
    <w:abstractNumId w:val="20"/>
  </w:num>
  <w:num w:numId="42">
    <w:abstractNumId w:val="7"/>
  </w:num>
  <w:num w:numId="43">
    <w:abstractNumId w:val="4"/>
  </w:num>
  <w:num w:numId="44">
    <w:abstractNumId w:val="42"/>
  </w:num>
  <w:num w:numId="4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BA"/>
    <w:rsid w:val="000000C7"/>
    <w:rsid w:val="00001318"/>
    <w:rsid w:val="0000765B"/>
    <w:rsid w:val="00010081"/>
    <w:rsid w:val="000135A7"/>
    <w:rsid w:val="00021018"/>
    <w:rsid w:val="00022AFD"/>
    <w:rsid w:val="000330C6"/>
    <w:rsid w:val="00034EF8"/>
    <w:rsid w:val="00044767"/>
    <w:rsid w:val="00050378"/>
    <w:rsid w:val="00051A8B"/>
    <w:rsid w:val="00052403"/>
    <w:rsid w:val="000609B0"/>
    <w:rsid w:val="00062A7A"/>
    <w:rsid w:val="00064E59"/>
    <w:rsid w:val="00072750"/>
    <w:rsid w:val="000812F9"/>
    <w:rsid w:val="000976E3"/>
    <w:rsid w:val="000A645E"/>
    <w:rsid w:val="000A685A"/>
    <w:rsid w:val="000A7CF5"/>
    <w:rsid w:val="000B13F6"/>
    <w:rsid w:val="000C433D"/>
    <w:rsid w:val="000C6546"/>
    <w:rsid w:val="000C7594"/>
    <w:rsid w:val="000D027C"/>
    <w:rsid w:val="000D0337"/>
    <w:rsid w:val="000D0DCC"/>
    <w:rsid w:val="000D1463"/>
    <w:rsid w:val="000D4B23"/>
    <w:rsid w:val="000D6BA1"/>
    <w:rsid w:val="000E2BFE"/>
    <w:rsid w:val="000E5322"/>
    <w:rsid w:val="000E72B5"/>
    <w:rsid w:val="000E7D0C"/>
    <w:rsid w:val="000F2EE7"/>
    <w:rsid w:val="000F397B"/>
    <w:rsid w:val="00113C8B"/>
    <w:rsid w:val="00117407"/>
    <w:rsid w:val="00122704"/>
    <w:rsid w:val="00123569"/>
    <w:rsid w:val="00123E04"/>
    <w:rsid w:val="001248A4"/>
    <w:rsid w:val="001252B3"/>
    <w:rsid w:val="0012619E"/>
    <w:rsid w:val="00126313"/>
    <w:rsid w:val="0013576C"/>
    <w:rsid w:val="00141FB2"/>
    <w:rsid w:val="0014311C"/>
    <w:rsid w:val="00143573"/>
    <w:rsid w:val="001517BD"/>
    <w:rsid w:val="0016043C"/>
    <w:rsid w:val="0016247D"/>
    <w:rsid w:val="00171624"/>
    <w:rsid w:val="00171C8B"/>
    <w:rsid w:val="00175B5B"/>
    <w:rsid w:val="00177465"/>
    <w:rsid w:val="00181BBD"/>
    <w:rsid w:val="001826DB"/>
    <w:rsid w:val="001842BE"/>
    <w:rsid w:val="001936E6"/>
    <w:rsid w:val="00195D7F"/>
    <w:rsid w:val="001963D8"/>
    <w:rsid w:val="0019671D"/>
    <w:rsid w:val="001979F2"/>
    <w:rsid w:val="001A281C"/>
    <w:rsid w:val="001A490F"/>
    <w:rsid w:val="001A6CBF"/>
    <w:rsid w:val="001C0992"/>
    <w:rsid w:val="001C5104"/>
    <w:rsid w:val="001D1C44"/>
    <w:rsid w:val="001D732C"/>
    <w:rsid w:val="001E0C3D"/>
    <w:rsid w:val="001E2C4E"/>
    <w:rsid w:val="001F2F62"/>
    <w:rsid w:val="001F42A8"/>
    <w:rsid w:val="00206467"/>
    <w:rsid w:val="00206883"/>
    <w:rsid w:val="00211CB4"/>
    <w:rsid w:val="0021231D"/>
    <w:rsid w:val="00213A25"/>
    <w:rsid w:val="002141B1"/>
    <w:rsid w:val="00217FC6"/>
    <w:rsid w:val="00220F24"/>
    <w:rsid w:val="00230D13"/>
    <w:rsid w:val="00230E25"/>
    <w:rsid w:val="0023261F"/>
    <w:rsid w:val="0023316B"/>
    <w:rsid w:val="002343F1"/>
    <w:rsid w:val="00244936"/>
    <w:rsid w:val="00244949"/>
    <w:rsid w:val="00245FC7"/>
    <w:rsid w:val="00247B38"/>
    <w:rsid w:val="00267F3E"/>
    <w:rsid w:val="00270BC5"/>
    <w:rsid w:val="00270DF3"/>
    <w:rsid w:val="00271CD6"/>
    <w:rsid w:val="00271CDC"/>
    <w:rsid w:val="00283C7E"/>
    <w:rsid w:val="00287943"/>
    <w:rsid w:val="00291526"/>
    <w:rsid w:val="00294BFE"/>
    <w:rsid w:val="00294EE5"/>
    <w:rsid w:val="00295754"/>
    <w:rsid w:val="002A43A6"/>
    <w:rsid w:val="002A5D13"/>
    <w:rsid w:val="002B0B41"/>
    <w:rsid w:val="002B35C1"/>
    <w:rsid w:val="002B5D61"/>
    <w:rsid w:val="002C13B2"/>
    <w:rsid w:val="002C225E"/>
    <w:rsid w:val="002C2746"/>
    <w:rsid w:val="002C52F9"/>
    <w:rsid w:val="002D0173"/>
    <w:rsid w:val="002D3EE6"/>
    <w:rsid w:val="002D7F07"/>
    <w:rsid w:val="002E51DE"/>
    <w:rsid w:val="002F02C9"/>
    <w:rsid w:val="002F4AB0"/>
    <w:rsid w:val="002F73FA"/>
    <w:rsid w:val="002F77C1"/>
    <w:rsid w:val="00300387"/>
    <w:rsid w:val="00301C86"/>
    <w:rsid w:val="0030272C"/>
    <w:rsid w:val="003029A1"/>
    <w:rsid w:val="00304441"/>
    <w:rsid w:val="003114D6"/>
    <w:rsid w:val="00316091"/>
    <w:rsid w:val="003200DE"/>
    <w:rsid w:val="00323AC3"/>
    <w:rsid w:val="00325057"/>
    <w:rsid w:val="0032591A"/>
    <w:rsid w:val="00326B42"/>
    <w:rsid w:val="003303F3"/>
    <w:rsid w:val="00332157"/>
    <w:rsid w:val="00332924"/>
    <w:rsid w:val="00334FF5"/>
    <w:rsid w:val="00341848"/>
    <w:rsid w:val="00342607"/>
    <w:rsid w:val="003431EB"/>
    <w:rsid w:val="003432BB"/>
    <w:rsid w:val="0034489B"/>
    <w:rsid w:val="003465E6"/>
    <w:rsid w:val="00346903"/>
    <w:rsid w:val="0035363F"/>
    <w:rsid w:val="0036081E"/>
    <w:rsid w:val="00362017"/>
    <w:rsid w:val="00362424"/>
    <w:rsid w:val="00362C71"/>
    <w:rsid w:val="00364B57"/>
    <w:rsid w:val="003665D2"/>
    <w:rsid w:val="00387AD6"/>
    <w:rsid w:val="003926DE"/>
    <w:rsid w:val="003926E5"/>
    <w:rsid w:val="0039317E"/>
    <w:rsid w:val="00393D19"/>
    <w:rsid w:val="003950B4"/>
    <w:rsid w:val="003976D4"/>
    <w:rsid w:val="003A2053"/>
    <w:rsid w:val="003A25A7"/>
    <w:rsid w:val="003A61B2"/>
    <w:rsid w:val="003B0339"/>
    <w:rsid w:val="003B16B6"/>
    <w:rsid w:val="003B30D8"/>
    <w:rsid w:val="003B32DB"/>
    <w:rsid w:val="003B715A"/>
    <w:rsid w:val="003D24F5"/>
    <w:rsid w:val="003D5B7D"/>
    <w:rsid w:val="003D5C06"/>
    <w:rsid w:val="003D6A72"/>
    <w:rsid w:val="003D7199"/>
    <w:rsid w:val="003E3749"/>
    <w:rsid w:val="003E6764"/>
    <w:rsid w:val="003E74D9"/>
    <w:rsid w:val="003F2001"/>
    <w:rsid w:val="003F516E"/>
    <w:rsid w:val="00400917"/>
    <w:rsid w:val="00401983"/>
    <w:rsid w:val="0040356F"/>
    <w:rsid w:val="00414F94"/>
    <w:rsid w:val="004161E1"/>
    <w:rsid w:val="004172ED"/>
    <w:rsid w:val="004247F4"/>
    <w:rsid w:val="0042554E"/>
    <w:rsid w:val="004275A9"/>
    <w:rsid w:val="00427987"/>
    <w:rsid w:val="00434E9C"/>
    <w:rsid w:val="004368E3"/>
    <w:rsid w:val="00437A8E"/>
    <w:rsid w:val="00446BDF"/>
    <w:rsid w:val="00447B85"/>
    <w:rsid w:val="00456C02"/>
    <w:rsid w:val="00462108"/>
    <w:rsid w:val="004659B8"/>
    <w:rsid w:val="004752E7"/>
    <w:rsid w:val="00492070"/>
    <w:rsid w:val="00492A13"/>
    <w:rsid w:val="00495C65"/>
    <w:rsid w:val="004A0E9E"/>
    <w:rsid w:val="004A2B21"/>
    <w:rsid w:val="004A46B7"/>
    <w:rsid w:val="004B0E7C"/>
    <w:rsid w:val="004B29BF"/>
    <w:rsid w:val="004B35B0"/>
    <w:rsid w:val="004B78BB"/>
    <w:rsid w:val="004C01A2"/>
    <w:rsid w:val="004C1344"/>
    <w:rsid w:val="004C3A7F"/>
    <w:rsid w:val="004D01A4"/>
    <w:rsid w:val="004E2876"/>
    <w:rsid w:val="004F36AF"/>
    <w:rsid w:val="005044F3"/>
    <w:rsid w:val="00512101"/>
    <w:rsid w:val="005131D7"/>
    <w:rsid w:val="0051387F"/>
    <w:rsid w:val="00516FEF"/>
    <w:rsid w:val="00530D7B"/>
    <w:rsid w:val="005321D4"/>
    <w:rsid w:val="00532332"/>
    <w:rsid w:val="00534BFF"/>
    <w:rsid w:val="00541CC6"/>
    <w:rsid w:val="00543F6E"/>
    <w:rsid w:val="00545AF7"/>
    <w:rsid w:val="00550A99"/>
    <w:rsid w:val="00551841"/>
    <w:rsid w:val="005625B7"/>
    <w:rsid w:val="00562A8D"/>
    <w:rsid w:val="005728A7"/>
    <w:rsid w:val="00574979"/>
    <w:rsid w:val="00575AC3"/>
    <w:rsid w:val="00585D6A"/>
    <w:rsid w:val="00586C4C"/>
    <w:rsid w:val="00587911"/>
    <w:rsid w:val="005907D6"/>
    <w:rsid w:val="00592C55"/>
    <w:rsid w:val="00596B00"/>
    <w:rsid w:val="005A26A4"/>
    <w:rsid w:val="005A7C47"/>
    <w:rsid w:val="005B057D"/>
    <w:rsid w:val="005B3761"/>
    <w:rsid w:val="005C0716"/>
    <w:rsid w:val="005C0CE8"/>
    <w:rsid w:val="005C1A51"/>
    <w:rsid w:val="005C6C0B"/>
    <w:rsid w:val="005D0C54"/>
    <w:rsid w:val="005D268A"/>
    <w:rsid w:val="005D368C"/>
    <w:rsid w:val="005D53F0"/>
    <w:rsid w:val="005D7A63"/>
    <w:rsid w:val="005D7B7D"/>
    <w:rsid w:val="005E0079"/>
    <w:rsid w:val="005E11C7"/>
    <w:rsid w:val="005E3948"/>
    <w:rsid w:val="005F09EC"/>
    <w:rsid w:val="005F0CC3"/>
    <w:rsid w:val="005F339E"/>
    <w:rsid w:val="00601A20"/>
    <w:rsid w:val="00602078"/>
    <w:rsid w:val="006036F0"/>
    <w:rsid w:val="00605E58"/>
    <w:rsid w:val="00606906"/>
    <w:rsid w:val="00607882"/>
    <w:rsid w:val="00615789"/>
    <w:rsid w:val="00616286"/>
    <w:rsid w:val="0061695C"/>
    <w:rsid w:val="006212D1"/>
    <w:rsid w:val="00622ECB"/>
    <w:rsid w:val="00623560"/>
    <w:rsid w:val="006240D6"/>
    <w:rsid w:val="00631391"/>
    <w:rsid w:val="00632F8C"/>
    <w:rsid w:val="00650689"/>
    <w:rsid w:val="0065163B"/>
    <w:rsid w:val="006551D0"/>
    <w:rsid w:val="00655EE6"/>
    <w:rsid w:val="006571E4"/>
    <w:rsid w:val="0066506F"/>
    <w:rsid w:val="00666FAD"/>
    <w:rsid w:val="00667503"/>
    <w:rsid w:val="00672385"/>
    <w:rsid w:val="006723D7"/>
    <w:rsid w:val="00681D60"/>
    <w:rsid w:val="00684928"/>
    <w:rsid w:val="00684C3F"/>
    <w:rsid w:val="00691025"/>
    <w:rsid w:val="006941EE"/>
    <w:rsid w:val="006946D6"/>
    <w:rsid w:val="006962C6"/>
    <w:rsid w:val="006969A1"/>
    <w:rsid w:val="006A3BB1"/>
    <w:rsid w:val="006B6287"/>
    <w:rsid w:val="006C17F9"/>
    <w:rsid w:val="006C4C9B"/>
    <w:rsid w:val="006C7B6C"/>
    <w:rsid w:val="006C7EED"/>
    <w:rsid w:val="006D025B"/>
    <w:rsid w:val="006D4A3B"/>
    <w:rsid w:val="006D4B56"/>
    <w:rsid w:val="006D5D7E"/>
    <w:rsid w:val="006E2FE8"/>
    <w:rsid w:val="006E3BAB"/>
    <w:rsid w:val="006E5475"/>
    <w:rsid w:val="006E566A"/>
    <w:rsid w:val="006E5F4F"/>
    <w:rsid w:val="006F1647"/>
    <w:rsid w:val="006F454D"/>
    <w:rsid w:val="00700CEE"/>
    <w:rsid w:val="007036D4"/>
    <w:rsid w:val="00705C1A"/>
    <w:rsid w:val="007111E7"/>
    <w:rsid w:val="007179EC"/>
    <w:rsid w:val="007202F2"/>
    <w:rsid w:val="00725CD6"/>
    <w:rsid w:val="00727B64"/>
    <w:rsid w:val="00732499"/>
    <w:rsid w:val="00741656"/>
    <w:rsid w:val="00745E44"/>
    <w:rsid w:val="00747E41"/>
    <w:rsid w:val="00750567"/>
    <w:rsid w:val="00750639"/>
    <w:rsid w:val="007609E8"/>
    <w:rsid w:val="00761249"/>
    <w:rsid w:val="00762DB2"/>
    <w:rsid w:val="007643A1"/>
    <w:rsid w:val="00770E5C"/>
    <w:rsid w:val="00772A1F"/>
    <w:rsid w:val="0078206E"/>
    <w:rsid w:val="00783C17"/>
    <w:rsid w:val="00785D8B"/>
    <w:rsid w:val="00786D7A"/>
    <w:rsid w:val="00786DF0"/>
    <w:rsid w:val="00787178"/>
    <w:rsid w:val="007A3A57"/>
    <w:rsid w:val="007A6FDF"/>
    <w:rsid w:val="007B185C"/>
    <w:rsid w:val="007B29AC"/>
    <w:rsid w:val="007B5353"/>
    <w:rsid w:val="007C1961"/>
    <w:rsid w:val="007C1983"/>
    <w:rsid w:val="007C6451"/>
    <w:rsid w:val="007D0DEA"/>
    <w:rsid w:val="007E11A9"/>
    <w:rsid w:val="007E7C7C"/>
    <w:rsid w:val="007F0B1A"/>
    <w:rsid w:val="007F69C9"/>
    <w:rsid w:val="007F70B0"/>
    <w:rsid w:val="00803E47"/>
    <w:rsid w:val="00806423"/>
    <w:rsid w:val="0080703F"/>
    <w:rsid w:val="00812A23"/>
    <w:rsid w:val="00814B8C"/>
    <w:rsid w:val="008202D6"/>
    <w:rsid w:val="008248C2"/>
    <w:rsid w:val="00826443"/>
    <w:rsid w:val="0083211A"/>
    <w:rsid w:val="00832678"/>
    <w:rsid w:val="008350BC"/>
    <w:rsid w:val="0083696A"/>
    <w:rsid w:val="00836E49"/>
    <w:rsid w:val="00837311"/>
    <w:rsid w:val="00841C97"/>
    <w:rsid w:val="00843403"/>
    <w:rsid w:val="008609B8"/>
    <w:rsid w:val="00861962"/>
    <w:rsid w:val="00864E1A"/>
    <w:rsid w:val="0087155E"/>
    <w:rsid w:val="0087342C"/>
    <w:rsid w:val="008743E2"/>
    <w:rsid w:val="00880937"/>
    <w:rsid w:val="00885091"/>
    <w:rsid w:val="00885AC5"/>
    <w:rsid w:val="00886122"/>
    <w:rsid w:val="008879DF"/>
    <w:rsid w:val="008909A0"/>
    <w:rsid w:val="00893C9F"/>
    <w:rsid w:val="008A2824"/>
    <w:rsid w:val="008A383B"/>
    <w:rsid w:val="008A4E54"/>
    <w:rsid w:val="008A60D7"/>
    <w:rsid w:val="008A7CAB"/>
    <w:rsid w:val="008B6921"/>
    <w:rsid w:val="008C2E0D"/>
    <w:rsid w:val="008C49A1"/>
    <w:rsid w:val="008C49D3"/>
    <w:rsid w:val="008C7428"/>
    <w:rsid w:val="008D2754"/>
    <w:rsid w:val="008D4F42"/>
    <w:rsid w:val="008D5EB8"/>
    <w:rsid w:val="008D6866"/>
    <w:rsid w:val="008E10E0"/>
    <w:rsid w:val="008E1AD5"/>
    <w:rsid w:val="008E2845"/>
    <w:rsid w:val="008F0C68"/>
    <w:rsid w:val="008F286F"/>
    <w:rsid w:val="00901E44"/>
    <w:rsid w:val="00904124"/>
    <w:rsid w:val="00905797"/>
    <w:rsid w:val="009113EE"/>
    <w:rsid w:val="00914486"/>
    <w:rsid w:val="00915046"/>
    <w:rsid w:val="00921E91"/>
    <w:rsid w:val="00932FA3"/>
    <w:rsid w:val="009366BD"/>
    <w:rsid w:val="00942A8A"/>
    <w:rsid w:val="009461FE"/>
    <w:rsid w:val="00951BF0"/>
    <w:rsid w:val="00953041"/>
    <w:rsid w:val="00963011"/>
    <w:rsid w:val="00983C44"/>
    <w:rsid w:val="00983E95"/>
    <w:rsid w:val="00986718"/>
    <w:rsid w:val="00987B5F"/>
    <w:rsid w:val="0099187E"/>
    <w:rsid w:val="00993F4F"/>
    <w:rsid w:val="009B0E89"/>
    <w:rsid w:val="009B2103"/>
    <w:rsid w:val="009B6CFD"/>
    <w:rsid w:val="009D0C92"/>
    <w:rsid w:val="009E1B9C"/>
    <w:rsid w:val="009E3E18"/>
    <w:rsid w:val="009E6341"/>
    <w:rsid w:val="009E7E9A"/>
    <w:rsid w:val="009F0F0B"/>
    <w:rsid w:val="009F3463"/>
    <w:rsid w:val="009F74FA"/>
    <w:rsid w:val="00A01543"/>
    <w:rsid w:val="00A016EF"/>
    <w:rsid w:val="00A107C8"/>
    <w:rsid w:val="00A128A8"/>
    <w:rsid w:val="00A16A03"/>
    <w:rsid w:val="00A24EA5"/>
    <w:rsid w:val="00A278C9"/>
    <w:rsid w:val="00A30688"/>
    <w:rsid w:val="00A31864"/>
    <w:rsid w:val="00A3332B"/>
    <w:rsid w:val="00A33509"/>
    <w:rsid w:val="00A347ED"/>
    <w:rsid w:val="00A41127"/>
    <w:rsid w:val="00A45294"/>
    <w:rsid w:val="00A47FF6"/>
    <w:rsid w:val="00A53CAE"/>
    <w:rsid w:val="00A53D40"/>
    <w:rsid w:val="00A55119"/>
    <w:rsid w:val="00A608CF"/>
    <w:rsid w:val="00A6156C"/>
    <w:rsid w:val="00A70AB3"/>
    <w:rsid w:val="00A72A21"/>
    <w:rsid w:val="00A927E9"/>
    <w:rsid w:val="00AB1FA8"/>
    <w:rsid w:val="00AB2977"/>
    <w:rsid w:val="00AB472B"/>
    <w:rsid w:val="00AB7BDE"/>
    <w:rsid w:val="00AC2FE5"/>
    <w:rsid w:val="00AC3E64"/>
    <w:rsid w:val="00AC4E2E"/>
    <w:rsid w:val="00AC7333"/>
    <w:rsid w:val="00AE338E"/>
    <w:rsid w:val="00AE3EC2"/>
    <w:rsid w:val="00AE6DBB"/>
    <w:rsid w:val="00AF0625"/>
    <w:rsid w:val="00AF41A8"/>
    <w:rsid w:val="00AF60CF"/>
    <w:rsid w:val="00AF7B91"/>
    <w:rsid w:val="00B01CAE"/>
    <w:rsid w:val="00B03EE3"/>
    <w:rsid w:val="00B05766"/>
    <w:rsid w:val="00B05A5E"/>
    <w:rsid w:val="00B06BDE"/>
    <w:rsid w:val="00B06C43"/>
    <w:rsid w:val="00B1783C"/>
    <w:rsid w:val="00B17CEC"/>
    <w:rsid w:val="00B2269D"/>
    <w:rsid w:val="00B245F7"/>
    <w:rsid w:val="00B25381"/>
    <w:rsid w:val="00B26A24"/>
    <w:rsid w:val="00B30DEC"/>
    <w:rsid w:val="00B33B75"/>
    <w:rsid w:val="00B34926"/>
    <w:rsid w:val="00B501B8"/>
    <w:rsid w:val="00B50DB2"/>
    <w:rsid w:val="00B57293"/>
    <w:rsid w:val="00B65004"/>
    <w:rsid w:val="00B654D4"/>
    <w:rsid w:val="00B748CA"/>
    <w:rsid w:val="00B77917"/>
    <w:rsid w:val="00B77C57"/>
    <w:rsid w:val="00B827A6"/>
    <w:rsid w:val="00B9772D"/>
    <w:rsid w:val="00BA7C21"/>
    <w:rsid w:val="00BB0634"/>
    <w:rsid w:val="00BB0876"/>
    <w:rsid w:val="00BB12AE"/>
    <w:rsid w:val="00BB2429"/>
    <w:rsid w:val="00BB7E25"/>
    <w:rsid w:val="00BC3394"/>
    <w:rsid w:val="00BD7E35"/>
    <w:rsid w:val="00BE1241"/>
    <w:rsid w:val="00BE46D9"/>
    <w:rsid w:val="00BE4EF1"/>
    <w:rsid w:val="00BE530C"/>
    <w:rsid w:val="00BF1C9F"/>
    <w:rsid w:val="00BF213B"/>
    <w:rsid w:val="00BF7C5D"/>
    <w:rsid w:val="00BF7E18"/>
    <w:rsid w:val="00C006C3"/>
    <w:rsid w:val="00C03819"/>
    <w:rsid w:val="00C06AE5"/>
    <w:rsid w:val="00C07E69"/>
    <w:rsid w:val="00C12C13"/>
    <w:rsid w:val="00C155CC"/>
    <w:rsid w:val="00C15718"/>
    <w:rsid w:val="00C208C1"/>
    <w:rsid w:val="00C229D1"/>
    <w:rsid w:val="00C22A32"/>
    <w:rsid w:val="00C26B99"/>
    <w:rsid w:val="00C2715F"/>
    <w:rsid w:val="00C27959"/>
    <w:rsid w:val="00C27AE8"/>
    <w:rsid w:val="00C31BED"/>
    <w:rsid w:val="00C34769"/>
    <w:rsid w:val="00C45155"/>
    <w:rsid w:val="00C475A8"/>
    <w:rsid w:val="00C54932"/>
    <w:rsid w:val="00C549D5"/>
    <w:rsid w:val="00C554FD"/>
    <w:rsid w:val="00C55D30"/>
    <w:rsid w:val="00C63992"/>
    <w:rsid w:val="00C66720"/>
    <w:rsid w:val="00C67FE0"/>
    <w:rsid w:val="00C74845"/>
    <w:rsid w:val="00C80F3A"/>
    <w:rsid w:val="00C84065"/>
    <w:rsid w:val="00C86B8F"/>
    <w:rsid w:val="00C8708E"/>
    <w:rsid w:val="00C943DD"/>
    <w:rsid w:val="00C94DFB"/>
    <w:rsid w:val="00C95684"/>
    <w:rsid w:val="00C95F27"/>
    <w:rsid w:val="00CA02EC"/>
    <w:rsid w:val="00CA1778"/>
    <w:rsid w:val="00CA7CF0"/>
    <w:rsid w:val="00CB2426"/>
    <w:rsid w:val="00CB2BAB"/>
    <w:rsid w:val="00CC7053"/>
    <w:rsid w:val="00CD6C63"/>
    <w:rsid w:val="00CE2067"/>
    <w:rsid w:val="00CE29C6"/>
    <w:rsid w:val="00CE579F"/>
    <w:rsid w:val="00CE5E95"/>
    <w:rsid w:val="00CF171F"/>
    <w:rsid w:val="00CF676E"/>
    <w:rsid w:val="00D0641C"/>
    <w:rsid w:val="00D07D37"/>
    <w:rsid w:val="00D17E95"/>
    <w:rsid w:val="00D279D9"/>
    <w:rsid w:val="00D313BA"/>
    <w:rsid w:val="00D322F9"/>
    <w:rsid w:val="00D325FD"/>
    <w:rsid w:val="00D36223"/>
    <w:rsid w:val="00D36687"/>
    <w:rsid w:val="00D412E1"/>
    <w:rsid w:val="00D43511"/>
    <w:rsid w:val="00D43CD3"/>
    <w:rsid w:val="00D44215"/>
    <w:rsid w:val="00D463C5"/>
    <w:rsid w:val="00D46A2B"/>
    <w:rsid w:val="00D4702B"/>
    <w:rsid w:val="00D52CE8"/>
    <w:rsid w:val="00D54D36"/>
    <w:rsid w:val="00D54FD7"/>
    <w:rsid w:val="00D55909"/>
    <w:rsid w:val="00D56020"/>
    <w:rsid w:val="00D56636"/>
    <w:rsid w:val="00D6044D"/>
    <w:rsid w:val="00D6418E"/>
    <w:rsid w:val="00D75186"/>
    <w:rsid w:val="00D8420D"/>
    <w:rsid w:val="00D9341D"/>
    <w:rsid w:val="00D94AD9"/>
    <w:rsid w:val="00DA3168"/>
    <w:rsid w:val="00DA45FB"/>
    <w:rsid w:val="00DA5507"/>
    <w:rsid w:val="00DC06F7"/>
    <w:rsid w:val="00DC4A15"/>
    <w:rsid w:val="00DD5C9F"/>
    <w:rsid w:val="00DD6114"/>
    <w:rsid w:val="00DE27BD"/>
    <w:rsid w:val="00DE27CA"/>
    <w:rsid w:val="00DE3694"/>
    <w:rsid w:val="00DF0102"/>
    <w:rsid w:val="00DF14A7"/>
    <w:rsid w:val="00DF2AC8"/>
    <w:rsid w:val="00DF4B11"/>
    <w:rsid w:val="00DF578A"/>
    <w:rsid w:val="00DF70BA"/>
    <w:rsid w:val="00E06488"/>
    <w:rsid w:val="00E10D46"/>
    <w:rsid w:val="00E12E88"/>
    <w:rsid w:val="00E156F9"/>
    <w:rsid w:val="00E23C1F"/>
    <w:rsid w:val="00E2702D"/>
    <w:rsid w:val="00E300DC"/>
    <w:rsid w:val="00E30E2B"/>
    <w:rsid w:val="00E333A7"/>
    <w:rsid w:val="00E35C6B"/>
    <w:rsid w:val="00E3715E"/>
    <w:rsid w:val="00E43C86"/>
    <w:rsid w:val="00E43D9B"/>
    <w:rsid w:val="00E52BB1"/>
    <w:rsid w:val="00E5343D"/>
    <w:rsid w:val="00E54CAC"/>
    <w:rsid w:val="00E6650A"/>
    <w:rsid w:val="00E71012"/>
    <w:rsid w:val="00E728C5"/>
    <w:rsid w:val="00E74C3B"/>
    <w:rsid w:val="00E82458"/>
    <w:rsid w:val="00E91679"/>
    <w:rsid w:val="00E91A0D"/>
    <w:rsid w:val="00EA3FCB"/>
    <w:rsid w:val="00EB1D38"/>
    <w:rsid w:val="00EB4D9D"/>
    <w:rsid w:val="00EB68BE"/>
    <w:rsid w:val="00EC01AD"/>
    <w:rsid w:val="00EC374C"/>
    <w:rsid w:val="00EC563E"/>
    <w:rsid w:val="00ED1DF4"/>
    <w:rsid w:val="00ED3CA5"/>
    <w:rsid w:val="00ED4DCD"/>
    <w:rsid w:val="00ED645F"/>
    <w:rsid w:val="00ED6777"/>
    <w:rsid w:val="00EE2EDB"/>
    <w:rsid w:val="00EF082F"/>
    <w:rsid w:val="00EF3B4D"/>
    <w:rsid w:val="00F002A8"/>
    <w:rsid w:val="00F045D3"/>
    <w:rsid w:val="00F068C0"/>
    <w:rsid w:val="00F1000C"/>
    <w:rsid w:val="00F10FA7"/>
    <w:rsid w:val="00F170E9"/>
    <w:rsid w:val="00F17856"/>
    <w:rsid w:val="00F20D9A"/>
    <w:rsid w:val="00F23948"/>
    <w:rsid w:val="00F2666B"/>
    <w:rsid w:val="00F26AE0"/>
    <w:rsid w:val="00F26F69"/>
    <w:rsid w:val="00F30645"/>
    <w:rsid w:val="00F31BA9"/>
    <w:rsid w:val="00F428B1"/>
    <w:rsid w:val="00F42F2E"/>
    <w:rsid w:val="00F430EA"/>
    <w:rsid w:val="00F53237"/>
    <w:rsid w:val="00F5343F"/>
    <w:rsid w:val="00F5429A"/>
    <w:rsid w:val="00F54ABF"/>
    <w:rsid w:val="00F561A7"/>
    <w:rsid w:val="00F6196D"/>
    <w:rsid w:val="00F6304D"/>
    <w:rsid w:val="00F65963"/>
    <w:rsid w:val="00F71AA2"/>
    <w:rsid w:val="00F75580"/>
    <w:rsid w:val="00F82501"/>
    <w:rsid w:val="00F85A9B"/>
    <w:rsid w:val="00F96524"/>
    <w:rsid w:val="00F979B0"/>
    <w:rsid w:val="00FA0FE8"/>
    <w:rsid w:val="00FA7625"/>
    <w:rsid w:val="00FB2692"/>
    <w:rsid w:val="00FB2FF5"/>
    <w:rsid w:val="00FB511A"/>
    <w:rsid w:val="00FC3A61"/>
    <w:rsid w:val="00FC6D37"/>
    <w:rsid w:val="00FC77F8"/>
    <w:rsid w:val="00FD2723"/>
    <w:rsid w:val="00FD3750"/>
    <w:rsid w:val="00FE277C"/>
    <w:rsid w:val="00FE4C1F"/>
    <w:rsid w:val="00FE52C8"/>
    <w:rsid w:val="00FE665A"/>
    <w:rsid w:val="00FF22C7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F5DC"/>
  <w15:docId w15:val="{E033C2FE-2F6E-468D-8431-8A4E5DB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41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"/>
    <w:basedOn w:val="a0"/>
    <w:rsid w:val="00D8420D"/>
    <w:rPr>
      <w:vertAlign w:val="superscript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5"/>
    <w:qFormat/>
    <w:rsid w:val="00D842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4"/>
    <w:qFormat/>
    <w:rsid w:val="00D8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Таблицы нейминг,список мой1"/>
    <w:basedOn w:val="a"/>
    <w:link w:val="a7"/>
    <w:uiPriority w:val="34"/>
    <w:qFormat/>
    <w:rsid w:val="0034690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a7">
    <w:name w:val="Абзац списка Знак"/>
    <w:aliases w:val="Таблицы нейминг Знак,список мой1 Знак"/>
    <w:link w:val="a6"/>
    <w:uiPriority w:val="34"/>
    <w:locked/>
    <w:rsid w:val="006F1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0444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444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0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441"/>
    <w:rPr>
      <w:rFonts w:ascii="Calibri" w:eastAsia="Times New Roman" w:hAnsi="Calibri" w:cs="Times New Roman"/>
      <w:lang w:eastAsia="ru-RU"/>
    </w:rPr>
  </w:style>
  <w:style w:type="character" w:customStyle="1" w:styleId="11">
    <w:name w:val="Текст сноски Знак1"/>
    <w:aliases w:val="Знак Знак1 Знак, Знак Знак1 Знак, Знак Знак"/>
    <w:basedOn w:val="a0"/>
    <w:semiHidden/>
    <w:rsid w:val="00BB12AE"/>
    <w:rPr>
      <w:rFonts w:eastAsia="Times New Roman"/>
      <w:sz w:val="20"/>
      <w:szCs w:val="20"/>
    </w:rPr>
  </w:style>
  <w:style w:type="paragraph" w:customStyle="1" w:styleId="CharChar">
    <w:name w:val="Char Char"/>
    <w:basedOn w:val="a"/>
    <w:rsid w:val="00BB12A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B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2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qFormat/>
    <w:rsid w:val="00206467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06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C01A2"/>
  </w:style>
  <w:style w:type="character" w:customStyle="1" w:styleId="blk">
    <w:name w:val="blk"/>
    <w:basedOn w:val="a0"/>
    <w:rsid w:val="00AF41A8"/>
  </w:style>
  <w:style w:type="character" w:customStyle="1" w:styleId="b">
    <w:name w:val="b"/>
    <w:basedOn w:val="a0"/>
    <w:rsid w:val="00AF41A8"/>
  </w:style>
  <w:style w:type="character" w:styleId="af0">
    <w:name w:val="Hyperlink"/>
    <w:basedOn w:val="a0"/>
    <w:uiPriority w:val="99"/>
    <w:unhideWhenUsed/>
    <w:rsid w:val="00AF41A8"/>
    <w:rPr>
      <w:color w:val="0000FF"/>
      <w:u w:val="single"/>
    </w:rPr>
  </w:style>
  <w:style w:type="paragraph" w:customStyle="1" w:styleId="Default">
    <w:name w:val="Default"/>
    <w:rsid w:val="009B6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CE5E9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2">
    <w:name w:val="Char Char2"/>
    <w:basedOn w:val="a"/>
    <w:rsid w:val="00FB2FF5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styleId="af2">
    <w:name w:val="Normal (Web)"/>
    <w:basedOn w:val="a"/>
    <w:uiPriority w:val="99"/>
    <w:rsid w:val="00FB2FF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B34926"/>
    <w:rPr>
      <w:i/>
      <w:iCs/>
    </w:rPr>
  </w:style>
  <w:style w:type="paragraph" w:customStyle="1" w:styleId="CharChar1">
    <w:name w:val="Char Char1"/>
    <w:basedOn w:val="a"/>
    <w:rsid w:val="00E91A0D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customStyle="1" w:styleId="12">
    <w:name w:val="Основной текст1"/>
    <w:basedOn w:val="a"/>
    <w:rsid w:val="0060690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30" w:lineRule="atLeast"/>
      <w:ind w:firstLine="340"/>
      <w:jc w:val="both"/>
    </w:pPr>
    <w:rPr>
      <w:rFonts w:ascii="Arial" w:hAnsi="Arial"/>
      <w:color w:val="000000"/>
      <w:sz w:val="20"/>
      <w:szCs w:val="20"/>
    </w:rPr>
  </w:style>
  <w:style w:type="paragraph" w:customStyle="1" w:styleId="Normal1">
    <w:name w:val="Normal1"/>
    <w:rsid w:val="0060690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l">
    <w:name w:val="hl"/>
    <w:basedOn w:val="a0"/>
    <w:rsid w:val="002C13B2"/>
  </w:style>
  <w:style w:type="character" w:customStyle="1" w:styleId="13">
    <w:name w:val="Обычный1"/>
    <w:basedOn w:val="a0"/>
    <w:rsid w:val="0023316B"/>
  </w:style>
  <w:style w:type="character" w:customStyle="1" w:styleId="plagiat">
    <w:name w:val="plagiat"/>
    <w:basedOn w:val="a0"/>
    <w:rsid w:val="0023316B"/>
  </w:style>
  <w:style w:type="character" w:customStyle="1" w:styleId="legal">
    <w:name w:val="legal"/>
    <w:basedOn w:val="a0"/>
    <w:rsid w:val="0023316B"/>
  </w:style>
  <w:style w:type="character" w:customStyle="1" w:styleId="af4">
    <w:name w:val="Основной текст_"/>
    <w:basedOn w:val="a0"/>
    <w:link w:val="110"/>
    <w:rsid w:val="00572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f4"/>
    <w:rsid w:val="005728A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Сноска_"/>
    <w:basedOn w:val="a0"/>
    <w:link w:val="af6"/>
    <w:rsid w:val="00572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5728A7"/>
    <w:pPr>
      <w:widowControl w:val="0"/>
      <w:shd w:val="clear" w:color="auto" w:fill="FFFFFF"/>
      <w:spacing w:after="0" w:line="264" w:lineRule="auto"/>
      <w:jc w:val="both"/>
    </w:pPr>
    <w:rPr>
      <w:rFonts w:ascii="Times New Roman" w:hAnsi="Times New Roman"/>
      <w:lang w:eastAsia="en-US"/>
    </w:rPr>
  </w:style>
  <w:style w:type="paragraph" w:customStyle="1" w:styleId="paragraph">
    <w:name w:val="paragraph"/>
    <w:basedOn w:val="a"/>
    <w:rsid w:val="007A3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uble">
    <w:name w:val="ruble"/>
    <w:basedOn w:val="a0"/>
    <w:rsid w:val="003926DE"/>
  </w:style>
  <w:style w:type="paragraph" w:styleId="af7">
    <w:name w:val="caption"/>
    <w:basedOn w:val="a"/>
    <w:next w:val="a"/>
    <w:uiPriority w:val="35"/>
    <w:unhideWhenUsed/>
    <w:qFormat/>
    <w:rsid w:val="0032591A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af8">
    <w:name w:val="Table Grid"/>
    <w:basedOn w:val="a1"/>
    <w:uiPriority w:val="39"/>
    <w:rsid w:val="006F16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8C49A1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8"/>
    <w:uiPriority w:val="39"/>
    <w:rsid w:val="00CE20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39"/>
    <w:rsid w:val="00C22A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C22A32"/>
    <w:pPr>
      <w:spacing w:line="211" w:lineRule="atLeast"/>
    </w:pPr>
    <w:rPr>
      <w:rFonts w:ascii="PetersburgC" w:hAnsi="PetersburgC" w:cstheme="minorBidi"/>
      <w:color w:val="auto"/>
    </w:rPr>
  </w:style>
  <w:style w:type="paragraph" w:styleId="16">
    <w:name w:val="toc 1"/>
    <w:basedOn w:val="a"/>
    <w:uiPriority w:val="1"/>
    <w:qFormat/>
    <w:rsid w:val="00332924"/>
    <w:pPr>
      <w:widowControl w:val="0"/>
      <w:autoSpaceDE w:val="0"/>
      <w:autoSpaceDN w:val="0"/>
      <w:spacing w:before="2" w:after="0" w:line="240" w:lineRule="auto"/>
      <w:ind w:left="302"/>
    </w:pPr>
    <w:rPr>
      <w:rFonts w:ascii="Times New Roman" w:hAnsi="Times New Roman"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332924"/>
    <w:pPr>
      <w:widowControl w:val="0"/>
      <w:autoSpaceDE w:val="0"/>
      <w:autoSpaceDN w:val="0"/>
      <w:spacing w:before="160" w:after="0" w:line="240" w:lineRule="auto"/>
      <w:ind w:left="1295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32924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character" w:styleId="af9">
    <w:name w:val="Unresolved Mention"/>
    <w:basedOn w:val="a0"/>
    <w:uiPriority w:val="99"/>
    <w:semiHidden/>
    <w:unhideWhenUsed/>
    <w:rsid w:val="0074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097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86150842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68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7587963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3724214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131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60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202847935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8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21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99572039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81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26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4533264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9251340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69600617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156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22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84779539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50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23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22113735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71631692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4628697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5060983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8293369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9847462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70652355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729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5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302922521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51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46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42522988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5441816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6768326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91778523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91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959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93473554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0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5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0315986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17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76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87468496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10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418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24800281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2115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3E31-9BEE-4CE4-BB43-4901290D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1068175</dc:creator>
  <cp:keywords/>
  <dc:description/>
  <cp:lastModifiedBy>Ivan V.</cp:lastModifiedBy>
  <cp:revision>58</cp:revision>
  <dcterms:created xsi:type="dcterms:W3CDTF">2017-02-21T19:33:00Z</dcterms:created>
  <dcterms:modified xsi:type="dcterms:W3CDTF">2025-01-31T12:44:00Z</dcterms:modified>
</cp:coreProperties>
</file>