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20094" w14:textId="77777777" w:rsidR="009756D5" w:rsidRPr="00490E48" w:rsidRDefault="009756D5" w:rsidP="009756D5">
      <w:pPr>
        <w:spacing w:after="0" w:line="240" w:lineRule="auto"/>
        <w:jc w:val="center"/>
        <w:rPr>
          <w:rFonts w:eastAsia="Microsoft Sans Serif"/>
          <w:color w:val="000000"/>
          <w:lang w:bidi="ru-RU"/>
        </w:rPr>
      </w:pPr>
      <w:r w:rsidRPr="00490E48">
        <w:t>СОДЕРЖАНИЕ</w:t>
      </w:r>
    </w:p>
    <w:p w14:paraId="0BAD1B2A" w14:textId="77777777" w:rsidR="009756D5" w:rsidRPr="00490E48" w:rsidRDefault="009756D5" w:rsidP="009756D5">
      <w:pPr>
        <w:spacing w:after="0" w:line="360" w:lineRule="auto"/>
        <w:jc w:val="both"/>
      </w:pPr>
      <w:r w:rsidRPr="00490E48">
        <w:t>Введение ……………………………………………………………..…………</w:t>
      </w:r>
      <w:r w:rsidR="00612453" w:rsidRPr="00490E48">
        <w:t>…</w:t>
      </w:r>
      <w:r w:rsidRPr="00490E48">
        <w:t>…3</w:t>
      </w:r>
    </w:p>
    <w:p w14:paraId="0AF7D53B" w14:textId="77777777" w:rsidR="009756D5" w:rsidRPr="00490E48" w:rsidRDefault="009756D5" w:rsidP="009756D5">
      <w:pPr>
        <w:spacing w:after="0" w:line="360" w:lineRule="auto"/>
        <w:jc w:val="both"/>
      </w:pPr>
      <w:r w:rsidRPr="00490E48">
        <w:t>1. Теоретические аспекты детского туризма………………………………</w:t>
      </w:r>
      <w:r w:rsidR="00612453" w:rsidRPr="00490E48">
        <w:t>………6</w:t>
      </w:r>
    </w:p>
    <w:p w14:paraId="60BBEA09" w14:textId="77777777" w:rsidR="009756D5" w:rsidRPr="00490E48" w:rsidRDefault="009756D5" w:rsidP="009756D5">
      <w:pPr>
        <w:spacing w:after="0" w:line="360" w:lineRule="auto"/>
        <w:jc w:val="both"/>
      </w:pPr>
      <w:r w:rsidRPr="00490E48">
        <w:t>1.1 Понятие и виды туризма, их классификация</w:t>
      </w:r>
      <w:r w:rsidR="00612453" w:rsidRPr="00490E48">
        <w:t>…………………………………..6</w:t>
      </w:r>
    </w:p>
    <w:p w14:paraId="240E3E8D" w14:textId="77777777" w:rsidR="009756D5" w:rsidRPr="00490E48" w:rsidRDefault="009756D5" w:rsidP="009756D5">
      <w:pPr>
        <w:spacing w:after="0" w:line="360" w:lineRule="auto"/>
        <w:jc w:val="both"/>
      </w:pPr>
      <w:r w:rsidRPr="00490E48">
        <w:t>1.2 Детский туризм и его виды</w:t>
      </w:r>
      <w:r w:rsidR="009804C9" w:rsidRPr="00490E48">
        <w:t>…………………………………………………….15</w:t>
      </w:r>
    </w:p>
    <w:p w14:paraId="5182748C" w14:textId="77777777" w:rsidR="009756D5" w:rsidRPr="00490E48" w:rsidRDefault="009756D5" w:rsidP="009756D5">
      <w:pPr>
        <w:spacing w:after="0" w:line="360" w:lineRule="auto"/>
        <w:jc w:val="both"/>
      </w:pPr>
      <w:r w:rsidRPr="00490E48">
        <w:t>1.3 Современное состояние туристской отрасли в РФ</w:t>
      </w:r>
      <w:r w:rsidR="009804C9" w:rsidRPr="00490E48">
        <w:t>……………………..……20</w:t>
      </w:r>
    </w:p>
    <w:p w14:paraId="14BE0A16" w14:textId="77777777" w:rsidR="009756D5" w:rsidRPr="00490E48" w:rsidRDefault="009756D5" w:rsidP="009756D5">
      <w:pPr>
        <w:spacing w:after="0" w:line="360" w:lineRule="auto"/>
        <w:jc w:val="both"/>
      </w:pPr>
      <w:r w:rsidRPr="00490E48">
        <w:t>2. Анализ состояния детского туризма в РФ и Свердловской области</w:t>
      </w:r>
      <w:r w:rsidR="009804C9" w:rsidRPr="00490E48">
        <w:t>…………26</w:t>
      </w:r>
    </w:p>
    <w:p w14:paraId="59959EB2" w14:textId="77777777" w:rsidR="009756D5" w:rsidRPr="00490E48" w:rsidRDefault="009756D5" w:rsidP="009756D5">
      <w:pPr>
        <w:spacing w:after="0" w:line="360" w:lineRule="auto"/>
        <w:jc w:val="both"/>
      </w:pPr>
      <w:r w:rsidRPr="00490E48">
        <w:t>2.1 Современные тенденции и практика детского туризма в РФ</w:t>
      </w:r>
      <w:r w:rsidR="009804C9" w:rsidRPr="00490E48">
        <w:t>……………….26</w:t>
      </w:r>
    </w:p>
    <w:p w14:paraId="5BF5EF0D" w14:textId="77777777" w:rsidR="009756D5" w:rsidRPr="00490E48" w:rsidRDefault="009756D5" w:rsidP="009756D5">
      <w:pPr>
        <w:spacing w:after="0" w:line="360" w:lineRule="auto"/>
        <w:jc w:val="both"/>
      </w:pPr>
      <w:r w:rsidRPr="00490E48">
        <w:t>2.2 Туристско-рекреационный потенциал Свердловской области для детского туризма</w:t>
      </w:r>
      <w:r w:rsidR="009804C9" w:rsidRPr="00490E48">
        <w:t>……………………………………………………………………………...30</w:t>
      </w:r>
    </w:p>
    <w:p w14:paraId="04E09E24" w14:textId="77777777" w:rsidR="009804C9" w:rsidRPr="00490E48" w:rsidRDefault="009756D5" w:rsidP="009804C9">
      <w:pPr>
        <w:spacing w:after="0" w:line="360" w:lineRule="auto"/>
        <w:jc w:val="both"/>
        <w:rPr>
          <w:color w:val="00B050"/>
        </w:rPr>
      </w:pPr>
      <w:r w:rsidRPr="00490E48">
        <w:t xml:space="preserve">2.3 </w:t>
      </w:r>
      <w:r w:rsidR="009804C9" w:rsidRPr="00490E48">
        <w:t xml:space="preserve">Анализ </w:t>
      </w:r>
      <w:r w:rsidR="009804C9" w:rsidRPr="00490E48">
        <w:rPr>
          <w:color w:val="000000"/>
        </w:rPr>
        <w:t>туристского рынка и динамика предложений по детским программам в ООО «ТурЭкспоСервис»…………………………………………..33</w:t>
      </w:r>
    </w:p>
    <w:p w14:paraId="381F8B71" w14:textId="77777777" w:rsidR="009756D5" w:rsidRPr="00490E48" w:rsidRDefault="009756D5" w:rsidP="009804C9">
      <w:pPr>
        <w:spacing w:after="0" w:line="360" w:lineRule="auto"/>
        <w:jc w:val="both"/>
        <w:rPr>
          <w:color w:val="00B050"/>
        </w:rPr>
      </w:pPr>
      <w:r w:rsidRPr="00490E48">
        <w:t>3. Перспективы развития детского туризма в Свердловской области</w:t>
      </w:r>
      <w:r w:rsidR="009804C9" w:rsidRPr="00490E48">
        <w:t>………….39</w:t>
      </w:r>
    </w:p>
    <w:p w14:paraId="2D354904" w14:textId="77777777" w:rsidR="009756D5" w:rsidRPr="00490E48" w:rsidRDefault="009756D5" w:rsidP="009804C9">
      <w:pPr>
        <w:spacing w:after="0" w:line="360" w:lineRule="auto"/>
        <w:jc w:val="both"/>
      </w:pPr>
      <w:r w:rsidRPr="00490E48">
        <w:t xml:space="preserve">3.1. Перспективы и </w:t>
      </w:r>
      <w:r w:rsidRPr="00490E48">
        <w:rPr>
          <w:color w:val="000000"/>
        </w:rPr>
        <w:t>проблемы развития детского</w:t>
      </w:r>
      <w:r w:rsidRPr="00490E48">
        <w:t xml:space="preserve"> туризма в Свердловской области</w:t>
      </w:r>
      <w:r w:rsidR="009804C9" w:rsidRPr="00490E48">
        <w:t>………………………………………………………………………………39</w:t>
      </w:r>
    </w:p>
    <w:p w14:paraId="703EE58F" w14:textId="77777777" w:rsidR="009756D5" w:rsidRPr="00490E48" w:rsidRDefault="002D5842" w:rsidP="009804C9">
      <w:pPr>
        <w:spacing w:after="0" w:line="360" w:lineRule="auto"/>
        <w:jc w:val="both"/>
      </w:pPr>
      <w:r w:rsidRPr="00490E48">
        <w:t xml:space="preserve">3.2 Разработка детского тура «В гости к Урал </w:t>
      </w:r>
      <w:proofErr w:type="gramStart"/>
      <w:r w:rsidRPr="00490E48">
        <w:t>Морозу»…</w:t>
      </w:r>
      <w:proofErr w:type="gramEnd"/>
      <w:r w:rsidRPr="00490E48">
        <w:t>……………………...45</w:t>
      </w:r>
    </w:p>
    <w:p w14:paraId="37F98740" w14:textId="77777777" w:rsidR="009756D5" w:rsidRPr="00490E48" w:rsidRDefault="009756D5" w:rsidP="009756D5">
      <w:pPr>
        <w:spacing w:after="0" w:line="360" w:lineRule="auto"/>
        <w:jc w:val="both"/>
      </w:pPr>
      <w:r w:rsidRPr="00490E48">
        <w:t>3.3 Экономическое обоснование и основные направления по продвижению детского тура</w:t>
      </w:r>
      <w:r w:rsidR="002D5842" w:rsidRPr="00490E48">
        <w:t xml:space="preserve"> «В гости к Урал </w:t>
      </w:r>
      <w:proofErr w:type="gramStart"/>
      <w:r w:rsidR="002D5842" w:rsidRPr="00490E48">
        <w:t>Морозу»…</w:t>
      </w:r>
      <w:proofErr w:type="gramEnd"/>
      <w:r w:rsidR="002D5842" w:rsidRPr="00490E48">
        <w:t>……………………………………….50</w:t>
      </w:r>
    </w:p>
    <w:p w14:paraId="7AC67617" w14:textId="77777777" w:rsidR="000E7A61" w:rsidRPr="00490E48" w:rsidRDefault="002D5842" w:rsidP="009756D5">
      <w:pPr>
        <w:spacing w:after="0" w:line="360" w:lineRule="auto"/>
        <w:jc w:val="both"/>
      </w:pPr>
      <w:r w:rsidRPr="00490E48">
        <w:t>Заключение…………………………………………………………………….……</w:t>
      </w:r>
      <w:r w:rsidR="0058532C" w:rsidRPr="00490E48">
        <w:t>60</w:t>
      </w:r>
    </w:p>
    <w:p w14:paraId="2AAD5A60" w14:textId="77777777" w:rsidR="000E7A61" w:rsidRPr="00490E48" w:rsidRDefault="000E7A61" w:rsidP="009756D5">
      <w:pPr>
        <w:spacing w:after="0" w:line="360" w:lineRule="auto"/>
        <w:jc w:val="both"/>
      </w:pPr>
      <w:r w:rsidRPr="00490E48">
        <w:t>Список использованных источников</w:t>
      </w:r>
      <w:r w:rsidR="00D47F4B" w:rsidRPr="00490E48">
        <w:t>……………………………………………...</w:t>
      </w:r>
      <w:r w:rsidR="0058532C" w:rsidRPr="00490E48">
        <w:t>62</w:t>
      </w:r>
    </w:p>
    <w:p w14:paraId="5770DED4" w14:textId="77777777" w:rsidR="000E7A61" w:rsidRPr="00490E48" w:rsidRDefault="00D47F4B" w:rsidP="009756D5">
      <w:pPr>
        <w:spacing w:after="0" w:line="360" w:lineRule="auto"/>
        <w:jc w:val="both"/>
      </w:pPr>
      <w:r w:rsidRPr="00490E48">
        <w:t>Приложение А………………………………………………………………………6</w:t>
      </w:r>
      <w:r w:rsidR="0058532C" w:rsidRPr="00490E48">
        <w:t>8</w:t>
      </w:r>
    </w:p>
    <w:p w14:paraId="20214F92" w14:textId="77777777" w:rsidR="009756D5" w:rsidRPr="00490E48" w:rsidRDefault="00D47F4B" w:rsidP="00CE3AED">
      <w:pPr>
        <w:spacing w:after="0" w:line="360" w:lineRule="auto"/>
        <w:jc w:val="center"/>
      </w:pPr>
      <w:r w:rsidRPr="00490E48">
        <w:t>Приложение В</w:t>
      </w:r>
      <w:r w:rsidR="0058532C" w:rsidRPr="00490E48">
        <w:t xml:space="preserve"> ……………………………………………………………………...71</w:t>
      </w:r>
      <w:r w:rsidR="009756D5" w:rsidRPr="00490E48">
        <w:br w:type="page"/>
      </w:r>
      <w:r w:rsidR="009756D5" w:rsidRPr="00490E48">
        <w:lastRenderedPageBreak/>
        <w:t>ВВЕДЕНИЕ</w:t>
      </w:r>
    </w:p>
    <w:p w14:paraId="38F664BD" w14:textId="77777777" w:rsidR="00CE3AED" w:rsidRPr="00490E48" w:rsidRDefault="00CE3AED" w:rsidP="00CE3AED">
      <w:pPr>
        <w:spacing w:after="0" w:line="360" w:lineRule="auto"/>
        <w:jc w:val="center"/>
      </w:pPr>
    </w:p>
    <w:p w14:paraId="5F837230" w14:textId="77777777" w:rsidR="009756D5" w:rsidRPr="00490E48" w:rsidRDefault="009756D5" w:rsidP="009756D5">
      <w:pPr>
        <w:spacing w:after="0" w:line="360" w:lineRule="auto"/>
        <w:ind w:firstLine="708"/>
        <w:jc w:val="both"/>
      </w:pPr>
      <w:r w:rsidRPr="00490E48">
        <w:rPr>
          <w:bCs/>
        </w:rPr>
        <w:t xml:space="preserve">В настоящее время </w:t>
      </w:r>
      <w:r w:rsidRPr="00490E48">
        <w:t>туризм является одним из мощнейших секторо</w:t>
      </w:r>
      <w:r w:rsidR="00EC05E3" w:rsidRPr="00490E48">
        <w:t>в</w:t>
      </w:r>
      <w:r w:rsidRPr="00490E48">
        <w:t xml:space="preserve"> экономики, высокие темпы развития которого в последние десятилетия активно влияют на экономические процессы внутри страны, внутри отдельного региона. Важно отметить, что туризм сейчас рассматривается в качестве </w:t>
      </w:r>
      <w:r w:rsidR="00EC05E3" w:rsidRPr="00490E48">
        <w:t>значимого</w:t>
      </w:r>
      <w:r w:rsidRPr="00490E48">
        <w:t xml:space="preserve"> элемента региональной стратегии развития большинством субъектов Российской Федерации.</w:t>
      </w:r>
    </w:p>
    <w:p w14:paraId="50C078DF" w14:textId="77777777" w:rsidR="009756D5" w:rsidRPr="00490E48" w:rsidRDefault="009756D5" w:rsidP="009756D5">
      <w:pPr>
        <w:spacing w:after="0" w:line="360" w:lineRule="auto"/>
        <w:ind w:firstLine="708"/>
        <w:jc w:val="both"/>
      </w:pPr>
      <w:r w:rsidRPr="00490E48">
        <w:t>Детский туризм – одна из наиболее активно развивающихся отраслей в туризме, которая набирает обороты во все</w:t>
      </w:r>
      <w:r w:rsidR="00F674E7" w:rsidRPr="00490E48">
        <w:t>м</w:t>
      </w:r>
      <w:r w:rsidRPr="00490E48">
        <w:t xml:space="preserve"> мире. Ведь детские путешествия – это универсальный способ для ребенка узнать много нового и интересного о других культурах, кухнях народов мира, традициях и обычаях.  Кроме того школьники прокачивают умственный и социальный интеллекты, учатся выстраивать межличностные отношения, физически </w:t>
      </w:r>
      <w:proofErr w:type="spellStart"/>
      <w:r w:rsidRPr="00490E48">
        <w:t>оздоравливаются</w:t>
      </w:r>
      <w:proofErr w:type="spellEnd"/>
      <w:r w:rsidRPr="00490E48">
        <w:t xml:space="preserve"> и морально разгружаются. Именно поэтому родители стремятся подобрать для своего ребенка наиболее качественный вид отдыха, который позволит увлекательно провести время и создать значимые впечатления. [</w:t>
      </w:r>
      <w:r w:rsidR="00AF3671" w:rsidRPr="00490E48">
        <w:t>5</w:t>
      </w:r>
      <w:r w:rsidRPr="00490E48">
        <w:t>1]</w:t>
      </w:r>
    </w:p>
    <w:p w14:paraId="02E9F043" w14:textId="77777777" w:rsidR="009756D5" w:rsidRPr="00490E48" w:rsidRDefault="009756D5" w:rsidP="009756D5">
      <w:pPr>
        <w:spacing w:after="0" w:line="360" w:lineRule="auto"/>
        <w:ind w:firstLine="709"/>
        <w:jc w:val="both"/>
        <w:rPr>
          <w:color w:val="000000"/>
        </w:rPr>
      </w:pPr>
      <w:r w:rsidRPr="00490E48">
        <w:t>Кроме того, этот вид туризма становится одним из популярных направлений в туристическом бизнесе, поддерживаемым на государственном уровне. Так период с 2018 по 2027 годы объявлен по инициативе Президента РФ десятилетием детства. Одна из основных задач образовательного блока программы направлена на увеличение охвата детей разными формами </w:t>
      </w:r>
      <w:hyperlink r:id="rId8" w:history="1">
        <w:r w:rsidRPr="00490E48">
          <w:t>туризма</w:t>
        </w:r>
      </w:hyperlink>
      <w:r w:rsidRPr="00490E48">
        <w:t xml:space="preserve"> – до 2,2 миллиона участников к 2027 году. В Стратегии развития туризма в РФ на период до 2035 года детский туризм вынесен в приоритетный вид туризма, для развития которого требуется формирование специальных мер государственной поддержки, снятие административных и социально-экономических ограничений развития. </w:t>
      </w:r>
    </w:p>
    <w:p w14:paraId="63B2E75F" w14:textId="77777777" w:rsidR="009756D5" w:rsidRPr="00490E48" w:rsidRDefault="009756D5" w:rsidP="009756D5">
      <w:pPr>
        <w:spacing w:after="0" w:line="360" w:lineRule="auto"/>
        <w:ind w:firstLine="708"/>
        <w:jc w:val="both"/>
        <w:rPr>
          <w:color w:val="000000"/>
          <w:shd w:val="clear" w:color="auto" w:fill="FFFFFF"/>
        </w:rPr>
      </w:pPr>
      <w:r w:rsidRPr="00490E48">
        <w:t xml:space="preserve">Стоит отметить, что Свердловская область имеет огромный туристский потенциал и все ресурсы для становления одним из ведущим туристских центров страны по детскому туризму. Это подтверждается многими факторами: </w:t>
      </w:r>
      <w:r w:rsidRPr="00490E48">
        <w:lastRenderedPageBreak/>
        <w:t>развитой инфраструктурой, широкой транспортной сетью, наличием многочисленных памятников архитектуры, богатой культурной жизнью.</w:t>
      </w:r>
      <w:r w:rsidRPr="00490E48">
        <w:rPr>
          <w:color w:val="000000"/>
          <w:shd w:val="clear" w:color="auto" w:fill="FFFFFF"/>
        </w:rPr>
        <w:t xml:space="preserve"> </w:t>
      </w:r>
    </w:p>
    <w:p w14:paraId="616307B8" w14:textId="77777777" w:rsidR="009756D5" w:rsidRPr="00490E48" w:rsidRDefault="009756D5" w:rsidP="009756D5">
      <w:pPr>
        <w:spacing w:after="0" w:line="360" w:lineRule="auto"/>
        <w:ind w:firstLine="708"/>
        <w:jc w:val="both"/>
        <w:rPr>
          <w:color w:val="000000" w:themeColor="text1"/>
          <w:shd w:val="clear" w:color="auto" w:fill="FFFFFF"/>
        </w:rPr>
      </w:pPr>
      <w:r w:rsidRPr="00490E48">
        <w:rPr>
          <w:color w:val="000000"/>
          <w:shd w:val="clear" w:color="auto" w:fill="FFFFFF"/>
        </w:rPr>
        <w:t xml:space="preserve">В ходе нашей работы мы </w:t>
      </w:r>
      <w:r w:rsidR="00EF23DF" w:rsidRPr="00490E48">
        <w:rPr>
          <w:color w:val="000000"/>
          <w:shd w:val="clear" w:color="auto" w:fill="FFFFFF"/>
        </w:rPr>
        <w:t>проведем анализ</w:t>
      </w:r>
      <w:r w:rsidRPr="00490E48">
        <w:rPr>
          <w:color w:val="000000"/>
          <w:shd w:val="clear" w:color="auto" w:fill="FFFFFF"/>
        </w:rPr>
        <w:t xml:space="preserve"> современно</w:t>
      </w:r>
      <w:r w:rsidR="00EF23DF" w:rsidRPr="00490E48">
        <w:rPr>
          <w:color w:val="000000"/>
          <w:shd w:val="clear" w:color="auto" w:fill="FFFFFF"/>
        </w:rPr>
        <w:t>го состояния</w:t>
      </w:r>
      <w:r w:rsidRPr="00490E48">
        <w:rPr>
          <w:color w:val="000000"/>
          <w:shd w:val="clear" w:color="auto" w:fill="FFFFFF"/>
        </w:rPr>
        <w:t xml:space="preserve"> отрасли, ресурсы Свердловской области для детского туризма, проведем сравнительный </w:t>
      </w:r>
      <w:r w:rsidRPr="00490E48">
        <w:rPr>
          <w:color w:val="000000" w:themeColor="text1"/>
          <w:shd w:val="clear" w:color="auto" w:fill="FFFFFF"/>
        </w:rPr>
        <w:t>анализ имеющихся предложений и разработаем методические рекомендации для предприятия Свердловской области по развитию детских программ.</w:t>
      </w:r>
    </w:p>
    <w:p w14:paraId="2F2C1761" w14:textId="77777777" w:rsidR="009756D5" w:rsidRPr="00490E48" w:rsidRDefault="009756D5" w:rsidP="00612453">
      <w:pPr>
        <w:spacing w:after="0" w:line="360" w:lineRule="auto"/>
        <w:ind w:firstLine="708"/>
        <w:jc w:val="both"/>
        <w:rPr>
          <w:strike/>
          <w:color w:val="000000" w:themeColor="text1"/>
        </w:rPr>
      </w:pPr>
      <w:r w:rsidRPr="00490E48">
        <w:rPr>
          <w:color w:val="000000" w:themeColor="text1"/>
        </w:rPr>
        <w:t>Цель исследования –</w:t>
      </w:r>
      <w:r w:rsidR="00EF23DF" w:rsidRPr="00490E48">
        <w:rPr>
          <w:strike/>
          <w:color w:val="000000" w:themeColor="text1"/>
        </w:rPr>
        <w:t xml:space="preserve"> </w:t>
      </w:r>
      <w:r w:rsidR="00C61E09" w:rsidRPr="00490E48">
        <w:rPr>
          <w:color w:val="000000" w:themeColor="text1"/>
        </w:rPr>
        <w:t xml:space="preserve">выявить </w:t>
      </w:r>
      <w:r w:rsidRPr="00490E48">
        <w:rPr>
          <w:color w:val="000000" w:themeColor="text1"/>
        </w:rPr>
        <w:t xml:space="preserve">современное состояние детского туризма в РФ и регионе, </w:t>
      </w:r>
      <w:r w:rsidR="00C61E09" w:rsidRPr="00490E48">
        <w:rPr>
          <w:color w:val="000000" w:themeColor="text1"/>
        </w:rPr>
        <w:t>предложить</w:t>
      </w:r>
      <w:r w:rsidRPr="00490E48">
        <w:rPr>
          <w:color w:val="000000" w:themeColor="text1"/>
        </w:rPr>
        <w:t xml:space="preserve"> рекомендации по </w:t>
      </w:r>
      <w:r w:rsidR="00C61E09" w:rsidRPr="00490E48">
        <w:rPr>
          <w:color w:val="000000" w:themeColor="text1"/>
        </w:rPr>
        <w:t xml:space="preserve">его дальнейшему развитию. </w:t>
      </w:r>
    </w:p>
    <w:p w14:paraId="4989AF8A" w14:textId="77777777" w:rsidR="009756D5" w:rsidRPr="00490E48" w:rsidRDefault="009756D5" w:rsidP="00612453">
      <w:pPr>
        <w:spacing w:after="0" w:line="360" w:lineRule="auto"/>
        <w:ind w:left="709" w:hanging="709"/>
        <w:jc w:val="both"/>
        <w:rPr>
          <w:color w:val="000000" w:themeColor="text1"/>
        </w:rPr>
      </w:pPr>
      <w:r w:rsidRPr="00490E48">
        <w:rPr>
          <w:color w:val="000000" w:themeColor="text1"/>
        </w:rPr>
        <w:t xml:space="preserve">Чтобы достигнуть поставленной цели, необходимо решить следующие задачи: </w:t>
      </w:r>
    </w:p>
    <w:p w14:paraId="42203007" w14:textId="77777777" w:rsidR="009756D5" w:rsidRPr="00490E48" w:rsidRDefault="00C61E09" w:rsidP="00C61E09">
      <w:pPr>
        <w:pStyle w:val="a6"/>
        <w:numPr>
          <w:ilvl w:val="0"/>
          <w:numId w:val="7"/>
        </w:numPr>
        <w:suppressAutoHyphens/>
        <w:spacing w:after="0" w:line="360" w:lineRule="auto"/>
        <w:jc w:val="both"/>
        <w:rPr>
          <w:color w:val="000000" w:themeColor="text1"/>
        </w:rPr>
      </w:pPr>
      <w:r w:rsidRPr="00490E48">
        <w:rPr>
          <w:color w:val="000000" w:themeColor="text1"/>
        </w:rPr>
        <w:t>рассмотреть понятийный аппарат детского туризма, определить его место и роль во внутреннем туризме страны;</w:t>
      </w:r>
    </w:p>
    <w:p w14:paraId="67DF4FC9" w14:textId="77777777" w:rsidR="00C61E09" w:rsidRPr="00490E48" w:rsidRDefault="00C61E09" w:rsidP="00C61E09">
      <w:pPr>
        <w:pStyle w:val="a6"/>
        <w:numPr>
          <w:ilvl w:val="0"/>
          <w:numId w:val="7"/>
        </w:numPr>
        <w:suppressAutoHyphens/>
        <w:spacing w:after="0" w:line="360" w:lineRule="auto"/>
        <w:jc w:val="both"/>
        <w:rPr>
          <w:color w:val="000000" w:themeColor="text1"/>
        </w:rPr>
      </w:pPr>
      <w:r w:rsidRPr="00490E48">
        <w:rPr>
          <w:color w:val="000000" w:themeColor="text1"/>
        </w:rPr>
        <w:t>исследовать ресурсный потенциал Свердловской области для развития детского туризма;</w:t>
      </w:r>
    </w:p>
    <w:p w14:paraId="7D04CAA7" w14:textId="77777777" w:rsidR="009756D5" w:rsidRPr="00490E48" w:rsidRDefault="00C61E09" w:rsidP="00C61E09">
      <w:pPr>
        <w:pStyle w:val="a6"/>
        <w:numPr>
          <w:ilvl w:val="0"/>
          <w:numId w:val="7"/>
        </w:numPr>
        <w:suppressAutoHyphens/>
        <w:spacing w:after="0" w:line="360" w:lineRule="auto"/>
        <w:jc w:val="both"/>
        <w:rPr>
          <w:color w:val="000000" w:themeColor="text1"/>
        </w:rPr>
      </w:pPr>
      <w:r w:rsidRPr="00490E48">
        <w:rPr>
          <w:color w:val="000000" w:themeColor="text1"/>
        </w:rPr>
        <w:t>проанализировать конкурентоспособность детских туристских программ региона;</w:t>
      </w:r>
    </w:p>
    <w:p w14:paraId="3BDF5371" w14:textId="77777777" w:rsidR="00C61E09" w:rsidRPr="00490E48" w:rsidRDefault="00C61E09" w:rsidP="00C61E09">
      <w:pPr>
        <w:pStyle w:val="a6"/>
        <w:numPr>
          <w:ilvl w:val="0"/>
          <w:numId w:val="7"/>
        </w:numPr>
        <w:suppressAutoHyphens/>
        <w:spacing w:after="0" w:line="360" w:lineRule="auto"/>
        <w:jc w:val="both"/>
        <w:rPr>
          <w:color w:val="000000" w:themeColor="text1"/>
        </w:rPr>
      </w:pPr>
      <w:r w:rsidRPr="00490E48">
        <w:rPr>
          <w:color w:val="000000" w:themeColor="text1"/>
        </w:rPr>
        <w:t>предложить мероприятия по повышению привлекательности Свердловской области для детского туризма.</w:t>
      </w:r>
    </w:p>
    <w:p w14:paraId="0190E9C0" w14:textId="77777777" w:rsidR="009756D5" w:rsidRPr="00490E48" w:rsidRDefault="009756D5" w:rsidP="00E36510">
      <w:pPr>
        <w:pStyle w:val="a6"/>
        <w:spacing w:after="0" w:line="360" w:lineRule="auto"/>
        <w:ind w:left="709"/>
        <w:jc w:val="both"/>
        <w:rPr>
          <w:color w:val="000000" w:themeColor="text1"/>
        </w:rPr>
      </w:pPr>
      <w:r w:rsidRPr="00490E48">
        <w:rPr>
          <w:color w:val="000000" w:themeColor="text1"/>
        </w:rPr>
        <w:t>Объект исследования –</w:t>
      </w:r>
      <w:r w:rsidR="00C61E09" w:rsidRPr="00490E48">
        <w:rPr>
          <w:color w:val="000000" w:themeColor="text1"/>
        </w:rPr>
        <w:t xml:space="preserve"> детский туризм в</w:t>
      </w:r>
      <w:r w:rsidRPr="00490E48">
        <w:rPr>
          <w:color w:val="000000" w:themeColor="text1"/>
        </w:rPr>
        <w:t xml:space="preserve"> Свердловск</w:t>
      </w:r>
      <w:r w:rsidR="00C61E09" w:rsidRPr="00490E48">
        <w:rPr>
          <w:color w:val="000000" w:themeColor="text1"/>
        </w:rPr>
        <w:t>ой</w:t>
      </w:r>
      <w:r w:rsidRPr="00490E48">
        <w:rPr>
          <w:color w:val="000000" w:themeColor="text1"/>
        </w:rPr>
        <w:t xml:space="preserve"> област</w:t>
      </w:r>
      <w:r w:rsidR="00C61E09" w:rsidRPr="00490E48">
        <w:rPr>
          <w:color w:val="000000" w:themeColor="text1"/>
        </w:rPr>
        <w:t>и.</w:t>
      </w:r>
    </w:p>
    <w:p w14:paraId="2F641A1B" w14:textId="77777777" w:rsidR="009756D5" w:rsidRPr="00490E48" w:rsidRDefault="009756D5" w:rsidP="00E36510">
      <w:pPr>
        <w:pStyle w:val="a6"/>
        <w:spacing w:after="0" w:line="360" w:lineRule="auto"/>
        <w:ind w:left="0" w:firstLine="708"/>
        <w:jc w:val="both"/>
      </w:pPr>
      <w:r w:rsidRPr="00490E48">
        <w:rPr>
          <w:color w:val="000000" w:themeColor="text1"/>
        </w:rPr>
        <w:t xml:space="preserve">Предмет исследования </w:t>
      </w:r>
      <w:r w:rsidRPr="00490E48">
        <w:t xml:space="preserve">– </w:t>
      </w:r>
      <w:r w:rsidR="00C61E09" w:rsidRPr="00490E48">
        <w:t>организаци</w:t>
      </w:r>
      <w:r w:rsidR="00A847A6" w:rsidRPr="00490E48">
        <w:t>онно-э</w:t>
      </w:r>
      <w:r w:rsidR="00E36510" w:rsidRPr="00490E48">
        <w:t xml:space="preserve">кономические процессы в детском </w:t>
      </w:r>
      <w:r w:rsidR="00A847A6" w:rsidRPr="00490E48">
        <w:t>туризме.</w:t>
      </w:r>
    </w:p>
    <w:p w14:paraId="2E4A4FDC" w14:textId="77777777" w:rsidR="009756D5" w:rsidRPr="00490E48" w:rsidRDefault="009756D5" w:rsidP="00E3651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90E48">
        <w:rPr>
          <w:color w:val="000000"/>
          <w:sz w:val="28"/>
          <w:szCs w:val="28"/>
        </w:rPr>
        <w:t>Методы исследования:</w:t>
      </w:r>
      <w:r w:rsidR="00A847A6" w:rsidRPr="00490E48">
        <w:rPr>
          <w:color w:val="000000"/>
          <w:sz w:val="28"/>
          <w:szCs w:val="28"/>
        </w:rPr>
        <w:t xml:space="preserve"> анализ, синтез, сравнение, обобщение, анкетирование.</w:t>
      </w:r>
    </w:p>
    <w:p w14:paraId="73E665ED" w14:textId="77777777" w:rsidR="00A847A6" w:rsidRPr="00490E48" w:rsidRDefault="00A847A6" w:rsidP="00A847A6">
      <w:pPr>
        <w:spacing w:after="0" w:line="360" w:lineRule="auto"/>
        <w:ind w:firstLine="708"/>
        <w:jc w:val="both"/>
        <w:rPr>
          <w:color w:val="000000"/>
        </w:rPr>
      </w:pPr>
      <w:r w:rsidRPr="00490E48">
        <w:rPr>
          <w:color w:val="000000"/>
        </w:rPr>
        <w:t>Информационными источниками при написании в</w:t>
      </w:r>
      <w:r w:rsidR="009756D5" w:rsidRPr="00490E48">
        <w:rPr>
          <w:color w:val="000000"/>
        </w:rPr>
        <w:t>ыпускн</w:t>
      </w:r>
      <w:r w:rsidRPr="00490E48">
        <w:rPr>
          <w:color w:val="000000"/>
        </w:rPr>
        <w:t xml:space="preserve">ой квалификационной работы послужили труды российских и зарубежных ученых по вопросам туризма, детского туризма, таких, как А.А. Макарского, А.А. Соколовой, Константинова Ю.С., Чудновского, А.А. Терещенко, В.А. Квартального, М.Б. </w:t>
      </w:r>
      <w:proofErr w:type="spellStart"/>
      <w:r w:rsidRPr="00490E48">
        <w:rPr>
          <w:color w:val="000000"/>
        </w:rPr>
        <w:t>Биржакова</w:t>
      </w:r>
      <w:proofErr w:type="spellEnd"/>
      <w:r w:rsidRPr="00490E48">
        <w:rPr>
          <w:color w:val="000000"/>
        </w:rPr>
        <w:t xml:space="preserve">, нормативная правовая база по развитию туризма в России, данные отчетности турфирм. </w:t>
      </w:r>
    </w:p>
    <w:sectPr w:rsidR="00A847A6" w:rsidRPr="00490E48" w:rsidSect="003B160B">
      <w:footerReference w:type="default" r:id="rId9"/>
      <w:foot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2E05A" w14:textId="77777777" w:rsidR="00427249" w:rsidRDefault="00427249" w:rsidP="00FE5EC7">
      <w:pPr>
        <w:spacing w:after="0" w:line="240" w:lineRule="auto"/>
      </w:pPr>
      <w:r>
        <w:separator/>
      </w:r>
    </w:p>
  </w:endnote>
  <w:endnote w:type="continuationSeparator" w:id="0">
    <w:p w14:paraId="572BDE2B" w14:textId="77777777" w:rsidR="00427249" w:rsidRDefault="00427249" w:rsidP="00FE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1023411"/>
    </w:sdtPr>
    <w:sdtEndPr/>
    <w:sdtContent>
      <w:p w14:paraId="7CBEAB2C" w14:textId="77777777" w:rsidR="004D05C0" w:rsidRDefault="004D05C0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87F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B9B3D1" w14:textId="77777777" w:rsidR="004D05C0" w:rsidRDefault="004D05C0" w:rsidP="00CF78CC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8F438" w14:textId="77777777" w:rsidR="004D05C0" w:rsidRDefault="004D05C0">
    <w:pPr>
      <w:pStyle w:val="a9"/>
      <w:jc w:val="center"/>
    </w:pPr>
  </w:p>
  <w:p w14:paraId="129E0A33" w14:textId="77777777" w:rsidR="004D05C0" w:rsidRDefault="004D05C0" w:rsidP="00DF141B">
    <w:pPr>
      <w:pStyle w:val="a9"/>
      <w:tabs>
        <w:tab w:val="clear" w:pos="4677"/>
        <w:tab w:val="clear" w:pos="9355"/>
        <w:tab w:val="left" w:pos="389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5AFE2" w14:textId="77777777" w:rsidR="00427249" w:rsidRDefault="00427249" w:rsidP="00FE5EC7">
      <w:pPr>
        <w:spacing w:after="0" w:line="240" w:lineRule="auto"/>
      </w:pPr>
      <w:r>
        <w:separator/>
      </w:r>
    </w:p>
  </w:footnote>
  <w:footnote w:type="continuationSeparator" w:id="0">
    <w:p w14:paraId="469CE1C7" w14:textId="77777777" w:rsidR="00427249" w:rsidRDefault="00427249" w:rsidP="00FE5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67D0"/>
    <w:multiLevelType w:val="multilevel"/>
    <w:tmpl w:val="CBAC0D5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4236109"/>
    <w:multiLevelType w:val="hybridMultilevel"/>
    <w:tmpl w:val="3C90C7A0"/>
    <w:lvl w:ilvl="0" w:tplc="C5049CA6">
      <w:start w:val="1"/>
      <w:numFmt w:val="decimal"/>
      <w:lvlText w:val="%1)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4DD40A77"/>
    <w:multiLevelType w:val="multilevel"/>
    <w:tmpl w:val="5882E88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8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09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11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77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463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648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7509" w:hanging="2160"/>
      </w:pPr>
      <w:rPr>
        <w:rFonts w:hint="default"/>
        <w:color w:val="auto"/>
      </w:rPr>
    </w:lvl>
  </w:abstractNum>
  <w:abstractNum w:abstractNumId="3" w15:restartNumberingAfterBreak="0">
    <w:nsid w:val="6A434B29"/>
    <w:multiLevelType w:val="multilevel"/>
    <w:tmpl w:val="B1EACEAC"/>
    <w:lvl w:ilvl="0">
      <w:start w:val="3"/>
      <w:numFmt w:val="decimal"/>
      <w:lvlText w:val="%1"/>
      <w:lvlJc w:val="left"/>
      <w:pPr>
        <w:ind w:left="810" w:hanging="360"/>
      </w:pPr>
      <w:rPr>
        <w:rFonts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9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4" w15:restartNumberingAfterBreak="0">
    <w:nsid w:val="700118C6"/>
    <w:multiLevelType w:val="hybridMultilevel"/>
    <w:tmpl w:val="4904AE5A"/>
    <w:lvl w:ilvl="0" w:tplc="3FA29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D1B57"/>
    <w:multiLevelType w:val="multilevel"/>
    <w:tmpl w:val="033C85E2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458"/>
        </w:tabs>
        <w:ind w:left="40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60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6" w15:restartNumberingAfterBreak="0">
    <w:nsid w:val="73B0074A"/>
    <w:multiLevelType w:val="multilevel"/>
    <w:tmpl w:val="B3C05D3A"/>
    <w:lvl w:ilvl="0">
      <w:start w:val="1"/>
      <w:numFmt w:val="decimal"/>
      <w:lvlText w:val="%1."/>
      <w:lvlJc w:val="left"/>
      <w:pPr>
        <w:ind w:left="4046" w:hanging="360"/>
      </w:pPr>
    </w:lvl>
    <w:lvl w:ilvl="1">
      <w:start w:val="1"/>
      <w:numFmt w:val="lowerLetter"/>
      <w:lvlText w:val="%2."/>
      <w:lvlJc w:val="left"/>
      <w:pPr>
        <w:ind w:left="4766" w:hanging="360"/>
      </w:pPr>
    </w:lvl>
    <w:lvl w:ilvl="2">
      <w:start w:val="1"/>
      <w:numFmt w:val="lowerRoman"/>
      <w:lvlText w:val="%3."/>
      <w:lvlJc w:val="right"/>
      <w:pPr>
        <w:ind w:left="5486" w:hanging="180"/>
      </w:pPr>
    </w:lvl>
    <w:lvl w:ilvl="3">
      <w:start w:val="1"/>
      <w:numFmt w:val="decimal"/>
      <w:lvlText w:val="%4."/>
      <w:lvlJc w:val="left"/>
      <w:pPr>
        <w:ind w:left="6206" w:hanging="360"/>
      </w:pPr>
    </w:lvl>
    <w:lvl w:ilvl="4">
      <w:start w:val="1"/>
      <w:numFmt w:val="lowerLetter"/>
      <w:lvlText w:val="%5."/>
      <w:lvlJc w:val="left"/>
      <w:pPr>
        <w:ind w:left="6926" w:hanging="360"/>
      </w:pPr>
    </w:lvl>
    <w:lvl w:ilvl="5">
      <w:start w:val="1"/>
      <w:numFmt w:val="lowerRoman"/>
      <w:lvlText w:val="%6."/>
      <w:lvlJc w:val="right"/>
      <w:pPr>
        <w:ind w:left="7646" w:hanging="180"/>
      </w:pPr>
    </w:lvl>
    <w:lvl w:ilvl="6">
      <w:start w:val="1"/>
      <w:numFmt w:val="decimal"/>
      <w:lvlText w:val="%7."/>
      <w:lvlJc w:val="left"/>
      <w:pPr>
        <w:ind w:left="8366" w:hanging="360"/>
      </w:pPr>
    </w:lvl>
    <w:lvl w:ilvl="7">
      <w:start w:val="1"/>
      <w:numFmt w:val="lowerLetter"/>
      <w:lvlText w:val="%8."/>
      <w:lvlJc w:val="left"/>
      <w:pPr>
        <w:ind w:left="9086" w:hanging="360"/>
      </w:pPr>
    </w:lvl>
    <w:lvl w:ilvl="8">
      <w:start w:val="1"/>
      <w:numFmt w:val="lowerRoman"/>
      <w:lvlText w:val="%9."/>
      <w:lvlJc w:val="right"/>
      <w:pPr>
        <w:ind w:left="9806" w:hanging="180"/>
      </w:pPr>
    </w:lvl>
  </w:abstractNum>
  <w:abstractNum w:abstractNumId="7" w15:restartNumberingAfterBreak="0">
    <w:nsid w:val="7BC63223"/>
    <w:multiLevelType w:val="multilevel"/>
    <w:tmpl w:val="6498900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596"/>
    <w:rsid w:val="0000087E"/>
    <w:rsid w:val="00002ABA"/>
    <w:rsid w:val="00005CE2"/>
    <w:rsid w:val="00007059"/>
    <w:rsid w:val="000130E2"/>
    <w:rsid w:val="0001393A"/>
    <w:rsid w:val="00014627"/>
    <w:rsid w:val="0001530D"/>
    <w:rsid w:val="00015D21"/>
    <w:rsid w:val="000215EA"/>
    <w:rsid w:val="000216BB"/>
    <w:rsid w:val="0002323A"/>
    <w:rsid w:val="000232BC"/>
    <w:rsid w:val="00023EBA"/>
    <w:rsid w:val="00024175"/>
    <w:rsid w:val="000243A6"/>
    <w:rsid w:val="00025BE8"/>
    <w:rsid w:val="00030059"/>
    <w:rsid w:val="000303A6"/>
    <w:rsid w:val="00036AE4"/>
    <w:rsid w:val="00037FF1"/>
    <w:rsid w:val="00042135"/>
    <w:rsid w:val="000456EF"/>
    <w:rsid w:val="00045A80"/>
    <w:rsid w:val="000469E7"/>
    <w:rsid w:val="00050D3C"/>
    <w:rsid w:val="000535D3"/>
    <w:rsid w:val="00054493"/>
    <w:rsid w:val="00056EB4"/>
    <w:rsid w:val="00065FC6"/>
    <w:rsid w:val="00071D06"/>
    <w:rsid w:val="000738A0"/>
    <w:rsid w:val="0008007F"/>
    <w:rsid w:val="000808DD"/>
    <w:rsid w:val="00082620"/>
    <w:rsid w:val="000832AC"/>
    <w:rsid w:val="000841E1"/>
    <w:rsid w:val="00085791"/>
    <w:rsid w:val="00085C03"/>
    <w:rsid w:val="000872C3"/>
    <w:rsid w:val="00092B72"/>
    <w:rsid w:val="00092DDA"/>
    <w:rsid w:val="00093A3E"/>
    <w:rsid w:val="00096056"/>
    <w:rsid w:val="00097CA9"/>
    <w:rsid w:val="000A043C"/>
    <w:rsid w:val="000A0776"/>
    <w:rsid w:val="000A2E86"/>
    <w:rsid w:val="000B0CD6"/>
    <w:rsid w:val="000B0D33"/>
    <w:rsid w:val="000B2822"/>
    <w:rsid w:val="000B58A3"/>
    <w:rsid w:val="000B728F"/>
    <w:rsid w:val="000B7DC7"/>
    <w:rsid w:val="000C312F"/>
    <w:rsid w:val="000C314A"/>
    <w:rsid w:val="000C3D6A"/>
    <w:rsid w:val="000C4CDE"/>
    <w:rsid w:val="000D18A3"/>
    <w:rsid w:val="000D1C09"/>
    <w:rsid w:val="000D279F"/>
    <w:rsid w:val="000D5593"/>
    <w:rsid w:val="000D5691"/>
    <w:rsid w:val="000D5B06"/>
    <w:rsid w:val="000D5B7B"/>
    <w:rsid w:val="000E0B84"/>
    <w:rsid w:val="000E65AB"/>
    <w:rsid w:val="000E7A61"/>
    <w:rsid w:val="000F23A4"/>
    <w:rsid w:val="000F495B"/>
    <w:rsid w:val="000F51D7"/>
    <w:rsid w:val="001002AB"/>
    <w:rsid w:val="0010224B"/>
    <w:rsid w:val="00105BE6"/>
    <w:rsid w:val="00110522"/>
    <w:rsid w:val="001105DC"/>
    <w:rsid w:val="001113EC"/>
    <w:rsid w:val="00111670"/>
    <w:rsid w:val="00111BB2"/>
    <w:rsid w:val="00114F76"/>
    <w:rsid w:val="00116561"/>
    <w:rsid w:val="00122656"/>
    <w:rsid w:val="00123871"/>
    <w:rsid w:val="001243BB"/>
    <w:rsid w:val="00126594"/>
    <w:rsid w:val="0013039D"/>
    <w:rsid w:val="00134390"/>
    <w:rsid w:val="00136E06"/>
    <w:rsid w:val="00137980"/>
    <w:rsid w:val="00137D8C"/>
    <w:rsid w:val="00141DE4"/>
    <w:rsid w:val="00145709"/>
    <w:rsid w:val="00151F87"/>
    <w:rsid w:val="00152498"/>
    <w:rsid w:val="00164FF4"/>
    <w:rsid w:val="00166945"/>
    <w:rsid w:val="001671DC"/>
    <w:rsid w:val="00170F5E"/>
    <w:rsid w:val="00175BF5"/>
    <w:rsid w:val="00175C68"/>
    <w:rsid w:val="00183121"/>
    <w:rsid w:val="001833B9"/>
    <w:rsid w:val="00183902"/>
    <w:rsid w:val="00187FAD"/>
    <w:rsid w:val="00190C3E"/>
    <w:rsid w:val="00191C81"/>
    <w:rsid w:val="00193884"/>
    <w:rsid w:val="001A0F44"/>
    <w:rsid w:val="001A0FD2"/>
    <w:rsid w:val="001A26D4"/>
    <w:rsid w:val="001A5070"/>
    <w:rsid w:val="001A63D0"/>
    <w:rsid w:val="001A6694"/>
    <w:rsid w:val="001B50F3"/>
    <w:rsid w:val="001B5A3A"/>
    <w:rsid w:val="001B7894"/>
    <w:rsid w:val="001C1AD3"/>
    <w:rsid w:val="001C1D67"/>
    <w:rsid w:val="001C2273"/>
    <w:rsid w:val="001C2CFD"/>
    <w:rsid w:val="001C5E6F"/>
    <w:rsid w:val="001C77BB"/>
    <w:rsid w:val="001D3741"/>
    <w:rsid w:val="001D4A6D"/>
    <w:rsid w:val="001E03CB"/>
    <w:rsid w:val="001E386B"/>
    <w:rsid w:val="001E3EAB"/>
    <w:rsid w:val="001E43E7"/>
    <w:rsid w:val="001E7506"/>
    <w:rsid w:val="001F6C4B"/>
    <w:rsid w:val="002039FB"/>
    <w:rsid w:val="002109DF"/>
    <w:rsid w:val="00211614"/>
    <w:rsid w:val="0021214B"/>
    <w:rsid w:val="002125C2"/>
    <w:rsid w:val="00216AB8"/>
    <w:rsid w:val="00221216"/>
    <w:rsid w:val="002235D1"/>
    <w:rsid w:val="00225C48"/>
    <w:rsid w:val="002260E6"/>
    <w:rsid w:val="00226E79"/>
    <w:rsid w:val="00227021"/>
    <w:rsid w:val="00234444"/>
    <w:rsid w:val="00235872"/>
    <w:rsid w:val="0023760B"/>
    <w:rsid w:val="00240F0E"/>
    <w:rsid w:val="00243487"/>
    <w:rsid w:val="00243840"/>
    <w:rsid w:val="00243A30"/>
    <w:rsid w:val="0024428A"/>
    <w:rsid w:val="00255E40"/>
    <w:rsid w:val="002617D4"/>
    <w:rsid w:val="00263F44"/>
    <w:rsid w:val="00265D9B"/>
    <w:rsid w:val="00266F8C"/>
    <w:rsid w:val="0027740F"/>
    <w:rsid w:val="002844BD"/>
    <w:rsid w:val="002860B3"/>
    <w:rsid w:val="002925D0"/>
    <w:rsid w:val="00293E80"/>
    <w:rsid w:val="00294F22"/>
    <w:rsid w:val="00295365"/>
    <w:rsid w:val="00296655"/>
    <w:rsid w:val="002A3030"/>
    <w:rsid w:val="002A4C23"/>
    <w:rsid w:val="002A747F"/>
    <w:rsid w:val="002A7871"/>
    <w:rsid w:val="002A7A9A"/>
    <w:rsid w:val="002B44B4"/>
    <w:rsid w:val="002B5843"/>
    <w:rsid w:val="002B6490"/>
    <w:rsid w:val="002B6DE1"/>
    <w:rsid w:val="002C0964"/>
    <w:rsid w:val="002C117C"/>
    <w:rsid w:val="002C1903"/>
    <w:rsid w:val="002C194C"/>
    <w:rsid w:val="002C3035"/>
    <w:rsid w:val="002C4574"/>
    <w:rsid w:val="002C5D16"/>
    <w:rsid w:val="002D0AFA"/>
    <w:rsid w:val="002D5842"/>
    <w:rsid w:val="002D72F7"/>
    <w:rsid w:val="002D7ADC"/>
    <w:rsid w:val="002E1045"/>
    <w:rsid w:val="002E266E"/>
    <w:rsid w:val="002E43F2"/>
    <w:rsid w:val="002E584C"/>
    <w:rsid w:val="002F0AEB"/>
    <w:rsid w:val="002F2A42"/>
    <w:rsid w:val="002F3873"/>
    <w:rsid w:val="002F3F4C"/>
    <w:rsid w:val="002F680F"/>
    <w:rsid w:val="0030011E"/>
    <w:rsid w:val="003007BD"/>
    <w:rsid w:val="003008F7"/>
    <w:rsid w:val="003011AD"/>
    <w:rsid w:val="00306ADD"/>
    <w:rsid w:val="00313A90"/>
    <w:rsid w:val="0031469F"/>
    <w:rsid w:val="0031634C"/>
    <w:rsid w:val="003172AD"/>
    <w:rsid w:val="0032033F"/>
    <w:rsid w:val="00320BFA"/>
    <w:rsid w:val="00321A7C"/>
    <w:rsid w:val="0032330D"/>
    <w:rsid w:val="00327743"/>
    <w:rsid w:val="00330752"/>
    <w:rsid w:val="00331718"/>
    <w:rsid w:val="003332DE"/>
    <w:rsid w:val="0033477D"/>
    <w:rsid w:val="0033566F"/>
    <w:rsid w:val="0033665B"/>
    <w:rsid w:val="00350C22"/>
    <w:rsid w:val="00351031"/>
    <w:rsid w:val="003533B6"/>
    <w:rsid w:val="003547F7"/>
    <w:rsid w:val="00362B3A"/>
    <w:rsid w:val="00363403"/>
    <w:rsid w:val="003647E2"/>
    <w:rsid w:val="0036496C"/>
    <w:rsid w:val="00365B30"/>
    <w:rsid w:val="00366801"/>
    <w:rsid w:val="003710DF"/>
    <w:rsid w:val="00371443"/>
    <w:rsid w:val="003718AF"/>
    <w:rsid w:val="00374181"/>
    <w:rsid w:val="00376448"/>
    <w:rsid w:val="00380D03"/>
    <w:rsid w:val="00381BE7"/>
    <w:rsid w:val="00382A2A"/>
    <w:rsid w:val="00383C51"/>
    <w:rsid w:val="00386905"/>
    <w:rsid w:val="00387FCA"/>
    <w:rsid w:val="003918E4"/>
    <w:rsid w:val="00391C4E"/>
    <w:rsid w:val="003930BF"/>
    <w:rsid w:val="00394C7C"/>
    <w:rsid w:val="003A042F"/>
    <w:rsid w:val="003A3E05"/>
    <w:rsid w:val="003A6C10"/>
    <w:rsid w:val="003B0022"/>
    <w:rsid w:val="003B160B"/>
    <w:rsid w:val="003B238E"/>
    <w:rsid w:val="003B37C6"/>
    <w:rsid w:val="003B4E93"/>
    <w:rsid w:val="003B5F13"/>
    <w:rsid w:val="003C2219"/>
    <w:rsid w:val="003D0822"/>
    <w:rsid w:val="003D4E2D"/>
    <w:rsid w:val="003D798E"/>
    <w:rsid w:val="003D7E13"/>
    <w:rsid w:val="003E1945"/>
    <w:rsid w:val="003E3B0E"/>
    <w:rsid w:val="003E4217"/>
    <w:rsid w:val="003E54C1"/>
    <w:rsid w:val="003E6CA5"/>
    <w:rsid w:val="003F1FA3"/>
    <w:rsid w:val="003F26D9"/>
    <w:rsid w:val="003F3873"/>
    <w:rsid w:val="003F4C5B"/>
    <w:rsid w:val="003F5AF7"/>
    <w:rsid w:val="003F5C37"/>
    <w:rsid w:val="00400E3E"/>
    <w:rsid w:val="0040630C"/>
    <w:rsid w:val="004071BD"/>
    <w:rsid w:val="00420A08"/>
    <w:rsid w:val="00425CD3"/>
    <w:rsid w:val="00427249"/>
    <w:rsid w:val="00433F2C"/>
    <w:rsid w:val="00440D81"/>
    <w:rsid w:val="00443B56"/>
    <w:rsid w:val="0044402E"/>
    <w:rsid w:val="00444C54"/>
    <w:rsid w:val="00453162"/>
    <w:rsid w:val="00453F07"/>
    <w:rsid w:val="00454831"/>
    <w:rsid w:val="00454BC0"/>
    <w:rsid w:val="004559B9"/>
    <w:rsid w:val="004564A7"/>
    <w:rsid w:val="00457AE8"/>
    <w:rsid w:val="00460AD6"/>
    <w:rsid w:val="004621A3"/>
    <w:rsid w:val="00470235"/>
    <w:rsid w:val="00471A5E"/>
    <w:rsid w:val="004739EC"/>
    <w:rsid w:val="004763DE"/>
    <w:rsid w:val="00482493"/>
    <w:rsid w:val="00483118"/>
    <w:rsid w:val="00484042"/>
    <w:rsid w:val="00486CDA"/>
    <w:rsid w:val="004900AC"/>
    <w:rsid w:val="004906E1"/>
    <w:rsid w:val="00490E48"/>
    <w:rsid w:val="004A0F1D"/>
    <w:rsid w:val="004A3FD2"/>
    <w:rsid w:val="004A5ACE"/>
    <w:rsid w:val="004A7D6C"/>
    <w:rsid w:val="004B157A"/>
    <w:rsid w:val="004B3FEC"/>
    <w:rsid w:val="004B6023"/>
    <w:rsid w:val="004C3B35"/>
    <w:rsid w:val="004C46B2"/>
    <w:rsid w:val="004D05C0"/>
    <w:rsid w:val="004D205A"/>
    <w:rsid w:val="004D3ECF"/>
    <w:rsid w:val="004D7C21"/>
    <w:rsid w:val="004E2050"/>
    <w:rsid w:val="004E22C7"/>
    <w:rsid w:val="004E4C27"/>
    <w:rsid w:val="004E540C"/>
    <w:rsid w:val="004E70C2"/>
    <w:rsid w:val="004F029F"/>
    <w:rsid w:val="004F269A"/>
    <w:rsid w:val="004F33C1"/>
    <w:rsid w:val="004F4F8C"/>
    <w:rsid w:val="004F6B9D"/>
    <w:rsid w:val="004F75A2"/>
    <w:rsid w:val="00501070"/>
    <w:rsid w:val="005018B4"/>
    <w:rsid w:val="00506382"/>
    <w:rsid w:val="00511D81"/>
    <w:rsid w:val="005145D1"/>
    <w:rsid w:val="00515C8C"/>
    <w:rsid w:val="00516260"/>
    <w:rsid w:val="00516B54"/>
    <w:rsid w:val="00516C83"/>
    <w:rsid w:val="005214AB"/>
    <w:rsid w:val="00522847"/>
    <w:rsid w:val="00526601"/>
    <w:rsid w:val="0052702C"/>
    <w:rsid w:val="00527DF9"/>
    <w:rsid w:val="00530B0A"/>
    <w:rsid w:val="005318DD"/>
    <w:rsid w:val="005365DE"/>
    <w:rsid w:val="00542521"/>
    <w:rsid w:val="00543723"/>
    <w:rsid w:val="00545C75"/>
    <w:rsid w:val="00547CB3"/>
    <w:rsid w:val="0055320E"/>
    <w:rsid w:val="00560C7C"/>
    <w:rsid w:val="005616D2"/>
    <w:rsid w:val="00561701"/>
    <w:rsid w:val="00564795"/>
    <w:rsid w:val="005709A4"/>
    <w:rsid w:val="00575652"/>
    <w:rsid w:val="00575B65"/>
    <w:rsid w:val="005803FA"/>
    <w:rsid w:val="0058117A"/>
    <w:rsid w:val="00583BFF"/>
    <w:rsid w:val="00584093"/>
    <w:rsid w:val="00584489"/>
    <w:rsid w:val="0058532C"/>
    <w:rsid w:val="005900E9"/>
    <w:rsid w:val="005927FD"/>
    <w:rsid w:val="00596F19"/>
    <w:rsid w:val="00597B58"/>
    <w:rsid w:val="005A32BA"/>
    <w:rsid w:val="005A33A6"/>
    <w:rsid w:val="005A72A6"/>
    <w:rsid w:val="005B052B"/>
    <w:rsid w:val="005B2AA3"/>
    <w:rsid w:val="005B4265"/>
    <w:rsid w:val="005C06B0"/>
    <w:rsid w:val="005C1216"/>
    <w:rsid w:val="005C2092"/>
    <w:rsid w:val="005C2C08"/>
    <w:rsid w:val="005C4ECD"/>
    <w:rsid w:val="005C6410"/>
    <w:rsid w:val="005C7EF2"/>
    <w:rsid w:val="005D03F5"/>
    <w:rsid w:val="005D11D0"/>
    <w:rsid w:val="005D18BD"/>
    <w:rsid w:val="005E082F"/>
    <w:rsid w:val="005E0B2D"/>
    <w:rsid w:val="005E1614"/>
    <w:rsid w:val="005E4A2D"/>
    <w:rsid w:val="005E4E80"/>
    <w:rsid w:val="00606AB6"/>
    <w:rsid w:val="00610E9E"/>
    <w:rsid w:val="00612453"/>
    <w:rsid w:val="006147EB"/>
    <w:rsid w:val="00621876"/>
    <w:rsid w:val="00622280"/>
    <w:rsid w:val="00625693"/>
    <w:rsid w:val="0062718B"/>
    <w:rsid w:val="00627EB7"/>
    <w:rsid w:val="00632688"/>
    <w:rsid w:val="00632C27"/>
    <w:rsid w:val="00635E07"/>
    <w:rsid w:val="0063630F"/>
    <w:rsid w:val="00637B99"/>
    <w:rsid w:val="00637D76"/>
    <w:rsid w:val="00646282"/>
    <w:rsid w:val="00646286"/>
    <w:rsid w:val="00647632"/>
    <w:rsid w:val="00650E58"/>
    <w:rsid w:val="00651F4A"/>
    <w:rsid w:val="00653546"/>
    <w:rsid w:val="00653F0D"/>
    <w:rsid w:val="00655EA0"/>
    <w:rsid w:val="006740C6"/>
    <w:rsid w:val="006748B4"/>
    <w:rsid w:val="006754FD"/>
    <w:rsid w:val="00681FD5"/>
    <w:rsid w:val="00682CA7"/>
    <w:rsid w:val="00686813"/>
    <w:rsid w:val="00686C99"/>
    <w:rsid w:val="0068725E"/>
    <w:rsid w:val="006921AD"/>
    <w:rsid w:val="00693B02"/>
    <w:rsid w:val="00694729"/>
    <w:rsid w:val="0069742A"/>
    <w:rsid w:val="006A120A"/>
    <w:rsid w:val="006A1515"/>
    <w:rsid w:val="006A470F"/>
    <w:rsid w:val="006B285D"/>
    <w:rsid w:val="006B557E"/>
    <w:rsid w:val="006B7D70"/>
    <w:rsid w:val="006C05EE"/>
    <w:rsid w:val="006C2043"/>
    <w:rsid w:val="006C4819"/>
    <w:rsid w:val="006C6C73"/>
    <w:rsid w:val="006C73D6"/>
    <w:rsid w:val="006C765F"/>
    <w:rsid w:val="006C79CB"/>
    <w:rsid w:val="006C7F96"/>
    <w:rsid w:val="006E120B"/>
    <w:rsid w:val="006E2201"/>
    <w:rsid w:val="006E30E6"/>
    <w:rsid w:val="006E371C"/>
    <w:rsid w:val="006E4A47"/>
    <w:rsid w:val="006E5886"/>
    <w:rsid w:val="006E5AEC"/>
    <w:rsid w:val="006F2337"/>
    <w:rsid w:val="006F26DE"/>
    <w:rsid w:val="006F2D11"/>
    <w:rsid w:val="006F6A14"/>
    <w:rsid w:val="007008F8"/>
    <w:rsid w:val="00701985"/>
    <w:rsid w:val="00702451"/>
    <w:rsid w:val="007024F6"/>
    <w:rsid w:val="00702774"/>
    <w:rsid w:val="00703698"/>
    <w:rsid w:val="00703E9A"/>
    <w:rsid w:val="0070640D"/>
    <w:rsid w:val="00711D36"/>
    <w:rsid w:val="007131A3"/>
    <w:rsid w:val="00713EDB"/>
    <w:rsid w:val="0071799A"/>
    <w:rsid w:val="007319A2"/>
    <w:rsid w:val="00731B8D"/>
    <w:rsid w:val="007335FB"/>
    <w:rsid w:val="00735FAE"/>
    <w:rsid w:val="00737596"/>
    <w:rsid w:val="00737D25"/>
    <w:rsid w:val="007419E1"/>
    <w:rsid w:val="00742722"/>
    <w:rsid w:val="00743C6F"/>
    <w:rsid w:val="007507DD"/>
    <w:rsid w:val="0075522A"/>
    <w:rsid w:val="00760F77"/>
    <w:rsid w:val="00761217"/>
    <w:rsid w:val="00763D9F"/>
    <w:rsid w:val="00764B7B"/>
    <w:rsid w:val="00770681"/>
    <w:rsid w:val="00770853"/>
    <w:rsid w:val="00774243"/>
    <w:rsid w:val="0077644C"/>
    <w:rsid w:val="00782CFB"/>
    <w:rsid w:val="00782E47"/>
    <w:rsid w:val="00787D6A"/>
    <w:rsid w:val="00793F1D"/>
    <w:rsid w:val="00794744"/>
    <w:rsid w:val="007A039D"/>
    <w:rsid w:val="007A042D"/>
    <w:rsid w:val="007A1691"/>
    <w:rsid w:val="007A28E2"/>
    <w:rsid w:val="007A32BC"/>
    <w:rsid w:val="007A6F8F"/>
    <w:rsid w:val="007B0885"/>
    <w:rsid w:val="007B1D85"/>
    <w:rsid w:val="007B2695"/>
    <w:rsid w:val="007B36C6"/>
    <w:rsid w:val="007B37FB"/>
    <w:rsid w:val="007B5D58"/>
    <w:rsid w:val="007B78DC"/>
    <w:rsid w:val="007B7C08"/>
    <w:rsid w:val="007C25BF"/>
    <w:rsid w:val="007C2C4C"/>
    <w:rsid w:val="007D09CC"/>
    <w:rsid w:val="007D3FD4"/>
    <w:rsid w:val="007D5C8C"/>
    <w:rsid w:val="007E02E2"/>
    <w:rsid w:val="007E5C17"/>
    <w:rsid w:val="007E7603"/>
    <w:rsid w:val="007F11D5"/>
    <w:rsid w:val="007F165B"/>
    <w:rsid w:val="007F1DBA"/>
    <w:rsid w:val="007F1F04"/>
    <w:rsid w:val="007F3503"/>
    <w:rsid w:val="007F3D93"/>
    <w:rsid w:val="00803F0E"/>
    <w:rsid w:val="00804C23"/>
    <w:rsid w:val="00806F52"/>
    <w:rsid w:val="00815A93"/>
    <w:rsid w:val="00817A87"/>
    <w:rsid w:val="00817A89"/>
    <w:rsid w:val="008241D9"/>
    <w:rsid w:val="00827046"/>
    <w:rsid w:val="00832A27"/>
    <w:rsid w:val="00834706"/>
    <w:rsid w:val="00834A8C"/>
    <w:rsid w:val="00835C72"/>
    <w:rsid w:val="0084267B"/>
    <w:rsid w:val="0084281A"/>
    <w:rsid w:val="008435C1"/>
    <w:rsid w:val="00844FE7"/>
    <w:rsid w:val="00846543"/>
    <w:rsid w:val="0085082D"/>
    <w:rsid w:val="0085157A"/>
    <w:rsid w:val="008519B0"/>
    <w:rsid w:val="00854400"/>
    <w:rsid w:val="008546BB"/>
    <w:rsid w:val="00856853"/>
    <w:rsid w:val="00856EEC"/>
    <w:rsid w:val="00860129"/>
    <w:rsid w:val="00862B0A"/>
    <w:rsid w:val="0086335A"/>
    <w:rsid w:val="008646EC"/>
    <w:rsid w:val="00865862"/>
    <w:rsid w:val="008672D1"/>
    <w:rsid w:val="00873D89"/>
    <w:rsid w:val="00875521"/>
    <w:rsid w:val="00876A5A"/>
    <w:rsid w:val="008777FC"/>
    <w:rsid w:val="008838BA"/>
    <w:rsid w:val="00884E7B"/>
    <w:rsid w:val="0088671A"/>
    <w:rsid w:val="00886F97"/>
    <w:rsid w:val="00890982"/>
    <w:rsid w:val="00893642"/>
    <w:rsid w:val="00897529"/>
    <w:rsid w:val="008A1CB3"/>
    <w:rsid w:val="008B10E6"/>
    <w:rsid w:val="008B4409"/>
    <w:rsid w:val="008C358A"/>
    <w:rsid w:val="008D1D30"/>
    <w:rsid w:val="008D1E64"/>
    <w:rsid w:val="008E2978"/>
    <w:rsid w:val="008E5914"/>
    <w:rsid w:val="008E698D"/>
    <w:rsid w:val="008E73D2"/>
    <w:rsid w:val="00901DF0"/>
    <w:rsid w:val="00904E94"/>
    <w:rsid w:val="0090643A"/>
    <w:rsid w:val="00906942"/>
    <w:rsid w:val="00907285"/>
    <w:rsid w:val="0090762A"/>
    <w:rsid w:val="00911CF1"/>
    <w:rsid w:val="0091240A"/>
    <w:rsid w:val="00914953"/>
    <w:rsid w:val="0091546A"/>
    <w:rsid w:val="00917E6E"/>
    <w:rsid w:val="00920B57"/>
    <w:rsid w:val="00922AEF"/>
    <w:rsid w:val="009260A5"/>
    <w:rsid w:val="00935BEF"/>
    <w:rsid w:val="00937ED7"/>
    <w:rsid w:val="00941C26"/>
    <w:rsid w:val="00942447"/>
    <w:rsid w:val="009429FF"/>
    <w:rsid w:val="00943E5D"/>
    <w:rsid w:val="0094461E"/>
    <w:rsid w:val="0094493A"/>
    <w:rsid w:val="00944B21"/>
    <w:rsid w:val="00946DD2"/>
    <w:rsid w:val="00950618"/>
    <w:rsid w:val="00954E09"/>
    <w:rsid w:val="00961B2C"/>
    <w:rsid w:val="00966EAA"/>
    <w:rsid w:val="009737A9"/>
    <w:rsid w:val="009756D5"/>
    <w:rsid w:val="00980162"/>
    <w:rsid w:val="009804C9"/>
    <w:rsid w:val="00980B5F"/>
    <w:rsid w:val="00981F7B"/>
    <w:rsid w:val="00982F02"/>
    <w:rsid w:val="009831C2"/>
    <w:rsid w:val="00983560"/>
    <w:rsid w:val="00985B32"/>
    <w:rsid w:val="009915DE"/>
    <w:rsid w:val="00993F9C"/>
    <w:rsid w:val="00994312"/>
    <w:rsid w:val="009974B3"/>
    <w:rsid w:val="00997FE6"/>
    <w:rsid w:val="009A08E0"/>
    <w:rsid w:val="009A495A"/>
    <w:rsid w:val="009A582D"/>
    <w:rsid w:val="009A663C"/>
    <w:rsid w:val="009B24C8"/>
    <w:rsid w:val="009B4E64"/>
    <w:rsid w:val="009C06AF"/>
    <w:rsid w:val="009C1486"/>
    <w:rsid w:val="009C5035"/>
    <w:rsid w:val="009C62AE"/>
    <w:rsid w:val="009D165B"/>
    <w:rsid w:val="009D40A2"/>
    <w:rsid w:val="009D6B52"/>
    <w:rsid w:val="009E0F3E"/>
    <w:rsid w:val="009E5885"/>
    <w:rsid w:val="009E755E"/>
    <w:rsid w:val="009F0C6C"/>
    <w:rsid w:val="009F4C1F"/>
    <w:rsid w:val="00A00782"/>
    <w:rsid w:val="00A022E8"/>
    <w:rsid w:val="00A0330B"/>
    <w:rsid w:val="00A03407"/>
    <w:rsid w:val="00A10DAC"/>
    <w:rsid w:val="00A114B9"/>
    <w:rsid w:val="00A115A5"/>
    <w:rsid w:val="00A11D83"/>
    <w:rsid w:val="00A125C6"/>
    <w:rsid w:val="00A12E3C"/>
    <w:rsid w:val="00A13971"/>
    <w:rsid w:val="00A1717F"/>
    <w:rsid w:val="00A20939"/>
    <w:rsid w:val="00A21CBD"/>
    <w:rsid w:val="00A254CA"/>
    <w:rsid w:val="00A338CC"/>
    <w:rsid w:val="00A3483D"/>
    <w:rsid w:val="00A35FF7"/>
    <w:rsid w:val="00A373DC"/>
    <w:rsid w:val="00A4236C"/>
    <w:rsid w:val="00A42723"/>
    <w:rsid w:val="00A46301"/>
    <w:rsid w:val="00A46322"/>
    <w:rsid w:val="00A55489"/>
    <w:rsid w:val="00A554A6"/>
    <w:rsid w:val="00A55B68"/>
    <w:rsid w:val="00A603B0"/>
    <w:rsid w:val="00A619F8"/>
    <w:rsid w:val="00A67AC8"/>
    <w:rsid w:val="00A76B0C"/>
    <w:rsid w:val="00A847A6"/>
    <w:rsid w:val="00A84C2A"/>
    <w:rsid w:val="00A85FBB"/>
    <w:rsid w:val="00A95789"/>
    <w:rsid w:val="00A972F1"/>
    <w:rsid w:val="00AA37DB"/>
    <w:rsid w:val="00AA6A08"/>
    <w:rsid w:val="00AA6FB0"/>
    <w:rsid w:val="00AB0181"/>
    <w:rsid w:val="00AB1674"/>
    <w:rsid w:val="00AB329F"/>
    <w:rsid w:val="00AB7F7A"/>
    <w:rsid w:val="00AC392F"/>
    <w:rsid w:val="00AC7900"/>
    <w:rsid w:val="00AD0514"/>
    <w:rsid w:val="00AD2059"/>
    <w:rsid w:val="00AD279C"/>
    <w:rsid w:val="00AD29A6"/>
    <w:rsid w:val="00AE4390"/>
    <w:rsid w:val="00AE4896"/>
    <w:rsid w:val="00AE4A6E"/>
    <w:rsid w:val="00AE5C90"/>
    <w:rsid w:val="00AE74EF"/>
    <w:rsid w:val="00AF0EDF"/>
    <w:rsid w:val="00AF3671"/>
    <w:rsid w:val="00AF7C0C"/>
    <w:rsid w:val="00B03379"/>
    <w:rsid w:val="00B06011"/>
    <w:rsid w:val="00B07924"/>
    <w:rsid w:val="00B10633"/>
    <w:rsid w:val="00B16526"/>
    <w:rsid w:val="00B22D68"/>
    <w:rsid w:val="00B24603"/>
    <w:rsid w:val="00B2593F"/>
    <w:rsid w:val="00B27397"/>
    <w:rsid w:val="00B311CF"/>
    <w:rsid w:val="00B32975"/>
    <w:rsid w:val="00B33C3E"/>
    <w:rsid w:val="00B4000C"/>
    <w:rsid w:val="00B41F1B"/>
    <w:rsid w:val="00B42D25"/>
    <w:rsid w:val="00B51E0D"/>
    <w:rsid w:val="00B52C98"/>
    <w:rsid w:val="00B52F9B"/>
    <w:rsid w:val="00B55D3F"/>
    <w:rsid w:val="00B55F49"/>
    <w:rsid w:val="00B56792"/>
    <w:rsid w:val="00B57C49"/>
    <w:rsid w:val="00B602EA"/>
    <w:rsid w:val="00B60A02"/>
    <w:rsid w:val="00B65F31"/>
    <w:rsid w:val="00B71401"/>
    <w:rsid w:val="00B73DA9"/>
    <w:rsid w:val="00B76079"/>
    <w:rsid w:val="00B7713B"/>
    <w:rsid w:val="00B811AC"/>
    <w:rsid w:val="00B81BE2"/>
    <w:rsid w:val="00B8332B"/>
    <w:rsid w:val="00B84431"/>
    <w:rsid w:val="00B84746"/>
    <w:rsid w:val="00B848B8"/>
    <w:rsid w:val="00B8570F"/>
    <w:rsid w:val="00B87F88"/>
    <w:rsid w:val="00B91B92"/>
    <w:rsid w:val="00B92936"/>
    <w:rsid w:val="00B93DD5"/>
    <w:rsid w:val="00B94F64"/>
    <w:rsid w:val="00B960E9"/>
    <w:rsid w:val="00B97161"/>
    <w:rsid w:val="00B973CF"/>
    <w:rsid w:val="00BA0951"/>
    <w:rsid w:val="00BA0F47"/>
    <w:rsid w:val="00BA147B"/>
    <w:rsid w:val="00BA1C60"/>
    <w:rsid w:val="00BA2787"/>
    <w:rsid w:val="00BA2CF2"/>
    <w:rsid w:val="00BA4F16"/>
    <w:rsid w:val="00BA519C"/>
    <w:rsid w:val="00BA7982"/>
    <w:rsid w:val="00BA7A58"/>
    <w:rsid w:val="00BB07AA"/>
    <w:rsid w:val="00BB41CC"/>
    <w:rsid w:val="00BB493D"/>
    <w:rsid w:val="00BB7F38"/>
    <w:rsid w:val="00BC03DA"/>
    <w:rsid w:val="00BC3327"/>
    <w:rsid w:val="00BC4F98"/>
    <w:rsid w:val="00BC504A"/>
    <w:rsid w:val="00BC6A3E"/>
    <w:rsid w:val="00BC6BC9"/>
    <w:rsid w:val="00BD3FC9"/>
    <w:rsid w:val="00BD6019"/>
    <w:rsid w:val="00BD628D"/>
    <w:rsid w:val="00BF07ED"/>
    <w:rsid w:val="00BF7DE3"/>
    <w:rsid w:val="00C002E2"/>
    <w:rsid w:val="00C005E6"/>
    <w:rsid w:val="00C056CF"/>
    <w:rsid w:val="00C05FC4"/>
    <w:rsid w:val="00C075F1"/>
    <w:rsid w:val="00C1097C"/>
    <w:rsid w:val="00C14404"/>
    <w:rsid w:val="00C14B75"/>
    <w:rsid w:val="00C15B3D"/>
    <w:rsid w:val="00C1605F"/>
    <w:rsid w:val="00C16B58"/>
    <w:rsid w:val="00C17113"/>
    <w:rsid w:val="00C26718"/>
    <w:rsid w:val="00C269FB"/>
    <w:rsid w:val="00C27545"/>
    <w:rsid w:val="00C3143C"/>
    <w:rsid w:val="00C31446"/>
    <w:rsid w:val="00C31B46"/>
    <w:rsid w:val="00C31F59"/>
    <w:rsid w:val="00C42785"/>
    <w:rsid w:val="00C4355B"/>
    <w:rsid w:val="00C438C9"/>
    <w:rsid w:val="00C447F2"/>
    <w:rsid w:val="00C50171"/>
    <w:rsid w:val="00C5124D"/>
    <w:rsid w:val="00C5393D"/>
    <w:rsid w:val="00C546D6"/>
    <w:rsid w:val="00C56E19"/>
    <w:rsid w:val="00C57BCC"/>
    <w:rsid w:val="00C6121F"/>
    <w:rsid w:val="00C61E09"/>
    <w:rsid w:val="00C62641"/>
    <w:rsid w:val="00C62750"/>
    <w:rsid w:val="00C64831"/>
    <w:rsid w:val="00C64F63"/>
    <w:rsid w:val="00C651CE"/>
    <w:rsid w:val="00C679AA"/>
    <w:rsid w:val="00C71B8A"/>
    <w:rsid w:val="00C7215C"/>
    <w:rsid w:val="00C74C6E"/>
    <w:rsid w:val="00C80AED"/>
    <w:rsid w:val="00C84A6E"/>
    <w:rsid w:val="00C9150D"/>
    <w:rsid w:val="00C9593E"/>
    <w:rsid w:val="00C974F7"/>
    <w:rsid w:val="00C978AD"/>
    <w:rsid w:val="00C97EB7"/>
    <w:rsid w:val="00CA1CFA"/>
    <w:rsid w:val="00CA5FBB"/>
    <w:rsid w:val="00CA7241"/>
    <w:rsid w:val="00CB1E2A"/>
    <w:rsid w:val="00CB3D11"/>
    <w:rsid w:val="00CB3F39"/>
    <w:rsid w:val="00CB3F7C"/>
    <w:rsid w:val="00CB5101"/>
    <w:rsid w:val="00CB56CA"/>
    <w:rsid w:val="00CC1658"/>
    <w:rsid w:val="00CC39C4"/>
    <w:rsid w:val="00CC47A1"/>
    <w:rsid w:val="00CC6764"/>
    <w:rsid w:val="00CC67BB"/>
    <w:rsid w:val="00CC68E0"/>
    <w:rsid w:val="00CD09B0"/>
    <w:rsid w:val="00CD3537"/>
    <w:rsid w:val="00CD46E7"/>
    <w:rsid w:val="00CE3AED"/>
    <w:rsid w:val="00CE501E"/>
    <w:rsid w:val="00CE5623"/>
    <w:rsid w:val="00CF2713"/>
    <w:rsid w:val="00CF483A"/>
    <w:rsid w:val="00CF63E3"/>
    <w:rsid w:val="00CF78CC"/>
    <w:rsid w:val="00CF7F09"/>
    <w:rsid w:val="00D01FC7"/>
    <w:rsid w:val="00D03B91"/>
    <w:rsid w:val="00D041B9"/>
    <w:rsid w:val="00D05F35"/>
    <w:rsid w:val="00D10772"/>
    <w:rsid w:val="00D15F4A"/>
    <w:rsid w:val="00D30115"/>
    <w:rsid w:val="00D349F3"/>
    <w:rsid w:val="00D35888"/>
    <w:rsid w:val="00D37931"/>
    <w:rsid w:val="00D43F60"/>
    <w:rsid w:val="00D44060"/>
    <w:rsid w:val="00D47F4B"/>
    <w:rsid w:val="00D502B7"/>
    <w:rsid w:val="00D52895"/>
    <w:rsid w:val="00D551B3"/>
    <w:rsid w:val="00D5576B"/>
    <w:rsid w:val="00D560D4"/>
    <w:rsid w:val="00D56283"/>
    <w:rsid w:val="00D56352"/>
    <w:rsid w:val="00D56425"/>
    <w:rsid w:val="00D630FF"/>
    <w:rsid w:val="00D6519F"/>
    <w:rsid w:val="00D65252"/>
    <w:rsid w:val="00D67107"/>
    <w:rsid w:val="00D70407"/>
    <w:rsid w:val="00D70BC7"/>
    <w:rsid w:val="00D73DAB"/>
    <w:rsid w:val="00D745FD"/>
    <w:rsid w:val="00D74C93"/>
    <w:rsid w:val="00D804BD"/>
    <w:rsid w:val="00D8072E"/>
    <w:rsid w:val="00D80C89"/>
    <w:rsid w:val="00D84EC0"/>
    <w:rsid w:val="00D84FF6"/>
    <w:rsid w:val="00D87587"/>
    <w:rsid w:val="00D87DA2"/>
    <w:rsid w:val="00D94920"/>
    <w:rsid w:val="00DA114E"/>
    <w:rsid w:val="00DA1C26"/>
    <w:rsid w:val="00DA49AD"/>
    <w:rsid w:val="00DA6ED3"/>
    <w:rsid w:val="00DB006F"/>
    <w:rsid w:val="00DB04CD"/>
    <w:rsid w:val="00DB1D5F"/>
    <w:rsid w:val="00DB2A16"/>
    <w:rsid w:val="00DB32F5"/>
    <w:rsid w:val="00DC039B"/>
    <w:rsid w:val="00DC68AC"/>
    <w:rsid w:val="00DD0C44"/>
    <w:rsid w:val="00DD17AA"/>
    <w:rsid w:val="00DD29EA"/>
    <w:rsid w:val="00DD2D8D"/>
    <w:rsid w:val="00DE28D9"/>
    <w:rsid w:val="00DE3C0A"/>
    <w:rsid w:val="00DE5D09"/>
    <w:rsid w:val="00DE7A1D"/>
    <w:rsid w:val="00DF0B97"/>
    <w:rsid w:val="00DF141B"/>
    <w:rsid w:val="00DF4BBE"/>
    <w:rsid w:val="00E047B7"/>
    <w:rsid w:val="00E179C1"/>
    <w:rsid w:val="00E21932"/>
    <w:rsid w:val="00E2391F"/>
    <w:rsid w:val="00E3350B"/>
    <w:rsid w:val="00E34367"/>
    <w:rsid w:val="00E34F1E"/>
    <w:rsid w:val="00E35052"/>
    <w:rsid w:val="00E36510"/>
    <w:rsid w:val="00E366A3"/>
    <w:rsid w:val="00E409B6"/>
    <w:rsid w:val="00E4364A"/>
    <w:rsid w:val="00E46C54"/>
    <w:rsid w:val="00E46FE1"/>
    <w:rsid w:val="00E50CD4"/>
    <w:rsid w:val="00E50EA1"/>
    <w:rsid w:val="00E521DC"/>
    <w:rsid w:val="00E52C8B"/>
    <w:rsid w:val="00E53C72"/>
    <w:rsid w:val="00E569EF"/>
    <w:rsid w:val="00E5784F"/>
    <w:rsid w:val="00E57C66"/>
    <w:rsid w:val="00E60EDA"/>
    <w:rsid w:val="00E6167B"/>
    <w:rsid w:val="00E7004D"/>
    <w:rsid w:val="00E73388"/>
    <w:rsid w:val="00E825E7"/>
    <w:rsid w:val="00E867C8"/>
    <w:rsid w:val="00E87E91"/>
    <w:rsid w:val="00E914CF"/>
    <w:rsid w:val="00E97CF3"/>
    <w:rsid w:val="00EA09C8"/>
    <w:rsid w:val="00EA1566"/>
    <w:rsid w:val="00EA2615"/>
    <w:rsid w:val="00EA2B77"/>
    <w:rsid w:val="00EA416D"/>
    <w:rsid w:val="00EA6FAB"/>
    <w:rsid w:val="00EB10FD"/>
    <w:rsid w:val="00EB2BCC"/>
    <w:rsid w:val="00EC05E3"/>
    <w:rsid w:val="00EC5E99"/>
    <w:rsid w:val="00ED1D11"/>
    <w:rsid w:val="00ED3148"/>
    <w:rsid w:val="00EE4350"/>
    <w:rsid w:val="00EE46EF"/>
    <w:rsid w:val="00EF024B"/>
    <w:rsid w:val="00EF23DF"/>
    <w:rsid w:val="00EF2A06"/>
    <w:rsid w:val="00EF5920"/>
    <w:rsid w:val="00EF593B"/>
    <w:rsid w:val="00F045ED"/>
    <w:rsid w:val="00F04FD2"/>
    <w:rsid w:val="00F0707D"/>
    <w:rsid w:val="00F16753"/>
    <w:rsid w:val="00F16AC6"/>
    <w:rsid w:val="00F17B39"/>
    <w:rsid w:val="00F201D4"/>
    <w:rsid w:val="00F211D9"/>
    <w:rsid w:val="00F221FC"/>
    <w:rsid w:val="00F22D5C"/>
    <w:rsid w:val="00F262DB"/>
    <w:rsid w:val="00F30575"/>
    <w:rsid w:val="00F32724"/>
    <w:rsid w:val="00F332A4"/>
    <w:rsid w:val="00F33D26"/>
    <w:rsid w:val="00F35BFF"/>
    <w:rsid w:val="00F37E41"/>
    <w:rsid w:val="00F411F9"/>
    <w:rsid w:val="00F41568"/>
    <w:rsid w:val="00F42932"/>
    <w:rsid w:val="00F432AE"/>
    <w:rsid w:val="00F434BF"/>
    <w:rsid w:val="00F4464F"/>
    <w:rsid w:val="00F44E1A"/>
    <w:rsid w:val="00F517FB"/>
    <w:rsid w:val="00F52C14"/>
    <w:rsid w:val="00F539B8"/>
    <w:rsid w:val="00F54E47"/>
    <w:rsid w:val="00F557F9"/>
    <w:rsid w:val="00F56E87"/>
    <w:rsid w:val="00F57AE4"/>
    <w:rsid w:val="00F6482C"/>
    <w:rsid w:val="00F665B9"/>
    <w:rsid w:val="00F66AF4"/>
    <w:rsid w:val="00F66F50"/>
    <w:rsid w:val="00F674E7"/>
    <w:rsid w:val="00F67DDE"/>
    <w:rsid w:val="00F67F53"/>
    <w:rsid w:val="00F705D1"/>
    <w:rsid w:val="00F72164"/>
    <w:rsid w:val="00F73891"/>
    <w:rsid w:val="00F73DE0"/>
    <w:rsid w:val="00F7537F"/>
    <w:rsid w:val="00F76896"/>
    <w:rsid w:val="00F77145"/>
    <w:rsid w:val="00F8093B"/>
    <w:rsid w:val="00F81AC7"/>
    <w:rsid w:val="00F827DF"/>
    <w:rsid w:val="00F8653B"/>
    <w:rsid w:val="00F87ABF"/>
    <w:rsid w:val="00F9036D"/>
    <w:rsid w:val="00F9385E"/>
    <w:rsid w:val="00F94F10"/>
    <w:rsid w:val="00F957D3"/>
    <w:rsid w:val="00F978F2"/>
    <w:rsid w:val="00FA05EB"/>
    <w:rsid w:val="00FA0CF8"/>
    <w:rsid w:val="00FA2661"/>
    <w:rsid w:val="00FA35A0"/>
    <w:rsid w:val="00FA371A"/>
    <w:rsid w:val="00FA647A"/>
    <w:rsid w:val="00FA6B17"/>
    <w:rsid w:val="00FA75D3"/>
    <w:rsid w:val="00FB06F6"/>
    <w:rsid w:val="00FB196B"/>
    <w:rsid w:val="00FB6081"/>
    <w:rsid w:val="00FB6800"/>
    <w:rsid w:val="00FB688A"/>
    <w:rsid w:val="00FB79E9"/>
    <w:rsid w:val="00FC13D1"/>
    <w:rsid w:val="00FC25B0"/>
    <w:rsid w:val="00FC2DB3"/>
    <w:rsid w:val="00FC395E"/>
    <w:rsid w:val="00FC4BE8"/>
    <w:rsid w:val="00FC5AF3"/>
    <w:rsid w:val="00FC5FB6"/>
    <w:rsid w:val="00FC7263"/>
    <w:rsid w:val="00FD1BF6"/>
    <w:rsid w:val="00FD2244"/>
    <w:rsid w:val="00FD7473"/>
    <w:rsid w:val="00FE2117"/>
    <w:rsid w:val="00FE26B9"/>
    <w:rsid w:val="00FE2BC9"/>
    <w:rsid w:val="00FE5747"/>
    <w:rsid w:val="00FE5EC7"/>
    <w:rsid w:val="00FE6965"/>
    <w:rsid w:val="00FE73C5"/>
    <w:rsid w:val="00FE7A12"/>
    <w:rsid w:val="00FF0E9E"/>
    <w:rsid w:val="00FF6056"/>
    <w:rsid w:val="00FF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3379D"/>
  <w15:docId w15:val="{47BEDC5D-89E5-452A-AE2A-6A14925B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843"/>
  </w:style>
  <w:style w:type="paragraph" w:styleId="1">
    <w:name w:val="heading 1"/>
    <w:basedOn w:val="a"/>
    <w:next w:val="a"/>
    <w:link w:val="10"/>
    <w:uiPriority w:val="9"/>
    <w:qFormat/>
    <w:rsid w:val="00E219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9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560D4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3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qFormat/>
    <w:rsid w:val="000A077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560D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560D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560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header"/>
    <w:basedOn w:val="a"/>
    <w:link w:val="a8"/>
    <w:uiPriority w:val="99"/>
    <w:unhideWhenUsed/>
    <w:rsid w:val="00FE5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5EC7"/>
  </w:style>
  <w:style w:type="paragraph" w:styleId="a9">
    <w:name w:val="footer"/>
    <w:basedOn w:val="a"/>
    <w:link w:val="aa"/>
    <w:uiPriority w:val="99"/>
    <w:unhideWhenUsed/>
    <w:rsid w:val="00FE5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5EC7"/>
  </w:style>
  <w:style w:type="paragraph" w:styleId="ab">
    <w:name w:val="Balloon Text"/>
    <w:basedOn w:val="a"/>
    <w:link w:val="ac"/>
    <w:uiPriority w:val="99"/>
    <w:semiHidden/>
    <w:unhideWhenUsed/>
    <w:rsid w:val="00FF0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0E9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F024B"/>
  </w:style>
  <w:style w:type="character" w:customStyle="1" w:styleId="10">
    <w:name w:val="Заголовок 1 Знак"/>
    <w:basedOn w:val="a0"/>
    <w:link w:val="1"/>
    <w:uiPriority w:val="9"/>
    <w:rsid w:val="00E21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Address"/>
    <w:basedOn w:val="a"/>
    <w:link w:val="HTML0"/>
    <w:uiPriority w:val="99"/>
    <w:semiHidden/>
    <w:unhideWhenUsed/>
    <w:rsid w:val="00FC395E"/>
    <w:pPr>
      <w:spacing w:after="0" w:line="240" w:lineRule="auto"/>
    </w:pPr>
    <w:rPr>
      <w:rFonts w:eastAsia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C39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C03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Strong"/>
    <w:basedOn w:val="a0"/>
    <w:uiPriority w:val="22"/>
    <w:qFormat/>
    <w:rsid w:val="0033566F"/>
    <w:rPr>
      <w:b/>
      <w:bCs/>
    </w:rPr>
  </w:style>
  <w:style w:type="paragraph" w:customStyle="1" w:styleId="req">
    <w:name w:val="req"/>
    <w:basedOn w:val="a"/>
    <w:rsid w:val="008A1CB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560C7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560C7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A67AC8"/>
    <w:rPr>
      <w:i/>
      <w:iCs/>
    </w:rPr>
  </w:style>
  <w:style w:type="character" w:styleId="af">
    <w:name w:val="line number"/>
    <w:basedOn w:val="a0"/>
    <w:uiPriority w:val="99"/>
    <w:semiHidden/>
    <w:unhideWhenUsed/>
    <w:rsid w:val="00D43F60"/>
  </w:style>
  <w:style w:type="table" w:styleId="af0">
    <w:name w:val="Table Grid"/>
    <w:basedOn w:val="a1"/>
    <w:uiPriority w:val="39"/>
    <w:rsid w:val="00531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D79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ody Text"/>
    <w:basedOn w:val="a"/>
    <w:link w:val="af2"/>
    <w:rsid w:val="003D798E"/>
    <w:pPr>
      <w:suppressAutoHyphens/>
      <w:spacing w:after="120" w:line="240" w:lineRule="auto"/>
      <w:ind w:firstLine="709"/>
      <w:jc w:val="both"/>
    </w:pPr>
    <w:rPr>
      <w:rFonts w:eastAsia="Calibri"/>
      <w:sz w:val="24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3D798E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3">
    <w:name w:val="No Spacing"/>
    <w:uiPriority w:val="1"/>
    <w:qFormat/>
    <w:rsid w:val="00A00782"/>
    <w:pPr>
      <w:spacing w:after="0" w:line="240" w:lineRule="auto"/>
    </w:pPr>
  </w:style>
  <w:style w:type="character" w:customStyle="1" w:styleId="WW8Num1z0">
    <w:name w:val="WW8Num1z0"/>
    <w:rsid w:val="00175C68"/>
    <w:rPr>
      <w:rFonts w:hint="default"/>
    </w:rPr>
  </w:style>
  <w:style w:type="character" w:styleId="af4">
    <w:name w:val="FollowedHyperlink"/>
    <w:basedOn w:val="a0"/>
    <w:uiPriority w:val="99"/>
    <w:semiHidden/>
    <w:unhideWhenUsed/>
    <w:rsid w:val="00175C68"/>
    <w:rPr>
      <w:color w:val="800080" w:themeColor="followedHyperlink"/>
      <w:u w:val="single"/>
    </w:rPr>
  </w:style>
  <w:style w:type="character" w:customStyle="1" w:styleId="copytarget">
    <w:name w:val="copy_target"/>
    <w:basedOn w:val="a0"/>
    <w:rsid w:val="00CF483A"/>
  </w:style>
  <w:style w:type="paragraph" w:customStyle="1" w:styleId="af5">
    <w:name w:val="Уник"/>
    <w:basedOn w:val="a3"/>
    <w:link w:val="af6"/>
    <w:qFormat/>
    <w:rsid w:val="00B7713B"/>
    <w:pPr>
      <w:spacing w:before="0" w:beforeAutospacing="0" w:after="0" w:afterAutospacing="0" w:line="360" w:lineRule="auto"/>
      <w:ind w:firstLine="851"/>
      <w:jc w:val="both"/>
    </w:pPr>
    <w:rPr>
      <w:color w:val="000000"/>
      <w:sz w:val="28"/>
      <w:szCs w:val="28"/>
      <w:shd w:val="clear" w:color="auto" w:fill="FFFFFF"/>
    </w:rPr>
  </w:style>
  <w:style w:type="character" w:customStyle="1" w:styleId="a4">
    <w:name w:val="Обычный (Интернет) Знак"/>
    <w:basedOn w:val="a0"/>
    <w:link w:val="a3"/>
    <w:uiPriority w:val="99"/>
    <w:rsid w:val="00B771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Уник Знак"/>
    <w:basedOn w:val="a4"/>
    <w:link w:val="af5"/>
    <w:rsid w:val="00B7713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paragraph">
    <w:name w:val="paragraph"/>
    <w:basedOn w:val="a"/>
    <w:rsid w:val="00D73DA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7">
    <w:name w:val="Placeholder Text"/>
    <w:basedOn w:val="a0"/>
    <w:uiPriority w:val="99"/>
    <w:semiHidden/>
    <w:rsid w:val="002F3873"/>
    <w:rPr>
      <w:color w:val="808080"/>
    </w:rPr>
  </w:style>
  <w:style w:type="character" w:customStyle="1" w:styleId="nobr">
    <w:name w:val="nobr"/>
    <w:basedOn w:val="a0"/>
    <w:rsid w:val="00D65252"/>
  </w:style>
  <w:style w:type="paragraph" w:styleId="af8">
    <w:name w:val="footnote text"/>
    <w:basedOn w:val="a"/>
    <w:link w:val="af9"/>
    <w:uiPriority w:val="99"/>
    <w:semiHidden/>
    <w:unhideWhenUsed/>
    <w:rsid w:val="003B160B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3B160B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3B160B"/>
    <w:rPr>
      <w:vertAlign w:val="superscript"/>
    </w:rPr>
  </w:style>
  <w:style w:type="character" w:customStyle="1" w:styleId="21">
    <w:name w:val="Основной текст (2)_"/>
    <w:link w:val="22"/>
    <w:locked/>
    <w:rsid w:val="001D3741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1D3741"/>
    <w:pPr>
      <w:widowControl w:val="0"/>
      <w:shd w:val="clear" w:color="auto" w:fill="FFFFFF"/>
      <w:spacing w:after="0" w:line="0" w:lineRule="atLeast"/>
      <w:jc w:val="center"/>
    </w:pPr>
    <w:rPr>
      <w:rFonts w:eastAsia="Times New Roman"/>
      <w:sz w:val="26"/>
      <w:szCs w:val="26"/>
    </w:rPr>
  </w:style>
  <w:style w:type="character" w:customStyle="1" w:styleId="2Exact">
    <w:name w:val="Основной текст (2) Exact"/>
    <w:rsid w:val="001D374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ed">
    <w:name w:val="ed"/>
    <w:rsid w:val="009756D5"/>
  </w:style>
  <w:style w:type="paragraph" w:customStyle="1" w:styleId="t">
    <w:name w:val="t"/>
    <w:basedOn w:val="a"/>
    <w:rsid w:val="009756D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new">
    <w:name w:val="new"/>
    <w:rsid w:val="009756D5"/>
  </w:style>
  <w:style w:type="paragraph" w:customStyle="1" w:styleId="formattext">
    <w:name w:val="formattext"/>
    <w:basedOn w:val="a"/>
    <w:rsid w:val="009756D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b">
    <w:name w:val="annotation reference"/>
    <w:uiPriority w:val="99"/>
    <w:semiHidden/>
    <w:unhideWhenUsed/>
    <w:rsid w:val="009756D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9756D5"/>
    <w:rPr>
      <w:rFonts w:ascii="Calibri" w:eastAsia="Calibri" w:hAnsi="Calibri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9756D5"/>
    <w:rPr>
      <w:rFonts w:ascii="Calibri" w:eastAsia="Calibri" w:hAnsi="Calibri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756D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9756D5"/>
    <w:rPr>
      <w:rFonts w:ascii="Calibri" w:eastAsia="Calibri" w:hAnsi="Calibri"/>
      <w:b/>
      <w:bCs/>
      <w:sz w:val="20"/>
      <w:szCs w:val="20"/>
    </w:rPr>
  </w:style>
  <w:style w:type="paragraph" w:customStyle="1" w:styleId="paragraphparagraphnycys">
    <w:name w:val="paragraph_paragraph__nycys"/>
    <w:basedOn w:val="a"/>
    <w:rsid w:val="009756D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tasspkgtext-oehbr">
    <w:name w:val="tass_pkg_text-oehbr"/>
    <w:rsid w:val="009756D5"/>
  </w:style>
  <w:style w:type="character" w:customStyle="1" w:styleId="hl">
    <w:name w:val="hl"/>
    <w:rsid w:val="009756D5"/>
  </w:style>
  <w:style w:type="character" w:customStyle="1" w:styleId="field">
    <w:name w:val="field"/>
    <w:basedOn w:val="a0"/>
    <w:rsid w:val="00030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283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3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32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6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345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1391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78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2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1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38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54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69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guru.com/baza/rebenok-puteshestvovat-odi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8008B-2780-404A-89AC-2B433AB1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Ivan V.</cp:lastModifiedBy>
  <cp:revision>135</cp:revision>
  <cp:lastPrinted>2017-07-15T19:08:00Z</cp:lastPrinted>
  <dcterms:created xsi:type="dcterms:W3CDTF">2024-01-21T17:09:00Z</dcterms:created>
  <dcterms:modified xsi:type="dcterms:W3CDTF">2025-01-25T15:55:00Z</dcterms:modified>
</cp:coreProperties>
</file>