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F13EB" w14:textId="77777777" w:rsidR="00880C59" w:rsidRPr="00880C59" w:rsidRDefault="00880C59" w:rsidP="00880C59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C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2D1F3C6" wp14:editId="0B81D923">
            <wp:simplePos x="0" y="0"/>
            <wp:positionH relativeFrom="margin">
              <wp:align>left</wp:align>
            </wp:positionH>
            <wp:positionV relativeFrom="paragraph">
              <wp:posOffset>137160</wp:posOffset>
            </wp:positionV>
            <wp:extent cx="1828800" cy="342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0C5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73BDE7" wp14:editId="66490482">
            <wp:extent cx="1066800" cy="6000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BFE0D" w14:textId="77777777" w:rsidR="00880C59" w:rsidRPr="00880C59" w:rsidRDefault="00880C59" w:rsidP="00880C5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0C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НЕГОСУДАРСТВЕННОЕ ОБРАЗОВАТЕЛЬНОЕ ЧАСТНОЕ УЧРЕЖДЕНИЕ ВЫСШЕГО ОБРАЗОВАНИЯ «МОСКОВСКИЙ ФИНАНСОВО-ПРОМЫШЛЕННЫЙ УНИВЕРСИТЕТ «СИНЕРГИЯ»</w:t>
      </w:r>
    </w:p>
    <w:p w14:paraId="096E3735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890BE" w14:textId="77777777" w:rsid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E5B478" w14:textId="77777777" w:rsidR="00363B0F" w:rsidRPr="00880C59" w:rsidRDefault="00363B0F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94B90" w14:textId="5E721C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 /специальность:</w:t>
      </w:r>
      <w:r w:rsidRPr="0088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E55">
        <w:rPr>
          <w:rFonts w:ascii="Times New Roman" w:eastAsia="Times New Roman" w:hAnsi="Times New Roman" w:cs="Times New Roman"/>
          <w:sz w:val="24"/>
          <w:szCs w:val="24"/>
          <w:lang w:eastAsia="ru-RU"/>
        </w:rPr>
        <w:t>40.03.01 Юриспруденция</w:t>
      </w:r>
    </w:p>
    <w:p w14:paraId="5FE4C9B3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80C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(код и наименование направления подготовки /специальности)</w:t>
      </w:r>
    </w:p>
    <w:p w14:paraId="671AB191" w14:textId="685E2018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Профиль/</w:t>
      </w:r>
      <w:proofErr w:type="gramStart"/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специализация:</w:t>
      </w:r>
      <w:r w:rsidRPr="0088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36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6F0E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Гражданско-правовой</w:t>
      </w:r>
    </w:p>
    <w:p w14:paraId="061AE3D7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80C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профиля/специализации)</w:t>
      </w:r>
    </w:p>
    <w:p w14:paraId="50A3729D" w14:textId="19B0D3E3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</w:t>
      </w:r>
      <w:proofErr w:type="gramStart"/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обучения:</w:t>
      </w:r>
      <w:r w:rsidRPr="0088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36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6F0E5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очно-заочная</w:t>
      </w:r>
      <w:r w:rsidR="00BF702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заочная</w:t>
      </w:r>
    </w:p>
    <w:p w14:paraId="2970E420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80C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(очная, очно-заочная, заочная)</w:t>
      </w:r>
    </w:p>
    <w:tbl>
      <w:tblPr>
        <w:tblW w:w="4740" w:type="dxa"/>
        <w:jc w:val="right"/>
        <w:tblLook w:val="04A0" w:firstRow="1" w:lastRow="0" w:firstColumn="1" w:lastColumn="0" w:noHBand="0" w:noVBand="1"/>
      </w:tblPr>
      <w:tblGrid>
        <w:gridCol w:w="5150"/>
      </w:tblGrid>
      <w:tr w:rsidR="00880C59" w:rsidRPr="00880C59" w14:paraId="5CCB52AA" w14:textId="77777777" w:rsidTr="005900F8">
        <w:trPr>
          <w:trHeight w:val="315"/>
          <w:jc w:val="right"/>
        </w:trPr>
        <w:tc>
          <w:tcPr>
            <w:tcW w:w="4740" w:type="dxa"/>
            <w:shd w:val="clear" w:color="auto" w:fill="auto"/>
          </w:tcPr>
          <w:p w14:paraId="51F5C675" w14:textId="473360D0" w:rsidR="00880C59" w:rsidRPr="00880C59" w:rsidRDefault="00440D89" w:rsidP="0088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15D8D1" wp14:editId="762B87D0">
                  <wp:extent cx="3133090" cy="1390015"/>
                  <wp:effectExtent l="0" t="0" r="0" b="635"/>
                  <wp:docPr id="7" name="Picut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utre 2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13309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C59" w:rsidRPr="00880C59" w14:paraId="4FF66C94" w14:textId="77777777" w:rsidTr="006F0E55">
        <w:trPr>
          <w:trHeight w:val="315"/>
          <w:jc w:val="right"/>
        </w:trPr>
        <w:tc>
          <w:tcPr>
            <w:tcW w:w="4740" w:type="dxa"/>
            <w:shd w:val="clear" w:color="auto" w:fill="FFFFFF" w:themeFill="background1"/>
          </w:tcPr>
          <w:p w14:paraId="7F2F2DA1" w14:textId="0F1692F3" w:rsidR="00880C59" w:rsidRPr="006F0E55" w:rsidRDefault="00880C59" w:rsidP="006F0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59" w:rsidRPr="00880C59" w14:paraId="4CC81093" w14:textId="77777777" w:rsidTr="006F0E55">
        <w:trPr>
          <w:trHeight w:val="631"/>
          <w:jc w:val="right"/>
        </w:trPr>
        <w:tc>
          <w:tcPr>
            <w:tcW w:w="4740" w:type="dxa"/>
            <w:shd w:val="clear" w:color="auto" w:fill="FFFFFF" w:themeFill="background1"/>
          </w:tcPr>
          <w:p w14:paraId="741E62FA" w14:textId="70103DC8" w:rsidR="00880C59" w:rsidRPr="006F0E55" w:rsidRDefault="00880C59" w:rsidP="006F0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59" w:rsidRPr="00880C59" w14:paraId="0F51BD1D" w14:textId="77777777" w:rsidTr="005900F8">
        <w:trPr>
          <w:trHeight w:val="305"/>
          <w:jc w:val="right"/>
        </w:trPr>
        <w:tc>
          <w:tcPr>
            <w:tcW w:w="4740" w:type="dxa"/>
            <w:shd w:val="clear" w:color="auto" w:fill="auto"/>
          </w:tcPr>
          <w:p w14:paraId="3230A5B4" w14:textId="3A1F02C4" w:rsidR="00880C59" w:rsidRPr="00880C59" w:rsidRDefault="00880C59" w:rsidP="000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</w:tr>
    </w:tbl>
    <w:p w14:paraId="4DD0C964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DCAE295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ИНДИВИДУАЛЬНОЕ ЗАДАНИЕ</w:t>
      </w:r>
    </w:p>
    <w:p w14:paraId="4B63657D" w14:textId="41011FA5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6F0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УЧЕБНУЮ ПРАКТИКУ</w:t>
      </w:r>
    </w:p>
    <w:p w14:paraId="3F3953D0" w14:textId="77777777" w:rsid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CE24F8E" w14:textId="22F9C3B2" w:rsidR="000F6484" w:rsidRDefault="006F0E55" w:rsidP="000F6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F0E55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Практика по получению первичных профессиональных умений и навыков</w:t>
      </w:r>
      <w:r w:rsidRPr="006F0E5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14:paraId="6112AEBC" w14:textId="39D51C3C" w:rsidR="000F6484" w:rsidRPr="00D407AD" w:rsidRDefault="006F0E55" w:rsidP="000F6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0E55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0F6484" w:rsidRPr="006F0E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семестр</w:t>
      </w:r>
    </w:p>
    <w:p w14:paraId="24C64C53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666AC073" w14:textId="77777777" w:rsidR="00880C59" w:rsidRPr="00880C59" w:rsidRDefault="00880C59" w:rsidP="00880C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43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ru-RU"/>
        </w:rPr>
      </w:pPr>
      <w:r w:rsidRPr="00880C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обучающегося группы</w:t>
      </w:r>
      <w:r w:rsidRPr="00880C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ru-RU"/>
        </w:rPr>
        <w:t xml:space="preserve">                               </w:t>
      </w:r>
      <w:r w:rsidRPr="00880C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            </w:t>
      </w:r>
      <w:r w:rsidRPr="00880C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ru-RU"/>
        </w:rPr>
        <w:t xml:space="preserve">                                              </w:t>
      </w:r>
      <w:proofErr w:type="gramStart"/>
      <w:r w:rsidRPr="00880C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ru-RU"/>
        </w:rPr>
        <w:t xml:space="preserve">  .</w:t>
      </w:r>
      <w:proofErr w:type="gramEnd"/>
    </w:p>
    <w:p w14:paraId="2865F3BD" w14:textId="77777777" w:rsidR="00880C59" w:rsidRPr="00880C59" w:rsidRDefault="00880C59" w:rsidP="00880C59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</w:pPr>
      <w:r w:rsidRPr="00880C59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  <w:t xml:space="preserve">                        (Шифр и № </w:t>
      </w:r>
      <w:proofErr w:type="gramStart"/>
      <w:r w:rsidRPr="00880C59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  <w:t xml:space="preserve">группы)   </w:t>
      </w:r>
      <w:proofErr w:type="gramEnd"/>
      <w:r w:rsidRPr="00880C59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  <w:t xml:space="preserve">                                                        (</w:t>
      </w:r>
      <w:r w:rsidRPr="00880C5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ФИО</w:t>
      </w:r>
      <w:r w:rsidRPr="00880C59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  <w:t xml:space="preserve"> обучающегося)</w:t>
      </w:r>
    </w:p>
    <w:p w14:paraId="6A446C14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333F9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80C59" w:rsidRPr="00880C59" w14:paraId="4FBC7907" w14:textId="77777777" w:rsidTr="005900F8">
        <w:tc>
          <w:tcPr>
            <w:tcW w:w="10137" w:type="dxa"/>
            <w:shd w:val="clear" w:color="auto" w:fill="auto"/>
          </w:tcPr>
          <w:p w14:paraId="561DC932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C7BD0AC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0C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(наименование структурного подразделения Образовательной организации)</w:t>
      </w:r>
    </w:p>
    <w:p w14:paraId="050102C5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40075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прохождения практики: с «___» __________ 20</w:t>
      </w:r>
      <w:r w:rsidR="000F64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80C59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 по «__» _________20</w:t>
      </w:r>
      <w:r w:rsidR="000F64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8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г. </w:t>
      </w:r>
    </w:p>
    <w:p w14:paraId="6A224784" w14:textId="046B1FF5" w:rsidR="00D52700" w:rsidRPr="009046C5" w:rsidRDefault="00880C59" w:rsidP="00D5270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D52700"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инди</w:t>
      </w:r>
      <w:r w:rsidR="00D52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видуального задания на практику</w:t>
      </w:r>
      <w:r w:rsidR="004F5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адвокатском образовании или юридической компании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356"/>
      </w:tblGrid>
      <w:tr w:rsidR="00FB1576" w:rsidRPr="009046C5" w14:paraId="7DF6A3BE" w14:textId="77777777" w:rsidTr="00FB1576">
        <w:trPr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5C974C9" w14:textId="77777777" w:rsidR="00FB1576" w:rsidRPr="009046C5" w:rsidRDefault="00FB1576" w:rsidP="0044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2C922733" w14:textId="77777777" w:rsidR="00FB1576" w:rsidRPr="009046C5" w:rsidRDefault="00FB1576" w:rsidP="0044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FB1576" w:rsidRPr="009046C5" w14:paraId="09715B2E" w14:textId="77777777" w:rsidTr="00FB1576">
        <w:trPr>
          <w:jc w:val="center"/>
        </w:trPr>
        <w:tc>
          <w:tcPr>
            <w:tcW w:w="704" w:type="dxa"/>
            <w:shd w:val="clear" w:color="auto" w:fill="auto"/>
          </w:tcPr>
          <w:p w14:paraId="79F4B684" w14:textId="77777777" w:rsidR="00FB1576" w:rsidRPr="009046C5" w:rsidRDefault="00FB1576" w:rsidP="0044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  <w:shd w:val="clear" w:color="auto" w:fill="auto"/>
          </w:tcPr>
          <w:p w14:paraId="3C0AE7F4" w14:textId="77777777" w:rsidR="00FB1576" w:rsidRPr="009046C5" w:rsidRDefault="00FB1576" w:rsidP="0044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</w:tc>
      </w:tr>
      <w:tr w:rsidR="00FB1576" w:rsidRPr="009046C5" w14:paraId="4334CE6A" w14:textId="77777777" w:rsidTr="00FB1576">
        <w:trPr>
          <w:jc w:val="center"/>
        </w:trPr>
        <w:tc>
          <w:tcPr>
            <w:tcW w:w="704" w:type="dxa"/>
            <w:shd w:val="clear" w:color="auto" w:fill="auto"/>
          </w:tcPr>
          <w:p w14:paraId="5CC39786" w14:textId="77777777" w:rsidR="00FB1576" w:rsidRPr="009046C5" w:rsidRDefault="00FB1576" w:rsidP="0044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6" w:type="dxa"/>
            <w:shd w:val="clear" w:color="auto" w:fill="auto"/>
          </w:tcPr>
          <w:p w14:paraId="5698E923" w14:textId="60A4C7F1" w:rsidR="00FB1576" w:rsidRPr="009046C5" w:rsidRDefault="00FB1576" w:rsidP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определенных практических кейсов-задач, необходимых для оценки знаний, умений, навыков и (ил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и) опыта деятельности по </w:t>
            </w:r>
            <w:r w:rsidRPr="00FB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итогам </w:t>
            </w:r>
            <w:r w:rsidRPr="00FB1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учебной практики </w:t>
            </w:r>
            <w:r w:rsidRPr="00FB1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</w:t>
            </w:r>
            <w:r w:rsidRPr="00FB1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 по получению первичных профессиональных умений и навыков</w:t>
            </w:r>
            <w:r w:rsidRPr="00FB1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1576" w:rsidRPr="009046C5" w14:paraId="24685CFF" w14:textId="77777777" w:rsidTr="00FB1576">
        <w:trPr>
          <w:jc w:val="center"/>
        </w:trPr>
        <w:tc>
          <w:tcPr>
            <w:tcW w:w="704" w:type="dxa"/>
            <w:shd w:val="clear" w:color="auto" w:fill="auto"/>
          </w:tcPr>
          <w:p w14:paraId="5BDF8528" w14:textId="77777777" w:rsidR="00FB1576" w:rsidRPr="009046C5" w:rsidRDefault="00FB1576" w:rsidP="0044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14:paraId="7B36A796" w14:textId="77777777" w:rsidR="00FB1576" w:rsidRDefault="00FB1576" w:rsidP="00FB1576">
            <w:pPr>
              <w:spacing w:after="0" w:line="240" w:lineRule="auto"/>
              <w:ind w:firstLine="460"/>
              <w:jc w:val="both"/>
              <w:rPr>
                <w:rFonts w:ascii="Liberation Serif" w:eastAsia="Tahoma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b/>
                <w:kern w:val="2"/>
                <w:sz w:val="24"/>
                <w:szCs w:val="24"/>
                <w:lang w:eastAsia="zh-CN" w:bidi="hi-IN"/>
              </w:rPr>
              <w:t>Работник:</w:t>
            </w:r>
            <w:r>
              <w:rPr>
                <w:rFonts w:ascii="Times New Roman" w:eastAsia="Tahoma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14:paraId="7AC8162E" w14:textId="77777777" w:rsidR="00FB1576" w:rsidRDefault="00FB1576" w:rsidP="00FB1576">
            <w:pPr>
              <w:spacing w:after="0" w:line="240" w:lineRule="auto"/>
              <w:ind w:firstLine="460"/>
              <w:jc w:val="both"/>
              <w:rPr>
                <w:rFonts w:ascii="Liberation Serif" w:eastAsia="Tahoma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kern w:val="2"/>
                <w:sz w:val="24"/>
                <w:szCs w:val="24"/>
                <w:lang w:eastAsia="zh-CN" w:bidi="hi-IN"/>
              </w:rPr>
              <w:t>Радов Александр Викторович (117624, г. Москва, ул. Изюмская, д.56, кв.33).</w:t>
            </w:r>
          </w:p>
          <w:p w14:paraId="6907EA1B" w14:textId="77777777" w:rsidR="00FB1576" w:rsidRDefault="00FB1576" w:rsidP="00FB1576">
            <w:pPr>
              <w:spacing w:after="0" w:line="240" w:lineRule="auto"/>
              <w:ind w:firstLine="460"/>
              <w:jc w:val="both"/>
              <w:rPr>
                <w:rFonts w:ascii="Times New Roman" w:eastAsia="Tahoma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14:paraId="6FACF056" w14:textId="77777777" w:rsidR="00FB1576" w:rsidRDefault="00FB1576" w:rsidP="00FB1576">
            <w:pPr>
              <w:spacing w:after="0" w:line="240" w:lineRule="auto"/>
              <w:ind w:firstLine="460"/>
              <w:jc w:val="both"/>
              <w:rPr>
                <w:rFonts w:ascii="Liberation Serif" w:eastAsia="Tahoma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b/>
                <w:kern w:val="2"/>
                <w:sz w:val="24"/>
                <w:szCs w:val="24"/>
                <w:lang w:eastAsia="zh-CN" w:bidi="hi-IN"/>
              </w:rPr>
              <w:t>Работодатель:</w:t>
            </w:r>
            <w:r>
              <w:rPr>
                <w:rFonts w:ascii="Times New Roman" w:eastAsia="Tahoma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14:paraId="588D0DF9" w14:textId="77777777" w:rsidR="00FB1576" w:rsidRDefault="00FB1576" w:rsidP="00FB1576">
            <w:pPr>
              <w:spacing w:after="0" w:line="240" w:lineRule="auto"/>
              <w:ind w:firstLine="460"/>
              <w:jc w:val="both"/>
              <w:rPr>
                <w:rFonts w:ascii="Liberation Serif" w:eastAsia="Tahoma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kern w:val="2"/>
                <w:sz w:val="24"/>
                <w:szCs w:val="24"/>
                <w:lang w:eastAsia="zh-CN" w:bidi="hi-IN"/>
              </w:rPr>
              <w:t>ООО «ВЕЗУ.РУ» (115162, г. Москва, ул. Шухова, д.17, к.1). ИНН 7722854600, ОГРН 5147746075600.</w:t>
            </w:r>
          </w:p>
          <w:p w14:paraId="365DF7AD" w14:textId="77777777" w:rsidR="00FB1576" w:rsidRDefault="00FB1576" w:rsidP="00FB1576">
            <w:pPr>
              <w:spacing w:after="0" w:line="240" w:lineRule="auto"/>
              <w:ind w:firstLine="460"/>
              <w:jc w:val="both"/>
              <w:rPr>
                <w:rFonts w:ascii="Times New Roman" w:eastAsia="Tahoma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14:paraId="4DF3891B" w14:textId="77777777" w:rsidR="00FB1576" w:rsidRDefault="00FB1576" w:rsidP="00FB1576">
            <w:pPr>
              <w:spacing w:after="0" w:line="240" w:lineRule="auto"/>
              <w:ind w:firstLine="460"/>
              <w:jc w:val="both"/>
              <w:rPr>
                <w:rFonts w:ascii="Liberation Serif" w:eastAsia="Tahoma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b/>
                <w:kern w:val="2"/>
                <w:sz w:val="24"/>
                <w:szCs w:val="24"/>
                <w:lang w:eastAsia="zh-CN" w:bidi="hi-IN"/>
              </w:rPr>
              <w:t>Государственная инспекция труда по городу Москве</w:t>
            </w:r>
            <w:r>
              <w:rPr>
                <w:rFonts w:ascii="Times New Roman" w:eastAsia="Tahoma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14:paraId="12DFA1CF" w14:textId="77777777" w:rsidR="00FB1576" w:rsidRDefault="00FB1576" w:rsidP="00FB1576">
            <w:pPr>
              <w:spacing w:after="0" w:line="240" w:lineRule="auto"/>
              <w:ind w:firstLine="460"/>
              <w:jc w:val="both"/>
              <w:rPr>
                <w:rFonts w:ascii="Liberation Serif" w:eastAsia="Tahoma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kern w:val="2"/>
                <w:sz w:val="24"/>
                <w:szCs w:val="24"/>
                <w:lang w:eastAsia="zh-CN" w:bidi="hi-IN"/>
              </w:rPr>
              <w:t>(115582, г. Москва, ул. Домодедовская, д.24, к.3). ИНН: 7703036469, ОГРН: 1027700378309.</w:t>
            </w:r>
          </w:p>
          <w:p w14:paraId="284F433D" w14:textId="77777777" w:rsidR="00FB1576" w:rsidRDefault="00FB1576" w:rsidP="00FB1576">
            <w:pPr>
              <w:spacing w:after="0" w:line="240" w:lineRule="auto"/>
              <w:ind w:firstLine="460"/>
              <w:jc w:val="both"/>
              <w:rPr>
                <w:rFonts w:ascii="Times New Roman" w:eastAsia="Tahoma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14:paraId="03D3481E" w14:textId="77777777" w:rsidR="00FB1576" w:rsidRDefault="00FB1576" w:rsidP="00FB1576">
            <w:pPr>
              <w:spacing w:after="0" w:line="240" w:lineRule="auto"/>
              <w:ind w:firstLine="460"/>
              <w:jc w:val="both"/>
              <w:rPr>
                <w:rFonts w:ascii="Liberation Serif" w:eastAsia="Tahoma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b/>
                <w:kern w:val="2"/>
                <w:sz w:val="24"/>
                <w:szCs w:val="24"/>
                <w:lang w:eastAsia="zh-CN" w:bidi="hi-IN"/>
              </w:rPr>
              <w:t>Заведующий гаражом:</w:t>
            </w:r>
            <w:r>
              <w:rPr>
                <w:rFonts w:ascii="Times New Roman" w:eastAsia="Tahoma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14:paraId="5B8248EA" w14:textId="77777777" w:rsidR="00FB1576" w:rsidRDefault="00FB1576" w:rsidP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contextualSpacing/>
              <w:jc w:val="both"/>
              <w:rPr>
                <w:rFonts w:ascii="Times New Roman" w:eastAsia="Tahoma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kern w:val="2"/>
                <w:sz w:val="24"/>
                <w:szCs w:val="24"/>
                <w:lang w:eastAsia="zh-CN" w:bidi="hi-IN"/>
              </w:rPr>
              <w:t>Матвеев Игорь Николаевич (129281, г. Москва, ул. Енисейская, д.43А, кв.56).</w:t>
            </w:r>
          </w:p>
          <w:p w14:paraId="303424AE" w14:textId="77777777" w:rsidR="00FB1576" w:rsidRDefault="00FB1576" w:rsidP="00FB1576">
            <w:pPr>
              <w:spacing w:after="0" w:line="240" w:lineRule="auto"/>
              <w:ind w:firstLine="460"/>
              <w:jc w:val="both"/>
              <w:rPr>
                <w:rFonts w:ascii="Times New Roman" w:eastAsia="Tahoma" w:hAnsi="Times New Roman"/>
                <w:kern w:val="2"/>
                <w:sz w:val="24"/>
                <w:szCs w:val="24"/>
                <w:lang w:eastAsia="zh-CN" w:bidi="hi-IN"/>
              </w:rPr>
            </w:pPr>
          </w:p>
          <w:p w14:paraId="5B7001B9" w14:textId="77777777" w:rsidR="00FB1576" w:rsidRDefault="00FB1576" w:rsidP="00FB1576">
            <w:pPr>
              <w:spacing w:after="0" w:line="240" w:lineRule="auto"/>
              <w:ind w:firstLine="460"/>
              <w:jc w:val="both"/>
              <w:rPr>
                <w:rFonts w:ascii="Liberation Serif" w:eastAsia="Tahoma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kern w:val="2"/>
                <w:sz w:val="24"/>
                <w:szCs w:val="24"/>
                <w:lang w:eastAsia="zh-CN" w:bidi="hi-IN"/>
              </w:rPr>
              <w:t xml:space="preserve">Радов Александр Викторович в течение месяца выполнял в организации ООО «ВЕЗУ.РУ» трудовую функцию водителя. Однако трудовой договор с ним не заключался, приказ о приеме на работу не издавался. В получении заработной платы работнику было отказано. Работник обратился в государственную инспекцию труда с заявлением о взыскании заработной платы. </w:t>
            </w:r>
          </w:p>
          <w:p w14:paraId="72FF003A" w14:textId="77777777" w:rsidR="00FB1576" w:rsidRDefault="00FB1576" w:rsidP="00FB1576">
            <w:pPr>
              <w:spacing w:after="0" w:line="240" w:lineRule="auto"/>
              <w:ind w:firstLine="460"/>
              <w:jc w:val="both"/>
              <w:rPr>
                <w:rFonts w:ascii="Times New Roman" w:eastAsia="Tahoma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kern w:val="2"/>
                <w:sz w:val="24"/>
                <w:szCs w:val="24"/>
                <w:lang w:eastAsia="zh-CN" w:bidi="hi-IN"/>
              </w:rPr>
              <w:t xml:space="preserve">Руководитель ООО «ВЕЗУ.РУ» возражал против удовлетворения требований работника, так как к работе его допустил заведующий гаражом Матвеев Игорь Николаевич, который не является субъектом, принимающим решение о заключении трудового договора. В связи с чем руководитель просил взыскать заработную плату с заведующего гаражом. Правовой инспектор в удовлетворении заявления Радова Александра Викторовича отказал и предложил ему обратиться в суд с иском к заведующему гаражом о взыскании заработной платы. </w:t>
            </w:r>
          </w:p>
          <w:p w14:paraId="290448C4" w14:textId="3BB8B219" w:rsidR="00FB1576" w:rsidRPr="009046C5" w:rsidRDefault="00FB1576" w:rsidP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/>
                <w:kern w:val="2"/>
                <w:sz w:val="24"/>
                <w:szCs w:val="24"/>
                <w:lang w:eastAsia="zh-CN" w:bidi="hi-IN"/>
              </w:rPr>
              <w:t>Радов Александр Викторович обратился за помощью в организацию, в которой вы проходите практику. Вам поручено представлять интересы Радова Александра Викторовича.</w:t>
            </w:r>
          </w:p>
        </w:tc>
      </w:tr>
      <w:tr w:rsidR="00FB1576" w:rsidRPr="00FB1576" w14:paraId="2EE3BDB3" w14:textId="77777777" w:rsidTr="00FB1576">
        <w:trPr>
          <w:jc w:val="center"/>
        </w:trPr>
        <w:tc>
          <w:tcPr>
            <w:tcW w:w="704" w:type="dxa"/>
            <w:shd w:val="clear" w:color="auto" w:fill="auto"/>
          </w:tcPr>
          <w:p w14:paraId="52C47BA7" w14:textId="77777777" w:rsidR="00FB1576" w:rsidRPr="00FB1576" w:rsidRDefault="00FB1576" w:rsidP="0044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356" w:type="dxa"/>
            <w:shd w:val="clear" w:color="auto" w:fill="auto"/>
          </w:tcPr>
          <w:p w14:paraId="56C8876A" w14:textId="77777777" w:rsidR="00FB1576" w:rsidRPr="00FB1576" w:rsidRDefault="00FB1576" w:rsidP="0044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1</w:t>
            </w:r>
          </w:p>
          <w:p w14:paraId="1646A2E4" w14:textId="346427F8" w:rsidR="00FB1576" w:rsidRPr="00FB1576" w:rsidRDefault="00FB1576" w:rsidP="00FB1576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76">
              <w:rPr>
                <w:rFonts w:ascii="Times New Roman" w:eastAsia="Tahoma" w:hAnsi="Times New Roman"/>
                <w:kern w:val="2"/>
                <w:sz w:val="24"/>
                <w:szCs w:val="24"/>
                <w:lang w:eastAsia="zh-CN" w:bidi="hi-IN"/>
              </w:rPr>
              <w:t>Проанализировать судебную практику, касающуюся рассматриваемой ситуации, выяснить позицию судов и определить факторы и обстоятельства, влияющие на принятие судом решения, в которых иск удовлетворяется полностью, либо в части исковых требований, а также выявить пробелы и (или) противоречивые положения нормативных правовых актов, которые могут быть использованы при подготовке судебных документов.</w:t>
            </w:r>
          </w:p>
        </w:tc>
      </w:tr>
      <w:tr w:rsidR="00FB1576" w:rsidRPr="00FB1576" w14:paraId="41CCA232" w14:textId="77777777" w:rsidTr="00FB1576">
        <w:trPr>
          <w:jc w:val="center"/>
        </w:trPr>
        <w:tc>
          <w:tcPr>
            <w:tcW w:w="704" w:type="dxa"/>
            <w:shd w:val="clear" w:color="auto" w:fill="auto"/>
          </w:tcPr>
          <w:p w14:paraId="71F150B2" w14:textId="77777777" w:rsidR="00FB1576" w:rsidRPr="00FB1576" w:rsidRDefault="00FB1576" w:rsidP="0044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356" w:type="dxa"/>
            <w:shd w:val="clear" w:color="auto" w:fill="auto"/>
          </w:tcPr>
          <w:p w14:paraId="51B1A03E" w14:textId="77777777" w:rsidR="00FB1576" w:rsidRPr="00FB1576" w:rsidRDefault="00FB1576" w:rsidP="0044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2</w:t>
            </w:r>
          </w:p>
          <w:p w14:paraId="5D7DE525" w14:textId="29925E85" w:rsidR="00FB1576" w:rsidRPr="00FB1576" w:rsidRDefault="00FB1576" w:rsidP="00FB1576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76">
              <w:rPr>
                <w:rFonts w:ascii="Times New Roman" w:hAnsi="Times New Roman"/>
                <w:sz w:val="24"/>
                <w:szCs w:val="24"/>
              </w:rPr>
              <w:t>Проанализировать описанную ситуацию, разработать стратегию ведения дела в суде (план действий, которому необходимо следовать при ведении судебного дела для достижения оптимального результата) и построить прогноз судебного решения, в т.ч. описать возможные варианты развития дела и комплекс мер, которые будут предприняты как представителем стороны судебного процесса в том или ином случае.</w:t>
            </w:r>
          </w:p>
        </w:tc>
      </w:tr>
      <w:tr w:rsidR="00FB1576" w:rsidRPr="00FB1576" w14:paraId="1E7865DE" w14:textId="77777777" w:rsidTr="00FB1576">
        <w:trPr>
          <w:jc w:val="center"/>
        </w:trPr>
        <w:tc>
          <w:tcPr>
            <w:tcW w:w="704" w:type="dxa"/>
            <w:shd w:val="clear" w:color="auto" w:fill="auto"/>
          </w:tcPr>
          <w:p w14:paraId="62772543" w14:textId="77777777" w:rsidR="00FB1576" w:rsidRPr="00FB1576" w:rsidRDefault="00FB1576" w:rsidP="0044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9356" w:type="dxa"/>
            <w:shd w:val="clear" w:color="auto" w:fill="auto"/>
          </w:tcPr>
          <w:p w14:paraId="0FDD7806" w14:textId="77777777" w:rsidR="00FB1576" w:rsidRPr="00FB1576" w:rsidRDefault="00FB1576" w:rsidP="0044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3</w:t>
            </w:r>
          </w:p>
          <w:p w14:paraId="4426C5A0" w14:textId="58E55534" w:rsidR="00FB1576" w:rsidRPr="00FB1576" w:rsidRDefault="00FB1576" w:rsidP="00FB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76">
              <w:rPr>
                <w:rFonts w:ascii="Times New Roman" w:hAnsi="Times New Roman"/>
                <w:sz w:val="24"/>
                <w:szCs w:val="24"/>
              </w:rPr>
              <w:t>Составить исковое заявление о взыскании невыплаченной заработной платы.</w:t>
            </w:r>
          </w:p>
        </w:tc>
      </w:tr>
      <w:tr w:rsidR="00FB1576" w:rsidRPr="00FB1576" w14:paraId="246E9030" w14:textId="77777777" w:rsidTr="00FB1576">
        <w:trPr>
          <w:jc w:val="center"/>
        </w:trPr>
        <w:tc>
          <w:tcPr>
            <w:tcW w:w="704" w:type="dxa"/>
            <w:shd w:val="clear" w:color="auto" w:fill="auto"/>
          </w:tcPr>
          <w:p w14:paraId="0BE8A7DB" w14:textId="77777777" w:rsidR="00FB1576" w:rsidRPr="00FB1576" w:rsidRDefault="00FB1576" w:rsidP="0044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9356" w:type="dxa"/>
            <w:shd w:val="clear" w:color="auto" w:fill="auto"/>
          </w:tcPr>
          <w:p w14:paraId="777C247E" w14:textId="77777777" w:rsidR="00FB1576" w:rsidRPr="00FB1576" w:rsidRDefault="00FB1576" w:rsidP="0044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4</w:t>
            </w:r>
          </w:p>
          <w:p w14:paraId="681C0386" w14:textId="77777777" w:rsidR="00FB1576" w:rsidRPr="00FB1576" w:rsidRDefault="00FB1576" w:rsidP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576">
              <w:rPr>
                <w:rFonts w:ascii="Times New Roman" w:hAnsi="Times New Roman"/>
                <w:sz w:val="24"/>
                <w:szCs w:val="24"/>
              </w:rPr>
              <w:t>Составить доверенность на представление интересов истца в суде.</w:t>
            </w:r>
          </w:p>
          <w:p w14:paraId="3AD8A63F" w14:textId="6DE8835B" w:rsidR="00FB1576" w:rsidRPr="00FB1576" w:rsidRDefault="00FB1576" w:rsidP="00FB1576">
            <w:pPr>
              <w:pStyle w:val="af2"/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576" w:rsidRPr="009046C5" w14:paraId="01EA5E12" w14:textId="77777777" w:rsidTr="00FB1576">
        <w:trPr>
          <w:jc w:val="center"/>
        </w:trPr>
        <w:tc>
          <w:tcPr>
            <w:tcW w:w="704" w:type="dxa"/>
            <w:shd w:val="clear" w:color="auto" w:fill="auto"/>
          </w:tcPr>
          <w:p w14:paraId="409E37FC" w14:textId="77777777" w:rsidR="00FB1576" w:rsidRPr="00FB1576" w:rsidRDefault="00FB1576" w:rsidP="0044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356" w:type="dxa"/>
            <w:shd w:val="clear" w:color="auto" w:fill="auto"/>
          </w:tcPr>
          <w:p w14:paraId="10D6A161" w14:textId="77777777" w:rsidR="00FB1576" w:rsidRPr="00FB1576" w:rsidRDefault="00FB1576" w:rsidP="0044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5</w:t>
            </w:r>
          </w:p>
          <w:p w14:paraId="788ADA6C" w14:textId="5F44D26F" w:rsidR="00FB1576" w:rsidRPr="00FB1576" w:rsidRDefault="00FB1576" w:rsidP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76">
              <w:rPr>
                <w:rFonts w:ascii="Times New Roman" w:hAnsi="Times New Roman"/>
                <w:sz w:val="24"/>
                <w:szCs w:val="24"/>
              </w:rPr>
              <w:t>Подготовить видео обучающего характера продолжительностью до 2-х минут, содержащее рекомендации по составлению искового заявления о взыскании невыплаченной заработной платы, составлении доверенности на представление интересов в суде</w:t>
            </w:r>
          </w:p>
        </w:tc>
      </w:tr>
      <w:tr w:rsidR="00FB1576" w:rsidRPr="009046C5" w14:paraId="53537472" w14:textId="77777777" w:rsidTr="00FB1576">
        <w:trPr>
          <w:jc w:val="center"/>
        </w:trPr>
        <w:tc>
          <w:tcPr>
            <w:tcW w:w="704" w:type="dxa"/>
            <w:shd w:val="clear" w:color="auto" w:fill="auto"/>
          </w:tcPr>
          <w:p w14:paraId="17277D55" w14:textId="77777777" w:rsidR="00FB1576" w:rsidRPr="009046C5" w:rsidRDefault="00FB1576" w:rsidP="0044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56" w:type="dxa"/>
            <w:shd w:val="clear" w:color="auto" w:fill="auto"/>
          </w:tcPr>
          <w:p w14:paraId="60FFE079" w14:textId="77777777" w:rsidR="00FB1576" w:rsidRPr="009046C5" w:rsidRDefault="00FB1576" w:rsidP="0044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собранного нормативного и фактического материала.</w:t>
            </w:r>
          </w:p>
        </w:tc>
      </w:tr>
      <w:tr w:rsidR="00FB1576" w:rsidRPr="009046C5" w14:paraId="0CBC794C" w14:textId="77777777" w:rsidTr="00FB1576">
        <w:trPr>
          <w:jc w:val="center"/>
        </w:trPr>
        <w:tc>
          <w:tcPr>
            <w:tcW w:w="704" w:type="dxa"/>
            <w:shd w:val="clear" w:color="auto" w:fill="auto"/>
          </w:tcPr>
          <w:p w14:paraId="43A7283C" w14:textId="77777777" w:rsidR="00FB1576" w:rsidRPr="009046C5" w:rsidRDefault="00FB1576" w:rsidP="0044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56" w:type="dxa"/>
            <w:shd w:val="clear" w:color="auto" w:fill="auto"/>
          </w:tcPr>
          <w:p w14:paraId="7EBF5212" w14:textId="77777777" w:rsidR="00FB1576" w:rsidRPr="009046C5" w:rsidRDefault="00FB1576" w:rsidP="0044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отчета о прохождении практики.</w:t>
            </w:r>
          </w:p>
        </w:tc>
      </w:tr>
      <w:tr w:rsidR="00FB1576" w:rsidRPr="009046C5" w14:paraId="667A1BDF" w14:textId="77777777" w:rsidTr="00FB1576">
        <w:trPr>
          <w:jc w:val="center"/>
        </w:trPr>
        <w:tc>
          <w:tcPr>
            <w:tcW w:w="704" w:type="dxa"/>
            <w:shd w:val="clear" w:color="auto" w:fill="auto"/>
          </w:tcPr>
          <w:p w14:paraId="35861CB8" w14:textId="77777777" w:rsidR="00FB1576" w:rsidRPr="009046C5" w:rsidRDefault="00FB1576" w:rsidP="0044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56" w:type="dxa"/>
            <w:shd w:val="clear" w:color="auto" w:fill="auto"/>
          </w:tcPr>
          <w:p w14:paraId="75089CF3" w14:textId="77777777" w:rsidR="00FB1576" w:rsidRPr="009046C5" w:rsidRDefault="00FB1576" w:rsidP="0044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отчета по практике.</w:t>
            </w:r>
          </w:p>
        </w:tc>
      </w:tr>
    </w:tbl>
    <w:p w14:paraId="00F4C026" w14:textId="77777777" w:rsidR="00FB1576" w:rsidRDefault="00FB1576" w:rsidP="00D52700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CB3A3E9" w14:textId="38720F9D" w:rsidR="00FB1576" w:rsidRDefault="00FB1576" w:rsidP="00FB15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индивидуального задания на практику в нотариальном кабинете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356"/>
      </w:tblGrid>
      <w:tr w:rsidR="00FB1576" w14:paraId="17F7F4E5" w14:textId="77777777" w:rsidTr="00FB1576">
        <w:trPr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DEF0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66FE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FB1576" w14:paraId="55F14372" w14:textId="77777777" w:rsidTr="00FB15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A7C5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FB58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</w:tc>
      </w:tr>
      <w:tr w:rsidR="00FB1576" w14:paraId="53368C6F" w14:textId="77777777" w:rsidTr="00FB15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5C82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6DF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определенных практических кейсов-задач, необходимых для оценки знаний, умений, навыков и (или) опыта деятельности по итогам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учебной практики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 по получению первичных профессиональных умений и навыков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1576" w14:paraId="1994D30E" w14:textId="77777777" w:rsidTr="00FB15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6F3D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12AC" w14:textId="77777777" w:rsidR="00FB1576" w:rsidRDefault="00FB1576" w:rsidP="00FB1576">
            <w:pPr>
              <w:tabs>
                <w:tab w:val="left" w:pos="5387"/>
              </w:tabs>
              <w:spacing w:after="0" w:line="240" w:lineRule="auto"/>
              <w:ind w:firstLine="460"/>
              <w:jc w:val="both"/>
              <w:rPr>
                <w:rFonts w:ascii="Liberation Serif" w:eastAsia="Tahoma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kern w:val="2"/>
                <w:sz w:val="24"/>
                <w:szCs w:val="24"/>
                <w:lang w:eastAsia="ru-RU" w:bidi="hi-IN"/>
              </w:rPr>
              <w:t>Бондаренко Юрий Дмитриевич,</w:t>
            </w:r>
          </w:p>
          <w:p w14:paraId="7F24352F" w14:textId="77777777" w:rsidR="00FB1576" w:rsidRDefault="00FB1576" w:rsidP="00FB1576">
            <w:pPr>
              <w:tabs>
                <w:tab w:val="left" w:pos="5387"/>
              </w:tabs>
              <w:spacing w:after="0" w:line="240" w:lineRule="auto"/>
              <w:ind w:firstLine="460"/>
              <w:jc w:val="both"/>
              <w:rPr>
                <w:rFonts w:ascii="Liberation Serif" w:eastAsia="Tahoma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ru-RU" w:bidi="hi-IN"/>
              </w:rPr>
              <w:t>зарегистрирован по адресу: 390046, г. Москва, улица Яхонтова, дом 20, кв. 12.</w:t>
            </w:r>
          </w:p>
          <w:p w14:paraId="2B195113" w14:textId="77777777" w:rsidR="00FB1576" w:rsidRDefault="00FB1576" w:rsidP="00FB1576">
            <w:pPr>
              <w:tabs>
                <w:tab w:val="left" w:pos="5387"/>
              </w:tabs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ru-RU" w:bidi="hi-IN"/>
              </w:rPr>
            </w:pPr>
          </w:p>
          <w:p w14:paraId="05480944" w14:textId="77777777" w:rsidR="00FB1576" w:rsidRDefault="00FB1576" w:rsidP="00FB1576">
            <w:pPr>
              <w:tabs>
                <w:tab w:val="left" w:pos="5387"/>
              </w:tabs>
              <w:spacing w:after="0" w:line="240" w:lineRule="auto"/>
              <w:ind w:firstLine="460"/>
              <w:jc w:val="both"/>
              <w:rPr>
                <w:rFonts w:ascii="Liberation Serif" w:eastAsia="Tahoma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kern w:val="2"/>
                <w:sz w:val="24"/>
                <w:szCs w:val="24"/>
                <w:lang w:eastAsia="ru-RU" w:bidi="hi-IN"/>
              </w:rPr>
              <w:t>Орехов Владимир Юрьевич,</w:t>
            </w:r>
          </w:p>
          <w:p w14:paraId="3798347E" w14:textId="77777777" w:rsidR="00FB1576" w:rsidRDefault="00FB1576" w:rsidP="00FB1576">
            <w:pPr>
              <w:tabs>
                <w:tab w:val="left" w:pos="5387"/>
              </w:tabs>
              <w:spacing w:after="0" w:line="240" w:lineRule="auto"/>
              <w:ind w:firstLine="460"/>
              <w:jc w:val="both"/>
              <w:rPr>
                <w:rFonts w:ascii="Liberation Serif" w:eastAsia="Tahoma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 w:bidi="hi-IN"/>
              </w:rPr>
              <w:t>зарегистрирован по адресу: 123423, г. Москва, улица Мнёвники, дом 23, кв. 150.</w:t>
            </w:r>
          </w:p>
          <w:p w14:paraId="6522A7DA" w14:textId="77777777" w:rsidR="00FB1576" w:rsidRDefault="00FB1576" w:rsidP="00FB1576">
            <w:pPr>
              <w:tabs>
                <w:tab w:val="left" w:pos="5387"/>
              </w:tabs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ru-RU" w:bidi="hi-IN"/>
              </w:rPr>
            </w:pPr>
          </w:p>
          <w:p w14:paraId="7D8E4D7A" w14:textId="77777777" w:rsidR="00FB1576" w:rsidRDefault="00FB1576" w:rsidP="00FB1576">
            <w:pPr>
              <w:tabs>
                <w:tab w:val="left" w:pos="5387"/>
              </w:tabs>
              <w:spacing w:after="0" w:line="240" w:lineRule="auto"/>
              <w:ind w:firstLine="460"/>
              <w:jc w:val="both"/>
              <w:rPr>
                <w:rFonts w:ascii="Liberation Serif" w:eastAsia="Tahoma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kern w:val="2"/>
                <w:sz w:val="24"/>
                <w:szCs w:val="24"/>
                <w:lang w:eastAsia="ru-RU" w:bidi="hi-IN"/>
              </w:rPr>
              <w:t>Орехова Алевтина Владимировна,</w:t>
            </w:r>
          </w:p>
          <w:p w14:paraId="573F481D" w14:textId="77777777" w:rsidR="00FB1576" w:rsidRDefault="00FB1576" w:rsidP="00FB1576">
            <w:pPr>
              <w:tabs>
                <w:tab w:val="left" w:pos="5387"/>
              </w:tabs>
              <w:spacing w:after="0" w:line="240" w:lineRule="auto"/>
              <w:ind w:firstLine="460"/>
              <w:jc w:val="both"/>
              <w:rPr>
                <w:rFonts w:ascii="Liberation Serif" w:eastAsia="Tahoma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 w:bidi="hi-IN"/>
              </w:rPr>
              <w:t>зарегистрирована по адресу: 123423, г. Москва, улица Мнёвники, дом 23, кв. 150.</w:t>
            </w:r>
          </w:p>
          <w:p w14:paraId="31BE780C" w14:textId="77777777" w:rsidR="00FB1576" w:rsidRDefault="00FB1576" w:rsidP="00FB1576">
            <w:pPr>
              <w:tabs>
                <w:tab w:val="left" w:pos="5387"/>
              </w:tabs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 w:bidi="hi-IN"/>
              </w:rPr>
            </w:pPr>
          </w:p>
          <w:p w14:paraId="73103355" w14:textId="77777777" w:rsidR="00FB1576" w:rsidRDefault="00FB1576" w:rsidP="00FB1576">
            <w:pPr>
              <w:tabs>
                <w:tab w:val="left" w:pos="5387"/>
              </w:tabs>
              <w:spacing w:after="0" w:line="240" w:lineRule="auto"/>
              <w:ind w:firstLine="460"/>
              <w:jc w:val="both"/>
              <w:rPr>
                <w:rFonts w:ascii="Liberation Serif" w:eastAsia="Tahoma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 w:bidi="hi-IN"/>
              </w:rPr>
              <w:t>Бондаренко Игорь Юрьевич,</w:t>
            </w:r>
          </w:p>
          <w:p w14:paraId="4F8E2EF3" w14:textId="77777777" w:rsidR="00FB1576" w:rsidRDefault="00FB1576" w:rsidP="00FB1576">
            <w:pPr>
              <w:tabs>
                <w:tab w:val="left" w:pos="5387"/>
              </w:tabs>
              <w:spacing w:after="0" w:line="240" w:lineRule="auto"/>
              <w:ind w:firstLine="460"/>
              <w:jc w:val="both"/>
              <w:rPr>
                <w:rFonts w:ascii="Liberation Serif" w:eastAsia="Tahoma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 w:bidi="hi-IN"/>
              </w:rPr>
              <w:t>зарегистрирован по адресу: 143906, г. Балашиха, улица Кольцевая, дом 20, кв. 19</w:t>
            </w:r>
          </w:p>
          <w:p w14:paraId="1CAC0FD9" w14:textId="77777777" w:rsidR="00FB1576" w:rsidRDefault="00FB1576" w:rsidP="00FB1576">
            <w:pPr>
              <w:tabs>
                <w:tab w:val="left" w:pos="5387"/>
              </w:tabs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 w:bidi="hi-IN"/>
              </w:rPr>
            </w:pPr>
          </w:p>
          <w:p w14:paraId="0FE8BD12" w14:textId="77777777" w:rsidR="00FB1576" w:rsidRDefault="00FB1576" w:rsidP="00FB1576">
            <w:pPr>
              <w:tabs>
                <w:tab w:val="left" w:pos="5387"/>
              </w:tabs>
              <w:spacing w:after="0" w:line="240" w:lineRule="auto"/>
              <w:ind w:firstLine="460"/>
              <w:jc w:val="both"/>
              <w:rPr>
                <w:rFonts w:ascii="Liberation Serif" w:eastAsia="Tahoma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 w:bidi="hi-IN"/>
              </w:rPr>
              <w:t>Ковалева Марина Дмитриевна,</w:t>
            </w:r>
          </w:p>
          <w:p w14:paraId="6EAA08B8" w14:textId="77777777" w:rsidR="00FB1576" w:rsidRDefault="00FB1576" w:rsidP="00FB1576">
            <w:pPr>
              <w:tabs>
                <w:tab w:val="left" w:pos="5387"/>
              </w:tabs>
              <w:spacing w:after="0" w:line="240" w:lineRule="auto"/>
              <w:ind w:firstLine="460"/>
              <w:jc w:val="both"/>
              <w:rPr>
                <w:rFonts w:ascii="Liberation Serif" w:eastAsia="Tahoma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 w:bidi="hi-IN"/>
              </w:rPr>
              <w:t>зарегистрирована по адресу: 140015, г. Люберцы, улица Инициативная, дом 13, кв. 121.</w:t>
            </w:r>
          </w:p>
          <w:p w14:paraId="0C1D68FE" w14:textId="77777777" w:rsidR="00FB1576" w:rsidRDefault="00FB1576" w:rsidP="00FB1576">
            <w:pPr>
              <w:tabs>
                <w:tab w:val="left" w:pos="1134"/>
              </w:tabs>
              <w:spacing w:after="0" w:line="240" w:lineRule="auto"/>
              <w:ind w:firstLine="460"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5F518C59" w14:textId="77777777" w:rsidR="00FB1576" w:rsidRDefault="00FB1576" w:rsidP="00FB1576">
            <w:pPr>
              <w:tabs>
                <w:tab w:val="left" w:pos="1134"/>
              </w:tabs>
              <w:spacing w:after="0" w:line="240" w:lineRule="auto"/>
              <w:ind w:firstLine="460"/>
              <w:jc w:val="both"/>
              <w:rPr>
                <w:rFonts w:ascii="Liberation Serif" w:eastAsia="Tahoma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kern w:val="2"/>
                <w:sz w:val="24"/>
                <w:szCs w:val="24"/>
                <w:lang w:eastAsia="zh-CN" w:bidi="hi-IN"/>
              </w:rPr>
              <w:t xml:space="preserve">Гражданин Бондаренко Ю.Д. оставил завещание посредством самостоятельного написания документа и последующей регистрации у нотариуса. По смыслу и содержанию данное завещание указывает на распоряжение имуществом следующим образом: все имущество, находящееся в распоряжении у данного лица на момент смерти, в том числе жилое помещение (четырехкомнатная квартира) по адресу </w:t>
            </w:r>
            <w:r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ru-RU" w:bidi="hi-IN"/>
              </w:rPr>
              <w:t xml:space="preserve">390046, г. Москва, улица Яхонтова, дом 20, кв. 12, будет передано гражданину Орехову Владимиру Юрьевичу и гражданке Ореховой Алевтине Владимировне в равных долях. Наследник по завещанию Орехов Владимир Юрьевич является его сыном от второго брака, а Орехова Алевтина Владимировна – супруга данного сына. </w:t>
            </w:r>
          </w:p>
          <w:p w14:paraId="56821563" w14:textId="77777777" w:rsidR="00FB1576" w:rsidRDefault="00FB1576" w:rsidP="00FB1576">
            <w:pPr>
              <w:tabs>
                <w:tab w:val="left" w:pos="1134"/>
              </w:tabs>
              <w:spacing w:after="0" w:line="240" w:lineRule="auto"/>
              <w:ind w:firstLine="460"/>
              <w:jc w:val="both"/>
              <w:rPr>
                <w:rFonts w:ascii="Liberation Serif" w:eastAsia="Tahoma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ru-RU" w:bidi="hi-IN"/>
              </w:rPr>
              <w:t>У завещателя остался сын от первого брака — Бондаренко Игорь Юрьевич, который из-за крайне сложных личных отношений не был упомянут в завещании.</w:t>
            </w:r>
          </w:p>
          <w:p w14:paraId="577B55BF" w14:textId="77777777" w:rsidR="00FB1576" w:rsidRDefault="00FB1576" w:rsidP="00FB1576">
            <w:pPr>
              <w:tabs>
                <w:tab w:val="left" w:pos="1134"/>
              </w:tabs>
              <w:spacing w:after="0" w:line="240" w:lineRule="auto"/>
              <w:ind w:firstLine="460"/>
              <w:jc w:val="both"/>
              <w:rPr>
                <w:rFonts w:ascii="Liberation Serif" w:eastAsia="Tahoma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kern w:val="2"/>
                <w:sz w:val="24"/>
                <w:szCs w:val="24"/>
                <w:lang w:eastAsia="zh-CN" w:bidi="hi-IN"/>
              </w:rPr>
              <w:t xml:space="preserve">Бондаренко Юрий Дмитриевич умирает, и наследники обращаются для оформления своих наследственных прав. В беседе с наследниками нотариус узнает, что </w:t>
            </w:r>
            <w:r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ru-RU" w:bidi="hi-IN"/>
              </w:rPr>
              <w:t>Орехова Алевтина Владимировна скончалась до момента обнародования завещания. В течение недели к нотариусу обращается гражданка Ковалева Марина Дмитриевна, заявляющая о том, что она является внебрачной дочерью погибшего и претендует на часть его имущества. В качестве доказательства родства нотариусу был предоставлен ДНК-тест, выполненный в одной из столичных медицинских организаций. В тексте заключения было указано о наличии родственной связи Ковалевой Марины Дмитриевны и другого лица, по утверждению являющегося покойным.</w:t>
            </w:r>
          </w:p>
          <w:p w14:paraId="0446576E" w14:textId="4E286166" w:rsidR="00FB1576" w:rsidRDefault="00FB1576" w:rsidP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/>
                <w:kern w:val="2"/>
                <w:sz w:val="24"/>
                <w:szCs w:val="24"/>
                <w:lang w:eastAsia="zh-CN" w:bidi="hi-IN"/>
              </w:rPr>
              <w:t>Вам, как помощнику нотариуса, поручено подготовить проекты документов, необходимых для оформления наследственного дела и организации вступления в права наследования.</w:t>
            </w:r>
          </w:p>
        </w:tc>
      </w:tr>
      <w:tr w:rsidR="00FB1576" w14:paraId="60816391" w14:textId="77777777" w:rsidTr="00FB15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8D7C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C03E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1</w:t>
            </w:r>
          </w:p>
          <w:p w14:paraId="29D4B71C" w14:textId="5530392B" w:rsidR="00FB1576" w:rsidRDefault="00FB1576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Проанализировать судебную практику по нотариальным делам, связанным с выделением долей в собственности относительно наследников в ситуациях с наследованием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закону, а также по завещанию. Необходимо выявить проблемы, с которыми могут сталкиваться стороны при выделении долей в недвижимом имуществе при вступлении в наследство.</w:t>
            </w:r>
          </w:p>
        </w:tc>
      </w:tr>
      <w:tr w:rsidR="00FB1576" w14:paraId="7217CF9C" w14:textId="77777777" w:rsidTr="00FB15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ACEE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1EF2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2</w:t>
            </w:r>
          </w:p>
          <w:p w14:paraId="3DA806C0" w14:textId="3E808B14" w:rsidR="00FB1576" w:rsidRDefault="00FB1576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/>
                <w:kern w:val="2"/>
                <w:sz w:val="24"/>
                <w:szCs w:val="24"/>
                <w:lang w:eastAsia="zh-CN" w:bidi="hi-IN"/>
              </w:rPr>
              <w:t>Проанализировать описанную ситуацию, разработать порядок по правильному распределению долей собственности согласно завещанию и закону, а также по предоставлению всей необходимой информации сторонам о дальнейших действиях и о корректном, с точки зрения закона, подтверждении родственных связей с погибшим при отсутствии документов, подтверждающих родство.</w:t>
            </w:r>
          </w:p>
        </w:tc>
      </w:tr>
      <w:tr w:rsidR="00FB1576" w14:paraId="211808D5" w14:textId="77777777" w:rsidTr="00FB15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880A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9E8D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3</w:t>
            </w:r>
          </w:p>
          <w:p w14:paraId="09C68CE6" w14:textId="2FA59C0F" w:rsidR="00FB1576" w:rsidRDefault="00FB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/>
                <w:kern w:val="2"/>
                <w:sz w:val="24"/>
                <w:szCs w:val="24"/>
                <w:lang w:eastAsia="zh-CN" w:bidi="hi-IN"/>
              </w:rPr>
              <w:t>Подготовить проект завещания, в котором нужно разделить имущество гражданина между тремя наследниками, а также составить схему и очередность наследования согласно закону.</w:t>
            </w:r>
          </w:p>
        </w:tc>
      </w:tr>
      <w:tr w:rsidR="00FB1576" w14:paraId="3ECA9D2A" w14:textId="77777777" w:rsidTr="00FB15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8C7A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E788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4</w:t>
            </w:r>
          </w:p>
          <w:p w14:paraId="13DA7517" w14:textId="425D386D" w:rsidR="00FB1576" w:rsidRDefault="00FB1576">
            <w:pPr>
              <w:pStyle w:val="af2"/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/>
                <w:kern w:val="2"/>
                <w:sz w:val="24"/>
                <w:szCs w:val="24"/>
                <w:lang w:eastAsia="zh-CN" w:bidi="hi-IN"/>
              </w:rPr>
              <w:t>Подготовить проект документа, подтверждающего факт оглашения завещания и ознакомления с ним потенциальных наследников. Составить схему подтверждения родства иным гражданином при отсутствии документов, подтверждающих родственные связи.</w:t>
            </w:r>
          </w:p>
        </w:tc>
      </w:tr>
      <w:tr w:rsidR="00FB1576" w14:paraId="52F9AEFE" w14:textId="77777777" w:rsidTr="00FB15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3BBB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6F37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5</w:t>
            </w:r>
          </w:p>
          <w:p w14:paraId="36937B9B" w14:textId="391C5A96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видео обучающего характера продолжительностью до 2-х минут, содержащее рекомендации по оформлению завещания для гражданина.</w:t>
            </w:r>
          </w:p>
        </w:tc>
      </w:tr>
      <w:tr w:rsidR="00FB1576" w14:paraId="3EA574CC" w14:textId="77777777" w:rsidTr="00FB15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1D44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8F1F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собранного нормативного и фактического материала.</w:t>
            </w:r>
          </w:p>
        </w:tc>
      </w:tr>
      <w:tr w:rsidR="00FB1576" w14:paraId="0AB60D7C" w14:textId="77777777" w:rsidTr="00FB15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9C76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395A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отчета о прохождении практики.</w:t>
            </w:r>
          </w:p>
        </w:tc>
      </w:tr>
      <w:tr w:rsidR="00FB1576" w14:paraId="0869A28D" w14:textId="77777777" w:rsidTr="00FB15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1515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819A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отчета по практике.</w:t>
            </w:r>
          </w:p>
        </w:tc>
      </w:tr>
    </w:tbl>
    <w:p w14:paraId="682551AE" w14:textId="22B1E945" w:rsidR="00FB1576" w:rsidRDefault="00FB1576" w:rsidP="008F6E3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индивидуального задания на практику в коммерческой организации или ИП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356"/>
      </w:tblGrid>
      <w:tr w:rsidR="00FB1576" w14:paraId="126CACBD" w14:textId="77777777" w:rsidTr="00FB1576">
        <w:trPr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6776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0D1C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FB1576" w14:paraId="088D6343" w14:textId="77777777" w:rsidTr="00FB15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7FAA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85A9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</w:tc>
      </w:tr>
      <w:tr w:rsidR="00FB1576" w14:paraId="43B2C9C7" w14:textId="77777777" w:rsidTr="00FB15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C407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0D58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определенных практических кейсов-задач, необходимых для оценки знаний, умений, навыков и (или) опыта деятельности по итогам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учебной практики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 по получению первичных профессиональных умений и навыков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1576" w14:paraId="0040C427" w14:textId="77777777" w:rsidTr="00FB15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A4D8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D30B" w14:textId="77777777" w:rsidR="00FB1576" w:rsidRDefault="00FB1576" w:rsidP="00FB1576">
            <w:pPr>
              <w:tabs>
                <w:tab w:val="left" w:pos="743"/>
                <w:tab w:val="left" w:pos="1134"/>
                <w:tab w:val="left" w:pos="5387"/>
              </w:tabs>
              <w:spacing w:after="0"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  <w:t>Скоков Кирилл Андреевич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</w:t>
            </w:r>
          </w:p>
          <w:p w14:paraId="6AD02CFA" w14:textId="77777777" w:rsidR="00FB1576" w:rsidRDefault="00FB1576" w:rsidP="00FB1576">
            <w:pPr>
              <w:tabs>
                <w:tab w:val="left" w:pos="743"/>
                <w:tab w:val="left" w:pos="1134"/>
                <w:tab w:val="left" w:pos="5387"/>
              </w:tabs>
              <w:spacing w:after="0"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зарегистрирован по адресу: г. Октябрьский, улица Садовая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 2, кв. 30</w:t>
            </w:r>
          </w:p>
          <w:p w14:paraId="4F5A66CF" w14:textId="77777777" w:rsidR="00FB1576" w:rsidRDefault="00FB1576" w:rsidP="00FB1576">
            <w:pPr>
              <w:tabs>
                <w:tab w:val="left" w:pos="743"/>
                <w:tab w:val="left" w:pos="1134"/>
                <w:tab w:val="left" w:pos="5387"/>
              </w:tabs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26F3EE" w14:textId="77777777" w:rsidR="00FB1576" w:rsidRDefault="00FB1576" w:rsidP="00FB1576">
            <w:pPr>
              <w:pStyle w:val="HTML"/>
              <w:shd w:val="clear" w:color="auto" w:fill="FFFFFF"/>
              <w:tabs>
                <w:tab w:val="left" w:pos="743"/>
              </w:tabs>
              <w:ind w:right="-165" w:firstLine="460"/>
              <w:jc w:val="both"/>
            </w:pPr>
            <w:r>
              <w:rPr>
                <w:b/>
                <w:i w:val="0"/>
                <w:shd w:val="clear" w:color="auto" w:fill="FFFFFF"/>
              </w:rPr>
              <w:t>ООО «Ойл-Сервис»</w:t>
            </w:r>
            <w:r>
              <w:rPr>
                <w:b/>
                <w:i w:val="0"/>
              </w:rPr>
              <w:t xml:space="preserve">, </w:t>
            </w:r>
          </w:p>
          <w:p w14:paraId="2368DE69" w14:textId="77777777" w:rsidR="00FB1576" w:rsidRDefault="00FB1576" w:rsidP="00FB1576">
            <w:pPr>
              <w:pStyle w:val="HTML"/>
              <w:shd w:val="clear" w:color="auto" w:fill="FFFFFF"/>
              <w:tabs>
                <w:tab w:val="left" w:pos="743"/>
              </w:tabs>
              <w:ind w:right="-165" w:firstLine="460"/>
              <w:jc w:val="both"/>
            </w:pPr>
            <w:r>
              <w:rPr>
                <w:i w:val="0"/>
              </w:rPr>
              <w:t>юридический адрес: г.</w:t>
            </w:r>
            <w:r>
              <w:rPr>
                <w:i w:val="0"/>
                <w:iCs w:val="0"/>
              </w:rPr>
              <w:t xml:space="preserve"> Москва, улица Верхняя Масловка, дом 16 корпус 2, офис 35.</w:t>
            </w:r>
          </w:p>
          <w:p w14:paraId="092919AC" w14:textId="77777777" w:rsidR="00FB1576" w:rsidRDefault="00FB1576" w:rsidP="00FB1576">
            <w:pPr>
              <w:tabs>
                <w:tab w:val="left" w:pos="743"/>
              </w:tabs>
              <w:spacing w:after="0" w:line="240" w:lineRule="auto"/>
              <w:ind w:firstLine="46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8CA7F74" w14:textId="77777777" w:rsidR="00FB1576" w:rsidRDefault="00FB1576" w:rsidP="00FB1576">
            <w:pPr>
              <w:tabs>
                <w:tab w:val="left" w:pos="743"/>
              </w:tabs>
              <w:spacing w:after="0" w:line="240" w:lineRule="auto"/>
              <w:ind w:firstLine="46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Сотрудник коммерческой компании «Ойл-Сервис» (далее ООО «Ойл-Сервис») Скоков К.А. в соответствие с трудовым договором № 1922/18-ТД от 28.11.2018 был принят на должность помощника бурильщика капитального ремонта скважин 4 разряда. Согласно личной карточке учета средств индивидуальной защиты Скоков К.А. получил от работодателя спецодежду: каска защитная СОМЗ-55 (оранжевая с логотипом); костюм ПЕТРОЛЕУМ ПЛЮС утепленный; очки защитные открытые RZ-15 START; сапоги Трейл ГРАНД утепленные черного цвета с натуральным мехом. Таким образом, Скоков К.А. был обеспечен средствами индивидуальной защиты за счет средств работодателя.</w:t>
            </w:r>
          </w:p>
          <w:p w14:paraId="5B883FCF" w14:textId="77777777" w:rsidR="00FB1576" w:rsidRDefault="00FB1576" w:rsidP="00FB1576">
            <w:pPr>
              <w:tabs>
                <w:tab w:val="left" w:pos="743"/>
              </w:tabs>
              <w:spacing w:after="0" w:line="240" w:lineRule="auto"/>
              <w:ind w:firstLine="4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Приказом №/у от 27.03.2019 трудовые отношения между сторонами прекращены с 29.03.2019. Специальная одежда при увольнении не была возвращена, по настоящее время средства индивидуальной защиты не возвращены, денежные средства в возмещение ущерба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перечислены.</w:t>
            </w:r>
          </w:p>
          <w:p w14:paraId="3720CC0C" w14:textId="1504CAA8" w:rsidR="00FB1576" w:rsidRDefault="00FB1576" w:rsidP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Вам поручено взыскать в судебном порядке ущерб, причиненный Скоковым К.А. организации.</w:t>
            </w:r>
          </w:p>
        </w:tc>
      </w:tr>
      <w:tr w:rsidR="00FB1576" w14:paraId="39B32640" w14:textId="77777777" w:rsidTr="00FB15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ACD6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6F13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1</w:t>
            </w:r>
          </w:p>
          <w:p w14:paraId="38F21241" w14:textId="6C985DBC" w:rsidR="00FB1576" w:rsidRDefault="00FB1576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Проанализировать судебную практику, связанную с взысканием ущерба, причиненного уволенным работником, выяснить позицию судов и определить факторы и обстоятельства, влияющие на принятие судом решения в пользу той или иной стороны.</w:t>
            </w:r>
          </w:p>
        </w:tc>
      </w:tr>
      <w:tr w:rsidR="00FB1576" w14:paraId="3EBE2204" w14:textId="77777777" w:rsidTr="00FB15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288A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EDF5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2</w:t>
            </w:r>
          </w:p>
          <w:p w14:paraId="3E7F8FD8" w14:textId="6EECF757" w:rsidR="00FB1576" w:rsidRDefault="006E7A4B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Проанализировать описанную ситуацию, разработать стратегию ведения дела в суде (план действий, которому необходимо следовать при ведении судебного дела для достижения оптимального результата) и построить прогноз судебного решения, в т.ч. описать возможные варианты развития дела и комплекс мер, которые будут предприняты вами как представителем стороны судебного процесса.</w:t>
            </w:r>
          </w:p>
        </w:tc>
      </w:tr>
      <w:tr w:rsidR="00FB1576" w14:paraId="207A2171" w14:textId="77777777" w:rsidTr="00FB15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D769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9675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3</w:t>
            </w:r>
          </w:p>
          <w:p w14:paraId="6EDFF2FF" w14:textId="78569357" w:rsidR="00FB1576" w:rsidRDefault="006E7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Составить досудебную претензию и исковое заявление о взыскании материально ущерба, причиненного уволенным работником.</w:t>
            </w:r>
          </w:p>
        </w:tc>
      </w:tr>
      <w:tr w:rsidR="00FB1576" w14:paraId="517F2EAB" w14:textId="77777777" w:rsidTr="00FB15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A8D2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3FAE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4</w:t>
            </w:r>
          </w:p>
          <w:p w14:paraId="2DF2AA62" w14:textId="769B64F1" w:rsidR="00FB1576" w:rsidRDefault="006E7A4B">
            <w:pPr>
              <w:pStyle w:val="af2"/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доверенность на представление интересов организации в суде.</w:t>
            </w:r>
          </w:p>
        </w:tc>
      </w:tr>
      <w:tr w:rsidR="00FB1576" w14:paraId="2DF84F42" w14:textId="77777777" w:rsidTr="00FB15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3163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5F94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5</w:t>
            </w:r>
          </w:p>
          <w:p w14:paraId="6844AEF1" w14:textId="2190BF53" w:rsidR="00FB1576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видео обучающего характера продолжительностью до 2-х минут, содержащее рекомендации по подготовке документов, подтверждающих нарушения трудовой дисциплины со стороны работника с целью обеспечения законного увольнения.</w:t>
            </w:r>
          </w:p>
        </w:tc>
      </w:tr>
      <w:tr w:rsidR="00FB1576" w14:paraId="0BA5DA35" w14:textId="77777777" w:rsidTr="00FB15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6C8C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FAF8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собранного нормативного и фактического материала.</w:t>
            </w:r>
          </w:p>
        </w:tc>
      </w:tr>
      <w:tr w:rsidR="00FB1576" w14:paraId="6387FCF9" w14:textId="77777777" w:rsidTr="00FB15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DC1F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8C4B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отчета о прохождении практики.</w:t>
            </w:r>
          </w:p>
        </w:tc>
      </w:tr>
      <w:tr w:rsidR="00FB1576" w14:paraId="143985DF" w14:textId="77777777" w:rsidTr="00FB15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D397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40B8" w14:textId="77777777" w:rsidR="00FB1576" w:rsidRDefault="00FB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отчета по практике.</w:t>
            </w:r>
          </w:p>
        </w:tc>
      </w:tr>
    </w:tbl>
    <w:p w14:paraId="18191F7C" w14:textId="77777777" w:rsidR="006E7A4B" w:rsidRDefault="006E7A4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14:paraId="20F7979E" w14:textId="1C4047DC" w:rsidR="006E7A4B" w:rsidRDefault="006E7A4B" w:rsidP="006E7A4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индивидуального задания на практику в </w:t>
      </w:r>
      <w:r w:rsidR="00C3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суде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356"/>
      </w:tblGrid>
      <w:tr w:rsidR="006E7A4B" w14:paraId="68D27A34" w14:textId="77777777" w:rsidTr="006E7A4B">
        <w:trPr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410B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2920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6E7A4B" w14:paraId="46DBEBED" w14:textId="77777777" w:rsidTr="006E7A4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04F7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5D09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</w:tc>
      </w:tr>
      <w:tr w:rsidR="006E7A4B" w14:paraId="681F5C6C" w14:textId="77777777" w:rsidTr="006E7A4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ABC6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D279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определенных практических кейсов-задач, необходимых для оценки знаний, умений, навыков и (или) опыта деятельности по итогам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учебной практики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 по получению первичных профессиональных умений и навыков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7A4B" w14:paraId="70E64910" w14:textId="77777777" w:rsidTr="006E7A4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8DCD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4A0A" w14:textId="77777777" w:rsidR="00C32482" w:rsidRDefault="00C32482" w:rsidP="00C32482">
            <w:pPr>
              <w:pStyle w:val="af4"/>
              <w:tabs>
                <w:tab w:val="left" w:pos="743"/>
              </w:tabs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Истец: </w:t>
            </w:r>
            <w:r>
              <w:rPr>
                <w:rFonts w:ascii="Times New Roman" w:hAnsi="Times New Roman"/>
                <w:sz w:val="24"/>
                <w:szCs w:val="24"/>
              </w:rPr>
              <w:t>ООО «ТРАНСАВТО»</w:t>
            </w:r>
          </w:p>
          <w:p w14:paraId="72073660" w14:textId="77777777" w:rsidR="00C32482" w:rsidRDefault="00C32482" w:rsidP="00C32482">
            <w:pPr>
              <w:pStyle w:val="af4"/>
              <w:tabs>
                <w:tab w:val="left" w:pos="743"/>
              </w:tabs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116688, г Москва, ул. Скобелевская, д. 65.</w:t>
            </w:r>
          </w:p>
          <w:p w14:paraId="19BDEB6D" w14:textId="77777777" w:rsidR="00C32482" w:rsidRDefault="00C32482" w:rsidP="00C32482">
            <w:pPr>
              <w:pStyle w:val="af4"/>
              <w:tabs>
                <w:tab w:val="left" w:pos="743"/>
              </w:tabs>
              <w:ind w:firstLine="4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FD7377" w14:textId="77777777" w:rsidR="00C32482" w:rsidRDefault="00C32482" w:rsidP="00C32482">
            <w:pPr>
              <w:pStyle w:val="af4"/>
              <w:tabs>
                <w:tab w:val="left" w:pos="743"/>
              </w:tabs>
              <w:ind w:firstLine="4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Ответчик: </w:t>
            </w:r>
            <w:r>
              <w:rPr>
                <w:rFonts w:ascii="Times New Roman" w:hAnsi="Times New Roman"/>
                <w:sz w:val="24"/>
                <w:szCs w:val="24"/>
              </w:rPr>
              <w:t>Прокуратура города Москвы</w:t>
            </w:r>
          </w:p>
          <w:p w14:paraId="07435EEC" w14:textId="77777777" w:rsidR="00C32482" w:rsidRDefault="00C32482" w:rsidP="00C32482">
            <w:pPr>
              <w:pStyle w:val="af4"/>
              <w:tabs>
                <w:tab w:val="left" w:pos="743"/>
              </w:tabs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109147, г. Москва, пл. Крестьянская Застава, д. 1.</w:t>
            </w:r>
          </w:p>
          <w:p w14:paraId="3E9D2A2C" w14:textId="77777777" w:rsidR="00C32482" w:rsidRDefault="00C32482" w:rsidP="00C32482">
            <w:pPr>
              <w:pStyle w:val="af4"/>
              <w:tabs>
                <w:tab w:val="left" w:pos="743"/>
              </w:tabs>
              <w:ind w:firstLine="4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67BACB" w14:textId="77777777" w:rsidR="00C32482" w:rsidRDefault="00C32482" w:rsidP="00C32482">
            <w:pPr>
              <w:pStyle w:val="af4"/>
              <w:tabs>
                <w:tab w:val="left" w:pos="743"/>
              </w:tabs>
              <w:ind w:firstLine="4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Зюзиков Александр Владимирович</w:t>
            </w:r>
          </w:p>
          <w:p w14:paraId="5C75CB4C" w14:textId="77777777" w:rsidR="00C32482" w:rsidRDefault="00C32482" w:rsidP="00C32482">
            <w:pPr>
              <w:pStyle w:val="af4"/>
              <w:tabs>
                <w:tab w:val="left" w:pos="743"/>
              </w:tabs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Зарегистрированный по адресу: 115588, г. Москва, ул. Земская, д. 59, кв. 77.</w:t>
            </w:r>
          </w:p>
          <w:p w14:paraId="2E04FC60" w14:textId="77777777" w:rsidR="00C32482" w:rsidRDefault="00C32482" w:rsidP="00C32482">
            <w:pPr>
              <w:pStyle w:val="af4"/>
              <w:tabs>
                <w:tab w:val="left" w:pos="743"/>
              </w:tabs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52B995" w14:textId="77777777" w:rsidR="00C32482" w:rsidRDefault="00C32482" w:rsidP="00C32482">
            <w:pPr>
              <w:pStyle w:val="af4"/>
              <w:tabs>
                <w:tab w:val="left" w:pos="743"/>
              </w:tabs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«ТРАНСАВТО» 30 августа 2020 года обратилось в районный суд города Москвы с заявлением об оспаривании и признании недействительным представления прокурора по жалобе Зюзикова А.В. на неправомерные действия работодателя.</w:t>
            </w:r>
          </w:p>
          <w:p w14:paraId="50A64047" w14:textId="77777777" w:rsidR="00C32482" w:rsidRDefault="00C32482" w:rsidP="00C32482">
            <w:pPr>
              <w:pStyle w:val="af4"/>
              <w:tabs>
                <w:tab w:val="left" w:pos="743"/>
              </w:tabs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июля 2020 года Зюзиков А.В. подал жалобу в прокуратуру на незаконные действия работодателя. Основание жалобы: ООО «ТРАНСАВТО» в лице генерального директора, по словам Зюзикова А.В., путем угроз увольнения по статье, лишения премии и наложением регулярных дисциплинарных взысканий, заставило его уволиться по собственному желанию 01 мая 2020 года. Исходя из этих обстоятельств, Зюзиков А.В. обратился в прокуратуру с жалобой.</w:t>
            </w:r>
          </w:p>
          <w:p w14:paraId="14FCB1A5" w14:textId="77777777" w:rsidR="00C32482" w:rsidRDefault="00C32482" w:rsidP="00C32482">
            <w:pPr>
              <w:pStyle w:val="af4"/>
              <w:tabs>
                <w:tab w:val="left" w:pos="743"/>
              </w:tabs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мероприятий по проверке жалобы прокуратурой города Москвы были взяты пояснения с двух работников Ангелкова П.Н. и Мракова В.Е., которые ранее работали в этой организации. В качестве доказательств они представили прокуратуре трудовые книжки с записями о должностях и времени работы в этой организации. По их пояснениям ООО «ТРАНСАВТО» действительно занимался такими вещами, и они также пострадали от незаконных действий этого работодателя.</w:t>
            </w:r>
          </w:p>
          <w:p w14:paraId="3D37D637" w14:textId="77777777" w:rsidR="00C32482" w:rsidRDefault="00C32482" w:rsidP="00C32482">
            <w:pPr>
              <w:pStyle w:val="af4"/>
              <w:tabs>
                <w:tab w:val="left" w:pos="743"/>
              </w:tabs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судебное заседание обе стороны обеспечили явку. Истец заявил ходатайство о фальсификации доказательств, в частности копии трудовых книжек и пояснения Ангелкова П.Н. и Мракова В.Е. В обоснование ходатайства представил доказательства и выписки из базы работников (как работающих по настоящее время, так и уволенных). По выписке, указанные лица не осуществляли трудовые функции в этой организации. Ходатайство рассмотрено и удовлетворено. Также истец заявил ходатайство о привлечении соответчика Зюзикова А.В. Ходатайство принято судом к рассмотрению.</w:t>
            </w:r>
          </w:p>
          <w:p w14:paraId="2221DC91" w14:textId="77777777" w:rsidR="00C32482" w:rsidRDefault="00C32482" w:rsidP="00C32482">
            <w:pPr>
              <w:pStyle w:val="af4"/>
              <w:tabs>
                <w:tab w:val="left" w:pos="743"/>
              </w:tabs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Вам как практиканту аппарата судьи необходимо составить проекты определений, вынесенных в ходе рассмотрения дела в судебном заседании.</w:t>
            </w:r>
          </w:p>
          <w:p w14:paraId="08A9B08A" w14:textId="17A21D5B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A4B" w14:paraId="2512CAFE" w14:textId="77777777" w:rsidTr="006E7A4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EE16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A4D2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1</w:t>
            </w:r>
          </w:p>
          <w:p w14:paraId="1606FC89" w14:textId="448C7979" w:rsidR="006E7A4B" w:rsidRDefault="00C32482" w:rsidP="00C32482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Проанализировать судебную практику, связанную с указанной ситуацией, выяснить позицию судов и определить факторы и обстоятельства, влияющие на принятие судом решения, удовлетворяющие исковые требования полностью, а также основания отказа в исковых требованиях.</w:t>
            </w:r>
          </w:p>
        </w:tc>
      </w:tr>
      <w:tr w:rsidR="006E7A4B" w14:paraId="2D9D6295" w14:textId="77777777" w:rsidTr="006E7A4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4717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2EDF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2</w:t>
            </w:r>
          </w:p>
          <w:p w14:paraId="0D0901F9" w14:textId="181B5E27" w:rsidR="006E7A4B" w:rsidRDefault="00C32482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Проанализировать описанную ситуацию, разработать стратегию ведения дела в суде (план действий, которому необходимо следовать при ведении судебного дела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оптимального результата), в т.ч. описать возможные варианты развития дела.</w:t>
            </w:r>
          </w:p>
        </w:tc>
      </w:tr>
      <w:tr w:rsidR="006E7A4B" w14:paraId="3F031CF0" w14:textId="77777777" w:rsidTr="006E7A4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BFA8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351F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3</w:t>
            </w:r>
          </w:p>
          <w:p w14:paraId="0D065FF3" w14:textId="77777777" w:rsidR="00C32482" w:rsidRDefault="00C32482" w:rsidP="00C32482">
            <w:pPr>
              <w:tabs>
                <w:tab w:val="left" w:pos="743"/>
                <w:tab w:val="left" w:pos="1134"/>
              </w:tabs>
              <w:spacing w:after="0"/>
              <w:ind w:firstLine="4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проект определения о назначении судебного заседания.</w:t>
            </w:r>
          </w:p>
          <w:p w14:paraId="0F86BCBB" w14:textId="349D2E4F" w:rsidR="006E7A4B" w:rsidRDefault="006E7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A4B" w14:paraId="7D338DB9" w14:textId="77777777" w:rsidTr="006E7A4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F635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32FB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4</w:t>
            </w:r>
          </w:p>
          <w:p w14:paraId="23E40228" w14:textId="392E997C" w:rsidR="006E7A4B" w:rsidRDefault="00C32482">
            <w:pPr>
              <w:pStyle w:val="af2"/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проект протокола судебного заседания.</w:t>
            </w:r>
          </w:p>
        </w:tc>
      </w:tr>
      <w:tr w:rsidR="006E7A4B" w14:paraId="5FBEDE61" w14:textId="77777777" w:rsidTr="006E7A4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E034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F73F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5</w:t>
            </w:r>
          </w:p>
          <w:p w14:paraId="5E5AE2E2" w14:textId="143123C1" w:rsidR="006E7A4B" w:rsidRDefault="00C3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Подготовить видео обучающего характера, продолжительностью до 2-х минут, содержащее рекомендации по составлению ходатайства о привлечении в качестве соответчика по делу.</w:t>
            </w:r>
          </w:p>
        </w:tc>
      </w:tr>
      <w:tr w:rsidR="006E7A4B" w14:paraId="420A9EF7" w14:textId="77777777" w:rsidTr="006E7A4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06C1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F9F2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собранного нормативного и фактического материала.</w:t>
            </w:r>
          </w:p>
        </w:tc>
      </w:tr>
      <w:tr w:rsidR="006E7A4B" w14:paraId="7DB2F26B" w14:textId="77777777" w:rsidTr="006E7A4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52B5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AF95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отчета о прохождении практики.</w:t>
            </w:r>
          </w:p>
        </w:tc>
      </w:tr>
      <w:tr w:rsidR="006E7A4B" w14:paraId="0CDCD009" w14:textId="77777777" w:rsidTr="006E7A4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E67C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0761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отчета по практике.</w:t>
            </w:r>
          </w:p>
        </w:tc>
      </w:tr>
    </w:tbl>
    <w:p w14:paraId="0E259ACD" w14:textId="7459C230" w:rsidR="00C32482" w:rsidRDefault="00C32482" w:rsidP="006E7A4B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7B8ECB" w14:textId="77777777" w:rsidR="00C32482" w:rsidRDefault="00C3248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14:paraId="7D229239" w14:textId="4E64235D" w:rsidR="008F6E34" w:rsidRPr="001C3B4E" w:rsidRDefault="008F6E34" w:rsidP="008F6E3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1C3B4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t>Содержание индивидуального задания на практику в государственных органах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356"/>
      </w:tblGrid>
      <w:tr w:rsidR="008F6E34" w:rsidRPr="001C3B4E" w14:paraId="4C8A63A8" w14:textId="77777777" w:rsidTr="008F6E34">
        <w:trPr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985B" w14:textId="77777777" w:rsidR="008F6E34" w:rsidRPr="001C3B4E" w:rsidRDefault="008F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C3B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№ п/п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BA71" w14:textId="77777777" w:rsidR="008F6E34" w:rsidRPr="001C3B4E" w:rsidRDefault="008F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C3B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Виды работ</w:t>
            </w:r>
          </w:p>
        </w:tc>
      </w:tr>
      <w:tr w:rsidR="008F6E34" w:rsidRPr="001C3B4E" w14:paraId="07AFC9EE" w14:textId="77777777" w:rsidTr="008F6E3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FF5E" w14:textId="77777777" w:rsidR="008F6E34" w:rsidRPr="001C3B4E" w:rsidRDefault="008F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3B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A319" w14:textId="77777777" w:rsidR="008F6E34" w:rsidRPr="001C3B4E" w:rsidRDefault="008F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3B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</w:tc>
      </w:tr>
      <w:tr w:rsidR="008F6E34" w:rsidRPr="001C3B4E" w14:paraId="3EB79B10" w14:textId="77777777" w:rsidTr="008F6E3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6CC0" w14:textId="77777777" w:rsidR="008F6E34" w:rsidRPr="001C3B4E" w:rsidRDefault="008F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3B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F1EA" w14:textId="77777777" w:rsidR="008F6E34" w:rsidRPr="001C3B4E" w:rsidRDefault="008F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3B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Выполнение определенных практических кейсов-задач, необходимых для оценки знаний, умений, навыков и (или) опыта деятельности по итогам </w:t>
            </w:r>
            <w:r w:rsidRPr="001C3B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учебной практики </w:t>
            </w:r>
            <w:r w:rsidRPr="001C3B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br/>
              <w:t>(</w:t>
            </w:r>
            <w:r w:rsidRPr="001C3B4E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Практика по получению первичных профессиональных умений и навыков</w:t>
            </w:r>
            <w:r w:rsidRPr="001C3B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)</w:t>
            </w:r>
            <w:r w:rsidRPr="001C3B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8F6E34" w:rsidRPr="001C3B4E" w14:paraId="64C65F4C" w14:textId="77777777" w:rsidTr="008F6E3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94CC" w14:textId="77777777" w:rsidR="008F6E34" w:rsidRPr="001C3B4E" w:rsidRDefault="008F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ABB6" w14:textId="77777777" w:rsidR="008F6E34" w:rsidRPr="001C3B4E" w:rsidRDefault="008F6E34" w:rsidP="008F6E34">
            <w:pPr>
              <w:tabs>
                <w:tab w:val="left" w:pos="743"/>
                <w:tab w:val="left" w:pos="1134"/>
                <w:tab w:val="left" w:pos="5387"/>
              </w:tabs>
              <w:spacing w:after="0" w:line="240" w:lineRule="auto"/>
              <w:ind w:firstLine="460"/>
              <w:jc w:val="both"/>
              <w:rPr>
                <w:rFonts w:ascii="Times New Roman" w:eastAsia="Tahoma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1C3B4E">
              <w:rPr>
                <w:rFonts w:ascii="Times New Roman" w:eastAsia="Times New Roman" w:hAnsi="Times New Roman"/>
                <w:b/>
                <w:iCs/>
                <w:color w:val="000000" w:themeColor="text1"/>
                <w:kern w:val="2"/>
                <w:sz w:val="24"/>
                <w:szCs w:val="24"/>
                <w:highlight w:val="yellow"/>
                <w:lang w:eastAsia="ru-RU" w:bidi="hi-IN"/>
              </w:rPr>
              <w:t>Галайде Сидр Вениаминович</w:t>
            </w:r>
            <w:r w:rsidRPr="001C3B4E">
              <w:rPr>
                <w:rFonts w:ascii="Times New Roman" w:eastAsia="Times New Roman" w:hAnsi="Times New Roman"/>
                <w:iCs/>
                <w:color w:val="000000" w:themeColor="text1"/>
                <w:kern w:val="2"/>
                <w:sz w:val="24"/>
                <w:szCs w:val="24"/>
                <w:highlight w:val="yellow"/>
                <w:lang w:eastAsia="ru-RU" w:bidi="hi-IN"/>
              </w:rPr>
              <w:t>,</w:t>
            </w:r>
          </w:p>
          <w:p w14:paraId="7B016624" w14:textId="77777777" w:rsidR="008F6E34" w:rsidRPr="001C3B4E" w:rsidRDefault="008F6E34" w:rsidP="008F6E34">
            <w:pPr>
              <w:tabs>
                <w:tab w:val="left" w:pos="743"/>
                <w:tab w:val="left" w:pos="1134"/>
                <w:tab w:val="left" w:pos="5387"/>
              </w:tabs>
              <w:spacing w:after="0" w:line="240" w:lineRule="auto"/>
              <w:ind w:firstLine="460"/>
              <w:jc w:val="both"/>
              <w:rPr>
                <w:rFonts w:ascii="Times New Roman" w:eastAsia="Tahoma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1C3B4E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highlight w:val="yellow"/>
                <w:lang w:eastAsia="ru-RU" w:bidi="hi-IN"/>
              </w:rPr>
              <w:t>зарегистрирован по адресу: г. Москва,</w:t>
            </w:r>
            <w:r w:rsidRPr="001C3B4E">
              <w:rPr>
                <w:rFonts w:ascii="Times New Roman" w:eastAsia="Tahoma" w:hAnsi="Times New Roman"/>
                <w:color w:val="000000" w:themeColor="text1"/>
                <w:kern w:val="2"/>
                <w:sz w:val="24"/>
                <w:szCs w:val="24"/>
                <w:highlight w:val="yellow"/>
                <w:shd w:val="clear" w:color="auto" w:fill="FFFFFF"/>
                <w:lang w:eastAsia="zh-CN" w:bidi="hi-IN"/>
              </w:rPr>
              <w:t> </w:t>
            </w:r>
            <w:hyperlink r:id="rId10" w:tgtFrame="1-я Кряжская улица, г. Самара" w:history="1">
              <w:r w:rsidRPr="001C3B4E">
                <w:rPr>
                  <w:rStyle w:val="af6"/>
                  <w:rFonts w:ascii="Times New Roman" w:eastAsia="Tahoma" w:hAnsi="Times New Roman"/>
                  <w:color w:val="000000" w:themeColor="text1"/>
                  <w:kern w:val="2"/>
                  <w:sz w:val="24"/>
                  <w:szCs w:val="24"/>
                  <w:highlight w:val="yellow"/>
                  <w:lang w:eastAsia="zh-CN" w:bidi="hi-IN"/>
                </w:rPr>
                <w:t>1-я улица</w:t>
              </w:r>
            </w:hyperlink>
            <w:r w:rsidRPr="001C3B4E">
              <w:rPr>
                <w:rFonts w:ascii="Times New Roman" w:eastAsia="Tahoma" w:hAnsi="Times New Roman"/>
                <w:color w:val="000000" w:themeColor="text1"/>
                <w:kern w:val="2"/>
                <w:sz w:val="24"/>
                <w:szCs w:val="24"/>
                <w:highlight w:val="yellow"/>
                <w:lang w:eastAsia="zh-CN" w:bidi="hi-IN"/>
              </w:rPr>
              <w:t>, д. 55, кв. 48</w:t>
            </w:r>
          </w:p>
          <w:p w14:paraId="7FB86B09" w14:textId="77777777" w:rsidR="008F6E34" w:rsidRPr="001C3B4E" w:rsidRDefault="008F6E34" w:rsidP="008F6E34">
            <w:pPr>
              <w:tabs>
                <w:tab w:val="left" w:pos="743"/>
                <w:tab w:val="left" w:pos="1134"/>
              </w:tabs>
              <w:spacing w:after="0" w:line="240" w:lineRule="auto"/>
              <w:ind w:firstLine="460"/>
              <w:jc w:val="both"/>
              <w:rPr>
                <w:rFonts w:ascii="Times New Roman" w:eastAsia="Tahoma" w:hAnsi="Times New Roman"/>
                <w:b/>
                <w:bCs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  <w:p w14:paraId="60EF3121" w14:textId="77777777" w:rsidR="008F6E34" w:rsidRPr="001C3B4E" w:rsidRDefault="008F6E34" w:rsidP="008F6E34">
            <w:pPr>
              <w:tabs>
                <w:tab w:val="left" w:pos="743"/>
                <w:tab w:val="left" w:pos="1134"/>
              </w:tabs>
              <w:spacing w:after="0" w:line="240" w:lineRule="auto"/>
              <w:ind w:firstLine="460"/>
              <w:jc w:val="both"/>
              <w:rPr>
                <w:rFonts w:ascii="Times New Roman" w:eastAsia="Tahoma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1C3B4E">
              <w:rPr>
                <w:rFonts w:ascii="Times New Roman" w:eastAsia="Tahoma" w:hAnsi="Times New Roman"/>
                <w:b/>
                <w:bCs/>
                <w:kern w:val="2"/>
                <w:sz w:val="24"/>
                <w:szCs w:val="24"/>
                <w:highlight w:val="yellow"/>
                <w:lang w:eastAsia="zh-CN" w:bidi="hi-IN"/>
              </w:rPr>
              <w:t>Государственный орган</w:t>
            </w:r>
            <w:r w:rsidRPr="001C3B4E">
              <w:rPr>
                <w:rFonts w:ascii="Times New Roman" w:eastAsia="Tahoma" w:hAnsi="Times New Roman"/>
                <w:kern w:val="2"/>
                <w:sz w:val="24"/>
                <w:szCs w:val="24"/>
                <w:highlight w:val="yellow"/>
                <w:lang w:eastAsia="zh-CN" w:bidi="hi-IN"/>
              </w:rPr>
              <w:t xml:space="preserve">, </w:t>
            </w:r>
            <w:r w:rsidRPr="001C3B4E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highlight w:val="yellow"/>
                <w:lang w:eastAsia="ru-RU" w:bidi="hi-IN"/>
              </w:rPr>
              <w:t xml:space="preserve">г. Москва, </w:t>
            </w:r>
            <w:r w:rsidRPr="001C3B4E">
              <w:rPr>
                <w:rFonts w:ascii="Times New Roman" w:eastAsia="Tahoma" w:hAnsi="Times New Roman"/>
                <w:color w:val="000000" w:themeColor="text1"/>
                <w:kern w:val="2"/>
                <w:sz w:val="24"/>
                <w:szCs w:val="24"/>
                <w:highlight w:val="yellow"/>
                <w:shd w:val="clear" w:color="auto" w:fill="FFFFFF"/>
                <w:lang w:eastAsia="zh-CN" w:bidi="hi-IN"/>
              </w:rPr>
              <w:t>улица</w:t>
            </w:r>
            <w:r w:rsidRPr="001C3B4E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highlight w:val="yellow"/>
                <w:lang w:eastAsia="ru-RU" w:bidi="hi-IN"/>
              </w:rPr>
              <w:t xml:space="preserve"> </w:t>
            </w:r>
            <w:r w:rsidRPr="001C3B4E">
              <w:rPr>
                <w:rFonts w:ascii="Times New Roman" w:eastAsia="Tahoma" w:hAnsi="Times New Roman"/>
                <w:color w:val="000000" w:themeColor="text1"/>
                <w:kern w:val="2"/>
                <w:sz w:val="24"/>
                <w:szCs w:val="24"/>
                <w:highlight w:val="yellow"/>
                <w:shd w:val="clear" w:color="auto" w:fill="FFFFFF"/>
                <w:lang w:eastAsia="zh-CN" w:bidi="hi-IN"/>
              </w:rPr>
              <w:t>Карла Маркса, 29к41</w:t>
            </w:r>
          </w:p>
          <w:p w14:paraId="533C9860" w14:textId="77777777" w:rsidR="008F6E34" w:rsidRPr="001C3B4E" w:rsidRDefault="008F6E34" w:rsidP="008F6E34">
            <w:pPr>
              <w:tabs>
                <w:tab w:val="left" w:pos="743"/>
                <w:tab w:val="left" w:pos="1134"/>
                <w:tab w:val="left" w:pos="5387"/>
              </w:tabs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highlight w:val="yellow"/>
                <w:lang w:eastAsia="ru-RU" w:bidi="hi-IN"/>
              </w:rPr>
            </w:pPr>
          </w:p>
          <w:p w14:paraId="56AE8F76" w14:textId="77777777" w:rsidR="008F6E34" w:rsidRPr="001C3B4E" w:rsidRDefault="008F6E34" w:rsidP="008F6E34">
            <w:pPr>
              <w:tabs>
                <w:tab w:val="left" w:pos="743"/>
                <w:tab w:val="left" w:pos="1134"/>
                <w:tab w:val="left" w:pos="5387"/>
              </w:tabs>
              <w:spacing w:after="0" w:line="240" w:lineRule="auto"/>
              <w:ind w:firstLine="460"/>
              <w:jc w:val="both"/>
              <w:rPr>
                <w:rFonts w:ascii="Times New Roman" w:eastAsia="Tahoma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1C3B4E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highlight w:val="yellow"/>
                <w:lang w:eastAsia="ru-RU" w:bidi="hi-IN"/>
              </w:rPr>
              <w:t>Рябчикова Анна Леонидовна</w:t>
            </w:r>
            <w:r w:rsidRPr="001C3B4E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highlight w:val="yellow"/>
                <w:lang w:eastAsia="ru-RU" w:bidi="hi-IN"/>
              </w:rPr>
              <w:t>,</w:t>
            </w:r>
          </w:p>
          <w:p w14:paraId="01C293FD" w14:textId="77777777" w:rsidR="008F6E34" w:rsidRPr="001C3B4E" w:rsidRDefault="008F6E34" w:rsidP="008F6E34">
            <w:pPr>
              <w:tabs>
                <w:tab w:val="left" w:pos="743"/>
                <w:tab w:val="left" w:pos="1134"/>
                <w:tab w:val="left" w:pos="5387"/>
              </w:tabs>
              <w:spacing w:after="0" w:line="240" w:lineRule="auto"/>
              <w:ind w:firstLine="460"/>
              <w:jc w:val="both"/>
              <w:rPr>
                <w:rFonts w:ascii="Times New Roman" w:eastAsia="Tahoma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1C3B4E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highlight w:val="yellow"/>
                <w:lang w:eastAsia="ru-RU" w:bidi="hi-IN"/>
              </w:rPr>
              <w:t>зарегистрирована по адресу: г. Москва, улица Ленина. 76, кв. 12.</w:t>
            </w:r>
          </w:p>
          <w:p w14:paraId="20B3F687" w14:textId="77777777" w:rsidR="008F6E34" w:rsidRPr="001C3B4E" w:rsidRDefault="008F6E34" w:rsidP="008F6E34">
            <w:pPr>
              <w:tabs>
                <w:tab w:val="left" w:pos="743"/>
                <w:tab w:val="left" w:pos="1134"/>
                <w:tab w:val="left" w:pos="5387"/>
              </w:tabs>
              <w:spacing w:after="0" w:line="240" w:lineRule="auto"/>
              <w:ind w:firstLine="460"/>
              <w:jc w:val="both"/>
              <w:rPr>
                <w:rFonts w:ascii="Times New Roman" w:eastAsia="Tahoma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  <w:p w14:paraId="33055391" w14:textId="77777777" w:rsidR="008F6E34" w:rsidRPr="001C3B4E" w:rsidRDefault="008F6E34" w:rsidP="008F6E34">
            <w:pPr>
              <w:tabs>
                <w:tab w:val="left" w:pos="743"/>
                <w:tab w:val="left" w:pos="1134"/>
                <w:tab w:val="left" w:pos="5387"/>
              </w:tabs>
              <w:spacing w:after="0" w:line="240" w:lineRule="auto"/>
              <w:ind w:firstLine="460"/>
              <w:jc w:val="both"/>
              <w:rPr>
                <w:rFonts w:ascii="Times New Roman" w:eastAsia="Tahoma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1C3B4E">
              <w:rPr>
                <w:rFonts w:ascii="Times New Roman" w:eastAsia="Tahoma" w:hAnsi="Times New Roman"/>
                <w:kern w:val="2"/>
                <w:sz w:val="24"/>
                <w:szCs w:val="24"/>
                <w:highlight w:val="yellow"/>
                <w:lang w:eastAsia="zh-CN" w:bidi="hi-IN"/>
              </w:rPr>
              <w:t xml:space="preserve">Начальник государственного органа, в котором вы проходите практику, </w:t>
            </w:r>
            <w:r w:rsidRPr="001C3B4E">
              <w:rPr>
                <w:rFonts w:ascii="Times New Roman" w:eastAsia="Times New Roman" w:hAnsi="Times New Roman"/>
                <w:iCs/>
                <w:color w:val="000000" w:themeColor="text1"/>
                <w:kern w:val="2"/>
                <w:sz w:val="24"/>
                <w:szCs w:val="24"/>
                <w:highlight w:val="yellow"/>
                <w:lang w:eastAsia="ru-RU" w:bidi="hi-IN"/>
              </w:rPr>
              <w:t xml:space="preserve">Галайде Сидр Вениаминович </w:t>
            </w:r>
            <w:r w:rsidRPr="001C3B4E">
              <w:rPr>
                <w:rFonts w:ascii="Times New Roman" w:eastAsia="Tahoma" w:hAnsi="Times New Roman"/>
                <w:kern w:val="2"/>
                <w:sz w:val="24"/>
                <w:szCs w:val="24"/>
                <w:highlight w:val="yellow"/>
                <w:lang w:eastAsia="zh-CN" w:bidi="hi-IN"/>
              </w:rPr>
              <w:t xml:space="preserve">издал приказ об увольнении </w:t>
            </w:r>
            <w:r w:rsidRPr="001C3B4E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highlight w:val="yellow"/>
                <w:lang w:eastAsia="ru-RU" w:bidi="hi-IN"/>
              </w:rPr>
              <w:t>Рябчиковой</w:t>
            </w:r>
            <w:r w:rsidRPr="001C3B4E">
              <w:rPr>
                <w:rFonts w:ascii="Times New Roman" w:eastAsia="Tahoma" w:hAnsi="Times New Roman"/>
                <w:kern w:val="2"/>
                <w:sz w:val="24"/>
                <w:szCs w:val="24"/>
                <w:highlight w:val="yellow"/>
                <w:lang w:eastAsia="zh-CN" w:bidi="hi-IN"/>
              </w:rPr>
              <w:t xml:space="preserve"> А.Л. 10.11.2020 Галайде С.В. зашел в кабинет к Рябчиковой А.Л. и почувствовал от неё запах алкоголя. Рябчикова А.Л. утверждаала, что не принимала алкоголь, а причина её состояния в том, что 3 месяца назад ей был поставлен диагноз - сахарный диабет 2-го типа (инсулиннезависимый диабет), из-за которого естественное содержание этанола в крови может быть выше нормы.</w:t>
            </w:r>
          </w:p>
          <w:p w14:paraId="6E63A6D5" w14:textId="77777777" w:rsidR="008F6E34" w:rsidRPr="001C3B4E" w:rsidRDefault="008F6E34" w:rsidP="008F6E34">
            <w:pPr>
              <w:tabs>
                <w:tab w:val="left" w:pos="743"/>
                <w:tab w:val="left" w:pos="1134"/>
                <w:tab w:val="left" w:pos="5387"/>
              </w:tabs>
              <w:spacing w:after="0" w:line="240" w:lineRule="auto"/>
              <w:ind w:firstLine="460"/>
              <w:jc w:val="both"/>
              <w:rPr>
                <w:rFonts w:ascii="Times New Roman" w:eastAsia="Tahoma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1C3B4E">
              <w:rPr>
                <w:rFonts w:ascii="Times New Roman" w:eastAsia="Tahoma" w:hAnsi="Times New Roman"/>
                <w:kern w:val="2"/>
                <w:sz w:val="24"/>
                <w:szCs w:val="24"/>
                <w:highlight w:val="yellow"/>
                <w:lang w:eastAsia="zh-CN" w:bidi="hi-IN"/>
              </w:rPr>
              <w:t xml:space="preserve">Несмотря на полученные объяснения, Рябчикова А.Л. все равно была уволена в связи с нахождением на службе в состоянии алкогольного опьянения. </w:t>
            </w:r>
          </w:p>
          <w:p w14:paraId="00042C53" w14:textId="77777777" w:rsidR="008F6E34" w:rsidRPr="001C3B4E" w:rsidRDefault="008F6E34" w:rsidP="008F6E34">
            <w:pPr>
              <w:tabs>
                <w:tab w:val="left" w:pos="743"/>
                <w:tab w:val="left" w:pos="1134"/>
                <w:tab w:val="left" w:pos="5387"/>
              </w:tabs>
              <w:spacing w:after="0" w:line="240" w:lineRule="auto"/>
              <w:ind w:firstLine="460"/>
              <w:jc w:val="both"/>
              <w:rPr>
                <w:rFonts w:ascii="Times New Roman" w:eastAsia="Tahoma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1C3B4E">
              <w:rPr>
                <w:rFonts w:ascii="Times New Roman" w:eastAsia="Tahoma" w:hAnsi="Times New Roman"/>
                <w:kern w:val="2"/>
                <w:sz w:val="24"/>
                <w:szCs w:val="24"/>
                <w:highlight w:val="yellow"/>
                <w:lang w:eastAsia="zh-CN" w:bidi="hi-IN"/>
              </w:rPr>
              <w:t>Узнав о том, что она уволена, Рябчикова А.Л., «находясь в шоковом состоянии» (как она пояснила позднее) разбила монитор компьютера, исписала маркером стены в своем кабинете (кабинет № 115) и разбила окно.</w:t>
            </w:r>
          </w:p>
          <w:p w14:paraId="3B2511D8" w14:textId="77777777" w:rsidR="008F6E34" w:rsidRPr="001C3B4E" w:rsidRDefault="008F6E34" w:rsidP="008F6E34">
            <w:pPr>
              <w:tabs>
                <w:tab w:val="left" w:pos="743"/>
                <w:tab w:val="left" w:pos="1134"/>
              </w:tabs>
              <w:spacing w:after="0" w:line="240" w:lineRule="auto"/>
              <w:ind w:firstLine="460"/>
              <w:jc w:val="both"/>
              <w:rPr>
                <w:rFonts w:ascii="Times New Roman" w:eastAsia="Tahoma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1C3B4E">
              <w:rPr>
                <w:rFonts w:ascii="Times New Roman" w:eastAsia="Tahoma" w:hAnsi="Times New Roman"/>
                <w:kern w:val="2"/>
                <w:sz w:val="24"/>
                <w:szCs w:val="24"/>
                <w:highlight w:val="yellow"/>
                <w:lang w:eastAsia="zh-CN" w:bidi="hi-IN"/>
              </w:rPr>
              <w:t>Рябчикова А.Л. считает свое увольнение незаконным, так как медицинское освидетельствование на состояние опьянения не проводилось. В связи с этим Рябчикова А.Л. обратилась в суд с иском о признании незаконным приказа об увольнении ее из органов государственной власти, восстановлении на службе.</w:t>
            </w:r>
          </w:p>
          <w:p w14:paraId="18D2A9BC" w14:textId="182A4CF6" w:rsidR="008F6E34" w:rsidRPr="001C3B4E" w:rsidRDefault="008F6E34" w:rsidP="008F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3B4E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highlight w:val="yellow"/>
                <w:lang w:eastAsia="ru-RU" w:bidi="hi-IN"/>
              </w:rPr>
              <w:t>Вам поручено подготовить возражение на исковое заявление, а также представить интересы государственного органа в суде с иском о взыскании материального ущерба, причиненного действия Рябчиковой А.Л.</w:t>
            </w:r>
          </w:p>
        </w:tc>
      </w:tr>
      <w:tr w:rsidR="008F6E34" w:rsidRPr="001C3B4E" w14:paraId="6207EEF8" w14:textId="77777777" w:rsidTr="008F6E3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C3D2" w14:textId="77777777" w:rsidR="008F6E34" w:rsidRPr="001C3B4E" w:rsidRDefault="008F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3B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2.1.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27A2" w14:textId="77777777" w:rsidR="008F6E34" w:rsidRPr="001C3B4E" w:rsidRDefault="008F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C3B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Кейс-задача № 1</w:t>
            </w:r>
          </w:p>
          <w:p w14:paraId="1E4BFACC" w14:textId="77777777" w:rsidR="008F6E34" w:rsidRPr="001C3B4E" w:rsidRDefault="008F6E34" w:rsidP="008F6E34">
            <w:pPr>
              <w:tabs>
                <w:tab w:val="left" w:pos="743"/>
                <w:tab w:val="left" w:pos="1134"/>
              </w:tabs>
              <w:spacing w:after="0" w:line="240" w:lineRule="auto"/>
              <w:ind w:firstLine="460"/>
              <w:contextualSpacing/>
              <w:jc w:val="both"/>
              <w:rPr>
                <w:rFonts w:ascii="Times New Roman" w:eastAsia="Tahoma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1C3B4E">
              <w:rPr>
                <w:rFonts w:ascii="Times New Roman" w:eastAsia="Tahoma" w:hAnsi="Times New Roman"/>
                <w:kern w:val="2"/>
                <w:sz w:val="24"/>
                <w:szCs w:val="24"/>
                <w:highlight w:val="yellow"/>
                <w:lang w:eastAsia="zh-CN" w:bidi="hi-IN"/>
              </w:rPr>
              <w:t>Проанализировать судебную практику, связанную с рассматриваемой ситуацией, выяснить позицию судов и определить факторы и обстоятельства, влияющие на принятие судом решения об удовлетворении требований о взыскании материального ущерба, причиненного работником.</w:t>
            </w:r>
          </w:p>
          <w:p w14:paraId="3A802B3F" w14:textId="38C708C4" w:rsidR="008F6E34" w:rsidRPr="001C3B4E" w:rsidRDefault="008F6E34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F6E34" w:rsidRPr="001C3B4E" w14:paraId="24AAC868" w14:textId="77777777" w:rsidTr="008F6E3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98A7" w14:textId="77777777" w:rsidR="008F6E34" w:rsidRPr="001C3B4E" w:rsidRDefault="008F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3B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2.2.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2279" w14:textId="77777777" w:rsidR="008F6E34" w:rsidRPr="001C3B4E" w:rsidRDefault="008F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C3B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Кейс-задача № 2</w:t>
            </w:r>
          </w:p>
          <w:p w14:paraId="1A2F53B3" w14:textId="0E036DC2" w:rsidR="008F6E34" w:rsidRPr="001C3B4E" w:rsidRDefault="008F6E34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3B4E">
              <w:rPr>
                <w:rFonts w:ascii="Times New Roman" w:hAnsi="Times New Roman"/>
                <w:sz w:val="24"/>
                <w:szCs w:val="24"/>
                <w:highlight w:val="yellow"/>
              </w:rPr>
              <w:t>Проанализировать описанную ситуацию, разработать стратегию ведения дела в суде (план действий, которому необходимо следовать при ведении судебного дела для достижения оптимального результата) и построить прогноз судебного решения, в т.ч. описать возможные варианты развития дела и комплекс мер, которые будут предприняты вами как представителем стороны судебного процесса.</w:t>
            </w:r>
          </w:p>
        </w:tc>
      </w:tr>
      <w:tr w:rsidR="008F6E34" w:rsidRPr="001C3B4E" w14:paraId="0FA8E17D" w14:textId="77777777" w:rsidTr="008F6E3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F11B" w14:textId="77777777" w:rsidR="008F6E34" w:rsidRPr="001C3B4E" w:rsidRDefault="008F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3B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2.3.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82E8" w14:textId="77777777" w:rsidR="008F6E34" w:rsidRPr="001C3B4E" w:rsidRDefault="008F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C3B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Кейс-задача № 3</w:t>
            </w:r>
          </w:p>
          <w:p w14:paraId="1266DFEA" w14:textId="7B049880" w:rsidR="008F6E34" w:rsidRPr="001C3B4E" w:rsidRDefault="008F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3B4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Подготовить возражение на исковое заявление Рябчиковой А.Л.</w:t>
            </w:r>
          </w:p>
        </w:tc>
      </w:tr>
      <w:tr w:rsidR="008F6E34" w:rsidRPr="001C3B4E" w14:paraId="04034336" w14:textId="77777777" w:rsidTr="008F6E3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24D7" w14:textId="77777777" w:rsidR="008F6E34" w:rsidRPr="001C3B4E" w:rsidRDefault="008F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3B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2.4.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414A" w14:textId="77777777" w:rsidR="008F6E34" w:rsidRPr="001C3B4E" w:rsidRDefault="008F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C3B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Кейс-задача № 4</w:t>
            </w:r>
          </w:p>
          <w:p w14:paraId="1AE5FC0D" w14:textId="57F0BA1E" w:rsidR="008F6E34" w:rsidRPr="001C3B4E" w:rsidRDefault="008F6E34">
            <w:pPr>
              <w:pStyle w:val="af2"/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3B4E">
              <w:rPr>
                <w:rFonts w:ascii="Times New Roman" w:hAnsi="Times New Roman"/>
                <w:sz w:val="24"/>
                <w:szCs w:val="24"/>
                <w:highlight w:val="yellow"/>
              </w:rPr>
              <w:t>Подготовить исковое заявление о взыскании материального ущерба, причиненного работником.</w:t>
            </w:r>
          </w:p>
        </w:tc>
      </w:tr>
      <w:tr w:rsidR="008F6E34" w:rsidRPr="001C3B4E" w14:paraId="38A1C819" w14:textId="77777777" w:rsidTr="008F6E3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22D8" w14:textId="77777777" w:rsidR="008F6E34" w:rsidRPr="001C3B4E" w:rsidRDefault="008F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3B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2.5.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831A" w14:textId="77777777" w:rsidR="008F6E34" w:rsidRPr="001C3B4E" w:rsidRDefault="008F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C3B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Кейс-задача № 5</w:t>
            </w:r>
          </w:p>
          <w:p w14:paraId="1A292CA0" w14:textId="78961BC6" w:rsidR="008F6E34" w:rsidRPr="001C3B4E" w:rsidRDefault="008F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3B4E">
              <w:rPr>
                <w:rFonts w:ascii="Times New Roman" w:hAnsi="Times New Roman"/>
                <w:sz w:val="24"/>
                <w:szCs w:val="24"/>
                <w:highlight w:val="yellow"/>
              </w:rPr>
              <w:t>Подготовить видео обучающего характера продолжительностью до 2-х минут, содержащее рекомендации по составлению искового заявления о взыскании материального ущерба, причиненного работником.</w:t>
            </w:r>
          </w:p>
        </w:tc>
      </w:tr>
      <w:tr w:rsidR="008F6E34" w:rsidRPr="001C3B4E" w14:paraId="7E175E21" w14:textId="77777777" w:rsidTr="008F6E3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35FC" w14:textId="77777777" w:rsidR="008F6E34" w:rsidRPr="001C3B4E" w:rsidRDefault="008F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3B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C24B" w14:textId="77777777" w:rsidR="008F6E34" w:rsidRPr="001C3B4E" w:rsidRDefault="008F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3B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Систематизация собранного нормативного и фактического материала.</w:t>
            </w:r>
          </w:p>
        </w:tc>
      </w:tr>
      <w:tr w:rsidR="008F6E34" w:rsidRPr="001C3B4E" w14:paraId="106EF6E5" w14:textId="77777777" w:rsidTr="008F6E3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229B" w14:textId="77777777" w:rsidR="008F6E34" w:rsidRPr="001C3B4E" w:rsidRDefault="008F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3B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6FA5" w14:textId="77777777" w:rsidR="008F6E34" w:rsidRPr="001C3B4E" w:rsidRDefault="008F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3B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Оформление отчета о прохождении практики.</w:t>
            </w:r>
          </w:p>
        </w:tc>
      </w:tr>
      <w:tr w:rsidR="008F6E34" w14:paraId="05202CE3" w14:textId="77777777" w:rsidTr="008F6E3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5CAD" w14:textId="77777777" w:rsidR="008F6E34" w:rsidRPr="001C3B4E" w:rsidRDefault="008F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3B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1623" w14:textId="77777777" w:rsidR="008F6E34" w:rsidRDefault="008F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Защита отчета по практике.</w:t>
            </w:r>
            <w:bookmarkStart w:id="0" w:name="_GoBack"/>
            <w:bookmarkEnd w:id="0"/>
          </w:p>
        </w:tc>
      </w:tr>
    </w:tbl>
    <w:p w14:paraId="3E66B0B8" w14:textId="77777777" w:rsidR="008F6E34" w:rsidRDefault="008F6E34" w:rsidP="008F6E34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124E7C" w14:textId="77777777" w:rsidR="006E7A4B" w:rsidRDefault="006E7A4B" w:rsidP="006E7A4B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30CD36" w14:textId="77777777" w:rsidR="00FB1576" w:rsidRDefault="00FB1576" w:rsidP="00FB1576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83A5D7" w14:textId="5B62BE4F" w:rsidR="008F6E34" w:rsidRDefault="008F6E3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14:paraId="762BC9DE" w14:textId="77777777" w:rsidR="00FB1576" w:rsidRDefault="00FB157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E0822B" w14:textId="77777777" w:rsidR="00FB1576" w:rsidRDefault="00FB157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6F89A06" w14:textId="487C231B" w:rsidR="00880C59" w:rsidRPr="00880C59" w:rsidRDefault="00880C59" w:rsidP="00D52700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560F31C" wp14:editId="635B5362">
            <wp:simplePos x="0" y="0"/>
            <wp:positionH relativeFrom="column">
              <wp:posOffset>5423535</wp:posOffset>
            </wp:positionH>
            <wp:positionV relativeFrom="paragraph">
              <wp:posOffset>-110490</wp:posOffset>
            </wp:positionV>
            <wp:extent cx="1066800" cy="6000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0C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19ACB1E" wp14:editId="6A6F02AE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1828800" cy="3429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39B1F2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6C5B9F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0399E9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НЕГОСУДАРСТВЕННОЕ ОБРАЗОВАТЕЛЬНОЕ ЧАСТНОЕ УЧРЕЖДЕНИЕ ВЫСШЕГО ОБРАЗОВАНИЯ </w:t>
      </w:r>
    </w:p>
    <w:p w14:paraId="4F344D7F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«МОСКОВСКИЙ ФИНАНСОВО-ПРОМЫШЛЕННЫЙ УНИВЕРСИТЕТ «СИНЕРГИЯ»</w:t>
      </w:r>
    </w:p>
    <w:p w14:paraId="248DD06A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12CB9" w14:textId="77777777" w:rsid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9DBA94" w14:textId="77777777" w:rsidR="00D52700" w:rsidRPr="00880C59" w:rsidRDefault="00D52700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0BA5E5" w14:textId="768F0A61" w:rsidR="00D52700" w:rsidRPr="00880C59" w:rsidRDefault="00D52700" w:rsidP="00D527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 /специальность:</w:t>
      </w:r>
      <w:r w:rsidRPr="0088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259">
        <w:rPr>
          <w:rFonts w:ascii="Times New Roman" w:eastAsia="Times New Roman" w:hAnsi="Times New Roman" w:cs="Times New Roman"/>
          <w:sz w:val="24"/>
          <w:szCs w:val="24"/>
          <w:lang w:eastAsia="ru-RU"/>
        </w:rPr>
        <w:t>40.03.01 Юриспруденция</w:t>
      </w:r>
    </w:p>
    <w:p w14:paraId="30E80BC6" w14:textId="77777777" w:rsidR="00D52700" w:rsidRPr="00880C59" w:rsidRDefault="00D52700" w:rsidP="00D52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80C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(код и наименование направления подготовки /специальности)</w:t>
      </w:r>
    </w:p>
    <w:p w14:paraId="51186CA4" w14:textId="1DEDB442" w:rsidR="00D52700" w:rsidRPr="00880C59" w:rsidRDefault="00D52700" w:rsidP="00D527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Профиль/</w:t>
      </w:r>
      <w:proofErr w:type="gramStart"/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специализация:</w:t>
      </w:r>
      <w:r w:rsidRPr="0088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B6525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Гражданско-правовой</w:t>
      </w:r>
    </w:p>
    <w:p w14:paraId="310CB4E2" w14:textId="77777777" w:rsidR="00D52700" w:rsidRPr="00880C59" w:rsidRDefault="00D52700" w:rsidP="00D52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80C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профиля/специализации)</w:t>
      </w:r>
    </w:p>
    <w:p w14:paraId="4F840BC1" w14:textId="6204E191" w:rsidR="00D52700" w:rsidRPr="00880C59" w:rsidRDefault="00D52700" w:rsidP="00D527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</w:t>
      </w:r>
      <w:proofErr w:type="gramStart"/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обучения:</w:t>
      </w:r>
      <w:r w:rsidRPr="0088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B65259" w:rsidRPr="00B6525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очно-</w:t>
      </w:r>
      <w:r w:rsidRPr="00B6525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заочная</w:t>
      </w:r>
      <w:r w:rsidR="00BF702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, заочная</w:t>
      </w:r>
    </w:p>
    <w:p w14:paraId="17C3DA29" w14:textId="77777777" w:rsidR="00D52700" w:rsidRPr="00880C59" w:rsidRDefault="00D52700" w:rsidP="00D52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80C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(очная, очно-заочная, заочная)</w:t>
      </w:r>
    </w:p>
    <w:p w14:paraId="4F9511B6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D56383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575DC0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Отчет </w:t>
      </w:r>
    </w:p>
    <w:p w14:paraId="17B45B54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D20716A" w14:textId="6AAF7845" w:rsidR="00D52700" w:rsidRPr="00880C59" w:rsidRDefault="00D52700" w:rsidP="00D52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880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5259" w:rsidRPr="00B65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</w:t>
      </w:r>
      <w:r w:rsidRPr="00B65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ПРАКТИКЕ</w:t>
      </w:r>
    </w:p>
    <w:p w14:paraId="60ABEFC9" w14:textId="77777777" w:rsidR="00D52700" w:rsidRDefault="00D52700" w:rsidP="00D52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2B1D6A5C" w14:textId="5AB0D309" w:rsidR="00D52700" w:rsidRDefault="0075661C" w:rsidP="00D52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5661C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Практика по получению первичных профессиональных умений и навыков</w:t>
      </w:r>
      <w:r w:rsidRPr="0075661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14:paraId="228613A8" w14:textId="3EAFB3E3" w:rsidR="00D52700" w:rsidRPr="00D407AD" w:rsidRDefault="0075661C" w:rsidP="00D52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 </w:t>
      </w:r>
      <w:r w:rsidR="00D52700">
        <w:rPr>
          <w:rFonts w:ascii="Times New Roman" w:eastAsia="Times New Roman" w:hAnsi="Times New Roman"/>
          <w:b/>
          <w:sz w:val="24"/>
          <w:szCs w:val="24"/>
          <w:lang w:eastAsia="ru-RU"/>
        </w:rPr>
        <w:t>семестр</w:t>
      </w:r>
    </w:p>
    <w:p w14:paraId="0CACE269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768978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84AAB1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9529EF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95"/>
        <w:gridCol w:w="3656"/>
        <w:gridCol w:w="466"/>
        <w:gridCol w:w="2238"/>
      </w:tblGrid>
      <w:tr w:rsidR="00880C59" w:rsidRPr="00880C59" w14:paraId="19E7D7EA" w14:textId="77777777" w:rsidTr="005900F8">
        <w:trPr>
          <w:trHeight w:val="629"/>
        </w:trPr>
        <w:tc>
          <w:tcPr>
            <w:tcW w:w="16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6834D" w14:textId="77777777" w:rsidR="00880C59" w:rsidRPr="00880C59" w:rsidRDefault="00880C59" w:rsidP="00880C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F97F3C5" w14:textId="77777777" w:rsidR="00880C59" w:rsidRPr="00880C59" w:rsidRDefault="00880C59" w:rsidP="00880C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36F9B65" w14:textId="77777777" w:rsidR="00880C59" w:rsidRPr="00880C59" w:rsidRDefault="00880C59" w:rsidP="00880C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BA92878" w14:textId="77777777" w:rsidR="00880C59" w:rsidRPr="00880C59" w:rsidRDefault="00880C59" w:rsidP="00880C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Обучающийся</w:t>
            </w:r>
          </w:p>
        </w:tc>
        <w:tc>
          <w:tcPr>
            <w:tcW w:w="195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822E9A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2ADD3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13566F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</w:tr>
      <w:tr w:rsidR="00880C59" w:rsidRPr="00880C59" w14:paraId="5B4B9B65" w14:textId="77777777" w:rsidTr="005900F8">
        <w:trPr>
          <w:trHeight w:val="195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2DB96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EF071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B0F11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DEE4C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(подпись)</w:t>
            </w:r>
          </w:p>
        </w:tc>
      </w:tr>
    </w:tbl>
    <w:p w14:paraId="7E955DF6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95"/>
        <w:gridCol w:w="3656"/>
        <w:gridCol w:w="466"/>
        <w:gridCol w:w="2238"/>
      </w:tblGrid>
      <w:tr w:rsidR="00880C59" w:rsidRPr="00880C59" w14:paraId="327885F6" w14:textId="77777777" w:rsidTr="005900F8">
        <w:trPr>
          <w:trHeight w:val="629"/>
        </w:trPr>
        <w:tc>
          <w:tcPr>
            <w:tcW w:w="16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29244" w14:textId="77777777" w:rsidR="00880C59" w:rsidRPr="00880C59" w:rsidRDefault="00880C59" w:rsidP="00880C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BF203C1" w14:textId="77777777" w:rsidR="00880C59" w:rsidRPr="00880C59" w:rsidRDefault="00880C59" w:rsidP="00880C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E870723" w14:textId="77777777" w:rsidR="00880C59" w:rsidRPr="00880C59" w:rsidRDefault="00880C59" w:rsidP="00880C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Ответственное лицо </w:t>
            </w:r>
          </w:p>
          <w:p w14:paraId="5D29A5A7" w14:textId="77777777" w:rsidR="00880C59" w:rsidRPr="00880C59" w:rsidRDefault="00880C59" w:rsidP="00880C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Профильной организации</w:t>
            </w:r>
          </w:p>
        </w:tc>
        <w:tc>
          <w:tcPr>
            <w:tcW w:w="195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C4CCA4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B624F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27230E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</w:tr>
      <w:tr w:rsidR="00880C59" w:rsidRPr="00880C59" w14:paraId="14B80C93" w14:textId="77777777" w:rsidTr="005900F8">
        <w:trPr>
          <w:trHeight w:val="195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7F8D9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(при наличии)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27C71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FCCC33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28F81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(подпись)</w:t>
            </w:r>
          </w:p>
        </w:tc>
      </w:tr>
    </w:tbl>
    <w:p w14:paraId="73C72C88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044209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662B03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8CE077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8C0EEC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CDD839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ECF68C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BB2BA7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869ADA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EFA0B2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Москва 20</w:t>
      </w:r>
      <w:r w:rsidR="00D52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0D493168" w14:textId="2CAA5797" w:rsidR="00880C59" w:rsidRPr="00880C59" w:rsidRDefault="00880C59" w:rsidP="008F6E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П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>рактическ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ие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 xml:space="preserve"> кейс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ы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>-задач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и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>, необходимы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 xml:space="preserve"> для оценки знаний, умений, навыков и (или) опыта деятельности по итогам </w:t>
      </w:r>
      <w:r w:rsidRPr="00880C5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x-none" w:eastAsia="ru-RU" w:bidi="ru-RU"/>
        </w:rPr>
        <w:t>практики</w:t>
      </w:r>
      <w:r w:rsidRPr="00880C5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 xml:space="preserve"> </w:t>
      </w:r>
    </w:p>
    <w:p w14:paraId="4BF92D7C" w14:textId="77777777" w:rsidR="00880C59" w:rsidRPr="00880C59" w:rsidRDefault="00880C59" w:rsidP="00880C59">
      <w:pPr>
        <w:shd w:val="clear" w:color="auto" w:fill="FFFFFF"/>
        <w:tabs>
          <w:tab w:val="left" w:pos="-7797"/>
        </w:tabs>
        <w:adjustRightInd w:val="0"/>
        <w:rPr>
          <w:rFonts w:ascii="Calibri" w:eastAsia="Calibri" w:hAnsi="Calibri" w:cs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938"/>
      </w:tblGrid>
      <w:tr w:rsidR="00880C59" w:rsidRPr="00880C59" w14:paraId="5A3D59BF" w14:textId="77777777" w:rsidTr="005900F8">
        <w:trPr>
          <w:tblHeader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152CB8F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057FACD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Подробные ответы обучающегося на практические кейсы-задачи</w:t>
            </w:r>
          </w:p>
        </w:tc>
      </w:tr>
      <w:tr w:rsidR="00880C59" w:rsidRPr="00880C59" w14:paraId="2CA68493" w14:textId="77777777" w:rsidTr="005900F8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7EA8D4F7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 № 1</w:t>
            </w:r>
          </w:p>
        </w:tc>
        <w:tc>
          <w:tcPr>
            <w:tcW w:w="7938" w:type="dxa"/>
            <w:shd w:val="clear" w:color="auto" w:fill="auto"/>
          </w:tcPr>
          <w:p w14:paraId="2DFF0D1B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C59" w:rsidRPr="00880C59" w14:paraId="7074FE47" w14:textId="77777777" w:rsidTr="005900F8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0B38C4FC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 № 2</w:t>
            </w:r>
          </w:p>
        </w:tc>
        <w:tc>
          <w:tcPr>
            <w:tcW w:w="7938" w:type="dxa"/>
            <w:shd w:val="clear" w:color="auto" w:fill="auto"/>
          </w:tcPr>
          <w:p w14:paraId="1BE9B943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C59" w:rsidRPr="00880C59" w14:paraId="4D0B1093" w14:textId="77777777" w:rsidTr="005900F8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534BD9CF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 № 3</w:t>
            </w:r>
          </w:p>
        </w:tc>
        <w:tc>
          <w:tcPr>
            <w:tcW w:w="7938" w:type="dxa"/>
            <w:shd w:val="clear" w:color="auto" w:fill="auto"/>
          </w:tcPr>
          <w:p w14:paraId="1FEFC952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C59" w:rsidRPr="00880C59" w14:paraId="75253DA7" w14:textId="77777777" w:rsidTr="005900F8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3C87C3AD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 № 4</w:t>
            </w:r>
          </w:p>
        </w:tc>
        <w:tc>
          <w:tcPr>
            <w:tcW w:w="7938" w:type="dxa"/>
            <w:shd w:val="clear" w:color="auto" w:fill="auto"/>
          </w:tcPr>
          <w:p w14:paraId="3F6A8962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C59" w:rsidRPr="00880C59" w14:paraId="55929E21" w14:textId="77777777" w:rsidTr="005900F8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30BB33B1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 № 5</w:t>
            </w:r>
          </w:p>
        </w:tc>
        <w:tc>
          <w:tcPr>
            <w:tcW w:w="7938" w:type="dxa"/>
            <w:shd w:val="clear" w:color="auto" w:fill="auto"/>
          </w:tcPr>
          <w:p w14:paraId="18BAE93E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C93113" w14:textId="77777777" w:rsidR="00880C59" w:rsidRPr="00880C59" w:rsidRDefault="00880C59" w:rsidP="00880C59">
      <w:pPr>
        <w:keepNext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6CA4FB" w14:textId="77777777" w:rsidR="00880C59" w:rsidRPr="00880C59" w:rsidRDefault="00880C59" w:rsidP="00880C59">
      <w:pPr>
        <w:keepNext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92"/>
        <w:gridCol w:w="5668"/>
      </w:tblGrid>
      <w:tr w:rsidR="00880C59" w:rsidRPr="00880C59" w14:paraId="1A502935" w14:textId="77777777" w:rsidTr="005900F8">
        <w:trPr>
          <w:trHeight w:val="519"/>
          <w:jc w:val="center"/>
        </w:trPr>
        <w:tc>
          <w:tcPr>
            <w:tcW w:w="3592" w:type="dxa"/>
            <w:hideMark/>
          </w:tcPr>
          <w:p w14:paraId="14020D6C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Дата:</w:t>
            </w:r>
            <w:r w:rsidRPr="00880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</w:t>
            </w:r>
          </w:p>
        </w:tc>
        <w:tc>
          <w:tcPr>
            <w:tcW w:w="5668" w:type="dxa"/>
            <w:hideMark/>
          </w:tcPr>
          <w:p w14:paraId="2DC9B2B7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C5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                   ______</w:t>
            </w:r>
            <w:r w:rsidRPr="00880C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_____</w:t>
            </w:r>
            <w:r w:rsidRPr="00880C5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</w:p>
          <w:p w14:paraId="2DD9DF16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880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880C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gramStart"/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</w:t>
            </w: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           </w:t>
            </w: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</w:t>
            </w: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      </w:t>
            </w: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(ФИО обучающегося)</w:t>
            </w:r>
          </w:p>
        </w:tc>
      </w:tr>
    </w:tbl>
    <w:p w14:paraId="1049A468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34EE90" w14:textId="77777777" w:rsidR="00880C59" w:rsidRPr="00880C59" w:rsidRDefault="00880C59" w:rsidP="00880C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C59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635"/>
      </w:tblGrid>
      <w:tr w:rsidR="00880C59" w:rsidRPr="00880C59" w14:paraId="6918FDF6" w14:textId="77777777" w:rsidTr="005900F8">
        <w:trPr>
          <w:trHeight w:val="300"/>
          <w:jc w:val="right"/>
        </w:trPr>
        <w:tc>
          <w:tcPr>
            <w:tcW w:w="5635" w:type="dxa"/>
          </w:tcPr>
          <w:p w14:paraId="2DB100C7" w14:textId="77777777" w:rsidR="00880C59" w:rsidRPr="00880C59" w:rsidRDefault="00880C59" w:rsidP="00880C59">
            <w:pPr>
              <w:tabs>
                <w:tab w:val="left" w:pos="3420"/>
                <w:tab w:val="left" w:pos="9355"/>
              </w:tabs>
              <w:spacing w:after="0" w:line="240" w:lineRule="auto"/>
              <w:ind w:hanging="75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a7"/>
              <w:tblpPr w:leftFromText="180" w:rightFromText="180" w:vertAnchor="text" w:tblpXSpec="right" w:tblpY="1"/>
              <w:tblOverlap w:val="never"/>
              <w:tblW w:w="5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065"/>
            </w:tblGrid>
            <w:tr w:rsidR="00880C59" w:rsidRPr="00880C59" w14:paraId="4137F2B2" w14:textId="77777777" w:rsidTr="005900F8">
              <w:trPr>
                <w:trHeight w:val="731"/>
              </w:trPr>
              <w:tc>
                <w:tcPr>
                  <w:tcW w:w="5065" w:type="dxa"/>
                  <w:vAlign w:val="bottom"/>
                  <w:hideMark/>
                </w:tcPr>
                <w:p w14:paraId="272B3FB6" w14:textId="6AE12F0F" w:rsidR="00880C59" w:rsidRPr="00880C59" w:rsidRDefault="006E576B" w:rsidP="006E576B">
                  <w:pPr>
                    <w:tabs>
                      <w:tab w:val="left" w:pos="3420"/>
                      <w:tab w:val="left" w:pos="9355"/>
                    </w:tabs>
                    <w:jc w:val="right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Университет «Синергия»</w:t>
                  </w:r>
                </w:p>
              </w:tc>
            </w:tr>
          </w:tbl>
          <w:p w14:paraId="1A667EBE" w14:textId="77777777" w:rsidR="00880C59" w:rsidRPr="00880C59" w:rsidRDefault="00880C59" w:rsidP="00880C59">
            <w:pPr>
              <w:spacing w:after="0" w:line="240" w:lineRule="auto"/>
              <w:ind w:hanging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C59" w:rsidRPr="00880C59" w14:paraId="7D6A4064" w14:textId="77777777" w:rsidTr="005900F8">
        <w:trPr>
          <w:trHeight w:val="330"/>
          <w:jc w:val="right"/>
        </w:trPr>
        <w:tc>
          <w:tcPr>
            <w:tcW w:w="5635" w:type="dxa"/>
          </w:tcPr>
          <w:p w14:paraId="7ED3B662" w14:textId="77777777" w:rsidR="00880C59" w:rsidRPr="00880C59" w:rsidRDefault="00880C59" w:rsidP="00880C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C59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____________________________</w:t>
            </w:r>
          </w:p>
          <w:p w14:paraId="1B08BCA6" w14:textId="77777777" w:rsidR="00880C59" w:rsidRPr="00880C59" w:rsidRDefault="00880C59" w:rsidP="00880C59">
            <w:pPr>
              <w:spacing w:after="0" w:line="240" w:lineRule="auto"/>
              <w:ind w:left="2161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80C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(Ф.И.О. ответственного лица</w:t>
            </w:r>
          </w:p>
          <w:p w14:paraId="3939E746" w14:textId="77777777" w:rsidR="00880C59" w:rsidRPr="00880C59" w:rsidRDefault="00880C59" w:rsidP="00880C59">
            <w:pPr>
              <w:spacing w:after="0" w:line="240" w:lineRule="auto"/>
              <w:ind w:left="21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C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от Профильной организации)</w:t>
            </w:r>
          </w:p>
        </w:tc>
      </w:tr>
    </w:tbl>
    <w:p w14:paraId="703545F8" w14:textId="77777777" w:rsidR="00880C59" w:rsidRPr="00880C59" w:rsidRDefault="00880C59" w:rsidP="00880C59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6CA2EDC" w14:textId="77777777" w:rsidR="00880C59" w:rsidRPr="00880C59" w:rsidRDefault="00880C59" w:rsidP="00880C5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80C59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  <w:r w:rsidRPr="00880C59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1"/>
      </w:r>
    </w:p>
    <w:p w14:paraId="557479D3" w14:textId="77777777" w:rsidR="00880C59" w:rsidRPr="00880C59" w:rsidRDefault="00880C59" w:rsidP="00880C5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0726D90" w14:textId="3CEAF8F4" w:rsidR="00880C59" w:rsidRPr="00880C59" w:rsidRDefault="00880C59" w:rsidP="00880C59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 xml:space="preserve">Дана </w:t>
      </w:r>
      <w:r w:rsidRPr="00880C59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__________________________________________________________ </w:t>
      </w:r>
      <w:r w:rsidRPr="00880C59">
        <w:rPr>
          <w:rFonts w:ascii="Times New Roman" w:eastAsia="Calibri" w:hAnsi="Times New Roman" w:cs="Times New Roman"/>
          <w:sz w:val="24"/>
          <w:szCs w:val="24"/>
        </w:rPr>
        <w:t xml:space="preserve">в том, что </w:t>
      </w:r>
    </w:p>
    <w:p w14:paraId="70E22C50" w14:textId="77777777" w:rsidR="00880C59" w:rsidRPr="00880C59" w:rsidRDefault="00880C59" w:rsidP="00880C59">
      <w:pPr>
        <w:keepNext/>
        <w:keepLines/>
        <w:spacing w:after="0" w:line="240" w:lineRule="auto"/>
        <w:ind w:firstLine="3828"/>
        <w:rPr>
          <w:rFonts w:ascii="Times New Roman" w:eastAsia="Calibri" w:hAnsi="Times New Roman" w:cs="Times New Roman"/>
          <w:i/>
          <w:sz w:val="20"/>
          <w:szCs w:val="20"/>
        </w:rPr>
      </w:pPr>
      <w:r w:rsidRPr="00880C59">
        <w:rPr>
          <w:rFonts w:ascii="Times New Roman" w:eastAsia="Calibri" w:hAnsi="Times New Roman" w:cs="Times New Roman"/>
          <w:i/>
          <w:sz w:val="20"/>
          <w:szCs w:val="20"/>
        </w:rPr>
        <w:t xml:space="preserve">(Ф.И.О. обучающегося полностью) </w:t>
      </w:r>
    </w:p>
    <w:p w14:paraId="2FCAF4C5" w14:textId="168FC834" w:rsidR="00880C59" w:rsidRPr="00274783" w:rsidRDefault="00880C59" w:rsidP="0027478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74783">
        <w:rPr>
          <w:rFonts w:ascii="Times New Roman" w:eastAsia="Calibri" w:hAnsi="Times New Roman" w:cs="Times New Roman"/>
          <w:sz w:val="24"/>
          <w:szCs w:val="24"/>
        </w:rPr>
        <w:t xml:space="preserve">он(а) действительно проходил(а) </w:t>
      </w:r>
      <w:r w:rsidR="0075661C" w:rsidRPr="007566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</w:t>
      </w:r>
      <w:r w:rsidR="00274783" w:rsidRPr="0075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 (</w:t>
      </w:r>
      <w:r w:rsidR="0075661C" w:rsidRPr="0075661C">
        <w:rPr>
          <w:rFonts w:ascii="Times New Roman" w:eastAsia="Times New Roman" w:hAnsi="Times New Roman"/>
          <w:sz w:val="24"/>
          <w:szCs w:val="24"/>
          <w:lang w:eastAsia="ru-RU"/>
        </w:rPr>
        <w:t>Практика по получению первичных пр</w:t>
      </w:r>
      <w:r w:rsidR="0075661C">
        <w:rPr>
          <w:rFonts w:ascii="Times New Roman" w:eastAsia="Times New Roman" w:hAnsi="Times New Roman"/>
          <w:sz w:val="24"/>
          <w:szCs w:val="24"/>
          <w:lang w:eastAsia="ru-RU"/>
        </w:rPr>
        <w:t>офессиональных умений и навыков</w:t>
      </w:r>
      <w:r w:rsidR="00274783" w:rsidRPr="0075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7566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74783" w:rsidRPr="0075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семестр, </w:t>
      </w:r>
      <w:r w:rsidR="007566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74783" w:rsidRPr="0027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</w:t>
      </w:r>
      <w:r w:rsidR="0075661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4783">
        <w:rPr>
          <w:rFonts w:ascii="Times New Roman" w:eastAsia="Calibri" w:hAnsi="Times New Roman" w:cs="Times New Roman"/>
          <w:sz w:val="24"/>
          <w:szCs w:val="24"/>
        </w:rPr>
        <w:t xml:space="preserve"> в __________</w:t>
      </w:r>
      <w:r w:rsidR="00274783">
        <w:rPr>
          <w:rFonts w:ascii="Times New Roman" w:eastAsia="Calibri" w:hAnsi="Times New Roman" w:cs="Times New Roman"/>
          <w:sz w:val="24"/>
          <w:szCs w:val="24"/>
        </w:rPr>
        <w:t>______</w:t>
      </w:r>
      <w:r w:rsidRPr="0027478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</w:t>
      </w:r>
    </w:p>
    <w:p w14:paraId="181CFF36" w14:textId="77777777" w:rsidR="00880C59" w:rsidRPr="00880C59" w:rsidRDefault="00880C59" w:rsidP="00880C5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0"/>
          <w:szCs w:val="20"/>
        </w:rPr>
      </w:pPr>
      <w:r w:rsidRPr="00880C59">
        <w:rPr>
          <w:rFonts w:ascii="Times New Roman" w:eastAsia="Calibri" w:hAnsi="Times New Roman" w:cs="Times New Roman"/>
          <w:i/>
          <w:sz w:val="20"/>
          <w:szCs w:val="20"/>
        </w:rPr>
        <w:t>(наименование Профильной организации)</w:t>
      </w:r>
    </w:p>
    <w:p w14:paraId="2B7785B2" w14:textId="77777777" w:rsidR="00880C59" w:rsidRPr="00880C59" w:rsidRDefault="00880C59" w:rsidP="00880C5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350D7A8" w14:textId="77777777" w:rsidR="00880C59" w:rsidRPr="00880C59" w:rsidRDefault="00880C59" w:rsidP="00880C59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>с «__» _______________ 2</w:t>
      </w:r>
      <w:r w:rsidR="00274783">
        <w:rPr>
          <w:rFonts w:ascii="Times New Roman" w:eastAsia="Calibri" w:hAnsi="Times New Roman" w:cs="Times New Roman"/>
          <w:sz w:val="24"/>
          <w:szCs w:val="24"/>
        </w:rPr>
        <w:t>02</w:t>
      </w:r>
      <w:r w:rsidRPr="00880C59">
        <w:rPr>
          <w:rFonts w:ascii="Times New Roman" w:eastAsia="Calibri" w:hAnsi="Times New Roman" w:cs="Times New Roman"/>
          <w:sz w:val="24"/>
          <w:szCs w:val="24"/>
        </w:rPr>
        <w:t>__ г. по «__» _______________ 20</w:t>
      </w:r>
      <w:r w:rsidR="00274783">
        <w:rPr>
          <w:rFonts w:ascii="Times New Roman" w:eastAsia="Calibri" w:hAnsi="Times New Roman" w:cs="Times New Roman"/>
          <w:sz w:val="24"/>
          <w:szCs w:val="24"/>
        </w:rPr>
        <w:t>2</w:t>
      </w:r>
      <w:r w:rsidRPr="00880C59">
        <w:rPr>
          <w:rFonts w:ascii="Times New Roman" w:eastAsia="Calibri" w:hAnsi="Times New Roman" w:cs="Times New Roman"/>
          <w:sz w:val="24"/>
          <w:szCs w:val="24"/>
        </w:rPr>
        <w:t xml:space="preserve">__ г. </w:t>
      </w:r>
    </w:p>
    <w:p w14:paraId="6F6E0146" w14:textId="77777777" w:rsidR="00880C59" w:rsidRPr="00880C59" w:rsidRDefault="00880C59" w:rsidP="00880C59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 xml:space="preserve">Обучающийся(аяся) _____________________________________ успешно прошел(а) </w:t>
      </w:r>
    </w:p>
    <w:p w14:paraId="6A33D1F0" w14:textId="77777777" w:rsidR="00880C59" w:rsidRPr="00880C59" w:rsidRDefault="00880C59" w:rsidP="00880C59">
      <w:pPr>
        <w:spacing w:after="0" w:line="240" w:lineRule="auto"/>
        <w:ind w:left="2831" w:firstLine="709"/>
        <w:jc w:val="both"/>
        <w:outlineLvl w:val="0"/>
        <w:rPr>
          <w:rFonts w:ascii="Times New Roman" w:eastAsia="Calibri" w:hAnsi="Times New Roman" w:cs="Times New Roman"/>
          <w:i/>
          <w:sz w:val="20"/>
          <w:szCs w:val="20"/>
        </w:rPr>
      </w:pPr>
      <w:r w:rsidRPr="00880C59">
        <w:rPr>
          <w:rFonts w:ascii="Times New Roman" w:eastAsia="Calibri" w:hAnsi="Times New Roman" w:cs="Times New Roman"/>
          <w:i/>
          <w:sz w:val="20"/>
          <w:szCs w:val="20"/>
        </w:rPr>
        <w:t xml:space="preserve">(фамилия, инициалы обучающегося) </w:t>
      </w:r>
    </w:p>
    <w:p w14:paraId="6109D999" w14:textId="77777777" w:rsidR="00880C59" w:rsidRPr="00880C59" w:rsidRDefault="00880C59" w:rsidP="00880C5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нормативов, после чего был(а) допущен(а) к выполнению определенных индивидуальным заданием видов работ, связанных с будущей профессиональной деятельностью.</w:t>
      </w:r>
    </w:p>
    <w:p w14:paraId="51EDB49F" w14:textId="77777777" w:rsidR="00880C59" w:rsidRPr="00880C59" w:rsidRDefault="00880C59" w:rsidP="00880C59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>К должностным обязанностям и поставленным задачам в соответствии с индивидуальным заданием практикант относился добросовестно, проявляя интерес к работе. Порученные задания выполнил в полном объеме в установленные программой практики сроки.</w:t>
      </w:r>
    </w:p>
    <w:p w14:paraId="27372323" w14:textId="77777777" w:rsidR="00880C59" w:rsidRPr="00880C59" w:rsidRDefault="00880C59" w:rsidP="00880C59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94BB45C" w14:textId="77777777" w:rsidR="00880C59" w:rsidRPr="00880C59" w:rsidRDefault="00880C59" w:rsidP="00880C59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852DB34" w14:textId="77777777" w:rsidR="00880C59" w:rsidRPr="00880C59" w:rsidRDefault="00880C59" w:rsidP="00880C59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1"/>
      </w:tblGrid>
      <w:tr w:rsidR="00880C59" w:rsidRPr="00880C59" w14:paraId="0C7C441F" w14:textId="77777777" w:rsidTr="005900F8">
        <w:tc>
          <w:tcPr>
            <w:tcW w:w="3652" w:type="dxa"/>
            <w:hideMark/>
          </w:tcPr>
          <w:p w14:paraId="5DB0330E" w14:textId="77777777" w:rsidR="00880C59" w:rsidRPr="00880C59" w:rsidRDefault="00880C59" w:rsidP="00880C59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0C59">
              <w:rPr>
                <w:rFonts w:ascii="Times New Roman" w:hAnsi="Times New Roman"/>
                <w:b/>
                <w:sz w:val="24"/>
                <w:szCs w:val="24"/>
              </w:rPr>
              <w:t>Ответственное лицо от Профильной организации</w:t>
            </w:r>
          </w:p>
          <w:p w14:paraId="4BA37FC5" w14:textId="77777777" w:rsidR="00880C59" w:rsidRPr="00880C59" w:rsidRDefault="00880C59" w:rsidP="00880C59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80C59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880C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C59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6201" w:type="dxa"/>
          </w:tcPr>
          <w:p w14:paraId="5A6980AE" w14:textId="77777777" w:rsidR="00880C59" w:rsidRPr="00880C59" w:rsidRDefault="00880C59" w:rsidP="00880C59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C7A846E" w14:textId="77777777" w:rsidR="00880C59" w:rsidRPr="00880C59" w:rsidRDefault="00880C59" w:rsidP="00880C59">
            <w:pPr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0C59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880C59">
              <w:rPr>
                <w:rFonts w:ascii="Times New Roman" w:hAnsi="Times New Roman"/>
                <w:sz w:val="28"/>
                <w:szCs w:val="28"/>
                <w:lang w:val="en-US"/>
              </w:rPr>
              <w:t>___                  ___</w:t>
            </w:r>
            <w:r w:rsidRPr="00880C59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14:paraId="2337350C" w14:textId="77777777" w:rsidR="00880C59" w:rsidRPr="00880C59" w:rsidRDefault="00880C59" w:rsidP="00880C59">
            <w:pPr>
              <w:ind w:firstLine="720"/>
              <w:outlineLvl w:val="0"/>
              <w:rPr>
                <w:rFonts w:ascii="Times New Roman" w:hAnsi="Times New Roman"/>
                <w:i/>
                <w:vertAlign w:val="superscript"/>
                <w:lang w:val="en-US"/>
              </w:rPr>
            </w:pPr>
            <w:r w:rsidRPr="00880C59">
              <w:rPr>
                <w:rFonts w:ascii="Times New Roman" w:hAnsi="Times New Roman"/>
                <w:i/>
                <w:vertAlign w:val="superscript"/>
              </w:rPr>
              <w:t xml:space="preserve">  (Ф.И.О.)</w:t>
            </w:r>
            <w:r w:rsidRPr="00880C59">
              <w:rPr>
                <w:rFonts w:ascii="Times New Roman" w:hAnsi="Times New Roman"/>
                <w:i/>
                <w:vertAlign w:val="superscript"/>
                <w:lang w:val="en-US"/>
              </w:rPr>
              <w:t xml:space="preserve">                                 </w:t>
            </w:r>
            <w:r w:rsidRPr="00880C59">
              <w:rPr>
                <w:rFonts w:ascii="Times New Roman" w:hAnsi="Times New Roman"/>
                <w:i/>
                <w:vertAlign w:val="superscript"/>
              </w:rPr>
              <w:t xml:space="preserve">                                   </w:t>
            </w:r>
            <w:r w:rsidRPr="00880C59">
              <w:rPr>
                <w:rFonts w:ascii="Times New Roman" w:hAnsi="Times New Roman"/>
                <w:i/>
                <w:vertAlign w:val="superscript"/>
                <w:lang w:val="en-US"/>
              </w:rPr>
              <w:t xml:space="preserve">                                    </w:t>
            </w:r>
            <w:r w:rsidRPr="00880C59">
              <w:rPr>
                <w:rFonts w:ascii="Times New Roman" w:hAnsi="Times New Roman"/>
                <w:i/>
                <w:vertAlign w:val="superscript"/>
              </w:rPr>
              <w:t>(подпись</w:t>
            </w:r>
            <w:r w:rsidRPr="00880C59">
              <w:rPr>
                <w:rFonts w:ascii="Times New Roman" w:hAnsi="Times New Roman"/>
                <w:i/>
                <w:vertAlign w:val="superscript"/>
                <w:lang w:val="en-US"/>
              </w:rPr>
              <w:t>)</w:t>
            </w:r>
          </w:p>
          <w:p w14:paraId="17FAD2F8" w14:textId="77777777" w:rsidR="00880C59" w:rsidRPr="00880C59" w:rsidRDefault="00880C59" w:rsidP="00880C59">
            <w:pPr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164E0C71" w14:textId="77777777" w:rsidR="00880C59" w:rsidRPr="00880C59" w:rsidRDefault="00880C59" w:rsidP="00880C59">
      <w:pPr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>«___» _____________ 20__ г.</w:t>
      </w:r>
    </w:p>
    <w:p w14:paraId="4B4000D9" w14:textId="77777777" w:rsidR="00880C59" w:rsidRPr="00880C59" w:rsidRDefault="00880C59" w:rsidP="00880C59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880C59">
        <w:rPr>
          <w:rFonts w:ascii="Calibri" w:eastAsia="Calibri" w:hAnsi="Calibri" w:cs="Times New Roman"/>
          <w:b/>
          <w:smallCaps/>
        </w:rPr>
        <w:br w:type="page"/>
      </w:r>
    </w:p>
    <w:p w14:paraId="716D6EB4" w14:textId="77777777" w:rsidR="00880C59" w:rsidRPr="00880C59" w:rsidRDefault="00880C59" w:rsidP="00880C59">
      <w:pPr>
        <w:shd w:val="clear" w:color="auto" w:fill="FFFFFF"/>
        <w:spacing w:before="197"/>
        <w:ind w:left="43" w:hanging="43"/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</w:pPr>
      <w:r w:rsidRPr="00880C59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2A6418C0" wp14:editId="5D164B00">
            <wp:simplePos x="0" y="0"/>
            <wp:positionH relativeFrom="column">
              <wp:posOffset>5194935</wp:posOffset>
            </wp:positionH>
            <wp:positionV relativeFrom="paragraph">
              <wp:posOffset>-177165</wp:posOffset>
            </wp:positionV>
            <wp:extent cx="1066800" cy="6000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0C5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B482341" wp14:editId="597D4FCD">
            <wp:extent cx="1633855" cy="239395"/>
            <wp:effectExtent l="0" t="0" r="4445" b="8255"/>
            <wp:docPr id="6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44" r="17949"/>
                    <a:stretch/>
                  </pic:blipFill>
                  <pic:spPr>
                    <a:xfrm>
                      <a:off x="0" y="0"/>
                      <a:ext cx="1633855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CE27C" w14:textId="77777777" w:rsidR="00880C59" w:rsidRPr="00880C59" w:rsidRDefault="00880C59" w:rsidP="00880C59">
      <w:pPr>
        <w:shd w:val="clear" w:color="auto" w:fill="FFFFFF"/>
        <w:spacing w:before="197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pacing w:val="-4"/>
          <w:sz w:val="10"/>
          <w:szCs w:val="10"/>
        </w:rPr>
      </w:pPr>
    </w:p>
    <w:p w14:paraId="50C96286" w14:textId="77777777" w:rsidR="00880C59" w:rsidRPr="00880C59" w:rsidRDefault="00880C59" w:rsidP="00880C59">
      <w:pPr>
        <w:shd w:val="clear" w:color="auto" w:fill="FFFFFF"/>
        <w:spacing w:before="197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</w:pPr>
      <w:r w:rsidRPr="00880C59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Аттестационный лист</w:t>
      </w:r>
    </w:p>
    <w:p w14:paraId="58D5805A" w14:textId="77777777" w:rsidR="00880C59" w:rsidRPr="00880C59" w:rsidRDefault="00880C59" w:rsidP="00880C59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14:paraId="11A9D617" w14:textId="77777777" w:rsidR="00880C59" w:rsidRPr="00880C59" w:rsidRDefault="00880C59" w:rsidP="00880C59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880C59">
        <w:rPr>
          <w:rFonts w:ascii="Times New Roman" w:eastAsia="Calibri" w:hAnsi="Times New Roman" w:cs="Times New Roman"/>
          <w:i/>
          <w:sz w:val="20"/>
          <w:szCs w:val="20"/>
        </w:rPr>
        <w:t>(Ф.И.О. обучающегося)</w:t>
      </w:r>
    </w:p>
    <w:p w14:paraId="3B86D838" w14:textId="2E976924" w:rsidR="00880C59" w:rsidRPr="00880C59" w:rsidRDefault="00880C59" w:rsidP="00880C59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 xml:space="preserve">обучающий(ая)ся </w:t>
      </w:r>
      <w:r w:rsidR="0075661C">
        <w:rPr>
          <w:rFonts w:ascii="Times New Roman" w:eastAsia="Calibri" w:hAnsi="Times New Roman" w:cs="Times New Roman"/>
          <w:sz w:val="24"/>
          <w:szCs w:val="24"/>
        </w:rPr>
        <w:t>2</w:t>
      </w:r>
      <w:r w:rsidR="002747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C59">
        <w:rPr>
          <w:rFonts w:ascii="Times New Roman" w:eastAsia="Calibri" w:hAnsi="Times New Roman" w:cs="Times New Roman"/>
          <w:sz w:val="24"/>
          <w:szCs w:val="24"/>
        </w:rPr>
        <w:t xml:space="preserve">курса </w:t>
      </w:r>
      <w:r w:rsidR="0075661C">
        <w:rPr>
          <w:rFonts w:ascii="Times New Roman" w:eastAsia="Calibri" w:hAnsi="Times New Roman" w:cs="Times New Roman"/>
          <w:sz w:val="24"/>
          <w:szCs w:val="24"/>
        </w:rPr>
        <w:t>очно</w:t>
      </w:r>
      <w:r w:rsidR="0075661C" w:rsidRPr="0075661C">
        <w:rPr>
          <w:rFonts w:ascii="Times New Roman" w:eastAsia="Calibri" w:hAnsi="Times New Roman" w:cs="Times New Roman"/>
          <w:sz w:val="24"/>
          <w:szCs w:val="24"/>
        </w:rPr>
        <w:t>-</w:t>
      </w:r>
      <w:r w:rsidR="00274783" w:rsidRPr="0075661C">
        <w:rPr>
          <w:rFonts w:ascii="Times New Roman" w:eastAsia="Calibri" w:hAnsi="Times New Roman" w:cs="Times New Roman"/>
          <w:sz w:val="24"/>
          <w:szCs w:val="24"/>
        </w:rPr>
        <w:t>заочной</w:t>
      </w:r>
      <w:r w:rsidR="002747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C59">
        <w:rPr>
          <w:rFonts w:ascii="Times New Roman" w:eastAsia="Calibri" w:hAnsi="Times New Roman" w:cs="Times New Roman"/>
          <w:sz w:val="24"/>
          <w:szCs w:val="24"/>
        </w:rPr>
        <w:t xml:space="preserve">формы обучения </w:t>
      </w:r>
    </w:p>
    <w:p w14:paraId="3F21A819" w14:textId="1D02B752" w:rsidR="00880C59" w:rsidRPr="00880C59" w:rsidRDefault="00880C59" w:rsidP="00880C59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>группы ______________ по направлению подготовки</w:t>
      </w:r>
      <w:r w:rsidR="002747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661C">
        <w:rPr>
          <w:rFonts w:ascii="Times New Roman" w:eastAsia="Calibri" w:hAnsi="Times New Roman" w:cs="Times New Roman"/>
          <w:sz w:val="24"/>
          <w:szCs w:val="24"/>
        </w:rPr>
        <w:t>40.03.01 Юриспруденция</w:t>
      </w:r>
      <w:r w:rsidR="00274783">
        <w:rPr>
          <w:rFonts w:ascii="Times New Roman" w:eastAsia="Calibri" w:hAnsi="Times New Roman" w:cs="Times New Roman"/>
          <w:sz w:val="24"/>
          <w:szCs w:val="24"/>
        </w:rPr>
        <w:t>,</w:t>
      </w:r>
      <w:r w:rsidRPr="00880C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93A9310" w14:textId="25AAA3ED" w:rsidR="00880C59" w:rsidRPr="00880C59" w:rsidRDefault="00880C59" w:rsidP="00880C59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 xml:space="preserve">профиль/ специализация </w:t>
      </w:r>
      <w:r w:rsidR="0075661C">
        <w:rPr>
          <w:rFonts w:ascii="Times New Roman" w:eastAsia="Calibri" w:hAnsi="Times New Roman" w:cs="Times New Roman"/>
          <w:sz w:val="24"/>
          <w:szCs w:val="24"/>
        </w:rPr>
        <w:t xml:space="preserve">Гражданско-правовой </w:t>
      </w:r>
    </w:p>
    <w:p w14:paraId="27288755" w14:textId="1DB3BCF1" w:rsidR="00880C59" w:rsidRPr="00880C59" w:rsidRDefault="00880C59" w:rsidP="00880C59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 xml:space="preserve">успешно прошел(ла) </w:t>
      </w:r>
      <w:r w:rsidR="0075661C" w:rsidRPr="007566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</w:t>
      </w:r>
      <w:r w:rsidR="005900F8" w:rsidRPr="0075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 (</w:t>
      </w:r>
      <w:r w:rsidR="0075661C" w:rsidRPr="0075661C">
        <w:rPr>
          <w:rFonts w:ascii="Times New Roman" w:eastAsia="Times New Roman" w:hAnsi="Times New Roman"/>
          <w:sz w:val="24"/>
          <w:szCs w:val="24"/>
          <w:lang w:eastAsia="ru-RU"/>
        </w:rPr>
        <w:t>Практика по получению первичных профессиональных умений и навыков</w:t>
      </w:r>
      <w:r w:rsidR="005900F8" w:rsidRPr="0075661C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880C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8DC9C66" w14:textId="77777777" w:rsidR="00880C59" w:rsidRPr="00880C59" w:rsidRDefault="00880C59" w:rsidP="00880C59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>с «____» _________ 20_ года по «____» _________ 20_ года в Профильной организации:</w:t>
      </w:r>
    </w:p>
    <w:p w14:paraId="2268CAB3" w14:textId="77777777" w:rsidR="00880C59" w:rsidRPr="00880C59" w:rsidRDefault="00880C59" w:rsidP="00880C59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935001B" w14:textId="77777777" w:rsidR="00880C59" w:rsidRPr="00880C59" w:rsidRDefault="00880C59" w:rsidP="00880C59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14:paraId="7151E5CB" w14:textId="77777777" w:rsidR="00880C59" w:rsidRPr="00880C59" w:rsidRDefault="00880C59" w:rsidP="00880C5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880C59">
        <w:rPr>
          <w:rFonts w:ascii="Times New Roman" w:eastAsia="Calibri" w:hAnsi="Times New Roman" w:cs="Times New Roman"/>
          <w:i/>
          <w:sz w:val="20"/>
          <w:szCs w:val="20"/>
        </w:rPr>
        <w:t>(наименование Профильной организации)</w:t>
      </w:r>
    </w:p>
    <w:p w14:paraId="6DE9A2B7" w14:textId="77777777" w:rsidR="00880C59" w:rsidRPr="00880C59" w:rsidRDefault="00880C59" w:rsidP="00880C59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37143DFE" w14:textId="77777777" w:rsidR="00880C59" w:rsidRPr="00880C59" w:rsidRDefault="00880C59" w:rsidP="00880C59">
      <w:pPr>
        <w:shd w:val="clear" w:color="auto" w:fill="FFFFFF"/>
        <w:tabs>
          <w:tab w:val="left" w:leader="underscore" w:pos="5342"/>
        </w:tabs>
        <w:spacing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880C59">
        <w:rPr>
          <w:rFonts w:ascii="Times New Roman" w:eastAsia="Calibri" w:hAnsi="Times New Roman" w:cs="Times New Roman"/>
          <w:i/>
          <w:sz w:val="20"/>
          <w:szCs w:val="20"/>
        </w:rPr>
        <w:t>(юридический адрес)</w:t>
      </w:r>
    </w:p>
    <w:p w14:paraId="1E9B0853" w14:textId="77777777" w:rsidR="00880C59" w:rsidRPr="00880C59" w:rsidRDefault="00880C59" w:rsidP="005900F8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  <w:tab w:val="left" w:pos="1134"/>
          <w:tab w:val="left" w:pos="1276"/>
          <w:tab w:val="left" w:leader="underscore" w:pos="198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ru-RU" w:bidi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 w:bidi="ru-RU"/>
        </w:rPr>
        <w:t>Заключение-анализ результатов освоения программы практики:</w:t>
      </w:r>
    </w:p>
    <w:p w14:paraId="3C9B23D5" w14:textId="77777777" w:rsidR="00880C59" w:rsidRPr="00880C59" w:rsidRDefault="00880C59" w:rsidP="00880C59">
      <w:pPr>
        <w:widowControl w:val="0"/>
        <w:shd w:val="clear" w:color="auto" w:fill="FFFFFF"/>
        <w:tabs>
          <w:tab w:val="left" w:pos="1134"/>
          <w:tab w:val="left" w:leader="underscore" w:pos="5342"/>
        </w:tabs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ru-RU"/>
        </w:rPr>
      </w:pPr>
    </w:p>
    <w:p w14:paraId="26BA6764" w14:textId="77777777" w:rsidR="00880C59" w:rsidRPr="00880C59" w:rsidRDefault="00880C59" w:rsidP="00880C5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Индивидуальное задание обучающимся (нужное отметить 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D6"/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14:paraId="581D25F8" w14:textId="77777777" w:rsidR="00880C59" w:rsidRPr="00880C59" w:rsidRDefault="00880C59" w:rsidP="00880C59">
      <w:pPr>
        <w:widowControl w:val="0"/>
        <w:numPr>
          <w:ilvl w:val="0"/>
          <w:numId w:val="3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выполнено;</w:t>
      </w:r>
    </w:p>
    <w:p w14:paraId="71466F3C" w14:textId="77777777" w:rsidR="00880C59" w:rsidRPr="00880C59" w:rsidRDefault="00880C59" w:rsidP="00880C59">
      <w:pPr>
        <w:widowControl w:val="0"/>
        <w:numPr>
          <w:ilvl w:val="0"/>
          <w:numId w:val="3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выполнено не в полном объеме;</w:t>
      </w:r>
    </w:p>
    <w:p w14:paraId="36265053" w14:textId="77777777" w:rsidR="00880C59" w:rsidRPr="00880C59" w:rsidRDefault="00880C59" w:rsidP="00880C59">
      <w:pPr>
        <w:widowControl w:val="0"/>
        <w:numPr>
          <w:ilvl w:val="0"/>
          <w:numId w:val="3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выполнено;</w:t>
      </w:r>
    </w:p>
    <w:p w14:paraId="76E45FFC" w14:textId="77777777" w:rsidR="00880C59" w:rsidRPr="00880C59" w:rsidRDefault="00880C59" w:rsidP="00880C5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32C9A" w14:textId="77777777" w:rsidR="00880C59" w:rsidRPr="00880C59" w:rsidRDefault="00880C59" w:rsidP="00880C5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Владение материалом (нужное отметить 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D6"/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14:paraId="5612D2B5" w14:textId="77777777" w:rsidR="00880C59" w:rsidRPr="00880C59" w:rsidRDefault="00880C59" w:rsidP="00880C5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Обучающийся:</w:t>
      </w:r>
    </w:p>
    <w:p w14:paraId="2B2A3D86" w14:textId="77777777" w:rsidR="00880C59" w:rsidRPr="00880C59" w:rsidRDefault="00880C59" w:rsidP="00880C59">
      <w:pPr>
        <w:widowControl w:val="0"/>
        <w:numPr>
          <w:ilvl w:val="0"/>
          <w:numId w:val="4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умело анализирует полученный во время практики материал;</w:t>
      </w:r>
    </w:p>
    <w:p w14:paraId="0E871A5F" w14:textId="77777777" w:rsidR="00880C59" w:rsidRPr="00880C59" w:rsidRDefault="00880C59" w:rsidP="00880C59">
      <w:pPr>
        <w:widowControl w:val="0"/>
        <w:numPr>
          <w:ilvl w:val="0"/>
          <w:numId w:val="4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анализирует полученный во время практики материал;</w:t>
      </w:r>
    </w:p>
    <w:p w14:paraId="700B5612" w14:textId="77777777" w:rsidR="00880C59" w:rsidRPr="00880C59" w:rsidRDefault="00880C59" w:rsidP="00880C59">
      <w:pPr>
        <w:widowControl w:val="0"/>
        <w:numPr>
          <w:ilvl w:val="0"/>
          <w:numId w:val="4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недостаточно четко и правильно анализирует полученный во время практики материал;</w:t>
      </w:r>
    </w:p>
    <w:p w14:paraId="7DF1ED24" w14:textId="77777777" w:rsidR="00880C59" w:rsidRPr="00880C59" w:rsidRDefault="00880C59" w:rsidP="00880C59">
      <w:pPr>
        <w:widowControl w:val="0"/>
        <w:numPr>
          <w:ilvl w:val="0"/>
          <w:numId w:val="4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неправильно анализирует полученный во время практики материал;</w:t>
      </w:r>
    </w:p>
    <w:p w14:paraId="452380FA" w14:textId="77777777" w:rsidR="00880C59" w:rsidRPr="00880C59" w:rsidRDefault="00880C59" w:rsidP="00880C5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7DD3E" w14:textId="77777777" w:rsidR="00880C59" w:rsidRPr="00880C59" w:rsidRDefault="00880C59" w:rsidP="00880C5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Задачи, поставленные на период прохождения практики, обучающимся (нужное отметить 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D6"/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14:paraId="748F9F56" w14:textId="77777777" w:rsidR="00880C59" w:rsidRPr="00880C59" w:rsidRDefault="00880C59" w:rsidP="00880C59">
      <w:pPr>
        <w:widowControl w:val="0"/>
        <w:numPr>
          <w:ilvl w:val="0"/>
          <w:numId w:val="5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решены в полном объеме;</w:t>
      </w:r>
    </w:p>
    <w:p w14:paraId="44E0A459" w14:textId="77777777" w:rsidR="00880C59" w:rsidRPr="00880C59" w:rsidRDefault="00880C59" w:rsidP="00880C59">
      <w:pPr>
        <w:widowControl w:val="0"/>
        <w:numPr>
          <w:ilvl w:val="0"/>
          <w:numId w:val="5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решены в полном объеме, но не полностью раскрыты;</w:t>
      </w:r>
    </w:p>
    <w:p w14:paraId="790DB8C7" w14:textId="77777777" w:rsidR="00880C59" w:rsidRPr="00880C59" w:rsidRDefault="00880C59" w:rsidP="00880C59">
      <w:pPr>
        <w:widowControl w:val="0"/>
        <w:numPr>
          <w:ilvl w:val="0"/>
          <w:numId w:val="5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решены частично, нет четкого обоснования и детализации;</w:t>
      </w:r>
    </w:p>
    <w:p w14:paraId="1E76B151" w14:textId="77777777" w:rsidR="00880C59" w:rsidRPr="00880C59" w:rsidRDefault="00880C59" w:rsidP="00880C59">
      <w:pPr>
        <w:widowControl w:val="0"/>
        <w:numPr>
          <w:ilvl w:val="0"/>
          <w:numId w:val="5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решены;</w:t>
      </w:r>
    </w:p>
    <w:p w14:paraId="4A7D3030" w14:textId="77777777" w:rsidR="00880C59" w:rsidRPr="00880C59" w:rsidRDefault="00880C59" w:rsidP="00880C5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E9161" w14:textId="77777777" w:rsidR="00880C59" w:rsidRPr="00880C59" w:rsidRDefault="00880C59" w:rsidP="00880C5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Спектр выполняемых обучающимся функций в период прохождения практики профилю соответствующей образовательной программы (нужное отметить 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D6"/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14:paraId="270C1E51" w14:textId="77777777" w:rsidR="00880C59" w:rsidRPr="00880C59" w:rsidRDefault="00880C59" w:rsidP="00880C59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соответствует;</w:t>
      </w:r>
    </w:p>
    <w:p w14:paraId="16F3C85E" w14:textId="77777777" w:rsidR="00880C59" w:rsidRPr="00880C59" w:rsidRDefault="00880C59" w:rsidP="00880C59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основном соответствует;</w:t>
      </w:r>
    </w:p>
    <w:p w14:paraId="215A87CE" w14:textId="77777777" w:rsidR="00880C59" w:rsidRPr="00880C59" w:rsidRDefault="00880C59" w:rsidP="00880C59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частично соответствует;</w:t>
      </w:r>
    </w:p>
    <w:p w14:paraId="2918B285" w14:textId="77777777" w:rsidR="00880C59" w:rsidRPr="00880C59" w:rsidRDefault="00880C59" w:rsidP="00880C59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соответствует;</w:t>
      </w:r>
    </w:p>
    <w:p w14:paraId="33855323" w14:textId="77777777" w:rsidR="00880C59" w:rsidRPr="00880C59" w:rsidRDefault="00880C59" w:rsidP="00880C5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32FBF" w14:textId="77777777" w:rsidR="00880C59" w:rsidRPr="00880C59" w:rsidRDefault="00880C59" w:rsidP="00880C5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на практические кейсы-задачи, необходимые для оценки знаний, умений, навыков и (или) опыта деятельности, обучающийся (нужное отметить 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D6"/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14:paraId="6CDB778B" w14:textId="77777777" w:rsidR="00880C59" w:rsidRPr="00880C59" w:rsidRDefault="00880C59" w:rsidP="00880C59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дает аргументированные ответы на вопросы;</w:t>
      </w:r>
    </w:p>
    <w:p w14:paraId="3A860270" w14:textId="77777777" w:rsidR="00880C59" w:rsidRPr="00880C59" w:rsidRDefault="00880C59" w:rsidP="00880C59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дает ответы на вопросы по существу;</w:t>
      </w:r>
    </w:p>
    <w:p w14:paraId="42184EBD" w14:textId="77777777" w:rsidR="00880C59" w:rsidRPr="00880C59" w:rsidRDefault="00880C59" w:rsidP="00880C59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дает ответы на вопросы не по существу;</w:t>
      </w:r>
    </w:p>
    <w:p w14:paraId="39919083" w14:textId="77777777" w:rsidR="00880C59" w:rsidRPr="00880C59" w:rsidRDefault="00880C59" w:rsidP="00880C59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может ответить на вопросы;</w:t>
      </w:r>
    </w:p>
    <w:p w14:paraId="2061C1FD" w14:textId="77777777" w:rsidR="00880C59" w:rsidRPr="00880C59" w:rsidRDefault="00880C59" w:rsidP="00880C5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BDCED" w14:textId="77777777" w:rsidR="00880C59" w:rsidRPr="00880C59" w:rsidRDefault="00880C59" w:rsidP="00880C5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Оформление обучающимся отчета по практике (нужное отметить 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D6"/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14:paraId="1C375E05" w14:textId="77777777" w:rsidR="00880C59" w:rsidRPr="00880C59" w:rsidRDefault="00880C59" w:rsidP="00880C59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о прохождении практики оформлен правильно;</w:t>
      </w:r>
    </w:p>
    <w:p w14:paraId="131EAB34" w14:textId="77777777" w:rsidR="00880C59" w:rsidRPr="00880C59" w:rsidRDefault="00880C59" w:rsidP="00880C59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о прохождении практики оформлен с незначительными недостатками;</w:t>
      </w:r>
    </w:p>
    <w:p w14:paraId="1A9AA503" w14:textId="77777777" w:rsidR="00880C59" w:rsidRPr="00880C59" w:rsidRDefault="00880C59" w:rsidP="00880C59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о прохождении практики оформлен с недостатками; </w:t>
      </w:r>
    </w:p>
    <w:p w14:paraId="39B923A1" w14:textId="77777777" w:rsidR="00880C59" w:rsidRPr="00880C59" w:rsidRDefault="00880C59" w:rsidP="00880C59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о прохождении практики оформлен неверно;</w:t>
      </w:r>
    </w:p>
    <w:p w14:paraId="0E98B288" w14:textId="77777777" w:rsidR="00880C59" w:rsidRPr="00880C59" w:rsidRDefault="00880C59" w:rsidP="00880C5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05B31F" w14:textId="77777777" w:rsidR="00880C59" w:rsidRPr="00880C59" w:rsidRDefault="00880C59" w:rsidP="00880C59">
      <w:pPr>
        <w:widowControl w:val="0"/>
        <w:tabs>
          <w:tab w:val="left" w:pos="-7797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ru-RU"/>
        </w:rPr>
        <w:t>Аттестуемый продемонстрировал владение следующими профессиональными компетенциями:</w:t>
      </w:r>
    </w:p>
    <w:p w14:paraId="587F83A6" w14:textId="2ED4E9DF" w:rsidR="0075661C" w:rsidRDefault="0075661C" w:rsidP="0075661C">
      <w:pPr>
        <w:tabs>
          <w:tab w:val="left" w:pos="-7797"/>
          <w:tab w:val="left" w:pos="1134"/>
        </w:tabs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160" w:vertAnchor="text" w:tblpX="-121" w:tblpY="1"/>
        <w:tblOverlap w:val="never"/>
        <w:tblW w:w="963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78"/>
        <w:gridCol w:w="4687"/>
        <w:gridCol w:w="136"/>
        <w:gridCol w:w="3786"/>
      </w:tblGrid>
      <w:tr w:rsidR="0075661C" w14:paraId="22FAAF62" w14:textId="77777777" w:rsidTr="0075661C">
        <w:trPr>
          <w:trHeight w:val="208"/>
          <w:tblHeader/>
          <w:tblCellSpacing w:w="20" w:type="dxa"/>
        </w:trPr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A61C7" w14:textId="77777777" w:rsidR="0075661C" w:rsidRPr="0075661C" w:rsidRDefault="0075661C">
            <w:pPr>
              <w:keepNext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61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5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5ED66" w14:textId="77777777" w:rsidR="0075661C" w:rsidRPr="0075661C" w:rsidRDefault="0075661C">
            <w:pPr>
              <w:keepNext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6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компетенции</w:t>
            </w:r>
          </w:p>
        </w:tc>
        <w:tc>
          <w:tcPr>
            <w:tcW w:w="19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167A8" w14:textId="77777777" w:rsidR="0075661C" w:rsidRPr="0075661C" w:rsidRDefault="0075661C">
            <w:pPr>
              <w:keepNext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освоения </w:t>
            </w:r>
          </w:p>
          <w:p w14:paraId="49D24669" w14:textId="77777777" w:rsidR="0075661C" w:rsidRPr="0075661C" w:rsidRDefault="0075661C">
            <w:pPr>
              <w:keepNext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обучающимся </w:t>
            </w:r>
          </w:p>
          <w:p w14:paraId="22E414B2" w14:textId="77777777" w:rsidR="0075661C" w:rsidRPr="0075661C" w:rsidRDefault="0075661C">
            <w:pPr>
              <w:keepNext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(нужное отметить </w:t>
            </w:r>
            <w:r w:rsidRPr="0075661C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D6"/>
            </w:r>
            <w:r w:rsidRPr="0075661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5661C" w14:paraId="4A9C90CB" w14:textId="77777777" w:rsidTr="0075661C">
        <w:trPr>
          <w:tblCellSpacing w:w="20" w:type="dxa"/>
        </w:trPr>
        <w:tc>
          <w:tcPr>
            <w:tcW w:w="495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06055" w14:textId="77777777" w:rsidR="0075661C" w:rsidRPr="0075661C" w:rsidRDefault="0075661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61C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Общепрофессиональные компетенции</w:t>
            </w:r>
          </w:p>
        </w:tc>
      </w:tr>
      <w:tr w:rsidR="0075661C" w14:paraId="7BB72E23" w14:textId="77777777" w:rsidTr="0075661C">
        <w:trPr>
          <w:tblCellSpacing w:w="20" w:type="dxa"/>
        </w:trPr>
        <w:tc>
          <w:tcPr>
            <w:tcW w:w="4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B9582" w14:textId="77777777" w:rsidR="0075661C" w:rsidRPr="0075661C" w:rsidRDefault="0075661C">
            <w:pPr>
              <w:spacing w:line="256" w:lineRule="auto"/>
              <w:ind w:left="-29" w:right="-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bidi="ru-RU"/>
              </w:rPr>
            </w:pPr>
            <w:r w:rsidRPr="007566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ОПК-2</w:t>
            </w:r>
          </w:p>
        </w:tc>
        <w:tc>
          <w:tcPr>
            <w:tcW w:w="25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38D4C" w14:textId="77777777" w:rsidR="0075661C" w:rsidRPr="0075661C" w:rsidRDefault="0075661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75661C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  <w:r w:rsidRPr="0075661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7566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работать на благо общества и государства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382" w14:textId="77777777" w:rsidR="0075661C" w:rsidRPr="00880C59" w:rsidRDefault="0075661C" w:rsidP="0075661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0C59"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высокий</w:t>
            </w:r>
          </w:p>
          <w:p w14:paraId="4058CBBB" w14:textId="77777777" w:rsidR="0075661C" w:rsidRPr="00880C59" w:rsidRDefault="0075661C" w:rsidP="0075661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0C59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</w:t>
            </w:r>
          </w:p>
          <w:p w14:paraId="38645254" w14:textId="298CA60B" w:rsidR="0075661C" w:rsidRPr="0075661C" w:rsidRDefault="0075661C" w:rsidP="0075661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C59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75661C" w14:paraId="1C14AEC4" w14:textId="77777777" w:rsidTr="0075661C">
        <w:trPr>
          <w:tblCellSpacing w:w="20" w:type="dxa"/>
        </w:trPr>
        <w:tc>
          <w:tcPr>
            <w:tcW w:w="4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1FBD0" w14:textId="77777777" w:rsidR="0075661C" w:rsidRPr="0075661C" w:rsidRDefault="0075661C">
            <w:pPr>
              <w:spacing w:line="256" w:lineRule="auto"/>
              <w:ind w:left="-29" w:right="-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75661C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ОПК-5</w:t>
            </w:r>
          </w:p>
          <w:p w14:paraId="58D62138" w14:textId="77777777" w:rsidR="0075661C" w:rsidRPr="0075661C" w:rsidRDefault="0075661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</w:pPr>
          </w:p>
        </w:tc>
        <w:tc>
          <w:tcPr>
            <w:tcW w:w="25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54633" w14:textId="77777777" w:rsidR="0075661C" w:rsidRPr="0075661C" w:rsidRDefault="0075661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756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</w:t>
            </w:r>
            <w:proofErr w:type="gramStart"/>
            <w:r w:rsidRPr="0075661C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логически верно</w:t>
            </w:r>
            <w:proofErr w:type="gramEnd"/>
            <w:r w:rsidRPr="0075661C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, аргументированно и ясно строить устную и письменную речь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6943E" w14:textId="77777777" w:rsidR="0075661C" w:rsidRPr="00880C59" w:rsidRDefault="0075661C" w:rsidP="0075661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0C59"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высокий</w:t>
            </w:r>
          </w:p>
          <w:p w14:paraId="5FD1C6DE" w14:textId="77777777" w:rsidR="0075661C" w:rsidRPr="00880C59" w:rsidRDefault="0075661C" w:rsidP="0075661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0C59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</w:t>
            </w:r>
          </w:p>
          <w:p w14:paraId="48E53450" w14:textId="0DC72345" w:rsidR="0075661C" w:rsidRPr="0075661C" w:rsidRDefault="0075661C" w:rsidP="0075661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C59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75661C" w14:paraId="7FE55DE2" w14:textId="77777777" w:rsidTr="0075661C">
        <w:trPr>
          <w:tblCellSpacing w:w="20" w:type="dxa"/>
        </w:trPr>
        <w:tc>
          <w:tcPr>
            <w:tcW w:w="4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1568A" w14:textId="77777777" w:rsidR="0075661C" w:rsidRPr="0075661C" w:rsidRDefault="0075661C">
            <w:pPr>
              <w:spacing w:line="256" w:lineRule="auto"/>
              <w:ind w:left="-29" w:right="-119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566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ОПК-6</w:t>
            </w:r>
          </w:p>
        </w:tc>
        <w:tc>
          <w:tcPr>
            <w:tcW w:w="25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1D4F5" w14:textId="77777777" w:rsidR="0075661C" w:rsidRPr="0075661C" w:rsidRDefault="0075661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56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Способность повышать уровень своей профессиональной компетентности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BED6C" w14:textId="77777777" w:rsidR="0075661C" w:rsidRPr="00880C59" w:rsidRDefault="0075661C" w:rsidP="0075661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0C59"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высокий</w:t>
            </w:r>
          </w:p>
          <w:p w14:paraId="67603314" w14:textId="77777777" w:rsidR="0075661C" w:rsidRPr="00880C59" w:rsidRDefault="0075661C" w:rsidP="0075661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0C59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</w:t>
            </w:r>
          </w:p>
          <w:p w14:paraId="0C965FC9" w14:textId="70948737" w:rsidR="0075661C" w:rsidRPr="0075661C" w:rsidRDefault="0075661C" w:rsidP="0075661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C59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75661C" w14:paraId="1492C47F" w14:textId="77777777" w:rsidTr="0075661C">
        <w:trPr>
          <w:tblCellSpacing w:w="20" w:type="dxa"/>
        </w:trPr>
        <w:tc>
          <w:tcPr>
            <w:tcW w:w="495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FAC54" w14:textId="77777777" w:rsidR="0075661C" w:rsidRPr="0075661C" w:rsidRDefault="0075661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61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75661C" w14:paraId="24DA4AC8" w14:textId="77777777" w:rsidTr="0075661C">
        <w:trPr>
          <w:trHeight w:val="217"/>
          <w:tblCellSpacing w:w="20" w:type="dxa"/>
        </w:trPr>
        <w:tc>
          <w:tcPr>
            <w:tcW w:w="4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8F588" w14:textId="77777777" w:rsidR="0075661C" w:rsidRPr="0075661C" w:rsidRDefault="0075661C">
            <w:pPr>
              <w:spacing w:line="256" w:lineRule="auto"/>
              <w:ind w:left="-29" w:right="-119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566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ПК-4</w:t>
            </w:r>
          </w:p>
        </w:tc>
        <w:tc>
          <w:tcPr>
            <w:tcW w:w="25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0417D" w14:textId="77777777" w:rsidR="0075661C" w:rsidRPr="0075661C" w:rsidRDefault="0075661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56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Способность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7E3CD" w14:textId="77777777" w:rsidR="0075661C" w:rsidRPr="00880C59" w:rsidRDefault="0075661C" w:rsidP="0075661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0C59"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высокий</w:t>
            </w:r>
          </w:p>
          <w:p w14:paraId="2C7B0784" w14:textId="77777777" w:rsidR="0075661C" w:rsidRPr="00880C59" w:rsidRDefault="0075661C" w:rsidP="0075661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0C59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</w:t>
            </w:r>
          </w:p>
          <w:p w14:paraId="165DBAF7" w14:textId="06DC16D8" w:rsidR="0075661C" w:rsidRPr="0075661C" w:rsidRDefault="0075661C" w:rsidP="0075661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C59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низкий</w:t>
            </w:r>
          </w:p>
        </w:tc>
      </w:tr>
    </w:tbl>
    <w:p w14:paraId="6573A535" w14:textId="77777777" w:rsidR="0075661C" w:rsidRDefault="0075661C" w:rsidP="0075661C">
      <w:pPr>
        <w:keepNext/>
        <w:keepLines/>
        <w:shd w:val="clear" w:color="auto" w:fill="FFFFFF"/>
        <w:tabs>
          <w:tab w:val="left" w:pos="-7797"/>
        </w:tabs>
        <w:ind w:firstLine="709"/>
        <w:rPr>
          <w:rFonts w:eastAsia="Times New Roman"/>
          <w:sz w:val="24"/>
          <w:szCs w:val="24"/>
          <w:lang w:eastAsia="ru-RU"/>
        </w:rPr>
      </w:pPr>
    </w:p>
    <w:p w14:paraId="764D9B14" w14:textId="77777777" w:rsidR="00880C59" w:rsidRPr="00880C59" w:rsidRDefault="00880C59" w:rsidP="00880C59">
      <w:pPr>
        <w:keepNext/>
        <w:keepLines/>
        <w:shd w:val="clear" w:color="auto" w:fill="FFFFFF"/>
        <w:tabs>
          <w:tab w:val="left" w:pos="-779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Calibri" w:hAnsi="Times New Roman" w:cs="Times New Roman"/>
          <w:sz w:val="20"/>
          <w:szCs w:val="20"/>
        </w:rPr>
        <w:t>Примечание:</w:t>
      </w:r>
    </w:p>
    <w:p w14:paraId="1A433DD6" w14:textId="77777777" w:rsidR="00880C59" w:rsidRPr="00880C59" w:rsidRDefault="00880C59" w:rsidP="005900F8">
      <w:pPr>
        <w:keepNext/>
        <w:keepLines/>
        <w:numPr>
          <w:ilvl w:val="0"/>
          <w:numId w:val="1"/>
        </w:numPr>
        <w:shd w:val="clear" w:color="auto" w:fill="FFFFFF"/>
        <w:tabs>
          <w:tab w:val="left" w:pos="-7797"/>
          <w:tab w:val="left" w:pos="1134"/>
        </w:tabs>
        <w:autoSpaceDN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 w:bidi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val="x-none" w:eastAsia="x-none" w:bidi="ru-RU"/>
        </w:rPr>
        <w:t xml:space="preserve">Высокий уровень – обучающийся уверенно демонстрирует готовность и способность к самостоятельной профессиональной деятельности не только в стандартных, но и во внештатных ситуациях. </w:t>
      </w:r>
    </w:p>
    <w:p w14:paraId="20A8000E" w14:textId="77777777" w:rsidR="00880C59" w:rsidRPr="00880C59" w:rsidRDefault="00880C59" w:rsidP="005900F8">
      <w:pPr>
        <w:keepNext/>
        <w:keepLines/>
        <w:numPr>
          <w:ilvl w:val="0"/>
          <w:numId w:val="1"/>
        </w:numPr>
        <w:shd w:val="clear" w:color="auto" w:fill="FFFFFF"/>
        <w:tabs>
          <w:tab w:val="left" w:pos="-7797"/>
          <w:tab w:val="left" w:pos="1134"/>
        </w:tabs>
        <w:autoSpaceDN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 w:bidi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val="x-none" w:eastAsia="x-none" w:bidi="ru-RU"/>
        </w:rPr>
        <w:t xml:space="preserve">Средний уровень – обучающийся выполняет все виды профессиональной деятельности в стандартных ситуациях уверенно, добросовестно, эффективно. </w:t>
      </w:r>
    </w:p>
    <w:p w14:paraId="6816CD3C" w14:textId="77777777" w:rsidR="00880C59" w:rsidRPr="00880C59" w:rsidRDefault="00880C59" w:rsidP="005900F8">
      <w:pPr>
        <w:widowControl w:val="0"/>
        <w:numPr>
          <w:ilvl w:val="0"/>
          <w:numId w:val="1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 w:bidi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val="x-none" w:eastAsia="x-none" w:bidi="ru-RU"/>
        </w:rPr>
        <w:t>Низкий уровень – при выполнении профессиональной деятельности обучающийся нуждается во внешнем сопровождении и контроле.</w:t>
      </w:r>
    </w:p>
    <w:p w14:paraId="4DCC60D2" w14:textId="77777777" w:rsidR="00880C59" w:rsidRPr="00880C59" w:rsidRDefault="00880C59" w:rsidP="00880C5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AB32F4" w14:textId="77777777" w:rsidR="00880C59" w:rsidRPr="00880C59" w:rsidRDefault="00880C59" w:rsidP="00880C59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>Показатели и критерии оценивания результатов практики</w:t>
      </w:r>
    </w:p>
    <w:p w14:paraId="26CE8C3D" w14:textId="77777777" w:rsidR="00880C59" w:rsidRPr="00880C59" w:rsidRDefault="00880C59" w:rsidP="00880C5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860"/>
        <w:gridCol w:w="1653"/>
        <w:gridCol w:w="1826"/>
      </w:tblGrid>
      <w:tr w:rsidR="00880C59" w:rsidRPr="00880C59" w14:paraId="139FE745" w14:textId="77777777" w:rsidTr="005900F8">
        <w:trPr>
          <w:tblCellSpacing w:w="20" w:type="dxa"/>
          <w:jc w:val="center"/>
        </w:trPr>
        <w:tc>
          <w:tcPr>
            <w:tcW w:w="3140" w:type="pct"/>
            <w:shd w:val="clear" w:color="auto" w:fill="auto"/>
            <w:hideMark/>
          </w:tcPr>
          <w:p w14:paraId="5CE6D294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0C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Оценочный критерий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1E29707A" w14:textId="77777777" w:rsidR="00880C59" w:rsidRPr="00880C59" w:rsidRDefault="00880C59" w:rsidP="0088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0C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Максимальное количество </w:t>
            </w:r>
          </w:p>
          <w:p w14:paraId="36CCC3B3" w14:textId="77777777" w:rsidR="00880C59" w:rsidRPr="00880C59" w:rsidRDefault="00880C59" w:rsidP="0088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0C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баллов</w:t>
            </w:r>
          </w:p>
        </w:tc>
        <w:tc>
          <w:tcPr>
            <w:tcW w:w="977" w:type="pct"/>
            <w:shd w:val="clear" w:color="auto" w:fill="auto"/>
            <w:vAlign w:val="center"/>
          </w:tcPr>
          <w:p w14:paraId="687C7986" w14:textId="77777777" w:rsidR="00880C59" w:rsidRPr="00880C59" w:rsidRDefault="00880C59" w:rsidP="0088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0C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Оценка качества выполнения каждого вида работ </w:t>
            </w:r>
          </w:p>
          <w:p w14:paraId="0A4EFF2C" w14:textId="77777777" w:rsidR="00880C59" w:rsidRPr="00880C59" w:rsidRDefault="00880C59" w:rsidP="0088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0C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(в баллах)</w:t>
            </w:r>
          </w:p>
        </w:tc>
      </w:tr>
      <w:tr w:rsidR="00880C59" w:rsidRPr="00880C59" w14:paraId="1C49937C" w14:textId="77777777" w:rsidTr="005900F8">
        <w:trPr>
          <w:trHeight w:val="395"/>
          <w:tblCellSpacing w:w="20" w:type="dxa"/>
          <w:jc w:val="center"/>
        </w:trPr>
        <w:tc>
          <w:tcPr>
            <w:tcW w:w="3140" w:type="pct"/>
            <w:shd w:val="clear" w:color="auto" w:fill="auto"/>
            <w:vAlign w:val="center"/>
          </w:tcPr>
          <w:p w14:paraId="787802F4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lang w:eastAsia="ru-RU"/>
              </w:rPr>
              <w:t>Выполнение индивидуального задания в соответствии с программой практики</w:t>
            </w:r>
          </w:p>
        </w:tc>
        <w:tc>
          <w:tcPr>
            <w:tcW w:w="803" w:type="pct"/>
            <w:shd w:val="clear" w:color="auto" w:fill="auto"/>
          </w:tcPr>
          <w:p w14:paraId="2F163005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77" w:type="pct"/>
            <w:shd w:val="clear" w:color="auto" w:fill="auto"/>
          </w:tcPr>
          <w:p w14:paraId="013D0085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C59" w:rsidRPr="00880C59" w14:paraId="2CA0713C" w14:textId="77777777" w:rsidTr="005900F8">
        <w:trPr>
          <w:tblCellSpacing w:w="20" w:type="dxa"/>
          <w:jc w:val="center"/>
        </w:trPr>
        <w:tc>
          <w:tcPr>
            <w:tcW w:w="3140" w:type="pct"/>
            <w:shd w:val="clear" w:color="auto" w:fill="auto"/>
            <w:vAlign w:val="center"/>
          </w:tcPr>
          <w:p w14:paraId="4DABB31F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Оценка степени самостоятельности проведенного решения практических кейсов-задач, необходимых для оценки знаний, умений, навыков и (или) опыта деятельности по итогам практики</w:t>
            </w:r>
          </w:p>
        </w:tc>
        <w:tc>
          <w:tcPr>
            <w:tcW w:w="803" w:type="pct"/>
            <w:shd w:val="clear" w:color="auto" w:fill="auto"/>
          </w:tcPr>
          <w:p w14:paraId="4F037EA5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77" w:type="pct"/>
            <w:shd w:val="clear" w:color="auto" w:fill="auto"/>
          </w:tcPr>
          <w:p w14:paraId="541E61F2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C59" w:rsidRPr="00880C59" w14:paraId="28DE6FF7" w14:textId="77777777" w:rsidTr="005900F8">
        <w:trPr>
          <w:tblCellSpacing w:w="20" w:type="dxa"/>
          <w:jc w:val="center"/>
        </w:trPr>
        <w:tc>
          <w:tcPr>
            <w:tcW w:w="3140" w:type="pct"/>
            <w:shd w:val="clear" w:color="auto" w:fill="auto"/>
            <w:vAlign w:val="center"/>
          </w:tcPr>
          <w:p w14:paraId="2224C8FD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lang w:eastAsia="ru-RU"/>
              </w:rPr>
              <w:t>Оценка качества проведенного анализа собранных материалов, данных для решения практических кейсов-задач, необходимых для оценки знаний, умений, навыков и (или) опыта деятельности по итогам практики</w:t>
            </w:r>
          </w:p>
        </w:tc>
        <w:tc>
          <w:tcPr>
            <w:tcW w:w="803" w:type="pct"/>
            <w:shd w:val="clear" w:color="auto" w:fill="auto"/>
          </w:tcPr>
          <w:p w14:paraId="783F629B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77" w:type="pct"/>
            <w:shd w:val="clear" w:color="auto" w:fill="auto"/>
          </w:tcPr>
          <w:p w14:paraId="32B6C633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C59" w:rsidRPr="00880C59" w14:paraId="446FDB19" w14:textId="77777777" w:rsidTr="005900F8">
        <w:trPr>
          <w:trHeight w:val="553"/>
          <w:tblCellSpacing w:w="20" w:type="dxa"/>
          <w:jc w:val="center"/>
        </w:trPr>
        <w:tc>
          <w:tcPr>
            <w:tcW w:w="3140" w:type="pct"/>
            <w:shd w:val="clear" w:color="auto" w:fill="auto"/>
            <w:vAlign w:val="center"/>
            <w:hideMark/>
          </w:tcPr>
          <w:p w14:paraId="787A1D9C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Итоговая оценка:</w:t>
            </w:r>
          </w:p>
        </w:tc>
        <w:tc>
          <w:tcPr>
            <w:tcW w:w="803" w:type="pct"/>
            <w:shd w:val="clear" w:color="auto" w:fill="auto"/>
          </w:tcPr>
          <w:p w14:paraId="7FCEE36D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7" w:type="pct"/>
            <w:shd w:val="clear" w:color="auto" w:fill="auto"/>
          </w:tcPr>
          <w:p w14:paraId="3EF7D33F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235254D" w14:textId="77777777" w:rsidR="005900F8" w:rsidRDefault="005900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BE4BEEF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7DA700" w14:textId="77777777" w:rsidR="00880C59" w:rsidRPr="00880C59" w:rsidRDefault="00880C59" w:rsidP="00880C59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>Замечания руководителя практики от Университета:</w:t>
      </w:r>
    </w:p>
    <w:p w14:paraId="3C7C6C1D" w14:textId="77777777" w:rsidR="00880C59" w:rsidRPr="00880C59" w:rsidRDefault="00880C59" w:rsidP="00880C59">
      <w:pPr>
        <w:spacing w:before="24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C4C6875" w14:textId="215637DB" w:rsidR="00880C59" w:rsidRPr="00880C59" w:rsidRDefault="00880C59" w:rsidP="00880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Отчет </w:t>
      </w:r>
      <w:r w:rsidRPr="00975FC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по </w:t>
      </w:r>
      <w:r w:rsidR="00975FCF" w:rsidRPr="00975F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 w:rsidR="00172690" w:rsidRPr="0097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 (</w:t>
      </w:r>
      <w:r w:rsidR="00975FCF" w:rsidRPr="00975FCF">
        <w:rPr>
          <w:rFonts w:ascii="Times New Roman" w:eastAsia="Times New Roman" w:hAnsi="Times New Roman"/>
          <w:sz w:val="24"/>
          <w:szCs w:val="24"/>
          <w:lang w:eastAsia="ru-RU"/>
        </w:rPr>
        <w:t>Практика по получению первичных профессиональных умений и навыков</w:t>
      </w:r>
      <w:r w:rsidR="00172690" w:rsidRPr="00975F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80C5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Pr="00880C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соответствует </w:t>
      </w:r>
      <w:r w:rsidRPr="00880C5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требованиям программы практики, Положения о практике обучающихся, осваивающих основные профессиональные образовательные программы высшего образования в Университете «Синергия» и </w:t>
      </w:r>
      <w:r w:rsidRPr="00880C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рекомендуется к защите с оценкой «___________________________» </w:t>
      </w:r>
      <w:r w:rsidRPr="00880C5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.</w:t>
      </w:r>
    </w:p>
    <w:p w14:paraId="6A5014C3" w14:textId="77777777" w:rsidR="00880C59" w:rsidRPr="00880C59" w:rsidRDefault="00880C59" w:rsidP="00880C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</w:p>
    <w:p w14:paraId="1D3968E4" w14:textId="77777777" w:rsidR="00880C59" w:rsidRPr="00880C59" w:rsidRDefault="00880C59" w:rsidP="00880C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</w:p>
    <w:p w14:paraId="3E79A375" w14:textId="77777777" w:rsidR="00172690" w:rsidRDefault="00880C59" w:rsidP="00880C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Руководитель практики </w:t>
      </w:r>
    </w:p>
    <w:p w14:paraId="5B8094EC" w14:textId="77777777" w:rsidR="00880C59" w:rsidRPr="00880C59" w:rsidRDefault="00880C59" w:rsidP="00880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от Университета</w:t>
      </w:r>
      <w:r w:rsidRPr="00880C59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="0017269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                              </w:t>
      </w:r>
      <w:r w:rsidRPr="00880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_______________________</w:t>
      </w:r>
    </w:p>
    <w:p w14:paraId="6EDDFE45" w14:textId="77777777" w:rsidR="00880C59" w:rsidRPr="00880C59" w:rsidRDefault="00880C59" w:rsidP="00880C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0C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(</w:t>
      </w:r>
      <w:proofErr w:type="gramStart"/>
      <w:r w:rsidRPr="00880C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880C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(ФИО)</w:t>
      </w:r>
    </w:p>
    <w:p w14:paraId="5570836B" w14:textId="77777777" w:rsidR="00880C59" w:rsidRPr="00880C59" w:rsidRDefault="00880C59" w:rsidP="00880C5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14:paraId="586E7E81" w14:textId="77777777" w:rsidR="00880C59" w:rsidRPr="00880C59" w:rsidRDefault="00880C59" w:rsidP="00880C5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«___» ______________ 20___г.</w:t>
      </w:r>
    </w:p>
    <w:p w14:paraId="21F80484" w14:textId="77777777" w:rsidR="00880C59" w:rsidRPr="00880C59" w:rsidRDefault="00880C59" w:rsidP="00880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80C59" w:rsidRPr="00880C5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CFACE" w14:textId="77777777" w:rsidR="00654281" w:rsidRDefault="00654281" w:rsidP="00880C59">
      <w:pPr>
        <w:spacing w:after="0" w:line="240" w:lineRule="auto"/>
      </w:pPr>
      <w:r>
        <w:separator/>
      </w:r>
    </w:p>
  </w:endnote>
  <w:endnote w:type="continuationSeparator" w:id="0">
    <w:p w14:paraId="34CD3375" w14:textId="77777777" w:rsidR="00654281" w:rsidRDefault="00654281" w:rsidP="0088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5411146"/>
      <w:docPartObj>
        <w:docPartGallery w:val="Page Numbers (Bottom of Page)"/>
        <w:docPartUnique/>
      </w:docPartObj>
    </w:sdtPr>
    <w:sdtEndPr/>
    <w:sdtContent>
      <w:p w14:paraId="7544EBFE" w14:textId="5AFA6A7D" w:rsidR="00B65259" w:rsidRDefault="00B6525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D89">
          <w:rPr>
            <w:noProof/>
          </w:rPr>
          <w:t>18</w:t>
        </w:r>
        <w:r>
          <w:fldChar w:fldCharType="end"/>
        </w:r>
      </w:p>
    </w:sdtContent>
  </w:sdt>
  <w:p w14:paraId="701E56F9" w14:textId="77777777" w:rsidR="00B65259" w:rsidRDefault="00B6525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F5686" w14:textId="77777777" w:rsidR="00654281" w:rsidRDefault="00654281" w:rsidP="00880C59">
      <w:pPr>
        <w:spacing w:after="0" w:line="240" w:lineRule="auto"/>
      </w:pPr>
      <w:r>
        <w:separator/>
      </w:r>
    </w:p>
  </w:footnote>
  <w:footnote w:type="continuationSeparator" w:id="0">
    <w:p w14:paraId="1C4CD3BB" w14:textId="77777777" w:rsidR="00654281" w:rsidRDefault="00654281" w:rsidP="00880C59">
      <w:pPr>
        <w:spacing w:after="0" w:line="240" w:lineRule="auto"/>
      </w:pPr>
      <w:r>
        <w:continuationSeparator/>
      </w:r>
    </w:p>
  </w:footnote>
  <w:footnote w:id="1">
    <w:p w14:paraId="30F3268D" w14:textId="77777777" w:rsidR="00B65259" w:rsidRPr="00827768" w:rsidRDefault="00B65259" w:rsidP="00880C59">
      <w:pPr>
        <w:pStyle w:val="a8"/>
        <w:rPr>
          <w:lang w:val="ru-RU"/>
        </w:rPr>
      </w:pPr>
      <w:r>
        <w:rPr>
          <w:rStyle w:val="aa"/>
        </w:rPr>
        <w:footnoteRef/>
      </w:r>
      <w:r>
        <w:t xml:space="preserve"> </w:t>
      </w:r>
      <w:r>
        <w:rPr>
          <w:lang w:val="ru-RU"/>
        </w:rPr>
        <w:t>Справка оформляется на фирменном бланке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654DA"/>
    <w:multiLevelType w:val="multilevel"/>
    <w:tmpl w:val="5B66F33A"/>
    <w:lvl w:ilvl="0">
      <w:start w:val="2"/>
      <w:numFmt w:val="decimal"/>
      <w:lvlText w:val="%1"/>
      <w:lvlJc w:val="left"/>
      <w:pPr>
        <w:ind w:left="53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2798" w:hanging="360"/>
      </w:pPr>
      <w:rPr>
        <w:rFonts w:hint="default"/>
      </w:rPr>
    </w:lvl>
    <w:lvl w:ilvl="5">
      <w:numFmt w:val="bullet"/>
      <w:lvlText w:val="•"/>
      <w:lvlJc w:val="left"/>
      <w:pPr>
        <w:ind w:left="4056" w:hanging="360"/>
      </w:pPr>
      <w:rPr>
        <w:rFonts w:hint="default"/>
      </w:rPr>
    </w:lvl>
    <w:lvl w:ilvl="6">
      <w:numFmt w:val="bullet"/>
      <w:lvlText w:val="•"/>
      <w:lvlJc w:val="left"/>
      <w:pPr>
        <w:ind w:left="5314" w:hanging="360"/>
      </w:pPr>
      <w:rPr>
        <w:rFonts w:hint="default"/>
      </w:rPr>
    </w:lvl>
    <w:lvl w:ilvl="7">
      <w:numFmt w:val="bullet"/>
      <w:lvlText w:val="•"/>
      <w:lvlJc w:val="left"/>
      <w:pPr>
        <w:ind w:left="6572" w:hanging="360"/>
      </w:pPr>
      <w:rPr>
        <w:rFonts w:hint="default"/>
      </w:rPr>
    </w:lvl>
    <w:lvl w:ilvl="8"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3" w15:restartNumberingAfterBreak="0">
    <w:nsid w:val="2DB65C03"/>
    <w:multiLevelType w:val="hybridMultilevel"/>
    <w:tmpl w:val="4B1A81C6"/>
    <w:lvl w:ilvl="0" w:tplc="8C762D40">
      <w:start w:val="1"/>
      <w:numFmt w:val="bullet"/>
      <w:lvlText w:val="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4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5404C"/>
    <w:multiLevelType w:val="hybridMultilevel"/>
    <w:tmpl w:val="B4FCBD6C"/>
    <w:lvl w:ilvl="0" w:tplc="93C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26A5F"/>
    <w:multiLevelType w:val="hybridMultilevel"/>
    <w:tmpl w:val="0B4222D2"/>
    <w:lvl w:ilvl="0" w:tplc="8C762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E3413B"/>
    <w:multiLevelType w:val="hybridMultilevel"/>
    <w:tmpl w:val="2F482E96"/>
    <w:lvl w:ilvl="0" w:tplc="CFBA9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E132A"/>
    <w:multiLevelType w:val="hybridMultilevel"/>
    <w:tmpl w:val="DF625AA6"/>
    <w:lvl w:ilvl="0" w:tplc="8C762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3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5"/>
  </w:num>
  <w:num w:numId="11">
    <w:abstractNumId w:val="3"/>
  </w:num>
  <w:num w:numId="12">
    <w:abstractNumId w:val="9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C59"/>
    <w:rsid w:val="000F6484"/>
    <w:rsid w:val="00172690"/>
    <w:rsid w:val="001C3B4E"/>
    <w:rsid w:val="00274783"/>
    <w:rsid w:val="00363B0F"/>
    <w:rsid w:val="003B14F0"/>
    <w:rsid w:val="00440D89"/>
    <w:rsid w:val="004F5378"/>
    <w:rsid w:val="004F7D2E"/>
    <w:rsid w:val="005900F8"/>
    <w:rsid w:val="00654281"/>
    <w:rsid w:val="00684002"/>
    <w:rsid w:val="006E576B"/>
    <w:rsid w:val="006E7A4B"/>
    <w:rsid w:val="006F0E55"/>
    <w:rsid w:val="0075661C"/>
    <w:rsid w:val="00880C59"/>
    <w:rsid w:val="008F6E34"/>
    <w:rsid w:val="00975FCF"/>
    <w:rsid w:val="00B20E84"/>
    <w:rsid w:val="00B65259"/>
    <w:rsid w:val="00BB78C0"/>
    <w:rsid w:val="00BF702F"/>
    <w:rsid w:val="00C32482"/>
    <w:rsid w:val="00D52700"/>
    <w:rsid w:val="00D57C0E"/>
    <w:rsid w:val="00EE6B77"/>
    <w:rsid w:val="00FB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8A32"/>
  <w15:chartTrackingRefBased/>
  <w15:docId w15:val="{57ECB73E-7C57-48D4-A52A-7F947DD4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61C"/>
  </w:style>
  <w:style w:type="paragraph" w:styleId="1">
    <w:name w:val="heading 1"/>
    <w:basedOn w:val="a"/>
    <w:link w:val="10"/>
    <w:uiPriority w:val="1"/>
    <w:qFormat/>
    <w:rsid w:val="00172690"/>
    <w:pPr>
      <w:widowControl w:val="0"/>
      <w:autoSpaceDE w:val="0"/>
      <w:autoSpaceDN w:val="0"/>
      <w:spacing w:after="0" w:line="240" w:lineRule="auto"/>
      <w:ind w:left="53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80C5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80C59"/>
  </w:style>
  <w:style w:type="paragraph" w:styleId="a5">
    <w:name w:val="footer"/>
    <w:basedOn w:val="a"/>
    <w:link w:val="a6"/>
    <w:uiPriority w:val="99"/>
    <w:semiHidden/>
    <w:unhideWhenUsed/>
    <w:rsid w:val="00880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0C59"/>
  </w:style>
  <w:style w:type="table" w:styleId="a7">
    <w:name w:val="Table Grid"/>
    <w:basedOn w:val="a1"/>
    <w:uiPriority w:val="59"/>
    <w:rsid w:val="00880C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aliases w:val="Текст сноски Знак1 Знак,Текст сноски Знак Знак Знак,Table_Footnote_last,Текст сноски-FN,Oaeno niinee-FN,Oaeno niinee Ciae,Текст сноски Знак Знак,Текст сноски Знак Знак Знак Знак Знак Знак,Текст сноски Знак Знак Знак Знак,fn"/>
    <w:basedOn w:val="a"/>
    <w:link w:val="a9"/>
    <w:uiPriority w:val="99"/>
    <w:unhideWhenUsed/>
    <w:rsid w:val="0088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Текст сноски Знак"/>
    <w:aliases w:val="Текст сноски Знак1 Знак Знак,Текст сноски Знак Знак Знак Знак1,Table_Footnote_last Знак,Текст сноски-FN Знак,Oaeno niinee-FN Знак,Oaeno niinee Ciae Знак,Текст сноски Знак Знак Знак1,Текст сноски Знак Знак Знак Знак Знак Знак Знак"/>
    <w:basedOn w:val="a0"/>
    <w:link w:val="a8"/>
    <w:uiPriority w:val="99"/>
    <w:rsid w:val="00880C5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footnote reference"/>
    <w:unhideWhenUsed/>
    <w:rsid w:val="00880C59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363B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63B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B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B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B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63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63B0F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1"/>
    <w:qFormat/>
    <w:rsid w:val="00D52700"/>
    <w:pPr>
      <w:ind w:left="720"/>
      <w:contextualSpacing/>
    </w:pPr>
  </w:style>
  <w:style w:type="character" w:styleId="af3">
    <w:name w:val="Strong"/>
    <w:basedOn w:val="a0"/>
    <w:uiPriority w:val="22"/>
    <w:qFormat/>
    <w:rsid w:val="00D52700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17269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TML">
    <w:name w:val="HTML Address"/>
    <w:basedOn w:val="a"/>
    <w:link w:val="HTML0"/>
    <w:qFormat/>
    <w:rsid w:val="00BB78C0"/>
    <w:pPr>
      <w:spacing w:after="0" w:line="240" w:lineRule="auto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 w:bidi="hi-IN"/>
    </w:rPr>
  </w:style>
  <w:style w:type="character" w:customStyle="1" w:styleId="HTML0">
    <w:name w:val="Адрес HTML Знак"/>
    <w:basedOn w:val="a0"/>
    <w:link w:val="HTML"/>
    <w:rsid w:val="00BB78C0"/>
    <w:rPr>
      <w:rFonts w:ascii="Times New Roman" w:eastAsia="Times New Roman" w:hAnsi="Times New Roman" w:cs="Times New Roman"/>
      <w:i/>
      <w:iCs/>
      <w:kern w:val="2"/>
      <w:sz w:val="24"/>
      <w:szCs w:val="24"/>
      <w:lang w:eastAsia="zh-CN" w:bidi="hi-IN"/>
    </w:rPr>
  </w:style>
  <w:style w:type="paragraph" w:styleId="af4">
    <w:name w:val="No Spacing"/>
    <w:link w:val="af5"/>
    <w:uiPriority w:val="1"/>
    <w:qFormat/>
    <w:rsid w:val="00BB78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BB78C0"/>
    <w:rPr>
      <w:rFonts w:ascii="Calibri" w:eastAsia="Calibri" w:hAnsi="Calibri" w:cs="Times New Roman"/>
    </w:rPr>
  </w:style>
  <w:style w:type="character" w:styleId="af6">
    <w:name w:val="Hyperlink"/>
    <w:basedOn w:val="a0"/>
    <w:uiPriority w:val="99"/>
    <w:semiHidden/>
    <w:unhideWhenUsed/>
    <w:rsid w:val="008F6E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hyperlink" Target="https://street-viewer.ru/samara/street/kryajskaya-1ya-ulic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3965</Words>
  <Characters>22605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Инна Петровна</dc:creator>
  <cp:keywords/>
  <dc:description/>
  <cp:lastModifiedBy>Professional</cp:lastModifiedBy>
  <cp:revision>5</cp:revision>
  <dcterms:created xsi:type="dcterms:W3CDTF">2021-02-17T08:33:00Z</dcterms:created>
  <dcterms:modified xsi:type="dcterms:W3CDTF">2022-05-28T17:50:00Z</dcterms:modified>
</cp:coreProperties>
</file>