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EA689" w14:textId="77777777" w:rsidR="00A9369B" w:rsidRPr="00BC0138" w:rsidRDefault="00A9369B" w:rsidP="00A9369B">
      <w:pPr>
        <w:ind w:right="-284"/>
        <w:jc w:val="center"/>
        <w:rPr>
          <w:bCs/>
          <w:sz w:val="20"/>
          <w:szCs w:val="20"/>
        </w:rPr>
      </w:pPr>
      <w:r w:rsidRPr="00BC0138">
        <w:rPr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14:paraId="1287A0ED" w14:textId="77777777" w:rsidR="00A9369B" w:rsidRPr="00BC0138" w:rsidRDefault="00A9369B" w:rsidP="00A9369B">
      <w:pPr>
        <w:ind w:right="-284"/>
        <w:jc w:val="center"/>
        <w:rPr>
          <w:b/>
          <w:bCs/>
        </w:rPr>
      </w:pPr>
      <w:r w:rsidRPr="00BC0138">
        <w:rPr>
          <w:b/>
          <w:bCs/>
        </w:rPr>
        <w:t xml:space="preserve">«РОССИЙСКАЯ АКАДЕМИЯ НАРОДНОГО ХОЗЯЙСТВА И </w:t>
      </w:r>
    </w:p>
    <w:p w14:paraId="78355EB0" w14:textId="77777777" w:rsidR="00A9369B" w:rsidRPr="00BC0138" w:rsidRDefault="00A9369B" w:rsidP="00A9369B">
      <w:pPr>
        <w:ind w:right="-284"/>
        <w:jc w:val="center"/>
        <w:rPr>
          <w:b/>
          <w:bCs/>
        </w:rPr>
      </w:pPr>
      <w:r w:rsidRPr="00BC0138">
        <w:rPr>
          <w:b/>
          <w:bCs/>
        </w:rPr>
        <w:t xml:space="preserve">ГОСУДАРСТВЕННОЙ СЛУЖБЫ </w:t>
      </w:r>
    </w:p>
    <w:p w14:paraId="327E87CA" w14:textId="77777777" w:rsidR="00A9369B" w:rsidRPr="00BC0138" w:rsidRDefault="00A9369B" w:rsidP="00A9369B">
      <w:pPr>
        <w:ind w:right="-284"/>
        <w:jc w:val="center"/>
        <w:rPr>
          <w:b/>
          <w:bCs/>
        </w:rPr>
      </w:pPr>
      <w:r w:rsidRPr="00BC0138">
        <w:rPr>
          <w:b/>
          <w:bCs/>
        </w:rPr>
        <w:t>ПРИ ПРЕЗИДЕНТЕ РОССИЙСКОЙ ФЕДЕРАЦИИ»</w:t>
      </w:r>
    </w:p>
    <w:p w14:paraId="3B2C21FB" w14:textId="77777777" w:rsidR="00A9369B" w:rsidRPr="00BC0138" w:rsidRDefault="00A9369B" w:rsidP="00A9369B">
      <w:pPr>
        <w:jc w:val="center"/>
        <w:rPr>
          <w:sz w:val="16"/>
          <w:szCs w:val="16"/>
        </w:rPr>
      </w:pPr>
      <w:r w:rsidRPr="00BC0138">
        <w:rPr>
          <w:rFonts w:eastAsia="MS Mincho"/>
          <w:caps/>
          <w:color w:val="000000"/>
        </w:rPr>
        <w:t>Западный филиал</w:t>
      </w:r>
      <w:r w:rsidRPr="00BC0138">
        <w:rPr>
          <w:rFonts w:eastAsia="MS Mincho"/>
          <w:color w:val="000000"/>
        </w:rPr>
        <w:t xml:space="preserve"> </w:t>
      </w:r>
      <w:r w:rsidRPr="00BC0138">
        <w:rPr>
          <w:sz w:val="16"/>
          <w:szCs w:val="16"/>
        </w:rPr>
        <w:t>___________________________________________________________________________________________________________________</w:t>
      </w:r>
    </w:p>
    <w:p w14:paraId="27206C9B" w14:textId="77777777" w:rsidR="00A9369B" w:rsidRPr="00BC0138" w:rsidRDefault="00A9369B" w:rsidP="00A9369B">
      <w:pPr>
        <w:rPr>
          <w:rFonts w:ascii="Arial Narrow" w:hAnsi="Arial Narrow"/>
          <w:b/>
          <w:sz w:val="40"/>
          <w:szCs w:val="40"/>
        </w:rPr>
      </w:pPr>
    </w:p>
    <w:p w14:paraId="21F348A8" w14:textId="77777777" w:rsidR="00A9369B" w:rsidRPr="00BC0138" w:rsidRDefault="00A9369B" w:rsidP="00A9369B">
      <w:pPr>
        <w:jc w:val="center"/>
        <w:rPr>
          <w:b/>
          <w:sz w:val="36"/>
          <w:szCs w:val="36"/>
        </w:rPr>
      </w:pPr>
    </w:p>
    <w:p w14:paraId="0D37206A" w14:textId="77777777" w:rsidR="00A9369B" w:rsidRPr="00BC0138" w:rsidRDefault="00A9369B" w:rsidP="00A9369B">
      <w:pPr>
        <w:jc w:val="center"/>
        <w:rPr>
          <w:b/>
          <w:sz w:val="36"/>
          <w:szCs w:val="36"/>
        </w:rPr>
      </w:pPr>
    </w:p>
    <w:p w14:paraId="16E32BA5" w14:textId="77777777" w:rsidR="00A9369B" w:rsidRPr="00BC0138" w:rsidRDefault="00A9369B" w:rsidP="00A9369B">
      <w:pPr>
        <w:jc w:val="center"/>
        <w:rPr>
          <w:b/>
          <w:sz w:val="36"/>
          <w:szCs w:val="36"/>
        </w:rPr>
      </w:pPr>
      <w:r w:rsidRPr="00BC0138">
        <w:rPr>
          <w:b/>
          <w:sz w:val="36"/>
          <w:szCs w:val="36"/>
        </w:rPr>
        <w:t>ОТЧЕТ</w:t>
      </w:r>
    </w:p>
    <w:p w14:paraId="240E2811" w14:textId="77777777" w:rsidR="00A9369B" w:rsidRPr="00BC0138" w:rsidRDefault="00A9369B" w:rsidP="00A9369B">
      <w:pPr>
        <w:jc w:val="center"/>
        <w:rPr>
          <w:b/>
          <w:sz w:val="28"/>
          <w:szCs w:val="28"/>
        </w:rPr>
      </w:pPr>
      <w:r w:rsidRPr="00BC0138">
        <w:rPr>
          <w:b/>
          <w:sz w:val="28"/>
          <w:szCs w:val="28"/>
        </w:rPr>
        <w:t>о прохождении производственной (преддипломной) практики</w:t>
      </w:r>
    </w:p>
    <w:p w14:paraId="4E23E6D2" w14:textId="77777777" w:rsidR="00A9369B" w:rsidRPr="00BC0138" w:rsidRDefault="00A9369B" w:rsidP="00A9369B">
      <w:pPr>
        <w:jc w:val="center"/>
        <w:rPr>
          <w:b/>
          <w:sz w:val="28"/>
          <w:szCs w:val="28"/>
        </w:rPr>
      </w:pPr>
    </w:p>
    <w:p w14:paraId="525AED8A" w14:textId="77777777" w:rsidR="00A9369B" w:rsidRPr="00BC0138" w:rsidRDefault="00A9369B" w:rsidP="00A9369B">
      <w:pPr>
        <w:jc w:val="center"/>
        <w:rPr>
          <w:b/>
          <w:sz w:val="28"/>
          <w:szCs w:val="28"/>
        </w:rPr>
      </w:pPr>
    </w:p>
    <w:p w14:paraId="0557AC84" w14:textId="25738E49" w:rsidR="00A9369B" w:rsidRPr="00BC0138" w:rsidRDefault="00D90B7F" w:rsidP="00A9369B">
      <w:pPr>
        <w:jc w:val="center"/>
        <w:rPr>
          <w:b/>
          <w:sz w:val="28"/>
          <w:szCs w:val="28"/>
        </w:rPr>
      </w:pPr>
      <w:r w:rsidRPr="00BC0138">
        <w:rPr>
          <w:b/>
          <w:sz w:val="28"/>
          <w:szCs w:val="28"/>
        </w:rPr>
        <w:t>Студен</w:t>
      </w:r>
      <w:r w:rsidR="00050B7D" w:rsidRPr="00BC0138">
        <w:rPr>
          <w:b/>
          <w:sz w:val="28"/>
          <w:szCs w:val="28"/>
        </w:rPr>
        <w:t>та</w:t>
      </w:r>
      <w:r w:rsidRPr="00BC0138">
        <w:rPr>
          <w:b/>
          <w:sz w:val="28"/>
          <w:szCs w:val="28"/>
        </w:rPr>
        <w:t xml:space="preserve"> 12</w:t>
      </w:r>
      <w:r w:rsidR="00A9369B" w:rsidRPr="00BC0138">
        <w:rPr>
          <w:b/>
          <w:sz w:val="28"/>
          <w:szCs w:val="28"/>
        </w:rPr>
        <w:t>ПС-02/о группы 4 курса</w:t>
      </w:r>
    </w:p>
    <w:p w14:paraId="45022150" w14:textId="2A6AC4A0" w:rsidR="00AC42BD" w:rsidRPr="00BC0138" w:rsidRDefault="00AC42BD" w:rsidP="00A9369B">
      <w:pPr>
        <w:jc w:val="center"/>
        <w:rPr>
          <w:rFonts w:cs="Times New Roman"/>
        </w:rPr>
      </w:pPr>
    </w:p>
    <w:p w14:paraId="069C788B" w14:textId="61F9BE30" w:rsidR="00A9369B" w:rsidRPr="00BC0138" w:rsidRDefault="00A9369B" w:rsidP="00A9369B">
      <w:pPr>
        <w:jc w:val="center"/>
        <w:rPr>
          <w:i/>
          <w:sz w:val="20"/>
          <w:szCs w:val="20"/>
        </w:rPr>
      </w:pPr>
      <w:r w:rsidRPr="00BC0138">
        <w:rPr>
          <w:i/>
          <w:sz w:val="20"/>
          <w:szCs w:val="20"/>
        </w:rPr>
        <w:t>Фамилия Имя Отчество</w:t>
      </w:r>
    </w:p>
    <w:p w14:paraId="3BC927B1" w14:textId="1F9071BD" w:rsidR="00A9369B" w:rsidRPr="00BC0138" w:rsidRDefault="00A9369B" w:rsidP="00A9369B">
      <w:pPr>
        <w:spacing w:before="120"/>
      </w:pPr>
      <w:r w:rsidRPr="00BC0138">
        <w:rPr>
          <w:b/>
        </w:rPr>
        <w:t xml:space="preserve">По специальности </w:t>
      </w:r>
      <w:r w:rsidRPr="00BC0138">
        <w:t>40.02.01 «Право и органи</w:t>
      </w:r>
      <w:r w:rsidR="00D90B7F" w:rsidRPr="00BC0138">
        <w:t xml:space="preserve">зация социального обеспечения» </w:t>
      </w:r>
    </w:p>
    <w:p w14:paraId="2F0477CF" w14:textId="7DE5A96F" w:rsidR="00A9369B" w:rsidRPr="00BC0138" w:rsidRDefault="00A9369B" w:rsidP="00A9369B">
      <w:pPr>
        <w:rPr>
          <w:bCs/>
          <w:color w:val="FF0000"/>
          <w:sz w:val="26"/>
          <w:szCs w:val="26"/>
          <w:u w:val="single"/>
        </w:rPr>
      </w:pPr>
      <w:r w:rsidRPr="00BC0138">
        <w:rPr>
          <w:b/>
        </w:rPr>
        <w:t xml:space="preserve">Наименование организации </w:t>
      </w:r>
      <w:r w:rsidR="0041619D" w:rsidRPr="00BC0138">
        <w:rPr>
          <w:bCs/>
        </w:rPr>
        <w:t>Отдел МВД России по Московскому району города Калининграда,</w:t>
      </w:r>
      <w:r w:rsidR="0041619D" w:rsidRPr="00BC0138">
        <w:t xml:space="preserve"> </w:t>
      </w:r>
      <w:r w:rsidR="0041619D" w:rsidRPr="00BC0138">
        <w:rPr>
          <w:bCs/>
        </w:rPr>
        <w:t>236005, г. Калининград, ул. Октябрьская 79а-79б</w:t>
      </w:r>
      <w:r w:rsidR="00D90B7F" w:rsidRPr="00BC0138">
        <w:rPr>
          <w:bCs/>
        </w:rPr>
        <w:t>.</w:t>
      </w:r>
    </w:p>
    <w:p w14:paraId="5975171D" w14:textId="1E82DB4B" w:rsidR="00A9369B" w:rsidRPr="00BC0138" w:rsidRDefault="00A9369B" w:rsidP="00A9369B">
      <w:pPr>
        <w:spacing w:before="120" w:after="120"/>
        <w:rPr>
          <w:color w:val="FF0000"/>
        </w:rPr>
      </w:pPr>
      <w:r w:rsidRPr="00BC0138">
        <w:rPr>
          <w:b/>
        </w:rPr>
        <w:t>Период прохождения практики</w:t>
      </w:r>
      <w:r w:rsidRPr="00BC0138">
        <w:t xml:space="preserve"> </w:t>
      </w:r>
      <w:r w:rsidRPr="00BC0138">
        <w:rPr>
          <w:color w:val="000000" w:themeColor="text1"/>
        </w:rPr>
        <w:t xml:space="preserve">с 20 апреля по 17 мая </w:t>
      </w:r>
      <w:r w:rsidR="00BC0138" w:rsidRPr="00BC0138">
        <w:rPr>
          <w:color w:val="000000" w:themeColor="text1"/>
        </w:rPr>
        <w:t>2024</w:t>
      </w:r>
      <w:r w:rsidRPr="00BC0138">
        <w:rPr>
          <w:color w:val="000000" w:themeColor="text1"/>
        </w:rPr>
        <w:t xml:space="preserve"> г.</w:t>
      </w:r>
    </w:p>
    <w:p w14:paraId="7C04A858" w14:textId="77777777" w:rsidR="00A9369B" w:rsidRPr="00BC0138" w:rsidRDefault="00A9369B" w:rsidP="00A9369B">
      <w:pPr>
        <w:spacing w:before="120" w:after="120"/>
      </w:pPr>
    </w:p>
    <w:p w14:paraId="59BB3EFD" w14:textId="0B767272" w:rsidR="00A9369B" w:rsidRPr="00BC0138" w:rsidRDefault="00A9369B" w:rsidP="00A9369B">
      <w:pPr>
        <w:spacing w:before="120" w:after="120"/>
      </w:pPr>
      <w:r w:rsidRPr="00BC0138">
        <w:t xml:space="preserve">                 </w:t>
      </w:r>
      <w:r w:rsidRPr="00BC0138">
        <w:tab/>
      </w:r>
      <w:r w:rsidRPr="00BC0138">
        <w:tab/>
      </w:r>
      <w:r w:rsidRPr="00BC0138">
        <w:tab/>
      </w:r>
      <w:r w:rsidRPr="00BC0138">
        <w:tab/>
      </w:r>
      <w:r w:rsidRPr="00BC0138">
        <w:tab/>
      </w:r>
      <w:r w:rsidRPr="00BC0138">
        <w:tab/>
        <w:t xml:space="preserve">Дата сдачи_____________________ </w:t>
      </w:r>
    </w:p>
    <w:p w14:paraId="7F6C5609" w14:textId="6E036176" w:rsidR="00A9369B" w:rsidRPr="00BC0138" w:rsidRDefault="00A9369B" w:rsidP="00A9369B">
      <w:pPr>
        <w:spacing w:before="120" w:after="120"/>
      </w:pPr>
      <w:r w:rsidRPr="00BC0138">
        <w:t xml:space="preserve">                 </w:t>
      </w:r>
      <w:r w:rsidRPr="00BC0138">
        <w:tab/>
      </w:r>
      <w:r w:rsidRPr="00BC0138">
        <w:tab/>
      </w:r>
      <w:r w:rsidRPr="00BC0138">
        <w:tab/>
      </w:r>
      <w:r w:rsidRPr="00BC0138">
        <w:tab/>
      </w:r>
      <w:r w:rsidRPr="00BC0138">
        <w:tab/>
      </w:r>
      <w:r w:rsidRPr="00BC0138">
        <w:tab/>
        <w:t>Дата защиты ___________________</w:t>
      </w:r>
    </w:p>
    <w:p w14:paraId="7A2D8736" w14:textId="784F58AF" w:rsidR="00A9369B" w:rsidRPr="00BC0138" w:rsidRDefault="00A9369B" w:rsidP="00A9369B">
      <w:pPr>
        <w:spacing w:before="120" w:after="120"/>
      </w:pPr>
      <w:r w:rsidRPr="00BC0138">
        <w:t xml:space="preserve">                 </w:t>
      </w:r>
      <w:r w:rsidRPr="00BC0138">
        <w:tab/>
      </w:r>
      <w:r w:rsidRPr="00BC0138">
        <w:tab/>
      </w:r>
      <w:r w:rsidRPr="00BC0138">
        <w:tab/>
      </w:r>
      <w:r w:rsidRPr="00BC0138">
        <w:tab/>
      </w:r>
      <w:r w:rsidRPr="00BC0138">
        <w:tab/>
      </w:r>
      <w:r w:rsidRPr="00BC0138">
        <w:tab/>
      </w:r>
      <w:r w:rsidR="00975EE1" w:rsidRPr="00BC0138">
        <w:tab/>
      </w:r>
      <w:r w:rsidR="00975EE1" w:rsidRPr="00BC0138">
        <w:tab/>
      </w:r>
      <w:r w:rsidR="00975EE1" w:rsidRPr="00BC0138">
        <w:tab/>
      </w:r>
      <w:r w:rsidR="00975EE1" w:rsidRPr="00BC0138">
        <w:tab/>
      </w:r>
      <w:r w:rsidR="00975EE1" w:rsidRPr="00BC0138">
        <w:tab/>
      </w:r>
      <w:r w:rsidR="00975EE1" w:rsidRPr="00BC0138">
        <w:tab/>
      </w:r>
      <w:r w:rsidR="00975EE1" w:rsidRPr="00BC0138">
        <w:tab/>
      </w:r>
      <w:r w:rsidR="00975EE1" w:rsidRPr="00BC0138">
        <w:tab/>
      </w:r>
      <w:r w:rsidR="00975EE1" w:rsidRPr="00BC0138">
        <w:tab/>
      </w:r>
      <w:r w:rsidR="00975EE1" w:rsidRPr="00BC0138">
        <w:tab/>
      </w:r>
      <w:r w:rsidR="00975EE1" w:rsidRPr="00BC0138">
        <w:tab/>
      </w:r>
      <w:r w:rsidR="00975EE1" w:rsidRPr="00BC0138">
        <w:tab/>
      </w:r>
      <w:r w:rsidR="00975EE1" w:rsidRPr="00BC0138">
        <w:tab/>
      </w:r>
      <w:r w:rsidRPr="00BC0138">
        <w:t>Оце</w:t>
      </w:r>
      <w:r w:rsidR="00950CE5" w:rsidRPr="00BC0138">
        <w:t>нка</w:t>
      </w:r>
      <w:r w:rsidRPr="00BC0138">
        <w:t xml:space="preserve">_____________________  </w:t>
      </w:r>
    </w:p>
    <w:p w14:paraId="3FA90AD8" w14:textId="77777777" w:rsidR="00A9369B" w:rsidRPr="00BC0138" w:rsidRDefault="00A9369B" w:rsidP="00A9369B"/>
    <w:p w14:paraId="5311CD6B" w14:textId="77777777" w:rsidR="00A9369B" w:rsidRPr="00BC0138" w:rsidRDefault="00A9369B" w:rsidP="00A9369B">
      <w:r w:rsidRPr="00BC0138">
        <w:t xml:space="preserve">Руководитель </w:t>
      </w:r>
      <w:proofErr w:type="gramStart"/>
      <w:r w:rsidRPr="00BC0138">
        <w:t xml:space="preserve">практики  </w:t>
      </w:r>
      <w:r w:rsidRPr="00BC0138">
        <w:tab/>
      </w:r>
      <w:proofErr w:type="gramEnd"/>
      <w:r w:rsidRPr="00BC0138">
        <w:tab/>
      </w:r>
      <w:r w:rsidRPr="00BC0138">
        <w:tab/>
        <w:t xml:space="preserve">             Руководитель практики  </w:t>
      </w:r>
    </w:p>
    <w:p w14:paraId="6D02709D" w14:textId="77777777" w:rsidR="00A9369B" w:rsidRPr="00BC0138" w:rsidRDefault="00A9369B" w:rsidP="00A9369B">
      <w:r w:rsidRPr="00BC0138">
        <w:t xml:space="preserve">от </w:t>
      </w:r>
      <w:proofErr w:type="gramStart"/>
      <w:r w:rsidRPr="00BC0138">
        <w:t xml:space="preserve">Организации:  </w:t>
      </w:r>
      <w:r w:rsidRPr="00BC0138">
        <w:tab/>
      </w:r>
      <w:proofErr w:type="gramEnd"/>
      <w:r w:rsidRPr="00BC0138">
        <w:tab/>
      </w:r>
      <w:r w:rsidRPr="00BC0138">
        <w:tab/>
      </w:r>
      <w:r w:rsidRPr="00BC0138">
        <w:tab/>
        <w:t xml:space="preserve">             от Филиала:</w:t>
      </w:r>
    </w:p>
    <w:p w14:paraId="11A722B6" w14:textId="7C557A59" w:rsidR="00A9369B" w:rsidRPr="00BC0138" w:rsidRDefault="00A9369B" w:rsidP="00A9369B">
      <w:pPr>
        <w:spacing w:before="120" w:after="120"/>
      </w:pPr>
      <w:r w:rsidRPr="00BC0138">
        <w:t>_____________</w:t>
      </w:r>
      <w:proofErr w:type="gramStart"/>
      <w:r w:rsidRPr="00BC0138">
        <w:t>_  _</w:t>
      </w:r>
      <w:proofErr w:type="gramEnd"/>
      <w:r w:rsidRPr="00BC0138">
        <w:t>____________</w:t>
      </w:r>
      <w:r w:rsidRPr="00BC0138">
        <w:tab/>
      </w:r>
      <w:r w:rsidRPr="00BC0138">
        <w:tab/>
        <w:t xml:space="preserve">             ______________</w:t>
      </w:r>
      <w:r w:rsidRPr="00BC0138">
        <w:rPr>
          <w:u w:val="single"/>
        </w:rPr>
        <w:t xml:space="preserve">Н.Ю. </w:t>
      </w:r>
      <w:proofErr w:type="spellStart"/>
      <w:r w:rsidRPr="00BC0138">
        <w:rPr>
          <w:u w:val="single"/>
        </w:rPr>
        <w:t>Мишенькина</w:t>
      </w:r>
      <w:proofErr w:type="spellEnd"/>
    </w:p>
    <w:p w14:paraId="53EB5457" w14:textId="77777777" w:rsidR="00A9369B" w:rsidRPr="00BC0138" w:rsidRDefault="00A9369B" w:rsidP="00A9369B">
      <w:pPr>
        <w:spacing w:before="120" w:after="120"/>
        <w:rPr>
          <w:sz w:val="20"/>
          <w:szCs w:val="20"/>
        </w:rPr>
      </w:pPr>
      <w:r w:rsidRPr="00BC0138">
        <w:rPr>
          <w:i/>
          <w:sz w:val="20"/>
          <w:szCs w:val="20"/>
        </w:rPr>
        <w:t xml:space="preserve">         Подпись</w:t>
      </w:r>
      <w:r w:rsidRPr="00BC0138">
        <w:rPr>
          <w:i/>
          <w:sz w:val="20"/>
          <w:szCs w:val="20"/>
        </w:rPr>
        <w:tab/>
        <w:t xml:space="preserve">             Фамилия И.О.</w:t>
      </w:r>
      <w:r w:rsidRPr="00BC0138">
        <w:rPr>
          <w:i/>
          <w:sz w:val="20"/>
          <w:szCs w:val="20"/>
        </w:rPr>
        <w:tab/>
        <w:t xml:space="preserve">                                      Подпись</w:t>
      </w:r>
      <w:r w:rsidRPr="00BC0138">
        <w:rPr>
          <w:i/>
          <w:sz w:val="20"/>
          <w:szCs w:val="20"/>
        </w:rPr>
        <w:tab/>
      </w:r>
      <w:r w:rsidRPr="00BC0138">
        <w:rPr>
          <w:i/>
          <w:sz w:val="20"/>
          <w:szCs w:val="20"/>
        </w:rPr>
        <w:tab/>
        <w:t xml:space="preserve">     Фамилия И.О.</w:t>
      </w:r>
    </w:p>
    <w:p w14:paraId="060F7E9A" w14:textId="77777777" w:rsidR="00A9369B" w:rsidRPr="00BC0138" w:rsidRDefault="00A9369B" w:rsidP="00A9369B">
      <w:pPr>
        <w:spacing w:before="120" w:after="120"/>
      </w:pPr>
    </w:p>
    <w:p w14:paraId="1B788A20" w14:textId="77777777" w:rsidR="00A9369B" w:rsidRPr="00BC0138" w:rsidRDefault="00A9369B" w:rsidP="00A9369B">
      <w:pPr>
        <w:spacing w:before="120" w:after="120"/>
      </w:pPr>
      <w:r w:rsidRPr="00BC0138">
        <w:t xml:space="preserve">«____» _______________ 20___г. </w:t>
      </w:r>
      <w:r w:rsidRPr="00BC0138">
        <w:tab/>
      </w:r>
      <w:r w:rsidRPr="00BC0138">
        <w:tab/>
        <w:t xml:space="preserve">              «____» _______________ 20___г.</w:t>
      </w:r>
    </w:p>
    <w:p w14:paraId="7A57BF98" w14:textId="77777777" w:rsidR="00A9369B" w:rsidRPr="00BC0138" w:rsidRDefault="00A9369B" w:rsidP="00A9369B">
      <w:pPr>
        <w:spacing w:after="120"/>
      </w:pPr>
      <w:r w:rsidRPr="00BC0138">
        <w:t>М.П.</w:t>
      </w:r>
    </w:p>
    <w:p w14:paraId="135E1F7C" w14:textId="77777777" w:rsidR="00A9369B" w:rsidRPr="00BC0138" w:rsidRDefault="00A9369B" w:rsidP="00A9369B">
      <w:pPr>
        <w:spacing w:after="120"/>
        <w:jc w:val="center"/>
      </w:pPr>
    </w:p>
    <w:p w14:paraId="1CEA95DD" w14:textId="77777777" w:rsidR="00A9369B" w:rsidRPr="00BC0138" w:rsidRDefault="00A9369B" w:rsidP="00A9369B">
      <w:pPr>
        <w:spacing w:after="120"/>
        <w:jc w:val="center"/>
      </w:pPr>
    </w:p>
    <w:p w14:paraId="6E841381" w14:textId="77777777" w:rsidR="00A9369B" w:rsidRPr="00BC0138" w:rsidRDefault="00A9369B" w:rsidP="00A9369B">
      <w:pPr>
        <w:spacing w:after="120"/>
        <w:jc w:val="center"/>
      </w:pPr>
    </w:p>
    <w:p w14:paraId="5BED1BFF" w14:textId="77777777" w:rsidR="00A9369B" w:rsidRPr="00BC0138" w:rsidRDefault="00A9369B" w:rsidP="00A9369B">
      <w:pPr>
        <w:ind w:right="-284"/>
        <w:jc w:val="center"/>
      </w:pPr>
    </w:p>
    <w:p w14:paraId="179C2099" w14:textId="78E72B59" w:rsidR="00A9369B" w:rsidRPr="00BC0138" w:rsidRDefault="00A9369B" w:rsidP="00A9369B">
      <w:pPr>
        <w:ind w:right="-284"/>
        <w:jc w:val="center"/>
      </w:pPr>
      <w:r w:rsidRPr="00BC0138">
        <w:t xml:space="preserve">Калининград, </w:t>
      </w:r>
      <w:r w:rsidR="00BC0138" w:rsidRPr="00BC0138">
        <w:t>2024</w:t>
      </w:r>
    </w:p>
    <w:p w14:paraId="1109E7FF" w14:textId="77777777" w:rsidR="00975EE1" w:rsidRPr="00BC0138" w:rsidRDefault="00975EE1">
      <w:pPr>
        <w:ind w:firstLine="0"/>
        <w:jc w:val="left"/>
        <w:rPr>
          <w:b/>
          <w:bCs/>
        </w:rPr>
      </w:pPr>
      <w:r w:rsidRPr="00BC0138">
        <w:rPr>
          <w:b/>
          <w:bCs/>
        </w:rPr>
        <w:br w:type="page"/>
      </w:r>
    </w:p>
    <w:p w14:paraId="6D7E4E64" w14:textId="77777777" w:rsidR="004A1109" w:rsidRPr="00BC0138" w:rsidRDefault="004A1109" w:rsidP="004F2E14">
      <w:pPr>
        <w:rPr>
          <w:b/>
          <w:bCs/>
        </w:rPr>
        <w:sectPr w:rsidR="004A1109" w:rsidRPr="00BC0138" w:rsidSect="004A1109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CC21D2D" w14:textId="7423809C" w:rsidR="004F2E14" w:rsidRPr="00BC0138" w:rsidRDefault="004F2E14" w:rsidP="004F2E14">
      <w:pPr>
        <w:rPr>
          <w:b/>
          <w:bCs/>
        </w:rPr>
      </w:pPr>
      <w:r w:rsidRPr="00BC0138">
        <w:rPr>
          <w:b/>
          <w:bCs/>
        </w:rPr>
        <w:lastRenderedPageBreak/>
        <w:t>ИНДИВИДУАЛЬНОЕ ЗАДАНИЕ</w:t>
      </w:r>
    </w:p>
    <w:p w14:paraId="1DE61F3E" w14:textId="77777777" w:rsidR="004F2E14" w:rsidRPr="00BC0138" w:rsidRDefault="004F2E14" w:rsidP="004F2E14">
      <w:pPr>
        <w:rPr>
          <w:b/>
          <w:bCs/>
        </w:rPr>
      </w:pPr>
      <w:r w:rsidRPr="00BC0138">
        <w:rPr>
          <w:b/>
          <w:bCs/>
        </w:rPr>
        <w:t>на производственную (преддипломную) практику</w:t>
      </w:r>
    </w:p>
    <w:p w14:paraId="17B96041" w14:textId="0B38FF3D" w:rsidR="00D90B7F" w:rsidRPr="00BC0138" w:rsidRDefault="00D90B7F" w:rsidP="004F2E14">
      <w:pPr>
        <w:rPr>
          <w:bCs/>
        </w:rPr>
      </w:pPr>
      <w:r w:rsidRPr="00BC0138">
        <w:rPr>
          <w:bCs/>
        </w:rPr>
        <w:t>Студент</w:t>
      </w:r>
      <w:r w:rsidR="00050B7D" w:rsidRPr="00BC0138">
        <w:rPr>
          <w:bCs/>
        </w:rPr>
        <w:t>а</w:t>
      </w:r>
      <w:r w:rsidRPr="00BC0138">
        <w:rPr>
          <w:bCs/>
        </w:rPr>
        <w:t xml:space="preserve"> </w:t>
      </w:r>
    </w:p>
    <w:p w14:paraId="35AE4A68" w14:textId="694B1789" w:rsidR="004F2E14" w:rsidRPr="00BC0138" w:rsidRDefault="004F2E14" w:rsidP="004F2E14">
      <w:r w:rsidRPr="00BC0138">
        <w:rPr>
          <w:bCs/>
        </w:rPr>
        <w:t xml:space="preserve">Специальность </w:t>
      </w:r>
      <w:r w:rsidRPr="00BC0138">
        <w:t xml:space="preserve">40.02.01 Право и организация социального обеспечения </w:t>
      </w:r>
    </w:p>
    <w:p w14:paraId="7A693C43" w14:textId="52CCC464" w:rsidR="004F2E14" w:rsidRPr="00BC0138" w:rsidRDefault="004F2E14" w:rsidP="004F2E14">
      <w:r w:rsidRPr="00BC0138">
        <w:t xml:space="preserve">Тема: </w:t>
      </w:r>
      <w:r w:rsidR="0041619D" w:rsidRPr="00BC0138">
        <w:t>Социальная поддержка опекунов: льготы и меры социальной поддержки, предусмотренные для опекунов</w:t>
      </w:r>
      <w:r w:rsidR="00D90B7F" w:rsidRPr="00BC0138">
        <w:t>.</w:t>
      </w:r>
    </w:p>
    <w:p w14:paraId="5A65E43D" w14:textId="529F3A50" w:rsidR="002B18A9" w:rsidRPr="00BC0138" w:rsidRDefault="004F2E14" w:rsidP="002B18A9">
      <w:r w:rsidRPr="00BC0138">
        <w:t>Объект практики</w:t>
      </w:r>
      <w:r w:rsidR="00D90B7F" w:rsidRPr="00BC0138">
        <w:t xml:space="preserve">: </w:t>
      </w:r>
      <w:r w:rsidR="0041619D" w:rsidRPr="00BC0138">
        <w:t>Отдел МВД России по Московскому району города Калининграда, 236005, г. Калининград, ул. Октябрьская 79а-79б</w:t>
      </w:r>
      <w:r w:rsidR="00D90B7F" w:rsidRPr="00BC0138">
        <w:t>.</w:t>
      </w:r>
    </w:p>
    <w:p w14:paraId="0AFE72CB" w14:textId="77777777" w:rsidR="00D90B7F" w:rsidRPr="00BC0138" w:rsidRDefault="00D90B7F" w:rsidP="002B18A9"/>
    <w:p w14:paraId="4B531D12" w14:textId="77777777" w:rsidR="004F2E14" w:rsidRPr="00BC0138" w:rsidRDefault="004F2E14" w:rsidP="004F2E14">
      <w:r w:rsidRPr="00BC0138">
        <w:tab/>
      </w:r>
    </w:p>
    <w:p w14:paraId="4E8F1C1F" w14:textId="77777777" w:rsidR="004F2E14" w:rsidRPr="00BC0138" w:rsidRDefault="004F2E14" w:rsidP="004F2E14"/>
    <w:p w14:paraId="32A5CF38" w14:textId="77777777" w:rsidR="00975EE1" w:rsidRPr="00BC0138" w:rsidRDefault="00975EE1" w:rsidP="00975EE1">
      <w:pPr>
        <w:ind w:firstLine="0"/>
      </w:pPr>
    </w:p>
    <w:p w14:paraId="44152D32" w14:textId="1FDD92B7" w:rsidR="004F2E14" w:rsidRPr="00BC0138" w:rsidRDefault="004F2E14" w:rsidP="00975EE1">
      <w:pPr>
        <w:ind w:firstLine="0"/>
      </w:pPr>
      <w:r w:rsidRPr="00BC0138">
        <w:t xml:space="preserve">Руководитель практики от </w:t>
      </w:r>
      <w:proofErr w:type="gramStart"/>
      <w:r w:rsidRPr="00BC0138">
        <w:t xml:space="preserve">Филиала:   </w:t>
      </w:r>
      <w:proofErr w:type="gramEnd"/>
      <w:r w:rsidRPr="00BC0138">
        <w:t xml:space="preserve"> </w:t>
      </w:r>
      <w:r w:rsidRPr="00BC0138">
        <w:tab/>
      </w:r>
      <w:r w:rsidRPr="00BC0138">
        <w:tab/>
      </w:r>
      <w:r w:rsidRPr="00BC0138">
        <w:tab/>
      </w:r>
      <w:r w:rsidRPr="00BC0138">
        <w:tab/>
      </w:r>
      <w:r w:rsidRPr="00BC0138">
        <w:tab/>
      </w:r>
      <w:r w:rsidRPr="00BC0138">
        <w:tab/>
      </w:r>
      <w:r w:rsidRPr="00BC0138">
        <w:tab/>
      </w:r>
      <w:r w:rsidRPr="00BC0138">
        <w:tab/>
      </w:r>
      <w:r w:rsidRPr="00BC0138">
        <w:tab/>
        <w:t xml:space="preserve">_______________ </w:t>
      </w:r>
      <w:proofErr w:type="spellStart"/>
      <w:r w:rsidRPr="00BC0138">
        <w:t>Н.Ю.Мишенькина</w:t>
      </w:r>
      <w:proofErr w:type="spellEnd"/>
    </w:p>
    <w:p w14:paraId="71114C54" w14:textId="05B9E85B" w:rsidR="00A9369B" w:rsidRPr="00BC0138" w:rsidRDefault="004F2E14" w:rsidP="004F2E14">
      <w:r w:rsidRPr="00BC0138">
        <w:tab/>
      </w:r>
      <w:r w:rsidRPr="00BC0138">
        <w:tab/>
      </w:r>
      <w:r w:rsidRPr="00BC0138">
        <w:tab/>
      </w:r>
      <w:r w:rsidRPr="00BC0138">
        <w:tab/>
      </w:r>
      <w:r w:rsidRPr="00BC0138">
        <w:tab/>
      </w:r>
      <w:r w:rsidRPr="00BC0138">
        <w:tab/>
      </w:r>
      <w:r w:rsidRPr="00BC0138">
        <w:tab/>
      </w:r>
      <w:r w:rsidRPr="00BC0138">
        <w:tab/>
        <w:t>«___</w:t>
      </w:r>
      <w:proofErr w:type="gramStart"/>
      <w:r w:rsidRPr="00BC0138">
        <w:t>_»_</w:t>
      </w:r>
      <w:proofErr w:type="gramEnd"/>
      <w:r w:rsidRPr="00BC0138">
        <w:t xml:space="preserve">__________________ </w:t>
      </w:r>
      <w:r w:rsidR="00BC0138" w:rsidRPr="00BC0138">
        <w:t>2024</w:t>
      </w:r>
      <w:r w:rsidRPr="00BC0138">
        <w:t xml:space="preserve"> г.</w:t>
      </w:r>
    </w:p>
    <w:p w14:paraId="64F5FE0E" w14:textId="77777777" w:rsidR="00A9369B" w:rsidRPr="00BC0138" w:rsidRDefault="00A9369B">
      <w:pPr>
        <w:ind w:firstLine="0"/>
        <w:jc w:val="left"/>
      </w:pPr>
      <w:r w:rsidRPr="00BC0138">
        <w:br w:type="page"/>
      </w:r>
    </w:p>
    <w:p w14:paraId="15ACE9AF" w14:textId="77777777" w:rsidR="004A1109" w:rsidRPr="00BC0138" w:rsidRDefault="004A1109" w:rsidP="004F2E14">
      <w:pPr>
        <w:jc w:val="center"/>
        <w:rPr>
          <w:b/>
          <w:bCs/>
          <w:caps/>
          <w:sz w:val="28"/>
          <w:szCs w:val="28"/>
        </w:rPr>
        <w:sectPr w:rsidR="004A1109" w:rsidRPr="00BC0138" w:rsidSect="004A110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2425673" w14:textId="77777777" w:rsidR="004F2E14" w:rsidRPr="00BC0138" w:rsidRDefault="004F2E14" w:rsidP="004F2E14">
      <w:pPr>
        <w:jc w:val="center"/>
        <w:rPr>
          <w:b/>
          <w:bCs/>
          <w:caps/>
          <w:sz w:val="28"/>
          <w:szCs w:val="28"/>
        </w:rPr>
      </w:pPr>
      <w:r w:rsidRPr="00BC0138">
        <w:rPr>
          <w:b/>
          <w:bCs/>
          <w:caps/>
          <w:sz w:val="28"/>
          <w:szCs w:val="28"/>
        </w:rPr>
        <w:lastRenderedPageBreak/>
        <w:t>аттестационный лист по практике</w:t>
      </w:r>
    </w:p>
    <w:p w14:paraId="582C2C6A" w14:textId="77777777" w:rsidR="00BC0138" w:rsidRPr="00BC0138" w:rsidRDefault="00BC0138" w:rsidP="004F2E14">
      <w:pPr>
        <w:jc w:val="center"/>
      </w:pPr>
    </w:p>
    <w:p w14:paraId="39139FEB" w14:textId="24A48FC5" w:rsidR="004F2E14" w:rsidRPr="00BC0138" w:rsidRDefault="004F2E14" w:rsidP="004F2E14">
      <w:pPr>
        <w:jc w:val="center"/>
      </w:pPr>
      <w:r w:rsidRPr="00BC0138">
        <w:t>(ФИО)</w:t>
      </w:r>
    </w:p>
    <w:p w14:paraId="659E39FD" w14:textId="77777777" w:rsidR="00AC42BD" w:rsidRPr="00BC0138" w:rsidRDefault="00AC42BD" w:rsidP="004F2E14">
      <w:pPr>
        <w:jc w:val="center"/>
      </w:pPr>
    </w:p>
    <w:p w14:paraId="399BE32A" w14:textId="791D190C" w:rsidR="000578DA" w:rsidRPr="00BC0138" w:rsidRDefault="00D90B7F" w:rsidP="000578DA">
      <w:pPr>
        <w:rPr>
          <w:bCs/>
          <w:color w:val="FF0000"/>
          <w:sz w:val="26"/>
          <w:szCs w:val="26"/>
          <w:u w:val="single"/>
        </w:rPr>
      </w:pPr>
      <w:r w:rsidRPr="00BC0138">
        <w:t>Обучающ</w:t>
      </w:r>
      <w:r w:rsidR="00050B7D" w:rsidRPr="00BC0138">
        <w:t xml:space="preserve">ийся </w:t>
      </w:r>
      <w:r w:rsidR="004F2E14" w:rsidRPr="00BC0138">
        <w:t xml:space="preserve">на 4 курсе по специальности  40.02.01 Право и организация социального обеспечения прошел производственную (преддипломную) практику по квалификации «Юрист» в объеме 144 часа  с «20» апреля </w:t>
      </w:r>
      <w:r w:rsidR="00BC0138" w:rsidRPr="00BC0138">
        <w:t>2024</w:t>
      </w:r>
      <w:r w:rsidR="004F2E14" w:rsidRPr="00BC0138">
        <w:t xml:space="preserve"> г. по «17» мая </w:t>
      </w:r>
      <w:r w:rsidR="00BC0138" w:rsidRPr="00BC0138">
        <w:t>2024</w:t>
      </w:r>
      <w:r w:rsidR="004F2E14" w:rsidRPr="00BC0138">
        <w:t xml:space="preserve"> г. в </w:t>
      </w:r>
      <w:r w:rsidR="0041619D" w:rsidRPr="00BC0138">
        <w:t>Отдел</w:t>
      </w:r>
      <w:r w:rsidR="00AC42BD" w:rsidRPr="00BC0138">
        <w:t>е</w:t>
      </w:r>
      <w:r w:rsidR="0041619D" w:rsidRPr="00BC0138">
        <w:t xml:space="preserve"> МВД России по Московскому району города Калининграда, 236005, г. Калининград, ул. Октябрьская 79а-79б</w:t>
      </w:r>
      <w:r w:rsidRPr="00BC0138">
        <w:t>.</w:t>
      </w:r>
    </w:p>
    <w:p w14:paraId="40EADFAD" w14:textId="2C669C53" w:rsidR="004F2E14" w:rsidRPr="00BC0138" w:rsidRDefault="004F2E14" w:rsidP="004F2E14"/>
    <w:p w14:paraId="0D93B981" w14:textId="77777777" w:rsidR="004F2E14" w:rsidRPr="00BC0138" w:rsidRDefault="004F2E14" w:rsidP="004F2E14">
      <w:pPr>
        <w:jc w:val="center"/>
        <w:rPr>
          <w:i/>
          <w:iCs/>
        </w:rPr>
      </w:pPr>
    </w:p>
    <w:p w14:paraId="7740528A" w14:textId="55F68962" w:rsidR="004F2E14" w:rsidRPr="00BC0138" w:rsidRDefault="004F2E14" w:rsidP="004F2E14">
      <w:r w:rsidRPr="00BC0138">
        <w:tab/>
        <w:t xml:space="preserve">Сформированные умения, компетенции (общие </w:t>
      </w:r>
      <w:r w:rsidR="008A26F3" w:rsidRPr="00BC0138">
        <w:t>(ОК), профессиональные (ПК)</w:t>
      </w:r>
      <w:r w:rsidRPr="00BC0138">
        <w:t xml:space="preserve">, трудовые функции (ТФ), практический опыт и уровень их освоения </w:t>
      </w:r>
    </w:p>
    <w:p w14:paraId="434E0051" w14:textId="77777777" w:rsidR="004F2E14" w:rsidRPr="00BC0138" w:rsidRDefault="004F2E14" w:rsidP="004F2E14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719"/>
        <w:gridCol w:w="2626"/>
      </w:tblGrid>
      <w:tr w:rsidR="004F2E14" w:rsidRPr="00BC0138" w14:paraId="33A1532A" w14:textId="77777777" w:rsidTr="000578DA">
        <w:trPr>
          <w:jc w:val="center"/>
        </w:trPr>
        <w:tc>
          <w:tcPr>
            <w:tcW w:w="6719" w:type="dxa"/>
            <w:vAlign w:val="center"/>
          </w:tcPr>
          <w:p w14:paraId="226EEFA1" w14:textId="77777777" w:rsidR="004F2E14" w:rsidRPr="00BC0138" w:rsidRDefault="004F2E14" w:rsidP="00D90B7F">
            <w:pPr>
              <w:jc w:val="center"/>
              <w:rPr>
                <w:b/>
                <w:sz w:val="24"/>
                <w:szCs w:val="24"/>
              </w:rPr>
            </w:pPr>
            <w:r w:rsidRPr="00BC0138">
              <w:rPr>
                <w:b/>
                <w:sz w:val="24"/>
                <w:szCs w:val="24"/>
              </w:rPr>
              <w:t>Виды профессиональной деятельности и объем работ, выполненных обучающимся во время практики</w:t>
            </w:r>
          </w:p>
        </w:tc>
        <w:tc>
          <w:tcPr>
            <w:tcW w:w="2626" w:type="dxa"/>
            <w:vAlign w:val="center"/>
          </w:tcPr>
          <w:p w14:paraId="14EBC2EA" w14:textId="77777777" w:rsidR="004F2E14" w:rsidRPr="00BC0138" w:rsidRDefault="004F2E14" w:rsidP="00D90B7F">
            <w:pPr>
              <w:jc w:val="center"/>
              <w:rPr>
                <w:b/>
                <w:sz w:val="24"/>
                <w:szCs w:val="24"/>
              </w:rPr>
            </w:pPr>
            <w:r w:rsidRPr="00BC0138">
              <w:rPr>
                <w:b/>
                <w:sz w:val="24"/>
                <w:szCs w:val="24"/>
              </w:rPr>
              <w:t xml:space="preserve">Качество выполнения работ и уровень их освоения </w:t>
            </w:r>
            <w:r w:rsidRPr="00BC0138">
              <w:rPr>
                <w:b/>
                <w:sz w:val="24"/>
                <w:szCs w:val="24"/>
              </w:rPr>
              <w:br/>
              <w:t>(освоил/не освоил)</w:t>
            </w:r>
          </w:p>
        </w:tc>
      </w:tr>
      <w:tr w:rsidR="004F2E14" w:rsidRPr="00BC0138" w14:paraId="2F9ECBFD" w14:textId="77777777" w:rsidTr="000578DA">
        <w:trPr>
          <w:jc w:val="center"/>
        </w:trPr>
        <w:tc>
          <w:tcPr>
            <w:tcW w:w="6719" w:type="dxa"/>
          </w:tcPr>
          <w:p w14:paraId="4F004906" w14:textId="77777777" w:rsidR="004F2E14" w:rsidRPr="00BC0138" w:rsidRDefault="004F2E14" w:rsidP="00D90B7F">
            <w:pPr>
              <w:rPr>
                <w:sz w:val="24"/>
                <w:szCs w:val="24"/>
              </w:rPr>
            </w:pPr>
            <w:r w:rsidRPr="00BC0138">
              <w:rPr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626" w:type="dxa"/>
            <w:vAlign w:val="center"/>
          </w:tcPr>
          <w:p w14:paraId="58FE520E" w14:textId="77777777" w:rsidR="004F2E14" w:rsidRPr="00BC0138" w:rsidRDefault="004F2E14" w:rsidP="00D90B7F">
            <w:pPr>
              <w:jc w:val="center"/>
              <w:rPr>
                <w:sz w:val="24"/>
                <w:szCs w:val="24"/>
              </w:rPr>
            </w:pPr>
            <w:r w:rsidRPr="00BC0138">
              <w:rPr>
                <w:sz w:val="24"/>
                <w:szCs w:val="24"/>
              </w:rPr>
              <w:t>Освоил</w:t>
            </w:r>
          </w:p>
        </w:tc>
      </w:tr>
    </w:tbl>
    <w:p w14:paraId="0F64DD89" w14:textId="4069EE90" w:rsidR="004F2E14" w:rsidRPr="00BC0138" w:rsidRDefault="004F2E14"/>
    <w:p w14:paraId="3E323584" w14:textId="40D427C5" w:rsidR="004A1109" w:rsidRPr="00BC0138" w:rsidRDefault="004A1109">
      <w:pPr>
        <w:ind w:firstLine="0"/>
        <w:jc w:val="left"/>
        <w:sectPr w:rsidR="004A1109" w:rsidRPr="00BC0138" w:rsidSect="004A110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sdt>
      <w:sdtPr>
        <w:rPr>
          <w:rFonts w:eastAsiaTheme="minorHAnsi" w:cstheme="minorBidi"/>
          <w:bCs w:val="0"/>
          <w:color w:val="auto"/>
          <w:szCs w:val="24"/>
          <w:lang w:eastAsia="en-US"/>
        </w:rPr>
        <w:id w:val="2566397"/>
        <w:docPartObj>
          <w:docPartGallery w:val="Table of Contents"/>
          <w:docPartUnique/>
        </w:docPartObj>
      </w:sdtPr>
      <w:sdtEndPr>
        <w:rPr>
          <w:b/>
          <w:noProof/>
        </w:rPr>
      </w:sdtEndPr>
      <w:sdtContent>
        <w:p w14:paraId="742493CC" w14:textId="2D653A3D" w:rsidR="00A31E2F" w:rsidRPr="00BC0138" w:rsidRDefault="00A31E2F">
          <w:pPr>
            <w:pStyle w:val="a5"/>
          </w:pPr>
          <w:r w:rsidRPr="00BC0138">
            <w:t>Оглавление</w:t>
          </w:r>
        </w:p>
        <w:p w14:paraId="35283C1B" w14:textId="77777777" w:rsidR="006B35F6" w:rsidRPr="00BC0138" w:rsidRDefault="00A31E2F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  <w:lang w:eastAsia="ru-RU"/>
            </w:rPr>
          </w:pPr>
          <w:r w:rsidRPr="00BC0138">
            <w:fldChar w:fldCharType="begin"/>
          </w:r>
          <w:r w:rsidRPr="00BC0138">
            <w:instrText>TOC \o "1-3" \h \z \u</w:instrText>
          </w:r>
          <w:r w:rsidRPr="00BC0138">
            <w:fldChar w:fldCharType="separate"/>
          </w:r>
          <w:hyperlink w:anchor="_Toc135161414" w:history="1">
            <w:r w:rsidR="006B35F6" w:rsidRPr="00BC0138">
              <w:rPr>
                <w:rStyle w:val="a6"/>
                <w:noProof/>
              </w:rPr>
              <w:t>Введение</w:t>
            </w:r>
            <w:r w:rsidR="006B35F6" w:rsidRPr="00BC0138">
              <w:rPr>
                <w:noProof/>
                <w:webHidden/>
              </w:rPr>
              <w:tab/>
            </w:r>
            <w:r w:rsidR="006B35F6" w:rsidRPr="00BC0138">
              <w:rPr>
                <w:noProof/>
                <w:webHidden/>
              </w:rPr>
              <w:fldChar w:fldCharType="begin"/>
            </w:r>
            <w:r w:rsidR="006B35F6" w:rsidRPr="00BC0138">
              <w:rPr>
                <w:noProof/>
                <w:webHidden/>
              </w:rPr>
              <w:instrText xml:space="preserve"> PAGEREF _Toc135161414 \h </w:instrText>
            </w:r>
            <w:r w:rsidR="006B35F6" w:rsidRPr="00BC0138">
              <w:rPr>
                <w:noProof/>
                <w:webHidden/>
              </w:rPr>
            </w:r>
            <w:r w:rsidR="006B35F6" w:rsidRPr="00BC0138">
              <w:rPr>
                <w:noProof/>
                <w:webHidden/>
              </w:rPr>
              <w:fldChar w:fldCharType="separate"/>
            </w:r>
            <w:r w:rsidR="006B35F6" w:rsidRPr="00BC0138">
              <w:rPr>
                <w:noProof/>
                <w:webHidden/>
              </w:rPr>
              <w:t>7</w:t>
            </w:r>
            <w:r w:rsidR="006B35F6" w:rsidRPr="00BC0138">
              <w:rPr>
                <w:noProof/>
                <w:webHidden/>
              </w:rPr>
              <w:fldChar w:fldCharType="end"/>
            </w:r>
          </w:hyperlink>
        </w:p>
        <w:p w14:paraId="6396A97B" w14:textId="5171959C" w:rsidR="006B35F6" w:rsidRPr="00BC0138" w:rsidRDefault="00802A30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  <w:lang w:eastAsia="ru-RU"/>
            </w:rPr>
          </w:pPr>
          <w:hyperlink w:anchor="_Toc135161415" w:history="1">
            <w:r w:rsidR="006B35F6" w:rsidRPr="00BC0138">
              <w:rPr>
                <w:rStyle w:val="a6"/>
                <w:noProof/>
              </w:rPr>
              <w:t>Техника безопасности</w:t>
            </w:r>
            <w:r w:rsidR="006B35F6" w:rsidRPr="00BC0138">
              <w:rPr>
                <w:noProof/>
                <w:webHidden/>
              </w:rPr>
              <w:tab/>
            </w:r>
            <w:r w:rsidR="00366ADE" w:rsidRPr="00BC0138">
              <w:rPr>
                <w:noProof/>
                <w:webHidden/>
              </w:rPr>
              <w:t>10</w:t>
            </w:r>
          </w:hyperlink>
        </w:p>
        <w:p w14:paraId="25F0AD13" w14:textId="42E807E8" w:rsidR="006B35F6" w:rsidRPr="00BC0138" w:rsidRDefault="00802A30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  <w:lang w:eastAsia="ru-RU"/>
            </w:rPr>
          </w:pPr>
          <w:hyperlink w:anchor="_Toc135161416" w:history="1">
            <w:r w:rsidR="006B35F6" w:rsidRPr="00BC0138">
              <w:rPr>
                <w:rStyle w:val="a6"/>
                <w:noProof/>
              </w:rPr>
              <w:t>Тематический план</w:t>
            </w:r>
            <w:r w:rsidR="006B35F6" w:rsidRPr="00BC0138">
              <w:rPr>
                <w:noProof/>
                <w:webHidden/>
              </w:rPr>
              <w:tab/>
            </w:r>
            <w:r w:rsidR="006B35F6" w:rsidRPr="00BC0138">
              <w:rPr>
                <w:noProof/>
                <w:webHidden/>
              </w:rPr>
              <w:fldChar w:fldCharType="begin"/>
            </w:r>
            <w:r w:rsidR="006B35F6" w:rsidRPr="00BC0138">
              <w:rPr>
                <w:noProof/>
                <w:webHidden/>
              </w:rPr>
              <w:instrText xml:space="preserve"> PAGEREF _Toc135161416 \h </w:instrText>
            </w:r>
            <w:r w:rsidR="006B35F6" w:rsidRPr="00BC0138">
              <w:rPr>
                <w:noProof/>
                <w:webHidden/>
              </w:rPr>
            </w:r>
            <w:r w:rsidR="006B35F6" w:rsidRPr="00BC0138">
              <w:rPr>
                <w:noProof/>
                <w:webHidden/>
              </w:rPr>
              <w:fldChar w:fldCharType="separate"/>
            </w:r>
            <w:r w:rsidR="006B35F6" w:rsidRPr="00BC0138">
              <w:rPr>
                <w:noProof/>
                <w:webHidden/>
              </w:rPr>
              <w:t>1</w:t>
            </w:r>
            <w:r w:rsidR="00366ADE" w:rsidRPr="00BC0138">
              <w:rPr>
                <w:noProof/>
                <w:webHidden/>
              </w:rPr>
              <w:t>5</w:t>
            </w:r>
            <w:r w:rsidR="006B35F6" w:rsidRPr="00BC0138">
              <w:rPr>
                <w:noProof/>
                <w:webHidden/>
              </w:rPr>
              <w:fldChar w:fldCharType="end"/>
            </w:r>
          </w:hyperlink>
        </w:p>
        <w:p w14:paraId="1D2C8021" w14:textId="1C105197" w:rsidR="006B35F6" w:rsidRPr="00BC0138" w:rsidRDefault="00802A30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  <w:lang w:eastAsia="ru-RU"/>
            </w:rPr>
          </w:pPr>
          <w:hyperlink w:anchor="_Toc135161417" w:history="1">
            <w:r w:rsidR="006B35F6" w:rsidRPr="00BC0138">
              <w:rPr>
                <w:rStyle w:val="a6"/>
                <w:noProof/>
              </w:rPr>
              <w:t>Дневник</w:t>
            </w:r>
            <w:r w:rsidR="006B35F6" w:rsidRPr="00BC0138">
              <w:rPr>
                <w:noProof/>
                <w:webHidden/>
              </w:rPr>
              <w:tab/>
            </w:r>
            <w:r w:rsidR="009F0D82" w:rsidRPr="00BC0138">
              <w:rPr>
                <w:noProof/>
                <w:webHidden/>
              </w:rPr>
              <w:t>1</w:t>
            </w:r>
            <w:r w:rsidR="00366ADE" w:rsidRPr="00BC0138">
              <w:rPr>
                <w:noProof/>
                <w:webHidden/>
              </w:rPr>
              <w:t>7</w:t>
            </w:r>
          </w:hyperlink>
        </w:p>
        <w:p w14:paraId="4F3C3DBD" w14:textId="3B48516D" w:rsidR="006B35F6" w:rsidRPr="00BC0138" w:rsidRDefault="00802A30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  <w:lang w:eastAsia="ru-RU"/>
            </w:rPr>
          </w:pPr>
          <w:hyperlink w:anchor="_Toc135161418" w:history="1">
            <w:r w:rsidR="006B35F6" w:rsidRPr="00BC0138">
              <w:rPr>
                <w:rStyle w:val="a6"/>
                <w:noProof/>
              </w:rPr>
              <w:t>Организация работ</w:t>
            </w:r>
            <w:r w:rsidR="006B35F6" w:rsidRPr="00BC0138">
              <w:rPr>
                <w:noProof/>
                <w:webHidden/>
              </w:rPr>
              <w:tab/>
            </w:r>
            <w:r w:rsidR="009F0D82" w:rsidRPr="00BC0138">
              <w:rPr>
                <w:noProof/>
                <w:webHidden/>
              </w:rPr>
              <w:t>1</w:t>
            </w:r>
            <w:r w:rsidR="00366ADE" w:rsidRPr="00BC0138">
              <w:rPr>
                <w:noProof/>
                <w:webHidden/>
              </w:rPr>
              <w:t>8</w:t>
            </w:r>
          </w:hyperlink>
        </w:p>
        <w:p w14:paraId="55196E00" w14:textId="6BBB48A1" w:rsidR="006B35F6" w:rsidRPr="00BC0138" w:rsidRDefault="00802A30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  <w:lang w:eastAsia="ru-RU"/>
            </w:rPr>
          </w:pPr>
          <w:hyperlink w:anchor="_Toc135161419" w:history="1">
            <w:r w:rsidR="006B35F6" w:rsidRPr="00BC0138">
              <w:rPr>
                <w:rStyle w:val="a6"/>
                <w:noProof/>
              </w:rPr>
              <w:t>Отчёт по каждому дню</w:t>
            </w:r>
            <w:r w:rsidR="006B35F6" w:rsidRPr="00BC0138">
              <w:rPr>
                <w:noProof/>
                <w:webHidden/>
              </w:rPr>
              <w:tab/>
            </w:r>
            <w:r w:rsidR="00366ADE" w:rsidRPr="00BC0138">
              <w:rPr>
                <w:noProof/>
                <w:webHidden/>
              </w:rPr>
              <w:t>20</w:t>
            </w:r>
          </w:hyperlink>
        </w:p>
        <w:p w14:paraId="4B9DD6E2" w14:textId="2603309C" w:rsidR="006B35F6" w:rsidRPr="00BC0138" w:rsidRDefault="00802A30">
          <w:pPr>
            <w:pStyle w:val="2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eastAsia="ru-RU"/>
            </w:rPr>
          </w:pPr>
          <w:hyperlink w:anchor="_Toc135161420" w:history="1">
            <w:r w:rsidR="006B35F6" w:rsidRPr="00BC0138">
              <w:rPr>
                <w:rStyle w:val="a6"/>
              </w:rPr>
              <w:t>20.04.23 – 22.04.23</w:t>
            </w:r>
            <w:r w:rsidR="006B35F6" w:rsidRPr="00BC0138">
              <w:rPr>
                <w:webHidden/>
              </w:rPr>
              <w:tab/>
            </w:r>
            <w:r w:rsidR="005C3560" w:rsidRPr="00BC0138">
              <w:rPr>
                <w:webHidden/>
              </w:rPr>
              <w:t>20</w:t>
            </w:r>
          </w:hyperlink>
        </w:p>
        <w:p w14:paraId="014970A0" w14:textId="1789068F" w:rsidR="006B35F6" w:rsidRPr="00BC0138" w:rsidRDefault="00802A30">
          <w:pPr>
            <w:pStyle w:val="2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eastAsia="ru-RU"/>
            </w:rPr>
          </w:pPr>
          <w:hyperlink w:anchor="_Toc135161421" w:history="1">
            <w:r w:rsidR="006B35F6" w:rsidRPr="00BC0138">
              <w:rPr>
                <w:rStyle w:val="a6"/>
              </w:rPr>
              <w:t>24.04.23 – 26.04.23</w:t>
            </w:r>
            <w:r w:rsidR="006B35F6" w:rsidRPr="00BC0138">
              <w:rPr>
                <w:webHidden/>
              </w:rPr>
              <w:tab/>
            </w:r>
            <w:r w:rsidR="005C3560" w:rsidRPr="00BC0138">
              <w:rPr>
                <w:webHidden/>
              </w:rPr>
              <w:t>24</w:t>
            </w:r>
          </w:hyperlink>
        </w:p>
        <w:p w14:paraId="79725967" w14:textId="298EAAAE" w:rsidR="006B35F6" w:rsidRPr="00BC0138" w:rsidRDefault="00802A30">
          <w:pPr>
            <w:pStyle w:val="2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eastAsia="ru-RU"/>
            </w:rPr>
          </w:pPr>
          <w:hyperlink w:anchor="_Toc135161422" w:history="1">
            <w:r w:rsidR="006B35F6" w:rsidRPr="00BC0138">
              <w:rPr>
                <w:rStyle w:val="a6"/>
              </w:rPr>
              <w:t>2</w:t>
            </w:r>
            <w:r w:rsidR="009F0D82" w:rsidRPr="00BC0138">
              <w:rPr>
                <w:rStyle w:val="a6"/>
              </w:rPr>
              <w:t>7</w:t>
            </w:r>
            <w:r w:rsidR="006B35F6" w:rsidRPr="00BC0138">
              <w:rPr>
                <w:rStyle w:val="a6"/>
              </w:rPr>
              <w:t>.04.23 - 29.04.23</w:t>
            </w:r>
            <w:r w:rsidR="006B35F6" w:rsidRPr="00BC0138">
              <w:rPr>
                <w:webHidden/>
              </w:rPr>
              <w:tab/>
            </w:r>
            <w:r w:rsidR="006B35F6" w:rsidRPr="00BC0138">
              <w:rPr>
                <w:webHidden/>
              </w:rPr>
              <w:fldChar w:fldCharType="begin"/>
            </w:r>
            <w:r w:rsidR="006B35F6" w:rsidRPr="00BC0138">
              <w:rPr>
                <w:webHidden/>
              </w:rPr>
              <w:instrText xml:space="preserve"> PAGEREF _Toc135161422 \h </w:instrText>
            </w:r>
            <w:r w:rsidR="006B35F6" w:rsidRPr="00BC0138">
              <w:rPr>
                <w:webHidden/>
              </w:rPr>
            </w:r>
            <w:r w:rsidR="006B35F6" w:rsidRPr="00BC0138">
              <w:rPr>
                <w:webHidden/>
              </w:rPr>
              <w:fldChar w:fldCharType="separate"/>
            </w:r>
            <w:r w:rsidR="006B35F6" w:rsidRPr="00BC0138">
              <w:rPr>
                <w:webHidden/>
              </w:rPr>
              <w:t>2</w:t>
            </w:r>
            <w:r w:rsidR="005C3560" w:rsidRPr="00BC0138">
              <w:rPr>
                <w:webHidden/>
              </w:rPr>
              <w:t>5</w:t>
            </w:r>
            <w:r w:rsidR="006B35F6" w:rsidRPr="00BC0138">
              <w:rPr>
                <w:webHidden/>
              </w:rPr>
              <w:fldChar w:fldCharType="end"/>
            </w:r>
          </w:hyperlink>
        </w:p>
        <w:p w14:paraId="32DCB5DD" w14:textId="06CCFB18" w:rsidR="006B35F6" w:rsidRPr="00BC0138" w:rsidRDefault="00802A30">
          <w:pPr>
            <w:pStyle w:val="2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eastAsia="ru-RU"/>
            </w:rPr>
          </w:pPr>
          <w:hyperlink w:anchor="_Toc135161423" w:history="1">
            <w:r w:rsidR="006B35F6" w:rsidRPr="00BC0138">
              <w:rPr>
                <w:rStyle w:val="a6"/>
              </w:rPr>
              <w:t>02.05.23 – 05.05.23</w:t>
            </w:r>
            <w:r w:rsidR="006B35F6" w:rsidRPr="00BC0138">
              <w:rPr>
                <w:webHidden/>
              </w:rPr>
              <w:tab/>
            </w:r>
            <w:r w:rsidR="006B35F6" w:rsidRPr="00BC0138">
              <w:rPr>
                <w:webHidden/>
              </w:rPr>
              <w:fldChar w:fldCharType="begin"/>
            </w:r>
            <w:r w:rsidR="006B35F6" w:rsidRPr="00BC0138">
              <w:rPr>
                <w:webHidden/>
              </w:rPr>
              <w:instrText xml:space="preserve"> PAGEREF _Toc135161423 \h </w:instrText>
            </w:r>
            <w:r w:rsidR="006B35F6" w:rsidRPr="00BC0138">
              <w:rPr>
                <w:webHidden/>
              </w:rPr>
            </w:r>
            <w:r w:rsidR="006B35F6" w:rsidRPr="00BC0138">
              <w:rPr>
                <w:webHidden/>
              </w:rPr>
              <w:fldChar w:fldCharType="separate"/>
            </w:r>
            <w:r w:rsidR="006B35F6" w:rsidRPr="00BC0138">
              <w:rPr>
                <w:webHidden/>
              </w:rPr>
              <w:t>2</w:t>
            </w:r>
            <w:r w:rsidR="005C3560" w:rsidRPr="00BC0138">
              <w:rPr>
                <w:webHidden/>
              </w:rPr>
              <w:t>9</w:t>
            </w:r>
            <w:r w:rsidR="006B35F6" w:rsidRPr="00BC0138">
              <w:rPr>
                <w:webHidden/>
              </w:rPr>
              <w:fldChar w:fldCharType="end"/>
            </w:r>
          </w:hyperlink>
        </w:p>
        <w:p w14:paraId="58399E73" w14:textId="22851A79" w:rsidR="006B35F6" w:rsidRPr="00BC0138" w:rsidRDefault="00802A30">
          <w:pPr>
            <w:pStyle w:val="2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eastAsia="ru-RU"/>
            </w:rPr>
          </w:pPr>
          <w:hyperlink w:anchor="_Toc135161424" w:history="1">
            <w:r w:rsidR="006B35F6" w:rsidRPr="00BC0138">
              <w:rPr>
                <w:rStyle w:val="a6"/>
              </w:rPr>
              <w:t>06.05.23</w:t>
            </w:r>
            <w:r w:rsidR="006B35F6" w:rsidRPr="00BC0138">
              <w:rPr>
                <w:webHidden/>
              </w:rPr>
              <w:tab/>
            </w:r>
            <w:r w:rsidR="005C3560" w:rsidRPr="00BC0138">
              <w:rPr>
                <w:webHidden/>
              </w:rPr>
              <w:t>32</w:t>
            </w:r>
          </w:hyperlink>
        </w:p>
        <w:p w14:paraId="35808056" w14:textId="2E528D9F" w:rsidR="006B35F6" w:rsidRPr="00BC0138" w:rsidRDefault="00802A30">
          <w:pPr>
            <w:pStyle w:val="2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eastAsia="ru-RU"/>
            </w:rPr>
          </w:pPr>
          <w:hyperlink w:anchor="_Toc135161425" w:history="1">
            <w:r w:rsidR="006B35F6" w:rsidRPr="00BC0138">
              <w:rPr>
                <w:rStyle w:val="a6"/>
              </w:rPr>
              <w:t>10.05.</w:t>
            </w:r>
            <w:r w:rsidR="00BC0138" w:rsidRPr="00BC0138">
              <w:rPr>
                <w:rStyle w:val="a6"/>
              </w:rPr>
              <w:t>2024</w:t>
            </w:r>
            <w:r w:rsidR="006B35F6" w:rsidRPr="00BC0138">
              <w:rPr>
                <w:webHidden/>
              </w:rPr>
              <w:tab/>
            </w:r>
            <w:r w:rsidR="005C3560" w:rsidRPr="00BC0138">
              <w:rPr>
                <w:webHidden/>
              </w:rPr>
              <w:t>33</w:t>
            </w:r>
          </w:hyperlink>
        </w:p>
        <w:p w14:paraId="1DC845ED" w14:textId="695F9E09" w:rsidR="006B35F6" w:rsidRPr="00BC0138" w:rsidRDefault="00802A30">
          <w:pPr>
            <w:pStyle w:val="2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eastAsia="ru-RU"/>
            </w:rPr>
          </w:pPr>
          <w:hyperlink w:anchor="_Toc135161426" w:history="1">
            <w:r w:rsidR="006B35F6" w:rsidRPr="00BC0138">
              <w:rPr>
                <w:rStyle w:val="a6"/>
              </w:rPr>
              <w:t>11.05.</w:t>
            </w:r>
            <w:r w:rsidR="00BC0138" w:rsidRPr="00BC0138">
              <w:rPr>
                <w:rStyle w:val="a6"/>
              </w:rPr>
              <w:t>2024</w:t>
            </w:r>
            <w:r w:rsidR="006B35F6" w:rsidRPr="00BC0138">
              <w:rPr>
                <w:webHidden/>
              </w:rPr>
              <w:tab/>
            </w:r>
            <w:r w:rsidR="005C3560" w:rsidRPr="00BC0138">
              <w:rPr>
                <w:webHidden/>
              </w:rPr>
              <w:t>3</w:t>
            </w:r>
            <w:r w:rsidR="009F0D82" w:rsidRPr="00BC0138">
              <w:rPr>
                <w:webHidden/>
              </w:rPr>
              <w:t>3</w:t>
            </w:r>
          </w:hyperlink>
        </w:p>
        <w:p w14:paraId="272F510B" w14:textId="41CC4A1A" w:rsidR="006B35F6" w:rsidRPr="00BC0138" w:rsidRDefault="00802A30">
          <w:pPr>
            <w:pStyle w:val="2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eastAsia="ru-RU"/>
            </w:rPr>
          </w:pPr>
          <w:hyperlink w:anchor="_Toc135161427" w:history="1">
            <w:r w:rsidR="006B35F6" w:rsidRPr="00BC0138">
              <w:rPr>
                <w:rStyle w:val="a6"/>
              </w:rPr>
              <w:t>12.05.</w:t>
            </w:r>
            <w:r w:rsidR="00BC0138" w:rsidRPr="00BC0138">
              <w:rPr>
                <w:rStyle w:val="a6"/>
              </w:rPr>
              <w:t>2024</w:t>
            </w:r>
            <w:r w:rsidR="006B35F6" w:rsidRPr="00BC0138">
              <w:rPr>
                <w:webHidden/>
              </w:rPr>
              <w:tab/>
            </w:r>
            <w:r w:rsidR="005C3560" w:rsidRPr="00BC0138">
              <w:rPr>
                <w:webHidden/>
              </w:rPr>
              <w:t>35</w:t>
            </w:r>
          </w:hyperlink>
        </w:p>
        <w:p w14:paraId="5D44D275" w14:textId="1D13D044" w:rsidR="006B35F6" w:rsidRPr="00BC0138" w:rsidRDefault="00802A30">
          <w:pPr>
            <w:pStyle w:val="2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eastAsia="ru-RU"/>
            </w:rPr>
          </w:pPr>
          <w:hyperlink w:anchor="_Toc135161428" w:history="1">
            <w:r w:rsidR="006B35F6" w:rsidRPr="00BC0138">
              <w:rPr>
                <w:rStyle w:val="a6"/>
              </w:rPr>
              <w:t>13.05.</w:t>
            </w:r>
            <w:r w:rsidR="00BC0138" w:rsidRPr="00BC0138">
              <w:rPr>
                <w:rStyle w:val="a6"/>
              </w:rPr>
              <w:t>2024</w:t>
            </w:r>
            <w:r w:rsidR="006B35F6" w:rsidRPr="00BC0138">
              <w:rPr>
                <w:webHidden/>
              </w:rPr>
              <w:tab/>
            </w:r>
            <w:r w:rsidR="005C3560" w:rsidRPr="00BC0138">
              <w:rPr>
                <w:webHidden/>
              </w:rPr>
              <w:t>35</w:t>
            </w:r>
          </w:hyperlink>
        </w:p>
        <w:p w14:paraId="34A4E563" w14:textId="7E520F42" w:rsidR="006B35F6" w:rsidRPr="00BC0138" w:rsidRDefault="00802A30" w:rsidP="006B35F6">
          <w:pPr>
            <w:pStyle w:val="21"/>
            <w:rPr>
              <w:rFonts w:eastAsiaTheme="minorEastAsia" w:cstheme="minorBidi"/>
              <w:sz w:val="22"/>
              <w:szCs w:val="22"/>
              <w:lang w:eastAsia="ru-RU"/>
            </w:rPr>
          </w:pPr>
          <w:hyperlink w:anchor="_Toc135161429" w:history="1">
            <w:r w:rsidR="006B35F6" w:rsidRPr="00BC0138">
              <w:rPr>
                <w:rStyle w:val="a6"/>
              </w:rPr>
              <w:t>15.05.</w:t>
            </w:r>
            <w:r w:rsidR="00BC0138" w:rsidRPr="00BC0138">
              <w:rPr>
                <w:rStyle w:val="a6"/>
              </w:rPr>
              <w:t>2024</w:t>
            </w:r>
            <w:r w:rsidR="006B35F6" w:rsidRPr="00BC0138">
              <w:rPr>
                <w:webHidden/>
              </w:rPr>
              <w:tab/>
            </w:r>
            <w:r w:rsidR="005C3560" w:rsidRPr="00BC0138">
              <w:rPr>
                <w:webHidden/>
              </w:rPr>
              <w:t>35</w:t>
            </w:r>
          </w:hyperlink>
        </w:p>
        <w:p w14:paraId="3500C468" w14:textId="4B4D6203" w:rsidR="006B35F6" w:rsidRPr="00BC0138" w:rsidRDefault="00802A30">
          <w:pPr>
            <w:pStyle w:val="2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eastAsia="ru-RU"/>
            </w:rPr>
          </w:pPr>
          <w:hyperlink w:anchor="_Toc135161431" w:history="1">
            <w:r w:rsidR="006B35F6" w:rsidRPr="00BC0138">
              <w:rPr>
                <w:rStyle w:val="a6"/>
              </w:rPr>
              <w:t>16.05.</w:t>
            </w:r>
            <w:r w:rsidR="00BC0138" w:rsidRPr="00BC0138">
              <w:rPr>
                <w:rStyle w:val="a6"/>
              </w:rPr>
              <w:t>2024</w:t>
            </w:r>
            <w:r w:rsidR="006B35F6" w:rsidRPr="00BC0138">
              <w:rPr>
                <w:webHidden/>
              </w:rPr>
              <w:tab/>
            </w:r>
            <w:r w:rsidR="005C3560" w:rsidRPr="00BC0138">
              <w:rPr>
                <w:webHidden/>
              </w:rPr>
              <w:t>40</w:t>
            </w:r>
          </w:hyperlink>
        </w:p>
        <w:p w14:paraId="797BA185" w14:textId="46F32F6F" w:rsidR="006B35F6" w:rsidRPr="00BC0138" w:rsidRDefault="00802A30">
          <w:pPr>
            <w:pStyle w:val="2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eastAsia="ru-RU"/>
            </w:rPr>
          </w:pPr>
          <w:hyperlink w:anchor="_Toc135161432" w:history="1">
            <w:r w:rsidR="006B35F6" w:rsidRPr="00BC0138">
              <w:rPr>
                <w:rStyle w:val="a6"/>
              </w:rPr>
              <w:t>17.05.</w:t>
            </w:r>
            <w:r w:rsidR="00BC0138" w:rsidRPr="00BC0138">
              <w:rPr>
                <w:rStyle w:val="a6"/>
              </w:rPr>
              <w:t>2024</w:t>
            </w:r>
            <w:r w:rsidR="006B35F6" w:rsidRPr="00BC0138">
              <w:rPr>
                <w:webHidden/>
              </w:rPr>
              <w:tab/>
            </w:r>
            <w:r w:rsidR="005C3560" w:rsidRPr="00BC0138">
              <w:rPr>
                <w:webHidden/>
              </w:rPr>
              <w:t>40</w:t>
            </w:r>
          </w:hyperlink>
        </w:p>
        <w:p w14:paraId="16F0600F" w14:textId="2F01F3BE" w:rsidR="006B35F6" w:rsidRPr="00BC0138" w:rsidRDefault="00802A30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  <w:lang w:eastAsia="ru-RU"/>
            </w:rPr>
          </w:pPr>
          <w:hyperlink w:anchor="_Toc135161433" w:history="1">
            <w:r w:rsidR="006B35F6" w:rsidRPr="00BC0138">
              <w:rPr>
                <w:rStyle w:val="a6"/>
                <w:noProof/>
              </w:rPr>
              <w:t>Заключение</w:t>
            </w:r>
            <w:r w:rsidR="006B35F6" w:rsidRPr="00BC0138">
              <w:rPr>
                <w:noProof/>
                <w:webHidden/>
              </w:rPr>
              <w:tab/>
            </w:r>
            <w:r w:rsidR="00366ADE" w:rsidRPr="00BC0138">
              <w:rPr>
                <w:noProof/>
                <w:webHidden/>
              </w:rPr>
              <w:t>41</w:t>
            </w:r>
          </w:hyperlink>
        </w:p>
        <w:p w14:paraId="1EA1D2ED" w14:textId="321BDB81" w:rsidR="006B35F6" w:rsidRPr="00BC0138" w:rsidRDefault="00802A30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  <w:lang w:eastAsia="ru-RU"/>
            </w:rPr>
          </w:pPr>
          <w:hyperlink w:anchor="_Toc135161434" w:history="1">
            <w:r w:rsidR="006B35F6" w:rsidRPr="00BC0138">
              <w:rPr>
                <w:rStyle w:val="a6"/>
                <w:noProof/>
              </w:rPr>
              <w:t>Список используемой литературы</w:t>
            </w:r>
            <w:r w:rsidR="006B35F6" w:rsidRPr="00BC0138">
              <w:rPr>
                <w:noProof/>
                <w:webHidden/>
              </w:rPr>
              <w:tab/>
            </w:r>
            <w:r w:rsidR="00366ADE" w:rsidRPr="00BC0138">
              <w:rPr>
                <w:noProof/>
                <w:webHidden/>
              </w:rPr>
              <w:t>43</w:t>
            </w:r>
          </w:hyperlink>
        </w:p>
        <w:p w14:paraId="41259FC5" w14:textId="038F658C" w:rsidR="006B35F6" w:rsidRPr="00BC0138" w:rsidRDefault="00802A30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  <w:lang w:eastAsia="ru-RU"/>
            </w:rPr>
          </w:pPr>
          <w:hyperlink w:anchor="_Toc135161435" w:history="1">
            <w:r w:rsidR="006B35F6" w:rsidRPr="00BC0138">
              <w:rPr>
                <w:rStyle w:val="a6"/>
                <w:noProof/>
              </w:rPr>
              <w:t>Приложение № 1</w:t>
            </w:r>
            <w:r w:rsidR="006B35F6" w:rsidRPr="00BC0138">
              <w:rPr>
                <w:noProof/>
                <w:webHidden/>
              </w:rPr>
              <w:tab/>
            </w:r>
            <w:r w:rsidR="00366ADE" w:rsidRPr="00BC0138">
              <w:rPr>
                <w:noProof/>
                <w:webHidden/>
              </w:rPr>
              <w:t>44</w:t>
            </w:r>
          </w:hyperlink>
        </w:p>
        <w:p w14:paraId="5B6F21F4" w14:textId="0D8FDE04" w:rsidR="006B35F6" w:rsidRPr="00BC0138" w:rsidRDefault="00802A30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  <w:lang w:eastAsia="ru-RU"/>
            </w:rPr>
          </w:pPr>
          <w:hyperlink w:anchor="_Toc135161436" w:history="1">
            <w:r w:rsidR="006B35F6" w:rsidRPr="00BC0138">
              <w:rPr>
                <w:rStyle w:val="a6"/>
                <w:noProof/>
              </w:rPr>
              <w:t>Приложение №2</w:t>
            </w:r>
            <w:r w:rsidR="006B35F6" w:rsidRPr="00BC0138">
              <w:rPr>
                <w:noProof/>
                <w:webHidden/>
              </w:rPr>
              <w:tab/>
            </w:r>
            <w:r w:rsidR="005C3560" w:rsidRPr="00BC0138">
              <w:rPr>
                <w:noProof/>
                <w:webHidden/>
              </w:rPr>
              <w:t>45</w:t>
            </w:r>
          </w:hyperlink>
        </w:p>
        <w:p w14:paraId="4A6EDD30" w14:textId="7605629B" w:rsidR="006B35F6" w:rsidRPr="00BC0138" w:rsidRDefault="00802A30" w:rsidP="006B35F6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  <w:lang w:eastAsia="ru-RU"/>
            </w:rPr>
          </w:pPr>
          <w:hyperlink w:anchor="_Toc135161437" w:history="1">
            <w:r w:rsidR="006B35F6" w:rsidRPr="00BC0138">
              <w:rPr>
                <w:rStyle w:val="a6"/>
                <w:noProof/>
              </w:rPr>
              <w:t>Приложение №3</w:t>
            </w:r>
            <w:r w:rsidR="006B35F6" w:rsidRPr="00BC0138">
              <w:rPr>
                <w:noProof/>
                <w:webHidden/>
              </w:rPr>
              <w:tab/>
            </w:r>
            <w:r w:rsidR="005C3560" w:rsidRPr="00BC0138">
              <w:rPr>
                <w:noProof/>
                <w:webHidden/>
              </w:rPr>
              <w:t>46</w:t>
            </w:r>
          </w:hyperlink>
        </w:p>
        <w:p w14:paraId="7B11CF3F" w14:textId="72A326AE" w:rsidR="00366ADE" w:rsidRPr="00BC0138" w:rsidRDefault="00A31E2F" w:rsidP="00366ADE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  <w:lang w:eastAsia="ru-RU"/>
            </w:rPr>
          </w:pPr>
          <w:r w:rsidRPr="00BC0138">
            <w:rPr>
              <w:b/>
              <w:bCs w:val="0"/>
              <w:noProof/>
            </w:rPr>
            <w:fldChar w:fldCharType="end"/>
          </w:r>
          <w:hyperlink w:anchor="_Toc135161437" w:history="1">
            <w:r w:rsidR="00366ADE" w:rsidRPr="00BC0138">
              <w:rPr>
                <w:rStyle w:val="a6"/>
                <w:noProof/>
              </w:rPr>
              <w:t>Приложение №</w:t>
            </w:r>
            <w:r w:rsidR="005C3560" w:rsidRPr="00BC0138">
              <w:rPr>
                <w:rStyle w:val="a6"/>
                <w:noProof/>
              </w:rPr>
              <w:t>4</w:t>
            </w:r>
            <w:r w:rsidR="00366ADE" w:rsidRPr="00BC0138">
              <w:rPr>
                <w:noProof/>
                <w:webHidden/>
              </w:rPr>
              <w:tab/>
            </w:r>
            <w:r w:rsidR="005C3560" w:rsidRPr="00BC0138">
              <w:rPr>
                <w:noProof/>
                <w:webHidden/>
              </w:rPr>
              <w:t>48</w:t>
            </w:r>
          </w:hyperlink>
        </w:p>
        <w:p w14:paraId="7D9845DD" w14:textId="1FF4B213" w:rsidR="00366ADE" w:rsidRPr="00BC0138" w:rsidRDefault="00802A30" w:rsidP="00366ADE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  <w:lang w:eastAsia="ru-RU"/>
            </w:rPr>
          </w:pPr>
          <w:hyperlink w:anchor="_Toc135161437" w:history="1">
            <w:r w:rsidR="00366ADE" w:rsidRPr="00BC0138">
              <w:rPr>
                <w:rStyle w:val="a6"/>
                <w:noProof/>
              </w:rPr>
              <w:t>Приложение №</w:t>
            </w:r>
            <w:r w:rsidR="005C3560" w:rsidRPr="00BC0138">
              <w:rPr>
                <w:rStyle w:val="a6"/>
                <w:noProof/>
              </w:rPr>
              <w:t>5</w:t>
            </w:r>
            <w:r w:rsidR="00366ADE" w:rsidRPr="00BC0138">
              <w:rPr>
                <w:noProof/>
                <w:webHidden/>
              </w:rPr>
              <w:tab/>
            </w:r>
            <w:r w:rsidR="005C3560" w:rsidRPr="00BC0138">
              <w:rPr>
                <w:noProof/>
                <w:webHidden/>
              </w:rPr>
              <w:t>49</w:t>
            </w:r>
          </w:hyperlink>
        </w:p>
        <w:p w14:paraId="52DCC24C" w14:textId="221129FE" w:rsidR="00366ADE" w:rsidRPr="00BC0138" w:rsidRDefault="00802A30" w:rsidP="00366ADE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  <w:lang w:eastAsia="ru-RU"/>
            </w:rPr>
          </w:pPr>
          <w:hyperlink w:anchor="_Toc135161437" w:history="1">
            <w:r w:rsidR="00366ADE" w:rsidRPr="00BC0138">
              <w:rPr>
                <w:rStyle w:val="a6"/>
                <w:noProof/>
              </w:rPr>
              <w:t>Приложение №</w:t>
            </w:r>
            <w:r w:rsidR="005C3560" w:rsidRPr="00BC0138">
              <w:rPr>
                <w:rStyle w:val="a6"/>
                <w:noProof/>
              </w:rPr>
              <w:t>6</w:t>
            </w:r>
            <w:r w:rsidR="00366ADE" w:rsidRPr="00BC0138">
              <w:rPr>
                <w:noProof/>
                <w:webHidden/>
              </w:rPr>
              <w:tab/>
            </w:r>
            <w:r w:rsidR="005C3560" w:rsidRPr="00BC0138">
              <w:rPr>
                <w:noProof/>
                <w:webHidden/>
              </w:rPr>
              <w:t>52</w:t>
            </w:r>
          </w:hyperlink>
        </w:p>
        <w:p w14:paraId="0B48626D" w14:textId="41133458" w:rsidR="005C3560" w:rsidRPr="00BC0138" w:rsidRDefault="00802A30" w:rsidP="005C3560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  <w:lang w:eastAsia="ru-RU"/>
            </w:rPr>
          </w:pPr>
          <w:hyperlink w:anchor="_Toc135161437" w:history="1">
            <w:r w:rsidR="005C3560" w:rsidRPr="00BC0138">
              <w:rPr>
                <w:rStyle w:val="a6"/>
                <w:noProof/>
              </w:rPr>
              <w:t>Приложение №7</w:t>
            </w:r>
            <w:r w:rsidR="005C3560" w:rsidRPr="00BC0138">
              <w:rPr>
                <w:noProof/>
                <w:webHidden/>
              </w:rPr>
              <w:tab/>
              <w:t>53</w:t>
            </w:r>
          </w:hyperlink>
        </w:p>
        <w:p w14:paraId="72F4B068" w14:textId="77777777" w:rsidR="005C3560" w:rsidRPr="00BC0138" w:rsidRDefault="005C3560" w:rsidP="005C3560"/>
        <w:p w14:paraId="3A46DC77" w14:textId="75489C12" w:rsidR="00A31E2F" w:rsidRPr="00BC0138" w:rsidRDefault="00802A30"/>
      </w:sdtContent>
    </w:sdt>
    <w:p w14:paraId="1E79C43C" w14:textId="63AFF89A" w:rsidR="004F2E14" w:rsidRPr="00BC0138" w:rsidRDefault="004F2E14"/>
    <w:p w14:paraId="70E10735" w14:textId="6B652ACD" w:rsidR="004F2E14" w:rsidRPr="00BC0138" w:rsidRDefault="004F2E14">
      <w:pPr>
        <w:ind w:firstLine="0"/>
        <w:jc w:val="left"/>
      </w:pPr>
      <w:r w:rsidRPr="00BC0138">
        <w:br w:type="page"/>
      </w:r>
    </w:p>
    <w:p w14:paraId="2D063F1D" w14:textId="51E6BF58" w:rsidR="004F2E14" w:rsidRPr="00BC0138" w:rsidRDefault="00A31E2F" w:rsidP="00A31E2F">
      <w:pPr>
        <w:pStyle w:val="1"/>
      </w:pPr>
      <w:bookmarkStart w:id="0" w:name="_Toc135161414"/>
      <w:r w:rsidRPr="00BC0138">
        <w:lastRenderedPageBreak/>
        <w:t>Введение</w:t>
      </w:r>
      <w:bookmarkEnd w:id="0"/>
    </w:p>
    <w:p w14:paraId="3A0AE5FE" w14:textId="0569EF3C" w:rsidR="00F261BF" w:rsidRPr="00BC0138" w:rsidRDefault="00F261BF" w:rsidP="00F261BF">
      <w:pPr>
        <w:spacing w:line="360" w:lineRule="auto"/>
      </w:pPr>
      <w:r w:rsidRPr="00BC0138">
        <w:t>В качестве прохождения производственной (преддипломной) практики выбра</w:t>
      </w:r>
      <w:r w:rsidR="00AC42BD" w:rsidRPr="00BC0138">
        <w:t>н</w:t>
      </w:r>
      <w:r w:rsidRPr="00BC0138">
        <w:t xml:space="preserve"> </w:t>
      </w:r>
      <w:r w:rsidR="00AC42BD" w:rsidRPr="00BC0138">
        <w:t>Отдел МВД России по Московскому району города Калининграда, 236005, г. Калининград, ул. Октябрьская 79а-79б</w:t>
      </w:r>
      <w:r w:rsidR="00F464EA" w:rsidRPr="00BC0138">
        <w:t>.</w:t>
      </w:r>
    </w:p>
    <w:p w14:paraId="4F2618A4" w14:textId="64F1AAD3" w:rsidR="00F261BF" w:rsidRPr="00BC0138" w:rsidRDefault="00F261BF" w:rsidP="00F261BF">
      <w:pPr>
        <w:spacing w:line="360" w:lineRule="auto"/>
      </w:pPr>
      <w:r w:rsidRPr="00BC0138">
        <w:t>Основной целью прохождения пра</w:t>
      </w:r>
      <w:r w:rsidR="00F464EA" w:rsidRPr="00BC0138">
        <w:t xml:space="preserve">ктики </w:t>
      </w:r>
      <w:r w:rsidR="00AC42BD" w:rsidRPr="00BC0138">
        <w:t>является применение</w:t>
      </w:r>
      <w:r w:rsidRPr="00BC0138">
        <w:t xml:space="preserve"> полученных знаний на протяжении изуче</w:t>
      </w:r>
      <w:r w:rsidR="000D67C6" w:rsidRPr="00BC0138">
        <w:t>ния специальности 40.02.01 «Право и организация социального обеспечения»</w:t>
      </w:r>
      <w:r w:rsidR="00055B8E" w:rsidRPr="00BC0138">
        <w:t xml:space="preserve">, а также </w:t>
      </w:r>
      <w:r w:rsidR="00BD11C6" w:rsidRPr="00BC0138">
        <w:t xml:space="preserve">ознакомление с целью применение полученного практического опыта для способов решения поставленных задач и методов исследования проблемы </w:t>
      </w:r>
      <w:r w:rsidR="0072209D" w:rsidRPr="00BC0138">
        <w:t>ВКР</w:t>
      </w:r>
      <w:r w:rsidR="00D30CBD" w:rsidRPr="00BC0138">
        <w:t>.</w:t>
      </w:r>
    </w:p>
    <w:p w14:paraId="692F4C68" w14:textId="77777777" w:rsidR="00F464EA" w:rsidRPr="00BC0138" w:rsidRDefault="00F464EA" w:rsidP="00F464EA">
      <w:pPr>
        <w:spacing w:line="360" w:lineRule="auto"/>
      </w:pPr>
      <w:r w:rsidRPr="00BC0138">
        <w:t>Для достижения поставленных целей при прохождении практики ставились следующие задачи:</w:t>
      </w:r>
    </w:p>
    <w:p w14:paraId="569330A2" w14:textId="71F3EE2B" w:rsidR="00F464EA" w:rsidRPr="00BC0138" w:rsidRDefault="00F464EA" w:rsidP="00F464EA">
      <w:pPr>
        <w:spacing w:line="360" w:lineRule="auto"/>
      </w:pPr>
      <w:r w:rsidRPr="00BC0138">
        <w:t xml:space="preserve">- </w:t>
      </w:r>
      <w:r w:rsidR="00AC42BD" w:rsidRPr="00BC0138">
        <w:t>изучение структуры</w:t>
      </w:r>
      <w:r w:rsidRPr="00BC0138">
        <w:t xml:space="preserve">, порядка управления и </w:t>
      </w:r>
      <w:r w:rsidR="00AC42BD" w:rsidRPr="00BC0138">
        <w:t>деятельности организации</w:t>
      </w:r>
      <w:r w:rsidRPr="00BC0138">
        <w:t>;</w:t>
      </w:r>
    </w:p>
    <w:p w14:paraId="67BDA48B" w14:textId="77777777" w:rsidR="00F464EA" w:rsidRPr="00BC0138" w:rsidRDefault="00F464EA" w:rsidP="00F464EA">
      <w:pPr>
        <w:spacing w:line="360" w:lineRule="auto"/>
      </w:pPr>
      <w:r w:rsidRPr="00BC0138">
        <w:t>- изучение нормативно-правовых актов, регулирующих деятельность организации;</w:t>
      </w:r>
    </w:p>
    <w:p w14:paraId="715E65B3" w14:textId="288605A1" w:rsidR="00F464EA" w:rsidRPr="00BC0138" w:rsidRDefault="00F464EA" w:rsidP="00F464EA">
      <w:pPr>
        <w:spacing w:line="360" w:lineRule="auto"/>
      </w:pPr>
      <w:r w:rsidRPr="00BC0138">
        <w:t xml:space="preserve">- выработка навыков в составлении договоров, протоколов </w:t>
      </w:r>
      <w:r w:rsidR="00AC42BD" w:rsidRPr="00BC0138">
        <w:t>разногласий, претензий</w:t>
      </w:r>
      <w:r w:rsidRPr="00BC0138">
        <w:t xml:space="preserve"> и других документов;</w:t>
      </w:r>
    </w:p>
    <w:p w14:paraId="4D7071DF" w14:textId="77777777" w:rsidR="00F464EA" w:rsidRPr="00BC0138" w:rsidRDefault="00F464EA" w:rsidP="00F464EA">
      <w:pPr>
        <w:spacing w:line="360" w:lineRule="auto"/>
      </w:pPr>
      <w:r w:rsidRPr="00BC0138">
        <w:t>- ознакомление с порядком ведения приема посетителей, ведения переговоров и процедурой юридического консультирования;</w:t>
      </w:r>
    </w:p>
    <w:p w14:paraId="6DCD5CF0" w14:textId="77777777" w:rsidR="00F464EA" w:rsidRPr="00BC0138" w:rsidRDefault="00F464EA" w:rsidP="00F464EA">
      <w:pPr>
        <w:spacing w:line="360" w:lineRule="auto"/>
      </w:pPr>
      <w:r w:rsidRPr="00BC0138">
        <w:t>- участие во внутренних организационных мероприятиях (планерках, оперативных совещаниях и собраниях) при обсуждении результатов практической работы;</w:t>
      </w:r>
    </w:p>
    <w:p w14:paraId="7A7356B9" w14:textId="77777777" w:rsidR="00F464EA" w:rsidRPr="00BC0138" w:rsidRDefault="00F464EA" w:rsidP="00F464EA">
      <w:pPr>
        <w:spacing w:line="360" w:lineRule="auto"/>
      </w:pPr>
      <w:r w:rsidRPr="00BC0138">
        <w:t>- сбор материалов для создания квалифицирующих (научных) работ;</w:t>
      </w:r>
    </w:p>
    <w:p w14:paraId="79F442AE" w14:textId="551F48F3" w:rsidR="00F464EA" w:rsidRPr="00BC0138" w:rsidRDefault="00F464EA" w:rsidP="00517342">
      <w:pPr>
        <w:spacing w:line="360" w:lineRule="auto"/>
      </w:pPr>
      <w:r w:rsidRPr="00BC0138">
        <w:t>- подготовка и ведение необходимых документов (дневник прохождения практики, отчет о прохождении практики) и осуществление промежуточной отчетности о прохожден</w:t>
      </w:r>
      <w:r w:rsidR="00517342" w:rsidRPr="00BC0138">
        <w:t>ии практики по месту ее защиты.</w:t>
      </w:r>
    </w:p>
    <w:p w14:paraId="20E3EB5F" w14:textId="55097EAB" w:rsidR="005A644F" w:rsidRPr="005A644F" w:rsidRDefault="005A644F" w:rsidP="008A19FB">
      <w:pPr>
        <w:pStyle w:val="1"/>
        <w:jc w:val="right"/>
      </w:pPr>
    </w:p>
    <w:sectPr w:rsidR="005A644F" w:rsidRPr="005A644F" w:rsidSect="004A110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B37D2" w14:textId="77777777" w:rsidR="00802A30" w:rsidRDefault="00802A30" w:rsidP="004A1109">
      <w:r>
        <w:separator/>
      </w:r>
    </w:p>
  </w:endnote>
  <w:endnote w:type="continuationSeparator" w:id="0">
    <w:p w14:paraId="32BCD37B" w14:textId="77777777" w:rsidR="00802A30" w:rsidRDefault="00802A30" w:rsidP="004A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1372500120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6127E94F" w14:textId="483D652C" w:rsidR="001468FB" w:rsidRDefault="001468FB" w:rsidP="00D90B7F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>
          <w:rPr>
            <w:rStyle w:val="af1"/>
            <w:noProof/>
          </w:rPr>
          <w:t>7</w:t>
        </w:r>
        <w:r>
          <w:rPr>
            <w:rStyle w:val="af1"/>
          </w:rPr>
          <w:fldChar w:fldCharType="end"/>
        </w:r>
      </w:p>
    </w:sdtContent>
  </w:sdt>
  <w:p w14:paraId="325E27C1" w14:textId="77777777" w:rsidR="001468FB" w:rsidRDefault="001468FB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-62028058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4B535744" w14:textId="7079033E" w:rsidR="001468FB" w:rsidRDefault="001468FB" w:rsidP="00D90B7F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 w:rsidR="00C537D5">
          <w:rPr>
            <w:rStyle w:val="af1"/>
            <w:noProof/>
          </w:rPr>
          <w:t>56</w:t>
        </w:r>
        <w:r>
          <w:rPr>
            <w:rStyle w:val="af1"/>
          </w:rPr>
          <w:fldChar w:fldCharType="end"/>
        </w:r>
      </w:p>
    </w:sdtContent>
  </w:sdt>
  <w:p w14:paraId="30FF4052" w14:textId="77777777" w:rsidR="001468FB" w:rsidRDefault="001468F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7D4C3" w14:textId="77777777" w:rsidR="00802A30" w:rsidRDefault="00802A30" w:rsidP="004A1109">
      <w:r>
        <w:separator/>
      </w:r>
    </w:p>
  </w:footnote>
  <w:footnote w:type="continuationSeparator" w:id="0">
    <w:p w14:paraId="78C0E4E4" w14:textId="77777777" w:rsidR="00802A30" w:rsidRDefault="00802A30" w:rsidP="004A1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4729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10"/>
    <w:multiLevelType w:val="multilevel"/>
    <w:tmpl w:val="00000010"/>
    <w:name w:val="WW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11"/>
    <w:multiLevelType w:val="multilevel"/>
    <w:tmpl w:val="00000011"/>
    <w:name w:val="WW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15F3D4C"/>
    <w:multiLevelType w:val="hybridMultilevel"/>
    <w:tmpl w:val="9CBC4408"/>
    <w:lvl w:ilvl="0" w:tplc="13EED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6B459C2"/>
    <w:multiLevelType w:val="hybridMultilevel"/>
    <w:tmpl w:val="4024F3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7AE5ACC"/>
    <w:multiLevelType w:val="hybridMultilevel"/>
    <w:tmpl w:val="ED3CDE9C"/>
    <w:lvl w:ilvl="0" w:tplc="BEB01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B0F6C56"/>
    <w:multiLevelType w:val="hybridMultilevel"/>
    <w:tmpl w:val="E418F794"/>
    <w:lvl w:ilvl="0" w:tplc="A1CCAD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F1A1BF2"/>
    <w:multiLevelType w:val="hybridMultilevel"/>
    <w:tmpl w:val="96F013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F1627"/>
    <w:multiLevelType w:val="hybridMultilevel"/>
    <w:tmpl w:val="2D125E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D16835"/>
    <w:multiLevelType w:val="hybridMultilevel"/>
    <w:tmpl w:val="F9BEB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0C56ED"/>
    <w:multiLevelType w:val="hybridMultilevel"/>
    <w:tmpl w:val="1A6850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0E48B1"/>
    <w:multiLevelType w:val="hybridMultilevel"/>
    <w:tmpl w:val="E1CAB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374EE"/>
    <w:multiLevelType w:val="multilevel"/>
    <w:tmpl w:val="48F0A8F2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3" w15:restartNumberingAfterBreak="0">
    <w:nsid w:val="19226A44"/>
    <w:multiLevelType w:val="hybridMultilevel"/>
    <w:tmpl w:val="075463D0"/>
    <w:lvl w:ilvl="0" w:tplc="A1CCAD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EFC50AB"/>
    <w:multiLevelType w:val="hybridMultilevel"/>
    <w:tmpl w:val="F384D9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D77CF7"/>
    <w:multiLevelType w:val="hybridMultilevel"/>
    <w:tmpl w:val="DEF866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C95085"/>
    <w:multiLevelType w:val="hybridMultilevel"/>
    <w:tmpl w:val="94B0A0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BE7E45"/>
    <w:multiLevelType w:val="hybridMultilevel"/>
    <w:tmpl w:val="EB7201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CB636F"/>
    <w:multiLevelType w:val="hybridMultilevel"/>
    <w:tmpl w:val="DD1AB7DE"/>
    <w:lvl w:ilvl="0" w:tplc="A1CCA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57FA3"/>
    <w:multiLevelType w:val="hybridMultilevel"/>
    <w:tmpl w:val="DF9ACB4E"/>
    <w:lvl w:ilvl="0" w:tplc="1F0ECAC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905A0"/>
    <w:multiLevelType w:val="multilevel"/>
    <w:tmpl w:val="E9307E0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1" w15:restartNumberingAfterBreak="0">
    <w:nsid w:val="3E2674C9"/>
    <w:multiLevelType w:val="hybridMultilevel"/>
    <w:tmpl w:val="D6703CD6"/>
    <w:lvl w:ilvl="0" w:tplc="A1CCA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542933"/>
    <w:multiLevelType w:val="hybridMultilevel"/>
    <w:tmpl w:val="A46E7D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540EE3"/>
    <w:multiLevelType w:val="hybridMultilevel"/>
    <w:tmpl w:val="A89AAE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066819"/>
    <w:multiLevelType w:val="hybridMultilevel"/>
    <w:tmpl w:val="C852AC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1A5770"/>
    <w:multiLevelType w:val="hybridMultilevel"/>
    <w:tmpl w:val="5AE8D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8A4E6A"/>
    <w:multiLevelType w:val="hybridMultilevel"/>
    <w:tmpl w:val="EC703BFE"/>
    <w:lvl w:ilvl="0" w:tplc="A1CCA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9F1A81"/>
    <w:multiLevelType w:val="hybridMultilevel"/>
    <w:tmpl w:val="047C5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B606DD2"/>
    <w:multiLevelType w:val="hybridMultilevel"/>
    <w:tmpl w:val="DAACB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C51E19"/>
    <w:multiLevelType w:val="hybridMultilevel"/>
    <w:tmpl w:val="9DFA159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10F75F2"/>
    <w:multiLevelType w:val="hybridMultilevel"/>
    <w:tmpl w:val="39746D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FE551A"/>
    <w:multiLevelType w:val="hybridMultilevel"/>
    <w:tmpl w:val="FA842E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E12AEF"/>
    <w:multiLevelType w:val="hybridMultilevel"/>
    <w:tmpl w:val="842285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5B75DF"/>
    <w:multiLevelType w:val="hybridMultilevel"/>
    <w:tmpl w:val="86FCD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1263FD"/>
    <w:multiLevelType w:val="hybridMultilevel"/>
    <w:tmpl w:val="CA98C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A567AD"/>
    <w:multiLevelType w:val="hybridMultilevel"/>
    <w:tmpl w:val="5B2AED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A1575AA"/>
    <w:multiLevelType w:val="hybridMultilevel"/>
    <w:tmpl w:val="970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8C6469"/>
    <w:multiLevelType w:val="hybridMultilevel"/>
    <w:tmpl w:val="D8D26F0E"/>
    <w:lvl w:ilvl="0" w:tplc="1F0ECAC6">
      <w:start w:val="1"/>
      <w:numFmt w:val="bullet"/>
      <w:lvlText w:val="-"/>
      <w:lvlJc w:val="left"/>
      <w:pPr>
        <w:ind w:left="721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8" w15:restartNumberingAfterBreak="0">
    <w:nsid w:val="76CB096E"/>
    <w:multiLevelType w:val="hybridMultilevel"/>
    <w:tmpl w:val="EBEC74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374F40"/>
    <w:multiLevelType w:val="hybridMultilevel"/>
    <w:tmpl w:val="24E25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4B338D"/>
    <w:multiLevelType w:val="hybridMultilevel"/>
    <w:tmpl w:val="C35C2890"/>
    <w:lvl w:ilvl="0" w:tplc="1F0ECAC6">
      <w:start w:val="1"/>
      <w:numFmt w:val="bullet"/>
      <w:lvlText w:val="-"/>
      <w:lvlJc w:val="left"/>
      <w:pPr>
        <w:ind w:left="862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 w15:restartNumberingAfterBreak="0">
    <w:nsid w:val="7E5C75FE"/>
    <w:multiLevelType w:val="hybridMultilevel"/>
    <w:tmpl w:val="AFC00A7C"/>
    <w:lvl w:ilvl="0" w:tplc="A1CCA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37"/>
  </w:num>
  <w:num w:numId="4">
    <w:abstractNumId w:val="40"/>
  </w:num>
  <w:num w:numId="5">
    <w:abstractNumId w:val="21"/>
  </w:num>
  <w:num w:numId="6">
    <w:abstractNumId w:val="41"/>
  </w:num>
  <w:num w:numId="7">
    <w:abstractNumId w:val="26"/>
  </w:num>
  <w:num w:numId="8">
    <w:abstractNumId w:val="6"/>
  </w:num>
  <w:num w:numId="9">
    <w:abstractNumId w:val="13"/>
  </w:num>
  <w:num w:numId="10">
    <w:abstractNumId w:val="18"/>
  </w:num>
  <w:num w:numId="11">
    <w:abstractNumId w:val="36"/>
  </w:num>
  <w:num w:numId="12">
    <w:abstractNumId w:val="24"/>
  </w:num>
  <w:num w:numId="13">
    <w:abstractNumId w:val="38"/>
  </w:num>
  <w:num w:numId="14">
    <w:abstractNumId w:val="31"/>
  </w:num>
  <w:num w:numId="15">
    <w:abstractNumId w:val="32"/>
  </w:num>
  <w:num w:numId="16">
    <w:abstractNumId w:val="30"/>
  </w:num>
  <w:num w:numId="17">
    <w:abstractNumId w:val="23"/>
  </w:num>
  <w:num w:numId="18">
    <w:abstractNumId w:val="14"/>
  </w:num>
  <w:num w:numId="19">
    <w:abstractNumId w:val="27"/>
  </w:num>
  <w:num w:numId="20">
    <w:abstractNumId w:val="22"/>
  </w:num>
  <w:num w:numId="21">
    <w:abstractNumId w:val="4"/>
  </w:num>
  <w:num w:numId="22">
    <w:abstractNumId w:val="16"/>
  </w:num>
  <w:num w:numId="23">
    <w:abstractNumId w:val="15"/>
  </w:num>
  <w:num w:numId="24">
    <w:abstractNumId w:val="17"/>
  </w:num>
  <w:num w:numId="25">
    <w:abstractNumId w:val="8"/>
  </w:num>
  <w:num w:numId="26">
    <w:abstractNumId w:val="33"/>
  </w:num>
  <w:num w:numId="27">
    <w:abstractNumId w:val="39"/>
  </w:num>
  <w:num w:numId="28">
    <w:abstractNumId w:val="9"/>
  </w:num>
  <w:num w:numId="29">
    <w:abstractNumId w:val="10"/>
  </w:num>
  <w:num w:numId="30">
    <w:abstractNumId w:val="28"/>
  </w:num>
  <w:num w:numId="31">
    <w:abstractNumId w:val="35"/>
  </w:num>
  <w:num w:numId="32">
    <w:abstractNumId w:val="3"/>
  </w:num>
  <w:num w:numId="33">
    <w:abstractNumId w:val="29"/>
  </w:num>
  <w:num w:numId="34">
    <w:abstractNumId w:val="1"/>
  </w:num>
  <w:num w:numId="35">
    <w:abstractNumId w:val="2"/>
  </w:num>
  <w:num w:numId="36">
    <w:abstractNumId w:val="7"/>
  </w:num>
  <w:num w:numId="37">
    <w:abstractNumId w:val="11"/>
  </w:num>
  <w:num w:numId="38">
    <w:abstractNumId w:val="25"/>
  </w:num>
  <w:num w:numId="39">
    <w:abstractNumId w:val="34"/>
  </w:num>
  <w:num w:numId="40">
    <w:abstractNumId w:val="20"/>
  </w:num>
  <w:num w:numId="41">
    <w:abstractNumId w:val="12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14"/>
    <w:rsid w:val="000225FF"/>
    <w:rsid w:val="000350FE"/>
    <w:rsid w:val="00050B7D"/>
    <w:rsid w:val="00055B8E"/>
    <w:rsid w:val="000578DA"/>
    <w:rsid w:val="000642AE"/>
    <w:rsid w:val="000752EB"/>
    <w:rsid w:val="00075D50"/>
    <w:rsid w:val="000D67C6"/>
    <w:rsid w:val="000F0C44"/>
    <w:rsid w:val="000F663A"/>
    <w:rsid w:val="0012324A"/>
    <w:rsid w:val="001468FB"/>
    <w:rsid w:val="00186BD4"/>
    <w:rsid w:val="001B719B"/>
    <w:rsid w:val="001D3F68"/>
    <w:rsid w:val="001E7E0D"/>
    <w:rsid w:val="00202898"/>
    <w:rsid w:val="00235B76"/>
    <w:rsid w:val="0024631E"/>
    <w:rsid w:val="00254750"/>
    <w:rsid w:val="00283ABF"/>
    <w:rsid w:val="002B18A9"/>
    <w:rsid w:val="002C7547"/>
    <w:rsid w:val="002F3DC5"/>
    <w:rsid w:val="00366ADE"/>
    <w:rsid w:val="003B4A2B"/>
    <w:rsid w:val="003F2653"/>
    <w:rsid w:val="003F7AAC"/>
    <w:rsid w:val="0041619D"/>
    <w:rsid w:val="00424E9A"/>
    <w:rsid w:val="00436C39"/>
    <w:rsid w:val="00445CA9"/>
    <w:rsid w:val="00456978"/>
    <w:rsid w:val="00482381"/>
    <w:rsid w:val="004825B9"/>
    <w:rsid w:val="00487550"/>
    <w:rsid w:val="004A1109"/>
    <w:rsid w:val="004F2E14"/>
    <w:rsid w:val="005156B7"/>
    <w:rsid w:val="00517342"/>
    <w:rsid w:val="00524CC6"/>
    <w:rsid w:val="0059400C"/>
    <w:rsid w:val="005A644F"/>
    <w:rsid w:val="005C3560"/>
    <w:rsid w:val="0062052B"/>
    <w:rsid w:val="00634228"/>
    <w:rsid w:val="006357F8"/>
    <w:rsid w:val="00640999"/>
    <w:rsid w:val="00640FA6"/>
    <w:rsid w:val="0066317D"/>
    <w:rsid w:val="00674093"/>
    <w:rsid w:val="00694522"/>
    <w:rsid w:val="006A3F61"/>
    <w:rsid w:val="006B35F6"/>
    <w:rsid w:val="0072209D"/>
    <w:rsid w:val="00741AEE"/>
    <w:rsid w:val="00745F45"/>
    <w:rsid w:val="007A5DFA"/>
    <w:rsid w:val="007B51EE"/>
    <w:rsid w:val="00802A30"/>
    <w:rsid w:val="00820A51"/>
    <w:rsid w:val="008522FC"/>
    <w:rsid w:val="00855EA6"/>
    <w:rsid w:val="00863AD2"/>
    <w:rsid w:val="00880A83"/>
    <w:rsid w:val="00891165"/>
    <w:rsid w:val="008A0322"/>
    <w:rsid w:val="008A19FB"/>
    <w:rsid w:val="008A26F3"/>
    <w:rsid w:val="008B3A81"/>
    <w:rsid w:val="008C33AF"/>
    <w:rsid w:val="008C424C"/>
    <w:rsid w:val="008E70AF"/>
    <w:rsid w:val="00914EF7"/>
    <w:rsid w:val="00915A2A"/>
    <w:rsid w:val="00950CE5"/>
    <w:rsid w:val="00951F64"/>
    <w:rsid w:val="00973914"/>
    <w:rsid w:val="00975EE1"/>
    <w:rsid w:val="00987031"/>
    <w:rsid w:val="009942CC"/>
    <w:rsid w:val="00996060"/>
    <w:rsid w:val="009A6A8F"/>
    <w:rsid w:val="009F0D82"/>
    <w:rsid w:val="00A31E2F"/>
    <w:rsid w:val="00A50042"/>
    <w:rsid w:val="00A75E2C"/>
    <w:rsid w:val="00A86823"/>
    <w:rsid w:val="00A9369B"/>
    <w:rsid w:val="00AB0E45"/>
    <w:rsid w:val="00AC42BD"/>
    <w:rsid w:val="00B055F7"/>
    <w:rsid w:val="00B062ED"/>
    <w:rsid w:val="00B15ED4"/>
    <w:rsid w:val="00B23830"/>
    <w:rsid w:val="00B4637E"/>
    <w:rsid w:val="00B52666"/>
    <w:rsid w:val="00B811BC"/>
    <w:rsid w:val="00B81C57"/>
    <w:rsid w:val="00BA5C7D"/>
    <w:rsid w:val="00BC0138"/>
    <w:rsid w:val="00BD11C6"/>
    <w:rsid w:val="00C106EB"/>
    <w:rsid w:val="00C2197D"/>
    <w:rsid w:val="00C25319"/>
    <w:rsid w:val="00C5196C"/>
    <w:rsid w:val="00C537D5"/>
    <w:rsid w:val="00CB69AD"/>
    <w:rsid w:val="00CC022F"/>
    <w:rsid w:val="00CE5079"/>
    <w:rsid w:val="00CF6B2F"/>
    <w:rsid w:val="00D06B7B"/>
    <w:rsid w:val="00D22107"/>
    <w:rsid w:val="00D30CBD"/>
    <w:rsid w:val="00D572BF"/>
    <w:rsid w:val="00D71ECC"/>
    <w:rsid w:val="00D90B7F"/>
    <w:rsid w:val="00DC1856"/>
    <w:rsid w:val="00DF7ED8"/>
    <w:rsid w:val="00E11EF5"/>
    <w:rsid w:val="00E12788"/>
    <w:rsid w:val="00E474C6"/>
    <w:rsid w:val="00E951F4"/>
    <w:rsid w:val="00EF4E76"/>
    <w:rsid w:val="00F0352F"/>
    <w:rsid w:val="00F16763"/>
    <w:rsid w:val="00F261BF"/>
    <w:rsid w:val="00F464EA"/>
    <w:rsid w:val="00F62CF7"/>
    <w:rsid w:val="00F64745"/>
    <w:rsid w:val="00F6684E"/>
    <w:rsid w:val="00FA7948"/>
    <w:rsid w:val="00FE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6F70"/>
  <w15:chartTrackingRefBased/>
  <w15:docId w15:val="{5C40B7D5-585D-A940-8CFC-ACD9EEA0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A2B"/>
    <w:pPr>
      <w:ind w:firstLine="709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261BF"/>
    <w:pPr>
      <w:keepNext/>
      <w:keepLines/>
      <w:spacing w:before="240" w:line="360" w:lineRule="auto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86BD4"/>
    <w:pPr>
      <w:spacing w:line="360" w:lineRule="auto"/>
      <w:outlineLvl w:val="1"/>
    </w:pPr>
    <w:rPr>
      <w:i/>
      <w:iCs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7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EF7"/>
    <w:pPr>
      <w:ind w:firstLine="709"/>
      <w:jc w:val="both"/>
    </w:pPr>
    <w:rPr>
      <w:rFonts w:ascii="Times New Roman" w:hAnsi="Times New Roman"/>
    </w:rPr>
  </w:style>
  <w:style w:type="table" w:styleId="a4">
    <w:name w:val="Table Grid"/>
    <w:basedOn w:val="a1"/>
    <w:uiPriority w:val="99"/>
    <w:rsid w:val="004F2E1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261BF"/>
    <w:rPr>
      <w:rFonts w:ascii="Times New Roman" w:eastAsiaTheme="majorEastAsia" w:hAnsi="Times New Roman" w:cstheme="majorBidi"/>
      <w:b/>
      <w:color w:val="000000" w:themeColor="text1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A31E2F"/>
    <w:pPr>
      <w:spacing w:before="480" w:line="276" w:lineRule="auto"/>
      <w:ind w:firstLine="0"/>
      <w:jc w:val="left"/>
      <w:outlineLvl w:val="9"/>
    </w:pPr>
    <w:rPr>
      <w:b w:val="0"/>
      <w:bCs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261BF"/>
    <w:pPr>
      <w:tabs>
        <w:tab w:val="right" w:leader="dot" w:pos="9345"/>
      </w:tabs>
      <w:spacing w:before="120"/>
      <w:jc w:val="left"/>
    </w:pPr>
    <w:rPr>
      <w:rFonts w:cstheme="minorHAnsi"/>
      <w:bCs/>
      <w:iCs/>
    </w:rPr>
  </w:style>
  <w:style w:type="paragraph" w:styleId="21">
    <w:name w:val="toc 2"/>
    <w:basedOn w:val="11"/>
    <w:next w:val="a"/>
    <w:autoRedefine/>
    <w:uiPriority w:val="39"/>
    <w:unhideWhenUsed/>
    <w:rsid w:val="00186BD4"/>
    <w:rPr>
      <w:noProof/>
    </w:rPr>
  </w:style>
  <w:style w:type="paragraph" w:styleId="31">
    <w:name w:val="toc 3"/>
    <w:basedOn w:val="a"/>
    <w:next w:val="a"/>
    <w:autoRedefine/>
    <w:uiPriority w:val="39"/>
    <w:unhideWhenUsed/>
    <w:rsid w:val="00A31E2F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A31E2F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A31E2F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A31E2F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A31E2F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A31E2F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A31E2F"/>
    <w:pPr>
      <w:ind w:left="1920"/>
      <w:jc w:val="left"/>
    </w:pPr>
    <w:rPr>
      <w:rFonts w:asciiTheme="minorHAnsi" w:hAnsiTheme="minorHAnsi" w:cstheme="minorHAnsi"/>
      <w:sz w:val="20"/>
      <w:szCs w:val="20"/>
    </w:rPr>
  </w:style>
  <w:style w:type="character" w:styleId="a6">
    <w:name w:val="Hyperlink"/>
    <w:basedOn w:val="a0"/>
    <w:uiPriority w:val="99"/>
    <w:unhideWhenUsed/>
    <w:rsid w:val="00F261B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6357F8"/>
    <w:pPr>
      <w:ind w:left="720" w:firstLine="0"/>
      <w:contextualSpacing/>
      <w:jc w:val="left"/>
    </w:pPr>
    <w:rPr>
      <w:rFonts w:eastAsia="Times New Roman" w:cs="Times New Roman"/>
      <w:lang w:eastAsia="ru-RU"/>
    </w:rPr>
  </w:style>
  <w:style w:type="paragraph" w:styleId="a8">
    <w:name w:val="Normal (Web)"/>
    <w:basedOn w:val="a"/>
    <w:uiPriority w:val="99"/>
    <w:rsid w:val="006357F8"/>
    <w:pPr>
      <w:spacing w:before="100" w:beforeAutospacing="1" w:after="100" w:afterAutospacing="1"/>
      <w:ind w:firstLine="0"/>
      <w:jc w:val="left"/>
    </w:pPr>
    <w:rPr>
      <w:rFonts w:eastAsia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57F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9">
    <w:name w:val="Body Text"/>
    <w:basedOn w:val="a"/>
    <w:link w:val="aa"/>
    <w:uiPriority w:val="1"/>
    <w:qFormat/>
    <w:rsid w:val="006357F8"/>
    <w:pPr>
      <w:widowControl w:val="0"/>
      <w:spacing w:before="71"/>
      <w:ind w:left="882" w:hanging="360"/>
      <w:jc w:val="left"/>
    </w:pPr>
    <w:rPr>
      <w:rFonts w:eastAsia="Times New Roman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6357F8"/>
    <w:rPr>
      <w:rFonts w:ascii="Times New Roman" w:eastAsia="Times New Roman" w:hAnsi="Times New Roman"/>
      <w:lang w:val="en-US"/>
    </w:rPr>
  </w:style>
  <w:style w:type="paragraph" w:styleId="22">
    <w:name w:val="Quote"/>
    <w:basedOn w:val="a"/>
    <w:next w:val="a"/>
    <w:link w:val="23"/>
    <w:uiPriority w:val="29"/>
    <w:qFormat/>
    <w:rsid w:val="006357F8"/>
    <w:pPr>
      <w:spacing w:before="200" w:after="160"/>
      <w:ind w:left="864" w:right="864" w:firstLine="0"/>
      <w:jc w:val="center"/>
    </w:pPr>
    <w:rPr>
      <w:rFonts w:eastAsia="Times New Roman" w:cs="Times New Roman"/>
      <w:i/>
      <w:iCs/>
      <w:color w:val="404040" w:themeColor="text1" w:themeTint="BF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6357F8"/>
    <w:rPr>
      <w:rFonts w:ascii="Times New Roman" w:eastAsia="Times New Roman" w:hAnsi="Times New Roman" w:cs="Times New Roman"/>
      <w:i/>
      <w:iCs/>
      <w:color w:val="404040" w:themeColor="text1" w:themeTint="BF"/>
      <w:lang w:eastAsia="ru-RU"/>
    </w:rPr>
  </w:style>
  <w:style w:type="paragraph" w:customStyle="1" w:styleId="ab">
    <w:name w:val="Даты"/>
    <w:basedOn w:val="a"/>
    <w:qFormat/>
    <w:rsid w:val="00186BD4"/>
    <w:pPr>
      <w:spacing w:line="360" w:lineRule="auto"/>
    </w:pPr>
    <w:rPr>
      <w:i/>
      <w:iCs/>
      <w:u w:val="single"/>
    </w:rPr>
  </w:style>
  <w:style w:type="character" w:customStyle="1" w:styleId="20">
    <w:name w:val="Заголовок 2 Знак"/>
    <w:basedOn w:val="a0"/>
    <w:link w:val="2"/>
    <w:uiPriority w:val="9"/>
    <w:rsid w:val="00186BD4"/>
    <w:rPr>
      <w:rFonts w:ascii="Times New Roman" w:hAnsi="Times New Roman"/>
      <w:i/>
      <w:iCs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75E2C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A86823"/>
    <w:rPr>
      <w:b/>
      <w:bCs/>
    </w:rPr>
  </w:style>
  <w:style w:type="character" w:customStyle="1" w:styleId="apple-converted-space">
    <w:name w:val="apple-converted-space"/>
    <w:basedOn w:val="a0"/>
    <w:rsid w:val="00A86823"/>
  </w:style>
  <w:style w:type="paragraph" w:styleId="ad">
    <w:name w:val="footnote text"/>
    <w:basedOn w:val="a"/>
    <w:link w:val="ae"/>
    <w:semiHidden/>
    <w:rsid w:val="00E951F4"/>
    <w:pPr>
      <w:ind w:firstLine="0"/>
      <w:jc w:val="left"/>
    </w:pPr>
    <w:rPr>
      <w:rFonts w:eastAsia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E951F4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4A110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A1109"/>
    <w:rPr>
      <w:rFonts w:ascii="Times New Roman" w:hAnsi="Times New Roman"/>
    </w:rPr>
  </w:style>
  <w:style w:type="character" w:styleId="af1">
    <w:name w:val="page number"/>
    <w:basedOn w:val="a0"/>
    <w:uiPriority w:val="99"/>
    <w:semiHidden/>
    <w:unhideWhenUsed/>
    <w:rsid w:val="004A1109"/>
  </w:style>
  <w:style w:type="paragraph" w:styleId="af2">
    <w:name w:val="header"/>
    <w:basedOn w:val="a"/>
    <w:link w:val="af3"/>
    <w:unhideWhenUsed/>
    <w:rsid w:val="004A110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4A1109"/>
    <w:rPr>
      <w:rFonts w:ascii="Times New Roman" w:hAnsi="Times New Roman"/>
    </w:rPr>
  </w:style>
  <w:style w:type="character" w:customStyle="1" w:styleId="ruble">
    <w:name w:val="ruble"/>
    <w:basedOn w:val="a0"/>
    <w:rsid w:val="00D572BF"/>
  </w:style>
  <w:style w:type="character" w:customStyle="1" w:styleId="24">
    <w:name w:val="Основной текст (2)_"/>
    <w:link w:val="25"/>
    <w:rsid w:val="00694522"/>
    <w:rPr>
      <w:shd w:val="clear" w:color="auto" w:fill="FFFFFF"/>
    </w:rPr>
  </w:style>
  <w:style w:type="character" w:customStyle="1" w:styleId="32">
    <w:name w:val="Основной текст (3)_"/>
    <w:link w:val="33"/>
    <w:rsid w:val="00694522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94522"/>
    <w:pPr>
      <w:widowControl w:val="0"/>
      <w:shd w:val="clear" w:color="auto" w:fill="FFFFFF"/>
      <w:spacing w:line="235" w:lineRule="exact"/>
      <w:ind w:firstLine="0"/>
    </w:pPr>
    <w:rPr>
      <w:rFonts w:asciiTheme="minorHAnsi" w:hAnsiTheme="minorHAnsi"/>
    </w:rPr>
  </w:style>
  <w:style w:type="paragraph" w:customStyle="1" w:styleId="33">
    <w:name w:val="Основной текст (3)"/>
    <w:basedOn w:val="a"/>
    <w:link w:val="32"/>
    <w:rsid w:val="00694522"/>
    <w:pPr>
      <w:widowControl w:val="0"/>
      <w:shd w:val="clear" w:color="auto" w:fill="FFFFFF"/>
      <w:spacing w:after="540" w:line="235" w:lineRule="exact"/>
      <w:ind w:firstLine="0"/>
      <w:jc w:val="center"/>
    </w:pPr>
    <w:rPr>
      <w:rFonts w:asciiTheme="minorHAnsi" w:hAnsiTheme="minorHAnsi"/>
    </w:rPr>
  </w:style>
  <w:style w:type="character" w:customStyle="1" w:styleId="40">
    <w:name w:val="Основной текст (4)_"/>
    <w:link w:val="41"/>
    <w:rsid w:val="00694522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94522"/>
    <w:pPr>
      <w:widowControl w:val="0"/>
      <w:shd w:val="clear" w:color="auto" w:fill="FFFFFF"/>
      <w:spacing w:before="780" w:line="274" w:lineRule="exact"/>
      <w:ind w:firstLine="0"/>
      <w:jc w:val="center"/>
    </w:pPr>
    <w:rPr>
      <w:rFonts w:asciiTheme="minorHAnsi" w:hAnsiTheme="minorHAnsi"/>
      <w:b/>
      <w:bCs/>
    </w:rPr>
  </w:style>
  <w:style w:type="paragraph" w:customStyle="1" w:styleId="ConsPlusNonformat">
    <w:name w:val="ConsPlusNonformat"/>
    <w:uiPriority w:val="99"/>
    <w:rsid w:val="004823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312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562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1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D101CD-079A-426D-83F1-08149B14C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Янчарас Арина Сергеевна</dc:creator>
  <cp:keywords/>
  <dc:description/>
  <cp:lastModifiedBy>Ivan V.</cp:lastModifiedBy>
  <cp:revision>7</cp:revision>
  <dcterms:created xsi:type="dcterms:W3CDTF">2023-05-17T08:18:00Z</dcterms:created>
  <dcterms:modified xsi:type="dcterms:W3CDTF">2025-02-01T07:45:00Z</dcterms:modified>
</cp:coreProperties>
</file>