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5E47" w14:textId="1E3DBF10" w:rsidR="00017648" w:rsidRPr="00E079C4" w:rsidRDefault="00017648" w:rsidP="00E47B6B">
      <w:pPr>
        <w:pStyle w:val="Default"/>
        <w:jc w:val="center"/>
      </w:pPr>
      <w:r w:rsidRPr="00E079C4">
        <w:rPr>
          <w:b/>
          <w:bCs/>
        </w:rPr>
        <w:t>Федеральное государственное бюджетное образовательное учреждение</w:t>
      </w:r>
    </w:p>
    <w:p w14:paraId="20D2B52B" w14:textId="77777777" w:rsidR="00017648" w:rsidRPr="00E079C4" w:rsidRDefault="00017648" w:rsidP="00E47B6B">
      <w:pPr>
        <w:pStyle w:val="Default"/>
        <w:jc w:val="center"/>
      </w:pPr>
      <w:r w:rsidRPr="00E079C4">
        <w:rPr>
          <w:b/>
          <w:bCs/>
        </w:rPr>
        <w:t>высшего образования</w:t>
      </w:r>
    </w:p>
    <w:p w14:paraId="4E7CF156" w14:textId="77777777" w:rsidR="00017648" w:rsidRPr="00E079C4" w:rsidRDefault="00017648" w:rsidP="00E47B6B">
      <w:pPr>
        <w:pStyle w:val="Default"/>
        <w:jc w:val="center"/>
      </w:pPr>
      <w:r w:rsidRPr="00E079C4">
        <w:rPr>
          <w:b/>
          <w:bCs/>
        </w:rPr>
        <w:t>«РОССИЙСКАЯ АКАДЕМИЯ НАРОДНОГО ХОЗЯЙСТВА</w:t>
      </w:r>
    </w:p>
    <w:p w14:paraId="2A434B5B" w14:textId="77777777" w:rsidR="00017648" w:rsidRPr="00E079C4" w:rsidRDefault="00017648" w:rsidP="00E47B6B">
      <w:pPr>
        <w:pStyle w:val="Default"/>
        <w:jc w:val="center"/>
      </w:pPr>
      <w:r w:rsidRPr="00E079C4">
        <w:rPr>
          <w:b/>
        </w:rPr>
        <w:t xml:space="preserve">И </w:t>
      </w:r>
      <w:r w:rsidRPr="00E079C4">
        <w:rPr>
          <w:b/>
          <w:bCs/>
        </w:rPr>
        <w:t>ГОСУДАРСТВЕННОЙ СЛУЖБЫ</w:t>
      </w:r>
    </w:p>
    <w:p w14:paraId="72AEB719" w14:textId="77777777" w:rsidR="00017648" w:rsidRPr="00E079C4" w:rsidRDefault="00017648" w:rsidP="00E47B6B">
      <w:pPr>
        <w:pStyle w:val="Default"/>
        <w:jc w:val="center"/>
      </w:pPr>
      <w:r w:rsidRPr="00E079C4">
        <w:rPr>
          <w:b/>
          <w:bCs/>
        </w:rPr>
        <w:t>при ПРЕЗИДЕНТЕ РОССИЙСКОЙ ФЕДЕРАЦИИ»</w:t>
      </w:r>
    </w:p>
    <w:p w14:paraId="33B34081" w14:textId="77777777" w:rsidR="00017648" w:rsidRPr="00E079C4" w:rsidRDefault="00017648" w:rsidP="00E47B6B">
      <w:pPr>
        <w:pStyle w:val="Default"/>
        <w:jc w:val="center"/>
      </w:pPr>
      <w:r w:rsidRPr="00E079C4">
        <w:rPr>
          <w:b/>
        </w:rPr>
        <w:t>ЗАПАДНЫЙ ФИЛИАЛ</w:t>
      </w:r>
    </w:p>
    <w:p w14:paraId="7EBE699B" w14:textId="77777777" w:rsidR="00017648" w:rsidRPr="00E079C4" w:rsidRDefault="00017648" w:rsidP="00E47B6B">
      <w:pPr>
        <w:pStyle w:val="Default"/>
        <w:jc w:val="center"/>
        <w:rPr>
          <w:sz w:val="28"/>
          <w:szCs w:val="28"/>
        </w:rPr>
      </w:pPr>
    </w:p>
    <w:p w14:paraId="69E649DB" w14:textId="28FECCCD" w:rsidR="00017648" w:rsidRPr="00E079C4" w:rsidRDefault="000304A1" w:rsidP="00E47B6B">
      <w:pPr>
        <w:pStyle w:val="Default"/>
        <w:jc w:val="center"/>
      </w:pPr>
      <w:r w:rsidRPr="00E079C4">
        <w:t>Кафедра государственного и муниципального управления</w:t>
      </w:r>
    </w:p>
    <w:p w14:paraId="42AC3BC9" w14:textId="1F08FA18" w:rsidR="00017648" w:rsidRPr="00E079C4" w:rsidRDefault="00017648" w:rsidP="00E47B6B">
      <w:pPr>
        <w:pStyle w:val="Default"/>
        <w:jc w:val="center"/>
      </w:pPr>
      <w:r w:rsidRPr="00E079C4">
        <w:t>Направление подготовки 38.0</w:t>
      </w:r>
      <w:r w:rsidR="00B03197" w:rsidRPr="00E079C4">
        <w:t>3</w:t>
      </w:r>
      <w:r w:rsidRPr="00E079C4">
        <w:t>.0</w:t>
      </w:r>
      <w:r w:rsidR="00E63669" w:rsidRPr="00E079C4">
        <w:t>4</w:t>
      </w:r>
      <w:r w:rsidRPr="00E079C4">
        <w:t xml:space="preserve"> «Государственное и муниципальное управление»</w:t>
      </w:r>
    </w:p>
    <w:p w14:paraId="647E7711" w14:textId="77777777" w:rsidR="00017648" w:rsidRPr="00E079C4" w:rsidRDefault="00017648" w:rsidP="00E47B6B">
      <w:pPr>
        <w:pStyle w:val="Default"/>
        <w:jc w:val="center"/>
        <w:rPr>
          <w:b/>
          <w:bCs/>
          <w:sz w:val="26"/>
          <w:szCs w:val="26"/>
        </w:rPr>
      </w:pPr>
    </w:p>
    <w:p w14:paraId="62AABA57" w14:textId="77777777" w:rsidR="00017648" w:rsidRPr="00E079C4" w:rsidRDefault="00017648" w:rsidP="00E47B6B">
      <w:pPr>
        <w:pStyle w:val="Default"/>
        <w:jc w:val="center"/>
        <w:rPr>
          <w:b/>
          <w:bCs/>
          <w:sz w:val="28"/>
          <w:szCs w:val="28"/>
        </w:rPr>
      </w:pPr>
    </w:p>
    <w:p w14:paraId="4ABB7C6A" w14:textId="77777777" w:rsidR="000304A1" w:rsidRPr="00E079C4" w:rsidRDefault="000304A1" w:rsidP="00E47B6B">
      <w:pPr>
        <w:widowControl w:val="0"/>
        <w:autoSpaceDE w:val="0"/>
        <w:autoSpaceDN w:val="0"/>
        <w:spacing w:line="240" w:lineRule="auto"/>
        <w:jc w:val="center"/>
        <w:rPr>
          <w:i/>
          <w:sz w:val="31"/>
          <w:szCs w:val="28"/>
          <w:lang w:bidi="ru-RU"/>
        </w:rPr>
      </w:pPr>
    </w:p>
    <w:p w14:paraId="15A0BC10" w14:textId="77777777" w:rsidR="000304A1" w:rsidRPr="00E079C4" w:rsidRDefault="000304A1" w:rsidP="00E47B6B">
      <w:pPr>
        <w:pStyle w:val="3"/>
        <w:rPr>
          <w:sz w:val="28"/>
        </w:rPr>
      </w:pPr>
      <w:r w:rsidRPr="00E079C4">
        <w:rPr>
          <w:sz w:val="28"/>
        </w:rPr>
        <w:t>ОТЧЕТ</w:t>
      </w:r>
    </w:p>
    <w:p w14:paraId="525B6536" w14:textId="533BFAB7" w:rsidR="000304A1" w:rsidRPr="00E079C4" w:rsidRDefault="000304A1" w:rsidP="00E47B6B">
      <w:pPr>
        <w:widowControl w:val="0"/>
        <w:tabs>
          <w:tab w:val="left" w:pos="9033"/>
        </w:tabs>
        <w:autoSpaceDE w:val="0"/>
        <w:autoSpaceDN w:val="0"/>
        <w:ind w:hanging="11"/>
        <w:jc w:val="center"/>
        <w:rPr>
          <w:lang w:bidi="ru-RU"/>
        </w:rPr>
      </w:pPr>
      <w:r w:rsidRPr="00E079C4">
        <w:rPr>
          <w:b/>
          <w:lang w:bidi="ru-RU"/>
        </w:rPr>
        <w:t>о прохождении</w:t>
      </w:r>
      <w:r w:rsidRPr="00E079C4">
        <w:rPr>
          <w:b/>
          <w:spacing w:val="-7"/>
          <w:lang w:bidi="ru-RU"/>
        </w:rPr>
        <w:t xml:space="preserve"> </w:t>
      </w:r>
      <w:r w:rsidR="00B03197" w:rsidRPr="00E079C4">
        <w:rPr>
          <w:b/>
          <w:lang w:bidi="ru-RU"/>
        </w:rPr>
        <w:t>производственной практики</w:t>
      </w:r>
    </w:p>
    <w:p w14:paraId="0E05A069" w14:textId="3F0E1DA4" w:rsidR="00751517" w:rsidRPr="00E079C4" w:rsidRDefault="00751517" w:rsidP="00E47B6B">
      <w:pPr>
        <w:widowControl w:val="0"/>
        <w:autoSpaceDE w:val="0"/>
        <w:autoSpaceDN w:val="0"/>
        <w:ind w:right="156" w:hanging="11"/>
        <w:jc w:val="center"/>
        <w:rPr>
          <w:sz w:val="24"/>
          <w:lang w:bidi="ru-RU"/>
        </w:rPr>
      </w:pPr>
      <w:bookmarkStart w:id="0" w:name="_Hlk98496773"/>
      <w:r w:rsidRPr="00E079C4">
        <w:rPr>
          <w:szCs w:val="28"/>
          <w:lang w:bidi="ru-RU"/>
        </w:rPr>
        <w:t>Преддипломная практика</w:t>
      </w:r>
    </w:p>
    <w:bookmarkEnd w:id="0"/>
    <w:p w14:paraId="49C9B5D8" w14:textId="64D9AE6E" w:rsidR="000304A1" w:rsidRPr="00E079C4" w:rsidRDefault="00423F7E" w:rsidP="00CF7C49">
      <w:pPr>
        <w:widowControl w:val="0"/>
        <w:autoSpaceDE w:val="0"/>
        <w:autoSpaceDN w:val="0"/>
        <w:ind w:right="156" w:hanging="11"/>
        <w:rPr>
          <w:sz w:val="24"/>
          <w:lang w:bidi="ru-RU"/>
        </w:rPr>
      </w:pPr>
      <w:r w:rsidRPr="00E079C4">
        <w:rPr>
          <w:sz w:val="24"/>
          <w:lang w:bidi="ru-RU"/>
        </w:rPr>
        <w:t>Иванова Ивана Ивановича</w:t>
      </w:r>
    </w:p>
    <w:p w14:paraId="5A51EEBE" w14:textId="77777777" w:rsidR="00423F7E" w:rsidRPr="00E079C4" w:rsidRDefault="00423F7E" w:rsidP="00CF7C49">
      <w:pPr>
        <w:widowControl w:val="0"/>
        <w:autoSpaceDE w:val="0"/>
        <w:autoSpaceDN w:val="0"/>
        <w:ind w:right="156" w:hanging="11"/>
        <w:rPr>
          <w:i/>
          <w:sz w:val="24"/>
          <w:lang w:bidi="ru-RU"/>
        </w:rPr>
      </w:pPr>
    </w:p>
    <w:p w14:paraId="1440CF9C" w14:textId="16C3F073" w:rsidR="000304A1" w:rsidRPr="00E079C4" w:rsidRDefault="000304A1" w:rsidP="00CF7C49">
      <w:pPr>
        <w:widowControl w:val="0"/>
        <w:tabs>
          <w:tab w:val="left" w:pos="894"/>
          <w:tab w:val="left" w:pos="6104"/>
          <w:tab w:val="left" w:pos="9340"/>
        </w:tabs>
        <w:autoSpaceDE w:val="0"/>
        <w:autoSpaceDN w:val="0"/>
        <w:ind w:right="20" w:hanging="11"/>
        <w:rPr>
          <w:sz w:val="24"/>
          <w:lang w:bidi="ru-RU"/>
        </w:rPr>
      </w:pPr>
      <w:r w:rsidRPr="00E079C4">
        <w:rPr>
          <w:sz w:val="24"/>
          <w:lang w:bidi="ru-RU"/>
        </w:rPr>
        <w:t xml:space="preserve"> </w:t>
      </w:r>
      <w:r w:rsidR="00702A17" w:rsidRPr="00E079C4">
        <w:rPr>
          <w:lang w:bidi="ru-RU"/>
        </w:rPr>
        <w:t>_</w:t>
      </w:r>
      <w:r w:rsidR="00423F7E" w:rsidRPr="00E079C4">
        <w:rPr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курс</w:t>
      </w:r>
      <w:r w:rsidRPr="00E079C4">
        <w:rPr>
          <w:spacing w:val="-2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обучения</w:t>
      </w:r>
      <w:r w:rsidRPr="00E079C4">
        <w:rPr>
          <w:sz w:val="24"/>
          <w:lang w:bidi="ru-RU"/>
        </w:rPr>
        <w:tab/>
        <w:t>учебная группа</w:t>
      </w:r>
      <w:r w:rsidR="00423F7E" w:rsidRPr="00E079C4">
        <w:rPr>
          <w:sz w:val="24"/>
          <w:lang w:bidi="ru-RU"/>
        </w:rPr>
        <w:t xml:space="preserve"> </w:t>
      </w:r>
      <w:r w:rsidR="00E11B92" w:rsidRPr="00E079C4">
        <w:rPr>
          <w:sz w:val="24"/>
          <w:lang w:bidi="ru-RU"/>
        </w:rPr>
        <w:t>__</w:t>
      </w:r>
      <w:r w:rsidR="00B03197" w:rsidRPr="00E079C4">
        <w:rPr>
          <w:sz w:val="24"/>
          <w:lang w:bidi="ru-RU"/>
        </w:rPr>
        <w:t>ГМУ</w:t>
      </w:r>
      <w:r w:rsidR="00E11B92" w:rsidRPr="00E079C4">
        <w:rPr>
          <w:sz w:val="24"/>
          <w:lang w:bidi="ru-RU"/>
        </w:rPr>
        <w:t>_</w:t>
      </w:r>
      <w:r w:rsidR="00B03197" w:rsidRPr="00E079C4">
        <w:rPr>
          <w:sz w:val="24"/>
          <w:lang w:bidi="ru-RU"/>
        </w:rPr>
        <w:t>-</w:t>
      </w:r>
      <w:r w:rsidR="007E01A8" w:rsidRPr="00E079C4">
        <w:rPr>
          <w:sz w:val="24"/>
          <w:lang w:bidi="ru-RU"/>
        </w:rPr>
        <w:t>_</w:t>
      </w:r>
    </w:p>
    <w:p w14:paraId="15694C52" w14:textId="77777777" w:rsidR="00423F7E" w:rsidRPr="00E079C4" w:rsidRDefault="00423F7E" w:rsidP="00CF7C49">
      <w:pPr>
        <w:widowControl w:val="0"/>
        <w:tabs>
          <w:tab w:val="left" w:pos="9749"/>
        </w:tabs>
        <w:autoSpaceDE w:val="0"/>
        <w:autoSpaceDN w:val="0"/>
        <w:ind w:hanging="11"/>
        <w:rPr>
          <w:sz w:val="24"/>
          <w:lang w:bidi="ru-RU"/>
        </w:rPr>
      </w:pPr>
    </w:p>
    <w:p w14:paraId="03A1A58F" w14:textId="7474810A" w:rsidR="000304A1" w:rsidRPr="00E079C4" w:rsidRDefault="000304A1" w:rsidP="00CF7C49">
      <w:pPr>
        <w:widowControl w:val="0"/>
        <w:tabs>
          <w:tab w:val="left" w:pos="9749"/>
        </w:tabs>
        <w:autoSpaceDE w:val="0"/>
        <w:autoSpaceDN w:val="0"/>
        <w:ind w:hanging="11"/>
        <w:rPr>
          <w:i/>
          <w:sz w:val="24"/>
          <w:lang w:bidi="ru-RU"/>
        </w:rPr>
      </w:pPr>
      <w:r w:rsidRPr="00E079C4">
        <w:rPr>
          <w:sz w:val="24"/>
          <w:lang w:bidi="ru-RU"/>
        </w:rPr>
        <w:t>Место прохождения</w:t>
      </w:r>
      <w:r w:rsidRPr="00E079C4">
        <w:rPr>
          <w:spacing w:val="-8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практики</w:t>
      </w:r>
      <w:r w:rsidR="00423F7E" w:rsidRPr="00E079C4">
        <w:rPr>
          <w:sz w:val="24"/>
          <w:lang w:bidi="ru-RU"/>
        </w:rPr>
        <w:t xml:space="preserve">: </w:t>
      </w:r>
      <w:r w:rsidR="00B03197" w:rsidRPr="00E079C4">
        <w:rPr>
          <w:sz w:val="24"/>
          <w:lang w:bidi="ru-RU"/>
        </w:rPr>
        <w:t>указывается полное наименование структурного подразделения Академии/профильной организации и ее структурного подразделения, а также их фактический адрес</w:t>
      </w:r>
    </w:p>
    <w:p w14:paraId="6B59022A" w14:textId="62067CA7" w:rsidR="00423F7E" w:rsidRPr="00E079C4" w:rsidRDefault="000304A1" w:rsidP="00CF7C49">
      <w:pPr>
        <w:widowControl w:val="0"/>
        <w:tabs>
          <w:tab w:val="left" w:pos="4211"/>
          <w:tab w:val="left" w:pos="5888"/>
          <w:tab w:val="left" w:pos="7438"/>
          <w:tab w:val="left" w:pos="8995"/>
          <w:tab w:val="left" w:pos="9475"/>
        </w:tabs>
        <w:autoSpaceDE w:val="0"/>
        <w:autoSpaceDN w:val="0"/>
        <w:ind w:right="450" w:hanging="11"/>
        <w:rPr>
          <w:sz w:val="24"/>
          <w:lang w:bidi="ru-RU"/>
        </w:rPr>
      </w:pPr>
      <w:r w:rsidRPr="00E079C4">
        <w:rPr>
          <w:sz w:val="24"/>
          <w:lang w:bidi="ru-RU"/>
        </w:rPr>
        <w:t>Срок прохождения практики:</w:t>
      </w:r>
      <w:r w:rsidR="009D5300" w:rsidRPr="00E079C4">
        <w:rPr>
          <w:spacing w:val="-4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 xml:space="preserve">с </w:t>
      </w:r>
      <w:r w:rsidRPr="00E079C4">
        <w:rPr>
          <w:spacing w:val="-8"/>
          <w:sz w:val="24"/>
          <w:lang w:bidi="ru-RU"/>
        </w:rPr>
        <w:t>«</w:t>
      </w:r>
      <w:r w:rsidR="008B68F1" w:rsidRPr="00E079C4">
        <w:rPr>
          <w:spacing w:val="-8"/>
          <w:sz w:val="24"/>
          <w:lang w:bidi="ru-RU"/>
        </w:rPr>
        <w:t>__</w:t>
      </w:r>
      <w:r w:rsidRPr="00E079C4">
        <w:rPr>
          <w:spacing w:val="-3"/>
          <w:sz w:val="24"/>
          <w:lang w:bidi="ru-RU"/>
        </w:rPr>
        <w:t>»</w:t>
      </w:r>
      <w:r w:rsidR="00423F7E" w:rsidRPr="00E079C4">
        <w:rPr>
          <w:spacing w:val="-3"/>
          <w:sz w:val="24"/>
          <w:lang w:bidi="ru-RU"/>
        </w:rPr>
        <w:t xml:space="preserve"> </w:t>
      </w:r>
      <w:r w:rsidR="00534E06" w:rsidRPr="00E079C4">
        <w:rPr>
          <w:spacing w:val="-3"/>
          <w:sz w:val="24"/>
          <w:lang w:bidi="ru-RU"/>
        </w:rPr>
        <w:t>________</w:t>
      </w:r>
      <w:r w:rsidR="009D5300" w:rsidRPr="00E079C4">
        <w:rPr>
          <w:spacing w:val="-3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20</w:t>
      </w:r>
      <w:r w:rsidR="00534E06" w:rsidRPr="00E079C4">
        <w:rPr>
          <w:sz w:val="24"/>
          <w:lang w:bidi="ru-RU"/>
        </w:rPr>
        <w:t>__</w:t>
      </w:r>
      <w:r w:rsidR="00423F7E" w:rsidRPr="00E079C4">
        <w:rPr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г.</w:t>
      </w:r>
      <w:r w:rsidRPr="00E079C4">
        <w:rPr>
          <w:spacing w:val="-1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по</w:t>
      </w:r>
      <w:r w:rsidRPr="00E079C4">
        <w:rPr>
          <w:spacing w:val="3"/>
          <w:sz w:val="24"/>
          <w:lang w:bidi="ru-RU"/>
        </w:rPr>
        <w:t xml:space="preserve"> </w:t>
      </w:r>
      <w:r w:rsidR="00423F7E" w:rsidRPr="00E079C4">
        <w:rPr>
          <w:spacing w:val="-8"/>
          <w:sz w:val="24"/>
          <w:lang w:bidi="ru-RU"/>
        </w:rPr>
        <w:t>«</w:t>
      </w:r>
      <w:r w:rsidR="0063217D" w:rsidRPr="00E079C4">
        <w:rPr>
          <w:spacing w:val="-8"/>
          <w:sz w:val="24"/>
          <w:lang w:bidi="ru-RU"/>
        </w:rPr>
        <w:t>__</w:t>
      </w:r>
      <w:r w:rsidRPr="00E079C4">
        <w:rPr>
          <w:spacing w:val="-3"/>
          <w:sz w:val="24"/>
          <w:lang w:bidi="ru-RU"/>
        </w:rPr>
        <w:t>»</w:t>
      </w:r>
      <w:r w:rsidR="00423F7E" w:rsidRPr="00E079C4">
        <w:rPr>
          <w:spacing w:val="-3"/>
          <w:sz w:val="24"/>
          <w:lang w:bidi="ru-RU"/>
        </w:rPr>
        <w:t xml:space="preserve"> </w:t>
      </w:r>
      <w:r w:rsidR="00534E06" w:rsidRPr="00E079C4">
        <w:rPr>
          <w:spacing w:val="-3"/>
          <w:sz w:val="24"/>
          <w:lang w:bidi="ru-RU"/>
        </w:rPr>
        <w:t>________</w:t>
      </w:r>
      <w:r w:rsidR="009D5300" w:rsidRPr="00E079C4">
        <w:rPr>
          <w:spacing w:val="-3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20</w:t>
      </w:r>
      <w:r w:rsidR="00534E06" w:rsidRPr="00E079C4">
        <w:rPr>
          <w:sz w:val="24"/>
          <w:lang w:bidi="ru-RU"/>
        </w:rPr>
        <w:t>__</w:t>
      </w:r>
      <w:r w:rsidR="00423F7E" w:rsidRPr="00E079C4">
        <w:rPr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 xml:space="preserve">г. </w:t>
      </w:r>
    </w:p>
    <w:p w14:paraId="4A53887E" w14:textId="77777777" w:rsidR="00B51C98" w:rsidRPr="00E079C4" w:rsidRDefault="00B51C98" w:rsidP="00CF7C49">
      <w:pPr>
        <w:widowControl w:val="0"/>
        <w:tabs>
          <w:tab w:val="left" w:pos="4211"/>
          <w:tab w:val="left" w:pos="5888"/>
          <w:tab w:val="left" w:pos="7438"/>
          <w:tab w:val="left" w:pos="8995"/>
          <w:tab w:val="left" w:pos="9475"/>
        </w:tabs>
        <w:autoSpaceDE w:val="0"/>
        <w:autoSpaceDN w:val="0"/>
        <w:ind w:right="450" w:hanging="11"/>
        <w:rPr>
          <w:sz w:val="24"/>
          <w:lang w:bidi="ru-RU"/>
        </w:rPr>
      </w:pPr>
    </w:p>
    <w:p w14:paraId="50B4ED55" w14:textId="0C44A3AF" w:rsidR="000304A1" w:rsidRPr="00E079C4" w:rsidRDefault="00044665" w:rsidP="00CF7C49">
      <w:pPr>
        <w:widowControl w:val="0"/>
        <w:tabs>
          <w:tab w:val="left" w:pos="4211"/>
          <w:tab w:val="left" w:pos="5888"/>
          <w:tab w:val="left" w:pos="7438"/>
          <w:tab w:val="left" w:pos="8995"/>
          <w:tab w:val="left" w:pos="9475"/>
        </w:tabs>
        <w:autoSpaceDE w:val="0"/>
        <w:autoSpaceDN w:val="0"/>
        <w:ind w:right="450" w:hanging="11"/>
        <w:rPr>
          <w:sz w:val="24"/>
          <w:lang w:bidi="ru-RU"/>
        </w:rPr>
      </w:pPr>
      <w:r w:rsidRPr="00E079C4">
        <w:rPr>
          <w:sz w:val="23"/>
          <w:szCs w:val="23"/>
        </w:rPr>
        <w:t>Руководители по практической подготовке</w:t>
      </w:r>
      <w:r w:rsidR="000304A1" w:rsidRPr="00E079C4">
        <w:rPr>
          <w:sz w:val="24"/>
          <w:lang w:bidi="ru-RU"/>
        </w:rPr>
        <w:t>:</w:t>
      </w:r>
    </w:p>
    <w:p w14:paraId="4801BB42" w14:textId="6BC91741" w:rsidR="000304A1" w:rsidRPr="00E079C4" w:rsidRDefault="000304A1" w:rsidP="00CF7C49">
      <w:pPr>
        <w:widowControl w:val="0"/>
        <w:tabs>
          <w:tab w:val="left" w:pos="3233"/>
          <w:tab w:val="left" w:pos="5568"/>
          <w:tab w:val="left" w:pos="6833"/>
          <w:tab w:val="left" w:pos="9288"/>
        </w:tabs>
        <w:autoSpaceDE w:val="0"/>
        <w:autoSpaceDN w:val="0"/>
        <w:ind w:hanging="11"/>
        <w:rPr>
          <w:i/>
          <w:sz w:val="24"/>
          <w:lang w:bidi="ru-RU"/>
        </w:rPr>
      </w:pPr>
      <w:r w:rsidRPr="00E079C4">
        <w:rPr>
          <w:sz w:val="24"/>
          <w:lang w:bidi="ru-RU"/>
        </w:rPr>
        <w:t>От</w:t>
      </w:r>
      <w:r w:rsidRPr="00E079C4">
        <w:rPr>
          <w:spacing w:val="-8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Академии</w:t>
      </w:r>
      <w:r w:rsidR="00423F7E" w:rsidRPr="00E079C4">
        <w:rPr>
          <w:sz w:val="24"/>
          <w:lang w:bidi="ru-RU"/>
        </w:rPr>
        <w:t xml:space="preserve">: Федоров Арсений Вадимович, доцент кафедры ГМУ, </w:t>
      </w:r>
      <w:proofErr w:type="spellStart"/>
      <w:r w:rsidR="00423F7E" w:rsidRPr="00E079C4">
        <w:rPr>
          <w:sz w:val="24"/>
          <w:lang w:bidi="ru-RU"/>
        </w:rPr>
        <w:t>к.п.н</w:t>
      </w:r>
      <w:proofErr w:type="spellEnd"/>
      <w:r w:rsidR="00423F7E" w:rsidRPr="00E079C4">
        <w:rPr>
          <w:sz w:val="24"/>
          <w:lang w:bidi="ru-RU"/>
        </w:rPr>
        <w:t>.</w:t>
      </w:r>
    </w:p>
    <w:p w14:paraId="541FF362" w14:textId="0385465D" w:rsidR="00B51C98" w:rsidRPr="00E079C4" w:rsidRDefault="00B51C98" w:rsidP="00CF7C49">
      <w:pPr>
        <w:adjustRightInd w:val="0"/>
        <w:ind w:firstLine="0"/>
        <w:rPr>
          <w:i/>
          <w:sz w:val="24"/>
        </w:rPr>
      </w:pPr>
      <w:r w:rsidRPr="00E079C4">
        <w:rPr>
          <w:sz w:val="24"/>
        </w:rPr>
        <w:t>От профильной организации: Фамилия Имя Отчество, должность</w:t>
      </w:r>
    </w:p>
    <w:p w14:paraId="26860F82" w14:textId="77777777" w:rsidR="000304A1" w:rsidRPr="00E079C4" w:rsidRDefault="000304A1" w:rsidP="00CF7C49">
      <w:pPr>
        <w:widowControl w:val="0"/>
        <w:autoSpaceDE w:val="0"/>
        <w:autoSpaceDN w:val="0"/>
        <w:ind w:hanging="11"/>
        <w:rPr>
          <w:i/>
          <w:sz w:val="24"/>
          <w:lang w:bidi="ru-RU"/>
        </w:rPr>
      </w:pPr>
    </w:p>
    <w:p w14:paraId="000DA96D" w14:textId="77777777" w:rsidR="000304A1" w:rsidRPr="00E079C4" w:rsidRDefault="000304A1" w:rsidP="00CF7C49">
      <w:pPr>
        <w:widowControl w:val="0"/>
        <w:autoSpaceDE w:val="0"/>
        <w:autoSpaceDN w:val="0"/>
        <w:ind w:hanging="11"/>
        <w:rPr>
          <w:i/>
          <w:sz w:val="24"/>
          <w:lang w:bidi="ru-RU"/>
        </w:rPr>
      </w:pPr>
    </w:p>
    <w:p w14:paraId="27295ABE" w14:textId="77777777" w:rsidR="000304A1" w:rsidRPr="00E079C4" w:rsidRDefault="000304A1" w:rsidP="00CF7C49">
      <w:pPr>
        <w:widowControl w:val="0"/>
        <w:tabs>
          <w:tab w:val="left" w:pos="3216"/>
          <w:tab w:val="left" w:pos="6031"/>
          <w:tab w:val="left" w:pos="6936"/>
          <w:tab w:val="left" w:pos="9511"/>
        </w:tabs>
        <w:autoSpaceDE w:val="0"/>
        <w:autoSpaceDN w:val="0"/>
        <w:ind w:hanging="11"/>
        <w:rPr>
          <w:sz w:val="24"/>
          <w:lang w:bidi="ru-RU"/>
        </w:rPr>
      </w:pPr>
      <w:r w:rsidRPr="00E079C4">
        <w:rPr>
          <w:sz w:val="24"/>
          <w:lang w:bidi="ru-RU"/>
        </w:rPr>
        <w:t>Отчет</w:t>
      </w:r>
      <w:r w:rsidRPr="00E079C4">
        <w:rPr>
          <w:spacing w:val="-6"/>
          <w:sz w:val="24"/>
          <w:lang w:bidi="ru-RU"/>
        </w:rPr>
        <w:t xml:space="preserve"> </w:t>
      </w:r>
      <w:r w:rsidRPr="00E079C4">
        <w:rPr>
          <w:sz w:val="24"/>
          <w:lang w:bidi="ru-RU"/>
        </w:rPr>
        <w:t>подготовлен</w:t>
      </w:r>
      <w:r w:rsidRPr="00E079C4">
        <w:rPr>
          <w:sz w:val="24"/>
          <w:lang w:bidi="ru-RU"/>
        </w:rPr>
        <w:tab/>
      </w:r>
      <w:r w:rsidRPr="00E079C4">
        <w:rPr>
          <w:sz w:val="24"/>
          <w:u w:val="single"/>
          <w:lang w:bidi="ru-RU"/>
        </w:rPr>
        <w:t xml:space="preserve"> </w:t>
      </w:r>
      <w:r w:rsidRPr="00E079C4">
        <w:rPr>
          <w:sz w:val="24"/>
          <w:u w:val="single"/>
          <w:lang w:bidi="ru-RU"/>
        </w:rPr>
        <w:tab/>
      </w:r>
      <w:r w:rsidRPr="00E079C4">
        <w:rPr>
          <w:sz w:val="24"/>
          <w:lang w:bidi="ru-RU"/>
        </w:rPr>
        <w:tab/>
      </w:r>
      <w:r w:rsidR="00423F7E" w:rsidRPr="00E079C4">
        <w:rPr>
          <w:sz w:val="24"/>
          <w:lang w:bidi="ru-RU"/>
        </w:rPr>
        <w:t>Иванов Иван Иванович</w:t>
      </w:r>
    </w:p>
    <w:p w14:paraId="788B01F0" w14:textId="0F3532B9" w:rsidR="000304A1" w:rsidRPr="00E079C4" w:rsidRDefault="00E47B6B" w:rsidP="00CF7C49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spacing w:line="240" w:lineRule="auto"/>
        <w:ind w:hanging="9"/>
        <w:rPr>
          <w:sz w:val="24"/>
          <w:lang w:bidi="ru-RU"/>
        </w:rPr>
      </w:pPr>
      <w:r w:rsidRPr="00E079C4">
        <w:rPr>
          <w:i/>
          <w:sz w:val="20"/>
          <w:lang w:bidi="ru-RU"/>
        </w:rPr>
        <w:tab/>
      </w:r>
      <w:r w:rsidRPr="00E079C4">
        <w:rPr>
          <w:i/>
          <w:sz w:val="20"/>
          <w:lang w:bidi="ru-RU"/>
        </w:rPr>
        <w:tab/>
      </w:r>
      <w:r w:rsidR="00423F7E" w:rsidRPr="00E079C4">
        <w:rPr>
          <w:i/>
          <w:sz w:val="20"/>
          <w:lang w:bidi="ru-RU"/>
        </w:rPr>
        <w:t>(подпись)</w:t>
      </w:r>
    </w:p>
    <w:p w14:paraId="07D656A4" w14:textId="77777777" w:rsidR="00017648" w:rsidRPr="00E079C4" w:rsidRDefault="00017648" w:rsidP="00CF7C49">
      <w:pPr>
        <w:pStyle w:val="Default"/>
        <w:ind w:hanging="9"/>
        <w:jc w:val="both"/>
        <w:rPr>
          <w:sz w:val="28"/>
          <w:szCs w:val="28"/>
        </w:rPr>
      </w:pPr>
    </w:p>
    <w:p w14:paraId="44C68E32" w14:textId="77777777" w:rsidR="00017648" w:rsidRPr="00E079C4" w:rsidRDefault="00017648" w:rsidP="00CF7C49">
      <w:pPr>
        <w:pStyle w:val="Default"/>
        <w:tabs>
          <w:tab w:val="left" w:pos="3120"/>
          <w:tab w:val="center" w:pos="4679"/>
        </w:tabs>
        <w:ind w:hanging="9"/>
        <w:jc w:val="both"/>
        <w:rPr>
          <w:lang w:bidi="ru-RU"/>
        </w:rPr>
      </w:pPr>
    </w:p>
    <w:p w14:paraId="4756344B" w14:textId="77777777" w:rsidR="00F975FE" w:rsidRPr="00E079C4" w:rsidRDefault="00F975FE" w:rsidP="00E47B6B">
      <w:pPr>
        <w:pStyle w:val="Default"/>
        <w:tabs>
          <w:tab w:val="left" w:pos="3120"/>
          <w:tab w:val="center" w:pos="4679"/>
        </w:tabs>
        <w:ind w:hanging="9"/>
        <w:jc w:val="center"/>
        <w:rPr>
          <w:lang w:bidi="ru-RU"/>
        </w:rPr>
      </w:pPr>
    </w:p>
    <w:p w14:paraId="51210D4B" w14:textId="77777777" w:rsidR="00423F7E" w:rsidRPr="00E079C4" w:rsidRDefault="00423F7E" w:rsidP="00E47B6B">
      <w:pPr>
        <w:pStyle w:val="Default"/>
        <w:tabs>
          <w:tab w:val="left" w:pos="3120"/>
          <w:tab w:val="center" w:pos="4679"/>
        </w:tabs>
        <w:ind w:hanging="9"/>
        <w:jc w:val="center"/>
        <w:rPr>
          <w:lang w:bidi="ru-RU"/>
        </w:rPr>
      </w:pPr>
    </w:p>
    <w:p w14:paraId="52597294" w14:textId="77777777" w:rsidR="00017648" w:rsidRPr="00E079C4" w:rsidRDefault="00017648" w:rsidP="00E47B6B">
      <w:pPr>
        <w:pStyle w:val="Default"/>
        <w:tabs>
          <w:tab w:val="left" w:pos="3120"/>
          <w:tab w:val="center" w:pos="4679"/>
        </w:tabs>
        <w:ind w:hanging="9"/>
        <w:jc w:val="center"/>
        <w:rPr>
          <w:lang w:bidi="ru-RU"/>
        </w:rPr>
      </w:pPr>
      <w:r w:rsidRPr="00E079C4">
        <w:rPr>
          <w:lang w:bidi="ru-RU"/>
        </w:rPr>
        <w:t>г. Калининград</w:t>
      </w:r>
    </w:p>
    <w:p w14:paraId="4C8D744D" w14:textId="1F9DE065" w:rsidR="0046291B" w:rsidRPr="00E079C4" w:rsidRDefault="00017648" w:rsidP="00E47B6B">
      <w:pPr>
        <w:ind w:hanging="9"/>
        <w:jc w:val="center"/>
        <w:rPr>
          <w:b/>
          <w:bCs/>
          <w:caps/>
          <w:szCs w:val="28"/>
        </w:rPr>
      </w:pPr>
      <w:r w:rsidRPr="00E079C4">
        <w:t xml:space="preserve"> </w:t>
      </w:r>
      <w:r w:rsidR="00B51C98" w:rsidRPr="00E079C4">
        <w:t>20</w:t>
      </w:r>
      <w:r w:rsidR="000362DA" w:rsidRPr="00E079C4">
        <w:t>2</w:t>
      </w:r>
      <w:r w:rsidR="00E079C4" w:rsidRPr="00E079C4">
        <w:t>4</w:t>
      </w:r>
      <w:r w:rsidRPr="00E079C4">
        <w:rPr>
          <w:rFonts w:eastAsia="MS Mincho"/>
          <w:sz w:val="22"/>
          <w:szCs w:val="22"/>
        </w:rPr>
        <w:br w:type="page"/>
      </w:r>
    </w:p>
    <w:sdt>
      <w:sdtPr>
        <w:id w:val="-1239394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B39453" w14:textId="77777777" w:rsidR="0046291B" w:rsidRPr="00E079C4" w:rsidRDefault="0046291B" w:rsidP="00E47B6B">
          <w:pPr>
            <w:ind w:right="734" w:firstLine="0"/>
            <w:jc w:val="center"/>
            <w:rPr>
              <w:b/>
              <w:bCs/>
              <w:caps/>
              <w:szCs w:val="28"/>
            </w:rPr>
          </w:pPr>
          <w:r w:rsidRPr="00E079C4">
            <w:rPr>
              <w:b/>
              <w:bCs/>
              <w:szCs w:val="28"/>
            </w:rPr>
            <w:t>Содержание</w:t>
          </w:r>
        </w:p>
        <w:p w14:paraId="472C1FB9" w14:textId="7ACABEA6" w:rsidR="009A4A45" w:rsidRPr="00E079C4" w:rsidRDefault="0046291B" w:rsidP="00CF7C49">
          <w:pPr>
            <w:pStyle w:val="11"/>
            <w:ind w:right="734"/>
            <w:rPr>
              <w:rFonts w:eastAsiaTheme="minorEastAsia"/>
              <w:b w:val="0"/>
              <w:bCs w:val="0"/>
              <w:sz w:val="22"/>
              <w:szCs w:val="22"/>
            </w:rPr>
          </w:pPr>
          <w:r w:rsidRPr="00E079C4">
            <w:rPr>
              <w:b w:val="0"/>
              <w:bCs w:val="0"/>
            </w:rPr>
            <w:fldChar w:fldCharType="begin"/>
          </w:r>
          <w:r w:rsidRPr="00E079C4">
            <w:rPr>
              <w:b w:val="0"/>
              <w:bCs w:val="0"/>
            </w:rPr>
            <w:instrText xml:space="preserve"> TOC \o "1-2" \h \z \u </w:instrText>
          </w:r>
          <w:r w:rsidRPr="00E079C4">
            <w:rPr>
              <w:b w:val="0"/>
              <w:bCs w:val="0"/>
            </w:rPr>
            <w:fldChar w:fldCharType="separate"/>
          </w:r>
          <w:hyperlink w:anchor="_Toc98775891" w:history="1">
            <w:r w:rsidR="009A4A45" w:rsidRPr="00E079C4">
              <w:rPr>
                <w:rStyle w:val="a8"/>
              </w:rPr>
              <w:t>Введение</w:t>
            </w:r>
            <w:r w:rsidR="009A4A45" w:rsidRPr="00E079C4">
              <w:rPr>
                <w:webHidden/>
              </w:rPr>
              <w:tab/>
            </w:r>
            <w:r w:rsidR="009A4A45" w:rsidRPr="00E079C4">
              <w:rPr>
                <w:webHidden/>
              </w:rPr>
              <w:fldChar w:fldCharType="begin"/>
            </w:r>
            <w:r w:rsidR="009A4A45" w:rsidRPr="00E079C4">
              <w:rPr>
                <w:webHidden/>
              </w:rPr>
              <w:instrText xml:space="preserve"> PAGEREF _Toc98775891 \h </w:instrText>
            </w:r>
            <w:r w:rsidR="009A4A45" w:rsidRPr="00E079C4">
              <w:rPr>
                <w:webHidden/>
              </w:rPr>
            </w:r>
            <w:r w:rsidR="009A4A45" w:rsidRPr="00E079C4">
              <w:rPr>
                <w:webHidden/>
              </w:rPr>
              <w:fldChar w:fldCharType="separate"/>
            </w:r>
            <w:r w:rsidR="009A4A45" w:rsidRPr="00E079C4">
              <w:rPr>
                <w:webHidden/>
              </w:rPr>
              <w:t>3</w:t>
            </w:r>
            <w:r w:rsidR="009A4A45" w:rsidRPr="00E079C4">
              <w:rPr>
                <w:webHidden/>
              </w:rPr>
              <w:fldChar w:fldCharType="end"/>
            </w:r>
          </w:hyperlink>
        </w:p>
        <w:p w14:paraId="02C9E569" w14:textId="26DD7F4D" w:rsidR="009A4A45" w:rsidRPr="00E079C4" w:rsidRDefault="00FF7C05" w:rsidP="00CF7C49">
          <w:pPr>
            <w:pStyle w:val="11"/>
            <w:ind w:right="734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98775892" w:history="1">
            <w:r w:rsidR="009A4A45" w:rsidRPr="00E079C4">
              <w:rPr>
                <w:rStyle w:val="a8"/>
              </w:rPr>
              <w:t>Глава 1. Аналитический этап</w:t>
            </w:r>
            <w:r w:rsidR="009A4A45" w:rsidRPr="00E079C4">
              <w:rPr>
                <w:webHidden/>
              </w:rPr>
              <w:tab/>
            </w:r>
            <w:r w:rsidR="009A4A45" w:rsidRPr="00E079C4">
              <w:rPr>
                <w:webHidden/>
              </w:rPr>
              <w:fldChar w:fldCharType="begin"/>
            </w:r>
            <w:r w:rsidR="009A4A45" w:rsidRPr="00E079C4">
              <w:rPr>
                <w:webHidden/>
              </w:rPr>
              <w:instrText xml:space="preserve"> PAGEREF _Toc98775892 \h </w:instrText>
            </w:r>
            <w:r w:rsidR="009A4A45" w:rsidRPr="00E079C4">
              <w:rPr>
                <w:webHidden/>
              </w:rPr>
            </w:r>
            <w:r w:rsidR="009A4A45" w:rsidRPr="00E079C4">
              <w:rPr>
                <w:webHidden/>
              </w:rPr>
              <w:fldChar w:fldCharType="separate"/>
            </w:r>
            <w:r w:rsidR="009A4A45" w:rsidRPr="00E079C4">
              <w:rPr>
                <w:webHidden/>
              </w:rPr>
              <w:t>4</w:t>
            </w:r>
            <w:r w:rsidR="009A4A45" w:rsidRPr="00E079C4">
              <w:rPr>
                <w:webHidden/>
              </w:rPr>
              <w:fldChar w:fldCharType="end"/>
            </w:r>
          </w:hyperlink>
        </w:p>
        <w:p w14:paraId="1672A186" w14:textId="3FD584D6" w:rsidR="009A4A45" w:rsidRPr="00E079C4" w:rsidRDefault="00FF7C05" w:rsidP="00CF7C49">
          <w:pPr>
            <w:pStyle w:val="21"/>
            <w:tabs>
              <w:tab w:val="right" w:leader="dot" w:pos="9344"/>
            </w:tabs>
            <w:ind w:right="734"/>
            <w:rPr>
              <w:rFonts w:eastAsiaTheme="minorEastAsia"/>
              <w:bCs w:val="0"/>
              <w:snapToGrid/>
              <w:sz w:val="22"/>
              <w:lang w:eastAsia="ru-RU"/>
            </w:rPr>
          </w:pPr>
          <w:hyperlink w:anchor="_Toc98775893" w:history="1">
            <w:r w:rsidR="009A4A45" w:rsidRPr="00E079C4">
              <w:rPr>
                <w:rStyle w:val="a8"/>
              </w:rPr>
              <w:t xml:space="preserve">1.1 </w:t>
            </w:r>
            <w:r w:rsidR="00DB6F9E" w:rsidRPr="00E079C4">
              <w:rPr>
                <w:rStyle w:val="a8"/>
              </w:rPr>
              <w:t>Характеристика МАОУ «Средняя общеобразовательная школа г. Зеленоградска»</w:t>
            </w:r>
            <w:r w:rsidR="009A4A45" w:rsidRPr="00E079C4">
              <w:rPr>
                <w:webHidden/>
              </w:rPr>
              <w:tab/>
            </w:r>
            <w:r w:rsidR="009A4A45" w:rsidRPr="00E079C4">
              <w:rPr>
                <w:webHidden/>
              </w:rPr>
              <w:fldChar w:fldCharType="begin"/>
            </w:r>
            <w:r w:rsidR="009A4A45" w:rsidRPr="00E079C4">
              <w:rPr>
                <w:webHidden/>
              </w:rPr>
              <w:instrText xml:space="preserve"> PAGEREF _Toc98775893 \h </w:instrText>
            </w:r>
            <w:r w:rsidR="009A4A45" w:rsidRPr="00E079C4">
              <w:rPr>
                <w:webHidden/>
              </w:rPr>
            </w:r>
            <w:r w:rsidR="009A4A45" w:rsidRPr="00E079C4">
              <w:rPr>
                <w:webHidden/>
              </w:rPr>
              <w:fldChar w:fldCharType="separate"/>
            </w:r>
            <w:r w:rsidR="009A4A45" w:rsidRPr="00E079C4">
              <w:rPr>
                <w:webHidden/>
              </w:rPr>
              <w:t>4</w:t>
            </w:r>
            <w:r w:rsidR="009A4A45" w:rsidRPr="00E079C4">
              <w:rPr>
                <w:webHidden/>
              </w:rPr>
              <w:fldChar w:fldCharType="end"/>
            </w:r>
          </w:hyperlink>
        </w:p>
        <w:p w14:paraId="46AB43E2" w14:textId="6DC0456E" w:rsidR="009A4A45" w:rsidRPr="00E079C4" w:rsidRDefault="00FF7C05" w:rsidP="00CF7C49">
          <w:pPr>
            <w:pStyle w:val="21"/>
            <w:tabs>
              <w:tab w:val="right" w:leader="dot" w:pos="9344"/>
            </w:tabs>
            <w:ind w:right="734"/>
            <w:rPr>
              <w:rFonts w:eastAsiaTheme="minorEastAsia"/>
              <w:bCs w:val="0"/>
              <w:snapToGrid/>
              <w:sz w:val="22"/>
              <w:lang w:eastAsia="ru-RU"/>
            </w:rPr>
          </w:pPr>
          <w:hyperlink w:anchor="_Toc98775894" w:history="1">
            <w:r w:rsidR="009A4A45" w:rsidRPr="00E079C4">
              <w:rPr>
                <w:rStyle w:val="a8"/>
              </w:rPr>
              <w:t xml:space="preserve">1.2 </w:t>
            </w:r>
            <w:r w:rsidR="00DB6F9E" w:rsidRPr="00E079C4">
              <w:rPr>
                <w:rStyle w:val="a8"/>
              </w:rPr>
              <w:t>Анализ действующей системы управления деятельностью МАОУ «Средняя общеобразовательная школа г. Зеленоградска»</w:t>
            </w:r>
            <w:r w:rsidR="009A4A45" w:rsidRPr="00E079C4">
              <w:rPr>
                <w:webHidden/>
              </w:rPr>
              <w:tab/>
            </w:r>
            <w:r w:rsidR="006B446F" w:rsidRPr="00E079C4">
              <w:rPr>
                <w:webHidden/>
              </w:rPr>
              <w:t>7</w:t>
            </w:r>
          </w:hyperlink>
        </w:p>
        <w:p w14:paraId="33581A68" w14:textId="227C4BDB" w:rsidR="009A4A45" w:rsidRPr="00E079C4" w:rsidRDefault="00FF7C05" w:rsidP="00CF7C49">
          <w:pPr>
            <w:pStyle w:val="21"/>
            <w:tabs>
              <w:tab w:val="right" w:leader="dot" w:pos="9344"/>
            </w:tabs>
            <w:ind w:right="734"/>
            <w:rPr>
              <w:rFonts w:eastAsiaTheme="minorEastAsia"/>
              <w:bCs w:val="0"/>
              <w:snapToGrid/>
              <w:sz w:val="22"/>
              <w:lang w:eastAsia="ru-RU"/>
            </w:rPr>
          </w:pPr>
          <w:hyperlink w:anchor="_Toc98775895" w:history="1">
            <w:r w:rsidR="009A4A45" w:rsidRPr="00E079C4">
              <w:rPr>
                <w:rStyle w:val="a8"/>
              </w:rPr>
              <w:t xml:space="preserve">1.3 </w:t>
            </w:r>
            <w:r w:rsidR="00DB6F9E" w:rsidRPr="00E079C4">
              <w:rPr>
                <w:rStyle w:val="a8"/>
              </w:rPr>
              <w:t>Оценка эффективности системы управления деятельностью МАОУ «Средняя общеобразовательная школа г. Зеленоградска»</w:t>
            </w:r>
            <w:r w:rsidR="009A4A45" w:rsidRPr="00E079C4">
              <w:rPr>
                <w:webHidden/>
              </w:rPr>
              <w:tab/>
            </w:r>
            <w:r w:rsidR="006B446F" w:rsidRPr="00E079C4">
              <w:rPr>
                <w:webHidden/>
              </w:rPr>
              <w:t>9</w:t>
            </w:r>
          </w:hyperlink>
        </w:p>
        <w:p w14:paraId="55F9D16F" w14:textId="3A097510" w:rsidR="009A4A45" w:rsidRPr="00E079C4" w:rsidRDefault="00FF7C05" w:rsidP="00CF7C49">
          <w:pPr>
            <w:pStyle w:val="11"/>
            <w:ind w:right="734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98775896" w:history="1">
            <w:r w:rsidR="009A4A45" w:rsidRPr="00E079C4">
              <w:rPr>
                <w:rStyle w:val="a8"/>
              </w:rPr>
              <w:t>Глава 2. Исследовательский этап</w:t>
            </w:r>
            <w:r w:rsidR="009A4A45" w:rsidRPr="00E079C4">
              <w:rPr>
                <w:webHidden/>
              </w:rPr>
              <w:tab/>
            </w:r>
            <w:r w:rsidR="006B446F" w:rsidRPr="00E079C4">
              <w:rPr>
                <w:webHidden/>
              </w:rPr>
              <w:t>12</w:t>
            </w:r>
          </w:hyperlink>
        </w:p>
        <w:p w14:paraId="6BE47E5E" w14:textId="70CB8829" w:rsidR="009A4A45" w:rsidRPr="00E079C4" w:rsidRDefault="00FF7C05" w:rsidP="00CF7C49">
          <w:pPr>
            <w:pStyle w:val="21"/>
            <w:tabs>
              <w:tab w:val="right" w:leader="dot" w:pos="9344"/>
            </w:tabs>
            <w:ind w:right="734"/>
            <w:rPr>
              <w:rFonts w:eastAsiaTheme="minorEastAsia"/>
              <w:bCs w:val="0"/>
              <w:snapToGrid/>
              <w:sz w:val="22"/>
              <w:lang w:eastAsia="ru-RU"/>
            </w:rPr>
          </w:pPr>
          <w:hyperlink w:anchor="_Toc98775897" w:history="1">
            <w:r w:rsidR="00DB6F9E" w:rsidRPr="00E079C4">
              <w:rPr>
                <w:rStyle w:val="a8"/>
              </w:rPr>
              <w:t>2.1 Проблемы системы управления деятельностью МАОУ «Средняя общеобразовательная школа г. Зеленоградска»</w:t>
            </w:r>
            <w:r w:rsidR="009A4A45" w:rsidRPr="00E079C4">
              <w:rPr>
                <w:rStyle w:val="a8"/>
                <w:webHidden/>
              </w:rPr>
              <w:tab/>
            </w:r>
            <w:r w:rsidR="006B446F" w:rsidRPr="00E079C4">
              <w:rPr>
                <w:webHidden/>
              </w:rPr>
              <w:t>12</w:t>
            </w:r>
          </w:hyperlink>
        </w:p>
        <w:p w14:paraId="37D0BD55" w14:textId="3B75CBA6" w:rsidR="009A4A45" w:rsidRPr="00E079C4" w:rsidRDefault="00FF7C05" w:rsidP="00CF7C49">
          <w:pPr>
            <w:pStyle w:val="21"/>
            <w:tabs>
              <w:tab w:val="right" w:leader="dot" w:pos="9344"/>
            </w:tabs>
            <w:ind w:right="734"/>
            <w:rPr>
              <w:rFonts w:eastAsiaTheme="minorEastAsia"/>
              <w:bCs w:val="0"/>
              <w:snapToGrid/>
              <w:sz w:val="22"/>
              <w:lang w:eastAsia="ru-RU"/>
            </w:rPr>
          </w:pPr>
          <w:hyperlink w:anchor="_Toc98775898" w:history="1">
            <w:r w:rsidR="002F2EC7" w:rsidRPr="00E079C4">
              <w:rPr>
                <w:rStyle w:val="a8"/>
              </w:rPr>
              <w:t>2.2 П</w:t>
            </w:r>
            <w:r w:rsidR="00DB6F9E" w:rsidRPr="00E079C4">
              <w:rPr>
                <w:rStyle w:val="a8"/>
              </w:rPr>
              <w:t>редложения по совершенствованию системы управления деятельностью МАОУ «Средняя общеобразовательная школа г. Зеленоградска»</w:t>
            </w:r>
            <w:r w:rsidR="009A4A45" w:rsidRPr="00E079C4">
              <w:rPr>
                <w:webHidden/>
              </w:rPr>
              <w:tab/>
            </w:r>
            <w:r w:rsidR="00E648F7" w:rsidRPr="00E079C4">
              <w:rPr>
                <w:webHidden/>
              </w:rPr>
              <w:t>13</w:t>
            </w:r>
          </w:hyperlink>
        </w:p>
        <w:p w14:paraId="5DFC2FFB" w14:textId="0F3F9453" w:rsidR="009A4A45" w:rsidRPr="00E079C4" w:rsidRDefault="00FF7C05" w:rsidP="00CF7C49">
          <w:pPr>
            <w:pStyle w:val="11"/>
            <w:ind w:right="734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98775899" w:history="1">
            <w:r w:rsidR="009A4A45" w:rsidRPr="00E079C4">
              <w:rPr>
                <w:rStyle w:val="a8"/>
              </w:rPr>
              <w:t>Заключение</w:t>
            </w:r>
            <w:r w:rsidR="009A4A45" w:rsidRPr="00E079C4">
              <w:rPr>
                <w:webHidden/>
              </w:rPr>
              <w:tab/>
            </w:r>
            <w:r w:rsidR="00E648F7" w:rsidRPr="00E079C4">
              <w:rPr>
                <w:webHidden/>
              </w:rPr>
              <w:t>21</w:t>
            </w:r>
          </w:hyperlink>
        </w:p>
        <w:p w14:paraId="2EC9A2AD" w14:textId="388F614C" w:rsidR="009A4A45" w:rsidRPr="00E079C4" w:rsidRDefault="00FF7C05" w:rsidP="00CF7C49">
          <w:pPr>
            <w:pStyle w:val="11"/>
            <w:ind w:right="734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98775900" w:history="1">
            <w:r w:rsidR="009A4A45" w:rsidRPr="00E079C4">
              <w:rPr>
                <w:rStyle w:val="a8"/>
              </w:rPr>
              <w:t>Список использованных источников и литературы</w:t>
            </w:r>
            <w:r w:rsidR="009A4A45" w:rsidRPr="00E079C4">
              <w:rPr>
                <w:webHidden/>
              </w:rPr>
              <w:tab/>
            </w:r>
            <w:r w:rsidR="00E648F7" w:rsidRPr="00E079C4">
              <w:rPr>
                <w:webHidden/>
              </w:rPr>
              <w:t>23</w:t>
            </w:r>
          </w:hyperlink>
        </w:p>
        <w:p w14:paraId="534C300D" w14:textId="0C55806A" w:rsidR="0046291B" w:rsidRPr="00E079C4" w:rsidRDefault="0046291B" w:rsidP="00CF7C49">
          <w:pPr>
            <w:tabs>
              <w:tab w:val="right" w:leader="dot" w:pos="9214"/>
              <w:tab w:val="right" w:leader="dot" w:pos="10065"/>
            </w:tabs>
            <w:ind w:right="876"/>
          </w:pPr>
          <w:r w:rsidRPr="00E079C4">
            <w:rPr>
              <w:b/>
              <w:bCs/>
              <w:noProof/>
              <w:szCs w:val="28"/>
            </w:rPr>
            <w:fldChar w:fldCharType="end"/>
          </w:r>
        </w:p>
      </w:sdtContent>
    </w:sdt>
    <w:p w14:paraId="2CDC3D63" w14:textId="77777777" w:rsidR="00017648" w:rsidRPr="00E079C4" w:rsidRDefault="00017648" w:rsidP="00CF7C49">
      <w:pPr>
        <w:tabs>
          <w:tab w:val="right" w:leader="dot" w:pos="9214"/>
        </w:tabs>
        <w:spacing w:after="160" w:line="259" w:lineRule="auto"/>
        <w:ind w:right="876"/>
      </w:pPr>
      <w:r w:rsidRPr="00E079C4">
        <w:br w:type="page"/>
      </w:r>
    </w:p>
    <w:p w14:paraId="182BD091" w14:textId="77777777" w:rsidR="00624998" w:rsidRPr="00E079C4" w:rsidRDefault="00624998" w:rsidP="00E47B6B">
      <w:pPr>
        <w:pStyle w:val="1"/>
      </w:pPr>
      <w:bookmarkStart w:id="1" w:name="_Toc98775891"/>
      <w:r w:rsidRPr="00E079C4">
        <w:lastRenderedPageBreak/>
        <w:t>Введение</w:t>
      </w:r>
      <w:bookmarkEnd w:id="1"/>
    </w:p>
    <w:p w14:paraId="7188B11A" w14:textId="55A794D4" w:rsidR="00DB6F9E" w:rsidRPr="00E079C4" w:rsidRDefault="000362DA" w:rsidP="00CF7C49">
      <w:pPr>
        <w:ind w:firstLine="720"/>
      </w:pPr>
      <w:r w:rsidRPr="00E079C4">
        <w:t xml:space="preserve">Цель прохождения производственной практики является </w:t>
      </w:r>
      <w:r w:rsidR="00DB6F9E" w:rsidRPr="00E079C4">
        <w:t>исследование направлений совершенствования системы управления муниципального автономного общеобразовательного учреждения «Средняя общеобразовательная школа г. Зеленоградска»</w:t>
      </w:r>
      <w:r w:rsidRPr="00E079C4">
        <w:t>.</w:t>
      </w:r>
    </w:p>
    <w:p w14:paraId="64CD8A2E" w14:textId="36E104FA" w:rsidR="000362DA" w:rsidRPr="00E079C4" w:rsidRDefault="00AE2E02" w:rsidP="00CF7C49">
      <w:pPr>
        <w:ind w:firstLine="720"/>
      </w:pPr>
      <w:r w:rsidRPr="00E079C4">
        <w:t xml:space="preserve"> </w:t>
      </w:r>
      <w:r w:rsidR="000362DA" w:rsidRPr="00E079C4">
        <w:t>Для достижения цели производственной практики были поставлены и последовательно решены следующие задачи:</w:t>
      </w:r>
    </w:p>
    <w:p w14:paraId="2074B64F" w14:textId="479F9EAF" w:rsidR="000362DA" w:rsidRPr="00E079C4" w:rsidRDefault="000362DA" w:rsidP="00CF7C49">
      <w:pPr>
        <w:ind w:firstLine="720"/>
      </w:pPr>
      <w:r w:rsidRPr="00E079C4">
        <w:t xml:space="preserve">- </w:t>
      </w:r>
      <w:r w:rsidR="00DB6F9E" w:rsidRPr="00E079C4">
        <w:t>представлена характеристика МАОУ «Средняя общеобразовательная школа г. Зеленоградска»</w:t>
      </w:r>
      <w:r w:rsidRPr="00E079C4">
        <w:t>;</w:t>
      </w:r>
    </w:p>
    <w:p w14:paraId="3882B9DC" w14:textId="69FA0CE2" w:rsidR="000362DA" w:rsidRPr="00E079C4" w:rsidRDefault="000362DA" w:rsidP="00CF7C49">
      <w:pPr>
        <w:ind w:firstLine="720"/>
      </w:pPr>
      <w:r w:rsidRPr="00E079C4">
        <w:t xml:space="preserve">- </w:t>
      </w:r>
      <w:r w:rsidR="00DB6F9E" w:rsidRPr="00E079C4">
        <w:t xml:space="preserve"> проведена анализ действующей системы управления деятельностью МАОУ «Средняя общеобразовательная школа г. Зеленоградска»;</w:t>
      </w:r>
    </w:p>
    <w:p w14:paraId="0A20F981" w14:textId="1D320E77" w:rsidR="000362DA" w:rsidRPr="00E079C4" w:rsidRDefault="000362DA" w:rsidP="00CF7C49">
      <w:pPr>
        <w:ind w:firstLine="720"/>
      </w:pPr>
      <w:r w:rsidRPr="00E079C4">
        <w:t xml:space="preserve">- </w:t>
      </w:r>
      <w:r w:rsidR="00DB6F9E" w:rsidRPr="00E079C4">
        <w:t>осуществлена оценка эффективности системы управления деятельностью МАОУ «Средняя общеобразовательная школа г. Зеленоградска»</w:t>
      </w:r>
      <w:r w:rsidR="00AE2E02" w:rsidRPr="00E079C4">
        <w:t>;</w:t>
      </w:r>
    </w:p>
    <w:p w14:paraId="478E9C55" w14:textId="365E9086" w:rsidR="000362DA" w:rsidRPr="00E079C4" w:rsidRDefault="000362DA" w:rsidP="00CF7C49">
      <w:pPr>
        <w:ind w:firstLine="720"/>
      </w:pPr>
      <w:r w:rsidRPr="00E079C4">
        <w:t xml:space="preserve">- </w:t>
      </w:r>
      <w:r w:rsidR="00DB6F9E" w:rsidRPr="00E079C4">
        <w:t>выявлены проблемы системы управления деятельностью МАОУ «Средняя общеобразовательная школа г. Зеленоградска»</w:t>
      </w:r>
      <w:r w:rsidRPr="00E079C4">
        <w:t>;</w:t>
      </w:r>
    </w:p>
    <w:p w14:paraId="642DD660" w14:textId="5DFDD092" w:rsidR="00CF7C49" w:rsidRPr="00E079C4" w:rsidRDefault="000362DA" w:rsidP="00CF7C49">
      <w:pPr>
        <w:ind w:firstLine="720"/>
      </w:pPr>
      <w:r w:rsidRPr="00E079C4">
        <w:t>- разработа</w:t>
      </w:r>
      <w:r w:rsidR="00DB6F9E" w:rsidRPr="00E079C4">
        <w:t>ны</w:t>
      </w:r>
      <w:r w:rsidRPr="00E079C4">
        <w:t xml:space="preserve"> предложения </w:t>
      </w:r>
      <w:r w:rsidR="002F2EC7" w:rsidRPr="00E079C4">
        <w:t>по</w:t>
      </w:r>
      <w:r w:rsidR="00DB6F9E" w:rsidRPr="00E079C4">
        <w:t xml:space="preserve"> совершенствованию системы управления деятельностью МАОУ «Средняя общеобразовательная школа г. Зеленоградска»</w:t>
      </w:r>
      <w:r w:rsidR="00CF7C49" w:rsidRPr="00E079C4">
        <w:t>.</w:t>
      </w:r>
    </w:p>
    <w:p w14:paraId="381D027C" w14:textId="77777777" w:rsidR="00DB6F9E" w:rsidRPr="00E079C4" w:rsidRDefault="000362DA" w:rsidP="00AE2E02">
      <w:pPr>
        <w:ind w:firstLine="720"/>
      </w:pPr>
      <w:r w:rsidRPr="00E079C4">
        <w:t xml:space="preserve">Объектом производственной практики является </w:t>
      </w:r>
      <w:r w:rsidR="00DB6F9E" w:rsidRPr="00E079C4">
        <w:t>муниципальное автономное общеобразовательное учреждение «Средняя общеобразовательная школа г. Зеленоградска (МАОУ «Средняя общеобразовательная школа г. Зеленоградска»)</w:t>
      </w:r>
      <w:r w:rsidRPr="00E079C4">
        <w:t>.</w:t>
      </w:r>
    </w:p>
    <w:p w14:paraId="5EB1F7E7" w14:textId="74BC01D0" w:rsidR="00DB6F9E" w:rsidRPr="00E079C4" w:rsidRDefault="000362DA" w:rsidP="00AE2E02">
      <w:pPr>
        <w:ind w:firstLine="720"/>
      </w:pPr>
      <w:r w:rsidRPr="00E079C4">
        <w:t xml:space="preserve"> Предмет производственной практики – </w:t>
      </w:r>
      <w:r w:rsidR="00DB6F9E" w:rsidRPr="00E079C4">
        <w:rPr>
          <w:szCs w:val="28"/>
          <w:lang w:bidi="ru-RU"/>
        </w:rPr>
        <w:t>система управления представленной образовательной организацией</w:t>
      </w:r>
      <w:r w:rsidRPr="00E079C4">
        <w:t>.</w:t>
      </w:r>
      <w:r w:rsidR="00AE2E02" w:rsidRPr="00E079C4">
        <w:t xml:space="preserve"> </w:t>
      </w:r>
    </w:p>
    <w:p w14:paraId="0A0BB1B8" w14:textId="17E96D12" w:rsidR="00C7254C" w:rsidRPr="00CF7C49" w:rsidRDefault="00C7254C" w:rsidP="00CF7C49">
      <w:pPr>
        <w:widowControl w:val="0"/>
        <w:suppressAutoHyphens/>
        <w:overflowPunct w:val="0"/>
        <w:autoSpaceDE w:val="0"/>
        <w:autoSpaceDN w:val="0"/>
        <w:textAlignment w:val="baseline"/>
        <w:rPr>
          <w:sz w:val="24"/>
          <w:lang w:bidi="ru-RU"/>
        </w:rPr>
      </w:pPr>
    </w:p>
    <w:sectPr w:rsidR="00C7254C" w:rsidRPr="00CF7C49" w:rsidSect="00624998">
      <w:headerReference w:type="even" r:id="rId8"/>
      <w:footerReference w:type="even" r:id="rId9"/>
      <w:footerReference w:type="default" r:id="rId10"/>
      <w:pgSz w:w="12010" w:h="16910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B51B" w14:textId="77777777" w:rsidR="00FF7C05" w:rsidRDefault="00FF7C05" w:rsidP="00624998">
      <w:pPr>
        <w:spacing w:line="240" w:lineRule="auto"/>
      </w:pPr>
      <w:r>
        <w:separator/>
      </w:r>
    </w:p>
  </w:endnote>
  <w:endnote w:type="continuationSeparator" w:id="0">
    <w:p w14:paraId="6C93987A" w14:textId="77777777" w:rsidR="00FF7C05" w:rsidRDefault="00FF7C05" w:rsidP="00624998">
      <w:pPr>
        <w:spacing w:line="240" w:lineRule="auto"/>
      </w:pPr>
      <w:r>
        <w:continuationSeparator/>
      </w:r>
    </w:p>
  </w:endnote>
  <w:endnote w:type="continuationNotice" w:id="1">
    <w:p w14:paraId="354074C8" w14:textId="77777777" w:rsidR="00FF7C05" w:rsidRDefault="00FF7C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FEF" w14:textId="77777777" w:rsidR="00DB6F9E" w:rsidRDefault="00DB6F9E" w:rsidP="004D0F52">
    <w:pPr>
      <w:pStyle w:val="a6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A1F694" w14:textId="77777777" w:rsidR="00DB6F9E" w:rsidRDefault="00DB6F9E">
    <w:pPr>
      <w:pStyle w:val="a6"/>
      <w:ind w:right="360"/>
    </w:pPr>
  </w:p>
  <w:p w14:paraId="197D3DE5" w14:textId="77777777" w:rsidR="00DB6F9E" w:rsidRDefault="00DB6F9E"/>
  <w:p w14:paraId="74BC4185" w14:textId="77777777" w:rsidR="00DB6F9E" w:rsidRDefault="00DB6F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443C" w14:textId="78B7D22C" w:rsidR="00DB6F9E" w:rsidRPr="00CA725E" w:rsidRDefault="00DB6F9E" w:rsidP="00F71B3B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DEA4" w14:textId="77777777" w:rsidR="00FF7C05" w:rsidRDefault="00FF7C05" w:rsidP="00624998">
      <w:pPr>
        <w:spacing w:line="240" w:lineRule="auto"/>
      </w:pPr>
      <w:r>
        <w:separator/>
      </w:r>
    </w:p>
  </w:footnote>
  <w:footnote w:type="continuationSeparator" w:id="0">
    <w:p w14:paraId="23807D09" w14:textId="77777777" w:rsidR="00FF7C05" w:rsidRDefault="00FF7C05" w:rsidP="00624998">
      <w:pPr>
        <w:spacing w:line="240" w:lineRule="auto"/>
      </w:pPr>
      <w:r>
        <w:continuationSeparator/>
      </w:r>
    </w:p>
  </w:footnote>
  <w:footnote w:type="continuationNotice" w:id="1">
    <w:p w14:paraId="068725CF" w14:textId="77777777" w:rsidR="00FF7C05" w:rsidRDefault="00FF7C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51B0" w14:textId="77777777" w:rsidR="00DB6F9E" w:rsidRDefault="00DB6F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1CA4E7" w14:textId="77777777" w:rsidR="00DB6F9E" w:rsidRDefault="00DB6F9E">
    <w:pPr>
      <w:pStyle w:val="a3"/>
      <w:ind w:right="360"/>
    </w:pPr>
  </w:p>
  <w:p w14:paraId="30EF1533" w14:textId="77777777" w:rsidR="00DB6F9E" w:rsidRDefault="00DB6F9E"/>
  <w:p w14:paraId="5F0D12DA" w14:textId="77777777" w:rsidR="00DB6F9E" w:rsidRDefault="00DB6F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3E9"/>
    <w:multiLevelType w:val="hybridMultilevel"/>
    <w:tmpl w:val="CB2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99C"/>
    <w:multiLevelType w:val="hybridMultilevel"/>
    <w:tmpl w:val="8842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99D"/>
    <w:multiLevelType w:val="hybridMultilevel"/>
    <w:tmpl w:val="DBEED734"/>
    <w:lvl w:ilvl="0" w:tplc="FF1200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94D1C"/>
    <w:multiLevelType w:val="hybridMultilevel"/>
    <w:tmpl w:val="D8142820"/>
    <w:lvl w:ilvl="0" w:tplc="C84A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43F31"/>
    <w:multiLevelType w:val="hybridMultilevel"/>
    <w:tmpl w:val="8B8E3F30"/>
    <w:lvl w:ilvl="0" w:tplc="F522DE0C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E65F0"/>
    <w:multiLevelType w:val="hybridMultilevel"/>
    <w:tmpl w:val="EDD8F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582009"/>
    <w:multiLevelType w:val="hybridMultilevel"/>
    <w:tmpl w:val="719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EA9"/>
    <w:multiLevelType w:val="hybridMultilevel"/>
    <w:tmpl w:val="2A6CC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D317EF"/>
    <w:multiLevelType w:val="hybridMultilevel"/>
    <w:tmpl w:val="A6B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411FE"/>
    <w:multiLevelType w:val="multilevel"/>
    <w:tmpl w:val="20D85C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10" w15:restartNumberingAfterBreak="0">
    <w:nsid w:val="22456092"/>
    <w:multiLevelType w:val="hybridMultilevel"/>
    <w:tmpl w:val="0A94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67A97"/>
    <w:multiLevelType w:val="hybridMultilevel"/>
    <w:tmpl w:val="65DE7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040980"/>
    <w:multiLevelType w:val="hybridMultilevel"/>
    <w:tmpl w:val="6CB6E2EC"/>
    <w:lvl w:ilvl="0" w:tplc="CB3099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A3F1F"/>
    <w:multiLevelType w:val="hybridMultilevel"/>
    <w:tmpl w:val="D8CA794C"/>
    <w:lvl w:ilvl="0" w:tplc="1A34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3C31C7"/>
    <w:multiLevelType w:val="hybridMultilevel"/>
    <w:tmpl w:val="A1502512"/>
    <w:lvl w:ilvl="0" w:tplc="BAFE4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481636"/>
    <w:multiLevelType w:val="hybridMultilevel"/>
    <w:tmpl w:val="B610F986"/>
    <w:lvl w:ilvl="0" w:tplc="FF1200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07E59"/>
    <w:multiLevelType w:val="hybridMultilevel"/>
    <w:tmpl w:val="0EC634FE"/>
    <w:lvl w:ilvl="0" w:tplc="6364873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7" w15:restartNumberingAfterBreak="0">
    <w:nsid w:val="37B85FB7"/>
    <w:multiLevelType w:val="hybridMultilevel"/>
    <w:tmpl w:val="05166E78"/>
    <w:lvl w:ilvl="0" w:tplc="852421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A977A9F"/>
    <w:multiLevelType w:val="multilevel"/>
    <w:tmpl w:val="D652A0B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19" w15:restartNumberingAfterBreak="0">
    <w:nsid w:val="41B73EA0"/>
    <w:multiLevelType w:val="hybridMultilevel"/>
    <w:tmpl w:val="5B6EFEDA"/>
    <w:lvl w:ilvl="0" w:tplc="A452884E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0" w15:restartNumberingAfterBreak="0">
    <w:nsid w:val="46CE008F"/>
    <w:multiLevelType w:val="hybridMultilevel"/>
    <w:tmpl w:val="8B8E3F30"/>
    <w:lvl w:ilvl="0" w:tplc="F522DE0C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1D717E"/>
    <w:multiLevelType w:val="hybridMultilevel"/>
    <w:tmpl w:val="3D44C994"/>
    <w:lvl w:ilvl="0" w:tplc="F522DE0C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0300B5"/>
    <w:multiLevelType w:val="hybridMultilevel"/>
    <w:tmpl w:val="1BF6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702D5"/>
    <w:multiLevelType w:val="hybridMultilevel"/>
    <w:tmpl w:val="F752B578"/>
    <w:lvl w:ilvl="0" w:tplc="F522DE0C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4" w15:restartNumberingAfterBreak="0">
    <w:nsid w:val="4B3C71FD"/>
    <w:multiLevelType w:val="hybridMultilevel"/>
    <w:tmpl w:val="8190FC9A"/>
    <w:lvl w:ilvl="0" w:tplc="F522DE0C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5" w15:restartNumberingAfterBreak="0">
    <w:nsid w:val="4E723B37"/>
    <w:multiLevelType w:val="hybridMultilevel"/>
    <w:tmpl w:val="EC8A2B9A"/>
    <w:lvl w:ilvl="0" w:tplc="6364873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516B8"/>
    <w:multiLevelType w:val="hybridMultilevel"/>
    <w:tmpl w:val="0002B31C"/>
    <w:lvl w:ilvl="0" w:tplc="BA26E258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2AF52F1"/>
    <w:multiLevelType w:val="hybridMultilevel"/>
    <w:tmpl w:val="809A1370"/>
    <w:lvl w:ilvl="0" w:tplc="3334AB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04F06"/>
    <w:multiLevelType w:val="hybridMultilevel"/>
    <w:tmpl w:val="700CD6DC"/>
    <w:lvl w:ilvl="0" w:tplc="5296B912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9" w15:restartNumberingAfterBreak="0">
    <w:nsid w:val="572F0179"/>
    <w:multiLevelType w:val="hybridMultilevel"/>
    <w:tmpl w:val="55CCE846"/>
    <w:lvl w:ilvl="0" w:tplc="1E96DDE0">
      <w:start w:val="1"/>
      <w:numFmt w:val="decimal"/>
      <w:lvlText w:val="%1."/>
      <w:lvlJc w:val="left"/>
      <w:pPr>
        <w:ind w:left="6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0" w15:restartNumberingAfterBreak="0">
    <w:nsid w:val="5AC17A76"/>
    <w:multiLevelType w:val="hybridMultilevel"/>
    <w:tmpl w:val="DCC646EC"/>
    <w:lvl w:ilvl="0" w:tplc="F522DE0C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6757C1"/>
    <w:multiLevelType w:val="hybridMultilevel"/>
    <w:tmpl w:val="B9A6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645A5"/>
    <w:multiLevelType w:val="hybridMultilevel"/>
    <w:tmpl w:val="D776877C"/>
    <w:lvl w:ilvl="0" w:tplc="3AAA10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618914D9"/>
    <w:multiLevelType w:val="hybridMultilevel"/>
    <w:tmpl w:val="C026EC2A"/>
    <w:lvl w:ilvl="0" w:tplc="4A56441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4" w15:restartNumberingAfterBreak="0">
    <w:nsid w:val="637B31FB"/>
    <w:multiLevelType w:val="hybridMultilevel"/>
    <w:tmpl w:val="5EA2E3E4"/>
    <w:lvl w:ilvl="0" w:tplc="CB309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1330"/>
    <w:multiLevelType w:val="hybridMultilevel"/>
    <w:tmpl w:val="9862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24319"/>
    <w:multiLevelType w:val="hybridMultilevel"/>
    <w:tmpl w:val="B9A6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35B6"/>
    <w:multiLevelType w:val="hybridMultilevel"/>
    <w:tmpl w:val="9DF2BF8A"/>
    <w:lvl w:ilvl="0" w:tplc="F522DE0C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81341"/>
    <w:multiLevelType w:val="hybridMultilevel"/>
    <w:tmpl w:val="96C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B3F93"/>
    <w:multiLevelType w:val="hybridMultilevel"/>
    <w:tmpl w:val="05166E78"/>
    <w:lvl w:ilvl="0" w:tplc="852421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6C280000"/>
    <w:multiLevelType w:val="hybridMultilevel"/>
    <w:tmpl w:val="7FCE9816"/>
    <w:lvl w:ilvl="0" w:tplc="2EFCC56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C320162"/>
    <w:multiLevelType w:val="hybridMultilevel"/>
    <w:tmpl w:val="81CAC3C2"/>
    <w:lvl w:ilvl="0" w:tplc="A4528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64822"/>
    <w:multiLevelType w:val="hybridMultilevel"/>
    <w:tmpl w:val="05166E78"/>
    <w:lvl w:ilvl="0" w:tplc="852421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6FE97F34"/>
    <w:multiLevelType w:val="hybridMultilevel"/>
    <w:tmpl w:val="9ACE4AF6"/>
    <w:lvl w:ilvl="0" w:tplc="EF6C848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4" w15:restartNumberingAfterBreak="0">
    <w:nsid w:val="78C03DA3"/>
    <w:multiLevelType w:val="hybridMultilevel"/>
    <w:tmpl w:val="927E53BE"/>
    <w:lvl w:ilvl="0" w:tplc="2C8EC1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 w15:restartNumberingAfterBreak="0">
    <w:nsid w:val="7A347572"/>
    <w:multiLevelType w:val="hybridMultilevel"/>
    <w:tmpl w:val="69ECE8DC"/>
    <w:lvl w:ilvl="0" w:tplc="F522DE0C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327735"/>
    <w:multiLevelType w:val="hybridMultilevel"/>
    <w:tmpl w:val="15941F62"/>
    <w:lvl w:ilvl="0" w:tplc="FF1200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14"/>
  </w:num>
  <w:num w:numId="4">
    <w:abstractNumId w:val="9"/>
  </w:num>
  <w:num w:numId="5">
    <w:abstractNumId w:val="26"/>
  </w:num>
  <w:num w:numId="6">
    <w:abstractNumId w:val="5"/>
  </w:num>
  <w:num w:numId="7">
    <w:abstractNumId w:val="13"/>
  </w:num>
  <w:num w:numId="8">
    <w:abstractNumId w:val="18"/>
  </w:num>
  <w:num w:numId="9">
    <w:abstractNumId w:val="44"/>
  </w:num>
  <w:num w:numId="10">
    <w:abstractNumId w:val="1"/>
  </w:num>
  <w:num w:numId="11">
    <w:abstractNumId w:val="22"/>
  </w:num>
  <w:num w:numId="12">
    <w:abstractNumId w:val="32"/>
  </w:num>
  <w:num w:numId="13">
    <w:abstractNumId w:val="34"/>
  </w:num>
  <w:num w:numId="14">
    <w:abstractNumId w:val="12"/>
  </w:num>
  <w:num w:numId="15">
    <w:abstractNumId w:val="7"/>
  </w:num>
  <w:num w:numId="16">
    <w:abstractNumId w:val="8"/>
  </w:num>
  <w:num w:numId="17">
    <w:abstractNumId w:val="10"/>
  </w:num>
  <w:num w:numId="18">
    <w:abstractNumId w:val="3"/>
  </w:num>
  <w:num w:numId="19">
    <w:abstractNumId w:val="39"/>
  </w:num>
  <w:num w:numId="20">
    <w:abstractNumId w:val="42"/>
  </w:num>
  <w:num w:numId="21">
    <w:abstractNumId w:val="17"/>
  </w:num>
  <w:num w:numId="22">
    <w:abstractNumId w:val="11"/>
  </w:num>
  <w:num w:numId="23">
    <w:abstractNumId w:val="35"/>
  </w:num>
  <w:num w:numId="24">
    <w:abstractNumId w:val="19"/>
  </w:num>
  <w:num w:numId="25">
    <w:abstractNumId w:val="38"/>
  </w:num>
  <w:num w:numId="26">
    <w:abstractNumId w:val="41"/>
  </w:num>
  <w:num w:numId="27">
    <w:abstractNumId w:val="2"/>
  </w:num>
  <w:num w:numId="28">
    <w:abstractNumId w:val="15"/>
  </w:num>
  <w:num w:numId="29">
    <w:abstractNumId w:val="36"/>
  </w:num>
  <w:num w:numId="30">
    <w:abstractNumId w:val="46"/>
  </w:num>
  <w:num w:numId="31">
    <w:abstractNumId w:val="31"/>
  </w:num>
  <w:num w:numId="32">
    <w:abstractNumId w:val="0"/>
  </w:num>
  <w:num w:numId="33">
    <w:abstractNumId w:val="29"/>
  </w:num>
  <w:num w:numId="34">
    <w:abstractNumId w:val="16"/>
  </w:num>
  <w:num w:numId="35">
    <w:abstractNumId w:val="25"/>
  </w:num>
  <w:num w:numId="36">
    <w:abstractNumId w:val="6"/>
  </w:num>
  <w:num w:numId="37">
    <w:abstractNumId w:val="43"/>
  </w:num>
  <w:num w:numId="38">
    <w:abstractNumId w:val="33"/>
  </w:num>
  <w:num w:numId="39">
    <w:abstractNumId w:val="28"/>
  </w:num>
  <w:num w:numId="40">
    <w:abstractNumId w:val="23"/>
  </w:num>
  <w:num w:numId="41">
    <w:abstractNumId w:val="24"/>
  </w:num>
  <w:num w:numId="42">
    <w:abstractNumId w:val="37"/>
  </w:num>
  <w:num w:numId="43">
    <w:abstractNumId w:val="30"/>
  </w:num>
  <w:num w:numId="44">
    <w:abstractNumId w:val="4"/>
  </w:num>
  <w:num w:numId="45">
    <w:abstractNumId w:val="20"/>
  </w:num>
  <w:num w:numId="46">
    <w:abstractNumId w:val="2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5F"/>
    <w:rsid w:val="0000606C"/>
    <w:rsid w:val="00007750"/>
    <w:rsid w:val="00016CDC"/>
    <w:rsid w:val="00017648"/>
    <w:rsid w:val="000304A1"/>
    <w:rsid w:val="000362DA"/>
    <w:rsid w:val="0003768E"/>
    <w:rsid w:val="00044665"/>
    <w:rsid w:val="00046E23"/>
    <w:rsid w:val="0007283B"/>
    <w:rsid w:val="00074175"/>
    <w:rsid w:val="00082623"/>
    <w:rsid w:val="00083142"/>
    <w:rsid w:val="0008698C"/>
    <w:rsid w:val="000B1D1B"/>
    <w:rsid w:val="000C182F"/>
    <w:rsid w:val="000E3500"/>
    <w:rsid w:val="000E4E78"/>
    <w:rsid w:val="000F6A16"/>
    <w:rsid w:val="001016C9"/>
    <w:rsid w:val="00120B79"/>
    <w:rsid w:val="001222BC"/>
    <w:rsid w:val="00135DF0"/>
    <w:rsid w:val="00150BE9"/>
    <w:rsid w:val="001843D4"/>
    <w:rsid w:val="001949B8"/>
    <w:rsid w:val="001A7636"/>
    <w:rsid w:val="001D3691"/>
    <w:rsid w:val="001D50D5"/>
    <w:rsid w:val="001E3044"/>
    <w:rsid w:val="001F305F"/>
    <w:rsid w:val="001F4D0B"/>
    <w:rsid w:val="00216C02"/>
    <w:rsid w:val="002401DA"/>
    <w:rsid w:val="00265A8A"/>
    <w:rsid w:val="00294D23"/>
    <w:rsid w:val="002A07F7"/>
    <w:rsid w:val="002B37DA"/>
    <w:rsid w:val="002C75D5"/>
    <w:rsid w:val="002C7F90"/>
    <w:rsid w:val="002F2EC7"/>
    <w:rsid w:val="00304976"/>
    <w:rsid w:val="00341EF9"/>
    <w:rsid w:val="00347FD5"/>
    <w:rsid w:val="0035588F"/>
    <w:rsid w:val="003764A8"/>
    <w:rsid w:val="0038303D"/>
    <w:rsid w:val="003A16B7"/>
    <w:rsid w:val="003A7B72"/>
    <w:rsid w:val="003C2A41"/>
    <w:rsid w:val="003D62DD"/>
    <w:rsid w:val="003E2E2E"/>
    <w:rsid w:val="003E66E3"/>
    <w:rsid w:val="003F385B"/>
    <w:rsid w:val="003F53DC"/>
    <w:rsid w:val="0040267C"/>
    <w:rsid w:val="00415F1E"/>
    <w:rsid w:val="00423F7E"/>
    <w:rsid w:val="0044074D"/>
    <w:rsid w:val="00446F93"/>
    <w:rsid w:val="00460EE7"/>
    <w:rsid w:val="0046291B"/>
    <w:rsid w:val="0046523B"/>
    <w:rsid w:val="00470609"/>
    <w:rsid w:val="004806A8"/>
    <w:rsid w:val="004C76F3"/>
    <w:rsid w:val="004D0F52"/>
    <w:rsid w:val="004E18CE"/>
    <w:rsid w:val="004E1F28"/>
    <w:rsid w:val="004F0AC3"/>
    <w:rsid w:val="00523C2E"/>
    <w:rsid w:val="00530258"/>
    <w:rsid w:val="00533820"/>
    <w:rsid w:val="00534E06"/>
    <w:rsid w:val="00541F7F"/>
    <w:rsid w:val="005671CF"/>
    <w:rsid w:val="00585FF0"/>
    <w:rsid w:val="00595CB4"/>
    <w:rsid w:val="005B1A19"/>
    <w:rsid w:val="005B37B2"/>
    <w:rsid w:val="005B4F47"/>
    <w:rsid w:val="005C2277"/>
    <w:rsid w:val="005D0E1D"/>
    <w:rsid w:val="005E0014"/>
    <w:rsid w:val="005F39CB"/>
    <w:rsid w:val="005F4C63"/>
    <w:rsid w:val="005F4F7B"/>
    <w:rsid w:val="00612001"/>
    <w:rsid w:val="00624998"/>
    <w:rsid w:val="0063217D"/>
    <w:rsid w:val="00645B25"/>
    <w:rsid w:val="0066183D"/>
    <w:rsid w:val="00664C34"/>
    <w:rsid w:val="00664DAF"/>
    <w:rsid w:val="00680836"/>
    <w:rsid w:val="0068742F"/>
    <w:rsid w:val="006921E2"/>
    <w:rsid w:val="00695CB1"/>
    <w:rsid w:val="00696938"/>
    <w:rsid w:val="006A5739"/>
    <w:rsid w:val="006A625D"/>
    <w:rsid w:val="006B446F"/>
    <w:rsid w:val="006B44BF"/>
    <w:rsid w:val="006B64F7"/>
    <w:rsid w:val="006C23B5"/>
    <w:rsid w:val="006E43F6"/>
    <w:rsid w:val="00702A17"/>
    <w:rsid w:val="00706862"/>
    <w:rsid w:val="00722D47"/>
    <w:rsid w:val="0074200A"/>
    <w:rsid w:val="007441AA"/>
    <w:rsid w:val="0074446F"/>
    <w:rsid w:val="007502D1"/>
    <w:rsid w:val="00751517"/>
    <w:rsid w:val="007630C4"/>
    <w:rsid w:val="00772DF2"/>
    <w:rsid w:val="00776EA3"/>
    <w:rsid w:val="00793633"/>
    <w:rsid w:val="007969A9"/>
    <w:rsid w:val="007971B3"/>
    <w:rsid w:val="007D42FF"/>
    <w:rsid w:val="007D52F9"/>
    <w:rsid w:val="007D7E80"/>
    <w:rsid w:val="007E01A8"/>
    <w:rsid w:val="007F0726"/>
    <w:rsid w:val="008160A7"/>
    <w:rsid w:val="00824173"/>
    <w:rsid w:val="0082735E"/>
    <w:rsid w:val="008344FE"/>
    <w:rsid w:val="00850433"/>
    <w:rsid w:val="00850B69"/>
    <w:rsid w:val="00876D1E"/>
    <w:rsid w:val="008835F0"/>
    <w:rsid w:val="008B68F1"/>
    <w:rsid w:val="008C7B17"/>
    <w:rsid w:val="008D1EF2"/>
    <w:rsid w:val="008D2A5D"/>
    <w:rsid w:val="008D694B"/>
    <w:rsid w:val="008D6AFA"/>
    <w:rsid w:val="00904984"/>
    <w:rsid w:val="00914AB1"/>
    <w:rsid w:val="00927F47"/>
    <w:rsid w:val="00932064"/>
    <w:rsid w:val="009763E3"/>
    <w:rsid w:val="00977232"/>
    <w:rsid w:val="0098659C"/>
    <w:rsid w:val="009A10C3"/>
    <w:rsid w:val="009A4A45"/>
    <w:rsid w:val="009A5742"/>
    <w:rsid w:val="009A63C9"/>
    <w:rsid w:val="009B5AF6"/>
    <w:rsid w:val="009C22F7"/>
    <w:rsid w:val="009C2578"/>
    <w:rsid w:val="009C7C4A"/>
    <w:rsid w:val="009D137A"/>
    <w:rsid w:val="009D5118"/>
    <w:rsid w:val="009D5273"/>
    <w:rsid w:val="009D5300"/>
    <w:rsid w:val="009E5691"/>
    <w:rsid w:val="009F07ED"/>
    <w:rsid w:val="009F10C1"/>
    <w:rsid w:val="00A05F90"/>
    <w:rsid w:val="00A17A1E"/>
    <w:rsid w:val="00A41376"/>
    <w:rsid w:val="00A430CB"/>
    <w:rsid w:val="00A447BD"/>
    <w:rsid w:val="00A44CC9"/>
    <w:rsid w:val="00A5474E"/>
    <w:rsid w:val="00A63458"/>
    <w:rsid w:val="00A821A0"/>
    <w:rsid w:val="00A91364"/>
    <w:rsid w:val="00AA2ED1"/>
    <w:rsid w:val="00AD19F4"/>
    <w:rsid w:val="00AD6FBB"/>
    <w:rsid w:val="00AD719F"/>
    <w:rsid w:val="00AE2E02"/>
    <w:rsid w:val="00B03197"/>
    <w:rsid w:val="00B05072"/>
    <w:rsid w:val="00B1687A"/>
    <w:rsid w:val="00B21493"/>
    <w:rsid w:val="00B27195"/>
    <w:rsid w:val="00B303EB"/>
    <w:rsid w:val="00B31A77"/>
    <w:rsid w:val="00B3261C"/>
    <w:rsid w:val="00B51C98"/>
    <w:rsid w:val="00B61172"/>
    <w:rsid w:val="00B64E1D"/>
    <w:rsid w:val="00B735EE"/>
    <w:rsid w:val="00B75DE2"/>
    <w:rsid w:val="00B84C63"/>
    <w:rsid w:val="00B97323"/>
    <w:rsid w:val="00BD7D5E"/>
    <w:rsid w:val="00BF581C"/>
    <w:rsid w:val="00BF6745"/>
    <w:rsid w:val="00C15061"/>
    <w:rsid w:val="00C371FF"/>
    <w:rsid w:val="00C41F48"/>
    <w:rsid w:val="00C53ED2"/>
    <w:rsid w:val="00C560B8"/>
    <w:rsid w:val="00C66CB1"/>
    <w:rsid w:val="00C7254C"/>
    <w:rsid w:val="00C82635"/>
    <w:rsid w:val="00C84D44"/>
    <w:rsid w:val="00C87707"/>
    <w:rsid w:val="00C90E3B"/>
    <w:rsid w:val="00CA0E9F"/>
    <w:rsid w:val="00CA2739"/>
    <w:rsid w:val="00CA67D5"/>
    <w:rsid w:val="00CA725E"/>
    <w:rsid w:val="00CB7756"/>
    <w:rsid w:val="00CE1251"/>
    <w:rsid w:val="00CF7C49"/>
    <w:rsid w:val="00D0275F"/>
    <w:rsid w:val="00D23DDC"/>
    <w:rsid w:val="00D31CF5"/>
    <w:rsid w:val="00D3226E"/>
    <w:rsid w:val="00D413D0"/>
    <w:rsid w:val="00D500D8"/>
    <w:rsid w:val="00D6078E"/>
    <w:rsid w:val="00D749CE"/>
    <w:rsid w:val="00D74AEE"/>
    <w:rsid w:val="00D82D0F"/>
    <w:rsid w:val="00D905DC"/>
    <w:rsid w:val="00D940DC"/>
    <w:rsid w:val="00DA1E91"/>
    <w:rsid w:val="00DB6F9E"/>
    <w:rsid w:val="00DB7754"/>
    <w:rsid w:val="00DC28DD"/>
    <w:rsid w:val="00DC6E5C"/>
    <w:rsid w:val="00DE199C"/>
    <w:rsid w:val="00DE6822"/>
    <w:rsid w:val="00E03173"/>
    <w:rsid w:val="00E05B94"/>
    <w:rsid w:val="00E079C4"/>
    <w:rsid w:val="00E11B92"/>
    <w:rsid w:val="00E2489C"/>
    <w:rsid w:val="00E417AF"/>
    <w:rsid w:val="00E44739"/>
    <w:rsid w:val="00E47B6B"/>
    <w:rsid w:val="00E47F0D"/>
    <w:rsid w:val="00E50D34"/>
    <w:rsid w:val="00E53056"/>
    <w:rsid w:val="00E572DF"/>
    <w:rsid w:val="00E601EE"/>
    <w:rsid w:val="00E604C8"/>
    <w:rsid w:val="00E63669"/>
    <w:rsid w:val="00E648F7"/>
    <w:rsid w:val="00E85CB8"/>
    <w:rsid w:val="00EA7055"/>
    <w:rsid w:val="00EB0C78"/>
    <w:rsid w:val="00EC0364"/>
    <w:rsid w:val="00EC216D"/>
    <w:rsid w:val="00ED0301"/>
    <w:rsid w:val="00EE5A21"/>
    <w:rsid w:val="00EE6B82"/>
    <w:rsid w:val="00EF5FC1"/>
    <w:rsid w:val="00F05AD2"/>
    <w:rsid w:val="00F060F0"/>
    <w:rsid w:val="00F11537"/>
    <w:rsid w:val="00F179CC"/>
    <w:rsid w:val="00F61B33"/>
    <w:rsid w:val="00F71B3B"/>
    <w:rsid w:val="00F86720"/>
    <w:rsid w:val="00F918B2"/>
    <w:rsid w:val="00F942CB"/>
    <w:rsid w:val="00F975FE"/>
    <w:rsid w:val="00FA113C"/>
    <w:rsid w:val="00FA2EF5"/>
    <w:rsid w:val="00FA6A3D"/>
    <w:rsid w:val="00FB2C90"/>
    <w:rsid w:val="00FB4A6C"/>
    <w:rsid w:val="00FC11B2"/>
    <w:rsid w:val="00FE78C1"/>
    <w:rsid w:val="00FF7C05"/>
    <w:rsid w:val="03D0EDAB"/>
    <w:rsid w:val="04B71107"/>
    <w:rsid w:val="0508DD44"/>
    <w:rsid w:val="0B1D27A5"/>
    <w:rsid w:val="12B5E072"/>
    <w:rsid w:val="14700334"/>
    <w:rsid w:val="155C6427"/>
    <w:rsid w:val="18DEFC17"/>
    <w:rsid w:val="1B9C890C"/>
    <w:rsid w:val="1C54D356"/>
    <w:rsid w:val="2219DE39"/>
    <w:rsid w:val="250BF094"/>
    <w:rsid w:val="25DA47CD"/>
    <w:rsid w:val="2607A012"/>
    <w:rsid w:val="28B8488F"/>
    <w:rsid w:val="2A15160D"/>
    <w:rsid w:val="2E5ECC23"/>
    <w:rsid w:val="30A2DCC3"/>
    <w:rsid w:val="346B5BCF"/>
    <w:rsid w:val="3EDE2D8A"/>
    <w:rsid w:val="4156C390"/>
    <w:rsid w:val="4C11B463"/>
    <w:rsid w:val="4DCBD725"/>
    <w:rsid w:val="4E10CE14"/>
    <w:rsid w:val="566BC729"/>
    <w:rsid w:val="5760817A"/>
    <w:rsid w:val="57A1E3DF"/>
    <w:rsid w:val="5C7161A8"/>
    <w:rsid w:val="5D8CC548"/>
    <w:rsid w:val="5E67C485"/>
    <w:rsid w:val="64937DD1"/>
    <w:rsid w:val="65B3E430"/>
    <w:rsid w:val="65CBF7EC"/>
    <w:rsid w:val="6A782D09"/>
    <w:rsid w:val="70B9421B"/>
    <w:rsid w:val="7A2AB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97F93"/>
  <w15:chartTrackingRefBased/>
  <w15:docId w15:val="{7B4E0CAF-B604-42DE-A50F-D8E8A66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6F"/>
    <w:pPr>
      <w:spacing w:after="0" w:line="360" w:lineRule="auto"/>
      <w:ind w:firstLine="709"/>
      <w:jc w:val="both"/>
    </w:pPr>
    <w:rPr>
      <w:rFonts w:eastAsia="Times New Roman"/>
      <w:color w:val="auto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17648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017648"/>
    <w:pPr>
      <w:jc w:val="center"/>
      <w:outlineLvl w:val="1"/>
    </w:pPr>
    <w:rPr>
      <w:b/>
    </w:rPr>
  </w:style>
  <w:style w:type="paragraph" w:styleId="3">
    <w:name w:val="heading 3"/>
    <w:basedOn w:val="7"/>
    <w:next w:val="a"/>
    <w:link w:val="30"/>
    <w:uiPriority w:val="9"/>
    <w:qFormat/>
    <w:rsid w:val="003C2A41"/>
    <w:pPr>
      <w:shd w:val="clear" w:color="auto" w:fill="auto"/>
      <w:spacing w:line="312" w:lineRule="exact"/>
      <w:ind w:right="60"/>
      <w:jc w:val="center"/>
      <w:outlineLvl w:val="2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A41"/>
    <w:rPr>
      <w:rFonts w:eastAsia="Times New Roman"/>
      <w:b/>
      <w:bCs/>
      <w:lang w:eastAsia="ru-RU" w:bidi="ru-RU"/>
    </w:rPr>
  </w:style>
  <w:style w:type="character" w:customStyle="1" w:styleId="10">
    <w:name w:val="Заголовок 1 Знак"/>
    <w:basedOn w:val="a0"/>
    <w:link w:val="1"/>
    <w:rsid w:val="00017648"/>
    <w:rPr>
      <w:rFonts w:eastAsia="Times New Roman"/>
      <w:b/>
      <w:color w:val="auto"/>
      <w:sz w:val="28"/>
      <w:lang w:eastAsia="ru-RU"/>
    </w:rPr>
  </w:style>
  <w:style w:type="paragraph" w:styleId="a3">
    <w:name w:val="header"/>
    <w:basedOn w:val="a"/>
    <w:link w:val="a4"/>
    <w:rsid w:val="000176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17648"/>
    <w:rPr>
      <w:rFonts w:eastAsia="Times New Roman"/>
      <w:color w:val="auto"/>
      <w:sz w:val="28"/>
      <w:lang w:eastAsia="ru-RU"/>
    </w:rPr>
  </w:style>
  <w:style w:type="character" w:styleId="a5">
    <w:name w:val="page number"/>
    <w:basedOn w:val="a0"/>
    <w:rsid w:val="00017648"/>
  </w:style>
  <w:style w:type="paragraph" w:styleId="a6">
    <w:name w:val="footer"/>
    <w:basedOn w:val="a"/>
    <w:link w:val="a7"/>
    <w:uiPriority w:val="99"/>
    <w:rsid w:val="00017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648"/>
    <w:rPr>
      <w:rFonts w:eastAsia="Times New Roman"/>
      <w:color w:val="auto"/>
      <w:sz w:val="28"/>
      <w:lang w:eastAsia="ru-RU"/>
    </w:rPr>
  </w:style>
  <w:style w:type="character" w:styleId="a8">
    <w:name w:val="Hyperlink"/>
    <w:uiPriority w:val="99"/>
    <w:rsid w:val="00017648"/>
    <w:rPr>
      <w:color w:val="0033FF"/>
      <w:u w:val="single"/>
    </w:rPr>
  </w:style>
  <w:style w:type="paragraph" w:styleId="a9">
    <w:name w:val="Subtitle"/>
    <w:basedOn w:val="a"/>
    <w:link w:val="aa"/>
    <w:qFormat/>
    <w:rsid w:val="00017648"/>
    <w:pPr>
      <w:widowControl w:val="0"/>
    </w:pPr>
    <w:rPr>
      <w:lang w:val="x-none" w:eastAsia="x-none"/>
    </w:rPr>
  </w:style>
  <w:style w:type="character" w:customStyle="1" w:styleId="aa">
    <w:name w:val="Подзаголовок Знак"/>
    <w:basedOn w:val="a0"/>
    <w:link w:val="a9"/>
    <w:rsid w:val="00017648"/>
    <w:rPr>
      <w:rFonts w:eastAsia="Times New Roman"/>
      <w:color w:val="auto"/>
      <w:sz w:val="28"/>
      <w:lang w:val="x-none" w:eastAsia="x-none"/>
    </w:rPr>
  </w:style>
  <w:style w:type="paragraph" w:customStyle="1" w:styleId="Default">
    <w:name w:val="Default"/>
    <w:rsid w:val="0001764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6A625D"/>
    <w:pPr>
      <w:tabs>
        <w:tab w:val="right" w:leader="dot" w:pos="10065"/>
      </w:tabs>
    </w:pPr>
    <w:rPr>
      <w:bCs/>
      <w:noProof/>
      <w:snapToGrid w:val="0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46291B"/>
    <w:pPr>
      <w:tabs>
        <w:tab w:val="right" w:leader="dot" w:pos="9344"/>
      </w:tabs>
    </w:pPr>
    <w:rPr>
      <w:b/>
      <w:bCs/>
      <w:noProof/>
      <w:szCs w:val="28"/>
    </w:rPr>
  </w:style>
  <w:style w:type="character" w:customStyle="1" w:styleId="20">
    <w:name w:val="Заголовок 2 Знак"/>
    <w:basedOn w:val="a0"/>
    <w:link w:val="2"/>
    <w:uiPriority w:val="9"/>
    <w:rsid w:val="00017648"/>
    <w:rPr>
      <w:rFonts w:eastAsia="Times New Roman"/>
      <w:b/>
      <w:color w:val="auto"/>
      <w:sz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46291B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46291B"/>
    <w:pPr>
      <w:spacing w:after="100"/>
      <w:ind w:left="560"/>
    </w:pPr>
  </w:style>
  <w:style w:type="paragraph" w:styleId="ac">
    <w:name w:val="List Paragraph"/>
    <w:aliases w:val="ПАРАГРАФ,List Paragraph,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"/>
    <w:basedOn w:val="a"/>
    <w:link w:val="ad"/>
    <w:uiPriority w:val="1"/>
    <w:qFormat/>
    <w:rsid w:val="00F05AD2"/>
    <w:pPr>
      <w:ind w:left="720"/>
      <w:contextualSpacing/>
    </w:pPr>
  </w:style>
  <w:style w:type="paragraph" w:styleId="ae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Текст сноски Знак1,Текст сноски Знак2 Знак Знак,Текст сноски Знак1 Знак Знак Знак,ft,Char,fn"/>
    <w:basedOn w:val="a"/>
    <w:link w:val="af"/>
    <w:uiPriority w:val="99"/>
    <w:unhideWhenUsed/>
    <w:qFormat/>
    <w:rsid w:val="00F05AD2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Текст сноски Знак1 Знак1,ft Знак,Char Знак,fn Знак"/>
    <w:basedOn w:val="a0"/>
    <w:link w:val="ae"/>
    <w:uiPriority w:val="99"/>
    <w:qFormat/>
    <w:rsid w:val="00F05AD2"/>
    <w:rPr>
      <w:rFonts w:eastAsia="Times New Roman"/>
      <w:color w:val="auto"/>
      <w:sz w:val="20"/>
      <w:szCs w:val="20"/>
      <w:lang w:eastAsia="ru-RU"/>
    </w:rPr>
  </w:style>
  <w:style w:type="character" w:styleId="af0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,FZ"/>
    <w:basedOn w:val="a0"/>
    <w:link w:val="12"/>
    <w:unhideWhenUsed/>
    <w:qFormat/>
    <w:rsid w:val="00F05AD2"/>
    <w:rPr>
      <w:vertAlign w:val="superscript"/>
    </w:rPr>
  </w:style>
  <w:style w:type="paragraph" w:styleId="HTML">
    <w:name w:val="HTML Preformatted"/>
    <w:basedOn w:val="a"/>
    <w:link w:val="HTML0"/>
    <w:autoRedefine/>
    <w:qFormat/>
    <w:rsid w:val="003F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385B"/>
    <w:rPr>
      <w:rFonts w:eastAsia="Times New Roman" w:cs="Courier New"/>
      <w:color w:val="auto"/>
      <w:sz w:val="20"/>
      <w:szCs w:val="20"/>
      <w:lang w:eastAsia="ru-RU"/>
    </w:rPr>
  </w:style>
  <w:style w:type="table" w:styleId="af1">
    <w:name w:val="Table Grid"/>
    <w:basedOn w:val="a1"/>
    <w:uiPriority w:val="59"/>
    <w:rsid w:val="003C2A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2A41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2A41"/>
    <w:pPr>
      <w:widowControl w:val="0"/>
      <w:shd w:val="clear" w:color="auto" w:fill="FFFFFF"/>
      <w:spacing w:line="0" w:lineRule="atLeast"/>
      <w:ind w:firstLine="0"/>
      <w:jc w:val="center"/>
    </w:pPr>
    <w:rPr>
      <w:color w:val="000000"/>
      <w:sz w:val="24"/>
      <w:lang w:eastAsia="en-US"/>
    </w:rPr>
  </w:style>
  <w:style w:type="character" w:customStyle="1" w:styleId="6">
    <w:name w:val="Основной текст (6)_"/>
    <w:basedOn w:val="a0"/>
    <w:link w:val="60"/>
    <w:rsid w:val="003C2A41"/>
    <w:rPr>
      <w:rFonts w:eastAsia="Times New Roman"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"/>
    <w:rsid w:val="003C2A41"/>
    <w:rPr>
      <w:rFonts w:eastAsia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2A41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C2A41"/>
    <w:pPr>
      <w:widowControl w:val="0"/>
      <w:shd w:val="clear" w:color="auto" w:fill="FFFFFF"/>
      <w:spacing w:before="300" w:after="600" w:line="0" w:lineRule="atLeast"/>
      <w:ind w:firstLine="0"/>
      <w:jc w:val="left"/>
    </w:pPr>
    <w:rPr>
      <w:i/>
      <w:iCs/>
      <w:color w:val="000000"/>
      <w:sz w:val="20"/>
      <w:szCs w:val="20"/>
      <w:lang w:eastAsia="en-US"/>
    </w:rPr>
  </w:style>
  <w:style w:type="paragraph" w:customStyle="1" w:styleId="7">
    <w:name w:val="Основной текст (7)"/>
    <w:basedOn w:val="a"/>
    <w:link w:val="70"/>
    <w:rsid w:val="003C2A41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color w:val="000000"/>
      <w:sz w:val="24"/>
      <w:lang w:eastAsia="en-US"/>
    </w:rPr>
  </w:style>
  <w:style w:type="paragraph" w:customStyle="1" w:styleId="80">
    <w:name w:val="Основной текст (8)"/>
    <w:basedOn w:val="a"/>
    <w:link w:val="8"/>
    <w:rsid w:val="003C2A41"/>
    <w:pPr>
      <w:widowControl w:val="0"/>
      <w:shd w:val="clear" w:color="auto" w:fill="FFFFFF"/>
      <w:spacing w:before="1020" w:after="120" w:line="0" w:lineRule="atLeast"/>
      <w:ind w:firstLine="0"/>
      <w:jc w:val="left"/>
    </w:pPr>
    <w:rPr>
      <w:b/>
      <w:bCs/>
      <w:color w:val="000000"/>
      <w:sz w:val="18"/>
      <w:szCs w:val="18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3C2A41"/>
    <w:pPr>
      <w:spacing w:after="120" w:line="25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C2A41"/>
    <w:rPr>
      <w:rFonts w:asciiTheme="minorHAnsi" w:hAnsiTheme="minorHAnsi" w:cstheme="minorBidi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C2A41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qFormat/>
    <w:rsid w:val="0079363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39"/>
    <w:rsid w:val="005B37B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ПАРАГРАФ Знак,List Paragraph Знак,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"/>
    <w:basedOn w:val="a0"/>
    <w:link w:val="ac"/>
    <w:uiPriority w:val="1"/>
    <w:rsid w:val="00CA67D5"/>
    <w:rPr>
      <w:rFonts w:eastAsia="Times New Roman"/>
      <w:color w:val="auto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F5F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5FC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53ED2"/>
    <w:rPr>
      <w:color w:val="605E5C"/>
      <w:shd w:val="clear" w:color="auto" w:fill="E1DFDD"/>
    </w:rPr>
  </w:style>
  <w:style w:type="paragraph" w:customStyle="1" w:styleId="110">
    <w:name w:val="Знак Знак11"/>
    <w:basedOn w:val="a"/>
    <w:next w:val="a"/>
    <w:autoRedefine/>
    <w:rsid w:val="00B51C98"/>
    <w:pPr>
      <w:shd w:val="clear" w:color="auto" w:fill="FFFFFF"/>
      <w:adjustRightInd w:val="0"/>
      <w:spacing w:line="240" w:lineRule="auto"/>
      <w:jc w:val="left"/>
      <w:textAlignment w:val="baseline"/>
    </w:pPr>
    <w:rPr>
      <w:szCs w:val="22"/>
      <w:lang w:eastAsia="en-US"/>
    </w:rPr>
  </w:style>
  <w:style w:type="paragraph" w:customStyle="1" w:styleId="1100">
    <w:name w:val="Знак Знак110"/>
    <w:basedOn w:val="a"/>
    <w:next w:val="a"/>
    <w:autoRedefine/>
    <w:rsid w:val="00E05B94"/>
    <w:pPr>
      <w:shd w:val="clear" w:color="auto" w:fill="FFFFFF"/>
      <w:adjustRightInd w:val="0"/>
      <w:spacing w:line="240" w:lineRule="auto"/>
      <w:jc w:val="left"/>
      <w:textAlignment w:val="baseline"/>
    </w:pPr>
    <w:rPr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534E0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534E0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534E06"/>
    <w:rPr>
      <w:rFonts w:eastAsia="Times New Roman"/>
      <w:color w:val="auto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4E0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34E06"/>
    <w:rPr>
      <w:rFonts w:eastAsia="Times New Roman"/>
      <w:b/>
      <w:bCs/>
      <w:color w:val="auto"/>
      <w:sz w:val="20"/>
      <w:szCs w:val="20"/>
      <w:lang w:eastAsia="ru-RU"/>
    </w:rPr>
  </w:style>
  <w:style w:type="character" w:customStyle="1" w:styleId="normaltextrun">
    <w:name w:val="normaltextrun"/>
    <w:basedOn w:val="a0"/>
    <w:rsid w:val="00A821A0"/>
  </w:style>
  <w:style w:type="paragraph" w:customStyle="1" w:styleId="11000">
    <w:name w:val="Знак Знак1100"/>
    <w:basedOn w:val="a"/>
    <w:next w:val="a"/>
    <w:autoRedefine/>
    <w:rsid w:val="00AD19F4"/>
    <w:pPr>
      <w:shd w:val="clear" w:color="auto" w:fill="FFFFFF"/>
      <w:adjustRightInd w:val="0"/>
      <w:spacing w:line="240" w:lineRule="auto"/>
      <w:jc w:val="left"/>
      <w:textAlignment w:val="baseline"/>
    </w:pPr>
    <w:rPr>
      <w:szCs w:val="22"/>
      <w:lang w:eastAsia="en-US"/>
    </w:rPr>
  </w:style>
  <w:style w:type="paragraph" w:customStyle="1" w:styleId="110000">
    <w:name w:val="Знак Знак11000"/>
    <w:basedOn w:val="a"/>
    <w:next w:val="a"/>
    <w:autoRedefine/>
    <w:rsid w:val="00DB7754"/>
    <w:pPr>
      <w:shd w:val="clear" w:color="auto" w:fill="FFFFFF"/>
      <w:adjustRightInd w:val="0"/>
      <w:spacing w:line="240" w:lineRule="auto"/>
      <w:jc w:val="left"/>
      <w:textAlignment w:val="baseline"/>
    </w:pPr>
    <w:rPr>
      <w:szCs w:val="22"/>
      <w:lang w:eastAsia="en-US"/>
    </w:rPr>
  </w:style>
  <w:style w:type="paragraph" w:customStyle="1" w:styleId="12">
    <w:name w:val="Знак сноски1"/>
    <w:basedOn w:val="a"/>
    <w:link w:val="af0"/>
    <w:rsid w:val="00CF7C49"/>
    <w:pPr>
      <w:spacing w:after="160" w:line="264" w:lineRule="auto"/>
      <w:ind w:firstLine="0"/>
      <w:jc w:val="left"/>
    </w:pPr>
    <w:rPr>
      <w:rFonts w:eastAsiaTheme="minorHAnsi"/>
      <w:color w:val="000000"/>
      <w:sz w:val="24"/>
      <w:vertAlign w:val="superscript"/>
      <w:lang w:eastAsia="en-US"/>
    </w:rPr>
  </w:style>
  <w:style w:type="paragraph" w:styleId="afb">
    <w:name w:val="Normal (Web)"/>
    <w:aliases w:val="Обычный (Web),Обычный (веб) Знак,Обычный (веб)2,Знак,Знак1"/>
    <w:basedOn w:val="a"/>
    <w:link w:val="afc"/>
    <w:uiPriority w:val="99"/>
    <w:qFormat/>
    <w:rsid w:val="00CF7C49"/>
    <w:pPr>
      <w:spacing w:beforeAutospacing="1" w:afterAutospacing="1" w:line="240" w:lineRule="auto"/>
      <w:ind w:firstLine="0"/>
      <w:jc w:val="left"/>
    </w:pPr>
    <w:rPr>
      <w:color w:val="000000"/>
      <w:szCs w:val="20"/>
    </w:rPr>
  </w:style>
  <w:style w:type="character" w:customStyle="1" w:styleId="afc">
    <w:name w:val="Обычный (Интернет) Знак"/>
    <w:aliases w:val="Обычный (Web) Знак,Обычный (веб) Знак Знак,Обычный (веб)2 Знак,Знак Знак,Знак1 Знак"/>
    <w:basedOn w:val="a0"/>
    <w:link w:val="afb"/>
    <w:uiPriority w:val="99"/>
    <w:rsid w:val="00CF7C49"/>
    <w:rPr>
      <w:rFonts w:eastAsia="Times New Roman"/>
      <w:sz w:val="28"/>
      <w:szCs w:val="20"/>
      <w:lang w:eastAsia="ru-RU"/>
    </w:rPr>
  </w:style>
  <w:style w:type="table" w:customStyle="1" w:styleId="TableNormal">
    <w:name w:val="Table Normal"/>
    <w:uiPriority w:val="2"/>
    <w:qFormat/>
    <w:rsid w:val="00CF7C49"/>
    <w:pPr>
      <w:widowControl w:val="0"/>
      <w:spacing w:after="0" w:line="240" w:lineRule="auto"/>
    </w:pPr>
    <w:rPr>
      <w:rFonts w:asciiTheme="minorHAnsi" w:eastAsia="Times New Roman" w:hAnsiTheme="minorHAnsi"/>
      <w:sz w:val="22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Основной текст_"/>
    <w:basedOn w:val="a0"/>
    <w:link w:val="15"/>
    <w:rsid w:val="00A447BD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A447BD"/>
    <w:pPr>
      <w:widowControl w:val="0"/>
      <w:shd w:val="clear" w:color="auto" w:fill="FFFFFF"/>
      <w:ind w:firstLine="400"/>
      <w:jc w:val="left"/>
    </w:pPr>
    <w:rPr>
      <w:rFonts w:eastAsiaTheme="minorHAnsi"/>
      <w:color w:val="000000"/>
      <w:szCs w:val="2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08262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basedOn w:val="a0"/>
    <w:link w:val="23"/>
    <w:locked/>
    <w:rsid w:val="002F2EC7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2EC7"/>
    <w:pPr>
      <w:widowControl w:val="0"/>
      <w:shd w:val="clear" w:color="auto" w:fill="FFFFFF"/>
      <w:spacing w:before="240" w:line="274" w:lineRule="exact"/>
      <w:ind w:hanging="1980"/>
      <w:jc w:val="left"/>
    </w:pPr>
    <w:rPr>
      <w:rFonts w:eastAsiaTheme="minorHAnsi"/>
      <w:color w:val="000000"/>
      <w:sz w:val="24"/>
      <w:lang w:eastAsia="en-US"/>
    </w:rPr>
  </w:style>
  <w:style w:type="character" w:customStyle="1" w:styleId="29pt">
    <w:name w:val="Основной текст (2) + 9 pt"/>
    <w:basedOn w:val="22"/>
    <w:rsid w:val="002F2EC7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2F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MicrosoftSansSerif12pt">
    <w:name w:val="Body text (2) + Microsoft Sans Serif;12 pt"/>
    <w:basedOn w:val="a0"/>
    <w:rsid w:val="002F2E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MicrosoftSansSerif14pt">
    <w:name w:val="Body text (2) + Microsoft Sans Serif;14 pt"/>
    <w:basedOn w:val="a0"/>
    <w:rsid w:val="002F2EC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">
    <w:name w:val="Body text (2) + Tahoma"/>
    <w:basedOn w:val="a0"/>
    <w:rsid w:val="002F2EC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e">
    <w:name w:val="Заголовок рисунка"/>
    <w:next w:val="a"/>
    <w:qFormat/>
    <w:rsid w:val="00DB6F9E"/>
    <w:pPr>
      <w:autoSpaceDE w:val="0"/>
      <w:autoSpaceDN w:val="0"/>
      <w:adjustRightInd w:val="0"/>
      <w:spacing w:after="0" w:line="360" w:lineRule="auto"/>
      <w:jc w:val="center"/>
      <w:outlineLvl w:val="2"/>
    </w:pPr>
    <w:rPr>
      <w:rFonts w:eastAsia="Calibri"/>
      <w:noProof/>
      <w:color w:val="auto"/>
      <w:sz w:val="28"/>
      <w:szCs w:val="28"/>
    </w:rPr>
  </w:style>
  <w:style w:type="paragraph" w:customStyle="1" w:styleId="aff">
    <w:name w:val="Заголовок таблицы"/>
    <w:next w:val="a"/>
    <w:qFormat/>
    <w:rsid w:val="00DB6F9E"/>
    <w:pPr>
      <w:autoSpaceDE w:val="0"/>
      <w:autoSpaceDN w:val="0"/>
      <w:adjustRightInd w:val="0"/>
      <w:spacing w:after="0" w:line="360" w:lineRule="auto"/>
      <w:jc w:val="both"/>
      <w:outlineLvl w:val="2"/>
    </w:pPr>
    <w:rPr>
      <w:rFonts w:eastAsia="Calibri"/>
      <w:color w:val="auto"/>
      <w:sz w:val="28"/>
      <w:szCs w:val="28"/>
    </w:rPr>
  </w:style>
  <w:style w:type="paragraph" w:styleId="aff0">
    <w:name w:val="No Spacing"/>
    <w:link w:val="aff1"/>
    <w:uiPriority w:val="1"/>
    <w:qFormat/>
    <w:rsid w:val="00DB6F9E"/>
    <w:pPr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ff1">
    <w:name w:val="Без интервала Знак"/>
    <w:link w:val="aff0"/>
    <w:uiPriority w:val="1"/>
    <w:rsid w:val="00DB6F9E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9B2A-3E5A-42CA-8960-44EB3466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72" baseType="variant"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_Toc69676209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_Toc69676208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_Toc69676207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_Toc69676206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_Toc69676205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_Toc69676204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_Toc69676203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_Toc69676202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_Toc69676201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_Toc69676200</vt:lpwstr>
      </vt:variant>
      <vt:variant>
        <vt:i4>65598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Ivan V.</cp:lastModifiedBy>
  <cp:revision>8</cp:revision>
  <cp:lastPrinted>2021-05-05T17:40:00Z</cp:lastPrinted>
  <dcterms:created xsi:type="dcterms:W3CDTF">2022-05-19T06:14:00Z</dcterms:created>
  <dcterms:modified xsi:type="dcterms:W3CDTF">2025-02-01T03:45:00Z</dcterms:modified>
</cp:coreProperties>
</file>