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DA48" w14:textId="5253850D" w:rsidR="008E7188" w:rsidRPr="00FA62AE" w:rsidRDefault="008E7188" w:rsidP="008E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AE">
        <w:rPr>
          <w:rFonts w:ascii="Times New Roman" w:hAnsi="Times New Roman" w:cs="Times New Roman"/>
          <w:sz w:val="28"/>
          <w:szCs w:val="28"/>
        </w:rPr>
        <w:t>СОДЕРЖАНИЕ</w:t>
      </w:r>
    </w:p>
    <w:p w14:paraId="7215D338" w14:textId="77777777" w:rsidR="008E7188" w:rsidRPr="00FA62AE" w:rsidRDefault="008E7188" w:rsidP="008E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50E18" w14:textId="5AD5D4BA" w:rsidR="008E7188" w:rsidRPr="00FA62AE" w:rsidRDefault="008E7188" w:rsidP="008E7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2AE">
        <w:rPr>
          <w:rFonts w:ascii="Times New Roman" w:hAnsi="Times New Roman" w:cs="Times New Roman"/>
          <w:sz w:val="28"/>
          <w:szCs w:val="28"/>
        </w:rPr>
        <w:t>Введение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  <w:r w:rsidRPr="00FA6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A8736" w14:textId="024A0898" w:rsidR="008E7188" w:rsidRPr="006E12AF" w:rsidRDefault="006E12AF" w:rsidP="006E12AF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7677697"/>
      <w:r w:rsidRPr="006E12AF">
        <w:rPr>
          <w:rFonts w:ascii="Times New Roman" w:hAnsi="Times New Roman" w:cs="Times New Roman"/>
          <w:sz w:val="28"/>
          <w:szCs w:val="28"/>
        </w:rPr>
        <w:t>Теоретические основы исследования договора купли-продажи квартиры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…………………………………………………………………………...5</w:t>
      </w:r>
    </w:p>
    <w:bookmarkEnd w:id="0"/>
    <w:p w14:paraId="7AF1E9F2" w14:textId="2491989C" w:rsidR="008E7188" w:rsidRPr="006E12AF" w:rsidRDefault="006E12AF" w:rsidP="006E12AF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2AF">
        <w:rPr>
          <w:rFonts w:ascii="Times New Roman" w:hAnsi="Times New Roman" w:cs="Times New Roman"/>
          <w:sz w:val="28"/>
          <w:szCs w:val="28"/>
        </w:rPr>
        <w:t>Понятие и характеристик</w:t>
      </w:r>
      <w:r w:rsidR="00F07B44">
        <w:rPr>
          <w:rFonts w:ascii="Times New Roman" w:hAnsi="Times New Roman" w:cs="Times New Roman"/>
          <w:sz w:val="28"/>
          <w:szCs w:val="28"/>
        </w:rPr>
        <w:t>и</w:t>
      </w:r>
      <w:r w:rsidRPr="006E12AF">
        <w:rPr>
          <w:rFonts w:ascii="Times New Roman" w:hAnsi="Times New Roman" w:cs="Times New Roman"/>
          <w:sz w:val="28"/>
          <w:szCs w:val="28"/>
        </w:rPr>
        <w:t xml:space="preserve"> договора купли-продажи квартиры</w:t>
      </w:r>
      <w:r w:rsidR="00AE2A5A">
        <w:rPr>
          <w:rFonts w:ascii="Times New Roman" w:hAnsi="Times New Roman" w:cs="Times New Roman"/>
          <w:sz w:val="28"/>
          <w:szCs w:val="28"/>
        </w:rPr>
        <w:t>……………5</w:t>
      </w:r>
    </w:p>
    <w:p w14:paraId="4390FAD1" w14:textId="0DF7CD69" w:rsidR="008E7188" w:rsidRPr="006E12AF" w:rsidRDefault="00A67967" w:rsidP="006E12AF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967">
        <w:rPr>
          <w:rFonts w:ascii="Times New Roman" w:hAnsi="Times New Roman" w:cs="Times New Roman"/>
          <w:sz w:val="28"/>
          <w:szCs w:val="28"/>
        </w:rPr>
        <w:t>Нормативно-правовое регулирование сделок</w:t>
      </w:r>
      <w:r>
        <w:rPr>
          <w:rFonts w:ascii="Times New Roman" w:hAnsi="Times New Roman" w:cs="Times New Roman"/>
          <w:sz w:val="28"/>
          <w:szCs w:val="28"/>
        </w:rPr>
        <w:t xml:space="preserve"> с недвижимым имуществом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0D612F">
        <w:rPr>
          <w:rFonts w:ascii="Times New Roman" w:hAnsi="Times New Roman" w:cs="Times New Roman"/>
          <w:sz w:val="28"/>
          <w:szCs w:val="28"/>
        </w:rPr>
        <w:t>12</w:t>
      </w:r>
    </w:p>
    <w:p w14:paraId="2BF30FAD" w14:textId="77894F69" w:rsidR="008E7188" w:rsidRPr="006E12AF" w:rsidRDefault="006E12AF" w:rsidP="006E12AF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2AF">
        <w:rPr>
          <w:rFonts w:ascii="Times New Roman" w:hAnsi="Times New Roman" w:cs="Times New Roman"/>
          <w:sz w:val="28"/>
          <w:szCs w:val="28"/>
        </w:rPr>
        <w:t xml:space="preserve">Договор купли-продажи как основа осуществления гражданско-правовых сделок на рынке жилой недвижимости (на примере г. </w:t>
      </w:r>
      <w:proofErr w:type="gramStart"/>
      <w:r w:rsidRPr="006E12AF">
        <w:rPr>
          <w:rFonts w:ascii="Times New Roman" w:hAnsi="Times New Roman" w:cs="Times New Roman"/>
          <w:sz w:val="28"/>
          <w:szCs w:val="28"/>
        </w:rPr>
        <w:t>Екатеринбурга)</w:t>
      </w:r>
      <w:r w:rsidR="00AE2A5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E2A5A">
        <w:rPr>
          <w:rFonts w:ascii="Times New Roman" w:hAnsi="Times New Roman" w:cs="Times New Roman"/>
          <w:sz w:val="28"/>
          <w:szCs w:val="28"/>
        </w:rPr>
        <w:t>……</w:t>
      </w:r>
      <w:r w:rsidR="000D612F">
        <w:rPr>
          <w:rFonts w:ascii="Times New Roman" w:hAnsi="Times New Roman" w:cs="Times New Roman"/>
          <w:sz w:val="28"/>
          <w:szCs w:val="28"/>
        </w:rPr>
        <w:t>2</w:t>
      </w:r>
      <w:r w:rsidR="00AE2A5A">
        <w:rPr>
          <w:rFonts w:ascii="Times New Roman" w:hAnsi="Times New Roman" w:cs="Times New Roman"/>
          <w:sz w:val="28"/>
          <w:szCs w:val="28"/>
        </w:rPr>
        <w:t>0</w:t>
      </w:r>
      <w:r w:rsidRPr="006E12AF">
        <w:rPr>
          <w:rFonts w:ascii="Times New Roman" w:hAnsi="Times New Roman" w:cs="Times New Roman"/>
          <w:sz w:val="28"/>
          <w:szCs w:val="28"/>
        </w:rPr>
        <w:t xml:space="preserve"> </w:t>
      </w:r>
      <w:r w:rsidR="008E7188" w:rsidRPr="006E12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D1AF8" w14:textId="7D5B2218" w:rsidR="008E7188" w:rsidRPr="006E12AF" w:rsidRDefault="006E12AF" w:rsidP="006E12AF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2AF">
        <w:rPr>
          <w:rFonts w:ascii="Times New Roman" w:hAnsi="Times New Roman" w:cs="Times New Roman"/>
          <w:sz w:val="28"/>
          <w:szCs w:val="28"/>
        </w:rPr>
        <w:t>Динамика показателей купли-продажи квартир на рынке жилой недвижимости г. Екатеринбурга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AE2A5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E2A5A">
        <w:rPr>
          <w:rFonts w:ascii="Times New Roman" w:hAnsi="Times New Roman" w:cs="Times New Roman"/>
          <w:sz w:val="28"/>
          <w:szCs w:val="28"/>
        </w:rPr>
        <w:t>.</w:t>
      </w:r>
      <w:r w:rsidR="000D612F">
        <w:rPr>
          <w:rFonts w:ascii="Times New Roman" w:hAnsi="Times New Roman" w:cs="Times New Roman"/>
          <w:sz w:val="28"/>
          <w:szCs w:val="28"/>
        </w:rPr>
        <w:t>20</w:t>
      </w:r>
    </w:p>
    <w:p w14:paraId="59F05BA2" w14:textId="7C41E61F" w:rsidR="008E7188" w:rsidRPr="006E12AF" w:rsidRDefault="00A67967" w:rsidP="006E12AF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967">
        <w:rPr>
          <w:rFonts w:ascii="Times New Roman" w:hAnsi="Times New Roman" w:cs="Times New Roman"/>
          <w:sz w:val="28"/>
          <w:szCs w:val="28"/>
        </w:rPr>
        <w:t xml:space="preserve">Раскрытие особенностей договора купли продажи на </w:t>
      </w:r>
      <w:r w:rsidR="001F451F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AE2A5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E2A5A">
        <w:rPr>
          <w:rFonts w:ascii="Times New Roman" w:hAnsi="Times New Roman" w:cs="Times New Roman"/>
          <w:sz w:val="28"/>
          <w:szCs w:val="28"/>
        </w:rPr>
        <w:t>.</w:t>
      </w:r>
      <w:r w:rsidR="000D612F">
        <w:rPr>
          <w:rFonts w:ascii="Times New Roman" w:hAnsi="Times New Roman" w:cs="Times New Roman"/>
          <w:sz w:val="28"/>
          <w:szCs w:val="28"/>
        </w:rPr>
        <w:t>29</w:t>
      </w:r>
    </w:p>
    <w:p w14:paraId="74F830E3" w14:textId="64360F35" w:rsidR="008E7188" w:rsidRPr="006E12AF" w:rsidRDefault="006E12AF" w:rsidP="006E12AF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2AF">
        <w:rPr>
          <w:rFonts w:ascii="Times New Roman" w:hAnsi="Times New Roman" w:cs="Times New Roman"/>
          <w:sz w:val="28"/>
          <w:szCs w:val="28"/>
        </w:rPr>
        <w:t>Анализ проблем в сфере заключения, регистрации и исполнения договоров купли-продажи квартир и перспектив их преодоления</w:t>
      </w:r>
      <w:r w:rsidR="00AE2A5A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AE2A5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E2A5A">
        <w:rPr>
          <w:rFonts w:ascii="Times New Roman" w:hAnsi="Times New Roman" w:cs="Times New Roman"/>
          <w:sz w:val="28"/>
          <w:szCs w:val="28"/>
        </w:rPr>
        <w:t>.</w:t>
      </w:r>
      <w:r w:rsidR="000D612F">
        <w:rPr>
          <w:rFonts w:ascii="Times New Roman" w:hAnsi="Times New Roman" w:cs="Times New Roman"/>
          <w:sz w:val="28"/>
          <w:szCs w:val="28"/>
        </w:rPr>
        <w:t>47</w:t>
      </w:r>
    </w:p>
    <w:p w14:paraId="707868E7" w14:textId="4D3465EB" w:rsidR="008E7188" w:rsidRPr="006E12AF" w:rsidRDefault="006E12AF" w:rsidP="006E12AF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2AF">
        <w:rPr>
          <w:rFonts w:ascii="Times New Roman" w:hAnsi="Times New Roman" w:cs="Times New Roman"/>
          <w:sz w:val="28"/>
          <w:szCs w:val="28"/>
        </w:rPr>
        <w:t>Организационно-правовые проблемы заключения, регистрации и исполнения договоров купли-продажи квартир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AE2A5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D612F">
        <w:rPr>
          <w:rFonts w:ascii="Times New Roman" w:hAnsi="Times New Roman" w:cs="Times New Roman"/>
          <w:sz w:val="28"/>
          <w:szCs w:val="28"/>
        </w:rPr>
        <w:t>47</w:t>
      </w:r>
    </w:p>
    <w:p w14:paraId="565D4A3F" w14:textId="27089DD2" w:rsidR="008E7188" w:rsidRPr="006E12AF" w:rsidRDefault="006E12AF" w:rsidP="006E12AF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2AF">
        <w:rPr>
          <w:rFonts w:ascii="Times New Roman" w:hAnsi="Times New Roman" w:cs="Times New Roman"/>
          <w:sz w:val="28"/>
          <w:szCs w:val="28"/>
        </w:rPr>
        <w:t>Направления преодоления организационно-правовых проблем заключения, регистрации и исполнения договоров купли-продажи квартир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0D612F">
        <w:rPr>
          <w:rFonts w:ascii="Times New Roman" w:hAnsi="Times New Roman" w:cs="Times New Roman"/>
          <w:sz w:val="28"/>
          <w:szCs w:val="28"/>
        </w:rPr>
        <w:t>57</w:t>
      </w:r>
    </w:p>
    <w:p w14:paraId="53F6351E" w14:textId="06B8FBA5" w:rsidR="008E7188" w:rsidRPr="00FA62AE" w:rsidRDefault="008E7188" w:rsidP="008E7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2AE">
        <w:rPr>
          <w:rFonts w:ascii="Times New Roman" w:hAnsi="Times New Roman" w:cs="Times New Roman"/>
          <w:sz w:val="28"/>
          <w:szCs w:val="28"/>
        </w:rPr>
        <w:t>Заключение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AE2A5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D612F">
        <w:rPr>
          <w:rFonts w:ascii="Times New Roman" w:hAnsi="Times New Roman" w:cs="Times New Roman"/>
          <w:sz w:val="28"/>
          <w:szCs w:val="28"/>
        </w:rPr>
        <w:t>63</w:t>
      </w:r>
      <w:r w:rsidRPr="00FA6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75F50" w14:textId="15D795F9" w:rsidR="006A2CC0" w:rsidRDefault="008E7188" w:rsidP="008E7188">
      <w:pPr>
        <w:rPr>
          <w:rFonts w:ascii="Times New Roman" w:hAnsi="Times New Roman" w:cs="Times New Roman"/>
          <w:sz w:val="28"/>
          <w:szCs w:val="28"/>
        </w:rPr>
      </w:pPr>
      <w:r w:rsidRPr="00FA62A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E2A5A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0D612F">
        <w:rPr>
          <w:rFonts w:ascii="Times New Roman" w:hAnsi="Times New Roman" w:cs="Times New Roman"/>
          <w:sz w:val="28"/>
          <w:szCs w:val="28"/>
        </w:rPr>
        <w:t>66</w:t>
      </w:r>
    </w:p>
    <w:p w14:paraId="061918C3" w14:textId="0BD7B51A" w:rsidR="00F07B44" w:rsidRDefault="00F0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8004FC" w14:textId="6D65ECF7" w:rsidR="00F07B44" w:rsidRDefault="00F07B44" w:rsidP="00F07B4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07B44">
        <w:rPr>
          <w:rFonts w:ascii="Times New Roman" w:hAnsi="Times New Roman" w:cs="Times New Roman"/>
          <w:caps/>
          <w:sz w:val="28"/>
          <w:szCs w:val="28"/>
        </w:rPr>
        <w:lastRenderedPageBreak/>
        <w:t>Введение</w:t>
      </w:r>
    </w:p>
    <w:p w14:paraId="4459AA74" w14:textId="77777777" w:rsidR="00E51DF9" w:rsidRPr="00E51DF9" w:rsidRDefault="00E51DF9" w:rsidP="00E51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E00FF" w14:textId="77777777" w:rsidR="00544D15" w:rsidRDefault="00E51DF9" w:rsidP="00E51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F9">
        <w:rPr>
          <w:rFonts w:ascii="Times New Roman" w:hAnsi="Times New Roman" w:cs="Times New Roman"/>
          <w:sz w:val="28"/>
          <w:szCs w:val="28"/>
        </w:rPr>
        <w:t xml:space="preserve">Актуальность темы выпускной квалификационной работы обусловлена существенным фактором: сфера жилой недвижимости является одним из наиболее прибыльных сегментов экономики. В связи с этим, данная отрасль привлекает нечестных участников рынка, что приводит к росту нарушений прав и даже преступности в этой сфере из года в год. Отсутствие правовой грамотности среди населения, недостатки законодательства и коррупционные схемы создают благоприятные условия для различных правонарушений в сфере жилищной недвижимости. </w:t>
      </w:r>
    </w:p>
    <w:p w14:paraId="674A4A93" w14:textId="2D52ABFE" w:rsidR="00E51DF9" w:rsidRDefault="00714D90" w:rsidP="00E51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90">
        <w:rPr>
          <w:rFonts w:ascii="Times New Roman" w:hAnsi="Times New Roman" w:cs="Times New Roman"/>
          <w:sz w:val="28"/>
          <w:szCs w:val="28"/>
        </w:rPr>
        <w:t>В связи с тем, что большинство людей редко имеют возможность самостоятельно приобрести жилье, сделки в этой сфере часто осуществляются через риэлтеров. Однако, к несчастью, не всегда можно полагаться на надежность этих партнеров. Весь процесс совершения и исполнения договора купли-продажи жилой недвижимости сопряжен с серьезными рисками, и восстановление нарушенных прав, а также возврат денег или жилья, представляют собой значительные трудности. В настоящее время исследование правовых аспектов, связанных с указанными вопросами, является наиболее важным и актуальным.</w:t>
      </w:r>
    </w:p>
    <w:p w14:paraId="2C120288" w14:textId="26034A68" w:rsidR="00A67967" w:rsidRDefault="00A67967" w:rsidP="00E51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68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7F68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27F68">
        <w:rPr>
          <w:rFonts w:ascii="Times New Roman" w:hAnsi="Times New Roman" w:cs="Times New Roman"/>
          <w:sz w:val="28"/>
          <w:szCs w:val="28"/>
        </w:rPr>
        <w:t xml:space="preserve"> договор купли-продажи квартиры. </w:t>
      </w:r>
    </w:p>
    <w:p w14:paraId="1A2582A7" w14:textId="49F7E848" w:rsidR="00A67967" w:rsidRDefault="00A67967" w:rsidP="00A6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68">
        <w:rPr>
          <w:rFonts w:ascii="Times New Roman" w:hAnsi="Times New Roman" w:cs="Times New Roman"/>
          <w:sz w:val="28"/>
          <w:szCs w:val="28"/>
        </w:rPr>
        <w:t>Предметом исследования является совокупность гражданско-правовых отношений, возникающих между субъектами рынка жилой недвижимости в процессе заключения, регистрации и исполнения договора купли-продажи квартиры.</w:t>
      </w:r>
    </w:p>
    <w:p w14:paraId="17FC5476" w14:textId="3F938A18" w:rsidR="00927F68" w:rsidRDefault="00927F68" w:rsidP="0092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68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исследование содержания, особенностей заключения, регистрации и исполнения договоров купли-продажи объекта жилой недвижимости (квартиры). </w:t>
      </w:r>
    </w:p>
    <w:p w14:paraId="73756318" w14:textId="2848F5D4" w:rsidR="00927F68" w:rsidRDefault="00743B8B" w:rsidP="0092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цели, задачами исследования являются</w:t>
      </w:r>
      <w:r w:rsidR="00927F68" w:rsidRPr="00927F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CB21DC" w14:textId="61FC46AE" w:rsidR="00927F68" w:rsidRPr="00743B8B" w:rsidRDefault="00743B8B" w:rsidP="00743B8B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7F68" w:rsidRPr="00743B8B">
        <w:rPr>
          <w:rFonts w:ascii="Times New Roman" w:hAnsi="Times New Roman" w:cs="Times New Roman"/>
          <w:sz w:val="28"/>
          <w:szCs w:val="28"/>
        </w:rPr>
        <w:t xml:space="preserve">ассмотреть теоретические основы </w:t>
      </w:r>
      <w:r w:rsidRPr="006E12AF">
        <w:rPr>
          <w:rFonts w:ascii="Times New Roman" w:hAnsi="Times New Roman" w:cs="Times New Roman"/>
          <w:sz w:val="28"/>
          <w:szCs w:val="28"/>
        </w:rPr>
        <w:t>исследования договора купли-продажи квартиры</w:t>
      </w:r>
      <w:r w:rsidR="00927F68" w:rsidRPr="00743B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D8192C" w14:textId="6B40F9C9" w:rsidR="00927F68" w:rsidRPr="00743B8B" w:rsidRDefault="00743B8B" w:rsidP="00743B8B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8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27F68" w:rsidRPr="00743B8B">
        <w:rPr>
          <w:rFonts w:ascii="Times New Roman" w:hAnsi="Times New Roman" w:cs="Times New Roman"/>
          <w:sz w:val="28"/>
          <w:szCs w:val="28"/>
        </w:rPr>
        <w:t xml:space="preserve">ровести анализ рынка жилой недвижимости г. Екатеринбурга и охарактеризовать особенности составления, регистрации и исполнения договоров купли-продажи квартир; </w:t>
      </w:r>
    </w:p>
    <w:p w14:paraId="66BC755D" w14:textId="5BE371D9" w:rsidR="00927F68" w:rsidRPr="00A67967" w:rsidRDefault="00743B8B" w:rsidP="00A6796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8B">
        <w:rPr>
          <w:rFonts w:ascii="Times New Roman" w:hAnsi="Times New Roman" w:cs="Times New Roman"/>
          <w:sz w:val="28"/>
          <w:szCs w:val="28"/>
        </w:rPr>
        <w:t>В</w:t>
      </w:r>
      <w:r w:rsidR="00927F68" w:rsidRPr="00743B8B">
        <w:rPr>
          <w:rFonts w:ascii="Times New Roman" w:hAnsi="Times New Roman" w:cs="Times New Roman"/>
          <w:sz w:val="28"/>
          <w:szCs w:val="28"/>
        </w:rPr>
        <w:t xml:space="preserve">ыявить проблемы, связанные с составлением, регистрацией и исполнением договоров купли-продажи квартир, и предложить направления их преодоления. </w:t>
      </w:r>
      <w:r w:rsidR="00927F68" w:rsidRPr="00A679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7F68" w:rsidRPr="00A67967" w:rsidSect="002F782F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E1D9" w14:textId="77777777" w:rsidR="00900FDE" w:rsidRDefault="00900FDE" w:rsidP="00AE0D50">
      <w:pPr>
        <w:spacing w:after="0" w:line="240" w:lineRule="auto"/>
      </w:pPr>
      <w:r>
        <w:separator/>
      </w:r>
    </w:p>
  </w:endnote>
  <w:endnote w:type="continuationSeparator" w:id="0">
    <w:p w14:paraId="3F91DC3D" w14:textId="77777777" w:rsidR="00900FDE" w:rsidRDefault="00900FDE" w:rsidP="00AE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783023"/>
      <w:docPartObj>
        <w:docPartGallery w:val="Page Numbers (Bottom of Page)"/>
        <w:docPartUnique/>
      </w:docPartObj>
    </w:sdtPr>
    <w:sdtEndPr/>
    <w:sdtContent>
      <w:p w14:paraId="1C996D18" w14:textId="6900B7C8" w:rsidR="002F782F" w:rsidRDefault="002F78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12884" w14:textId="77777777" w:rsidR="00AE0D50" w:rsidRDefault="00AE0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63D3" w14:textId="77777777" w:rsidR="00900FDE" w:rsidRDefault="00900FDE" w:rsidP="00AE0D50">
      <w:pPr>
        <w:spacing w:after="0" w:line="240" w:lineRule="auto"/>
      </w:pPr>
      <w:r>
        <w:separator/>
      </w:r>
    </w:p>
  </w:footnote>
  <w:footnote w:type="continuationSeparator" w:id="0">
    <w:p w14:paraId="230A49FF" w14:textId="77777777" w:rsidR="00900FDE" w:rsidRDefault="00900FDE" w:rsidP="00AE0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1FC"/>
    <w:multiLevelType w:val="multilevel"/>
    <w:tmpl w:val="412240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676C9F"/>
    <w:multiLevelType w:val="hybridMultilevel"/>
    <w:tmpl w:val="2272C244"/>
    <w:lvl w:ilvl="0" w:tplc="DFDC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101A8"/>
    <w:multiLevelType w:val="multilevel"/>
    <w:tmpl w:val="91D419B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2C1E4D"/>
    <w:multiLevelType w:val="hybridMultilevel"/>
    <w:tmpl w:val="605037C0"/>
    <w:lvl w:ilvl="0" w:tplc="C66C906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85B03"/>
    <w:multiLevelType w:val="hybridMultilevel"/>
    <w:tmpl w:val="B6404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79069B"/>
    <w:multiLevelType w:val="hybridMultilevel"/>
    <w:tmpl w:val="12D6F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A3625A"/>
    <w:multiLevelType w:val="hybridMultilevel"/>
    <w:tmpl w:val="D12E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373B2F"/>
    <w:multiLevelType w:val="multilevel"/>
    <w:tmpl w:val="412240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581B68"/>
    <w:multiLevelType w:val="hybridMultilevel"/>
    <w:tmpl w:val="42729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FA4AD3"/>
    <w:multiLevelType w:val="hybridMultilevel"/>
    <w:tmpl w:val="7E2E12B8"/>
    <w:lvl w:ilvl="0" w:tplc="457618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0B5F45"/>
    <w:multiLevelType w:val="hybridMultilevel"/>
    <w:tmpl w:val="3C1A0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3946DB"/>
    <w:multiLevelType w:val="multilevel"/>
    <w:tmpl w:val="29D88F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66672E9"/>
    <w:multiLevelType w:val="multilevel"/>
    <w:tmpl w:val="412240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76C4633"/>
    <w:multiLevelType w:val="multilevel"/>
    <w:tmpl w:val="734485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A4C0FBE"/>
    <w:multiLevelType w:val="hybridMultilevel"/>
    <w:tmpl w:val="2D1AC4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EE2E36"/>
    <w:multiLevelType w:val="multilevel"/>
    <w:tmpl w:val="412240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FBE744A"/>
    <w:multiLevelType w:val="multilevel"/>
    <w:tmpl w:val="412240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0A80202"/>
    <w:multiLevelType w:val="multilevel"/>
    <w:tmpl w:val="734485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13A6AE8"/>
    <w:multiLevelType w:val="hybridMultilevel"/>
    <w:tmpl w:val="46A48EC8"/>
    <w:lvl w:ilvl="0" w:tplc="12D82E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B2478E"/>
    <w:multiLevelType w:val="hybridMultilevel"/>
    <w:tmpl w:val="A0A8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137E0"/>
    <w:multiLevelType w:val="multilevel"/>
    <w:tmpl w:val="734485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8446681"/>
    <w:multiLevelType w:val="hybridMultilevel"/>
    <w:tmpl w:val="88548076"/>
    <w:lvl w:ilvl="0" w:tplc="12D82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AF70B60"/>
    <w:multiLevelType w:val="hybridMultilevel"/>
    <w:tmpl w:val="1A20C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830412"/>
    <w:multiLevelType w:val="hybridMultilevel"/>
    <w:tmpl w:val="98A43A5E"/>
    <w:lvl w:ilvl="0" w:tplc="82B2616C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DE5015"/>
    <w:multiLevelType w:val="hybridMultilevel"/>
    <w:tmpl w:val="F628F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BF6653"/>
    <w:multiLevelType w:val="multilevel"/>
    <w:tmpl w:val="91D419B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94B44B2"/>
    <w:multiLevelType w:val="hybridMultilevel"/>
    <w:tmpl w:val="5D1A0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857079"/>
    <w:multiLevelType w:val="hybridMultilevel"/>
    <w:tmpl w:val="2514F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D5C2214"/>
    <w:multiLevelType w:val="multilevel"/>
    <w:tmpl w:val="097E8AC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14F2CAF"/>
    <w:multiLevelType w:val="hybridMultilevel"/>
    <w:tmpl w:val="E8DCD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537A57"/>
    <w:multiLevelType w:val="hybridMultilevel"/>
    <w:tmpl w:val="6D8067C4"/>
    <w:lvl w:ilvl="0" w:tplc="12D82E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3B53886"/>
    <w:multiLevelType w:val="hybridMultilevel"/>
    <w:tmpl w:val="A5181512"/>
    <w:lvl w:ilvl="0" w:tplc="6B54F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7973AEC"/>
    <w:multiLevelType w:val="hybridMultilevel"/>
    <w:tmpl w:val="5E9AC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BE01BA"/>
    <w:multiLevelType w:val="multilevel"/>
    <w:tmpl w:val="097E8AC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E2075E2"/>
    <w:multiLevelType w:val="multilevel"/>
    <w:tmpl w:val="91D419B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4ECE055D"/>
    <w:multiLevelType w:val="hybridMultilevel"/>
    <w:tmpl w:val="C95C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0DF3AC2"/>
    <w:multiLevelType w:val="hybridMultilevel"/>
    <w:tmpl w:val="A2F28DA0"/>
    <w:lvl w:ilvl="0" w:tplc="457618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11B30D3"/>
    <w:multiLevelType w:val="multilevel"/>
    <w:tmpl w:val="734485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8CC4AE7"/>
    <w:multiLevelType w:val="hybridMultilevel"/>
    <w:tmpl w:val="72967E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A873308"/>
    <w:multiLevelType w:val="hybridMultilevel"/>
    <w:tmpl w:val="CD2ED17C"/>
    <w:lvl w:ilvl="0" w:tplc="12D82E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0224906"/>
    <w:multiLevelType w:val="multilevel"/>
    <w:tmpl w:val="412240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74174EA"/>
    <w:multiLevelType w:val="multilevel"/>
    <w:tmpl w:val="18DACC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855655A"/>
    <w:multiLevelType w:val="multilevel"/>
    <w:tmpl w:val="651A30E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CCB664E"/>
    <w:multiLevelType w:val="hybridMultilevel"/>
    <w:tmpl w:val="C5389752"/>
    <w:lvl w:ilvl="0" w:tplc="82B2616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D039A4"/>
    <w:multiLevelType w:val="hybridMultilevel"/>
    <w:tmpl w:val="ABE2A27A"/>
    <w:lvl w:ilvl="0" w:tplc="12D82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703378"/>
    <w:multiLevelType w:val="hybridMultilevel"/>
    <w:tmpl w:val="A5403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5AE6B14"/>
    <w:multiLevelType w:val="hybridMultilevel"/>
    <w:tmpl w:val="52481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64E5640"/>
    <w:multiLevelType w:val="hybridMultilevel"/>
    <w:tmpl w:val="1FDA4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BB2B3B"/>
    <w:multiLevelType w:val="multilevel"/>
    <w:tmpl w:val="097E8AC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0"/>
  </w:num>
  <w:num w:numId="5">
    <w:abstractNumId w:val="26"/>
  </w:num>
  <w:num w:numId="6">
    <w:abstractNumId w:val="22"/>
  </w:num>
  <w:num w:numId="7">
    <w:abstractNumId w:val="14"/>
  </w:num>
  <w:num w:numId="8">
    <w:abstractNumId w:val="46"/>
  </w:num>
  <w:num w:numId="9">
    <w:abstractNumId w:val="44"/>
  </w:num>
  <w:num w:numId="10">
    <w:abstractNumId w:val="18"/>
  </w:num>
  <w:num w:numId="11">
    <w:abstractNumId w:val="4"/>
  </w:num>
  <w:num w:numId="12">
    <w:abstractNumId w:val="30"/>
  </w:num>
  <w:num w:numId="13">
    <w:abstractNumId w:val="21"/>
  </w:num>
  <w:num w:numId="14">
    <w:abstractNumId w:val="39"/>
  </w:num>
  <w:num w:numId="15">
    <w:abstractNumId w:val="43"/>
  </w:num>
  <w:num w:numId="16">
    <w:abstractNumId w:val="23"/>
  </w:num>
  <w:num w:numId="17">
    <w:abstractNumId w:val="38"/>
  </w:num>
  <w:num w:numId="18">
    <w:abstractNumId w:val="24"/>
  </w:num>
  <w:num w:numId="19">
    <w:abstractNumId w:val="8"/>
  </w:num>
  <w:num w:numId="20">
    <w:abstractNumId w:val="16"/>
  </w:num>
  <w:num w:numId="21">
    <w:abstractNumId w:val="47"/>
  </w:num>
  <w:num w:numId="22">
    <w:abstractNumId w:val="15"/>
  </w:num>
  <w:num w:numId="23">
    <w:abstractNumId w:val="29"/>
  </w:num>
  <w:num w:numId="24">
    <w:abstractNumId w:val="7"/>
  </w:num>
  <w:num w:numId="25">
    <w:abstractNumId w:val="5"/>
  </w:num>
  <w:num w:numId="26">
    <w:abstractNumId w:val="40"/>
  </w:num>
  <w:num w:numId="27">
    <w:abstractNumId w:val="0"/>
  </w:num>
  <w:num w:numId="28">
    <w:abstractNumId w:val="1"/>
  </w:num>
  <w:num w:numId="29">
    <w:abstractNumId w:val="48"/>
  </w:num>
  <w:num w:numId="30">
    <w:abstractNumId w:val="27"/>
  </w:num>
  <w:num w:numId="31">
    <w:abstractNumId w:val="28"/>
  </w:num>
  <w:num w:numId="32">
    <w:abstractNumId w:val="33"/>
  </w:num>
  <w:num w:numId="33">
    <w:abstractNumId w:val="37"/>
  </w:num>
  <w:num w:numId="34">
    <w:abstractNumId w:val="6"/>
  </w:num>
  <w:num w:numId="35">
    <w:abstractNumId w:val="13"/>
  </w:num>
  <w:num w:numId="36">
    <w:abstractNumId w:val="45"/>
  </w:num>
  <w:num w:numId="37">
    <w:abstractNumId w:val="17"/>
  </w:num>
  <w:num w:numId="38">
    <w:abstractNumId w:val="35"/>
  </w:num>
  <w:num w:numId="39">
    <w:abstractNumId w:val="20"/>
  </w:num>
  <w:num w:numId="40">
    <w:abstractNumId w:val="3"/>
  </w:num>
  <w:num w:numId="41">
    <w:abstractNumId w:val="31"/>
  </w:num>
  <w:num w:numId="42">
    <w:abstractNumId w:val="42"/>
  </w:num>
  <w:num w:numId="43">
    <w:abstractNumId w:val="25"/>
  </w:num>
  <w:num w:numId="44">
    <w:abstractNumId w:val="32"/>
  </w:num>
  <w:num w:numId="45">
    <w:abstractNumId w:val="2"/>
  </w:num>
  <w:num w:numId="46">
    <w:abstractNumId w:val="34"/>
  </w:num>
  <w:num w:numId="47">
    <w:abstractNumId w:val="41"/>
  </w:num>
  <w:num w:numId="48">
    <w:abstractNumId w:val="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DB"/>
    <w:rsid w:val="00012747"/>
    <w:rsid w:val="000613B1"/>
    <w:rsid w:val="00090D62"/>
    <w:rsid w:val="000B155C"/>
    <w:rsid w:val="000B5658"/>
    <w:rsid w:val="000D612F"/>
    <w:rsid w:val="000F4502"/>
    <w:rsid w:val="00124410"/>
    <w:rsid w:val="00141C88"/>
    <w:rsid w:val="00157825"/>
    <w:rsid w:val="00166077"/>
    <w:rsid w:val="00174D7D"/>
    <w:rsid w:val="001921D8"/>
    <w:rsid w:val="001B261B"/>
    <w:rsid w:val="001F451F"/>
    <w:rsid w:val="00254952"/>
    <w:rsid w:val="002570C1"/>
    <w:rsid w:val="0029060F"/>
    <w:rsid w:val="002F7027"/>
    <w:rsid w:val="002F782F"/>
    <w:rsid w:val="003032DB"/>
    <w:rsid w:val="00313B87"/>
    <w:rsid w:val="00317C8B"/>
    <w:rsid w:val="00337A44"/>
    <w:rsid w:val="00375DE3"/>
    <w:rsid w:val="00376A2E"/>
    <w:rsid w:val="00380F9D"/>
    <w:rsid w:val="003C5E5E"/>
    <w:rsid w:val="003D1971"/>
    <w:rsid w:val="003D66D0"/>
    <w:rsid w:val="004323FD"/>
    <w:rsid w:val="00453BA2"/>
    <w:rsid w:val="004574DA"/>
    <w:rsid w:val="004624F7"/>
    <w:rsid w:val="004670A8"/>
    <w:rsid w:val="00472701"/>
    <w:rsid w:val="00493344"/>
    <w:rsid w:val="0049656C"/>
    <w:rsid w:val="004C1800"/>
    <w:rsid w:val="004F4AE1"/>
    <w:rsid w:val="00544D15"/>
    <w:rsid w:val="005A102A"/>
    <w:rsid w:val="005B0DDF"/>
    <w:rsid w:val="005C434F"/>
    <w:rsid w:val="005E5C2B"/>
    <w:rsid w:val="006033CE"/>
    <w:rsid w:val="0062676A"/>
    <w:rsid w:val="0063520E"/>
    <w:rsid w:val="00650435"/>
    <w:rsid w:val="006536A4"/>
    <w:rsid w:val="006725DE"/>
    <w:rsid w:val="00681475"/>
    <w:rsid w:val="006A2CC0"/>
    <w:rsid w:val="006A7B9A"/>
    <w:rsid w:val="006C691C"/>
    <w:rsid w:val="006E12AF"/>
    <w:rsid w:val="00714D90"/>
    <w:rsid w:val="00743B8B"/>
    <w:rsid w:val="00771BA8"/>
    <w:rsid w:val="00796312"/>
    <w:rsid w:val="007A5CD1"/>
    <w:rsid w:val="007A64AB"/>
    <w:rsid w:val="007B6A6C"/>
    <w:rsid w:val="007C0048"/>
    <w:rsid w:val="007F7332"/>
    <w:rsid w:val="00817AC2"/>
    <w:rsid w:val="00836BEA"/>
    <w:rsid w:val="0084252A"/>
    <w:rsid w:val="0084356B"/>
    <w:rsid w:val="00845899"/>
    <w:rsid w:val="008E7188"/>
    <w:rsid w:val="008F2F7B"/>
    <w:rsid w:val="009008E6"/>
    <w:rsid w:val="00900FDE"/>
    <w:rsid w:val="00912906"/>
    <w:rsid w:val="009139B5"/>
    <w:rsid w:val="00927F68"/>
    <w:rsid w:val="00940CEF"/>
    <w:rsid w:val="00956022"/>
    <w:rsid w:val="009B612C"/>
    <w:rsid w:val="00A0520C"/>
    <w:rsid w:val="00A200F4"/>
    <w:rsid w:val="00A67967"/>
    <w:rsid w:val="00A94C7D"/>
    <w:rsid w:val="00AA55E7"/>
    <w:rsid w:val="00AB046F"/>
    <w:rsid w:val="00AC0894"/>
    <w:rsid w:val="00AE0D50"/>
    <w:rsid w:val="00AE2A5A"/>
    <w:rsid w:val="00B06550"/>
    <w:rsid w:val="00B13607"/>
    <w:rsid w:val="00B22BB9"/>
    <w:rsid w:val="00B34F6A"/>
    <w:rsid w:val="00BD1BA7"/>
    <w:rsid w:val="00BD664B"/>
    <w:rsid w:val="00BF7F68"/>
    <w:rsid w:val="00C212D4"/>
    <w:rsid w:val="00C23E21"/>
    <w:rsid w:val="00C248CE"/>
    <w:rsid w:val="00C32C08"/>
    <w:rsid w:val="00C640E7"/>
    <w:rsid w:val="00CD2887"/>
    <w:rsid w:val="00D05F3A"/>
    <w:rsid w:val="00D1712A"/>
    <w:rsid w:val="00D2476B"/>
    <w:rsid w:val="00D27197"/>
    <w:rsid w:val="00D404C8"/>
    <w:rsid w:val="00D41054"/>
    <w:rsid w:val="00D44BC5"/>
    <w:rsid w:val="00D5572F"/>
    <w:rsid w:val="00D63421"/>
    <w:rsid w:val="00DB70AC"/>
    <w:rsid w:val="00DC6181"/>
    <w:rsid w:val="00DD0532"/>
    <w:rsid w:val="00E04214"/>
    <w:rsid w:val="00E2140F"/>
    <w:rsid w:val="00E36EA9"/>
    <w:rsid w:val="00E41441"/>
    <w:rsid w:val="00E51128"/>
    <w:rsid w:val="00E51DF9"/>
    <w:rsid w:val="00E56C87"/>
    <w:rsid w:val="00EA1763"/>
    <w:rsid w:val="00ED192B"/>
    <w:rsid w:val="00F07B44"/>
    <w:rsid w:val="00FA670E"/>
    <w:rsid w:val="00FB68DD"/>
    <w:rsid w:val="00FD1B71"/>
    <w:rsid w:val="00FE0031"/>
    <w:rsid w:val="00FE1921"/>
    <w:rsid w:val="00FE2352"/>
    <w:rsid w:val="00FE2D27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DE7A2"/>
  <w15:chartTrackingRefBased/>
  <w15:docId w15:val="{FFDCD5C3-A163-40AE-B480-8C0F03C7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88"/>
  </w:style>
  <w:style w:type="paragraph" w:styleId="1">
    <w:name w:val="heading 1"/>
    <w:basedOn w:val="a"/>
    <w:next w:val="a"/>
    <w:link w:val="10"/>
    <w:uiPriority w:val="9"/>
    <w:qFormat/>
    <w:rsid w:val="00AA5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376A2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D50"/>
  </w:style>
  <w:style w:type="paragraph" w:styleId="a6">
    <w:name w:val="footer"/>
    <w:basedOn w:val="a"/>
    <w:link w:val="a7"/>
    <w:uiPriority w:val="99"/>
    <w:unhideWhenUsed/>
    <w:rsid w:val="00AE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D50"/>
  </w:style>
  <w:style w:type="paragraph" w:styleId="a8">
    <w:name w:val="Normal (Web)"/>
    <w:basedOn w:val="a"/>
    <w:uiPriority w:val="99"/>
    <w:unhideWhenUsed/>
    <w:rsid w:val="00376A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76A2E"/>
    <w:rPr>
      <w:rFonts w:cs="Times New Roman"/>
      <w:i/>
      <w:iCs/>
    </w:rPr>
  </w:style>
  <w:style w:type="table" w:styleId="11">
    <w:name w:val="Table Grid 1"/>
    <w:basedOn w:val="a1"/>
    <w:uiPriority w:val="99"/>
    <w:unhideWhenUsed/>
    <w:rsid w:val="00376A2E"/>
    <w:pPr>
      <w:spacing w:after="200" w:line="276" w:lineRule="auto"/>
    </w:pPr>
    <w:rPr>
      <w:rFonts w:eastAsiaTheme="minorEastAsia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70">
    <w:name w:val="Заголовок 7 Знак"/>
    <w:basedOn w:val="a0"/>
    <w:link w:val="7"/>
    <w:uiPriority w:val="99"/>
    <w:rsid w:val="00376A2E"/>
    <w:rPr>
      <w:rFonts w:ascii="Calibri" w:eastAsia="Times New Roman" w:hAnsi="Calibri" w:cs="Times New Roman"/>
      <w:snapToGrid w:val="0"/>
      <w:sz w:val="24"/>
      <w:szCs w:val="24"/>
      <w:lang w:eastAsia="ru-RU"/>
    </w:rPr>
  </w:style>
  <w:style w:type="paragraph" w:styleId="aa">
    <w:name w:val="No Spacing"/>
    <w:uiPriority w:val="1"/>
    <w:qFormat/>
    <w:rsid w:val="00376A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36B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83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F782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F782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F782F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AA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3111-61E8-4930-B40A-291F56AC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Лукьянова</dc:creator>
  <cp:keywords/>
  <dc:description/>
  <cp:lastModifiedBy>Ivan V.</cp:lastModifiedBy>
  <cp:revision>75</cp:revision>
  <cp:lastPrinted>2023-06-14T23:30:00Z</cp:lastPrinted>
  <dcterms:created xsi:type="dcterms:W3CDTF">2023-03-15T15:01:00Z</dcterms:created>
  <dcterms:modified xsi:type="dcterms:W3CDTF">2025-01-26T15:09:00Z</dcterms:modified>
</cp:coreProperties>
</file>