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6177" w14:textId="77777777" w:rsidR="002D0C31" w:rsidRPr="00273A75" w:rsidRDefault="00402F0E" w:rsidP="001D7A14">
      <w:pPr>
        <w:pageBreakBefore/>
        <w:spacing w:after="480"/>
        <w:ind w:firstLine="0"/>
        <w:jc w:val="center"/>
        <w:rPr>
          <w:color w:val="000000" w:themeColor="text1"/>
        </w:rPr>
      </w:pPr>
      <w:r w:rsidRPr="00273A75">
        <w:rPr>
          <w:color w:val="000000" w:themeColor="text1"/>
        </w:rPr>
        <w:t>СОДЕРЖАНИЕ</w:t>
      </w:r>
    </w:p>
    <w:p w14:paraId="7CA006F7" w14:textId="77777777" w:rsidR="00CA3C3D" w:rsidRDefault="00220E02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7155680" w:history="1">
        <w:r w:rsidR="00CA3C3D" w:rsidRPr="00C05E32">
          <w:rPr>
            <w:rStyle w:val="a6"/>
            <w:noProof/>
          </w:rPr>
          <w:t>Введение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_Toc137155680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3</w:t>
        </w:r>
        <w:r w:rsidR="00CA3C3D">
          <w:rPr>
            <w:noProof/>
            <w:webHidden/>
          </w:rPr>
          <w:fldChar w:fldCharType="end"/>
        </w:r>
      </w:hyperlink>
    </w:p>
    <w:p w14:paraId="223831EF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1" w:history="1">
        <w:r w:rsidR="00CA3C3D" w:rsidRPr="00C05E32">
          <w:rPr>
            <w:rStyle w:val="a6"/>
            <w:noProof/>
          </w:rPr>
          <w:t>1 Теоретические основы денежно-кредитной политики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_Toc137155681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6</w:t>
        </w:r>
        <w:r w:rsidR="00CA3C3D">
          <w:rPr>
            <w:noProof/>
            <w:webHidden/>
          </w:rPr>
          <w:fldChar w:fldCharType="end"/>
        </w:r>
      </w:hyperlink>
    </w:p>
    <w:p w14:paraId="60E06F92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2" w:history="1">
        <w:r w:rsidR="00CA3C3D" w:rsidRPr="00C05E32">
          <w:rPr>
            <w:rStyle w:val="a6"/>
            <w:noProof/>
          </w:rPr>
          <w:t>1.1 Сущность, цели и принципы денежно-кредитной политики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_Toc137155682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6</w:t>
        </w:r>
        <w:r w:rsidR="00CA3C3D">
          <w:rPr>
            <w:noProof/>
            <w:webHidden/>
          </w:rPr>
          <w:fldChar w:fldCharType="end"/>
        </w:r>
      </w:hyperlink>
    </w:p>
    <w:p w14:paraId="1D251466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3" w:history="1">
        <w:r w:rsidR="00CA3C3D" w:rsidRPr="00C05E32">
          <w:rPr>
            <w:rStyle w:val="a6"/>
            <w:noProof/>
          </w:rPr>
          <w:t>1.2 Основные типы, методы и инструменты денежно-кредитной политики Банка России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_Toc137155683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16</w:t>
        </w:r>
        <w:r w:rsidR="00CA3C3D">
          <w:rPr>
            <w:noProof/>
            <w:webHidden/>
          </w:rPr>
          <w:fldChar w:fldCharType="end"/>
        </w:r>
      </w:hyperlink>
    </w:p>
    <w:p w14:paraId="328C5729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4" w:history="1">
        <w:r w:rsidR="00CA3C3D" w:rsidRPr="00C05E32">
          <w:rPr>
            <w:rStyle w:val="a6"/>
            <w:noProof/>
          </w:rPr>
          <w:t>2 Особенности реализации денежно-кредитной политики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_Toc137155684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33</w:t>
        </w:r>
        <w:r w:rsidR="00CA3C3D">
          <w:rPr>
            <w:noProof/>
            <w:webHidden/>
          </w:rPr>
          <w:fldChar w:fldCharType="end"/>
        </w:r>
      </w:hyperlink>
    </w:p>
    <w:p w14:paraId="4CF88C05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5" w:history="1">
        <w:r w:rsidR="00CA3C3D" w:rsidRPr="00C05E32">
          <w:rPr>
            <w:rStyle w:val="a6"/>
            <w:noProof/>
          </w:rPr>
          <w:t>2.1 Анализ деятельности Банка России в период с 2008 по 2019 год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_Toc137155685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33</w:t>
        </w:r>
        <w:r w:rsidR="00CA3C3D">
          <w:rPr>
            <w:noProof/>
            <w:webHidden/>
          </w:rPr>
          <w:fldChar w:fldCharType="end"/>
        </w:r>
      </w:hyperlink>
    </w:p>
    <w:p w14:paraId="76208AA2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6" w:history="1">
        <w:r w:rsidR="00CA3C3D" w:rsidRPr="00C05E32">
          <w:rPr>
            <w:rStyle w:val="a6"/>
            <w:noProof/>
          </w:rPr>
          <w:t>2.2 Анализ денежно-кредитной политики Банка России в 2020-2022 гг.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_Toc137155686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42</w:t>
        </w:r>
        <w:r w:rsidR="00CA3C3D">
          <w:rPr>
            <w:noProof/>
            <w:webHidden/>
          </w:rPr>
          <w:fldChar w:fldCharType="end"/>
        </w:r>
      </w:hyperlink>
    </w:p>
    <w:p w14:paraId="59735B7E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7" w:history="1">
        <w:r w:rsidR="00CA3C3D" w:rsidRPr="00C05E32">
          <w:rPr>
            <w:rStyle w:val="a6"/>
            <w:noProof/>
          </w:rPr>
          <w:t>2.3 Сценарии макроэкономического развития и денежно-кредитной политики Банка России в 2023-2025 гг.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_Toc137155687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50</w:t>
        </w:r>
        <w:r w:rsidR="00CA3C3D">
          <w:rPr>
            <w:noProof/>
            <w:webHidden/>
          </w:rPr>
          <w:fldChar w:fldCharType="end"/>
        </w:r>
      </w:hyperlink>
    </w:p>
    <w:p w14:paraId="3989C751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8" w:history="1">
        <w:r w:rsidR="00CA3C3D" w:rsidRPr="00C05E32">
          <w:rPr>
            <w:rStyle w:val="a6"/>
            <w:noProof/>
          </w:rPr>
          <w:t>3 Проблемы и перспективы развития денежно-кредитной политики Банка России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_Toc137155688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57</w:t>
        </w:r>
        <w:r w:rsidR="00CA3C3D">
          <w:rPr>
            <w:noProof/>
            <w:webHidden/>
          </w:rPr>
          <w:fldChar w:fldCharType="end"/>
        </w:r>
      </w:hyperlink>
    </w:p>
    <w:p w14:paraId="75B04065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89" w:history="1">
        <w:r w:rsidR="00CA3C3D" w:rsidRPr="00C05E32">
          <w:rPr>
            <w:rStyle w:val="a6"/>
            <w:noProof/>
          </w:rPr>
          <w:t>Заключение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_Toc137155689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73</w:t>
        </w:r>
        <w:r w:rsidR="00CA3C3D">
          <w:rPr>
            <w:noProof/>
            <w:webHidden/>
          </w:rPr>
          <w:fldChar w:fldCharType="end"/>
        </w:r>
      </w:hyperlink>
    </w:p>
    <w:p w14:paraId="05A357F5" w14:textId="77777777" w:rsidR="00CA3C3D" w:rsidRDefault="003D4B7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7155690" w:history="1">
        <w:r w:rsidR="00CA3C3D" w:rsidRPr="00C05E32">
          <w:rPr>
            <w:rStyle w:val="a6"/>
            <w:noProof/>
          </w:rPr>
          <w:t>Список используемых источников</w:t>
        </w:r>
        <w:r w:rsidR="00CA3C3D">
          <w:rPr>
            <w:noProof/>
            <w:webHidden/>
          </w:rPr>
          <w:tab/>
        </w:r>
        <w:r w:rsidR="00CA3C3D">
          <w:rPr>
            <w:noProof/>
            <w:webHidden/>
          </w:rPr>
          <w:fldChar w:fldCharType="begin"/>
        </w:r>
        <w:r w:rsidR="00CA3C3D">
          <w:rPr>
            <w:noProof/>
            <w:webHidden/>
          </w:rPr>
          <w:instrText xml:space="preserve"> PAGEREF _Toc137155690 \h </w:instrText>
        </w:r>
        <w:r w:rsidR="00CA3C3D">
          <w:rPr>
            <w:noProof/>
            <w:webHidden/>
          </w:rPr>
        </w:r>
        <w:r w:rsidR="00CA3C3D">
          <w:rPr>
            <w:noProof/>
            <w:webHidden/>
          </w:rPr>
          <w:fldChar w:fldCharType="separate"/>
        </w:r>
        <w:r w:rsidR="00CA3C3D">
          <w:rPr>
            <w:noProof/>
            <w:webHidden/>
          </w:rPr>
          <w:t>77</w:t>
        </w:r>
        <w:r w:rsidR="00CA3C3D">
          <w:rPr>
            <w:noProof/>
            <w:webHidden/>
          </w:rPr>
          <w:fldChar w:fldCharType="end"/>
        </w:r>
      </w:hyperlink>
    </w:p>
    <w:p w14:paraId="66720FD1" w14:textId="77777777" w:rsidR="00220E02" w:rsidRPr="00273A75" w:rsidRDefault="00220E02" w:rsidP="00233EC8">
      <w:pPr>
        <w:pStyle w:val="af6"/>
        <w:rPr>
          <w:color w:val="000000" w:themeColor="text1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2"/>
          <w:lang w:eastAsia="en-US"/>
        </w:rPr>
        <w:fldChar w:fldCharType="end"/>
      </w:r>
    </w:p>
    <w:p w14:paraId="40D5BF82" w14:textId="77777777" w:rsidR="006558AF" w:rsidRPr="00273A75" w:rsidRDefault="006558AF" w:rsidP="00233EC8">
      <w:pPr>
        <w:pStyle w:val="af6"/>
        <w:rPr>
          <w:color w:val="000000" w:themeColor="text1"/>
        </w:rPr>
        <w:sectPr w:rsidR="006558AF" w:rsidRPr="00273A75" w:rsidSect="008B182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20BE5C" w14:textId="77777777" w:rsidR="006558AF" w:rsidRPr="00273A75" w:rsidRDefault="006558AF" w:rsidP="00024247">
      <w:pPr>
        <w:rPr>
          <w:color w:val="000000" w:themeColor="text1"/>
        </w:rPr>
      </w:pPr>
    </w:p>
    <w:p w14:paraId="7A33AAFB" w14:textId="77777777" w:rsidR="006558AF" w:rsidRPr="00273A75" w:rsidRDefault="006558AF" w:rsidP="006558AF">
      <w:pPr>
        <w:rPr>
          <w:color w:val="000000" w:themeColor="text1"/>
        </w:rPr>
      </w:pPr>
    </w:p>
    <w:p w14:paraId="2B335E0A" w14:textId="77777777" w:rsidR="00220E02" w:rsidRDefault="0029020D" w:rsidP="003C1142">
      <w:pPr>
        <w:pStyle w:val="2"/>
        <w:pageBreakBefore/>
      </w:pPr>
      <w:bookmarkStart w:id="0" w:name="_Toc89721728"/>
      <w:bookmarkStart w:id="1" w:name="_Toc90491517"/>
      <w:bookmarkStart w:id="2" w:name="_Toc90491546"/>
      <w:bookmarkStart w:id="3" w:name="_Toc137155680"/>
      <w:r w:rsidRPr="00273A75">
        <w:lastRenderedPageBreak/>
        <w:t>В</w:t>
      </w:r>
      <w:r w:rsidR="008854C8" w:rsidRPr="00273A75">
        <w:t>ведение</w:t>
      </w:r>
      <w:bookmarkEnd w:id="0"/>
      <w:bookmarkEnd w:id="1"/>
      <w:bookmarkEnd w:id="2"/>
      <w:bookmarkEnd w:id="3"/>
    </w:p>
    <w:p w14:paraId="6CAB6D09" w14:textId="77777777" w:rsidR="003C1142" w:rsidRPr="003C1142" w:rsidRDefault="003C1142" w:rsidP="003C1142"/>
    <w:p w14:paraId="0782F672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>Денежно-кредитная политика выступает важнейшим методом вмешательства</w:t>
      </w:r>
      <w:r w:rsidR="007353E0" w:rsidRPr="00273A75">
        <w:rPr>
          <w:color w:val="000000" w:themeColor="text1"/>
        </w:rPr>
        <w:t xml:space="preserve"> государства</w:t>
      </w:r>
      <w:r w:rsidRPr="00273A75">
        <w:rPr>
          <w:color w:val="000000" w:themeColor="text1"/>
        </w:rPr>
        <w:t xml:space="preserve"> в </w:t>
      </w:r>
      <w:r w:rsidR="007353E0" w:rsidRPr="00273A75">
        <w:rPr>
          <w:color w:val="000000" w:themeColor="text1"/>
        </w:rPr>
        <w:t>процесс производства</w:t>
      </w:r>
      <w:r w:rsidRPr="00273A75">
        <w:rPr>
          <w:color w:val="000000" w:themeColor="text1"/>
        </w:rPr>
        <w:t>, через который оно стремится обеспечить стабильность экономики и ее рост.</w:t>
      </w:r>
    </w:p>
    <w:p w14:paraId="463536C6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 xml:space="preserve">Ключевую роль в осуществлении денежно-кредитной политики играет </w:t>
      </w:r>
      <w:r w:rsidR="007353E0" w:rsidRPr="00273A75">
        <w:rPr>
          <w:color w:val="000000" w:themeColor="text1"/>
        </w:rPr>
        <w:t>Банк Рос</w:t>
      </w:r>
      <w:r w:rsidR="00CB697A" w:rsidRPr="00273A75">
        <w:rPr>
          <w:color w:val="000000" w:themeColor="text1"/>
        </w:rPr>
        <w:t>с</w:t>
      </w:r>
      <w:r w:rsidR="007353E0" w:rsidRPr="00273A75">
        <w:rPr>
          <w:color w:val="000000" w:themeColor="text1"/>
        </w:rPr>
        <w:t>ии</w:t>
      </w:r>
      <w:r w:rsidRPr="00273A75">
        <w:rPr>
          <w:color w:val="000000" w:themeColor="text1"/>
        </w:rPr>
        <w:t>. Он занимает монопольную позицию по осуществлению эмиссии, а также совместно с Правительством определяет основные направления монетарной политики и осуществляет иные функции в соответствии с Федеральными законами.</w:t>
      </w:r>
    </w:p>
    <w:p w14:paraId="02832F16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 xml:space="preserve">Монетарная политика является достаточно мощным инструментом для регулирования экономического состояния государства, с ее помощью можно, например, либо выйти из кризиса, либо усложнить ситуацию, поэтому важно, чтобы в области монетарной политики принимались лишь взвешенные и обдуманные решения, которые способны привести к нужному результату. </w:t>
      </w:r>
    </w:p>
    <w:p w14:paraId="7DB21AB5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>Актуальность данной работы обусловлена тем, что именно от того</w:t>
      </w:r>
      <w:r w:rsidR="007353E0" w:rsidRPr="00273A75">
        <w:rPr>
          <w:color w:val="000000" w:themeColor="text1"/>
        </w:rPr>
        <w:t>,</w:t>
      </w:r>
      <w:r w:rsidRPr="00273A75">
        <w:rPr>
          <w:color w:val="000000" w:themeColor="text1"/>
        </w:rPr>
        <w:t xml:space="preserve"> насколько эффективно Банк</w:t>
      </w:r>
      <w:r w:rsidR="007353E0" w:rsidRPr="00273A75">
        <w:rPr>
          <w:color w:val="000000" w:themeColor="text1"/>
        </w:rPr>
        <w:t xml:space="preserve"> России</w:t>
      </w:r>
      <w:r w:rsidRPr="00273A75">
        <w:rPr>
          <w:color w:val="000000" w:themeColor="text1"/>
        </w:rPr>
        <w:t xml:space="preserve"> будет строить свою денежно-кредитную политику</w:t>
      </w:r>
      <w:r w:rsidR="007353E0" w:rsidRPr="00273A75">
        <w:rPr>
          <w:color w:val="000000" w:themeColor="text1"/>
        </w:rPr>
        <w:t>,</w:t>
      </w:r>
      <w:r w:rsidRPr="00273A75">
        <w:rPr>
          <w:color w:val="000000" w:themeColor="text1"/>
        </w:rPr>
        <w:t xml:space="preserve"> будет зависеть развитие экономики нашей страны, а также темпы ее роста. </w:t>
      </w:r>
    </w:p>
    <w:p w14:paraId="34B7890B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 xml:space="preserve">Цель работы: </w:t>
      </w:r>
      <w:r w:rsidR="007E125A" w:rsidRPr="007E125A">
        <w:rPr>
          <w:color w:val="000000" w:themeColor="text1"/>
        </w:rPr>
        <w:t>исследовать особенности и перспективы денежно-кредитной политики, проводимой Банком России, выявить проблемы и предложить пути их решения</w:t>
      </w:r>
      <w:r w:rsidRPr="00273A75">
        <w:rPr>
          <w:color w:val="000000" w:themeColor="text1"/>
        </w:rPr>
        <w:t>.</w:t>
      </w:r>
    </w:p>
    <w:p w14:paraId="00113C26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>Для достижения указанной цели необходимо решить следующие задачи:</w:t>
      </w:r>
    </w:p>
    <w:p w14:paraId="303D266B" w14:textId="77777777" w:rsidR="00BB0C97" w:rsidRPr="00273A75" w:rsidRDefault="00BB0C97" w:rsidP="00E044E5">
      <w:pPr>
        <w:pStyle w:val="a0"/>
        <w:ind w:left="0" w:firstLine="709"/>
        <w:rPr>
          <w:color w:val="000000" w:themeColor="text1"/>
        </w:rPr>
      </w:pPr>
      <w:r w:rsidRPr="00273A75">
        <w:rPr>
          <w:color w:val="000000" w:themeColor="text1"/>
        </w:rPr>
        <w:t>определить сущность, цели</w:t>
      </w:r>
      <w:r w:rsidR="00AA526E" w:rsidRPr="00273A75">
        <w:rPr>
          <w:color w:val="000000" w:themeColor="text1"/>
        </w:rPr>
        <w:t xml:space="preserve"> </w:t>
      </w:r>
      <w:r w:rsidR="00DD75DB" w:rsidRPr="00273A75">
        <w:rPr>
          <w:color w:val="000000" w:themeColor="text1"/>
        </w:rPr>
        <w:t>и принципы</w:t>
      </w:r>
      <w:r w:rsidRPr="00273A75">
        <w:rPr>
          <w:color w:val="000000" w:themeColor="text1"/>
        </w:rPr>
        <w:t xml:space="preserve"> денежно-кредитной политики Банка России;</w:t>
      </w:r>
    </w:p>
    <w:p w14:paraId="34F79B95" w14:textId="77777777" w:rsidR="00AA526E" w:rsidRPr="00273A75" w:rsidRDefault="00AA526E" w:rsidP="00E044E5">
      <w:pPr>
        <w:pStyle w:val="a0"/>
        <w:ind w:left="0" w:firstLine="709"/>
        <w:rPr>
          <w:color w:val="000000" w:themeColor="text1"/>
        </w:rPr>
      </w:pPr>
      <w:r w:rsidRPr="00273A75">
        <w:rPr>
          <w:color w:val="000000" w:themeColor="text1"/>
        </w:rPr>
        <w:t>изучить типы, методы и инструменты денежно-кредитной политики;</w:t>
      </w:r>
    </w:p>
    <w:p w14:paraId="1A1879E6" w14:textId="77777777" w:rsidR="00BB0C97" w:rsidRPr="00273A75" w:rsidRDefault="00BB0C97" w:rsidP="00E044E5">
      <w:pPr>
        <w:pStyle w:val="a0"/>
        <w:ind w:left="0" w:firstLine="709"/>
        <w:rPr>
          <w:color w:val="000000" w:themeColor="text1"/>
        </w:rPr>
      </w:pPr>
      <w:r w:rsidRPr="00273A75">
        <w:rPr>
          <w:color w:val="000000" w:themeColor="text1"/>
        </w:rPr>
        <w:t>проанализировать эффективность проводимой денежно-кредитной политики Банка</w:t>
      </w:r>
      <w:r w:rsidR="007353E0" w:rsidRPr="00273A75">
        <w:rPr>
          <w:color w:val="000000" w:themeColor="text1"/>
        </w:rPr>
        <w:t xml:space="preserve"> России</w:t>
      </w:r>
      <w:r w:rsidRPr="00273A75">
        <w:rPr>
          <w:color w:val="000000" w:themeColor="text1"/>
        </w:rPr>
        <w:t xml:space="preserve"> в </w:t>
      </w:r>
      <w:r w:rsidR="00AA526E" w:rsidRPr="00273A75">
        <w:rPr>
          <w:color w:val="000000" w:themeColor="text1"/>
        </w:rPr>
        <w:t>различные временные периоды</w:t>
      </w:r>
      <w:r w:rsidR="004B01C0" w:rsidRPr="00273A75">
        <w:rPr>
          <w:color w:val="000000" w:themeColor="text1"/>
        </w:rPr>
        <w:t>;</w:t>
      </w:r>
    </w:p>
    <w:p w14:paraId="38092D12" w14:textId="77777777" w:rsidR="00BB0C97" w:rsidRPr="00273A75" w:rsidRDefault="00BB0C97" w:rsidP="00E044E5">
      <w:pPr>
        <w:pStyle w:val="a0"/>
        <w:ind w:left="0" w:firstLine="709"/>
        <w:rPr>
          <w:color w:val="000000" w:themeColor="text1"/>
        </w:rPr>
      </w:pPr>
      <w:r w:rsidRPr="00273A75">
        <w:rPr>
          <w:color w:val="000000" w:themeColor="text1"/>
        </w:rPr>
        <w:t>исследовать состояние современной денежно-кредитной политики</w:t>
      </w:r>
      <w:r w:rsidR="00AA526E" w:rsidRPr="00273A75">
        <w:rPr>
          <w:color w:val="000000" w:themeColor="text1"/>
        </w:rPr>
        <w:t>, реализуемой в РФ</w:t>
      </w:r>
      <w:r w:rsidRPr="00273A75">
        <w:rPr>
          <w:color w:val="000000" w:themeColor="text1"/>
        </w:rPr>
        <w:t>;</w:t>
      </w:r>
    </w:p>
    <w:p w14:paraId="5312CE13" w14:textId="77777777" w:rsidR="00BB0C97" w:rsidRPr="00273A75" w:rsidRDefault="00BB0C97" w:rsidP="00E044E5">
      <w:pPr>
        <w:pStyle w:val="a0"/>
        <w:ind w:left="0" w:firstLine="709"/>
        <w:rPr>
          <w:color w:val="000000" w:themeColor="text1"/>
        </w:rPr>
      </w:pPr>
      <w:r w:rsidRPr="00273A75">
        <w:rPr>
          <w:color w:val="000000" w:themeColor="text1"/>
        </w:rPr>
        <w:lastRenderedPageBreak/>
        <w:t>изучить сценарии макроэкономического развития и денежно-креди</w:t>
      </w:r>
      <w:r w:rsidR="00494FC2" w:rsidRPr="00273A75">
        <w:rPr>
          <w:color w:val="000000" w:themeColor="text1"/>
        </w:rPr>
        <w:t xml:space="preserve">тной политики </w:t>
      </w:r>
      <w:r w:rsidR="00DD75DB" w:rsidRPr="00273A75">
        <w:rPr>
          <w:color w:val="000000" w:themeColor="text1"/>
        </w:rPr>
        <w:t>в прогнозных</w:t>
      </w:r>
      <w:r w:rsidR="00AA526E" w:rsidRPr="00273A75">
        <w:rPr>
          <w:color w:val="000000" w:themeColor="text1"/>
        </w:rPr>
        <w:t xml:space="preserve"> периодах</w:t>
      </w:r>
      <w:r w:rsidR="00494FC2" w:rsidRPr="00273A75">
        <w:rPr>
          <w:color w:val="000000" w:themeColor="text1"/>
        </w:rPr>
        <w:t>;</w:t>
      </w:r>
    </w:p>
    <w:p w14:paraId="13789422" w14:textId="77777777" w:rsidR="00BB0C97" w:rsidRPr="00273A75" w:rsidRDefault="007E125A" w:rsidP="007E125A">
      <w:pPr>
        <w:pStyle w:val="a0"/>
        <w:ind w:left="0" w:firstLine="709"/>
        <w:rPr>
          <w:color w:val="000000" w:themeColor="text1"/>
        </w:rPr>
      </w:pPr>
      <w:r w:rsidRPr="007E125A">
        <w:rPr>
          <w:color w:val="000000" w:themeColor="text1"/>
        </w:rPr>
        <w:t>выявить проблемы денежно-кредитного регулирования и предложить пути их решения</w:t>
      </w:r>
      <w:r w:rsidR="00BB0C97" w:rsidRPr="00273A75">
        <w:rPr>
          <w:color w:val="000000" w:themeColor="text1"/>
        </w:rPr>
        <w:t>.</w:t>
      </w:r>
    </w:p>
    <w:p w14:paraId="13D79F0A" w14:textId="77777777" w:rsidR="00BB0C97" w:rsidRPr="00273A75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 xml:space="preserve">Объектом выпускной квалификационной работы является денежно-кредитная политика </w:t>
      </w:r>
      <w:r w:rsidR="007353E0" w:rsidRPr="00273A75">
        <w:rPr>
          <w:color w:val="000000" w:themeColor="text1"/>
        </w:rPr>
        <w:t>Б</w:t>
      </w:r>
      <w:r w:rsidRPr="00273A75">
        <w:rPr>
          <w:color w:val="000000" w:themeColor="text1"/>
        </w:rPr>
        <w:t>анка России.</w:t>
      </w:r>
    </w:p>
    <w:p w14:paraId="51FD0F6F" w14:textId="77777777" w:rsidR="00BB0C97" w:rsidRDefault="00BB0C97" w:rsidP="00BB0C97">
      <w:pPr>
        <w:rPr>
          <w:color w:val="000000" w:themeColor="text1"/>
        </w:rPr>
      </w:pPr>
      <w:r w:rsidRPr="00273A75">
        <w:rPr>
          <w:color w:val="000000" w:themeColor="text1"/>
        </w:rPr>
        <w:t xml:space="preserve">Предметом исследования являются </w:t>
      </w:r>
      <w:r w:rsidR="00AA526E" w:rsidRPr="00273A75">
        <w:rPr>
          <w:color w:val="000000" w:themeColor="text1"/>
        </w:rPr>
        <w:t>отношения, складывающиеся в процессе и в результате реализации денежно – кредитной политики в РФ.</w:t>
      </w:r>
    </w:p>
    <w:sectPr w:rsidR="00BB0C97" w:rsidSect="006558AF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A16C" w14:textId="77777777" w:rsidR="003D4B7D" w:rsidRDefault="003D4B7D" w:rsidP="00DD01D4">
      <w:pPr>
        <w:spacing w:line="240" w:lineRule="auto"/>
      </w:pPr>
      <w:r>
        <w:separator/>
      </w:r>
    </w:p>
  </w:endnote>
  <w:endnote w:type="continuationSeparator" w:id="0">
    <w:p w14:paraId="477CCFC8" w14:textId="77777777" w:rsidR="003D4B7D" w:rsidRDefault="003D4B7D" w:rsidP="00DD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E5F3" w14:textId="77777777" w:rsidR="006101DE" w:rsidRDefault="006101DE">
    <w:pPr>
      <w:pStyle w:val="a9"/>
      <w:jc w:val="center"/>
    </w:pPr>
  </w:p>
  <w:p w14:paraId="07657186" w14:textId="77777777" w:rsidR="006101DE" w:rsidRDefault="006101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CCAD" w14:textId="77777777" w:rsidR="006101DE" w:rsidRPr="007142CD" w:rsidRDefault="006101DE">
    <w:pPr>
      <w:pStyle w:val="a9"/>
      <w:jc w:val="center"/>
      <w:rPr>
        <w:sz w:val="24"/>
        <w:szCs w:val="24"/>
      </w:rPr>
    </w:pPr>
    <w:r w:rsidRPr="007142CD">
      <w:rPr>
        <w:sz w:val="24"/>
        <w:szCs w:val="24"/>
      </w:rPr>
      <w:fldChar w:fldCharType="begin"/>
    </w:r>
    <w:r w:rsidRPr="007142CD">
      <w:rPr>
        <w:sz w:val="24"/>
        <w:szCs w:val="24"/>
      </w:rPr>
      <w:instrText>PAGE   \* MERGEFORMAT</w:instrText>
    </w:r>
    <w:r w:rsidRPr="007142CD">
      <w:rPr>
        <w:sz w:val="24"/>
        <w:szCs w:val="24"/>
      </w:rPr>
      <w:fldChar w:fldCharType="separate"/>
    </w:r>
    <w:r w:rsidR="00DC220B">
      <w:rPr>
        <w:noProof/>
        <w:sz w:val="24"/>
        <w:szCs w:val="24"/>
      </w:rPr>
      <w:t>21</w:t>
    </w:r>
    <w:r w:rsidRPr="007142CD">
      <w:rPr>
        <w:noProof/>
        <w:sz w:val="24"/>
        <w:szCs w:val="24"/>
      </w:rPr>
      <w:fldChar w:fldCharType="end"/>
    </w:r>
  </w:p>
  <w:p w14:paraId="1012EB75" w14:textId="77777777" w:rsidR="006101DE" w:rsidRDefault="006101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DF7D" w14:textId="77777777" w:rsidR="003D4B7D" w:rsidRDefault="003D4B7D" w:rsidP="00506F8C">
      <w:pPr>
        <w:spacing w:line="240" w:lineRule="auto"/>
        <w:ind w:firstLine="0"/>
      </w:pPr>
      <w:r>
        <w:separator/>
      </w:r>
    </w:p>
  </w:footnote>
  <w:footnote w:type="continuationSeparator" w:id="0">
    <w:p w14:paraId="6BD581C5" w14:textId="77777777" w:rsidR="003D4B7D" w:rsidRDefault="003D4B7D" w:rsidP="00DD01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ED2"/>
    <w:multiLevelType w:val="multilevel"/>
    <w:tmpl w:val="E5CC6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CB064A"/>
    <w:multiLevelType w:val="hybridMultilevel"/>
    <w:tmpl w:val="46B043F4"/>
    <w:lvl w:ilvl="0" w:tplc="B67647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F1C9C"/>
    <w:multiLevelType w:val="hybridMultilevel"/>
    <w:tmpl w:val="05C499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8F415F"/>
    <w:multiLevelType w:val="hybridMultilevel"/>
    <w:tmpl w:val="4D1473C6"/>
    <w:lvl w:ilvl="0" w:tplc="5DE8FE04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6B0917"/>
    <w:multiLevelType w:val="multilevel"/>
    <w:tmpl w:val="EE468108"/>
    <w:lvl w:ilvl="0">
      <w:start w:val="1"/>
      <w:numFmt w:val="decimal"/>
      <w:lvlText w:val="%1)"/>
      <w:lvlJc w:val="left"/>
      <w:pPr>
        <w:ind w:left="142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4DE7660E"/>
    <w:multiLevelType w:val="hybridMultilevel"/>
    <w:tmpl w:val="E2EC3D06"/>
    <w:lvl w:ilvl="0" w:tplc="2BB2A3A0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40FEA"/>
    <w:multiLevelType w:val="hybridMultilevel"/>
    <w:tmpl w:val="05C499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D65652"/>
    <w:multiLevelType w:val="hybridMultilevel"/>
    <w:tmpl w:val="99943FF8"/>
    <w:lvl w:ilvl="0" w:tplc="6180F7DE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A41637"/>
    <w:multiLevelType w:val="hybridMultilevel"/>
    <w:tmpl w:val="D1065018"/>
    <w:lvl w:ilvl="0" w:tplc="95A45E0E">
      <w:start w:val="1"/>
      <w:numFmt w:val="bullet"/>
      <w:pStyle w:val="a0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760EB5"/>
    <w:multiLevelType w:val="multilevel"/>
    <w:tmpl w:val="C2E8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66C33"/>
    <w:multiLevelType w:val="hybridMultilevel"/>
    <w:tmpl w:val="6546B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4"/>
  </w:num>
  <w:num w:numId="24">
    <w:abstractNumId w:val="10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2"/>
  </w:num>
  <w:num w:numId="32">
    <w:abstractNumId w:val="3"/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86"/>
    <w:rsid w:val="00000256"/>
    <w:rsid w:val="0000539E"/>
    <w:rsid w:val="000062CE"/>
    <w:rsid w:val="00006ABE"/>
    <w:rsid w:val="00014ED9"/>
    <w:rsid w:val="00016534"/>
    <w:rsid w:val="00017A82"/>
    <w:rsid w:val="000203C3"/>
    <w:rsid w:val="00022825"/>
    <w:rsid w:val="00024247"/>
    <w:rsid w:val="00024493"/>
    <w:rsid w:val="00024C15"/>
    <w:rsid w:val="0002524D"/>
    <w:rsid w:val="00026959"/>
    <w:rsid w:val="00027982"/>
    <w:rsid w:val="00027EF3"/>
    <w:rsid w:val="00030119"/>
    <w:rsid w:val="00030804"/>
    <w:rsid w:val="00030E28"/>
    <w:rsid w:val="00031A93"/>
    <w:rsid w:val="00032C72"/>
    <w:rsid w:val="00033754"/>
    <w:rsid w:val="0003429A"/>
    <w:rsid w:val="00034A17"/>
    <w:rsid w:val="00035720"/>
    <w:rsid w:val="00035A6B"/>
    <w:rsid w:val="000401C8"/>
    <w:rsid w:val="000403D2"/>
    <w:rsid w:val="000405DA"/>
    <w:rsid w:val="00041AB7"/>
    <w:rsid w:val="000422E1"/>
    <w:rsid w:val="00044925"/>
    <w:rsid w:val="000460F5"/>
    <w:rsid w:val="00046354"/>
    <w:rsid w:val="00047652"/>
    <w:rsid w:val="00047927"/>
    <w:rsid w:val="00050372"/>
    <w:rsid w:val="00050E26"/>
    <w:rsid w:val="00051D8A"/>
    <w:rsid w:val="0005244D"/>
    <w:rsid w:val="00054EB9"/>
    <w:rsid w:val="00056840"/>
    <w:rsid w:val="00056D83"/>
    <w:rsid w:val="00057F93"/>
    <w:rsid w:val="000609E4"/>
    <w:rsid w:val="0006630C"/>
    <w:rsid w:val="0006781B"/>
    <w:rsid w:val="00067CEA"/>
    <w:rsid w:val="0007054C"/>
    <w:rsid w:val="00070E4A"/>
    <w:rsid w:val="00072CA7"/>
    <w:rsid w:val="00073144"/>
    <w:rsid w:val="00073469"/>
    <w:rsid w:val="00073986"/>
    <w:rsid w:val="00074287"/>
    <w:rsid w:val="0007443A"/>
    <w:rsid w:val="0007547C"/>
    <w:rsid w:val="00075BAC"/>
    <w:rsid w:val="00080564"/>
    <w:rsid w:val="00082E44"/>
    <w:rsid w:val="0008324B"/>
    <w:rsid w:val="00083C39"/>
    <w:rsid w:val="00083CB4"/>
    <w:rsid w:val="000872C7"/>
    <w:rsid w:val="0008742F"/>
    <w:rsid w:val="00090785"/>
    <w:rsid w:val="00091EFB"/>
    <w:rsid w:val="0009259B"/>
    <w:rsid w:val="00093627"/>
    <w:rsid w:val="000A0A44"/>
    <w:rsid w:val="000A15CE"/>
    <w:rsid w:val="000A45EA"/>
    <w:rsid w:val="000A5D8C"/>
    <w:rsid w:val="000A7418"/>
    <w:rsid w:val="000B0FCC"/>
    <w:rsid w:val="000B268B"/>
    <w:rsid w:val="000B32BD"/>
    <w:rsid w:val="000B3A33"/>
    <w:rsid w:val="000B457A"/>
    <w:rsid w:val="000B65B9"/>
    <w:rsid w:val="000B7F9D"/>
    <w:rsid w:val="000C0FFB"/>
    <w:rsid w:val="000C1820"/>
    <w:rsid w:val="000C19D3"/>
    <w:rsid w:val="000C3D18"/>
    <w:rsid w:val="000C59B1"/>
    <w:rsid w:val="000C6052"/>
    <w:rsid w:val="000C62E7"/>
    <w:rsid w:val="000C73EC"/>
    <w:rsid w:val="000D0390"/>
    <w:rsid w:val="000D0886"/>
    <w:rsid w:val="000D0C32"/>
    <w:rsid w:val="000D11C1"/>
    <w:rsid w:val="000D2D9E"/>
    <w:rsid w:val="000D3ACB"/>
    <w:rsid w:val="000D3CFB"/>
    <w:rsid w:val="000D42C7"/>
    <w:rsid w:val="000D710C"/>
    <w:rsid w:val="000D7EC7"/>
    <w:rsid w:val="000E0651"/>
    <w:rsid w:val="000E12FE"/>
    <w:rsid w:val="000E1493"/>
    <w:rsid w:val="000E207E"/>
    <w:rsid w:val="000E4602"/>
    <w:rsid w:val="000E513B"/>
    <w:rsid w:val="000E600B"/>
    <w:rsid w:val="000E6DB4"/>
    <w:rsid w:val="000E7104"/>
    <w:rsid w:val="000F0C15"/>
    <w:rsid w:val="000F124B"/>
    <w:rsid w:val="000F17B3"/>
    <w:rsid w:val="000F28EC"/>
    <w:rsid w:val="000F3221"/>
    <w:rsid w:val="000F335C"/>
    <w:rsid w:val="000F3769"/>
    <w:rsid w:val="000F3A4E"/>
    <w:rsid w:val="000F41A4"/>
    <w:rsid w:val="000F4517"/>
    <w:rsid w:val="000F4988"/>
    <w:rsid w:val="000F5658"/>
    <w:rsid w:val="000F6CED"/>
    <w:rsid w:val="000F79C2"/>
    <w:rsid w:val="00100A74"/>
    <w:rsid w:val="00101602"/>
    <w:rsid w:val="00101E98"/>
    <w:rsid w:val="00103640"/>
    <w:rsid w:val="00104905"/>
    <w:rsid w:val="00105FB9"/>
    <w:rsid w:val="00106C04"/>
    <w:rsid w:val="00106CAB"/>
    <w:rsid w:val="00107147"/>
    <w:rsid w:val="00110950"/>
    <w:rsid w:val="00111368"/>
    <w:rsid w:val="00111979"/>
    <w:rsid w:val="00112314"/>
    <w:rsid w:val="001129FA"/>
    <w:rsid w:val="0011537D"/>
    <w:rsid w:val="001200AC"/>
    <w:rsid w:val="001201A7"/>
    <w:rsid w:val="00120CEA"/>
    <w:rsid w:val="0012104F"/>
    <w:rsid w:val="001214DE"/>
    <w:rsid w:val="00121E30"/>
    <w:rsid w:val="0012250B"/>
    <w:rsid w:val="0012362C"/>
    <w:rsid w:val="00123E67"/>
    <w:rsid w:val="00124C52"/>
    <w:rsid w:val="0012581B"/>
    <w:rsid w:val="00125AF8"/>
    <w:rsid w:val="00126994"/>
    <w:rsid w:val="00126C02"/>
    <w:rsid w:val="0012756C"/>
    <w:rsid w:val="00130234"/>
    <w:rsid w:val="00131C7C"/>
    <w:rsid w:val="001349AB"/>
    <w:rsid w:val="00134E1B"/>
    <w:rsid w:val="001350A6"/>
    <w:rsid w:val="001353B8"/>
    <w:rsid w:val="001354D5"/>
    <w:rsid w:val="00136C47"/>
    <w:rsid w:val="0013759A"/>
    <w:rsid w:val="0013773A"/>
    <w:rsid w:val="00137813"/>
    <w:rsid w:val="00141ADE"/>
    <w:rsid w:val="001426C5"/>
    <w:rsid w:val="00144FD0"/>
    <w:rsid w:val="0014712A"/>
    <w:rsid w:val="00147889"/>
    <w:rsid w:val="00147C5D"/>
    <w:rsid w:val="001504CE"/>
    <w:rsid w:val="00151CDD"/>
    <w:rsid w:val="00151FE5"/>
    <w:rsid w:val="001527D1"/>
    <w:rsid w:val="00152DD2"/>
    <w:rsid w:val="00153D0B"/>
    <w:rsid w:val="00153DFE"/>
    <w:rsid w:val="00154740"/>
    <w:rsid w:val="0015724A"/>
    <w:rsid w:val="0015732B"/>
    <w:rsid w:val="001573A2"/>
    <w:rsid w:val="00157E15"/>
    <w:rsid w:val="001603FF"/>
    <w:rsid w:val="001645B0"/>
    <w:rsid w:val="0016473D"/>
    <w:rsid w:val="00164829"/>
    <w:rsid w:val="00165168"/>
    <w:rsid w:val="001653D0"/>
    <w:rsid w:val="0016639E"/>
    <w:rsid w:val="00172A35"/>
    <w:rsid w:val="00173E38"/>
    <w:rsid w:val="0017512D"/>
    <w:rsid w:val="00175CDE"/>
    <w:rsid w:val="001770C4"/>
    <w:rsid w:val="001776E6"/>
    <w:rsid w:val="00177A29"/>
    <w:rsid w:val="0018107E"/>
    <w:rsid w:val="00181680"/>
    <w:rsid w:val="00190343"/>
    <w:rsid w:val="00191B80"/>
    <w:rsid w:val="001956C6"/>
    <w:rsid w:val="00195C5D"/>
    <w:rsid w:val="00196015"/>
    <w:rsid w:val="001A0A37"/>
    <w:rsid w:val="001A454F"/>
    <w:rsid w:val="001A479C"/>
    <w:rsid w:val="001A5E13"/>
    <w:rsid w:val="001A60B4"/>
    <w:rsid w:val="001A61D0"/>
    <w:rsid w:val="001A6A9A"/>
    <w:rsid w:val="001A6C87"/>
    <w:rsid w:val="001A7042"/>
    <w:rsid w:val="001A72E0"/>
    <w:rsid w:val="001A761A"/>
    <w:rsid w:val="001A7812"/>
    <w:rsid w:val="001B0832"/>
    <w:rsid w:val="001B14E7"/>
    <w:rsid w:val="001B1641"/>
    <w:rsid w:val="001B350F"/>
    <w:rsid w:val="001B45E8"/>
    <w:rsid w:val="001C020E"/>
    <w:rsid w:val="001C11B1"/>
    <w:rsid w:val="001C1250"/>
    <w:rsid w:val="001C2E55"/>
    <w:rsid w:val="001C3930"/>
    <w:rsid w:val="001C6535"/>
    <w:rsid w:val="001C6CE0"/>
    <w:rsid w:val="001C77B7"/>
    <w:rsid w:val="001D052F"/>
    <w:rsid w:val="001D1DF8"/>
    <w:rsid w:val="001D30E5"/>
    <w:rsid w:val="001D3BA6"/>
    <w:rsid w:val="001D49C2"/>
    <w:rsid w:val="001D7A14"/>
    <w:rsid w:val="001E0C9E"/>
    <w:rsid w:val="001E13B9"/>
    <w:rsid w:val="001E3418"/>
    <w:rsid w:val="001E4495"/>
    <w:rsid w:val="001E48B5"/>
    <w:rsid w:val="001E4F86"/>
    <w:rsid w:val="001E4FE7"/>
    <w:rsid w:val="001E6A0C"/>
    <w:rsid w:val="001E6E6C"/>
    <w:rsid w:val="001E6EA6"/>
    <w:rsid w:val="001F0D9D"/>
    <w:rsid w:val="001F0F57"/>
    <w:rsid w:val="001F14E4"/>
    <w:rsid w:val="001F1B50"/>
    <w:rsid w:val="001F1FDA"/>
    <w:rsid w:val="001F2B18"/>
    <w:rsid w:val="001F2B91"/>
    <w:rsid w:val="001F2F49"/>
    <w:rsid w:val="001F391B"/>
    <w:rsid w:val="001F54A1"/>
    <w:rsid w:val="001F6073"/>
    <w:rsid w:val="001F67D6"/>
    <w:rsid w:val="001F755C"/>
    <w:rsid w:val="001F7F71"/>
    <w:rsid w:val="00200DF4"/>
    <w:rsid w:val="00201F62"/>
    <w:rsid w:val="0020308D"/>
    <w:rsid w:val="0020324A"/>
    <w:rsid w:val="00204A39"/>
    <w:rsid w:val="002070B4"/>
    <w:rsid w:val="00210E2E"/>
    <w:rsid w:val="00210E43"/>
    <w:rsid w:val="00211DD2"/>
    <w:rsid w:val="0021376E"/>
    <w:rsid w:val="00214EEA"/>
    <w:rsid w:val="00215339"/>
    <w:rsid w:val="00216506"/>
    <w:rsid w:val="00220E02"/>
    <w:rsid w:val="002222AF"/>
    <w:rsid w:val="00222544"/>
    <w:rsid w:val="00223236"/>
    <w:rsid w:val="002232B9"/>
    <w:rsid w:val="00224714"/>
    <w:rsid w:val="00225F20"/>
    <w:rsid w:val="0022690E"/>
    <w:rsid w:val="00227FC5"/>
    <w:rsid w:val="002304C5"/>
    <w:rsid w:val="00231364"/>
    <w:rsid w:val="00231521"/>
    <w:rsid w:val="0023228C"/>
    <w:rsid w:val="00233EC8"/>
    <w:rsid w:val="002359C3"/>
    <w:rsid w:val="002363AA"/>
    <w:rsid w:val="00242374"/>
    <w:rsid w:val="0024298E"/>
    <w:rsid w:val="002436DD"/>
    <w:rsid w:val="00245BF5"/>
    <w:rsid w:val="00246068"/>
    <w:rsid w:val="002468B4"/>
    <w:rsid w:val="0024760C"/>
    <w:rsid w:val="002503CD"/>
    <w:rsid w:val="002513AE"/>
    <w:rsid w:val="002529B4"/>
    <w:rsid w:val="002534DA"/>
    <w:rsid w:val="00254892"/>
    <w:rsid w:val="00254913"/>
    <w:rsid w:val="0025621F"/>
    <w:rsid w:val="0025738C"/>
    <w:rsid w:val="002579F5"/>
    <w:rsid w:val="00263589"/>
    <w:rsid w:val="002674C7"/>
    <w:rsid w:val="00270240"/>
    <w:rsid w:val="00271755"/>
    <w:rsid w:val="00271CA5"/>
    <w:rsid w:val="00271DC4"/>
    <w:rsid w:val="00271F98"/>
    <w:rsid w:val="00273A75"/>
    <w:rsid w:val="0027453A"/>
    <w:rsid w:val="00275858"/>
    <w:rsid w:val="002758D7"/>
    <w:rsid w:val="00275E12"/>
    <w:rsid w:val="00275F10"/>
    <w:rsid w:val="002805BD"/>
    <w:rsid w:val="002819EA"/>
    <w:rsid w:val="00282A3B"/>
    <w:rsid w:val="002843E7"/>
    <w:rsid w:val="002848CF"/>
    <w:rsid w:val="00286DA7"/>
    <w:rsid w:val="0029020D"/>
    <w:rsid w:val="00290A90"/>
    <w:rsid w:val="00292047"/>
    <w:rsid w:val="00292FE0"/>
    <w:rsid w:val="00294420"/>
    <w:rsid w:val="00294567"/>
    <w:rsid w:val="0029484E"/>
    <w:rsid w:val="0029527E"/>
    <w:rsid w:val="002971D4"/>
    <w:rsid w:val="0029773E"/>
    <w:rsid w:val="00297A1D"/>
    <w:rsid w:val="002A0660"/>
    <w:rsid w:val="002A0B90"/>
    <w:rsid w:val="002A1715"/>
    <w:rsid w:val="002A3CD0"/>
    <w:rsid w:val="002A5BB6"/>
    <w:rsid w:val="002A7DD2"/>
    <w:rsid w:val="002B0BF0"/>
    <w:rsid w:val="002B4B1A"/>
    <w:rsid w:val="002B604E"/>
    <w:rsid w:val="002B61EA"/>
    <w:rsid w:val="002B6640"/>
    <w:rsid w:val="002B7045"/>
    <w:rsid w:val="002C00D1"/>
    <w:rsid w:val="002C0A14"/>
    <w:rsid w:val="002C1FFE"/>
    <w:rsid w:val="002C222D"/>
    <w:rsid w:val="002C2F45"/>
    <w:rsid w:val="002C3DD6"/>
    <w:rsid w:val="002C4300"/>
    <w:rsid w:val="002C4632"/>
    <w:rsid w:val="002C6B6E"/>
    <w:rsid w:val="002C707B"/>
    <w:rsid w:val="002C74EB"/>
    <w:rsid w:val="002C7EF8"/>
    <w:rsid w:val="002D005B"/>
    <w:rsid w:val="002D01C7"/>
    <w:rsid w:val="002D0C31"/>
    <w:rsid w:val="002D1812"/>
    <w:rsid w:val="002D2E72"/>
    <w:rsid w:val="002D3D4B"/>
    <w:rsid w:val="002D4141"/>
    <w:rsid w:val="002D4F2C"/>
    <w:rsid w:val="002D5232"/>
    <w:rsid w:val="002D68B1"/>
    <w:rsid w:val="002E096B"/>
    <w:rsid w:val="002E533D"/>
    <w:rsid w:val="002F275B"/>
    <w:rsid w:val="002F3072"/>
    <w:rsid w:val="002F535D"/>
    <w:rsid w:val="002F5E5A"/>
    <w:rsid w:val="002F698B"/>
    <w:rsid w:val="002F72B8"/>
    <w:rsid w:val="003002B3"/>
    <w:rsid w:val="00300A28"/>
    <w:rsid w:val="0030243E"/>
    <w:rsid w:val="00304645"/>
    <w:rsid w:val="00304EAF"/>
    <w:rsid w:val="003050F9"/>
    <w:rsid w:val="0031109C"/>
    <w:rsid w:val="00311E50"/>
    <w:rsid w:val="00313495"/>
    <w:rsid w:val="00314B7D"/>
    <w:rsid w:val="00314DAB"/>
    <w:rsid w:val="003168E8"/>
    <w:rsid w:val="00317AA9"/>
    <w:rsid w:val="003201D9"/>
    <w:rsid w:val="00321F42"/>
    <w:rsid w:val="00323734"/>
    <w:rsid w:val="00323D94"/>
    <w:rsid w:val="00325C2A"/>
    <w:rsid w:val="00326F60"/>
    <w:rsid w:val="00327E75"/>
    <w:rsid w:val="0033053E"/>
    <w:rsid w:val="00330FC4"/>
    <w:rsid w:val="00331909"/>
    <w:rsid w:val="00331D08"/>
    <w:rsid w:val="00333043"/>
    <w:rsid w:val="003373E0"/>
    <w:rsid w:val="00337FF2"/>
    <w:rsid w:val="00340980"/>
    <w:rsid w:val="00341C15"/>
    <w:rsid w:val="00344124"/>
    <w:rsid w:val="0034765A"/>
    <w:rsid w:val="003500F4"/>
    <w:rsid w:val="0035051B"/>
    <w:rsid w:val="00350D16"/>
    <w:rsid w:val="00352A8D"/>
    <w:rsid w:val="00360F16"/>
    <w:rsid w:val="003610DA"/>
    <w:rsid w:val="00361EFB"/>
    <w:rsid w:val="003620FC"/>
    <w:rsid w:val="00362699"/>
    <w:rsid w:val="00364C4C"/>
    <w:rsid w:val="00364DC6"/>
    <w:rsid w:val="003658D0"/>
    <w:rsid w:val="003666F5"/>
    <w:rsid w:val="00367DAC"/>
    <w:rsid w:val="00367FE1"/>
    <w:rsid w:val="00370353"/>
    <w:rsid w:val="00370673"/>
    <w:rsid w:val="0037088E"/>
    <w:rsid w:val="00370E32"/>
    <w:rsid w:val="003718A8"/>
    <w:rsid w:val="003759F5"/>
    <w:rsid w:val="00376229"/>
    <w:rsid w:val="00376362"/>
    <w:rsid w:val="003776DF"/>
    <w:rsid w:val="00380816"/>
    <w:rsid w:val="00381470"/>
    <w:rsid w:val="00382249"/>
    <w:rsid w:val="00384B8C"/>
    <w:rsid w:val="00384F23"/>
    <w:rsid w:val="00385D78"/>
    <w:rsid w:val="00390955"/>
    <w:rsid w:val="00391F5B"/>
    <w:rsid w:val="0039206D"/>
    <w:rsid w:val="00392136"/>
    <w:rsid w:val="003940B4"/>
    <w:rsid w:val="00395BD9"/>
    <w:rsid w:val="00395FF1"/>
    <w:rsid w:val="003960F4"/>
    <w:rsid w:val="00396230"/>
    <w:rsid w:val="00397C08"/>
    <w:rsid w:val="00397EC6"/>
    <w:rsid w:val="003A0C57"/>
    <w:rsid w:val="003A1474"/>
    <w:rsid w:val="003A213C"/>
    <w:rsid w:val="003A346E"/>
    <w:rsid w:val="003A3C6F"/>
    <w:rsid w:val="003A6120"/>
    <w:rsid w:val="003A73A9"/>
    <w:rsid w:val="003B0A52"/>
    <w:rsid w:val="003B2A05"/>
    <w:rsid w:val="003B324D"/>
    <w:rsid w:val="003B5976"/>
    <w:rsid w:val="003B62CB"/>
    <w:rsid w:val="003C0599"/>
    <w:rsid w:val="003C1142"/>
    <w:rsid w:val="003C18A9"/>
    <w:rsid w:val="003C3C07"/>
    <w:rsid w:val="003C488F"/>
    <w:rsid w:val="003C499E"/>
    <w:rsid w:val="003C4CA4"/>
    <w:rsid w:val="003C7584"/>
    <w:rsid w:val="003D2AE3"/>
    <w:rsid w:val="003D2ED6"/>
    <w:rsid w:val="003D4222"/>
    <w:rsid w:val="003D4B7D"/>
    <w:rsid w:val="003D5087"/>
    <w:rsid w:val="003E1294"/>
    <w:rsid w:val="003E2B65"/>
    <w:rsid w:val="003E2EA8"/>
    <w:rsid w:val="003E3399"/>
    <w:rsid w:val="003E3BAC"/>
    <w:rsid w:val="003E48F4"/>
    <w:rsid w:val="003E5A38"/>
    <w:rsid w:val="003E7BAD"/>
    <w:rsid w:val="003F2715"/>
    <w:rsid w:val="003F2742"/>
    <w:rsid w:val="003F2AF8"/>
    <w:rsid w:val="003F3004"/>
    <w:rsid w:val="003F5AF3"/>
    <w:rsid w:val="003F5C77"/>
    <w:rsid w:val="003F6371"/>
    <w:rsid w:val="0040026C"/>
    <w:rsid w:val="00401E95"/>
    <w:rsid w:val="00402940"/>
    <w:rsid w:val="00402F0E"/>
    <w:rsid w:val="00404F5E"/>
    <w:rsid w:val="00405D7C"/>
    <w:rsid w:val="00410E7D"/>
    <w:rsid w:val="004116EE"/>
    <w:rsid w:val="0041554C"/>
    <w:rsid w:val="004168C1"/>
    <w:rsid w:val="00421C4E"/>
    <w:rsid w:val="00423800"/>
    <w:rsid w:val="00424282"/>
    <w:rsid w:val="0042650E"/>
    <w:rsid w:val="004272EF"/>
    <w:rsid w:val="004308E6"/>
    <w:rsid w:val="00430B84"/>
    <w:rsid w:val="004315ED"/>
    <w:rsid w:val="00432030"/>
    <w:rsid w:val="00432B6E"/>
    <w:rsid w:val="00433624"/>
    <w:rsid w:val="00433A15"/>
    <w:rsid w:val="00434103"/>
    <w:rsid w:val="004343EC"/>
    <w:rsid w:val="004422F9"/>
    <w:rsid w:val="00443F70"/>
    <w:rsid w:val="00445B95"/>
    <w:rsid w:val="00445E17"/>
    <w:rsid w:val="004465AC"/>
    <w:rsid w:val="00447257"/>
    <w:rsid w:val="00447575"/>
    <w:rsid w:val="004506A2"/>
    <w:rsid w:val="004529AE"/>
    <w:rsid w:val="0045335B"/>
    <w:rsid w:val="004533D0"/>
    <w:rsid w:val="00456D1B"/>
    <w:rsid w:val="00457B94"/>
    <w:rsid w:val="004600B0"/>
    <w:rsid w:val="00460C5A"/>
    <w:rsid w:val="00460F6B"/>
    <w:rsid w:val="004622EA"/>
    <w:rsid w:val="00463696"/>
    <w:rsid w:val="00465600"/>
    <w:rsid w:val="00466693"/>
    <w:rsid w:val="00466A38"/>
    <w:rsid w:val="00471BD6"/>
    <w:rsid w:val="004748E4"/>
    <w:rsid w:val="0047581B"/>
    <w:rsid w:val="00476B42"/>
    <w:rsid w:val="00477431"/>
    <w:rsid w:val="0047780A"/>
    <w:rsid w:val="004809AC"/>
    <w:rsid w:val="00481D70"/>
    <w:rsid w:val="004915E6"/>
    <w:rsid w:val="00491CD3"/>
    <w:rsid w:val="00491D55"/>
    <w:rsid w:val="00492AC5"/>
    <w:rsid w:val="004934EB"/>
    <w:rsid w:val="004937BA"/>
    <w:rsid w:val="00494A84"/>
    <w:rsid w:val="00494FC2"/>
    <w:rsid w:val="004A0C08"/>
    <w:rsid w:val="004A0FCC"/>
    <w:rsid w:val="004A171F"/>
    <w:rsid w:val="004A2460"/>
    <w:rsid w:val="004B01C0"/>
    <w:rsid w:val="004B453C"/>
    <w:rsid w:val="004B50AE"/>
    <w:rsid w:val="004B5909"/>
    <w:rsid w:val="004B5B71"/>
    <w:rsid w:val="004B5E6F"/>
    <w:rsid w:val="004B62C0"/>
    <w:rsid w:val="004B70DA"/>
    <w:rsid w:val="004C0722"/>
    <w:rsid w:val="004C13DA"/>
    <w:rsid w:val="004C2528"/>
    <w:rsid w:val="004C2BE5"/>
    <w:rsid w:val="004C5EEE"/>
    <w:rsid w:val="004D2A40"/>
    <w:rsid w:val="004D3922"/>
    <w:rsid w:val="004D4BD0"/>
    <w:rsid w:val="004D609D"/>
    <w:rsid w:val="004D7AB3"/>
    <w:rsid w:val="004D7CB8"/>
    <w:rsid w:val="004E0BC7"/>
    <w:rsid w:val="004E1088"/>
    <w:rsid w:val="004E117B"/>
    <w:rsid w:val="004E2056"/>
    <w:rsid w:val="004E2737"/>
    <w:rsid w:val="004E3BCE"/>
    <w:rsid w:val="004E582F"/>
    <w:rsid w:val="004E6504"/>
    <w:rsid w:val="004F1858"/>
    <w:rsid w:val="004F48AF"/>
    <w:rsid w:val="004F7B21"/>
    <w:rsid w:val="00503744"/>
    <w:rsid w:val="0050389A"/>
    <w:rsid w:val="00504A5B"/>
    <w:rsid w:val="005059BB"/>
    <w:rsid w:val="00506F8C"/>
    <w:rsid w:val="00510DE7"/>
    <w:rsid w:val="005110AA"/>
    <w:rsid w:val="0051119A"/>
    <w:rsid w:val="005111BB"/>
    <w:rsid w:val="00512DC7"/>
    <w:rsid w:val="00513EF8"/>
    <w:rsid w:val="0051400B"/>
    <w:rsid w:val="005148C4"/>
    <w:rsid w:val="00515141"/>
    <w:rsid w:val="005221DC"/>
    <w:rsid w:val="00523F28"/>
    <w:rsid w:val="00524596"/>
    <w:rsid w:val="0052521A"/>
    <w:rsid w:val="005258E6"/>
    <w:rsid w:val="00527551"/>
    <w:rsid w:val="005277B9"/>
    <w:rsid w:val="005279BC"/>
    <w:rsid w:val="0053038F"/>
    <w:rsid w:val="005305E7"/>
    <w:rsid w:val="00531F72"/>
    <w:rsid w:val="005329B2"/>
    <w:rsid w:val="005329FC"/>
    <w:rsid w:val="005344D8"/>
    <w:rsid w:val="00534733"/>
    <w:rsid w:val="00534F1F"/>
    <w:rsid w:val="00540418"/>
    <w:rsid w:val="00541518"/>
    <w:rsid w:val="00541BBC"/>
    <w:rsid w:val="00542203"/>
    <w:rsid w:val="00543614"/>
    <w:rsid w:val="00543E16"/>
    <w:rsid w:val="00545517"/>
    <w:rsid w:val="00546E6D"/>
    <w:rsid w:val="00551A12"/>
    <w:rsid w:val="00553A1C"/>
    <w:rsid w:val="00554646"/>
    <w:rsid w:val="005548B9"/>
    <w:rsid w:val="005576D9"/>
    <w:rsid w:val="005577D2"/>
    <w:rsid w:val="00557D1B"/>
    <w:rsid w:val="0056007E"/>
    <w:rsid w:val="00560E1A"/>
    <w:rsid w:val="005628C0"/>
    <w:rsid w:val="005629FF"/>
    <w:rsid w:val="0056318D"/>
    <w:rsid w:val="00563F37"/>
    <w:rsid w:val="0056468C"/>
    <w:rsid w:val="00565FE3"/>
    <w:rsid w:val="005663EC"/>
    <w:rsid w:val="00566696"/>
    <w:rsid w:val="0057173B"/>
    <w:rsid w:val="005719F3"/>
    <w:rsid w:val="00573328"/>
    <w:rsid w:val="0057381A"/>
    <w:rsid w:val="00574089"/>
    <w:rsid w:val="00576EEB"/>
    <w:rsid w:val="00581DB9"/>
    <w:rsid w:val="00583161"/>
    <w:rsid w:val="00585DCB"/>
    <w:rsid w:val="00586715"/>
    <w:rsid w:val="0058769C"/>
    <w:rsid w:val="00590202"/>
    <w:rsid w:val="0059379A"/>
    <w:rsid w:val="00594059"/>
    <w:rsid w:val="0059520C"/>
    <w:rsid w:val="00595242"/>
    <w:rsid w:val="005955FE"/>
    <w:rsid w:val="005A01EC"/>
    <w:rsid w:val="005A06AF"/>
    <w:rsid w:val="005A0849"/>
    <w:rsid w:val="005A17E6"/>
    <w:rsid w:val="005A1A4F"/>
    <w:rsid w:val="005A1C5A"/>
    <w:rsid w:val="005A3555"/>
    <w:rsid w:val="005A3CC0"/>
    <w:rsid w:val="005A6581"/>
    <w:rsid w:val="005B05E1"/>
    <w:rsid w:val="005B11D0"/>
    <w:rsid w:val="005B1E0A"/>
    <w:rsid w:val="005B3286"/>
    <w:rsid w:val="005B484D"/>
    <w:rsid w:val="005B489E"/>
    <w:rsid w:val="005B77EF"/>
    <w:rsid w:val="005C3025"/>
    <w:rsid w:val="005C5AE6"/>
    <w:rsid w:val="005C6F51"/>
    <w:rsid w:val="005C7116"/>
    <w:rsid w:val="005D102B"/>
    <w:rsid w:val="005D2D23"/>
    <w:rsid w:val="005D2E7D"/>
    <w:rsid w:val="005D3AE1"/>
    <w:rsid w:val="005D791B"/>
    <w:rsid w:val="005E1812"/>
    <w:rsid w:val="005E59D1"/>
    <w:rsid w:val="005E6B1E"/>
    <w:rsid w:val="005F09A8"/>
    <w:rsid w:val="005F183E"/>
    <w:rsid w:val="005F1D4E"/>
    <w:rsid w:val="005F333A"/>
    <w:rsid w:val="005F4A3F"/>
    <w:rsid w:val="005F4E72"/>
    <w:rsid w:val="005F53C8"/>
    <w:rsid w:val="005F62B7"/>
    <w:rsid w:val="005F64FE"/>
    <w:rsid w:val="005F7007"/>
    <w:rsid w:val="005F776D"/>
    <w:rsid w:val="005F7784"/>
    <w:rsid w:val="005F78E5"/>
    <w:rsid w:val="00600C98"/>
    <w:rsid w:val="00603562"/>
    <w:rsid w:val="00604A8A"/>
    <w:rsid w:val="006050E9"/>
    <w:rsid w:val="00606DFB"/>
    <w:rsid w:val="006101DE"/>
    <w:rsid w:val="00610B3E"/>
    <w:rsid w:val="00611675"/>
    <w:rsid w:val="00612F80"/>
    <w:rsid w:val="00613415"/>
    <w:rsid w:val="006137B8"/>
    <w:rsid w:val="0061436C"/>
    <w:rsid w:val="0061473F"/>
    <w:rsid w:val="0061498C"/>
    <w:rsid w:val="00614A45"/>
    <w:rsid w:val="0061562E"/>
    <w:rsid w:val="00615E95"/>
    <w:rsid w:val="00617B57"/>
    <w:rsid w:val="006205C7"/>
    <w:rsid w:val="00620B1D"/>
    <w:rsid w:val="00624C9C"/>
    <w:rsid w:val="00624E31"/>
    <w:rsid w:val="0062648F"/>
    <w:rsid w:val="00626D30"/>
    <w:rsid w:val="00627E60"/>
    <w:rsid w:val="00627F4F"/>
    <w:rsid w:val="00631AC3"/>
    <w:rsid w:val="006327C4"/>
    <w:rsid w:val="00632FCD"/>
    <w:rsid w:val="00633CBD"/>
    <w:rsid w:val="00634116"/>
    <w:rsid w:val="00634814"/>
    <w:rsid w:val="00634923"/>
    <w:rsid w:val="006355A3"/>
    <w:rsid w:val="00635C2F"/>
    <w:rsid w:val="00635DB1"/>
    <w:rsid w:val="006365DB"/>
    <w:rsid w:val="00636641"/>
    <w:rsid w:val="00640068"/>
    <w:rsid w:val="00640B3C"/>
    <w:rsid w:val="0064109C"/>
    <w:rsid w:val="00641FA8"/>
    <w:rsid w:val="0064203F"/>
    <w:rsid w:val="00642182"/>
    <w:rsid w:val="006426F6"/>
    <w:rsid w:val="00642FD7"/>
    <w:rsid w:val="006430A4"/>
    <w:rsid w:val="00643AAF"/>
    <w:rsid w:val="00645A01"/>
    <w:rsid w:val="00646F26"/>
    <w:rsid w:val="00647B20"/>
    <w:rsid w:val="00647FDA"/>
    <w:rsid w:val="006503CC"/>
    <w:rsid w:val="00651126"/>
    <w:rsid w:val="00651478"/>
    <w:rsid w:val="00652D10"/>
    <w:rsid w:val="00653870"/>
    <w:rsid w:val="006558AF"/>
    <w:rsid w:val="006558DD"/>
    <w:rsid w:val="0065757E"/>
    <w:rsid w:val="006603F0"/>
    <w:rsid w:val="00660B9F"/>
    <w:rsid w:val="0066113B"/>
    <w:rsid w:val="0066172D"/>
    <w:rsid w:val="006620BC"/>
    <w:rsid w:val="00666649"/>
    <w:rsid w:val="00667A0C"/>
    <w:rsid w:val="006702F3"/>
    <w:rsid w:val="006705AF"/>
    <w:rsid w:val="00671288"/>
    <w:rsid w:val="00672412"/>
    <w:rsid w:val="006743AB"/>
    <w:rsid w:val="00675A70"/>
    <w:rsid w:val="00677B53"/>
    <w:rsid w:val="006808C6"/>
    <w:rsid w:val="00682129"/>
    <w:rsid w:val="0068216C"/>
    <w:rsid w:val="006839C2"/>
    <w:rsid w:val="00684C77"/>
    <w:rsid w:val="00684FB4"/>
    <w:rsid w:val="00685CE0"/>
    <w:rsid w:val="00686360"/>
    <w:rsid w:val="00686591"/>
    <w:rsid w:val="0068758A"/>
    <w:rsid w:val="006912E4"/>
    <w:rsid w:val="00693388"/>
    <w:rsid w:val="006979A0"/>
    <w:rsid w:val="00697A85"/>
    <w:rsid w:val="00697B35"/>
    <w:rsid w:val="006A16E6"/>
    <w:rsid w:val="006A219B"/>
    <w:rsid w:val="006A2BA4"/>
    <w:rsid w:val="006A3454"/>
    <w:rsid w:val="006A3614"/>
    <w:rsid w:val="006A432B"/>
    <w:rsid w:val="006A4EFE"/>
    <w:rsid w:val="006A69FC"/>
    <w:rsid w:val="006A6CC6"/>
    <w:rsid w:val="006A7EE4"/>
    <w:rsid w:val="006B0ADA"/>
    <w:rsid w:val="006B132C"/>
    <w:rsid w:val="006B287E"/>
    <w:rsid w:val="006B3679"/>
    <w:rsid w:val="006B43E7"/>
    <w:rsid w:val="006B4502"/>
    <w:rsid w:val="006B4578"/>
    <w:rsid w:val="006B4FA9"/>
    <w:rsid w:val="006B7F52"/>
    <w:rsid w:val="006C3582"/>
    <w:rsid w:val="006C4358"/>
    <w:rsid w:val="006C5532"/>
    <w:rsid w:val="006C62C0"/>
    <w:rsid w:val="006D06B8"/>
    <w:rsid w:val="006D0C69"/>
    <w:rsid w:val="006D2113"/>
    <w:rsid w:val="006D2894"/>
    <w:rsid w:val="006D6B41"/>
    <w:rsid w:val="006D6EF0"/>
    <w:rsid w:val="006D77C4"/>
    <w:rsid w:val="006D7887"/>
    <w:rsid w:val="006E0D03"/>
    <w:rsid w:val="006E1AE5"/>
    <w:rsid w:val="006E20FE"/>
    <w:rsid w:val="006E4FE2"/>
    <w:rsid w:val="006E5CF2"/>
    <w:rsid w:val="006E7AFE"/>
    <w:rsid w:val="006F0105"/>
    <w:rsid w:val="006F0719"/>
    <w:rsid w:val="006F08E5"/>
    <w:rsid w:val="006F18B2"/>
    <w:rsid w:val="006F24D8"/>
    <w:rsid w:val="006F39C2"/>
    <w:rsid w:val="006F3CE4"/>
    <w:rsid w:val="006F5CC3"/>
    <w:rsid w:val="006F60D9"/>
    <w:rsid w:val="007008DE"/>
    <w:rsid w:val="00702121"/>
    <w:rsid w:val="007054D8"/>
    <w:rsid w:val="00706522"/>
    <w:rsid w:val="007067E0"/>
    <w:rsid w:val="0070741E"/>
    <w:rsid w:val="00707587"/>
    <w:rsid w:val="00707CE1"/>
    <w:rsid w:val="00710F35"/>
    <w:rsid w:val="00711E4E"/>
    <w:rsid w:val="00712BB9"/>
    <w:rsid w:val="007130DC"/>
    <w:rsid w:val="007142CD"/>
    <w:rsid w:val="00716259"/>
    <w:rsid w:val="00716BB5"/>
    <w:rsid w:val="00721A71"/>
    <w:rsid w:val="00722039"/>
    <w:rsid w:val="00724471"/>
    <w:rsid w:val="0072447B"/>
    <w:rsid w:val="007256B5"/>
    <w:rsid w:val="00726972"/>
    <w:rsid w:val="00726D17"/>
    <w:rsid w:val="0072712A"/>
    <w:rsid w:val="0073094D"/>
    <w:rsid w:val="007322FC"/>
    <w:rsid w:val="00734536"/>
    <w:rsid w:val="00735045"/>
    <w:rsid w:val="007353E0"/>
    <w:rsid w:val="0073606D"/>
    <w:rsid w:val="00736824"/>
    <w:rsid w:val="00736ACF"/>
    <w:rsid w:val="007375F4"/>
    <w:rsid w:val="007414E0"/>
    <w:rsid w:val="00741EA7"/>
    <w:rsid w:val="00742B2E"/>
    <w:rsid w:val="007466E8"/>
    <w:rsid w:val="00747E78"/>
    <w:rsid w:val="007502DB"/>
    <w:rsid w:val="0075052D"/>
    <w:rsid w:val="00751173"/>
    <w:rsid w:val="00752CC2"/>
    <w:rsid w:val="00753BF3"/>
    <w:rsid w:val="0075521E"/>
    <w:rsid w:val="0075611B"/>
    <w:rsid w:val="007565A1"/>
    <w:rsid w:val="00756805"/>
    <w:rsid w:val="0075682D"/>
    <w:rsid w:val="00757C60"/>
    <w:rsid w:val="0076037D"/>
    <w:rsid w:val="007618EF"/>
    <w:rsid w:val="007666B3"/>
    <w:rsid w:val="00767464"/>
    <w:rsid w:val="007711F5"/>
    <w:rsid w:val="00773BEF"/>
    <w:rsid w:val="00774AAA"/>
    <w:rsid w:val="00774D91"/>
    <w:rsid w:val="00780F27"/>
    <w:rsid w:val="0078544C"/>
    <w:rsid w:val="00785E7E"/>
    <w:rsid w:val="0078704B"/>
    <w:rsid w:val="00794D80"/>
    <w:rsid w:val="00794F1E"/>
    <w:rsid w:val="00797DEA"/>
    <w:rsid w:val="007A0EC2"/>
    <w:rsid w:val="007A17B4"/>
    <w:rsid w:val="007A1C3E"/>
    <w:rsid w:val="007A2899"/>
    <w:rsid w:val="007A464E"/>
    <w:rsid w:val="007A4C9F"/>
    <w:rsid w:val="007A5C70"/>
    <w:rsid w:val="007A5D41"/>
    <w:rsid w:val="007A6090"/>
    <w:rsid w:val="007B016E"/>
    <w:rsid w:val="007B0717"/>
    <w:rsid w:val="007B1935"/>
    <w:rsid w:val="007B2552"/>
    <w:rsid w:val="007B2CEE"/>
    <w:rsid w:val="007B36E3"/>
    <w:rsid w:val="007B5A4D"/>
    <w:rsid w:val="007B7951"/>
    <w:rsid w:val="007C04E3"/>
    <w:rsid w:val="007C0646"/>
    <w:rsid w:val="007C15E7"/>
    <w:rsid w:val="007C17B9"/>
    <w:rsid w:val="007C26D4"/>
    <w:rsid w:val="007C26EB"/>
    <w:rsid w:val="007C55C7"/>
    <w:rsid w:val="007C5615"/>
    <w:rsid w:val="007C568E"/>
    <w:rsid w:val="007C58DC"/>
    <w:rsid w:val="007C5E58"/>
    <w:rsid w:val="007C6030"/>
    <w:rsid w:val="007C6CB0"/>
    <w:rsid w:val="007C6DFC"/>
    <w:rsid w:val="007D0A0C"/>
    <w:rsid w:val="007D0BA5"/>
    <w:rsid w:val="007D3D14"/>
    <w:rsid w:val="007D3EAE"/>
    <w:rsid w:val="007D431F"/>
    <w:rsid w:val="007D4ECA"/>
    <w:rsid w:val="007D5731"/>
    <w:rsid w:val="007D5A7E"/>
    <w:rsid w:val="007E050F"/>
    <w:rsid w:val="007E125A"/>
    <w:rsid w:val="007E12BB"/>
    <w:rsid w:val="007E3E26"/>
    <w:rsid w:val="007E5288"/>
    <w:rsid w:val="007E638F"/>
    <w:rsid w:val="007E70C0"/>
    <w:rsid w:val="007E7EAE"/>
    <w:rsid w:val="007F0F82"/>
    <w:rsid w:val="007F1001"/>
    <w:rsid w:val="007F1933"/>
    <w:rsid w:val="007F2458"/>
    <w:rsid w:val="007F2A3B"/>
    <w:rsid w:val="007F3C40"/>
    <w:rsid w:val="007F4775"/>
    <w:rsid w:val="007F6F0A"/>
    <w:rsid w:val="007F7AB4"/>
    <w:rsid w:val="008004D5"/>
    <w:rsid w:val="00803ADA"/>
    <w:rsid w:val="00804276"/>
    <w:rsid w:val="00807B37"/>
    <w:rsid w:val="00807E66"/>
    <w:rsid w:val="00810825"/>
    <w:rsid w:val="00810AD4"/>
    <w:rsid w:val="00810E79"/>
    <w:rsid w:val="00812768"/>
    <w:rsid w:val="00813AEF"/>
    <w:rsid w:val="00813CF9"/>
    <w:rsid w:val="008148BE"/>
    <w:rsid w:val="00817137"/>
    <w:rsid w:val="00817B10"/>
    <w:rsid w:val="00820457"/>
    <w:rsid w:val="00821170"/>
    <w:rsid w:val="00821724"/>
    <w:rsid w:val="0082228A"/>
    <w:rsid w:val="00822A4E"/>
    <w:rsid w:val="00823BFC"/>
    <w:rsid w:val="00824675"/>
    <w:rsid w:val="00826378"/>
    <w:rsid w:val="00826CD2"/>
    <w:rsid w:val="008274BE"/>
    <w:rsid w:val="00830A4F"/>
    <w:rsid w:val="00831CB3"/>
    <w:rsid w:val="00831DF5"/>
    <w:rsid w:val="00831F74"/>
    <w:rsid w:val="00832989"/>
    <w:rsid w:val="00832A1D"/>
    <w:rsid w:val="00832B87"/>
    <w:rsid w:val="00832E64"/>
    <w:rsid w:val="008339E9"/>
    <w:rsid w:val="00840EF1"/>
    <w:rsid w:val="008423E1"/>
    <w:rsid w:val="00842767"/>
    <w:rsid w:val="00843D95"/>
    <w:rsid w:val="00843F72"/>
    <w:rsid w:val="008441A1"/>
    <w:rsid w:val="00846444"/>
    <w:rsid w:val="0085034B"/>
    <w:rsid w:val="0085162D"/>
    <w:rsid w:val="008529DE"/>
    <w:rsid w:val="00852AD7"/>
    <w:rsid w:val="008539EB"/>
    <w:rsid w:val="00855A86"/>
    <w:rsid w:val="00856226"/>
    <w:rsid w:val="00856418"/>
    <w:rsid w:val="008567F7"/>
    <w:rsid w:val="00856B31"/>
    <w:rsid w:val="00857074"/>
    <w:rsid w:val="00860944"/>
    <w:rsid w:val="00861D7B"/>
    <w:rsid w:val="008648E9"/>
    <w:rsid w:val="0086750C"/>
    <w:rsid w:val="00870A3E"/>
    <w:rsid w:val="008713B0"/>
    <w:rsid w:val="00871879"/>
    <w:rsid w:val="00871D08"/>
    <w:rsid w:val="00873294"/>
    <w:rsid w:val="00873692"/>
    <w:rsid w:val="00873969"/>
    <w:rsid w:val="00873CD3"/>
    <w:rsid w:val="00874C1E"/>
    <w:rsid w:val="008751D3"/>
    <w:rsid w:val="008768D5"/>
    <w:rsid w:val="00880DBD"/>
    <w:rsid w:val="0088383A"/>
    <w:rsid w:val="008838C5"/>
    <w:rsid w:val="00884FDD"/>
    <w:rsid w:val="008854C8"/>
    <w:rsid w:val="008873AB"/>
    <w:rsid w:val="0089028E"/>
    <w:rsid w:val="0089109A"/>
    <w:rsid w:val="008972B7"/>
    <w:rsid w:val="00897499"/>
    <w:rsid w:val="00897565"/>
    <w:rsid w:val="008A0D6F"/>
    <w:rsid w:val="008A3D86"/>
    <w:rsid w:val="008A4903"/>
    <w:rsid w:val="008A641D"/>
    <w:rsid w:val="008A6CDF"/>
    <w:rsid w:val="008B0331"/>
    <w:rsid w:val="008B08D2"/>
    <w:rsid w:val="008B1823"/>
    <w:rsid w:val="008B1983"/>
    <w:rsid w:val="008B35C6"/>
    <w:rsid w:val="008B38C6"/>
    <w:rsid w:val="008B3BE2"/>
    <w:rsid w:val="008B634C"/>
    <w:rsid w:val="008C06F1"/>
    <w:rsid w:val="008C12BD"/>
    <w:rsid w:val="008C27DB"/>
    <w:rsid w:val="008D14A6"/>
    <w:rsid w:val="008D3637"/>
    <w:rsid w:val="008D4384"/>
    <w:rsid w:val="008D4C0B"/>
    <w:rsid w:val="008D70DF"/>
    <w:rsid w:val="008D7142"/>
    <w:rsid w:val="008D759E"/>
    <w:rsid w:val="008D7C1C"/>
    <w:rsid w:val="008D7E01"/>
    <w:rsid w:val="008E0264"/>
    <w:rsid w:val="008E0909"/>
    <w:rsid w:val="008E1ECB"/>
    <w:rsid w:val="008E38AC"/>
    <w:rsid w:val="008E4230"/>
    <w:rsid w:val="008E652D"/>
    <w:rsid w:val="008E670A"/>
    <w:rsid w:val="008E6F73"/>
    <w:rsid w:val="008E7A32"/>
    <w:rsid w:val="008F0C26"/>
    <w:rsid w:val="008F0F83"/>
    <w:rsid w:val="008F3F02"/>
    <w:rsid w:val="008F5763"/>
    <w:rsid w:val="008F7480"/>
    <w:rsid w:val="0090077C"/>
    <w:rsid w:val="009009B3"/>
    <w:rsid w:val="00902046"/>
    <w:rsid w:val="00902071"/>
    <w:rsid w:val="009032F7"/>
    <w:rsid w:val="00903806"/>
    <w:rsid w:val="0090452B"/>
    <w:rsid w:val="00904D7D"/>
    <w:rsid w:val="009062BD"/>
    <w:rsid w:val="00906AC0"/>
    <w:rsid w:val="00907016"/>
    <w:rsid w:val="00910D0E"/>
    <w:rsid w:val="00911098"/>
    <w:rsid w:val="0091167E"/>
    <w:rsid w:val="00911A8C"/>
    <w:rsid w:val="0091234B"/>
    <w:rsid w:val="00914F1D"/>
    <w:rsid w:val="009155F7"/>
    <w:rsid w:val="0091688E"/>
    <w:rsid w:val="009204E8"/>
    <w:rsid w:val="00920E88"/>
    <w:rsid w:val="00922C90"/>
    <w:rsid w:val="00923A47"/>
    <w:rsid w:val="00923C1E"/>
    <w:rsid w:val="00924361"/>
    <w:rsid w:val="00924F81"/>
    <w:rsid w:val="009254A0"/>
    <w:rsid w:val="00930009"/>
    <w:rsid w:val="00933CB0"/>
    <w:rsid w:val="0093579C"/>
    <w:rsid w:val="00935B0A"/>
    <w:rsid w:val="00936B49"/>
    <w:rsid w:val="00937560"/>
    <w:rsid w:val="00946BC7"/>
    <w:rsid w:val="009478F5"/>
    <w:rsid w:val="00951247"/>
    <w:rsid w:val="00951502"/>
    <w:rsid w:val="00951E6C"/>
    <w:rsid w:val="00953587"/>
    <w:rsid w:val="009536EB"/>
    <w:rsid w:val="0095454F"/>
    <w:rsid w:val="00954EC5"/>
    <w:rsid w:val="009559C6"/>
    <w:rsid w:val="00955D51"/>
    <w:rsid w:val="00956D38"/>
    <w:rsid w:val="009601EE"/>
    <w:rsid w:val="0096588F"/>
    <w:rsid w:val="009658DC"/>
    <w:rsid w:val="00966DD5"/>
    <w:rsid w:val="00967134"/>
    <w:rsid w:val="00967B71"/>
    <w:rsid w:val="00967C9F"/>
    <w:rsid w:val="00967E62"/>
    <w:rsid w:val="00970370"/>
    <w:rsid w:val="009707E3"/>
    <w:rsid w:val="00972B0F"/>
    <w:rsid w:val="00972ECF"/>
    <w:rsid w:val="0097407C"/>
    <w:rsid w:val="00974DB2"/>
    <w:rsid w:val="00974E0D"/>
    <w:rsid w:val="00975AC3"/>
    <w:rsid w:val="00977FE0"/>
    <w:rsid w:val="009809EF"/>
    <w:rsid w:val="00980B41"/>
    <w:rsid w:val="00981323"/>
    <w:rsid w:val="00981800"/>
    <w:rsid w:val="00981AAE"/>
    <w:rsid w:val="00981BFF"/>
    <w:rsid w:val="009856E4"/>
    <w:rsid w:val="00986D74"/>
    <w:rsid w:val="009913FC"/>
    <w:rsid w:val="00991BCC"/>
    <w:rsid w:val="0099256B"/>
    <w:rsid w:val="00992DB9"/>
    <w:rsid w:val="00994C7C"/>
    <w:rsid w:val="00995716"/>
    <w:rsid w:val="00995D17"/>
    <w:rsid w:val="0099649E"/>
    <w:rsid w:val="009977C2"/>
    <w:rsid w:val="009A0861"/>
    <w:rsid w:val="009A094F"/>
    <w:rsid w:val="009A0C44"/>
    <w:rsid w:val="009A118E"/>
    <w:rsid w:val="009A2073"/>
    <w:rsid w:val="009A2DBB"/>
    <w:rsid w:val="009A4AC5"/>
    <w:rsid w:val="009A4E1B"/>
    <w:rsid w:val="009A64E4"/>
    <w:rsid w:val="009A6D5F"/>
    <w:rsid w:val="009B14BC"/>
    <w:rsid w:val="009B2775"/>
    <w:rsid w:val="009B50F5"/>
    <w:rsid w:val="009B56E0"/>
    <w:rsid w:val="009B587E"/>
    <w:rsid w:val="009B6221"/>
    <w:rsid w:val="009B7B23"/>
    <w:rsid w:val="009B7D13"/>
    <w:rsid w:val="009C0860"/>
    <w:rsid w:val="009C195C"/>
    <w:rsid w:val="009C2554"/>
    <w:rsid w:val="009C4A22"/>
    <w:rsid w:val="009C5E3F"/>
    <w:rsid w:val="009C6100"/>
    <w:rsid w:val="009C7771"/>
    <w:rsid w:val="009C7900"/>
    <w:rsid w:val="009D148E"/>
    <w:rsid w:val="009D1765"/>
    <w:rsid w:val="009D381A"/>
    <w:rsid w:val="009D3D6D"/>
    <w:rsid w:val="009D4833"/>
    <w:rsid w:val="009D60DB"/>
    <w:rsid w:val="009D7427"/>
    <w:rsid w:val="009E0A03"/>
    <w:rsid w:val="009E13BD"/>
    <w:rsid w:val="009E186A"/>
    <w:rsid w:val="009E209D"/>
    <w:rsid w:val="009E2AF5"/>
    <w:rsid w:val="009E4F89"/>
    <w:rsid w:val="009E588A"/>
    <w:rsid w:val="009E6744"/>
    <w:rsid w:val="009F2698"/>
    <w:rsid w:val="009F28D4"/>
    <w:rsid w:val="009F3C83"/>
    <w:rsid w:val="009F516F"/>
    <w:rsid w:val="00A00FEF"/>
    <w:rsid w:val="00A01D22"/>
    <w:rsid w:val="00A03E09"/>
    <w:rsid w:val="00A067A2"/>
    <w:rsid w:val="00A06E56"/>
    <w:rsid w:val="00A101BA"/>
    <w:rsid w:val="00A118F7"/>
    <w:rsid w:val="00A11916"/>
    <w:rsid w:val="00A11A61"/>
    <w:rsid w:val="00A124EE"/>
    <w:rsid w:val="00A1382C"/>
    <w:rsid w:val="00A15C05"/>
    <w:rsid w:val="00A212DA"/>
    <w:rsid w:val="00A214B2"/>
    <w:rsid w:val="00A2250E"/>
    <w:rsid w:val="00A22FC7"/>
    <w:rsid w:val="00A232EC"/>
    <w:rsid w:val="00A23897"/>
    <w:rsid w:val="00A242D4"/>
    <w:rsid w:val="00A24814"/>
    <w:rsid w:val="00A2493F"/>
    <w:rsid w:val="00A24BB1"/>
    <w:rsid w:val="00A251A3"/>
    <w:rsid w:val="00A2615C"/>
    <w:rsid w:val="00A300AE"/>
    <w:rsid w:val="00A31841"/>
    <w:rsid w:val="00A31ACC"/>
    <w:rsid w:val="00A337F2"/>
    <w:rsid w:val="00A3564C"/>
    <w:rsid w:val="00A36E28"/>
    <w:rsid w:val="00A371FA"/>
    <w:rsid w:val="00A4221B"/>
    <w:rsid w:val="00A43853"/>
    <w:rsid w:val="00A439A9"/>
    <w:rsid w:val="00A44A2F"/>
    <w:rsid w:val="00A4648F"/>
    <w:rsid w:val="00A5070A"/>
    <w:rsid w:val="00A5071F"/>
    <w:rsid w:val="00A51508"/>
    <w:rsid w:val="00A5258D"/>
    <w:rsid w:val="00A55942"/>
    <w:rsid w:val="00A55F43"/>
    <w:rsid w:val="00A60233"/>
    <w:rsid w:val="00A615B6"/>
    <w:rsid w:val="00A63C90"/>
    <w:rsid w:val="00A6492D"/>
    <w:rsid w:val="00A66014"/>
    <w:rsid w:val="00A66309"/>
    <w:rsid w:val="00A72F37"/>
    <w:rsid w:val="00A74241"/>
    <w:rsid w:val="00A74861"/>
    <w:rsid w:val="00A75032"/>
    <w:rsid w:val="00A750F7"/>
    <w:rsid w:val="00A75283"/>
    <w:rsid w:val="00A76C79"/>
    <w:rsid w:val="00A77244"/>
    <w:rsid w:val="00A77EC9"/>
    <w:rsid w:val="00A81902"/>
    <w:rsid w:val="00A81A56"/>
    <w:rsid w:val="00A821CE"/>
    <w:rsid w:val="00A838AF"/>
    <w:rsid w:val="00A84B2F"/>
    <w:rsid w:val="00A84DF8"/>
    <w:rsid w:val="00A8690C"/>
    <w:rsid w:val="00A86C2D"/>
    <w:rsid w:val="00A86CBD"/>
    <w:rsid w:val="00A86EDA"/>
    <w:rsid w:val="00A87CA9"/>
    <w:rsid w:val="00A905E2"/>
    <w:rsid w:val="00A90B18"/>
    <w:rsid w:val="00A92556"/>
    <w:rsid w:val="00A93187"/>
    <w:rsid w:val="00A93DD4"/>
    <w:rsid w:val="00A94334"/>
    <w:rsid w:val="00A96E9F"/>
    <w:rsid w:val="00A9785E"/>
    <w:rsid w:val="00A97C86"/>
    <w:rsid w:val="00A97D89"/>
    <w:rsid w:val="00AA138B"/>
    <w:rsid w:val="00AA4525"/>
    <w:rsid w:val="00AA4C9C"/>
    <w:rsid w:val="00AA526E"/>
    <w:rsid w:val="00AA537E"/>
    <w:rsid w:val="00AA6008"/>
    <w:rsid w:val="00AA7658"/>
    <w:rsid w:val="00AB0C32"/>
    <w:rsid w:val="00AB15DD"/>
    <w:rsid w:val="00AB2FC9"/>
    <w:rsid w:val="00AB4B8E"/>
    <w:rsid w:val="00AB4C73"/>
    <w:rsid w:val="00AB6284"/>
    <w:rsid w:val="00AB6BC8"/>
    <w:rsid w:val="00AC3657"/>
    <w:rsid w:val="00AC38F2"/>
    <w:rsid w:val="00AC4528"/>
    <w:rsid w:val="00AC4D83"/>
    <w:rsid w:val="00AC5E05"/>
    <w:rsid w:val="00AC7A55"/>
    <w:rsid w:val="00AD0191"/>
    <w:rsid w:val="00AD17B0"/>
    <w:rsid w:val="00AD3A51"/>
    <w:rsid w:val="00AD3DD3"/>
    <w:rsid w:val="00AD4C2E"/>
    <w:rsid w:val="00AD5BDD"/>
    <w:rsid w:val="00AD6ED2"/>
    <w:rsid w:val="00AD6F7F"/>
    <w:rsid w:val="00AE468A"/>
    <w:rsid w:val="00AE609F"/>
    <w:rsid w:val="00AE6319"/>
    <w:rsid w:val="00AE78A3"/>
    <w:rsid w:val="00AE79FC"/>
    <w:rsid w:val="00AE7CEC"/>
    <w:rsid w:val="00AF0221"/>
    <w:rsid w:val="00AF19A4"/>
    <w:rsid w:val="00AF1A63"/>
    <w:rsid w:val="00AF39D0"/>
    <w:rsid w:val="00AF3F56"/>
    <w:rsid w:val="00AF58F9"/>
    <w:rsid w:val="00AF59AD"/>
    <w:rsid w:val="00B00725"/>
    <w:rsid w:val="00B008C8"/>
    <w:rsid w:val="00B017C0"/>
    <w:rsid w:val="00B02A0A"/>
    <w:rsid w:val="00B03D49"/>
    <w:rsid w:val="00B04701"/>
    <w:rsid w:val="00B06932"/>
    <w:rsid w:val="00B1069B"/>
    <w:rsid w:val="00B12977"/>
    <w:rsid w:val="00B135B3"/>
    <w:rsid w:val="00B13C2E"/>
    <w:rsid w:val="00B14071"/>
    <w:rsid w:val="00B14FA7"/>
    <w:rsid w:val="00B15473"/>
    <w:rsid w:val="00B1780D"/>
    <w:rsid w:val="00B17FB3"/>
    <w:rsid w:val="00B22B0B"/>
    <w:rsid w:val="00B23EED"/>
    <w:rsid w:val="00B244D4"/>
    <w:rsid w:val="00B261FC"/>
    <w:rsid w:val="00B26A9A"/>
    <w:rsid w:val="00B2708E"/>
    <w:rsid w:val="00B27BA1"/>
    <w:rsid w:val="00B306CF"/>
    <w:rsid w:val="00B31C20"/>
    <w:rsid w:val="00B3250D"/>
    <w:rsid w:val="00B32FAC"/>
    <w:rsid w:val="00B3328E"/>
    <w:rsid w:val="00B3390B"/>
    <w:rsid w:val="00B33D9A"/>
    <w:rsid w:val="00B3495E"/>
    <w:rsid w:val="00B34E21"/>
    <w:rsid w:val="00B379B7"/>
    <w:rsid w:val="00B400DE"/>
    <w:rsid w:val="00B42F41"/>
    <w:rsid w:val="00B43EA4"/>
    <w:rsid w:val="00B43FE9"/>
    <w:rsid w:val="00B460DE"/>
    <w:rsid w:val="00B4751A"/>
    <w:rsid w:val="00B47C62"/>
    <w:rsid w:val="00B50A5C"/>
    <w:rsid w:val="00B5123C"/>
    <w:rsid w:val="00B57406"/>
    <w:rsid w:val="00B578C3"/>
    <w:rsid w:val="00B57EA6"/>
    <w:rsid w:val="00B60668"/>
    <w:rsid w:val="00B62EDA"/>
    <w:rsid w:val="00B63F7B"/>
    <w:rsid w:val="00B655B5"/>
    <w:rsid w:val="00B65C52"/>
    <w:rsid w:val="00B673F7"/>
    <w:rsid w:val="00B71157"/>
    <w:rsid w:val="00B71730"/>
    <w:rsid w:val="00B72745"/>
    <w:rsid w:val="00B740EB"/>
    <w:rsid w:val="00B74394"/>
    <w:rsid w:val="00B7467C"/>
    <w:rsid w:val="00B75696"/>
    <w:rsid w:val="00B756E7"/>
    <w:rsid w:val="00B75AA7"/>
    <w:rsid w:val="00B81F4C"/>
    <w:rsid w:val="00B82786"/>
    <w:rsid w:val="00B843D1"/>
    <w:rsid w:val="00B84641"/>
    <w:rsid w:val="00B85C28"/>
    <w:rsid w:val="00B86A3F"/>
    <w:rsid w:val="00B90405"/>
    <w:rsid w:val="00B9065A"/>
    <w:rsid w:val="00B9148F"/>
    <w:rsid w:val="00B9169E"/>
    <w:rsid w:val="00B91743"/>
    <w:rsid w:val="00B943E4"/>
    <w:rsid w:val="00B95F89"/>
    <w:rsid w:val="00B9611E"/>
    <w:rsid w:val="00B971B3"/>
    <w:rsid w:val="00B973F3"/>
    <w:rsid w:val="00BA65D6"/>
    <w:rsid w:val="00BA6899"/>
    <w:rsid w:val="00BA7068"/>
    <w:rsid w:val="00BA7856"/>
    <w:rsid w:val="00BB0A52"/>
    <w:rsid w:val="00BB0C97"/>
    <w:rsid w:val="00BB1124"/>
    <w:rsid w:val="00BB144B"/>
    <w:rsid w:val="00BB2290"/>
    <w:rsid w:val="00BB2A46"/>
    <w:rsid w:val="00BB40EA"/>
    <w:rsid w:val="00BB54E7"/>
    <w:rsid w:val="00BB5795"/>
    <w:rsid w:val="00BB60E8"/>
    <w:rsid w:val="00BB641D"/>
    <w:rsid w:val="00BC0C06"/>
    <w:rsid w:val="00BC1420"/>
    <w:rsid w:val="00BC3B7A"/>
    <w:rsid w:val="00BC407D"/>
    <w:rsid w:val="00BC565A"/>
    <w:rsid w:val="00BC77B1"/>
    <w:rsid w:val="00BD1D0E"/>
    <w:rsid w:val="00BD23EB"/>
    <w:rsid w:val="00BD2F36"/>
    <w:rsid w:val="00BD4675"/>
    <w:rsid w:val="00BD4710"/>
    <w:rsid w:val="00BD4E02"/>
    <w:rsid w:val="00BD5588"/>
    <w:rsid w:val="00BD5B7C"/>
    <w:rsid w:val="00BD5C34"/>
    <w:rsid w:val="00BD64A0"/>
    <w:rsid w:val="00BE06B0"/>
    <w:rsid w:val="00BE5590"/>
    <w:rsid w:val="00BF0C4C"/>
    <w:rsid w:val="00BF0D08"/>
    <w:rsid w:val="00BF0E19"/>
    <w:rsid w:val="00BF19F5"/>
    <w:rsid w:val="00BF31A6"/>
    <w:rsid w:val="00BF511E"/>
    <w:rsid w:val="00BF56DB"/>
    <w:rsid w:val="00BF596C"/>
    <w:rsid w:val="00BF5AF2"/>
    <w:rsid w:val="00BF62A8"/>
    <w:rsid w:val="00C0027B"/>
    <w:rsid w:val="00C00E54"/>
    <w:rsid w:val="00C037EF"/>
    <w:rsid w:val="00C0402C"/>
    <w:rsid w:val="00C042A3"/>
    <w:rsid w:val="00C06981"/>
    <w:rsid w:val="00C06D22"/>
    <w:rsid w:val="00C076C7"/>
    <w:rsid w:val="00C1180A"/>
    <w:rsid w:val="00C11CC2"/>
    <w:rsid w:val="00C12FC6"/>
    <w:rsid w:val="00C13123"/>
    <w:rsid w:val="00C13B5A"/>
    <w:rsid w:val="00C15A97"/>
    <w:rsid w:val="00C1622F"/>
    <w:rsid w:val="00C211DC"/>
    <w:rsid w:val="00C216DA"/>
    <w:rsid w:val="00C21AB5"/>
    <w:rsid w:val="00C27C7F"/>
    <w:rsid w:val="00C30CD1"/>
    <w:rsid w:val="00C328B7"/>
    <w:rsid w:val="00C339B1"/>
    <w:rsid w:val="00C37403"/>
    <w:rsid w:val="00C405A4"/>
    <w:rsid w:val="00C40E1C"/>
    <w:rsid w:val="00C41AE1"/>
    <w:rsid w:val="00C42DBD"/>
    <w:rsid w:val="00C433B2"/>
    <w:rsid w:val="00C4455F"/>
    <w:rsid w:val="00C472C6"/>
    <w:rsid w:val="00C47E2A"/>
    <w:rsid w:val="00C51220"/>
    <w:rsid w:val="00C52DE1"/>
    <w:rsid w:val="00C530BC"/>
    <w:rsid w:val="00C53E9E"/>
    <w:rsid w:val="00C55AF7"/>
    <w:rsid w:val="00C55CC0"/>
    <w:rsid w:val="00C562DC"/>
    <w:rsid w:val="00C56932"/>
    <w:rsid w:val="00C57037"/>
    <w:rsid w:val="00C604C9"/>
    <w:rsid w:val="00C62A75"/>
    <w:rsid w:val="00C62F6A"/>
    <w:rsid w:val="00C66363"/>
    <w:rsid w:val="00C67674"/>
    <w:rsid w:val="00C67850"/>
    <w:rsid w:val="00C70E9C"/>
    <w:rsid w:val="00C71625"/>
    <w:rsid w:val="00C72403"/>
    <w:rsid w:val="00C7318E"/>
    <w:rsid w:val="00C73A28"/>
    <w:rsid w:val="00C73B9E"/>
    <w:rsid w:val="00C7433B"/>
    <w:rsid w:val="00C74CE2"/>
    <w:rsid w:val="00C75128"/>
    <w:rsid w:val="00C757B6"/>
    <w:rsid w:val="00C75BB2"/>
    <w:rsid w:val="00C761B8"/>
    <w:rsid w:val="00C764F3"/>
    <w:rsid w:val="00C767A3"/>
    <w:rsid w:val="00C76BDF"/>
    <w:rsid w:val="00C80900"/>
    <w:rsid w:val="00C80CE9"/>
    <w:rsid w:val="00C81BA0"/>
    <w:rsid w:val="00C84824"/>
    <w:rsid w:val="00C84D56"/>
    <w:rsid w:val="00C84E37"/>
    <w:rsid w:val="00C85A37"/>
    <w:rsid w:val="00C862DA"/>
    <w:rsid w:val="00C86BFD"/>
    <w:rsid w:val="00C911BC"/>
    <w:rsid w:val="00C93857"/>
    <w:rsid w:val="00C945AB"/>
    <w:rsid w:val="00C94D7A"/>
    <w:rsid w:val="00C94F41"/>
    <w:rsid w:val="00C95F08"/>
    <w:rsid w:val="00C95FD2"/>
    <w:rsid w:val="00CA02D5"/>
    <w:rsid w:val="00CA070B"/>
    <w:rsid w:val="00CA13BA"/>
    <w:rsid w:val="00CA1A10"/>
    <w:rsid w:val="00CA1C50"/>
    <w:rsid w:val="00CA2856"/>
    <w:rsid w:val="00CA3C3D"/>
    <w:rsid w:val="00CA49CA"/>
    <w:rsid w:val="00CA57F2"/>
    <w:rsid w:val="00CA5ECE"/>
    <w:rsid w:val="00CA72EB"/>
    <w:rsid w:val="00CB0DED"/>
    <w:rsid w:val="00CB159A"/>
    <w:rsid w:val="00CB1BDC"/>
    <w:rsid w:val="00CB3B9F"/>
    <w:rsid w:val="00CB697A"/>
    <w:rsid w:val="00CB6AF4"/>
    <w:rsid w:val="00CB7392"/>
    <w:rsid w:val="00CB7D2B"/>
    <w:rsid w:val="00CC05C5"/>
    <w:rsid w:val="00CC1B16"/>
    <w:rsid w:val="00CC454A"/>
    <w:rsid w:val="00CC533A"/>
    <w:rsid w:val="00CC5FA5"/>
    <w:rsid w:val="00CC759D"/>
    <w:rsid w:val="00CC7FBB"/>
    <w:rsid w:val="00CD1FC6"/>
    <w:rsid w:val="00CD4A97"/>
    <w:rsid w:val="00CD6085"/>
    <w:rsid w:val="00CD63A1"/>
    <w:rsid w:val="00CD63BC"/>
    <w:rsid w:val="00CD65F8"/>
    <w:rsid w:val="00CD6CAF"/>
    <w:rsid w:val="00CE23DD"/>
    <w:rsid w:val="00CE2D40"/>
    <w:rsid w:val="00CE4B92"/>
    <w:rsid w:val="00CE592F"/>
    <w:rsid w:val="00CE607C"/>
    <w:rsid w:val="00CE7674"/>
    <w:rsid w:val="00CF053B"/>
    <w:rsid w:val="00CF0719"/>
    <w:rsid w:val="00CF11E5"/>
    <w:rsid w:val="00CF1FAD"/>
    <w:rsid w:val="00CF2769"/>
    <w:rsid w:val="00CF279D"/>
    <w:rsid w:val="00CF39F3"/>
    <w:rsid w:val="00CF65D7"/>
    <w:rsid w:val="00CF6BD3"/>
    <w:rsid w:val="00D01765"/>
    <w:rsid w:val="00D0394B"/>
    <w:rsid w:val="00D04DC2"/>
    <w:rsid w:val="00D05B5B"/>
    <w:rsid w:val="00D06267"/>
    <w:rsid w:val="00D10130"/>
    <w:rsid w:val="00D1312F"/>
    <w:rsid w:val="00D13947"/>
    <w:rsid w:val="00D149E8"/>
    <w:rsid w:val="00D15CFD"/>
    <w:rsid w:val="00D1639B"/>
    <w:rsid w:val="00D17FF9"/>
    <w:rsid w:val="00D21236"/>
    <w:rsid w:val="00D21D32"/>
    <w:rsid w:val="00D24AB0"/>
    <w:rsid w:val="00D31DEE"/>
    <w:rsid w:val="00D3292D"/>
    <w:rsid w:val="00D32C68"/>
    <w:rsid w:val="00D3333A"/>
    <w:rsid w:val="00D33C53"/>
    <w:rsid w:val="00D34093"/>
    <w:rsid w:val="00D34FF8"/>
    <w:rsid w:val="00D3574C"/>
    <w:rsid w:val="00D363BB"/>
    <w:rsid w:val="00D366BB"/>
    <w:rsid w:val="00D379F7"/>
    <w:rsid w:val="00D4014F"/>
    <w:rsid w:val="00D41EA5"/>
    <w:rsid w:val="00D427C4"/>
    <w:rsid w:val="00D4288F"/>
    <w:rsid w:val="00D4576D"/>
    <w:rsid w:val="00D4773E"/>
    <w:rsid w:val="00D47B0C"/>
    <w:rsid w:val="00D529E5"/>
    <w:rsid w:val="00D53BB7"/>
    <w:rsid w:val="00D5505F"/>
    <w:rsid w:val="00D55DEF"/>
    <w:rsid w:val="00D56AE5"/>
    <w:rsid w:val="00D57549"/>
    <w:rsid w:val="00D57B44"/>
    <w:rsid w:val="00D604D7"/>
    <w:rsid w:val="00D62156"/>
    <w:rsid w:val="00D625FD"/>
    <w:rsid w:val="00D64162"/>
    <w:rsid w:val="00D66AEB"/>
    <w:rsid w:val="00D67A67"/>
    <w:rsid w:val="00D67CEF"/>
    <w:rsid w:val="00D7031C"/>
    <w:rsid w:val="00D71FC2"/>
    <w:rsid w:val="00D726FC"/>
    <w:rsid w:val="00D728F4"/>
    <w:rsid w:val="00D74634"/>
    <w:rsid w:val="00D75395"/>
    <w:rsid w:val="00D75FA3"/>
    <w:rsid w:val="00D77315"/>
    <w:rsid w:val="00D7744F"/>
    <w:rsid w:val="00D77936"/>
    <w:rsid w:val="00D77CBC"/>
    <w:rsid w:val="00D839CC"/>
    <w:rsid w:val="00D8446F"/>
    <w:rsid w:val="00D8599E"/>
    <w:rsid w:val="00D85E9D"/>
    <w:rsid w:val="00D87787"/>
    <w:rsid w:val="00D87EB3"/>
    <w:rsid w:val="00D92902"/>
    <w:rsid w:val="00DA05BA"/>
    <w:rsid w:val="00DA0B0F"/>
    <w:rsid w:val="00DA15EA"/>
    <w:rsid w:val="00DA239F"/>
    <w:rsid w:val="00DA47EA"/>
    <w:rsid w:val="00DA4A9C"/>
    <w:rsid w:val="00DA4BE9"/>
    <w:rsid w:val="00DA59A5"/>
    <w:rsid w:val="00DA5C9A"/>
    <w:rsid w:val="00DA6650"/>
    <w:rsid w:val="00DA7284"/>
    <w:rsid w:val="00DB19A9"/>
    <w:rsid w:val="00DB2B71"/>
    <w:rsid w:val="00DB2C4B"/>
    <w:rsid w:val="00DB3922"/>
    <w:rsid w:val="00DB3B76"/>
    <w:rsid w:val="00DB455E"/>
    <w:rsid w:val="00DB4E5C"/>
    <w:rsid w:val="00DB4FD5"/>
    <w:rsid w:val="00DB51DE"/>
    <w:rsid w:val="00DB52D9"/>
    <w:rsid w:val="00DB6129"/>
    <w:rsid w:val="00DB7F89"/>
    <w:rsid w:val="00DC1D83"/>
    <w:rsid w:val="00DC1D9D"/>
    <w:rsid w:val="00DC220B"/>
    <w:rsid w:val="00DC3066"/>
    <w:rsid w:val="00DC32EE"/>
    <w:rsid w:val="00DC37C9"/>
    <w:rsid w:val="00DC397A"/>
    <w:rsid w:val="00DC3D8C"/>
    <w:rsid w:val="00DC4276"/>
    <w:rsid w:val="00DC4441"/>
    <w:rsid w:val="00DC574C"/>
    <w:rsid w:val="00DC68C6"/>
    <w:rsid w:val="00DC6B1D"/>
    <w:rsid w:val="00DC70AF"/>
    <w:rsid w:val="00DD01D4"/>
    <w:rsid w:val="00DD07EA"/>
    <w:rsid w:val="00DD2525"/>
    <w:rsid w:val="00DD2639"/>
    <w:rsid w:val="00DD284E"/>
    <w:rsid w:val="00DD31C8"/>
    <w:rsid w:val="00DD3D20"/>
    <w:rsid w:val="00DD418D"/>
    <w:rsid w:val="00DD4C6D"/>
    <w:rsid w:val="00DD4D93"/>
    <w:rsid w:val="00DD568E"/>
    <w:rsid w:val="00DD698B"/>
    <w:rsid w:val="00DD75DB"/>
    <w:rsid w:val="00DD7A64"/>
    <w:rsid w:val="00DD7F6E"/>
    <w:rsid w:val="00DE0787"/>
    <w:rsid w:val="00DE1C22"/>
    <w:rsid w:val="00DE27B8"/>
    <w:rsid w:val="00DE2A5C"/>
    <w:rsid w:val="00DE2D58"/>
    <w:rsid w:val="00DE671B"/>
    <w:rsid w:val="00DE67DD"/>
    <w:rsid w:val="00DE774C"/>
    <w:rsid w:val="00DE7B2D"/>
    <w:rsid w:val="00DF0F3C"/>
    <w:rsid w:val="00DF1781"/>
    <w:rsid w:val="00DF186D"/>
    <w:rsid w:val="00DF20CB"/>
    <w:rsid w:val="00DF25B3"/>
    <w:rsid w:val="00DF367A"/>
    <w:rsid w:val="00DF37E4"/>
    <w:rsid w:val="00DF716B"/>
    <w:rsid w:val="00E008C2"/>
    <w:rsid w:val="00E00EE5"/>
    <w:rsid w:val="00E044E5"/>
    <w:rsid w:val="00E0532D"/>
    <w:rsid w:val="00E05AE2"/>
    <w:rsid w:val="00E0696E"/>
    <w:rsid w:val="00E06BEE"/>
    <w:rsid w:val="00E071E4"/>
    <w:rsid w:val="00E0730C"/>
    <w:rsid w:val="00E07A29"/>
    <w:rsid w:val="00E10ADB"/>
    <w:rsid w:val="00E10F7B"/>
    <w:rsid w:val="00E1313C"/>
    <w:rsid w:val="00E134B9"/>
    <w:rsid w:val="00E149CE"/>
    <w:rsid w:val="00E16236"/>
    <w:rsid w:val="00E21EEB"/>
    <w:rsid w:val="00E22195"/>
    <w:rsid w:val="00E223F4"/>
    <w:rsid w:val="00E2280A"/>
    <w:rsid w:val="00E22995"/>
    <w:rsid w:val="00E22FC7"/>
    <w:rsid w:val="00E23881"/>
    <w:rsid w:val="00E254E7"/>
    <w:rsid w:val="00E27532"/>
    <w:rsid w:val="00E33873"/>
    <w:rsid w:val="00E34EAC"/>
    <w:rsid w:val="00E35440"/>
    <w:rsid w:val="00E35E28"/>
    <w:rsid w:val="00E37F27"/>
    <w:rsid w:val="00E4032C"/>
    <w:rsid w:val="00E42B01"/>
    <w:rsid w:val="00E42BFC"/>
    <w:rsid w:val="00E4333A"/>
    <w:rsid w:val="00E43705"/>
    <w:rsid w:val="00E46931"/>
    <w:rsid w:val="00E476A5"/>
    <w:rsid w:val="00E47EA0"/>
    <w:rsid w:val="00E5049E"/>
    <w:rsid w:val="00E5250E"/>
    <w:rsid w:val="00E5339F"/>
    <w:rsid w:val="00E5388A"/>
    <w:rsid w:val="00E53F01"/>
    <w:rsid w:val="00E54ADD"/>
    <w:rsid w:val="00E54DE3"/>
    <w:rsid w:val="00E5500F"/>
    <w:rsid w:val="00E5554D"/>
    <w:rsid w:val="00E56B3C"/>
    <w:rsid w:val="00E56F85"/>
    <w:rsid w:val="00E60099"/>
    <w:rsid w:val="00E62C86"/>
    <w:rsid w:val="00E635B1"/>
    <w:rsid w:val="00E65F33"/>
    <w:rsid w:val="00E663AF"/>
    <w:rsid w:val="00E66D96"/>
    <w:rsid w:val="00E672FE"/>
    <w:rsid w:val="00E73955"/>
    <w:rsid w:val="00E758EB"/>
    <w:rsid w:val="00E80022"/>
    <w:rsid w:val="00E822E0"/>
    <w:rsid w:val="00E82ABE"/>
    <w:rsid w:val="00E8334B"/>
    <w:rsid w:val="00E83395"/>
    <w:rsid w:val="00E83977"/>
    <w:rsid w:val="00E83DFD"/>
    <w:rsid w:val="00E84079"/>
    <w:rsid w:val="00E866FE"/>
    <w:rsid w:val="00E86A53"/>
    <w:rsid w:val="00E86FFC"/>
    <w:rsid w:val="00E87C5C"/>
    <w:rsid w:val="00E90941"/>
    <w:rsid w:val="00E90C00"/>
    <w:rsid w:val="00E90D5D"/>
    <w:rsid w:val="00E92AF0"/>
    <w:rsid w:val="00E93893"/>
    <w:rsid w:val="00E93E9C"/>
    <w:rsid w:val="00E94521"/>
    <w:rsid w:val="00E9460A"/>
    <w:rsid w:val="00E94EF8"/>
    <w:rsid w:val="00E95648"/>
    <w:rsid w:val="00E96088"/>
    <w:rsid w:val="00E964BF"/>
    <w:rsid w:val="00EA082B"/>
    <w:rsid w:val="00EA0D76"/>
    <w:rsid w:val="00EA1238"/>
    <w:rsid w:val="00EA27E5"/>
    <w:rsid w:val="00EA3482"/>
    <w:rsid w:val="00EA3903"/>
    <w:rsid w:val="00EA45D9"/>
    <w:rsid w:val="00EA4CC0"/>
    <w:rsid w:val="00EA50CF"/>
    <w:rsid w:val="00EA6593"/>
    <w:rsid w:val="00EB1F5F"/>
    <w:rsid w:val="00EB37B0"/>
    <w:rsid w:val="00EB3CE5"/>
    <w:rsid w:val="00EB7D4A"/>
    <w:rsid w:val="00EC00D6"/>
    <w:rsid w:val="00EC0C5F"/>
    <w:rsid w:val="00EC0EDE"/>
    <w:rsid w:val="00EC1056"/>
    <w:rsid w:val="00EC1D90"/>
    <w:rsid w:val="00EC20F1"/>
    <w:rsid w:val="00EC21DE"/>
    <w:rsid w:val="00EC3B41"/>
    <w:rsid w:val="00EC3EB7"/>
    <w:rsid w:val="00EC453B"/>
    <w:rsid w:val="00EC5D9B"/>
    <w:rsid w:val="00EC609C"/>
    <w:rsid w:val="00EC60D1"/>
    <w:rsid w:val="00EC6D7B"/>
    <w:rsid w:val="00ED030A"/>
    <w:rsid w:val="00ED0C25"/>
    <w:rsid w:val="00ED0F70"/>
    <w:rsid w:val="00ED1665"/>
    <w:rsid w:val="00ED1D5A"/>
    <w:rsid w:val="00ED21F6"/>
    <w:rsid w:val="00ED2433"/>
    <w:rsid w:val="00ED2E9A"/>
    <w:rsid w:val="00ED3E98"/>
    <w:rsid w:val="00ED4DDC"/>
    <w:rsid w:val="00ED5FFD"/>
    <w:rsid w:val="00ED6176"/>
    <w:rsid w:val="00EE0010"/>
    <w:rsid w:val="00EE03AC"/>
    <w:rsid w:val="00EE03FB"/>
    <w:rsid w:val="00EE2728"/>
    <w:rsid w:val="00EE2B6B"/>
    <w:rsid w:val="00EE424E"/>
    <w:rsid w:val="00EE4639"/>
    <w:rsid w:val="00EE5937"/>
    <w:rsid w:val="00EE5941"/>
    <w:rsid w:val="00EE6A20"/>
    <w:rsid w:val="00EF0734"/>
    <w:rsid w:val="00EF645B"/>
    <w:rsid w:val="00EF66CD"/>
    <w:rsid w:val="00EF6A35"/>
    <w:rsid w:val="00EF7735"/>
    <w:rsid w:val="00F0090B"/>
    <w:rsid w:val="00F02796"/>
    <w:rsid w:val="00F03608"/>
    <w:rsid w:val="00F03861"/>
    <w:rsid w:val="00F03CF4"/>
    <w:rsid w:val="00F054F4"/>
    <w:rsid w:val="00F05F55"/>
    <w:rsid w:val="00F12B32"/>
    <w:rsid w:val="00F15634"/>
    <w:rsid w:val="00F16819"/>
    <w:rsid w:val="00F16DAA"/>
    <w:rsid w:val="00F172AA"/>
    <w:rsid w:val="00F173C0"/>
    <w:rsid w:val="00F2000E"/>
    <w:rsid w:val="00F201A7"/>
    <w:rsid w:val="00F202E9"/>
    <w:rsid w:val="00F21292"/>
    <w:rsid w:val="00F21A40"/>
    <w:rsid w:val="00F2397F"/>
    <w:rsid w:val="00F23D51"/>
    <w:rsid w:val="00F24BA4"/>
    <w:rsid w:val="00F24F28"/>
    <w:rsid w:val="00F25359"/>
    <w:rsid w:val="00F27499"/>
    <w:rsid w:val="00F32DB2"/>
    <w:rsid w:val="00F33BF5"/>
    <w:rsid w:val="00F34027"/>
    <w:rsid w:val="00F35023"/>
    <w:rsid w:val="00F35160"/>
    <w:rsid w:val="00F35595"/>
    <w:rsid w:val="00F3598A"/>
    <w:rsid w:val="00F35DF1"/>
    <w:rsid w:val="00F3723C"/>
    <w:rsid w:val="00F37713"/>
    <w:rsid w:val="00F42721"/>
    <w:rsid w:val="00F427B3"/>
    <w:rsid w:val="00F4295D"/>
    <w:rsid w:val="00F42F8C"/>
    <w:rsid w:val="00F44D68"/>
    <w:rsid w:val="00F45026"/>
    <w:rsid w:val="00F45634"/>
    <w:rsid w:val="00F46131"/>
    <w:rsid w:val="00F463AC"/>
    <w:rsid w:val="00F47E81"/>
    <w:rsid w:val="00F47EE5"/>
    <w:rsid w:val="00F537D8"/>
    <w:rsid w:val="00F53F1A"/>
    <w:rsid w:val="00F55A54"/>
    <w:rsid w:val="00F56BE6"/>
    <w:rsid w:val="00F577CD"/>
    <w:rsid w:val="00F62D77"/>
    <w:rsid w:val="00F63432"/>
    <w:rsid w:val="00F6502A"/>
    <w:rsid w:val="00F671B2"/>
    <w:rsid w:val="00F6787F"/>
    <w:rsid w:val="00F67C29"/>
    <w:rsid w:val="00F67F8A"/>
    <w:rsid w:val="00F7019E"/>
    <w:rsid w:val="00F709EA"/>
    <w:rsid w:val="00F70B57"/>
    <w:rsid w:val="00F70B8D"/>
    <w:rsid w:val="00F72B11"/>
    <w:rsid w:val="00F740BC"/>
    <w:rsid w:val="00F752EC"/>
    <w:rsid w:val="00F75886"/>
    <w:rsid w:val="00F76418"/>
    <w:rsid w:val="00F76687"/>
    <w:rsid w:val="00F76E71"/>
    <w:rsid w:val="00F772A8"/>
    <w:rsid w:val="00F80C0E"/>
    <w:rsid w:val="00F8365E"/>
    <w:rsid w:val="00F83EB8"/>
    <w:rsid w:val="00F91576"/>
    <w:rsid w:val="00F934CC"/>
    <w:rsid w:val="00F94216"/>
    <w:rsid w:val="00FA03F8"/>
    <w:rsid w:val="00FA1657"/>
    <w:rsid w:val="00FA17DA"/>
    <w:rsid w:val="00FA45E8"/>
    <w:rsid w:val="00FA6EE2"/>
    <w:rsid w:val="00FA7A3E"/>
    <w:rsid w:val="00FB26A5"/>
    <w:rsid w:val="00FB2F70"/>
    <w:rsid w:val="00FB3582"/>
    <w:rsid w:val="00FB38ED"/>
    <w:rsid w:val="00FB485B"/>
    <w:rsid w:val="00FB493A"/>
    <w:rsid w:val="00FB59BE"/>
    <w:rsid w:val="00FB5D2C"/>
    <w:rsid w:val="00FC0333"/>
    <w:rsid w:val="00FC0CE5"/>
    <w:rsid w:val="00FC1DB4"/>
    <w:rsid w:val="00FC29C2"/>
    <w:rsid w:val="00FC3056"/>
    <w:rsid w:val="00FC33FC"/>
    <w:rsid w:val="00FC40ED"/>
    <w:rsid w:val="00FC4311"/>
    <w:rsid w:val="00FC4391"/>
    <w:rsid w:val="00FC69F9"/>
    <w:rsid w:val="00FC7D21"/>
    <w:rsid w:val="00FC7D93"/>
    <w:rsid w:val="00FD0A99"/>
    <w:rsid w:val="00FD1951"/>
    <w:rsid w:val="00FD1B44"/>
    <w:rsid w:val="00FD1CCE"/>
    <w:rsid w:val="00FD29FE"/>
    <w:rsid w:val="00FD2A3A"/>
    <w:rsid w:val="00FD3CEB"/>
    <w:rsid w:val="00FD5BD5"/>
    <w:rsid w:val="00FD5CF1"/>
    <w:rsid w:val="00FD76DD"/>
    <w:rsid w:val="00FE29B7"/>
    <w:rsid w:val="00FE3552"/>
    <w:rsid w:val="00FE6819"/>
    <w:rsid w:val="00FE6C2D"/>
    <w:rsid w:val="00FE6D27"/>
    <w:rsid w:val="00FE74D0"/>
    <w:rsid w:val="00FE75F4"/>
    <w:rsid w:val="00FF0E1D"/>
    <w:rsid w:val="00FF0FBC"/>
    <w:rsid w:val="00FF28AA"/>
    <w:rsid w:val="00FF346F"/>
    <w:rsid w:val="00FF43AE"/>
    <w:rsid w:val="00FF5134"/>
    <w:rsid w:val="00FF57AD"/>
    <w:rsid w:val="00FF65A1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8E946"/>
  <w15:docId w15:val="{B5650005-3288-4EB2-B256-357042F7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6D0C69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rsid w:val="002D0C31"/>
    <w:pPr>
      <w:keepNext/>
      <w:keepLines/>
      <w:pageBreakBefore/>
      <w:spacing w:after="480"/>
      <w:ind w:firstLine="0"/>
      <w:jc w:val="center"/>
      <w:outlineLvl w:val="0"/>
    </w:pPr>
    <w:rPr>
      <w:rFonts w:eastAsia="Times New Roman"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C1142"/>
    <w:pPr>
      <w:keepNext/>
      <w:keepLines/>
      <w:ind w:firstLine="0"/>
      <w:jc w:val="center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91743"/>
    <w:pPr>
      <w:keepNext/>
      <w:keepLines/>
      <w:spacing w:before="360" w:after="240"/>
      <w:ind w:firstLine="0"/>
      <w:jc w:val="center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4">
    <w:name w:val="heading 4"/>
    <w:basedOn w:val="a1"/>
    <w:link w:val="40"/>
    <w:uiPriority w:val="9"/>
    <w:qFormat/>
    <w:rsid w:val="00FC431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920E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9F3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ext">
    <w:name w:val="text"/>
    <w:rsid w:val="00FC4311"/>
  </w:style>
  <w:style w:type="character" w:customStyle="1" w:styleId="40">
    <w:name w:val="Заголовок 4 Знак"/>
    <w:link w:val="4"/>
    <w:uiPriority w:val="9"/>
    <w:rsid w:val="00FC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"/>
    <w:link w:val="10"/>
    <w:uiPriority w:val="9"/>
    <w:rsid w:val="002D0C31"/>
    <w:rPr>
      <w:rFonts w:ascii="Times New Roman" w:eastAsia="Times New Roman" w:hAnsi="Times New Roman"/>
      <w:caps/>
      <w:sz w:val="28"/>
      <w:szCs w:val="32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523F28"/>
    <w:pPr>
      <w:tabs>
        <w:tab w:val="right" w:leader="dot" w:pos="9345"/>
      </w:tabs>
      <w:spacing w:after="100"/>
      <w:ind w:firstLine="0"/>
    </w:pPr>
    <w:rPr>
      <w:noProof/>
      <w:color w:val="000000" w:themeColor="text1"/>
    </w:rPr>
  </w:style>
  <w:style w:type="character" w:styleId="a6">
    <w:name w:val="Hyperlink"/>
    <w:uiPriority w:val="99"/>
    <w:unhideWhenUsed/>
    <w:rsid w:val="00402F0E"/>
    <w:rPr>
      <w:color w:val="0000FF"/>
      <w:u w:val="single"/>
    </w:rPr>
  </w:style>
  <w:style w:type="paragraph" w:styleId="a7">
    <w:name w:val="header"/>
    <w:basedOn w:val="a1"/>
    <w:link w:val="a8"/>
    <w:uiPriority w:val="99"/>
    <w:unhideWhenUsed/>
    <w:rsid w:val="00DD01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DD01D4"/>
    <w:rPr>
      <w:rFonts w:ascii="Times New Roman" w:hAnsi="Times New Roman"/>
      <w:sz w:val="28"/>
    </w:rPr>
  </w:style>
  <w:style w:type="paragraph" w:styleId="a9">
    <w:name w:val="footer"/>
    <w:basedOn w:val="a1"/>
    <w:link w:val="aa"/>
    <w:uiPriority w:val="99"/>
    <w:unhideWhenUsed/>
    <w:rsid w:val="00DD01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DD01D4"/>
    <w:rPr>
      <w:rFonts w:ascii="Times New Roman" w:hAnsi="Times New Roman"/>
      <w:sz w:val="28"/>
    </w:rPr>
  </w:style>
  <w:style w:type="paragraph" w:customStyle="1" w:styleId="ab">
    <w:name w:val="Стиль рисунков"/>
    <w:basedOn w:val="a1"/>
    <w:rsid w:val="00A55F43"/>
    <w:pPr>
      <w:spacing w:after="120" w:line="240" w:lineRule="auto"/>
      <w:ind w:firstLine="0"/>
      <w:jc w:val="center"/>
    </w:pPr>
    <w:rPr>
      <w:rFonts w:eastAsiaTheme="minorHAnsi" w:cstheme="minorBidi"/>
    </w:rPr>
  </w:style>
  <w:style w:type="paragraph" w:customStyle="1" w:styleId="ac">
    <w:name w:val="Стиль нумерованного списка"/>
    <w:basedOn w:val="a1"/>
    <w:rsid w:val="00EF645B"/>
  </w:style>
  <w:style w:type="paragraph" w:customStyle="1" w:styleId="a0">
    <w:name w:val="Маркерованный список"/>
    <w:basedOn w:val="a1"/>
    <w:rsid w:val="00E044E5"/>
    <w:pPr>
      <w:numPr>
        <w:numId w:val="1"/>
      </w:numPr>
    </w:pPr>
  </w:style>
  <w:style w:type="character" w:customStyle="1" w:styleId="20">
    <w:name w:val="Заголовок 2 Знак"/>
    <w:basedOn w:val="a2"/>
    <w:link w:val="2"/>
    <w:uiPriority w:val="9"/>
    <w:rsid w:val="003C1142"/>
    <w:rPr>
      <w:rFonts w:ascii="Times New Roman" w:eastAsiaTheme="majorEastAsia" w:hAnsi="Times New Roman" w:cstheme="majorBidi"/>
      <w:caps/>
      <w:color w:val="000000" w:themeColor="text1"/>
      <w:sz w:val="28"/>
      <w:szCs w:val="26"/>
      <w:lang w:eastAsia="en-US"/>
    </w:rPr>
  </w:style>
  <w:style w:type="paragraph" w:customStyle="1" w:styleId="ad">
    <w:name w:val="таблица"/>
    <w:basedOn w:val="10"/>
    <w:qFormat/>
    <w:rsid w:val="00DA15EA"/>
    <w:pPr>
      <w:keepNext w:val="0"/>
      <w:keepLines w:val="0"/>
      <w:pageBreakBefore w:val="0"/>
      <w:spacing w:after="0" w:line="240" w:lineRule="auto"/>
      <w:jc w:val="left"/>
    </w:pPr>
    <w:rPr>
      <w:b/>
      <w:sz w:val="24"/>
    </w:rPr>
  </w:style>
  <w:style w:type="paragraph" w:customStyle="1" w:styleId="ae">
    <w:name w:val="Заголовок таблицы"/>
    <w:basedOn w:val="a1"/>
    <w:qFormat/>
    <w:rsid w:val="00B60668"/>
    <w:pPr>
      <w:spacing w:line="240" w:lineRule="auto"/>
      <w:ind w:firstLine="0"/>
      <w:jc w:val="left"/>
    </w:pPr>
    <w:rPr>
      <w:lang w:val="en-US"/>
    </w:rPr>
  </w:style>
  <w:style w:type="character" w:customStyle="1" w:styleId="30">
    <w:name w:val="Заголовок 3 Знак"/>
    <w:basedOn w:val="a2"/>
    <w:link w:val="3"/>
    <w:uiPriority w:val="9"/>
    <w:rsid w:val="00B91743"/>
    <w:rPr>
      <w:rFonts w:ascii="Times New Roman" w:eastAsiaTheme="majorEastAsia" w:hAnsi="Times New Roman" w:cstheme="majorBidi"/>
      <w:color w:val="000000" w:themeColor="text1"/>
      <w:sz w:val="28"/>
      <w:szCs w:val="24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7C26EB"/>
    <w:pPr>
      <w:tabs>
        <w:tab w:val="right" w:pos="9345"/>
      </w:tabs>
      <w:spacing w:after="100"/>
      <w:ind w:firstLine="0"/>
    </w:pPr>
  </w:style>
  <w:style w:type="paragraph" w:styleId="af">
    <w:name w:val="Subtitle"/>
    <w:basedOn w:val="a1"/>
    <w:next w:val="a1"/>
    <w:link w:val="af0"/>
    <w:uiPriority w:val="11"/>
    <w:qFormat/>
    <w:rsid w:val="00125AF8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Подзаголовок Знак"/>
    <w:basedOn w:val="a2"/>
    <w:link w:val="af"/>
    <w:uiPriority w:val="11"/>
    <w:rsid w:val="00125A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233EC8"/>
    <w:pPr>
      <w:tabs>
        <w:tab w:val="right" w:leader="dot" w:pos="9345"/>
      </w:tabs>
      <w:spacing w:after="100"/>
      <w:ind w:firstLine="0"/>
    </w:pPr>
  </w:style>
  <w:style w:type="character" w:styleId="af1">
    <w:name w:val="FollowedHyperlink"/>
    <w:basedOn w:val="a2"/>
    <w:uiPriority w:val="99"/>
    <w:semiHidden/>
    <w:unhideWhenUsed/>
    <w:rsid w:val="00A31ACC"/>
    <w:rPr>
      <w:color w:val="954F72" w:themeColor="followedHyperlink"/>
      <w:u w:val="single"/>
    </w:rPr>
  </w:style>
  <w:style w:type="paragraph" w:customStyle="1" w:styleId="Default">
    <w:name w:val="Default"/>
    <w:rsid w:val="0064006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2">
    <w:name w:val="Balloon Text"/>
    <w:basedOn w:val="a1"/>
    <w:link w:val="af3"/>
    <w:uiPriority w:val="99"/>
    <w:semiHidden/>
    <w:unhideWhenUsed/>
    <w:rsid w:val="00870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70A3E"/>
    <w:rPr>
      <w:rFonts w:ascii="Tahoma" w:hAnsi="Tahoma" w:cs="Tahoma"/>
      <w:sz w:val="16"/>
      <w:szCs w:val="16"/>
      <w:lang w:eastAsia="en-US"/>
    </w:rPr>
  </w:style>
  <w:style w:type="character" w:customStyle="1" w:styleId="word">
    <w:name w:val="word"/>
    <w:basedOn w:val="a2"/>
    <w:rsid w:val="00051D8A"/>
  </w:style>
  <w:style w:type="table" w:styleId="af4">
    <w:name w:val="Table Grid"/>
    <w:basedOn w:val="a3"/>
    <w:uiPriority w:val="39"/>
    <w:rsid w:val="00DA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2"/>
    <w:rsid w:val="00211DD2"/>
  </w:style>
  <w:style w:type="character" w:customStyle="1" w:styleId="extended-textfull">
    <w:name w:val="extended-text__full"/>
    <w:basedOn w:val="a2"/>
    <w:rsid w:val="00211DD2"/>
  </w:style>
  <w:style w:type="paragraph" w:styleId="af5">
    <w:name w:val="List Paragraph"/>
    <w:basedOn w:val="a1"/>
    <w:uiPriority w:val="34"/>
    <w:qFormat/>
    <w:rsid w:val="00954EC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folded">
    <w:name w:val="folded"/>
    <w:basedOn w:val="a2"/>
    <w:rsid w:val="001E3418"/>
  </w:style>
  <w:style w:type="paragraph" w:styleId="af6">
    <w:name w:val="TOC Heading"/>
    <w:basedOn w:val="10"/>
    <w:next w:val="a1"/>
    <w:uiPriority w:val="39"/>
    <w:unhideWhenUsed/>
    <w:qFormat/>
    <w:rsid w:val="002D0C31"/>
    <w:pPr>
      <w:pageBreakBefore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lang w:eastAsia="ru-RU"/>
    </w:rPr>
  </w:style>
  <w:style w:type="character" w:styleId="af7">
    <w:name w:val="Emphasis"/>
    <w:basedOn w:val="a2"/>
    <w:uiPriority w:val="20"/>
    <w:qFormat/>
    <w:rsid w:val="002D0C31"/>
    <w:rPr>
      <w:i/>
      <w:iCs/>
    </w:rPr>
  </w:style>
  <w:style w:type="character" w:customStyle="1" w:styleId="50">
    <w:name w:val="Заголовок 5 Знак"/>
    <w:basedOn w:val="a2"/>
    <w:link w:val="5"/>
    <w:uiPriority w:val="9"/>
    <w:rsid w:val="00920E88"/>
    <w:rPr>
      <w:rFonts w:asciiTheme="majorHAnsi" w:eastAsiaTheme="majorEastAsia" w:hAnsiTheme="majorHAnsi" w:cstheme="majorBidi"/>
      <w:color w:val="2E74B5" w:themeColor="accent1" w:themeShade="BF"/>
      <w:sz w:val="28"/>
      <w:szCs w:val="22"/>
      <w:lang w:eastAsia="en-US"/>
    </w:rPr>
  </w:style>
  <w:style w:type="character" w:customStyle="1" w:styleId="linktofileinfo">
    <w:name w:val="linktofile__info"/>
    <w:basedOn w:val="a2"/>
    <w:rsid w:val="00524596"/>
  </w:style>
  <w:style w:type="character" w:customStyle="1" w:styleId="redblockwithlogoheadertextnolink">
    <w:name w:val="redblockwithlogo_headertextnolink"/>
    <w:basedOn w:val="a2"/>
    <w:rsid w:val="00524596"/>
  </w:style>
  <w:style w:type="paragraph" w:customStyle="1" w:styleId="redblockwithlogotext">
    <w:name w:val="redblockwithlogo__text"/>
    <w:basedOn w:val="a1"/>
    <w:rsid w:val="00524596"/>
    <w:pPr>
      <w:spacing w:after="15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">
    <w:name w:val="нумерация"/>
    <w:basedOn w:val="a0"/>
    <w:rsid w:val="002A3CD0"/>
    <w:pPr>
      <w:numPr>
        <w:numId w:val="5"/>
      </w:numPr>
      <w:ind w:left="0" w:firstLine="709"/>
    </w:pPr>
  </w:style>
  <w:style w:type="character" w:customStyle="1" w:styleId="22">
    <w:name w:val="Основной текст (2)_"/>
    <w:link w:val="23"/>
    <w:rsid w:val="000C182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1"/>
    <w:link w:val="22"/>
    <w:qFormat/>
    <w:rsid w:val="000C1820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0C1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13">
    <w:name w:val="Сетка таблицы1"/>
    <w:basedOn w:val="a3"/>
    <w:next w:val="af4"/>
    <w:uiPriority w:val="39"/>
    <w:rsid w:val="00121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f4"/>
    <w:uiPriority w:val="39"/>
    <w:rsid w:val="00082E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Заголовок 1.2"/>
    <w:basedOn w:val="10"/>
    <w:rsid w:val="00981323"/>
    <w:pPr>
      <w:pageBreakBefore w:val="0"/>
      <w:spacing w:before="480"/>
    </w:pPr>
    <w:rPr>
      <w:color w:val="000000" w:themeColor="text1"/>
    </w:rPr>
  </w:style>
  <w:style w:type="paragraph" w:styleId="af8">
    <w:name w:val="endnote text"/>
    <w:basedOn w:val="a1"/>
    <w:link w:val="af9"/>
    <w:uiPriority w:val="99"/>
    <w:semiHidden/>
    <w:unhideWhenUsed/>
    <w:rsid w:val="00404F5E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404F5E"/>
    <w:rPr>
      <w:rFonts w:ascii="Times New Roman" w:hAnsi="Times New Roman"/>
      <w:lang w:eastAsia="en-US"/>
    </w:rPr>
  </w:style>
  <w:style w:type="character" w:styleId="afa">
    <w:name w:val="endnote reference"/>
    <w:basedOn w:val="a2"/>
    <w:uiPriority w:val="99"/>
    <w:semiHidden/>
    <w:unhideWhenUsed/>
    <w:rsid w:val="00404F5E"/>
    <w:rPr>
      <w:vertAlign w:val="superscript"/>
    </w:rPr>
  </w:style>
  <w:style w:type="paragraph" w:styleId="afb">
    <w:name w:val="footnote text"/>
    <w:basedOn w:val="a1"/>
    <w:link w:val="afc"/>
    <w:uiPriority w:val="99"/>
    <w:semiHidden/>
    <w:unhideWhenUsed/>
    <w:rsid w:val="00404F5E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rsid w:val="00404F5E"/>
    <w:rPr>
      <w:rFonts w:ascii="Times New Roman" w:hAnsi="Times New Roman"/>
      <w:lang w:eastAsia="en-US"/>
    </w:rPr>
  </w:style>
  <w:style w:type="character" w:styleId="afd">
    <w:name w:val="footnote reference"/>
    <w:basedOn w:val="a2"/>
    <w:uiPriority w:val="99"/>
    <w:semiHidden/>
    <w:unhideWhenUsed/>
    <w:rsid w:val="00404F5E"/>
    <w:rPr>
      <w:vertAlign w:val="superscript"/>
    </w:rPr>
  </w:style>
  <w:style w:type="paragraph" w:customStyle="1" w:styleId="1">
    <w:name w:val="Для 1."/>
    <w:basedOn w:val="a0"/>
    <w:rsid w:val="00FD1951"/>
    <w:pPr>
      <w:numPr>
        <w:numId w:val="32"/>
      </w:numPr>
      <w:ind w:left="0" w:firstLine="709"/>
    </w:pPr>
  </w:style>
  <w:style w:type="table" w:customStyle="1" w:styleId="32">
    <w:name w:val="Сетка таблицы3"/>
    <w:basedOn w:val="a3"/>
    <w:next w:val="af4"/>
    <w:uiPriority w:val="39"/>
    <w:rsid w:val="001A7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6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664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1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19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5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494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63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000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52987334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227463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033788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0068355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2287956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98091886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28142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5308615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7801400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30489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2165756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4726676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933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6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67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09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4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982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87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21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7886055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82158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69607639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210747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7932872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30797851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61034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98096325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93319874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877660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33777928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0603079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12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75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83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70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48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5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89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8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6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2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36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D188-7B4E-4DE5-9633-A3B5AC38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Введение</vt:lpstr>
      <vt:lpstr>    1 Теоретические основы денежно-кредитной политики</vt:lpstr>
      <vt:lpstr>    1.1 Сущность, цели и принципы денежно-кредитной политики</vt:lpstr>
      <vt:lpstr>    1.2 Основные типы, методы и инструменты денежно-кредитной политики Банка России </vt:lpstr>
      <vt:lpstr>    2 Особенности реализации денежно-кредитной политики</vt:lpstr>
      <vt:lpstr>    2.1 Анализ деятельности Банка России в период с 2008 по 2019 год</vt:lpstr>
      <vt:lpstr>    2.2 Анализ денежно-кредитной политики Банка России в 2020-2022 гг.</vt:lpstr>
      <vt:lpstr>    2.3 Сценарии макроэкономического развития и денежно-кредитной политики Банка Рос</vt:lpstr>
      <vt:lpstr>    3 Проблемы и перспективы развития денежно-кредитной политики Банка России</vt:lpstr>
    </vt:vector>
  </TitlesOfParts>
  <Company>Krokoz™ Inc.</Company>
  <LinksUpToDate>false</LinksUpToDate>
  <CharactersWithSpaces>3346</CharactersWithSpaces>
  <SharedDoc>false</SharedDoc>
  <HLinks>
    <vt:vector size="48" baseType="variant"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_Toc19871514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_Toc19871513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_Toc19871512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_Toc19871511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_Toc19871510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_Toc19871509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_Toc19871508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_Toc19871507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556-9</dc:creator>
  <cp:lastModifiedBy>Ivan V.</cp:lastModifiedBy>
  <cp:revision>45</cp:revision>
  <cp:lastPrinted>2023-05-25T11:12:00Z</cp:lastPrinted>
  <dcterms:created xsi:type="dcterms:W3CDTF">2023-06-04T18:32:00Z</dcterms:created>
  <dcterms:modified xsi:type="dcterms:W3CDTF">2025-01-28T09:26:00Z</dcterms:modified>
</cp:coreProperties>
</file>