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4F62" w14:textId="17D2B4A7" w:rsidR="005473B1" w:rsidRDefault="005473B1" w:rsidP="00914158">
      <w:pPr>
        <w:ind w:firstLine="0"/>
        <w:jc w:val="center"/>
      </w:pPr>
      <w:r>
        <w:t>СОДЕРЖАНИЕ</w:t>
      </w:r>
    </w:p>
    <w:p w14:paraId="09693513" w14:textId="77777777" w:rsidR="002C252B" w:rsidRDefault="002C252B" w:rsidP="007F0F2C">
      <w:pPr>
        <w:spacing w:line="360" w:lineRule="auto"/>
        <w:ind w:firstLine="0"/>
        <w:contextualSpacing/>
        <w:jc w:val="center"/>
        <w:outlineLvl w:val="0"/>
      </w:pPr>
    </w:p>
    <w:p w14:paraId="7BFF29A7" w14:textId="77777777" w:rsidR="00823AA1" w:rsidRDefault="00823AA1" w:rsidP="007F0F2C">
      <w:pPr>
        <w:spacing w:line="360" w:lineRule="auto"/>
        <w:ind w:firstLine="0"/>
        <w:contextualSpacing/>
        <w:jc w:val="center"/>
        <w:outlineLvl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  <w:gridCol w:w="496"/>
      </w:tblGrid>
      <w:tr w:rsidR="005473B1" w14:paraId="5570C010" w14:textId="77777777" w:rsidTr="007F0F2C">
        <w:tc>
          <w:tcPr>
            <w:tcW w:w="0" w:type="auto"/>
          </w:tcPr>
          <w:p w14:paraId="48C738B2" w14:textId="274FC9C6" w:rsidR="005473B1" w:rsidRDefault="005473B1" w:rsidP="00A75000">
            <w:pPr>
              <w:spacing w:line="360" w:lineRule="auto"/>
              <w:ind w:firstLine="0"/>
              <w:contextualSpacing/>
              <w:jc w:val="center"/>
            </w:pPr>
            <w:r>
              <w:t>Введение.........................................................................................................</w:t>
            </w:r>
            <w:r w:rsidR="00717813">
              <w:t>.....</w:t>
            </w:r>
          </w:p>
        </w:tc>
        <w:tc>
          <w:tcPr>
            <w:tcW w:w="0" w:type="auto"/>
          </w:tcPr>
          <w:p w14:paraId="1DD6D331" w14:textId="77777777" w:rsidR="005473B1" w:rsidRDefault="005B6DBC" w:rsidP="00717813">
            <w:pPr>
              <w:spacing w:line="360" w:lineRule="auto"/>
              <w:ind w:firstLine="0"/>
              <w:contextualSpacing/>
              <w:jc w:val="right"/>
            </w:pPr>
            <w:r>
              <w:t>3</w:t>
            </w:r>
          </w:p>
        </w:tc>
      </w:tr>
      <w:tr w:rsidR="005473B1" w:rsidRPr="00717813" w14:paraId="110B3790" w14:textId="77777777" w:rsidTr="007F0F2C">
        <w:tc>
          <w:tcPr>
            <w:tcW w:w="0" w:type="auto"/>
          </w:tcPr>
          <w:p w14:paraId="618507AB" w14:textId="3AFC6D79" w:rsidR="005473B1" w:rsidRPr="00717813" w:rsidRDefault="005473B1" w:rsidP="00717813">
            <w:pPr>
              <w:spacing w:line="360" w:lineRule="auto"/>
              <w:ind w:firstLine="0"/>
              <w:contextualSpacing/>
            </w:pPr>
            <w:r w:rsidRPr="00717813">
              <w:t xml:space="preserve">1 </w:t>
            </w:r>
            <w:r w:rsidR="00717813" w:rsidRPr="00717813">
              <w:t>Теоретические подходы к оценке деятельности БРИКС</w:t>
            </w:r>
            <w:r w:rsidRPr="00717813">
              <w:t>............................................................................................................</w:t>
            </w:r>
            <w:r w:rsidR="00717813">
              <w:t>.....</w:t>
            </w:r>
          </w:p>
        </w:tc>
        <w:tc>
          <w:tcPr>
            <w:tcW w:w="0" w:type="auto"/>
          </w:tcPr>
          <w:p w14:paraId="47840D80" w14:textId="77777777" w:rsidR="005473B1" w:rsidRPr="00717813" w:rsidRDefault="005473B1" w:rsidP="00717813">
            <w:pPr>
              <w:spacing w:line="360" w:lineRule="auto"/>
              <w:ind w:firstLine="0"/>
              <w:contextualSpacing/>
              <w:jc w:val="right"/>
            </w:pPr>
          </w:p>
          <w:p w14:paraId="3006D44C" w14:textId="22111027" w:rsidR="005B6DBC" w:rsidRPr="00717813" w:rsidRDefault="002F1EEC" w:rsidP="00717813">
            <w:pPr>
              <w:spacing w:line="360" w:lineRule="auto"/>
              <w:ind w:firstLine="0"/>
              <w:contextualSpacing/>
              <w:jc w:val="right"/>
            </w:pPr>
            <w:r>
              <w:t>7</w:t>
            </w:r>
          </w:p>
        </w:tc>
      </w:tr>
      <w:tr w:rsidR="005473B1" w:rsidRPr="00717813" w14:paraId="18F70029" w14:textId="77777777" w:rsidTr="007F0F2C">
        <w:tc>
          <w:tcPr>
            <w:tcW w:w="0" w:type="auto"/>
          </w:tcPr>
          <w:p w14:paraId="765F3B84" w14:textId="01008BCF" w:rsidR="005473B1" w:rsidRPr="00717813" w:rsidRDefault="005473B1" w:rsidP="00717813">
            <w:pPr>
              <w:spacing w:line="360" w:lineRule="auto"/>
              <w:ind w:firstLine="0"/>
              <w:contextualSpacing/>
            </w:pPr>
            <w:r w:rsidRPr="00717813">
              <w:t>1.1 История создания группировки БРИКС и ее характерные черты......</w:t>
            </w:r>
            <w:r w:rsidR="00717813">
              <w:t>.....</w:t>
            </w:r>
          </w:p>
        </w:tc>
        <w:tc>
          <w:tcPr>
            <w:tcW w:w="0" w:type="auto"/>
          </w:tcPr>
          <w:p w14:paraId="3E7B3D9A" w14:textId="305F4DAD" w:rsidR="005473B1" w:rsidRPr="00717813" w:rsidRDefault="002F1EEC" w:rsidP="00717813">
            <w:pPr>
              <w:spacing w:line="360" w:lineRule="auto"/>
              <w:ind w:firstLine="0"/>
              <w:contextualSpacing/>
              <w:jc w:val="right"/>
            </w:pPr>
            <w:r>
              <w:t>7</w:t>
            </w:r>
          </w:p>
        </w:tc>
      </w:tr>
      <w:tr w:rsidR="005473B1" w:rsidRPr="00717813" w14:paraId="2C72184B" w14:textId="77777777" w:rsidTr="007F0F2C">
        <w:tc>
          <w:tcPr>
            <w:tcW w:w="0" w:type="auto"/>
          </w:tcPr>
          <w:p w14:paraId="56CDD5BF" w14:textId="0D00374E" w:rsidR="005473B1" w:rsidRPr="00717813" w:rsidRDefault="005473B1" w:rsidP="00717813">
            <w:pPr>
              <w:spacing w:line="360" w:lineRule="auto"/>
              <w:ind w:firstLine="0"/>
              <w:contextualSpacing/>
            </w:pPr>
            <w:r w:rsidRPr="00717813">
              <w:t>1.2 Роль и место БРИКС в мировой экономике..........................................</w:t>
            </w:r>
            <w:r w:rsidR="00717813">
              <w:t>.....</w:t>
            </w:r>
          </w:p>
        </w:tc>
        <w:tc>
          <w:tcPr>
            <w:tcW w:w="0" w:type="auto"/>
          </w:tcPr>
          <w:p w14:paraId="318DEAB6" w14:textId="5333BEC9" w:rsidR="005473B1" w:rsidRPr="00717813" w:rsidRDefault="002F1EEC" w:rsidP="00717813">
            <w:pPr>
              <w:spacing w:line="360" w:lineRule="auto"/>
              <w:ind w:firstLine="0"/>
              <w:contextualSpacing/>
              <w:jc w:val="right"/>
            </w:pPr>
            <w:r>
              <w:t>14</w:t>
            </w:r>
          </w:p>
        </w:tc>
      </w:tr>
      <w:tr w:rsidR="005473B1" w:rsidRPr="00717813" w14:paraId="2E69E33B" w14:textId="77777777" w:rsidTr="007F0F2C">
        <w:tc>
          <w:tcPr>
            <w:tcW w:w="0" w:type="auto"/>
          </w:tcPr>
          <w:p w14:paraId="301AB65C" w14:textId="5C565A2A" w:rsidR="005473B1" w:rsidRPr="00717813" w:rsidRDefault="005473B1" w:rsidP="00717813">
            <w:pPr>
              <w:spacing w:line="360" w:lineRule="auto"/>
              <w:ind w:firstLine="0"/>
              <w:contextualSpacing/>
            </w:pPr>
            <w:r w:rsidRPr="00717813">
              <w:t>1.3 Геополитические приоритеты альянса и методика их оценки............</w:t>
            </w:r>
            <w:r w:rsidR="00717813">
              <w:t>.....</w:t>
            </w:r>
          </w:p>
        </w:tc>
        <w:tc>
          <w:tcPr>
            <w:tcW w:w="0" w:type="auto"/>
          </w:tcPr>
          <w:p w14:paraId="0BD2BB58" w14:textId="26FE0760" w:rsidR="005473B1" w:rsidRPr="00717813" w:rsidRDefault="005B6DBC" w:rsidP="00717813">
            <w:pPr>
              <w:spacing w:line="360" w:lineRule="auto"/>
              <w:ind w:firstLine="0"/>
              <w:contextualSpacing/>
              <w:jc w:val="right"/>
            </w:pPr>
            <w:r w:rsidRPr="00717813">
              <w:t>2</w:t>
            </w:r>
            <w:r w:rsidR="002F1EEC">
              <w:t>9</w:t>
            </w:r>
          </w:p>
        </w:tc>
      </w:tr>
      <w:tr w:rsidR="005473B1" w:rsidRPr="00717813" w14:paraId="1C616E6D" w14:textId="77777777" w:rsidTr="007F0F2C">
        <w:tc>
          <w:tcPr>
            <w:tcW w:w="0" w:type="auto"/>
          </w:tcPr>
          <w:p w14:paraId="2F3F141E" w14:textId="547EE81A" w:rsidR="005473B1" w:rsidRPr="00717813" w:rsidRDefault="005473B1" w:rsidP="00717813">
            <w:pPr>
              <w:spacing w:line="360" w:lineRule="auto"/>
              <w:ind w:firstLine="0"/>
              <w:contextualSpacing/>
            </w:pPr>
            <w:r w:rsidRPr="00717813">
              <w:t>2 Э</w:t>
            </w:r>
            <w:r w:rsidR="00717813" w:rsidRPr="00717813">
              <w:t>кономическое развитие альянса БРИКС и его актуальные проблемы</w:t>
            </w:r>
            <w:r w:rsidR="00717813">
              <w:t>…</w:t>
            </w:r>
          </w:p>
        </w:tc>
        <w:tc>
          <w:tcPr>
            <w:tcW w:w="0" w:type="auto"/>
          </w:tcPr>
          <w:p w14:paraId="19639540" w14:textId="77777777" w:rsidR="005473B1" w:rsidRPr="00717813" w:rsidRDefault="005B6DBC" w:rsidP="00717813">
            <w:pPr>
              <w:spacing w:line="360" w:lineRule="auto"/>
              <w:ind w:firstLine="0"/>
              <w:contextualSpacing/>
            </w:pPr>
            <w:r w:rsidRPr="00717813">
              <w:t>34</w:t>
            </w:r>
          </w:p>
        </w:tc>
      </w:tr>
      <w:tr w:rsidR="005473B1" w:rsidRPr="00717813" w14:paraId="7946ED88" w14:textId="77777777" w:rsidTr="007F0F2C">
        <w:tc>
          <w:tcPr>
            <w:tcW w:w="0" w:type="auto"/>
          </w:tcPr>
          <w:p w14:paraId="60D60B96" w14:textId="239AFD19" w:rsidR="005473B1" w:rsidRPr="00717813" w:rsidRDefault="005473B1" w:rsidP="00717813">
            <w:pPr>
              <w:spacing w:line="360" w:lineRule="auto"/>
              <w:ind w:firstLine="0"/>
              <w:contextualSpacing/>
            </w:pPr>
            <w:r w:rsidRPr="00717813">
              <w:t>2.1 Ключевые показатели экономического развития альянса..................</w:t>
            </w:r>
            <w:r w:rsidR="00717813">
              <w:t>......</w:t>
            </w:r>
          </w:p>
        </w:tc>
        <w:tc>
          <w:tcPr>
            <w:tcW w:w="0" w:type="auto"/>
          </w:tcPr>
          <w:p w14:paraId="0E8757FB" w14:textId="77777777" w:rsidR="005473B1" w:rsidRPr="00717813" w:rsidRDefault="005B6DBC" w:rsidP="00717813">
            <w:pPr>
              <w:spacing w:line="360" w:lineRule="auto"/>
              <w:ind w:firstLine="0"/>
              <w:contextualSpacing/>
              <w:jc w:val="right"/>
            </w:pPr>
            <w:r w:rsidRPr="00717813">
              <w:t>34</w:t>
            </w:r>
          </w:p>
        </w:tc>
      </w:tr>
      <w:tr w:rsidR="005473B1" w:rsidRPr="00717813" w14:paraId="61A724C9" w14:textId="77777777" w:rsidTr="007F0F2C">
        <w:tc>
          <w:tcPr>
            <w:tcW w:w="0" w:type="auto"/>
          </w:tcPr>
          <w:p w14:paraId="311360D6" w14:textId="0BEC5EC8" w:rsidR="005473B1" w:rsidRPr="00717813" w:rsidRDefault="005473B1" w:rsidP="00717813">
            <w:pPr>
              <w:spacing w:line="360" w:lineRule="auto"/>
              <w:ind w:firstLine="0"/>
              <w:contextualSpacing/>
            </w:pPr>
            <w:r w:rsidRPr="00717813">
              <w:t>2.2 Динамика развития и взаимодействия субъектов БРИКС внутри и за пределами альянса..................................................................................</w:t>
            </w:r>
            <w:r w:rsidR="00717813">
              <w:t>..........</w:t>
            </w:r>
            <w:r w:rsidRPr="00717813">
              <w:t>..</w:t>
            </w:r>
          </w:p>
        </w:tc>
        <w:tc>
          <w:tcPr>
            <w:tcW w:w="0" w:type="auto"/>
          </w:tcPr>
          <w:p w14:paraId="4F76B0E8" w14:textId="77777777" w:rsidR="005B6DBC" w:rsidRPr="00717813" w:rsidRDefault="005B6DBC" w:rsidP="00717813">
            <w:pPr>
              <w:spacing w:line="360" w:lineRule="auto"/>
              <w:ind w:firstLine="0"/>
              <w:contextualSpacing/>
              <w:jc w:val="right"/>
            </w:pPr>
          </w:p>
          <w:p w14:paraId="176D92D8" w14:textId="77777777" w:rsidR="005473B1" w:rsidRPr="00717813" w:rsidRDefault="005B6DBC" w:rsidP="00717813">
            <w:pPr>
              <w:spacing w:line="360" w:lineRule="auto"/>
              <w:ind w:firstLine="0"/>
              <w:contextualSpacing/>
              <w:jc w:val="right"/>
            </w:pPr>
            <w:r w:rsidRPr="00717813">
              <w:t>40</w:t>
            </w:r>
          </w:p>
        </w:tc>
      </w:tr>
      <w:tr w:rsidR="005473B1" w:rsidRPr="00717813" w14:paraId="31E8CF41" w14:textId="77777777" w:rsidTr="007F0F2C">
        <w:tc>
          <w:tcPr>
            <w:tcW w:w="0" w:type="auto"/>
          </w:tcPr>
          <w:p w14:paraId="643B1553" w14:textId="05FCE910" w:rsidR="005473B1" w:rsidRPr="00717813" w:rsidRDefault="005473B1" w:rsidP="00717813">
            <w:pPr>
              <w:spacing w:line="360" w:lineRule="auto"/>
              <w:ind w:firstLine="0"/>
              <w:contextualSpacing/>
            </w:pPr>
            <w:proofErr w:type="gramStart"/>
            <w:r w:rsidRPr="00717813">
              <w:t>2.3  Проблемы</w:t>
            </w:r>
            <w:proofErr w:type="gramEnd"/>
            <w:r w:rsidRPr="00717813">
              <w:t xml:space="preserve"> развития внешнеэкономических связей БРИКС.............</w:t>
            </w:r>
            <w:r w:rsidR="00717813">
              <w:t>......</w:t>
            </w:r>
          </w:p>
        </w:tc>
        <w:tc>
          <w:tcPr>
            <w:tcW w:w="0" w:type="auto"/>
          </w:tcPr>
          <w:p w14:paraId="49ADF6FB" w14:textId="77777777" w:rsidR="005473B1" w:rsidRPr="00717813" w:rsidRDefault="005B6DBC" w:rsidP="00717813">
            <w:pPr>
              <w:spacing w:line="360" w:lineRule="auto"/>
              <w:ind w:firstLine="0"/>
              <w:contextualSpacing/>
              <w:jc w:val="right"/>
            </w:pPr>
            <w:r w:rsidRPr="00717813">
              <w:t>46</w:t>
            </w:r>
          </w:p>
        </w:tc>
      </w:tr>
      <w:tr w:rsidR="005473B1" w:rsidRPr="00717813" w14:paraId="1423F51B" w14:textId="77777777" w:rsidTr="007F0F2C">
        <w:tc>
          <w:tcPr>
            <w:tcW w:w="0" w:type="auto"/>
          </w:tcPr>
          <w:p w14:paraId="4B63C2CF" w14:textId="7201361C" w:rsidR="005473B1" w:rsidRPr="00717813" w:rsidRDefault="005473B1" w:rsidP="00717813">
            <w:pPr>
              <w:spacing w:line="360" w:lineRule="auto"/>
              <w:ind w:firstLine="0"/>
              <w:contextualSpacing/>
            </w:pPr>
            <w:r w:rsidRPr="00717813">
              <w:t>3 П</w:t>
            </w:r>
            <w:r w:rsidR="00717813" w:rsidRPr="00717813">
              <w:t>ерспективы развития внешнеэкономических связей стран БРИКС в современных условиях</w:t>
            </w:r>
            <w:r w:rsidRPr="00717813">
              <w:t>................................</w:t>
            </w:r>
            <w:r w:rsidR="00717813">
              <w:t>.......................................................</w:t>
            </w:r>
          </w:p>
        </w:tc>
        <w:tc>
          <w:tcPr>
            <w:tcW w:w="0" w:type="auto"/>
          </w:tcPr>
          <w:p w14:paraId="5285CC73" w14:textId="77777777" w:rsidR="00717813" w:rsidRDefault="00717813" w:rsidP="00717813">
            <w:pPr>
              <w:spacing w:line="360" w:lineRule="auto"/>
              <w:ind w:firstLine="0"/>
              <w:contextualSpacing/>
              <w:jc w:val="right"/>
            </w:pPr>
          </w:p>
          <w:p w14:paraId="4D356301" w14:textId="5E299BF5" w:rsidR="005473B1" w:rsidRPr="00717813" w:rsidRDefault="00CE0C77" w:rsidP="00717813">
            <w:pPr>
              <w:spacing w:line="360" w:lineRule="auto"/>
              <w:ind w:firstLine="0"/>
              <w:contextualSpacing/>
              <w:jc w:val="right"/>
            </w:pPr>
            <w:r w:rsidRPr="00717813">
              <w:t>5</w:t>
            </w:r>
            <w:r w:rsidR="002F1EEC">
              <w:t>2</w:t>
            </w:r>
          </w:p>
        </w:tc>
      </w:tr>
      <w:tr w:rsidR="005473B1" w:rsidRPr="00717813" w14:paraId="310F7DD2" w14:textId="77777777" w:rsidTr="007F0F2C">
        <w:tc>
          <w:tcPr>
            <w:tcW w:w="0" w:type="auto"/>
          </w:tcPr>
          <w:p w14:paraId="427EDB2F" w14:textId="3385C450" w:rsidR="005473B1" w:rsidRPr="00717813" w:rsidRDefault="005473B1" w:rsidP="00717813">
            <w:pPr>
              <w:spacing w:line="360" w:lineRule="auto"/>
              <w:ind w:firstLine="0"/>
              <w:contextualSpacing/>
            </w:pPr>
            <w:r w:rsidRPr="00717813">
              <w:t>3.1 Стратегия сохранения высоких позиций стран БРИКС в мировой экономике.....................................................................................................</w:t>
            </w:r>
            <w:r w:rsidR="00717813">
              <w:t>......</w:t>
            </w:r>
            <w:r w:rsidRPr="00717813">
              <w:t>.</w:t>
            </w:r>
          </w:p>
        </w:tc>
        <w:tc>
          <w:tcPr>
            <w:tcW w:w="0" w:type="auto"/>
          </w:tcPr>
          <w:p w14:paraId="17AB73C4" w14:textId="77777777" w:rsidR="005473B1" w:rsidRPr="00717813" w:rsidRDefault="005473B1" w:rsidP="00717813">
            <w:pPr>
              <w:spacing w:line="360" w:lineRule="auto"/>
              <w:ind w:firstLine="0"/>
              <w:contextualSpacing/>
              <w:jc w:val="right"/>
            </w:pPr>
          </w:p>
          <w:p w14:paraId="2784E9F1" w14:textId="278D7AC2" w:rsidR="005B6DBC" w:rsidRPr="00717813" w:rsidRDefault="00CE0C77" w:rsidP="00717813">
            <w:pPr>
              <w:spacing w:line="360" w:lineRule="auto"/>
              <w:ind w:firstLine="0"/>
              <w:contextualSpacing/>
              <w:jc w:val="right"/>
            </w:pPr>
            <w:r w:rsidRPr="00717813">
              <w:t>5</w:t>
            </w:r>
            <w:r w:rsidR="002F1EEC">
              <w:t>2</w:t>
            </w:r>
          </w:p>
        </w:tc>
      </w:tr>
      <w:tr w:rsidR="005473B1" w:rsidRPr="00717813" w14:paraId="527596D3" w14:textId="77777777" w:rsidTr="007F0F2C">
        <w:tc>
          <w:tcPr>
            <w:tcW w:w="0" w:type="auto"/>
          </w:tcPr>
          <w:p w14:paraId="3A5AAEC4" w14:textId="2DC8F985" w:rsidR="005473B1" w:rsidRPr="00717813" w:rsidRDefault="005473B1" w:rsidP="00717813">
            <w:pPr>
              <w:spacing w:line="360" w:lineRule="auto"/>
              <w:ind w:firstLine="0"/>
              <w:contextualSpacing/>
            </w:pPr>
            <w:proofErr w:type="gramStart"/>
            <w:r w:rsidRPr="00717813">
              <w:t>3.2  Тенденции</w:t>
            </w:r>
            <w:proofErr w:type="gramEnd"/>
            <w:r w:rsidRPr="00717813">
              <w:t xml:space="preserve"> взаимодействия России с партнерами по БРИКС.........</w:t>
            </w:r>
            <w:r w:rsidR="00717813">
              <w:t>......</w:t>
            </w:r>
            <w:r w:rsidRPr="00717813">
              <w:t>.</w:t>
            </w:r>
          </w:p>
        </w:tc>
        <w:tc>
          <w:tcPr>
            <w:tcW w:w="0" w:type="auto"/>
          </w:tcPr>
          <w:p w14:paraId="43EF6800" w14:textId="77777777" w:rsidR="005473B1" w:rsidRPr="00717813" w:rsidRDefault="00DA030F" w:rsidP="00717813">
            <w:pPr>
              <w:spacing w:line="360" w:lineRule="auto"/>
              <w:ind w:firstLine="0"/>
              <w:contextualSpacing/>
              <w:jc w:val="right"/>
            </w:pPr>
            <w:r w:rsidRPr="00717813">
              <w:t>55</w:t>
            </w:r>
          </w:p>
        </w:tc>
      </w:tr>
      <w:tr w:rsidR="005473B1" w:rsidRPr="00717813" w14:paraId="6C4C4EFE" w14:textId="77777777" w:rsidTr="007F0F2C">
        <w:tc>
          <w:tcPr>
            <w:tcW w:w="0" w:type="auto"/>
          </w:tcPr>
          <w:p w14:paraId="0427F9CB" w14:textId="12F62A34" w:rsidR="005473B1" w:rsidRPr="00717813" w:rsidRDefault="002F1EEC" w:rsidP="00717813">
            <w:pPr>
              <w:spacing w:line="360" w:lineRule="auto"/>
              <w:ind w:firstLine="0"/>
              <w:contextualSpacing/>
            </w:pPr>
            <w:proofErr w:type="gramStart"/>
            <w:r>
              <w:t>3.3</w:t>
            </w:r>
            <w:r w:rsidR="005473B1" w:rsidRPr="00717813">
              <w:t xml:space="preserve">  Перспективы</w:t>
            </w:r>
            <w:proofErr w:type="gramEnd"/>
            <w:r w:rsidR="005473B1" w:rsidRPr="00717813">
              <w:t xml:space="preserve"> развития альянса и их экономическая оценка............</w:t>
            </w:r>
            <w:r w:rsidR="00717813">
              <w:t>......</w:t>
            </w:r>
          </w:p>
        </w:tc>
        <w:tc>
          <w:tcPr>
            <w:tcW w:w="0" w:type="auto"/>
          </w:tcPr>
          <w:p w14:paraId="0CA68BC2" w14:textId="46E696DB" w:rsidR="005473B1" w:rsidRPr="00717813" w:rsidRDefault="002F1EEC" w:rsidP="00717813">
            <w:pPr>
              <w:spacing w:line="360" w:lineRule="auto"/>
              <w:ind w:firstLine="0"/>
              <w:contextualSpacing/>
              <w:jc w:val="right"/>
            </w:pPr>
            <w:r>
              <w:t>60</w:t>
            </w:r>
          </w:p>
        </w:tc>
      </w:tr>
      <w:tr w:rsidR="005473B1" w:rsidRPr="00717813" w14:paraId="08972F8A" w14:textId="77777777" w:rsidTr="007F0F2C">
        <w:tc>
          <w:tcPr>
            <w:tcW w:w="0" w:type="auto"/>
          </w:tcPr>
          <w:p w14:paraId="467F44FC" w14:textId="6B43B09C" w:rsidR="005473B1" w:rsidRPr="00717813" w:rsidRDefault="005473B1" w:rsidP="00717813">
            <w:pPr>
              <w:spacing w:line="360" w:lineRule="auto"/>
              <w:ind w:firstLine="0"/>
              <w:contextualSpacing/>
            </w:pPr>
            <w:r w:rsidRPr="00717813">
              <w:t>Заключение...................................................................................................</w:t>
            </w:r>
            <w:r w:rsidR="00717813">
              <w:t>......</w:t>
            </w:r>
            <w:r w:rsidRPr="00717813">
              <w:t>.</w:t>
            </w:r>
          </w:p>
        </w:tc>
        <w:tc>
          <w:tcPr>
            <w:tcW w:w="0" w:type="auto"/>
          </w:tcPr>
          <w:p w14:paraId="1B8641CE" w14:textId="7FAB6DE1" w:rsidR="005473B1" w:rsidRPr="00717813" w:rsidRDefault="00DA030F" w:rsidP="00717813">
            <w:pPr>
              <w:spacing w:line="360" w:lineRule="auto"/>
              <w:ind w:firstLine="0"/>
              <w:contextualSpacing/>
              <w:jc w:val="right"/>
            </w:pPr>
            <w:r w:rsidRPr="00717813">
              <w:t>7</w:t>
            </w:r>
            <w:r w:rsidR="00A84F3C">
              <w:t>2</w:t>
            </w:r>
          </w:p>
        </w:tc>
      </w:tr>
      <w:tr w:rsidR="005473B1" w:rsidRPr="00717813" w14:paraId="66EC98C5" w14:textId="77777777" w:rsidTr="007F0F2C">
        <w:tc>
          <w:tcPr>
            <w:tcW w:w="0" w:type="auto"/>
          </w:tcPr>
          <w:p w14:paraId="2B078159" w14:textId="1EDB3B13" w:rsidR="005473B1" w:rsidRPr="00717813" w:rsidRDefault="005473B1" w:rsidP="00717813">
            <w:pPr>
              <w:spacing w:line="360" w:lineRule="auto"/>
              <w:ind w:firstLine="0"/>
              <w:contextualSpacing/>
            </w:pPr>
            <w:r w:rsidRPr="00717813">
              <w:t>Список использованных источников....................................................</w:t>
            </w:r>
            <w:r w:rsidR="00717813">
              <w:t>......</w:t>
            </w:r>
            <w:r w:rsidRPr="00717813">
              <w:t>......</w:t>
            </w:r>
          </w:p>
        </w:tc>
        <w:tc>
          <w:tcPr>
            <w:tcW w:w="0" w:type="auto"/>
          </w:tcPr>
          <w:p w14:paraId="59FA005B" w14:textId="08E6B094" w:rsidR="005473B1" w:rsidRPr="00717813" w:rsidRDefault="00DA030F" w:rsidP="00717813">
            <w:pPr>
              <w:spacing w:line="360" w:lineRule="auto"/>
              <w:ind w:firstLine="0"/>
              <w:contextualSpacing/>
              <w:jc w:val="right"/>
            </w:pPr>
            <w:r w:rsidRPr="00717813">
              <w:t>7</w:t>
            </w:r>
            <w:r w:rsidR="00A84F3C">
              <w:t>4</w:t>
            </w:r>
          </w:p>
        </w:tc>
      </w:tr>
    </w:tbl>
    <w:p w14:paraId="1DADA51F" w14:textId="77777777" w:rsidR="005473B1" w:rsidRDefault="005473B1" w:rsidP="005473B1">
      <w:pPr>
        <w:spacing w:line="360" w:lineRule="auto"/>
        <w:contextualSpacing/>
        <w:jc w:val="center"/>
      </w:pPr>
    </w:p>
    <w:p w14:paraId="29A44ACA" w14:textId="77777777" w:rsidR="00F559C8" w:rsidRDefault="00F559C8" w:rsidP="005473B1">
      <w:pPr>
        <w:spacing w:line="360" w:lineRule="auto"/>
        <w:contextualSpacing/>
        <w:jc w:val="center"/>
      </w:pPr>
    </w:p>
    <w:p w14:paraId="1ED5E786" w14:textId="77777777" w:rsidR="00F559C8" w:rsidRDefault="00F559C8" w:rsidP="005473B1">
      <w:pPr>
        <w:spacing w:line="360" w:lineRule="auto"/>
        <w:contextualSpacing/>
        <w:jc w:val="center"/>
      </w:pPr>
    </w:p>
    <w:p w14:paraId="0F1FC5BE" w14:textId="77777777" w:rsidR="00F559C8" w:rsidRDefault="00F559C8" w:rsidP="005473B1">
      <w:pPr>
        <w:spacing w:line="360" w:lineRule="auto"/>
        <w:contextualSpacing/>
        <w:jc w:val="center"/>
      </w:pPr>
    </w:p>
    <w:p w14:paraId="50F1B721" w14:textId="77777777" w:rsidR="00F559C8" w:rsidRDefault="00F559C8" w:rsidP="005473B1">
      <w:pPr>
        <w:spacing w:line="360" w:lineRule="auto"/>
        <w:contextualSpacing/>
        <w:jc w:val="center"/>
      </w:pPr>
    </w:p>
    <w:p w14:paraId="640B542A" w14:textId="77777777" w:rsidR="00F559C8" w:rsidRDefault="00F559C8" w:rsidP="005473B1">
      <w:pPr>
        <w:spacing w:line="360" w:lineRule="auto"/>
        <w:contextualSpacing/>
        <w:jc w:val="center"/>
      </w:pPr>
    </w:p>
    <w:p w14:paraId="21A8ADAB" w14:textId="77777777" w:rsidR="00537CA4" w:rsidRDefault="00537CA4" w:rsidP="005473B1">
      <w:pPr>
        <w:spacing w:line="360" w:lineRule="auto"/>
        <w:contextualSpacing/>
        <w:jc w:val="center"/>
      </w:pPr>
    </w:p>
    <w:p w14:paraId="5F1B4DDD" w14:textId="77777777" w:rsidR="00CD4A5E" w:rsidRDefault="00CD4A5E" w:rsidP="005473B1">
      <w:pPr>
        <w:spacing w:line="360" w:lineRule="auto"/>
        <w:contextualSpacing/>
        <w:jc w:val="center"/>
        <w:sectPr w:rsidR="00CD4A5E" w:rsidSect="00537CA4">
          <w:footerReference w:type="default" r:id="rId8"/>
          <w:footnotePr>
            <w:numRestart w:val="eachPage"/>
          </w:footnotePr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14:paraId="358701D6" w14:textId="77777777" w:rsidR="00F559C8" w:rsidRPr="00914158" w:rsidRDefault="00F559C8" w:rsidP="00914158">
      <w:pPr>
        <w:pStyle w:val="1"/>
        <w:jc w:val="center"/>
        <w:rPr>
          <w:rFonts w:ascii="Times" w:hAnsi="Times"/>
          <w:sz w:val="28"/>
          <w:szCs w:val="28"/>
        </w:rPr>
      </w:pPr>
      <w:bookmarkStart w:id="0" w:name="_Toc126927148"/>
      <w:r w:rsidRPr="00914158">
        <w:rPr>
          <w:rFonts w:ascii="Times" w:hAnsi="Times"/>
          <w:sz w:val="28"/>
          <w:szCs w:val="28"/>
        </w:rPr>
        <w:lastRenderedPageBreak/>
        <w:t>ВВЕДЕНИЕ</w:t>
      </w:r>
      <w:bookmarkEnd w:id="0"/>
    </w:p>
    <w:p w14:paraId="3B623080" w14:textId="77777777" w:rsidR="00397842" w:rsidRDefault="00397842" w:rsidP="00AB079C">
      <w:pPr>
        <w:spacing w:line="360" w:lineRule="auto"/>
        <w:contextualSpacing/>
        <w:jc w:val="center"/>
        <w:outlineLvl w:val="0"/>
      </w:pPr>
    </w:p>
    <w:p w14:paraId="175E2D76" w14:textId="77777777" w:rsidR="00F559C8" w:rsidRDefault="00F559C8" w:rsidP="005473B1">
      <w:pPr>
        <w:spacing w:line="360" w:lineRule="auto"/>
        <w:contextualSpacing/>
        <w:jc w:val="center"/>
      </w:pPr>
    </w:p>
    <w:p w14:paraId="1302BC9F" w14:textId="5975F873" w:rsidR="00F559C8" w:rsidRDefault="0061056E" w:rsidP="0061056E">
      <w:pPr>
        <w:spacing w:line="360" w:lineRule="auto"/>
        <w:contextualSpacing/>
        <w:jc w:val="both"/>
      </w:pPr>
      <w:r w:rsidRPr="0061056E">
        <w:t>Бразилия, Россия, Индия, Китай и Южная Африка в течение многих лет входили в число самых быстрорастущих стран с формирующимся рынком в мире благодаря низким затратам на рабочую силу, благоприятной демографической ситуации и богатым природным ресурсам во время глобального сырьевого бума.</w:t>
      </w:r>
      <w:r>
        <w:t xml:space="preserve"> </w:t>
      </w:r>
      <w:r w:rsidR="00F559C8">
        <w:t xml:space="preserve">Трансформация внешнеэкономического пространства всего мира в условиях </w:t>
      </w:r>
      <w:r w:rsidR="005F37C4">
        <w:t xml:space="preserve">многолетнего </w:t>
      </w:r>
      <w:r w:rsidR="00F559C8">
        <w:t xml:space="preserve">санкционного давления, попыток преодоления </w:t>
      </w:r>
      <w:proofErr w:type="spellStart"/>
      <w:r w:rsidR="00F559C8">
        <w:t>постковидных</w:t>
      </w:r>
      <w:proofErr w:type="spellEnd"/>
      <w:r w:rsidR="00F559C8">
        <w:t xml:space="preserve"> ограничений и условий, названных современными исследователями «экономической войной»</w:t>
      </w:r>
      <w:r w:rsidR="005F37C4">
        <w:t>, актуализирует анализ перспектив развития торговых альянсов со странами, ведущими по отношению в России от</w:t>
      </w:r>
      <w:r>
        <w:t>крытую дружественную политику. К</w:t>
      </w:r>
      <w:r w:rsidR="005F37C4">
        <w:t xml:space="preserve"> таким альянсам можно отнести </w:t>
      </w:r>
      <w:r>
        <w:t xml:space="preserve">объединение вышеперечисленных стран – БРИКС. С момента первого саммита в 2009 году в Екатеринбурге </w:t>
      </w:r>
      <w:r w:rsidRPr="001E0DB3">
        <w:t xml:space="preserve">БРИКС стал институтом глобального экономического управления и платформой для координации и сотрудничества государств-членов. </w:t>
      </w:r>
      <w:r>
        <w:t>Данный э</w:t>
      </w:r>
      <w:r w:rsidR="004C2036">
        <w:t xml:space="preserve">кономический союз действует, руководствуясь стратегией, с целевыми ориентирами до 2025 г. В то же время </w:t>
      </w:r>
      <w:r>
        <w:t xml:space="preserve">трудности, с которыми в последнее время столкнулась Российская Федерация, а также процесс </w:t>
      </w:r>
      <w:proofErr w:type="spellStart"/>
      <w:r>
        <w:t>девестернизации</w:t>
      </w:r>
      <w:proofErr w:type="spellEnd"/>
      <w:r>
        <w:t xml:space="preserve"> и желание развивающихся стран трансформировать международные </w:t>
      </w:r>
      <w:r w:rsidR="004C2036">
        <w:t xml:space="preserve">экономические практики, </w:t>
      </w:r>
      <w:r>
        <w:t>предопределяют</w:t>
      </w:r>
      <w:r w:rsidR="004C2036">
        <w:t xml:space="preserve"> актуальность исследования связей между странами альянса и перспектив их развития в ракурсе современных условий.</w:t>
      </w:r>
    </w:p>
    <w:p w14:paraId="6B0ACE71" w14:textId="62E8B6AB" w:rsidR="00C72E38" w:rsidRDefault="00C72E38" w:rsidP="00397842">
      <w:pPr>
        <w:spacing w:line="360" w:lineRule="auto"/>
        <w:contextualSpacing/>
        <w:jc w:val="both"/>
      </w:pPr>
      <w:r>
        <w:t>Цель выпускной квалификационной</w:t>
      </w:r>
      <w:r w:rsidR="00123BBF">
        <w:t xml:space="preserve"> работы (</w:t>
      </w:r>
      <w:r>
        <w:t>далее</w:t>
      </w:r>
      <w:r w:rsidR="00EC5C76">
        <w:t xml:space="preserve"> </w:t>
      </w:r>
      <w:r>
        <w:t xml:space="preserve">– ВКР) – исследовать особенности развития внешнеэкономических </w:t>
      </w:r>
      <w:proofErr w:type="gramStart"/>
      <w:r>
        <w:t>связей  стран</w:t>
      </w:r>
      <w:proofErr w:type="gramEnd"/>
      <w:r w:rsidR="006B0EC5">
        <w:t>–</w:t>
      </w:r>
      <w:r>
        <w:t xml:space="preserve">членов БРИКС и предложить </w:t>
      </w:r>
      <w:r w:rsidR="00BC2120">
        <w:t>варианты</w:t>
      </w:r>
      <w:r>
        <w:t xml:space="preserve"> этого развития</w:t>
      </w:r>
      <w:r w:rsidR="00B54A92">
        <w:t xml:space="preserve"> в рамках аналитического, научно</w:t>
      </w:r>
      <w:r w:rsidR="006B0EC5">
        <w:t>–</w:t>
      </w:r>
      <w:r w:rsidR="00B54A92">
        <w:t>исследовательского формата</w:t>
      </w:r>
      <w:r>
        <w:t>.</w:t>
      </w:r>
    </w:p>
    <w:p w14:paraId="189EA51D" w14:textId="77777777" w:rsidR="00C72E38" w:rsidRDefault="00C72E38" w:rsidP="00397842">
      <w:pPr>
        <w:spacing w:line="360" w:lineRule="auto"/>
        <w:contextualSpacing/>
        <w:jc w:val="both"/>
      </w:pPr>
      <w:r>
        <w:t>Задачи ВКР:</w:t>
      </w:r>
    </w:p>
    <w:p w14:paraId="1930F7EB" w14:textId="77777777" w:rsidR="00C72E38" w:rsidRDefault="00C72E38" w:rsidP="0039784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</w:pPr>
      <w:r>
        <w:lastRenderedPageBreak/>
        <w:t>обобщить теоретические подходы к оценке деятельности БРИКС, истории ее создания, роли и месте участников альянса в мировой экономике;</w:t>
      </w:r>
    </w:p>
    <w:p w14:paraId="06A3B68F" w14:textId="3D86C0CC" w:rsidR="00C72E38" w:rsidRDefault="00BC2120" w:rsidP="00A709A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</w:pPr>
      <w:r>
        <w:t>проанализировать статистическую информацию</w:t>
      </w:r>
      <w:r w:rsidR="00C72E38">
        <w:t xml:space="preserve"> о ключевых показателях, динамике развития и взаимодействия субъектов БРИКС внутри и за пределами альянса;  </w:t>
      </w:r>
    </w:p>
    <w:p w14:paraId="519F4AAA" w14:textId="08B04F6D" w:rsidR="00CD4A5E" w:rsidRDefault="00C72E38" w:rsidP="0045121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</w:pPr>
      <w:r>
        <w:t>выявить проблемы развития внешнеэкономических связей БРИКС, спрогнозировать перспективы</w:t>
      </w:r>
      <w:r w:rsidR="009970F4">
        <w:t xml:space="preserve"> и дать оценку экономическог</w:t>
      </w:r>
      <w:r w:rsidR="00914158">
        <w:t>о</w:t>
      </w:r>
      <w:r w:rsidR="00451213">
        <w:t xml:space="preserve"> эффекта от реализации мероприятий по укреплению стабильности функционирования субъектов альянса.</w:t>
      </w:r>
    </w:p>
    <w:p w14:paraId="356129A7" w14:textId="77777777" w:rsidR="00451213" w:rsidRDefault="00451213" w:rsidP="00451213">
      <w:pPr>
        <w:pStyle w:val="a4"/>
        <w:spacing w:line="360" w:lineRule="auto"/>
        <w:ind w:left="0"/>
        <w:jc w:val="both"/>
      </w:pPr>
      <w:r>
        <w:t xml:space="preserve">Объект ВКР </w:t>
      </w:r>
      <w:proofErr w:type="gramStart"/>
      <w:r>
        <w:t>-  межгосударственный</w:t>
      </w:r>
      <w:proofErr w:type="gramEnd"/>
      <w:r>
        <w:t xml:space="preserve"> экономический союз БРИКС (далее– МЭС).</w:t>
      </w:r>
    </w:p>
    <w:p w14:paraId="6B87BC23" w14:textId="77777777" w:rsidR="00451213" w:rsidRDefault="00451213" w:rsidP="00451213">
      <w:pPr>
        <w:pStyle w:val="a4"/>
        <w:spacing w:line="360" w:lineRule="auto"/>
        <w:ind w:left="0"/>
        <w:jc w:val="both"/>
      </w:pPr>
      <w:r>
        <w:t>Предмет исследования – процесс и механизм развития МЭС в современных социально–экономических условиях.</w:t>
      </w:r>
    </w:p>
    <w:sectPr w:rsidR="00451213" w:rsidSect="00FC7B27">
      <w:footnotePr>
        <w:numRestart w:val="eachPage"/>
      </w:footnotePr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C3EB" w14:textId="77777777" w:rsidR="00C8064B" w:rsidRDefault="00C8064B" w:rsidP="00D73F7D">
      <w:r>
        <w:separator/>
      </w:r>
    </w:p>
  </w:endnote>
  <w:endnote w:type="continuationSeparator" w:id="0">
    <w:p w14:paraId="22DBDE77" w14:textId="77777777" w:rsidR="00C8064B" w:rsidRDefault="00C8064B" w:rsidP="00D7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794356"/>
      <w:docPartObj>
        <w:docPartGallery w:val="Page Numbers (Bottom of Page)"/>
        <w:docPartUnique/>
      </w:docPartObj>
    </w:sdtPr>
    <w:sdtEndPr/>
    <w:sdtContent>
      <w:p w14:paraId="12AF6695" w14:textId="29C8318A" w:rsidR="004552C4" w:rsidRDefault="004552C4" w:rsidP="00695A74">
        <w:pPr>
          <w:pStyle w:val="ad"/>
          <w:jc w:val="center"/>
        </w:pPr>
        <w:r w:rsidRPr="00695A74">
          <w:rPr>
            <w:sz w:val="24"/>
            <w:szCs w:val="24"/>
          </w:rPr>
          <w:fldChar w:fldCharType="begin"/>
        </w:r>
        <w:r w:rsidRPr="00695A74">
          <w:rPr>
            <w:sz w:val="24"/>
            <w:szCs w:val="24"/>
          </w:rPr>
          <w:instrText>PAGE   \* MERGEFORMAT</w:instrText>
        </w:r>
        <w:r w:rsidRPr="00695A74">
          <w:rPr>
            <w:sz w:val="24"/>
            <w:szCs w:val="24"/>
          </w:rPr>
          <w:fldChar w:fldCharType="separate"/>
        </w:r>
        <w:r w:rsidR="00223317">
          <w:rPr>
            <w:noProof/>
            <w:sz w:val="24"/>
            <w:szCs w:val="24"/>
          </w:rPr>
          <w:t>82</w:t>
        </w:r>
        <w:r w:rsidRPr="00695A7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E661" w14:textId="77777777" w:rsidR="00C8064B" w:rsidRDefault="00C8064B" w:rsidP="00D73F7D">
      <w:r>
        <w:separator/>
      </w:r>
    </w:p>
  </w:footnote>
  <w:footnote w:type="continuationSeparator" w:id="0">
    <w:p w14:paraId="25DDF94D" w14:textId="77777777" w:rsidR="00C8064B" w:rsidRDefault="00C8064B" w:rsidP="00D7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C49"/>
    <w:multiLevelType w:val="multilevel"/>
    <w:tmpl w:val="DD20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83917"/>
    <w:multiLevelType w:val="multilevel"/>
    <w:tmpl w:val="BAAE486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2" w15:restartNumberingAfterBreak="0">
    <w:nsid w:val="2354016A"/>
    <w:multiLevelType w:val="hybridMultilevel"/>
    <w:tmpl w:val="CD4453E6"/>
    <w:lvl w:ilvl="0" w:tplc="E3E690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871637"/>
    <w:multiLevelType w:val="hybridMultilevel"/>
    <w:tmpl w:val="04FA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6D8A"/>
    <w:multiLevelType w:val="hybridMultilevel"/>
    <w:tmpl w:val="1E8C4E16"/>
    <w:lvl w:ilvl="0" w:tplc="AC920BA8">
      <w:start w:val="1"/>
      <w:numFmt w:val="bullet"/>
      <w:lvlText w:val="-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11D55B7"/>
    <w:multiLevelType w:val="multilevel"/>
    <w:tmpl w:val="06C8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720E8"/>
    <w:multiLevelType w:val="multilevel"/>
    <w:tmpl w:val="1C1A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A090B"/>
    <w:multiLevelType w:val="hybridMultilevel"/>
    <w:tmpl w:val="18561AE8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249BC"/>
    <w:multiLevelType w:val="hybridMultilevel"/>
    <w:tmpl w:val="F0742B8A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D5019"/>
    <w:multiLevelType w:val="multilevel"/>
    <w:tmpl w:val="31F8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E13B83"/>
    <w:multiLevelType w:val="hybridMultilevel"/>
    <w:tmpl w:val="D4509B32"/>
    <w:lvl w:ilvl="0" w:tplc="6D4A2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63EB6"/>
    <w:multiLevelType w:val="hybridMultilevel"/>
    <w:tmpl w:val="4B34A048"/>
    <w:lvl w:ilvl="0" w:tplc="AC920B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1870BA"/>
    <w:multiLevelType w:val="hybridMultilevel"/>
    <w:tmpl w:val="1A8E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74319"/>
    <w:multiLevelType w:val="hybridMultilevel"/>
    <w:tmpl w:val="924E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351B5"/>
    <w:multiLevelType w:val="multilevel"/>
    <w:tmpl w:val="8642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6B0B9A"/>
    <w:multiLevelType w:val="hybridMultilevel"/>
    <w:tmpl w:val="9230BA90"/>
    <w:lvl w:ilvl="0" w:tplc="E3E690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3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742"/>
    <w:rsid w:val="00010E8F"/>
    <w:rsid w:val="00014B51"/>
    <w:rsid w:val="00015E98"/>
    <w:rsid w:val="0001616F"/>
    <w:rsid w:val="00017292"/>
    <w:rsid w:val="0002330A"/>
    <w:rsid w:val="00024026"/>
    <w:rsid w:val="000245A0"/>
    <w:rsid w:val="00024DE5"/>
    <w:rsid w:val="000318D8"/>
    <w:rsid w:val="00041066"/>
    <w:rsid w:val="0005435C"/>
    <w:rsid w:val="00057DD3"/>
    <w:rsid w:val="0006040F"/>
    <w:rsid w:val="00063810"/>
    <w:rsid w:val="00064B07"/>
    <w:rsid w:val="000654E5"/>
    <w:rsid w:val="00070043"/>
    <w:rsid w:val="00070370"/>
    <w:rsid w:val="0007645C"/>
    <w:rsid w:val="00084C56"/>
    <w:rsid w:val="00091EF7"/>
    <w:rsid w:val="000A303D"/>
    <w:rsid w:val="000B07D4"/>
    <w:rsid w:val="000B5B84"/>
    <w:rsid w:val="000C2E71"/>
    <w:rsid w:val="000C4548"/>
    <w:rsid w:val="000D5555"/>
    <w:rsid w:val="000D7E9E"/>
    <w:rsid w:val="000E43E4"/>
    <w:rsid w:val="000F0F57"/>
    <w:rsid w:val="00101727"/>
    <w:rsid w:val="00110699"/>
    <w:rsid w:val="00110EFF"/>
    <w:rsid w:val="00111426"/>
    <w:rsid w:val="001119AD"/>
    <w:rsid w:val="00113D5F"/>
    <w:rsid w:val="00122642"/>
    <w:rsid w:val="00123BBF"/>
    <w:rsid w:val="00124EA6"/>
    <w:rsid w:val="0012717E"/>
    <w:rsid w:val="00131B53"/>
    <w:rsid w:val="00140FE2"/>
    <w:rsid w:val="0015041F"/>
    <w:rsid w:val="00154FB4"/>
    <w:rsid w:val="00156C4C"/>
    <w:rsid w:val="0016304C"/>
    <w:rsid w:val="00173E11"/>
    <w:rsid w:val="00180048"/>
    <w:rsid w:val="00180297"/>
    <w:rsid w:val="0018097F"/>
    <w:rsid w:val="00184BB0"/>
    <w:rsid w:val="00187895"/>
    <w:rsid w:val="00191250"/>
    <w:rsid w:val="001953EA"/>
    <w:rsid w:val="00195AE8"/>
    <w:rsid w:val="001A0C39"/>
    <w:rsid w:val="001A1051"/>
    <w:rsid w:val="001A3B6B"/>
    <w:rsid w:val="001B17B6"/>
    <w:rsid w:val="001B39FA"/>
    <w:rsid w:val="001B4F64"/>
    <w:rsid w:val="001C69EF"/>
    <w:rsid w:val="001D0C2B"/>
    <w:rsid w:val="001E51D3"/>
    <w:rsid w:val="0020316B"/>
    <w:rsid w:val="00205BB4"/>
    <w:rsid w:val="00206CE8"/>
    <w:rsid w:val="00213897"/>
    <w:rsid w:val="0021484B"/>
    <w:rsid w:val="002153A4"/>
    <w:rsid w:val="00217E92"/>
    <w:rsid w:val="00223317"/>
    <w:rsid w:val="00223987"/>
    <w:rsid w:val="002628AD"/>
    <w:rsid w:val="00265163"/>
    <w:rsid w:val="002735C3"/>
    <w:rsid w:val="00273A7A"/>
    <w:rsid w:val="0028112C"/>
    <w:rsid w:val="00281C12"/>
    <w:rsid w:val="0028215F"/>
    <w:rsid w:val="0028739C"/>
    <w:rsid w:val="002912BE"/>
    <w:rsid w:val="00292A6C"/>
    <w:rsid w:val="002A4D4F"/>
    <w:rsid w:val="002A7ACA"/>
    <w:rsid w:val="002B180C"/>
    <w:rsid w:val="002B76DA"/>
    <w:rsid w:val="002C252B"/>
    <w:rsid w:val="002E2F0F"/>
    <w:rsid w:val="002E6A8D"/>
    <w:rsid w:val="002E6FC0"/>
    <w:rsid w:val="002F1C7F"/>
    <w:rsid w:val="002F1EEC"/>
    <w:rsid w:val="002F25AE"/>
    <w:rsid w:val="002F49B3"/>
    <w:rsid w:val="002F6A00"/>
    <w:rsid w:val="00301AE4"/>
    <w:rsid w:val="00303CC8"/>
    <w:rsid w:val="0031216E"/>
    <w:rsid w:val="00316514"/>
    <w:rsid w:val="0031701B"/>
    <w:rsid w:val="00320773"/>
    <w:rsid w:val="00324396"/>
    <w:rsid w:val="00327908"/>
    <w:rsid w:val="00334D91"/>
    <w:rsid w:val="0033549E"/>
    <w:rsid w:val="003464A1"/>
    <w:rsid w:val="00353C1B"/>
    <w:rsid w:val="00356AD2"/>
    <w:rsid w:val="00356B36"/>
    <w:rsid w:val="00361A25"/>
    <w:rsid w:val="00363492"/>
    <w:rsid w:val="00374795"/>
    <w:rsid w:val="003747B8"/>
    <w:rsid w:val="00376DC0"/>
    <w:rsid w:val="00380C7D"/>
    <w:rsid w:val="00396265"/>
    <w:rsid w:val="00397842"/>
    <w:rsid w:val="003A4DFC"/>
    <w:rsid w:val="003A734B"/>
    <w:rsid w:val="003B091B"/>
    <w:rsid w:val="003B7BB6"/>
    <w:rsid w:val="003C4B52"/>
    <w:rsid w:val="003E3CB6"/>
    <w:rsid w:val="003E775A"/>
    <w:rsid w:val="00401403"/>
    <w:rsid w:val="00403B86"/>
    <w:rsid w:val="00410664"/>
    <w:rsid w:val="00412BB8"/>
    <w:rsid w:val="00413414"/>
    <w:rsid w:val="00421663"/>
    <w:rsid w:val="00426F8F"/>
    <w:rsid w:val="00441EE7"/>
    <w:rsid w:val="00446149"/>
    <w:rsid w:val="004479A8"/>
    <w:rsid w:val="00451213"/>
    <w:rsid w:val="00451CCA"/>
    <w:rsid w:val="004552C4"/>
    <w:rsid w:val="00455FF4"/>
    <w:rsid w:val="00456BB6"/>
    <w:rsid w:val="0047482A"/>
    <w:rsid w:val="0047702D"/>
    <w:rsid w:val="00481241"/>
    <w:rsid w:val="00490772"/>
    <w:rsid w:val="00497839"/>
    <w:rsid w:val="004A525E"/>
    <w:rsid w:val="004C0B33"/>
    <w:rsid w:val="004C16E0"/>
    <w:rsid w:val="004C19DC"/>
    <w:rsid w:val="004C2036"/>
    <w:rsid w:val="004C2904"/>
    <w:rsid w:val="004E3FBB"/>
    <w:rsid w:val="004F4846"/>
    <w:rsid w:val="00502B82"/>
    <w:rsid w:val="00502F57"/>
    <w:rsid w:val="00503438"/>
    <w:rsid w:val="0050383F"/>
    <w:rsid w:val="0051179D"/>
    <w:rsid w:val="00524E0F"/>
    <w:rsid w:val="00532C4C"/>
    <w:rsid w:val="00537CA4"/>
    <w:rsid w:val="0054638D"/>
    <w:rsid w:val="005473B1"/>
    <w:rsid w:val="00551E6F"/>
    <w:rsid w:val="0057787D"/>
    <w:rsid w:val="0058647F"/>
    <w:rsid w:val="005B1420"/>
    <w:rsid w:val="005B6DBC"/>
    <w:rsid w:val="005C1379"/>
    <w:rsid w:val="005C2742"/>
    <w:rsid w:val="005C70A8"/>
    <w:rsid w:val="005D534A"/>
    <w:rsid w:val="005D62C2"/>
    <w:rsid w:val="005E28A2"/>
    <w:rsid w:val="005F37C4"/>
    <w:rsid w:val="005F5344"/>
    <w:rsid w:val="0061056E"/>
    <w:rsid w:val="006310AC"/>
    <w:rsid w:val="0063243A"/>
    <w:rsid w:val="006337EC"/>
    <w:rsid w:val="00637533"/>
    <w:rsid w:val="00643A5D"/>
    <w:rsid w:val="0065259B"/>
    <w:rsid w:val="0066266D"/>
    <w:rsid w:val="0066405F"/>
    <w:rsid w:val="006748B9"/>
    <w:rsid w:val="00685E0D"/>
    <w:rsid w:val="0068645D"/>
    <w:rsid w:val="006938E2"/>
    <w:rsid w:val="00694EC3"/>
    <w:rsid w:val="00695A74"/>
    <w:rsid w:val="00695BDB"/>
    <w:rsid w:val="006A06E1"/>
    <w:rsid w:val="006A7B95"/>
    <w:rsid w:val="006B0EC5"/>
    <w:rsid w:val="006B36EE"/>
    <w:rsid w:val="006B6F80"/>
    <w:rsid w:val="006C3B38"/>
    <w:rsid w:val="006D01FD"/>
    <w:rsid w:val="006D02F7"/>
    <w:rsid w:val="006D0F84"/>
    <w:rsid w:val="006D2175"/>
    <w:rsid w:val="006D46A3"/>
    <w:rsid w:val="006D783A"/>
    <w:rsid w:val="007038AA"/>
    <w:rsid w:val="00706931"/>
    <w:rsid w:val="00717813"/>
    <w:rsid w:val="007207B7"/>
    <w:rsid w:val="00722841"/>
    <w:rsid w:val="00726112"/>
    <w:rsid w:val="0073735C"/>
    <w:rsid w:val="00740CDD"/>
    <w:rsid w:val="0074611A"/>
    <w:rsid w:val="00747542"/>
    <w:rsid w:val="007532D6"/>
    <w:rsid w:val="00756EBD"/>
    <w:rsid w:val="0076075F"/>
    <w:rsid w:val="00764D8E"/>
    <w:rsid w:val="00776A36"/>
    <w:rsid w:val="00781FF2"/>
    <w:rsid w:val="00784A42"/>
    <w:rsid w:val="007A1B72"/>
    <w:rsid w:val="007A447C"/>
    <w:rsid w:val="007A6407"/>
    <w:rsid w:val="007B05E2"/>
    <w:rsid w:val="007B61D8"/>
    <w:rsid w:val="007B72CC"/>
    <w:rsid w:val="007C1351"/>
    <w:rsid w:val="007C5417"/>
    <w:rsid w:val="007C6BDC"/>
    <w:rsid w:val="007D1BE5"/>
    <w:rsid w:val="007D2BAA"/>
    <w:rsid w:val="007E0DF9"/>
    <w:rsid w:val="007E22E7"/>
    <w:rsid w:val="007E6B55"/>
    <w:rsid w:val="007E7F8C"/>
    <w:rsid w:val="007F0F2C"/>
    <w:rsid w:val="007F60B2"/>
    <w:rsid w:val="00801CBF"/>
    <w:rsid w:val="00813ED2"/>
    <w:rsid w:val="00817829"/>
    <w:rsid w:val="00817F4A"/>
    <w:rsid w:val="00820B7D"/>
    <w:rsid w:val="00823AA1"/>
    <w:rsid w:val="008252C2"/>
    <w:rsid w:val="008328FA"/>
    <w:rsid w:val="008352E2"/>
    <w:rsid w:val="00842A84"/>
    <w:rsid w:val="008442CD"/>
    <w:rsid w:val="00847445"/>
    <w:rsid w:val="00850FB7"/>
    <w:rsid w:val="00852A33"/>
    <w:rsid w:val="00857F1D"/>
    <w:rsid w:val="00861191"/>
    <w:rsid w:val="00862FAE"/>
    <w:rsid w:val="0086325F"/>
    <w:rsid w:val="008634E8"/>
    <w:rsid w:val="0086641C"/>
    <w:rsid w:val="0086705C"/>
    <w:rsid w:val="00873F8E"/>
    <w:rsid w:val="008829F5"/>
    <w:rsid w:val="0088735C"/>
    <w:rsid w:val="0089217F"/>
    <w:rsid w:val="008A3136"/>
    <w:rsid w:val="008A3471"/>
    <w:rsid w:val="008B1418"/>
    <w:rsid w:val="008B4735"/>
    <w:rsid w:val="008B75AD"/>
    <w:rsid w:val="008C37F0"/>
    <w:rsid w:val="008C6157"/>
    <w:rsid w:val="008C71E2"/>
    <w:rsid w:val="008D4389"/>
    <w:rsid w:val="008F2662"/>
    <w:rsid w:val="009021E6"/>
    <w:rsid w:val="00914158"/>
    <w:rsid w:val="0091631F"/>
    <w:rsid w:val="00916444"/>
    <w:rsid w:val="00917F96"/>
    <w:rsid w:val="00922B75"/>
    <w:rsid w:val="00925144"/>
    <w:rsid w:val="00944671"/>
    <w:rsid w:val="00944D50"/>
    <w:rsid w:val="00962B58"/>
    <w:rsid w:val="009668D4"/>
    <w:rsid w:val="00973EBC"/>
    <w:rsid w:val="009761FA"/>
    <w:rsid w:val="00977823"/>
    <w:rsid w:val="0098379D"/>
    <w:rsid w:val="00991882"/>
    <w:rsid w:val="0099598F"/>
    <w:rsid w:val="009970F4"/>
    <w:rsid w:val="009A10B8"/>
    <w:rsid w:val="009B0EBD"/>
    <w:rsid w:val="009B6440"/>
    <w:rsid w:val="009B65F3"/>
    <w:rsid w:val="009B676A"/>
    <w:rsid w:val="009B7539"/>
    <w:rsid w:val="009C2DFA"/>
    <w:rsid w:val="009D6398"/>
    <w:rsid w:val="009E2111"/>
    <w:rsid w:val="009E642A"/>
    <w:rsid w:val="009E773F"/>
    <w:rsid w:val="009F4B36"/>
    <w:rsid w:val="009F7037"/>
    <w:rsid w:val="00A127CF"/>
    <w:rsid w:val="00A14AEF"/>
    <w:rsid w:val="00A14C50"/>
    <w:rsid w:val="00A16AA0"/>
    <w:rsid w:val="00A17990"/>
    <w:rsid w:val="00A20D8B"/>
    <w:rsid w:val="00A45A6C"/>
    <w:rsid w:val="00A56DD4"/>
    <w:rsid w:val="00A709A8"/>
    <w:rsid w:val="00A73E13"/>
    <w:rsid w:val="00A74018"/>
    <w:rsid w:val="00A75000"/>
    <w:rsid w:val="00A76257"/>
    <w:rsid w:val="00A813F5"/>
    <w:rsid w:val="00A833F4"/>
    <w:rsid w:val="00A84F3C"/>
    <w:rsid w:val="00A85CD5"/>
    <w:rsid w:val="00AB079C"/>
    <w:rsid w:val="00AB0E4C"/>
    <w:rsid w:val="00AB2E82"/>
    <w:rsid w:val="00AC09DC"/>
    <w:rsid w:val="00AC2436"/>
    <w:rsid w:val="00AC3DEF"/>
    <w:rsid w:val="00AC5F73"/>
    <w:rsid w:val="00AC6BB5"/>
    <w:rsid w:val="00AD19D5"/>
    <w:rsid w:val="00AD3A70"/>
    <w:rsid w:val="00AE00E0"/>
    <w:rsid w:val="00AE043C"/>
    <w:rsid w:val="00AE04C3"/>
    <w:rsid w:val="00AE2C8F"/>
    <w:rsid w:val="00AF23D1"/>
    <w:rsid w:val="00B038C3"/>
    <w:rsid w:val="00B126E2"/>
    <w:rsid w:val="00B30B15"/>
    <w:rsid w:val="00B4062C"/>
    <w:rsid w:val="00B40B25"/>
    <w:rsid w:val="00B41867"/>
    <w:rsid w:val="00B54A92"/>
    <w:rsid w:val="00B655DA"/>
    <w:rsid w:val="00B665E4"/>
    <w:rsid w:val="00B67580"/>
    <w:rsid w:val="00B80DB6"/>
    <w:rsid w:val="00B847A8"/>
    <w:rsid w:val="00B97052"/>
    <w:rsid w:val="00BA02B7"/>
    <w:rsid w:val="00BA340B"/>
    <w:rsid w:val="00BA4CA9"/>
    <w:rsid w:val="00BB2E99"/>
    <w:rsid w:val="00BB7282"/>
    <w:rsid w:val="00BC2120"/>
    <w:rsid w:val="00BC2A4B"/>
    <w:rsid w:val="00BC3F88"/>
    <w:rsid w:val="00BC511C"/>
    <w:rsid w:val="00BC6402"/>
    <w:rsid w:val="00BF6E19"/>
    <w:rsid w:val="00C04083"/>
    <w:rsid w:val="00C10535"/>
    <w:rsid w:val="00C12068"/>
    <w:rsid w:val="00C205B4"/>
    <w:rsid w:val="00C31553"/>
    <w:rsid w:val="00C37066"/>
    <w:rsid w:val="00C37E5E"/>
    <w:rsid w:val="00C52454"/>
    <w:rsid w:val="00C62DED"/>
    <w:rsid w:val="00C72E38"/>
    <w:rsid w:val="00C740D6"/>
    <w:rsid w:val="00C763B1"/>
    <w:rsid w:val="00C768DA"/>
    <w:rsid w:val="00C8064B"/>
    <w:rsid w:val="00C83032"/>
    <w:rsid w:val="00C85AC8"/>
    <w:rsid w:val="00C93655"/>
    <w:rsid w:val="00C97307"/>
    <w:rsid w:val="00CA0F14"/>
    <w:rsid w:val="00CA4546"/>
    <w:rsid w:val="00CA7676"/>
    <w:rsid w:val="00CB3A49"/>
    <w:rsid w:val="00CB7566"/>
    <w:rsid w:val="00CC78AE"/>
    <w:rsid w:val="00CD1C35"/>
    <w:rsid w:val="00CD4A5E"/>
    <w:rsid w:val="00CD4E1A"/>
    <w:rsid w:val="00CE0C77"/>
    <w:rsid w:val="00CE4C59"/>
    <w:rsid w:val="00CE7BAB"/>
    <w:rsid w:val="00CF3498"/>
    <w:rsid w:val="00CF3C75"/>
    <w:rsid w:val="00CF4FA0"/>
    <w:rsid w:val="00D02ACF"/>
    <w:rsid w:val="00D04664"/>
    <w:rsid w:val="00D11489"/>
    <w:rsid w:val="00D1226B"/>
    <w:rsid w:val="00D22203"/>
    <w:rsid w:val="00D22F57"/>
    <w:rsid w:val="00D27C64"/>
    <w:rsid w:val="00D36589"/>
    <w:rsid w:val="00D454A0"/>
    <w:rsid w:val="00D47AA4"/>
    <w:rsid w:val="00D62359"/>
    <w:rsid w:val="00D63192"/>
    <w:rsid w:val="00D642A6"/>
    <w:rsid w:val="00D67E16"/>
    <w:rsid w:val="00D728C5"/>
    <w:rsid w:val="00D73F7D"/>
    <w:rsid w:val="00D75F76"/>
    <w:rsid w:val="00D76669"/>
    <w:rsid w:val="00D8195C"/>
    <w:rsid w:val="00D863C3"/>
    <w:rsid w:val="00D90CB8"/>
    <w:rsid w:val="00D973B5"/>
    <w:rsid w:val="00DA030F"/>
    <w:rsid w:val="00DA6460"/>
    <w:rsid w:val="00DB18B8"/>
    <w:rsid w:val="00DB3203"/>
    <w:rsid w:val="00DB4D45"/>
    <w:rsid w:val="00DB6B99"/>
    <w:rsid w:val="00DC1AA1"/>
    <w:rsid w:val="00DD2654"/>
    <w:rsid w:val="00DD68D2"/>
    <w:rsid w:val="00DD6EE1"/>
    <w:rsid w:val="00DE2A4E"/>
    <w:rsid w:val="00DF53E1"/>
    <w:rsid w:val="00DF65D5"/>
    <w:rsid w:val="00E104D5"/>
    <w:rsid w:val="00E1665A"/>
    <w:rsid w:val="00E16B2D"/>
    <w:rsid w:val="00E2773C"/>
    <w:rsid w:val="00E34FF9"/>
    <w:rsid w:val="00E35244"/>
    <w:rsid w:val="00E3644D"/>
    <w:rsid w:val="00E46FEB"/>
    <w:rsid w:val="00E5697F"/>
    <w:rsid w:val="00E62B72"/>
    <w:rsid w:val="00E7627D"/>
    <w:rsid w:val="00E8266A"/>
    <w:rsid w:val="00E8472A"/>
    <w:rsid w:val="00E905C6"/>
    <w:rsid w:val="00E90CEE"/>
    <w:rsid w:val="00E94438"/>
    <w:rsid w:val="00E97688"/>
    <w:rsid w:val="00EA2EA2"/>
    <w:rsid w:val="00EB25DB"/>
    <w:rsid w:val="00EB29AE"/>
    <w:rsid w:val="00EB4675"/>
    <w:rsid w:val="00EB5F02"/>
    <w:rsid w:val="00EC5C76"/>
    <w:rsid w:val="00ED1660"/>
    <w:rsid w:val="00ED6766"/>
    <w:rsid w:val="00EE66CB"/>
    <w:rsid w:val="00EF4BA1"/>
    <w:rsid w:val="00F06E8E"/>
    <w:rsid w:val="00F12CA8"/>
    <w:rsid w:val="00F15321"/>
    <w:rsid w:val="00F17717"/>
    <w:rsid w:val="00F243CA"/>
    <w:rsid w:val="00F25DC4"/>
    <w:rsid w:val="00F346CE"/>
    <w:rsid w:val="00F35D84"/>
    <w:rsid w:val="00F40366"/>
    <w:rsid w:val="00F40AA3"/>
    <w:rsid w:val="00F44137"/>
    <w:rsid w:val="00F444B3"/>
    <w:rsid w:val="00F44E91"/>
    <w:rsid w:val="00F51026"/>
    <w:rsid w:val="00F52F9F"/>
    <w:rsid w:val="00F559C8"/>
    <w:rsid w:val="00F55A83"/>
    <w:rsid w:val="00F6417A"/>
    <w:rsid w:val="00F719EA"/>
    <w:rsid w:val="00F7262A"/>
    <w:rsid w:val="00F867C0"/>
    <w:rsid w:val="00FA255F"/>
    <w:rsid w:val="00FA76D7"/>
    <w:rsid w:val="00FC7B27"/>
    <w:rsid w:val="00FD1BFA"/>
    <w:rsid w:val="00FD26E6"/>
    <w:rsid w:val="00FD5290"/>
    <w:rsid w:val="00FD5776"/>
    <w:rsid w:val="00FD69ED"/>
    <w:rsid w:val="00FE25A8"/>
    <w:rsid w:val="00FE37E5"/>
    <w:rsid w:val="00FE7849"/>
    <w:rsid w:val="00FF0328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6D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359"/>
    <w:pPr>
      <w:keepNext/>
      <w:keepLines/>
      <w:spacing w:before="480" w:after="200" w:line="276" w:lineRule="auto"/>
      <w:ind w:firstLine="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2359"/>
    <w:pPr>
      <w:keepNext/>
      <w:keepLines/>
      <w:spacing w:before="360" w:after="200" w:line="276" w:lineRule="auto"/>
      <w:ind w:firstLine="0"/>
      <w:outlineLvl w:val="1"/>
    </w:pPr>
    <w:rPr>
      <w:rFonts w:ascii="Arial" w:eastAsia="Arial" w:hAnsi="Arial" w:cs="Arial"/>
      <w:sz w:val="3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62359"/>
    <w:pPr>
      <w:keepNext/>
      <w:keepLines/>
      <w:spacing w:before="320" w:after="200" w:line="276" w:lineRule="auto"/>
      <w:ind w:firstLine="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62359"/>
    <w:pPr>
      <w:keepNext/>
      <w:keepLines/>
      <w:spacing w:before="320" w:after="200" w:line="276" w:lineRule="auto"/>
      <w:ind w:firstLine="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2359"/>
    <w:pPr>
      <w:keepNext/>
      <w:keepLines/>
      <w:spacing w:before="320" w:after="200" w:line="276" w:lineRule="auto"/>
      <w:ind w:firstLine="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62359"/>
    <w:pPr>
      <w:keepNext/>
      <w:keepLines/>
      <w:spacing w:before="320" w:after="200" w:line="276" w:lineRule="auto"/>
      <w:ind w:firstLine="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2359"/>
    <w:pPr>
      <w:keepNext/>
      <w:keepLines/>
      <w:spacing w:before="320" w:after="200" w:line="276" w:lineRule="auto"/>
      <w:ind w:firstLine="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62359"/>
    <w:pPr>
      <w:keepNext/>
      <w:keepLines/>
      <w:spacing w:before="320" w:after="200" w:line="276" w:lineRule="auto"/>
      <w:ind w:firstLine="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62359"/>
    <w:pPr>
      <w:keepNext/>
      <w:keepLines/>
      <w:spacing w:before="320" w:after="200" w:line="276" w:lineRule="auto"/>
      <w:ind w:firstLine="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BBF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D73F7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73F7D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D73F7D"/>
    <w:rPr>
      <w:vertAlign w:val="superscript"/>
    </w:rPr>
  </w:style>
  <w:style w:type="character" w:customStyle="1" w:styleId="fontstyle01">
    <w:name w:val="fontstyle01"/>
    <w:basedOn w:val="a0"/>
    <w:rsid w:val="007E7F8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unhideWhenUsed/>
    <w:rsid w:val="0007037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02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29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37CA4"/>
    <w:pPr>
      <w:tabs>
        <w:tab w:val="center" w:pos="4252"/>
        <w:tab w:val="right" w:pos="8504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7CA4"/>
  </w:style>
  <w:style w:type="paragraph" w:styleId="ad">
    <w:name w:val="footer"/>
    <w:basedOn w:val="a"/>
    <w:link w:val="ae"/>
    <w:uiPriority w:val="99"/>
    <w:unhideWhenUsed/>
    <w:rsid w:val="00537CA4"/>
    <w:pPr>
      <w:tabs>
        <w:tab w:val="center" w:pos="4252"/>
        <w:tab w:val="right" w:pos="8504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7CA4"/>
  </w:style>
  <w:style w:type="character" w:styleId="af">
    <w:name w:val="FollowedHyperlink"/>
    <w:basedOn w:val="a0"/>
    <w:uiPriority w:val="99"/>
    <w:semiHidden/>
    <w:unhideWhenUsed/>
    <w:rsid w:val="00CD4A5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235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62359"/>
    <w:rPr>
      <w:rFonts w:ascii="Arial" w:eastAsia="Arial" w:hAnsi="Arial" w:cs="Arial"/>
      <w:sz w:val="34"/>
      <w:szCs w:val="22"/>
    </w:rPr>
  </w:style>
  <w:style w:type="character" w:customStyle="1" w:styleId="30">
    <w:name w:val="Заголовок 3 Знак"/>
    <w:basedOn w:val="a0"/>
    <w:link w:val="3"/>
    <w:uiPriority w:val="9"/>
    <w:rsid w:val="00D6235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6235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6235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6235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6235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6235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62359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D62359"/>
  </w:style>
  <w:style w:type="paragraph" w:styleId="af0">
    <w:name w:val="No Spacing"/>
    <w:uiPriority w:val="1"/>
    <w:qFormat/>
    <w:rsid w:val="00D62359"/>
    <w:pPr>
      <w:ind w:firstLine="0"/>
    </w:pPr>
    <w:rPr>
      <w:rFonts w:ascii="Calibri" w:hAnsi="Calibri"/>
      <w:sz w:val="22"/>
      <w:szCs w:val="22"/>
    </w:rPr>
  </w:style>
  <w:style w:type="paragraph" w:styleId="af1">
    <w:name w:val="Title"/>
    <w:basedOn w:val="a"/>
    <w:next w:val="a"/>
    <w:link w:val="af2"/>
    <w:uiPriority w:val="10"/>
    <w:qFormat/>
    <w:rsid w:val="00D62359"/>
    <w:pPr>
      <w:spacing w:before="300" w:after="200" w:line="276" w:lineRule="auto"/>
      <w:ind w:firstLine="0"/>
      <w:contextualSpacing/>
    </w:pPr>
    <w:rPr>
      <w:rFonts w:ascii="Calibri" w:hAnsi="Calibri"/>
      <w:sz w:val="48"/>
      <w:szCs w:val="48"/>
    </w:rPr>
  </w:style>
  <w:style w:type="character" w:customStyle="1" w:styleId="af2">
    <w:name w:val="Заголовок Знак"/>
    <w:basedOn w:val="a0"/>
    <w:link w:val="af1"/>
    <w:uiPriority w:val="10"/>
    <w:rsid w:val="00D62359"/>
    <w:rPr>
      <w:rFonts w:ascii="Calibri" w:hAnsi="Calibri"/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D62359"/>
    <w:pPr>
      <w:spacing w:before="200" w:after="200" w:line="276" w:lineRule="auto"/>
      <w:ind w:firstLine="0"/>
    </w:pPr>
    <w:rPr>
      <w:rFonts w:ascii="Calibri" w:hAnsi="Calibr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D62359"/>
    <w:rPr>
      <w:rFonts w:ascii="Calibri" w:hAnsi="Calibr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62359"/>
    <w:pPr>
      <w:spacing w:after="200" w:line="276" w:lineRule="auto"/>
      <w:ind w:left="720" w:right="720" w:firstLine="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D62359"/>
    <w:rPr>
      <w:rFonts w:ascii="Calibri" w:hAnsi="Calibri"/>
      <w:i/>
      <w:sz w:val="22"/>
      <w:szCs w:val="22"/>
    </w:rPr>
  </w:style>
  <w:style w:type="paragraph" w:styleId="af5">
    <w:name w:val="Intense Quote"/>
    <w:basedOn w:val="a"/>
    <w:next w:val="a"/>
    <w:link w:val="af6"/>
    <w:uiPriority w:val="30"/>
    <w:qFormat/>
    <w:rsid w:val="00D623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 w:firstLine="0"/>
    </w:pPr>
    <w:rPr>
      <w:rFonts w:ascii="Calibri" w:hAnsi="Calibri"/>
      <w:i/>
      <w:sz w:val="22"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D62359"/>
    <w:rPr>
      <w:rFonts w:ascii="Calibri" w:hAnsi="Calibri"/>
      <w:i/>
      <w:sz w:val="22"/>
      <w:szCs w:val="22"/>
      <w:shd w:val="clear" w:color="auto" w:fill="F2F2F2"/>
    </w:rPr>
  </w:style>
  <w:style w:type="character" w:customStyle="1" w:styleId="FooterChar">
    <w:name w:val="Footer Char"/>
    <w:basedOn w:val="a0"/>
    <w:uiPriority w:val="99"/>
    <w:rsid w:val="00D6235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62359"/>
    <w:pPr>
      <w:spacing w:after="200" w:line="276" w:lineRule="auto"/>
      <w:ind w:firstLine="0"/>
    </w:pPr>
    <w:rPr>
      <w:rFonts w:ascii="Calibri" w:hAnsi="Calibri"/>
      <w:b/>
      <w:bCs/>
      <w:color w:val="4F81BD"/>
      <w:sz w:val="18"/>
      <w:szCs w:val="18"/>
    </w:rPr>
  </w:style>
  <w:style w:type="table" w:customStyle="1" w:styleId="13">
    <w:name w:val="Сетка таблицы1"/>
    <w:basedOn w:val="a1"/>
    <w:next w:val="a3"/>
    <w:uiPriority w:val="59"/>
    <w:rsid w:val="00D62359"/>
    <w:pPr>
      <w:ind w:firstLine="0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62359"/>
    <w:pPr>
      <w:ind w:firstLine="0"/>
    </w:pPr>
    <w:rPr>
      <w:rFonts w:ascii="Calibri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Обычная таблица 11"/>
    <w:basedOn w:val="a1"/>
    <w:uiPriority w:val="59"/>
    <w:rsid w:val="00D62359"/>
    <w:pPr>
      <w:ind w:firstLine="0"/>
    </w:pPr>
    <w:rPr>
      <w:rFonts w:ascii="Calibri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Обычная таблица 21"/>
    <w:basedOn w:val="a1"/>
    <w:uiPriority w:val="59"/>
    <w:rsid w:val="00D62359"/>
    <w:pPr>
      <w:ind w:firstLine="0"/>
    </w:pPr>
    <w:rPr>
      <w:rFonts w:ascii="Calibri" w:hAnsi="Calibri"/>
      <w:sz w:val="22"/>
      <w:szCs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Обычная таблица 3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Обычная таблица 4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Обычная таблица 5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(светлая) — акцент 1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C-21">
    <w:name w:val="Cетка-таблица 2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C-31">
    <w:name w:val="Cетка-таблица 3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C-41">
    <w:name w:val="Cетка-таблица 41"/>
    <w:basedOn w:val="a1"/>
    <w:uiPriority w:val="5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C-51">
    <w:name w:val="Cетка-таблица 5 (темная)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C-61">
    <w:name w:val="Cетка-таблица 6 (цветная)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C-71">
    <w:name w:val="Cетка-таблица 7 (цветная)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">
    <w:name w:val="Список-таблица 1 светлая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">
    <w:name w:val="Список-таблица 2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">
    <w:name w:val="Список-таблица 3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">
    <w:name w:val="Список-таблица 4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">
    <w:name w:val="Список-таблица 5 (темная)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">
    <w:name w:val="Список-таблица 6 (цветная)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">
    <w:name w:val="Список-таблица 7 (цветная)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62359"/>
    <w:pPr>
      <w:ind w:firstLine="0"/>
    </w:pPr>
    <w:rPr>
      <w:rFonts w:ascii="Calibri" w:hAnsi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62359"/>
    <w:pPr>
      <w:ind w:firstLine="0"/>
    </w:pPr>
    <w:rPr>
      <w:rFonts w:ascii="Calibri" w:hAnsi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D62359"/>
    <w:pPr>
      <w:ind w:firstLine="0"/>
    </w:pPr>
    <w:rPr>
      <w:rFonts w:ascii="Calibri" w:hAnsi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D62359"/>
    <w:pPr>
      <w:ind w:firstLine="0"/>
    </w:pPr>
    <w:rPr>
      <w:rFonts w:ascii="Calibri" w:hAnsi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D62359"/>
    <w:pPr>
      <w:ind w:firstLine="0"/>
    </w:pPr>
    <w:rPr>
      <w:rFonts w:ascii="Calibri" w:hAnsi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D62359"/>
    <w:pPr>
      <w:ind w:firstLine="0"/>
    </w:pPr>
    <w:rPr>
      <w:rFonts w:ascii="Calibri" w:hAnsi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D62359"/>
    <w:pPr>
      <w:ind w:firstLine="0"/>
    </w:pPr>
    <w:rPr>
      <w:rFonts w:ascii="Calibri" w:hAnsi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62359"/>
    <w:pPr>
      <w:ind w:firstLine="0"/>
    </w:pPr>
    <w:rPr>
      <w:rFonts w:ascii="Calibri" w:hAnsi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62359"/>
    <w:pPr>
      <w:ind w:firstLine="0"/>
    </w:pPr>
    <w:rPr>
      <w:rFonts w:ascii="Calibri" w:hAnsi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62359"/>
    <w:pPr>
      <w:ind w:firstLine="0"/>
    </w:pPr>
    <w:rPr>
      <w:rFonts w:ascii="Calibri" w:hAnsi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62359"/>
    <w:pPr>
      <w:ind w:firstLine="0"/>
    </w:pPr>
    <w:rPr>
      <w:rFonts w:ascii="Calibri" w:hAnsi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62359"/>
    <w:pPr>
      <w:ind w:firstLine="0"/>
    </w:pPr>
    <w:rPr>
      <w:rFonts w:ascii="Calibri" w:hAnsi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62359"/>
    <w:pPr>
      <w:ind w:firstLine="0"/>
    </w:pPr>
    <w:rPr>
      <w:rFonts w:ascii="Calibri" w:hAnsi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62359"/>
    <w:pPr>
      <w:ind w:firstLine="0"/>
    </w:pPr>
    <w:rPr>
      <w:rFonts w:ascii="Calibri" w:hAnsi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62359"/>
    <w:pPr>
      <w:ind w:firstLine="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7">
    <w:name w:val="endnote text"/>
    <w:basedOn w:val="a"/>
    <w:link w:val="af8"/>
    <w:uiPriority w:val="99"/>
    <w:semiHidden/>
    <w:unhideWhenUsed/>
    <w:rsid w:val="00D62359"/>
    <w:pPr>
      <w:ind w:firstLine="0"/>
    </w:pPr>
    <w:rPr>
      <w:rFonts w:ascii="Calibri" w:hAnsi="Calibri"/>
      <w:sz w:val="20"/>
      <w:szCs w:val="22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62359"/>
    <w:rPr>
      <w:rFonts w:ascii="Calibri" w:hAnsi="Calibri"/>
      <w:sz w:val="20"/>
      <w:szCs w:val="22"/>
    </w:rPr>
  </w:style>
  <w:style w:type="character" w:styleId="af9">
    <w:name w:val="endnote reference"/>
    <w:basedOn w:val="a0"/>
    <w:uiPriority w:val="99"/>
    <w:semiHidden/>
    <w:unhideWhenUsed/>
    <w:rsid w:val="00D62359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D62359"/>
    <w:pPr>
      <w:spacing w:before="120"/>
    </w:pPr>
    <w:rPr>
      <w:rFonts w:asciiTheme="minorHAnsi" w:hAnsiTheme="minorHAnsi"/>
      <w:b/>
      <w:sz w:val="24"/>
      <w:szCs w:val="24"/>
    </w:rPr>
  </w:style>
  <w:style w:type="paragraph" w:styleId="23">
    <w:name w:val="toc 2"/>
    <w:basedOn w:val="a"/>
    <w:next w:val="a"/>
    <w:uiPriority w:val="39"/>
    <w:unhideWhenUsed/>
    <w:rsid w:val="00D62359"/>
    <w:pPr>
      <w:ind w:left="280"/>
    </w:pPr>
    <w:rPr>
      <w:rFonts w:asciiTheme="minorHAnsi" w:hAnsiTheme="minorHAnsi"/>
      <w:b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D62359"/>
    <w:pPr>
      <w:ind w:left="560"/>
    </w:pPr>
    <w:rPr>
      <w:rFonts w:asciiTheme="minorHAnsi" w:hAnsiTheme="minorHAns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D62359"/>
    <w:pPr>
      <w:ind w:left="84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uiPriority w:val="39"/>
    <w:unhideWhenUsed/>
    <w:rsid w:val="00D62359"/>
    <w:pPr>
      <w:ind w:left="112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uiPriority w:val="39"/>
    <w:unhideWhenUsed/>
    <w:rsid w:val="00D62359"/>
    <w:pPr>
      <w:ind w:left="14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uiPriority w:val="39"/>
    <w:unhideWhenUsed/>
    <w:rsid w:val="00D62359"/>
    <w:pPr>
      <w:ind w:left="168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uiPriority w:val="39"/>
    <w:unhideWhenUsed/>
    <w:rsid w:val="00D62359"/>
    <w:pPr>
      <w:ind w:left="196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uiPriority w:val="39"/>
    <w:unhideWhenUsed/>
    <w:rsid w:val="00D62359"/>
    <w:pPr>
      <w:ind w:left="2240"/>
    </w:pPr>
    <w:rPr>
      <w:rFonts w:asciiTheme="minorHAnsi" w:hAnsiTheme="minorHAnsi"/>
      <w:sz w:val="20"/>
      <w:szCs w:val="20"/>
    </w:rPr>
  </w:style>
  <w:style w:type="paragraph" w:styleId="afa">
    <w:name w:val="TOC Heading"/>
    <w:uiPriority w:val="39"/>
    <w:unhideWhenUsed/>
    <w:qFormat/>
    <w:rsid w:val="00D62359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styleId="afb">
    <w:name w:val="table of figures"/>
    <w:basedOn w:val="a"/>
    <w:next w:val="a"/>
    <w:uiPriority w:val="99"/>
    <w:unhideWhenUsed/>
    <w:rsid w:val="00D62359"/>
    <w:pPr>
      <w:spacing w:line="276" w:lineRule="auto"/>
      <w:ind w:firstLine="0"/>
    </w:pPr>
    <w:rPr>
      <w:rFonts w:ascii="Calibri" w:hAnsi="Calibri"/>
      <w:sz w:val="22"/>
      <w:szCs w:val="22"/>
    </w:rPr>
  </w:style>
  <w:style w:type="paragraph" w:styleId="afc">
    <w:name w:val="Normal (Web)"/>
    <w:basedOn w:val="a"/>
    <w:uiPriority w:val="99"/>
    <w:semiHidden/>
    <w:unhideWhenUsed/>
    <w:rsid w:val="00D62359"/>
    <w:pPr>
      <w:spacing w:after="200" w:line="276" w:lineRule="auto"/>
      <w:ind w:firstLine="0"/>
    </w:pPr>
    <w:rPr>
      <w:sz w:val="24"/>
      <w:szCs w:val="24"/>
    </w:rPr>
  </w:style>
  <w:style w:type="paragraph" w:customStyle="1" w:styleId="Default">
    <w:name w:val="Default"/>
    <w:rsid w:val="00D62359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</w:rPr>
  </w:style>
  <w:style w:type="table" w:customStyle="1" w:styleId="111">
    <w:name w:val="Сетка таблицы11"/>
    <w:basedOn w:val="a1"/>
    <w:next w:val="a3"/>
    <w:uiPriority w:val="39"/>
    <w:rsid w:val="00D62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rsid w:val="00F346CE"/>
    <w:rPr>
      <w:rFonts w:eastAsia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F346CE"/>
    <w:pPr>
      <w:widowControl w:val="0"/>
      <w:shd w:val="clear" w:color="auto" w:fill="FFFFFF"/>
      <w:spacing w:line="0" w:lineRule="atLeast"/>
      <w:ind w:firstLine="0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F34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d">
    <w:name w:val="Document Map"/>
    <w:basedOn w:val="a"/>
    <w:link w:val="afe"/>
    <w:uiPriority w:val="99"/>
    <w:semiHidden/>
    <w:unhideWhenUsed/>
    <w:rsid w:val="00AB079C"/>
    <w:rPr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AB079C"/>
    <w:rPr>
      <w:sz w:val="24"/>
      <w:szCs w:val="24"/>
    </w:rPr>
  </w:style>
  <w:style w:type="paragraph" w:styleId="aff">
    <w:name w:val="Revision"/>
    <w:hidden/>
    <w:uiPriority w:val="99"/>
    <w:semiHidden/>
    <w:rsid w:val="00AB079C"/>
    <w:pPr>
      <w:ind w:firstLine="0"/>
    </w:pPr>
  </w:style>
  <w:style w:type="character" w:styleId="aff0">
    <w:name w:val="annotation reference"/>
    <w:basedOn w:val="a0"/>
    <w:uiPriority w:val="99"/>
    <w:semiHidden/>
    <w:unhideWhenUsed/>
    <w:rsid w:val="00AB079C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AB079C"/>
    <w:rPr>
      <w:sz w:val="24"/>
      <w:szCs w:val="24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B079C"/>
    <w:rPr>
      <w:sz w:val="24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B079C"/>
    <w:rPr>
      <w:b/>
      <w:bCs/>
      <w:sz w:val="20"/>
      <w:szCs w:val="20"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B07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5C3C-245F-8344-9B43-A1053299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Ivan V.</cp:lastModifiedBy>
  <cp:revision>4</cp:revision>
  <cp:lastPrinted>2023-02-10T09:31:00Z</cp:lastPrinted>
  <dcterms:created xsi:type="dcterms:W3CDTF">2023-02-10T11:04:00Z</dcterms:created>
  <dcterms:modified xsi:type="dcterms:W3CDTF">2025-01-26T06:35:00Z</dcterms:modified>
</cp:coreProperties>
</file>