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BC5B" w14:textId="77777777" w:rsidR="00E21698" w:rsidRPr="00860BAA" w:rsidRDefault="00480693" w:rsidP="00875486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956">
        <w:rPr>
          <w:rFonts w:ascii="Times New Roman" w:hAnsi="Times New Roman" w:cs="Times New Roman"/>
          <w:b/>
          <w:sz w:val="28"/>
          <w:szCs w:val="28"/>
        </w:rPr>
        <w:t>О</w:t>
      </w:r>
      <w:r w:rsidR="00340F40" w:rsidRPr="00B14956">
        <w:rPr>
          <w:rFonts w:ascii="Times New Roman" w:hAnsi="Times New Roman" w:cs="Times New Roman"/>
          <w:b/>
          <w:sz w:val="28"/>
          <w:szCs w:val="28"/>
        </w:rPr>
        <w:t>ГЛАВЛЕНИЕ</w:t>
      </w:r>
    </w:p>
    <w:p w14:paraId="7A8EB766" w14:textId="77777777" w:rsidR="00480693" w:rsidRPr="00340F40" w:rsidRDefault="00B14956" w:rsidP="00875486">
      <w:pPr>
        <w:tabs>
          <w:tab w:val="right" w:leader="dot" w:pos="878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ВЕВЕДЕНИЕ</w:t>
      </w:r>
      <w:r w:rsidR="00DD2416" w:rsidRPr="00340F40">
        <w:rPr>
          <w:rFonts w:ascii="Times New Roman" w:hAnsi="Times New Roman" w:cs="Times New Roman"/>
          <w:sz w:val="28"/>
          <w:szCs w:val="28"/>
        </w:rPr>
        <w:tab/>
      </w:r>
      <w:r w:rsidR="00875486" w:rsidRPr="00340F40">
        <w:rPr>
          <w:rFonts w:ascii="Times New Roman" w:hAnsi="Times New Roman" w:cs="Times New Roman"/>
          <w:sz w:val="28"/>
          <w:szCs w:val="28"/>
        </w:rPr>
        <w:t>3</w:t>
      </w:r>
    </w:p>
    <w:p w14:paraId="501EBF6C" w14:textId="77777777" w:rsidR="000E2E95" w:rsidRPr="00B14956" w:rsidRDefault="00B14956" w:rsidP="00860BAA">
      <w:pPr>
        <w:tabs>
          <w:tab w:val="right" w:leader="dot" w:pos="878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95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E05AC" w:rsidRPr="00B14956">
        <w:rPr>
          <w:rFonts w:ascii="Times New Roman" w:hAnsi="Times New Roman" w:cs="Times New Roman"/>
          <w:sz w:val="28"/>
          <w:szCs w:val="28"/>
        </w:rPr>
        <w:t>1</w:t>
      </w:r>
      <w:r w:rsidR="007B5160" w:rsidRPr="00B14956">
        <w:rPr>
          <w:rFonts w:ascii="Times New Roman" w:hAnsi="Times New Roman" w:cs="Times New Roman"/>
          <w:sz w:val="28"/>
          <w:szCs w:val="28"/>
        </w:rPr>
        <w:t>.</w:t>
      </w:r>
      <w:r w:rsidR="00BE05AC" w:rsidRPr="00B14956">
        <w:rPr>
          <w:rFonts w:ascii="Times New Roman" w:hAnsi="Times New Roman" w:cs="Times New Roman"/>
          <w:sz w:val="28"/>
          <w:szCs w:val="28"/>
        </w:rPr>
        <w:t xml:space="preserve"> Криминалистическая характеристика </w:t>
      </w:r>
      <w:r w:rsidR="006E4021" w:rsidRPr="00B14956">
        <w:rPr>
          <w:rFonts w:ascii="Times New Roman" w:hAnsi="Times New Roman" w:cs="Times New Roman"/>
          <w:sz w:val="28"/>
          <w:szCs w:val="28"/>
        </w:rPr>
        <w:t>разбойного нападения,</w:t>
      </w:r>
      <w:r w:rsidR="00B531C3" w:rsidRPr="00B14956">
        <w:rPr>
          <w:rFonts w:ascii="Times New Roman" w:hAnsi="Times New Roman" w:cs="Times New Roman"/>
          <w:sz w:val="28"/>
          <w:szCs w:val="28"/>
        </w:rPr>
        <w:t xml:space="preserve"> </w:t>
      </w:r>
      <w:r w:rsidR="006E4021" w:rsidRPr="00B14956">
        <w:rPr>
          <w:rFonts w:ascii="Times New Roman" w:hAnsi="Times New Roman" w:cs="Times New Roman"/>
          <w:sz w:val="28"/>
          <w:szCs w:val="28"/>
        </w:rPr>
        <w:t>совершенного с незаконным</w:t>
      </w:r>
      <w:r w:rsidR="00B531C3" w:rsidRPr="00B14956">
        <w:rPr>
          <w:rFonts w:ascii="Times New Roman" w:hAnsi="Times New Roman" w:cs="Times New Roman"/>
          <w:sz w:val="28"/>
          <w:szCs w:val="28"/>
        </w:rPr>
        <w:t xml:space="preserve"> прони</w:t>
      </w:r>
      <w:r w:rsidR="00305DC0" w:rsidRPr="00B14956">
        <w:rPr>
          <w:rFonts w:ascii="Times New Roman" w:hAnsi="Times New Roman" w:cs="Times New Roman"/>
          <w:sz w:val="28"/>
          <w:szCs w:val="28"/>
        </w:rPr>
        <w:t xml:space="preserve">кновением в жилище, </w:t>
      </w:r>
      <w:r w:rsidR="00D80D1E" w:rsidRPr="00B14956">
        <w:rPr>
          <w:rFonts w:ascii="Times New Roman" w:hAnsi="Times New Roman" w:cs="Times New Roman"/>
          <w:sz w:val="28"/>
          <w:szCs w:val="28"/>
        </w:rPr>
        <w:t>помещение либо</w:t>
      </w:r>
      <w:r w:rsidR="00B531C3" w:rsidRPr="00B14956">
        <w:rPr>
          <w:rFonts w:ascii="Times New Roman" w:hAnsi="Times New Roman" w:cs="Times New Roman"/>
          <w:sz w:val="28"/>
          <w:szCs w:val="28"/>
        </w:rPr>
        <w:t xml:space="preserve"> иное хранилище</w:t>
      </w:r>
    </w:p>
    <w:p w14:paraId="46A2821A" w14:textId="77777777" w:rsidR="00BE05AC" w:rsidRDefault="00BE05AC" w:rsidP="00875486">
      <w:pPr>
        <w:pStyle w:val="a3"/>
        <w:numPr>
          <w:ilvl w:val="1"/>
          <w:numId w:val="40"/>
        </w:numPr>
        <w:tabs>
          <w:tab w:val="right" w:leader="dot" w:pos="87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5AC">
        <w:rPr>
          <w:rFonts w:ascii="Times New Roman" w:hAnsi="Times New Roman" w:cs="Times New Roman"/>
          <w:sz w:val="28"/>
          <w:szCs w:val="28"/>
        </w:rPr>
        <w:t>Понятие, содержание и значение криминалистиче</w:t>
      </w:r>
      <w:r w:rsidR="001139C5">
        <w:rPr>
          <w:rFonts w:ascii="Times New Roman" w:hAnsi="Times New Roman" w:cs="Times New Roman"/>
          <w:sz w:val="28"/>
          <w:szCs w:val="28"/>
        </w:rPr>
        <w:t>ской характерист</w:t>
      </w:r>
      <w:r w:rsidR="00516B9C">
        <w:rPr>
          <w:rFonts w:ascii="Times New Roman" w:hAnsi="Times New Roman" w:cs="Times New Roman"/>
          <w:sz w:val="28"/>
          <w:szCs w:val="28"/>
        </w:rPr>
        <w:t>ики</w:t>
      </w:r>
      <w:r w:rsidR="00DD2416">
        <w:rPr>
          <w:rFonts w:ascii="Times New Roman" w:hAnsi="Times New Roman" w:cs="Times New Roman"/>
          <w:sz w:val="28"/>
          <w:szCs w:val="28"/>
        </w:rPr>
        <w:tab/>
      </w:r>
      <w:r w:rsidR="00DD2416">
        <w:rPr>
          <w:rFonts w:ascii="Times New Roman" w:hAnsi="Times New Roman" w:cs="Times New Roman"/>
          <w:sz w:val="28"/>
          <w:szCs w:val="28"/>
        </w:rPr>
        <w:tab/>
      </w:r>
      <w:r w:rsidR="00875486">
        <w:rPr>
          <w:rFonts w:ascii="Times New Roman" w:hAnsi="Times New Roman" w:cs="Times New Roman"/>
          <w:sz w:val="28"/>
          <w:szCs w:val="28"/>
        </w:rPr>
        <w:t>8</w:t>
      </w:r>
    </w:p>
    <w:p w14:paraId="6366008D" w14:textId="77777777" w:rsidR="00BE05AC" w:rsidRDefault="00BE05AC" w:rsidP="00875486">
      <w:pPr>
        <w:pStyle w:val="a3"/>
        <w:numPr>
          <w:ilvl w:val="1"/>
          <w:numId w:val="40"/>
        </w:numPr>
        <w:tabs>
          <w:tab w:val="right" w:leader="dot" w:pos="878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элементы криминалистической характеристики разбойного нападения, совершенного с незаконным проникновением в жилище, помещение либо иное хранилище</w:t>
      </w:r>
      <w:r w:rsidR="00DD2416">
        <w:rPr>
          <w:rFonts w:ascii="Times New Roman" w:hAnsi="Times New Roman" w:cs="Times New Roman"/>
          <w:sz w:val="28"/>
          <w:szCs w:val="28"/>
        </w:rPr>
        <w:tab/>
      </w:r>
      <w:r w:rsidR="00875486">
        <w:rPr>
          <w:rFonts w:ascii="Times New Roman" w:hAnsi="Times New Roman" w:cs="Times New Roman"/>
          <w:sz w:val="28"/>
          <w:szCs w:val="28"/>
        </w:rPr>
        <w:t>13</w:t>
      </w:r>
    </w:p>
    <w:p w14:paraId="5B300AA5" w14:textId="77777777" w:rsidR="00BE05AC" w:rsidRPr="00B14956" w:rsidRDefault="00BE05AC" w:rsidP="00875486">
      <w:pPr>
        <w:tabs>
          <w:tab w:val="right" w:leader="dot" w:pos="87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956">
        <w:rPr>
          <w:rFonts w:ascii="Times New Roman" w:hAnsi="Times New Roman" w:cs="Times New Roman"/>
          <w:sz w:val="28"/>
          <w:szCs w:val="28"/>
        </w:rPr>
        <w:t>Г</w:t>
      </w:r>
      <w:r w:rsidR="005D2028">
        <w:rPr>
          <w:rFonts w:ascii="Times New Roman" w:hAnsi="Times New Roman" w:cs="Times New Roman"/>
          <w:sz w:val="28"/>
          <w:szCs w:val="28"/>
        </w:rPr>
        <w:t>ЛАВА</w:t>
      </w:r>
      <w:r w:rsidRPr="00B14956">
        <w:rPr>
          <w:rFonts w:ascii="Times New Roman" w:hAnsi="Times New Roman" w:cs="Times New Roman"/>
          <w:sz w:val="28"/>
          <w:szCs w:val="28"/>
        </w:rPr>
        <w:t xml:space="preserve"> 2</w:t>
      </w:r>
      <w:r w:rsidR="007B5160" w:rsidRPr="00B14956">
        <w:rPr>
          <w:rFonts w:ascii="Times New Roman" w:hAnsi="Times New Roman" w:cs="Times New Roman"/>
          <w:sz w:val="28"/>
          <w:szCs w:val="28"/>
        </w:rPr>
        <w:t>.</w:t>
      </w:r>
      <w:r w:rsidRPr="00B14956">
        <w:rPr>
          <w:rFonts w:ascii="Times New Roman" w:hAnsi="Times New Roman" w:cs="Times New Roman"/>
          <w:sz w:val="28"/>
          <w:szCs w:val="28"/>
        </w:rPr>
        <w:t xml:space="preserve"> Первоначальный этап расследования </w:t>
      </w:r>
      <w:r w:rsidR="006E4021" w:rsidRPr="00B14956">
        <w:rPr>
          <w:rFonts w:ascii="Times New Roman" w:hAnsi="Times New Roman" w:cs="Times New Roman"/>
          <w:sz w:val="28"/>
          <w:szCs w:val="28"/>
        </w:rPr>
        <w:t>разбойных нападений,</w:t>
      </w:r>
      <w:r w:rsidR="00D80D1E" w:rsidRPr="00B14956">
        <w:rPr>
          <w:rFonts w:ascii="Times New Roman" w:hAnsi="Times New Roman" w:cs="Times New Roman"/>
          <w:sz w:val="28"/>
          <w:szCs w:val="28"/>
        </w:rPr>
        <w:t xml:space="preserve"> с</w:t>
      </w:r>
      <w:r w:rsidR="006E4021" w:rsidRPr="00B14956">
        <w:rPr>
          <w:rFonts w:ascii="Times New Roman" w:hAnsi="Times New Roman" w:cs="Times New Roman"/>
          <w:sz w:val="28"/>
          <w:szCs w:val="28"/>
        </w:rPr>
        <w:t>овершенных с незаконным</w:t>
      </w:r>
      <w:r w:rsidR="00305DC0" w:rsidRPr="00B14956">
        <w:rPr>
          <w:rFonts w:ascii="Times New Roman" w:hAnsi="Times New Roman" w:cs="Times New Roman"/>
          <w:sz w:val="28"/>
          <w:szCs w:val="28"/>
        </w:rPr>
        <w:t xml:space="preserve"> проникновением в жилище, помещение, либо</w:t>
      </w:r>
      <w:r w:rsidR="00BA6C10" w:rsidRPr="00B14956">
        <w:rPr>
          <w:rFonts w:ascii="Times New Roman" w:hAnsi="Times New Roman" w:cs="Times New Roman"/>
          <w:sz w:val="28"/>
          <w:szCs w:val="28"/>
        </w:rPr>
        <w:t xml:space="preserve"> </w:t>
      </w:r>
      <w:r w:rsidR="00D80D1E" w:rsidRPr="00B14956">
        <w:rPr>
          <w:rFonts w:ascii="Times New Roman" w:hAnsi="Times New Roman" w:cs="Times New Roman"/>
          <w:sz w:val="28"/>
          <w:szCs w:val="28"/>
        </w:rPr>
        <w:t>иное хранилище</w:t>
      </w:r>
    </w:p>
    <w:p w14:paraId="5D154B95" w14:textId="77777777" w:rsidR="00BE05AC" w:rsidRDefault="00BE05AC" w:rsidP="00875486">
      <w:pPr>
        <w:tabs>
          <w:tab w:val="right" w:leader="dot" w:pos="87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5AC">
        <w:rPr>
          <w:rFonts w:ascii="Times New Roman" w:hAnsi="Times New Roman" w:cs="Times New Roman"/>
          <w:sz w:val="28"/>
          <w:szCs w:val="28"/>
        </w:rPr>
        <w:t>2.1. Следственные си</w:t>
      </w:r>
      <w:r w:rsidR="00516B9C">
        <w:rPr>
          <w:rFonts w:ascii="Times New Roman" w:hAnsi="Times New Roman" w:cs="Times New Roman"/>
          <w:sz w:val="28"/>
          <w:szCs w:val="28"/>
        </w:rPr>
        <w:t>туации и программа расследования разбойных нападений с незаконным проникновением в жилище, помещение либо иное хранилище</w:t>
      </w:r>
      <w:r w:rsidR="00DD2416">
        <w:rPr>
          <w:rFonts w:ascii="Times New Roman" w:hAnsi="Times New Roman" w:cs="Times New Roman"/>
          <w:sz w:val="28"/>
          <w:szCs w:val="28"/>
        </w:rPr>
        <w:tab/>
      </w:r>
      <w:r w:rsidR="00DD2416">
        <w:rPr>
          <w:rFonts w:ascii="Times New Roman" w:hAnsi="Times New Roman" w:cs="Times New Roman"/>
          <w:sz w:val="28"/>
          <w:szCs w:val="28"/>
        </w:rPr>
        <w:tab/>
      </w:r>
      <w:r w:rsidR="00875486">
        <w:rPr>
          <w:rFonts w:ascii="Times New Roman" w:hAnsi="Times New Roman" w:cs="Times New Roman"/>
          <w:sz w:val="28"/>
          <w:szCs w:val="28"/>
        </w:rPr>
        <w:t>41</w:t>
      </w:r>
    </w:p>
    <w:p w14:paraId="150185B2" w14:textId="77777777" w:rsidR="00BE05AC" w:rsidRDefault="00BE05AC" w:rsidP="00875486">
      <w:pPr>
        <w:tabs>
          <w:tab w:val="right" w:leader="dot" w:pos="878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Тактика производства отдельных следственных действий, проводимых на первоначальном этапе расследования</w:t>
      </w:r>
      <w:r w:rsidR="006E4021">
        <w:rPr>
          <w:rFonts w:ascii="Times New Roman" w:hAnsi="Times New Roman" w:cs="Times New Roman"/>
          <w:sz w:val="28"/>
          <w:szCs w:val="28"/>
        </w:rPr>
        <w:t xml:space="preserve"> разбойных нападений с нез</w:t>
      </w:r>
      <w:r w:rsidR="00305DC0">
        <w:rPr>
          <w:rFonts w:ascii="Times New Roman" w:hAnsi="Times New Roman" w:cs="Times New Roman"/>
          <w:sz w:val="28"/>
          <w:szCs w:val="28"/>
        </w:rPr>
        <w:t>аконным про</w:t>
      </w:r>
      <w:r w:rsidR="00321999">
        <w:rPr>
          <w:rFonts w:ascii="Times New Roman" w:hAnsi="Times New Roman" w:cs="Times New Roman"/>
          <w:sz w:val="28"/>
          <w:szCs w:val="28"/>
        </w:rPr>
        <w:t>никновением в жилище, помещение</w:t>
      </w:r>
      <w:r w:rsidR="00305DC0">
        <w:rPr>
          <w:rFonts w:ascii="Times New Roman" w:hAnsi="Times New Roman" w:cs="Times New Roman"/>
          <w:sz w:val="28"/>
          <w:szCs w:val="28"/>
        </w:rPr>
        <w:t xml:space="preserve"> </w:t>
      </w:r>
      <w:r w:rsidR="006E4021">
        <w:rPr>
          <w:rFonts w:ascii="Times New Roman" w:hAnsi="Times New Roman" w:cs="Times New Roman"/>
          <w:sz w:val="28"/>
          <w:szCs w:val="28"/>
        </w:rPr>
        <w:t>либо иное</w:t>
      </w:r>
      <w:r w:rsidR="00DD2416">
        <w:rPr>
          <w:rFonts w:ascii="Times New Roman" w:hAnsi="Times New Roman" w:cs="Times New Roman"/>
          <w:sz w:val="28"/>
          <w:szCs w:val="28"/>
        </w:rPr>
        <w:t xml:space="preserve"> хранилище</w:t>
      </w:r>
      <w:r w:rsidR="00DD2416">
        <w:rPr>
          <w:rFonts w:ascii="Times New Roman" w:hAnsi="Times New Roman" w:cs="Times New Roman"/>
          <w:sz w:val="28"/>
          <w:szCs w:val="28"/>
        </w:rPr>
        <w:tab/>
      </w:r>
      <w:r w:rsidR="00875486">
        <w:rPr>
          <w:rFonts w:ascii="Times New Roman" w:hAnsi="Times New Roman" w:cs="Times New Roman"/>
          <w:sz w:val="28"/>
          <w:szCs w:val="28"/>
        </w:rPr>
        <w:t>48</w:t>
      </w:r>
    </w:p>
    <w:p w14:paraId="7672CD16" w14:textId="77777777" w:rsidR="006E4021" w:rsidRPr="00B14956" w:rsidRDefault="005D2028" w:rsidP="00875486">
      <w:pPr>
        <w:tabs>
          <w:tab w:val="right" w:leader="dot" w:pos="878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2767" w:rsidRPr="00B14956">
        <w:rPr>
          <w:rFonts w:ascii="Times New Roman" w:hAnsi="Times New Roman" w:cs="Times New Roman"/>
          <w:sz w:val="28"/>
          <w:szCs w:val="28"/>
        </w:rPr>
        <w:t>3</w:t>
      </w:r>
      <w:r w:rsidR="007B5160" w:rsidRPr="00B14956">
        <w:rPr>
          <w:rFonts w:ascii="Times New Roman" w:hAnsi="Times New Roman" w:cs="Times New Roman"/>
          <w:sz w:val="28"/>
          <w:szCs w:val="28"/>
        </w:rPr>
        <w:t>.</w:t>
      </w:r>
      <w:r w:rsidR="005D2767" w:rsidRPr="00B14956">
        <w:rPr>
          <w:rFonts w:ascii="Times New Roman" w:hAnsi="Times New Roman" w:cs="Times New Roman"/>
          <w:sz w:val="28"/>
          <w:szCs w:val="28"/>
        </w:rPr>
        <w:t xml:space="preserve"> </w:t>
      </w:r>
      <w:r w:rsidR="006E4021" w:rsidRPr="00B14956">
        <w:rPr>
          <w:rFonts w:ascii="Times New Roman" w:hAnsi="Times New Roman" w:cs="Times New Roman"/>
          <w:sz w:val="28"/>
          <w:szCs w:val="28"/>
        </w:rPr>
        <w:t>Последующий этап расследования разбойных нападений с нез</w:t>
      </w:r>
      <w:r w:rsidR="00305DC0" w:rsidRPr="00B14956">
        <w:rPr>
          <w:rFonts w:ascii="Times New Roman" w:hAnsi="Times New Roman" w:cs="Times New Roman"/>
          <w:sz w:val="28"/>
          <w:szCs w:val="28"/>
        </w:rPr>
        <w:t xml:space="preserve">аконным проникновением в жилище, помещение либо </w:t>
      </w:r>
      <w:r w:rsidR="006E4021" w:rsidRPr="00B14956">
        <w:rPr>
          <w:rFonts w:ascii="Times New Roman" w:hAnsi="Times New Roman" w:cs="Times New Roman"/>
          <w:sz w:val="28"/>
          <w:szCs w:val="28"/>
        </w:rPr>
        <w:t>иное хранилище</w:t>
      </w:r>
    </w:p>
    <w:p w14:paraId="2D32B383" w14:textId="77777777" w:rsidR="00BE05AC" w:rsidRDefault="00BE05AC" w:rsidP="00875486">
      <w:pPr>
        <w:tabs>
          <w:tab w:val="right" w:leader="dot" w:pos="878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Основные проблемы расследования разбойных нападений</w:t>
      </w:r>
      <w:r w:rsidR="00516B9C">
        <w:rPr>
          <w:rFonts w:ascii="Times New Roman" w:hAnsi="Times New Roman" w:cs="Times New Roman"/>
          <w:sz w:val="28"/>
          <w:szCs w:val="28"/>
        </w:rPr>
        <w:t xml:space="preserve"> с незаконным про</w:t>
      </w:r>
      <w:r w:rsidR="00321999">
        <w:rPr>
          <w:rFonts w:ascii="Times New Roman" w:hAnsi="Times New Roman" w:cs="Times New Roman"/>
          <w:sz w:val="28"/>
          <w:szCs w:val="28"/>
        </w:rPr>
        <w:t>никновением в жилище, помещение</w:t>
      </w:r>
      <w:r w:rsidR="00516B9C">
        <w:rPr>
          <w:rFonts w:ascii="Times New Roman" w:hAnsi="Times New Roman" w:cs="Times New Roman"/>
          <w:sz w:val="28"/>
          <w:szCs w:val="28"/>
        </w:rPr>
        <w:t xml:space="preserve"> либо иное хранилище</w:t>
      </w:r>
      <w:r w:rsidR="00A96959">
        <w:rPr>
          <w:rFonts w:ascii="Times New Roman" w:hAnsi="Times New Roman" w:cs="Times New Roman"/>
          <w:sz w:val="28"/>
          <w:szCs w:val="28"/>
        </w:rPr>
        <w:tab/>
      </w:r>
      <w:r w:rsidR="00335546">
        <w:rPr>
          <w:rFonts w:ascii="Times New Roman" w:hAnsi="Times New Roman" w:cs="Times New Roman"/>
          <w:sz w:val="28"/>
          <w:szCs w:val="28"/>
        </w:rPr>
        <w:t>63</w:t>
      </w:r>
    </w:p>
    <w:p w14:paraId="0D1D7F6F" w14:textId="77777777" w:rsidR="00BE05AC" w:rsidRPr="006E4021" w:rsidRDefault="00BE05AC" w:rsidP="00875486">
      <w:pPr>
        <w:tabs>
          <w:tab w:val="right" w:leader="dot" w:pos="878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6E4021" w:rsidRPr="006E4021">
        <w:rPr>
          <w:rFonts w:ascii="Times New Roman" w:hAnsi="Times New Roman" w:cs="Times New Roman"/>
          <w:sz w:val="28"/>
          <w:szCs w:val="28"/>
        </w:rPr>
        <w:t>Следственные действия на последующих этапах расследования разбойного нападения,</w:t>
      </w:r>
      <w:r w:rsidR="006E4021">
        <w:rPr>
          <w:rFonts w:ascii="Times New Roman" w:hAnsi="Times New Roman" w:cs="Times New Roman"/>
          <w:sz w:val="28"/>
          <w:szCs w:val="28"/>
        </w:rPr>
        <w:t xml:space="preserve"> совершенного с незаконным проникновением в </w:t>
      </w:r>
      <w:r w:rsidR="00321999">
        <w:rPr>
          <w:rFonts w:ascii="Times New Roman" w:hAnsi="Times New Roman" w:cs="Times New Roman"/>
          <w:sz w:val="28"/>
          <w:szCs w:val="28"/>
        </w:rPr>
        <w:t>жилище, помещение</w:t>
      </w:r>
      <w:r w:rsidR="00B44B3C">
        <w:rPr>
          <w:rFonts w:ascii="Times New Roman" w:hAnsi="Times New Roman" w:cs="Times New Roman"/>
          <w:sz w:val="28"/>
          <w:szCs w:val="28"/>
        </w:rPr>
        <w:t xml:space="preserve"> либо </w:t>
      </w:r>
      <w:r w:rsidR="006E4021" w:rsidRPr="006E4021">
        <w:rPr>
          <w:rFonts w:ascii="Times New Roman" w:hAnsi="Times New Roman" w:cs="Times New Roman"/>
          <w:sz w:val="28"/>
          <w:szCs w:val="28"/>
        </w:rPr>
        <w:t>иное хранилище</w:t>
      </w:r>
      <w:r w:rsidR="00A96959">
        <w:rPr>
          <w:rFonts w:ascii="Times New Roman" w:hAnsi="Times New Roman" w:cs="Times New Roman"/>
          <w:sz w:val="28"/>
          <w:szCs w:val="28"/>
        </w:rPr>
        <w:tab/>
      </w:r>
      <w:r w:rsidR="00335546">
        <w:rPr>
          <w:rFonts w:ascii="Times New Roman" w:hAnsi="Times New Roman" w:cs="Times New Roman"/>
          <w:sz w:val="28"/>
          <w:szCs w:val="28"/>
        </w:rPr>
        <w:t>67</w:t>
      </w:r>
    </w:p>
    <w:p w14:paraId="3FAE8CCE" w14:textId="77777777" w:rsidR="00BE05AC" w:rsidRPr="00860BAA" w:rsidRDefault="00860BAA" w:rsidP="00875486">
      <w:pPr>
        <w:tabs>
          <w:tab w:val="right" w:leader="dot" w:pos="878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DD2416" w:rsidRPr="00860BAA">
        <w:rPr>
          <w:rFonts w:ascii="Times New Roman" w:hAnsi="Times New Roman" w:cs="Times New Roman"/>
          <w:sz w:val="28"/>
          <w:szCs w:val="28"/>
        </w:rPr>
        <w:tab/>
      </w:r>
      <w:r w:rsidR="00335546">
        <w:rPr>
          <w:rFonts w:ascii="Times New Roman" w:hAnsi="Times New Roman" w:cs="Times New Roman"/>
          <w:sz w:val="28"/>
          <w:szCs w:val="28"/>
        </w:rPr>
        <w:t>77</w:t>
      </w:r>
    </w:p>
    <w:p w14:paraId="265C9F9E" w14:textId="77777777" w:rsidR="00BE05AC" w:rsidRPr="00860BAA" w:rsidRDefault="00860BAA" w:rsidP="00875486">
      <w:pPr>
        <w:tabs>
          <w:tab w:val="right" w:leader="dot" w:pos="878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r w:rsidR="00DD2416" w:rsidRPr="00860BAA">
        <w:rPr>
          <w:rFonts w:ascii="Times New Roman" w:hAnsi="Times New Roman" w:cs="Times New Roman"/>
          <w:sz w:val="28"/>
          <w:szCs w:val="28"/>
        </w:rPr>
        <w:tab/>
      </w:r>
      <w:r w:rsidR="00335546">
        <w:rPr>
          <w:rFonts w:ascii="Times New Roman" w:hAnsi="Times New Roman" w:cs="Times New Roman"/>
          <w:sz w:val="28"/>
          <w:szCs w:val="28"/>
        </w:rPr>
        <w:t>81</w:t>
      </w:r>
    </w:p>
    <w:p w14:paraId="4A642FA3" w14:textId="77777777" w:rsidR="006E4021" w:rsidRPr="00860BAA" w:rsidRDefault="00860BAA" w:rsidP="00875486">
      <w:pPr>
        <w:tabs>
          <w:tab w:val="right" w:leader="dot" w:pos="878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D2416" w:rsidRPr="00860BAA">
        <w:rPr>
          <w:rFonts w:ascii="Times New Roman" w:hAnsi="Times New Roman" w:cs="Times New Roman"/>
          <w:sz w:val="28"/>
          <w:szCs w:val="28"/>
        </w:rPr>
        <w:tab/>
      </w:r>
      <w:r w:rsidR="00335546">
        <w:rPr>
          <w:rFonts w:ascii="Times New Roman" w:hAnsi="Times New Roman" w:cs="Times New Roman"/>
          <w:sz w:val="28"/>
          <w:szCs w:val="28"/>
        </w:rPr>
        <w:t>86</w:t>
      </w:r>
    </w:p>
    <w:p w14:paraId="008465BF" w14:textId="77777777" w:rsidR="005A1673" w:rsidRDefault="005A1673" w:rsidP="0087548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72400895" w14:textId="77777777" w:rsidR="00381EA1" w:rsidRDefault="00860BAA" w:rsidP="00974E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BA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1D961ED0" w14:textId="77777777" w:rsidR="00860BAA" w:rsidRPr="00860BAA" w:rsidRDefault="00860BAA" w:rsidP="00974E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28D91F" w14:textId="77777777" w:rsidR="00381EA1" w:rsidRPr="004A610B" w:rsidRDefault="00CC359C" w:rsidP="00335546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Актуальность темы исследования.</w:t>
      </w:r>
      <w:r w:rsidR="00BD6A2E">
        <w:rPr>
          <w:b/>
          <w:sz w:val="28"/>
          <w:szCs w:val="28"/>
        </w:rPr>
        <w:t xml:space="preserve"> </w:t>
      </w:r>
      <w:r w:rsidR="005004D5" w:rsidRPr="00DD2416">
        <w:rPr>
          <w:sz w:val="28"/>
          <w:szCs w:val="28"/>
        </w:rPr>
        <w:t>Согласно ст.2 Конституции РФ: «Человек и его права и свободы являются высшей ценностью. Признание  соблюдение и защита прав и свобод человека и гражданина-обязанность государства.</w:t>
      </w:r>
      <w:r w:rsidR="005004D5" w:rsidRPr="00DD2416">
        <w:rPr>
          <w:rStyle w:val="a6"/>
          <w:sz w:val="28"/>
          <w:szCs w:val="28"/>
        </w:rPr>
        <w:footnoteReference w:id="1"/>
      </w:r>
      <w:r w:rsidR="005004D5" w:rsidRPr="00DD2416">
        <w:rPr>
          <w:sz w:val="28"/>
          <w:szCs w:val="28"/>
        </w:rPr>
        <w:t>Кроме того, право собственности</w:t>
      </w:r>
      <w:r w:rsidR="00DF6E58" w:rsidRPr="004A610B">
        <w:rPr>
          <w:sz w:val="28"/>
          <w:szCs w:val="28"/>
        </w:rPr>
        <w:t xml:space="preserve"> и неприкосновенности жилища являются конституционными правами каждого гражданина Российской Федерации на основании статей 25: «</w:t>
      </w:r>
      <w:r w:rsidR="00DF6E58" w:rsidRPr="004A610B">
        <w:rPr>
          <w:color w:val="000000"/>
          <w:sz w:val="28"/>
          <w:szCs w:val="28"/>
        </w:rPr>
        <w:t>Жилище неприкосновенно. Никто не вправе проникать в жилище против воли проживающих в нем лиц иначе как в случаях, установленных федеральным</w:t>
      </w:r>
      <w:r w:rsidR="00DF6E58" w:rsidRPr="004A610B">
        <w:rPr>
          <w:color w:val="000000" w:themeColor="text1"/>
          <w:sz w:val="28"/>
          <w:szCs w:val="28"/>
        </w:rPr>
        <w:t> </w:t>
      </w:r>
      <w:hyperlink r:id="rId8" w:history="1">
        <w:r w:rsidR="00DF6E58" w:rsidRPr="004A610B">
          <w:rPr>
            <w:color w:val="000000" w:themeColor="text1"/>
            <w:sz w:val="28"/>
            <w:szCs w:val="28"/>
          </w:rPr>
          <w:t>законом</w:t>
        </w:r>
      </w:hyperlink>
      <w:r w:rsidR="00DF6E58" w:rsidRPr="004A610B">
        <w:rPr>
          <w:color w:val="000000"/>
          <w:sz w:val="28"/>
          <w:szCs w:val="28"/>
        </w:rPr>
        <w:t>, или на основании судебного решения» и 35: «</w:t>
      </w:r>
      <w:r w:rsidR="00DF6E58" w:rsidRPr="004A610B">
        <w:rPr>
          <w:color w:val="000000"/>
          <w:sz w:val="28"/>
          <w:szCs w:val="28"/>
          <w:shd w:val="clear" w:color="auto" w:fill="FFFFFF"/>
        </w:rPr>
        <w:t>Право частной собственности охраняется законом. Никто не может быть лишен своего имущества иначе как по решению суда»</w:t>
      </w:r>
      <w:r w:rsidR="00DF6E58" w:rsidRPr="004A610B">
        <w:rPr>
          <w:rStyle w:val="a6"/>
          <w:color w:val="000000"/>
          <w:sz w:val="28"/>
          <w:szCs w:val="28"/>
          <w:shd w:val="clear" w:color="auto" w:fill="FFFFFF"/>
        </w:rPr>
        <w:footnoteReference w:id="2"/>
      </w:r>
      <w:r w:rsidR="00DF6E58" w:rsidRPr="004A610B">
        <w:rPr>
          <w:color w:val="000000"/>
          <w:sz w:val="28"/>
          <w:szCs w:val="28"/>
          <w:shd w:val="clear" w:color="auto" w:fill="FFFFFF"/>
        </w:rPr>
        <w:t>. Нарушение установленных норм, влечет за собой уголовную ответственность (предусмотре</w:t>
      </w:r>
      <w:r w:rsidR="004A610B" w:rsidRPr="004A610B">
        <w:rPr>
          <w:color w:val="000000"/>
          <w:sz w:val="28"/>
          <w:szCs w:val="28"/>
          <w:shd w:val="clear" w:color="auto" w:fill="FFFFFF"/>
        </w:rPr>
        <w:t>ны определенные главы в УК РФ: г</w:t>
      </w:r>
      <w:r w:rsidR="00DF6E58" w:rsidRPr="004A610B">
        <w:rPr>
          <w:color w:val="000000"/>
          <w:sz w:val="28"/>
          <w:szCs w:val="28"/>
          <w:shd w:val="clear" w:color="auto" w:fill="FFFFFF"/>
        </w:rPr>
        <w:t>лава 21 «Преступления против собственности»</w:t>
      </w:r>
      <w:r w:rsidR="004A610B" w:rsidRPr="004A610B">
        <w:rPr>
          <w:color w:val="000000"/>
          <w:sz w:val="28"/>
          <w:szCs w:val="28"/>
          <w:shd w:val="clear" w:color="auto" w:fill="FFFFFF"/>
        </w:rPr>
        <w:t>, а также глава 19 «Преступления против конституционных прав и свобод человека и гражданина»).</w:t>
      </w:r>
    </w:p>
    <w:p w14:paraId="711E3FA5" w14:textId="77777777" w:rsidR="004A610B" w:rsidRDefault="004A610B" w:rsidP="00974EB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A610B">
        <w:rPr>
          <w:color w:val="000000"/>
          <w:sz w:val="28"/>
          <w:szCs w:val="28"/>
          <w:shd w:val="clear" w:color="auto" w:fill="FFFFFF"/>
        </w:rPr>
        <w:t>Следовательно, указанные выше права нарушаются при нападении в целях хищения чужого имущества с применением насилия опасного для жизни или здоровья, либо с угрозой применения насилия,</w:t>
      </w:r>
      <w:r>
        <w:rPr>
          <w:color w:val="000000"/>
          <w:sz w:val="28"/>
          <w:szCs w:val="28"/>
          <w:shd w:val="clear" w:color="auto" w:fill="FFFFFF"/>
        </w:rPr>
        <w:t xml:space="preserve"> и, </w:t>
      </w:r>
      <w:r w:rsidRPr="004A610B">
        <w:rPr>
          <w:color w:val="000000"/>
          <w:sz w:val="28"/>
          <w:szCs w:val="28"/>
          <w:shd w:val="clear" w:color="auto" w:fill="FFFFFF"/>
        </w:rPr>
        <w:t>если данное нападение было совершено</w:t>
      </w:r>
      <w:r>
        <w:rPr>
          <w:color w:val="000000"/>
          <w:sz w:val="28"/>
          <w:szCs w:val="28"/>
          <w:shd w:val="clear" w:color="auto" w:fill="FFFFFF"/>
        </w:rPr>
        <w:t xml:space="preserve"> с</w:t>
      </w:r>
      <w:r w:rsidR="005004D5">
        <w:rPr>
          <w:color w:val="000000"/>
          <w:sz w:val="28"/>
          <w:szCs w:val="28"/>
          <w:shd w:val="clear" w:color="auto" w:fill="FFFFFF"/>
        </w:rPr>
        <w:t xml:space="preserve"> незаконным</w:t>
      </w:r>
      <w:r>
        <w:rPr>
          <w:color w:val="000000"/>
          <w:sz w:val="28"/>
          <w:szCs w:val="28"/>
          <w:shd w:val="clear" w:color="auto" w:fill="FFFFFF"/>
        </w:rPr>
        <w:t xml:space="preserve"> проник</w:t>
      </w:r>
      <w:r w:rsidR="005004D5">
        <w:rPr>
          <w:color w:val="000000"/>
          <w:sz w:val="28"/>
          <w:szCs w:val="28"/>
          <w:shd w:val="clear" w:color="auto" w:fill="FFFFFF"/>
        </w:rPr>
        <w:t>новением в жилище, помещение либо</w:t>
      </w:r>
      <w:r w:rsidR="00DD2416">
        <w:rPr>
          <w:color w:val="000000"/>
          <w:sz w:val="28"/>
          <w:szCs w:val="28"/>
          <w:shd w:val="clear" w:color="auto" w:fill="FFFFFF"/>
        </w:rPr>
        <w:t xml:space="preserve"> иное хранилище. В связи с этим з</w:t>
      </w:r>
      <w:r>
        <w:rPr>
          <w:color w:val="000000"/>
          <w:sz w:val="28"/>
          <w:szCs w:val="28"/>
          <w:shd w:val="clear" w:color="auto" w:fill="FFFFFF"/>
        </w:rPr>
        <w:t>аконодателем был выведен квалифицирующий состав, а именно ч.3 ст.162 УК РФ.</w:t>
      </w:r>
    </w:p>
    <w:p w14:paraId="307C7E6D" w14:textId="77777777" w:rsidR="00191E23" w:rsidRDefault="00191E23" w:rsidP="00974EB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Стоит отметить, что </w:t>
      </w:r>
      <w:r w:rsidR="004A610B">
        <w:rPr>
          <w:color w:val="000000"/>
          <w:sz w:val="28"/>
          <w:szCs w:val="28"/>
          <w:shd w:val="clear" w:color="auto" w:fill="FFFFFF"/>
        </w:rPr>
        <w:t>корыстно-насильственные преступления имеют большую степень общественной опасности</w:t>
      </w:r>
      <w:r w:rsidR="001C2805">
        <w:rPr>
          <w:color w:val="000000"/>
          <w:sz w:val="28"/>
          <w:szCs w:val="28"/>
          <w:shd w:val="clear" w:color="auto" w:fill="FFFFFF"/>
        </w:rPr>
        <w:t xml:space="preserve"> по сравнению с другими составами преступлений</w:t>
      </w:r>
      <w:r w:rsidR="004A610B">
        <w:rPr>
          <w:color w:val="000000"/>
          <w:sz w:val="28"/>
          <w:szCs w:val="28"/>
          <w:shd w:val="clear" w:color="auto" w:fill="FFFFFF"/>
        </w:rPr>
        <w:t>, так как происходит</w:t>
      </w:r>
      <w:r>
        <w:rPr>
          <w:color w:val="000000"/>
          <w:sz w:val="28"/>
          <w:szCs w:val="28"/>
          <w:shd w:val="clear" w:color="auto" w:fill="FFFFFF"/>
        </w:rPr>
        <w:t xml:space="preserve"> воздействие на следующие объекты:</w:t>
      </w:r>
    </w:p>
    <w:p w14:paraId="330ADB37" w14:textId="77777777" w:rsidR="00191E23" w:rsidRDefault="00191E23" w:rsidP="00FD0F0C">
      <w:pPr>
        <w:pStyle w:val="a9"/>
        <w:numPr>
          <w:ilvl w:val="0"/>
          <w:numId w:val="4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Жизнь и здоровье человека;</w:t>
      </w:r>
    </w:p>
    <w:p w14:paraId="428888A0" w14:textId="77777777" w:rsidR="00191E23" w:rsidRDefault="00191E23" w:rsidP="00FD0F0C">
      <w:pPr>
        <w:pStyle w:val="a9"/>
        <w:numPr>
          <w:ilvl w:val="0"/>
          <w:numId w:val="4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Отношения собственности;</w:t>
      </w:r>
    </w:p>
    <w:p w14:paraId="0AEE2C15" w14:textId="77777777" w:rsidR="00191E23" w:rsidRDefault="00191E23" w:rsidP="00FD0F0C">
      <w:pPr>
        <w:pStyle w:val="a9"/>
        <w:numPr>
          <w:ilvl w:val="0"/>
          <w:numId w:val="4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Неприкосновенность жилища;</w:t>
      </w:r>
    </w:p>
    <w:p w14:paraId="6E1DDFD1" w14:textId="77777777" w:rsidR="001C2805" w:rsidRDefault="001C2805" w:rsidP="00974EB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Криминалистический аспект разбойного нападения, которое совершено с незаконным проникновением в жилище, помещение, либо иное хранилище исследовался большим кругом российских ученых, и это нашло отражение в работах таких ученых как:</w:t>
      </w:r>
      <w:r w:rsidR="00191E23">
        <w:rPr>
          <w:color w:val="000000"/>
          <w:sz w:val="28"/>
          <w:szCs w:val="28"/>
          <w:shd w:val="clear" w:color="auto" w:fill="FFFFFF"/>
        </w:rPr>
        <w:t xml:space="preserve"> Р.С. Белкин, </w:t>
      </w:r>
      <w:proofErr w:type="spellStart"/>
      <w:r w:rsidR="00191E23">
        <w:rPr>
          <w:color w:val="000000"/>
          <w:sz w:val="28"/>
          <w:szCs w:val="28"/>
          <w:shd w:val="clear" w:color="auto" w:fill="FFFFFF"/>
        </w:rPr>
        <w:t>И.А.Возгрин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191E23">
        <w:rPr>
          <w:color w:val="000000"/>
          <w:sz w:val="28"/>
          <w:szCs w:val="28"/>
          <w:shd w:val="clear" w:color="auto" w:fill="FFFFFF"/>
        </w:rPr>
        <w:t xml:space="preserve">А.К. </w:t>
      </w:r>
      <w:proofErr w:type="spellStart"/>
      <w:r w:rsidR="00191E23">
        <w:rPr>
          <w:color w:val="000000"/>
          <w:sz w:val="28"/>
          <w:szCs w:val="28"/>
          <w:shd w:val="clear" w:color="auto" w:fill="FFFFFF"/>
        </w:rPr>
        <w:t>Звирбуль</w:t>
      </w:r>
      <w:proofErr w:type="spellEnd"/>
      <w:r w:rsidR="00191E23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91E23">
        <w:rPr>
          <w:color w:val="000000"/>
          <w:sz w:val="28"/>
          <w:szCs w:val="28"/>
          <w:shd w:val="clear" w:color="auto" w:fill="FFFFFF"/>
        </w:rPr>
        <w:t>Г.Г.Зуйков</w:t>
      </w:r>
      <w:proofErr w:type="spellEnd"/>
      <w:r w:rsidR="00191E2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91E23">
        <w:rPr>
          <w:color w:val="000000"/>
          <w:sz w:val="28"/>
          <w:szCs w:val="28"/>
          <w:shd w:val="clear" w:color="auto" w:fill="FFFFFF"/>
        </w:rPr>
        <w:t>В.И.Куклин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91E23">
        <w:rPr>
          <w:color w:val="000000"/>
          <w:sz w:val="28"/>
          <w:szCs w:val="28"/>
          <w:shd w:val="clear" w:color="auto" w:fill="FFFFFF"/>
        </w:rPr>
        <w:t>Е.И.Макаренко</w:t>
      </w:r>
      <w:proofErr w:type="spellEnd"/>
      <w:r>
        <w:rPr>
          <w:color w:val="000000"/>
          <w:sz w:val="28"/>
          <w:szCs w:val="28"/>
          <w:shd w:val="clear" w:color="auto" w:fill="FFFFFF"/>
        </w:rPr>
        <w:t>,</w:t>
      </w:r>
      <w:r w:rsidR="00191E23">
        <w:rPr>
          <w:color w:val="000000"/>
          <w:sz w:val="28"/>
          <w:szCs w:val="28"/>
          <w:shd w:val="clear" w:color="auto" w:fill="FFFFFF"/>
        </w:rPr>
        <w:t xml:space="preserve"> В.А. Образцов,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91E23">
        <w:rPr>
          <w:color w:val="000000"/>
          <w:sz w:val="28"/>
          <w:szCs w:val="28"/>
          <w:shd w:val="clear" w:color="auto" w:fill="FFFFFF"/>
        </w:rPr>
        <w:t>В.А.Жердев</w:t>
      </w:r>
      <w:proofErr w:type="spellEnd"/>
      <w:r w:rsidR="00191E2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91E23">
        <w:rPr>
          <w:color w:val="000000"/>
          <w:sz w:val="28"/>
          <w:szCs w:val="28"/>
          <w:shd w:val="clear" w:color="auto" w:fill="FFFFFF"/>
        </w:rPr>
        <w:t>И.В.Иванова</w:t>
      </w:r>
      <w:proofErr w:type="spellEnd"/>
      <w:r w:rsidR="00191E23">
        <w:rPr>
          <w:color w:val="000000"/>
          <w:sz w:val="28"/>
          <w:szCs w:val="28"/>
          <w:shd w:val="clear" w:color="auto" w:fill="FFFFFF"/>
        </w:rPr>
        <w:t xml:space="preserve">, В.Ю. Казанков, </w:t>
      </w:r>
      <w:proofErr w:type="spellStart"/>
      <w:r w:rsidR="00191E23">
        <w:rPr>
          <w:color w:val="000000"/>
          <w:sz w:val="28"/>
          <w:szCs w:val="28"/>
          <w:shd w:val="clear" w:color="auto" w:fill="FFFFFF"/>
        </w:rPr>
        <w:t>А.М.Кустов</w:t>
      </w:r>
      <w:proofErr w:type="spellEnd"/>
      <w:r w:rsidR="00191E23">
        <w:rPr>
          <w:color w:val="000000"/>
          <w:sz w:val="28"/>
          <w:szCs w:val="28"/>
          <w:shd w:val="clear" w:color="auto" w:fill="FFFFFF"/>
        </w:rPr>
        <w:t xml:space="preserve">, В.Н. Сериков, </w:t>
      </w:r>
      <w:proofErr w:type="spellStart"/>
      <w:r w:rsidR="00191E23">
        <w:rPr>
          <w:color w:val="000000"/>
          <w:sz w:val="28"/>
          <w:szCs w:val="28"/>
          <w:shd w:val="clear" w:color="auto" w:fill="FFFFFF"/>
        </w:rPr>
        <w:t>Л.А.Соловьев</w:t>
      </w:r>
      <w:proofErr w:type="spellEnd"/>
      <w:r w:rsidR="00191E2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91E23">
        <w:rPr>
          <w:color w:val="000000"/>
          <w:sz w:val="28"/>
          <w:szCs w:val="28"/>
          <w:shd w:val="clear" w:color="auto" w:fill="FFFFFF"/>
        </w:rPr>
        <w:t>В.Н.Карагодин</w:t>
      </w:r>
      <w:proofErr w:type="spellEnd"/>
      <w:r w:rsidR="00191E23">
        <w:rPr>
          <w:color w:val="000000"/>
          <w:sz w:val="28"/>
          <w:szCs w:val="28"/>
          <w:shd w:val="clear" w:color="auto" w:fill="FFFFFF"/>
        </w:rPr>
        <w:t xml:space="preserve">, Б.Д. </w:t>
      </w:r>
      <w:proofErr w:type="spellStart"/>
      <w:r w:rsidR="00191E23">
        <w:rPr>
          <w:color w:val="000000"/>
          <w:sz w:val="28"/>
          <w:szCs w:val="28"/>
          <w:shd w:val="clear" w:color="auto" w:fill="FFFFFF"/>
        </w:rPr>
        <w:t>Завидов</w:t>
      </w:r>
      <w:proofErr w:type="spellEnd"/>
      <w:r w:rsidR="00191E23">
        <w:rPr>
          <w:color w:val="000000"/>
          <w:sz w:val="28"/>
          <w:szCs w:val="28"/>
          <w:shd w:val="clear" w:color="auto" w:fill="FFFFFF"/>
        </w:rPr>
        <w:t>, И.Ф. Герасимов</w:t>
      </w:r>
      <w:r w:rsidR="00DD241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D2416">
        <w:rPr>
          <w:color w:val="000000"/>
          <w:sz w:val="28"/>
          <w:szCs w:val="28"/>
          <w:shd w:val="clear" w:color="auto" w:fill="FFFFFF"/>
        </w:rPr>
        <w:t>В.Н.Долинина</w:t>
      </w:r>
      <w:proofErr w:type="spellEnd"/>
      <w:r w:rsidR="00191E2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 другие.</w:t>
      </w:r>
    </w:p>
    <w:p w14:paraId="0B204BFE" w14:textId="77777777" w:rsidR="001C2805" w:rsidRDefault="00E66C65" w:rsidP="00974EB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Психологическим портретом преступника такой категории преступлений, посвятили свои научные работы такие знаменитые ученые как: </w:t>
      </w:r>
      <w:proofErr w:type="spellStart"/>
      <w:r w:rsidR="00F43DE0">
        <w:rPr>
          <w:color w:val="000000"/>
          <w:sz w:val="28"/>
          <w:szCs w:val="28"/>
          <w:shd w:val="clear" w:color="auto" w:fill="FFFFFF"/>
        </w:rPr>
        <w:t>В.Л.Васильев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43DE0">
        <w:rPr>
          <w:color w:val="000000"/>
          <w:sz w:val="28"/>
          <w:szCs w:val="28"/>
          <w:shd w:val="clear" w:color="auto" w:fill="FFFFFF"/>
        </w:rPr>
        <w:t>Л.М.</w:t>
      </w:r>
      <w:r w:rsidR="0080170F">
        <w:rPr>
          <w:color w:val="000000"/>
          <w:sz w:val="28"/>
          <w:szCs w:val="28"/>
          <w:shd w:val="clear" w:color="auto" w:fill="FFFFFF"/>
        </w:rPr>
        <w:t>Карнеева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0170F">
        <w:rPr>
          <w:color w:val="000000"/>
          <w:sz w:val="28"/>
          <w:szCs w:val="28"/>
          <w:shd w:val="clear" w:color="auto" w:fill="FFFFFF"/>
        </w:rPr>
        <w:t>С.И.Цветков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80170F">
        <w:rPr>
          <w:color w:val="000000"/>
          <w:sz w:val="28"/>
          <w:szCs w:val="28"/>
          <w:shd w:val="clear" w:color="auto" w:fill="FFFFFF"/>
        </w:rPr>
        <w:t>В.И. Карагодин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0170F">
        <w:rPr>
          <w:color w:val="000000"/>
          <w:sz w:val="28"/>
          <w:szCs w:val="28"/>
          <w:shd w:val="clear" w:color="auto" w:fill="FFFFFF"/>
        </w:rPr>
        <w:t>А.Р.Ратинов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другие.</w:t>
      </w:r>
    </w:p>
    <w:p w14:paraId="710FF483" w14:textId="77777777" w:rsidR="00E66C65" w:rsidRDefault="00E66C65" w:rsidP="00974EB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Кроме того, об актуальности работы может свидетельствовать статистика. Если рассмотреть статистические данные опубликованные на официальном сайте МВД России</w:t>
      </w:r>
      <w:r>
        <w:rPr>
          <w:rStyle w:val="a6"/>
          <w:color w:val="000000"/>
          <w:sz w:val="28"/>
          <w:szCs w:val="28"/>
          <w:shd w:val="clear" w:color="auto" w:fill="FFFFFF"/>
        </w:rPr>
        <w:footnoteReference w:id="3"/>
      </w:r>
      <w:r>
        <w:rPr>
          <w:color w:val="000000"/>
          <w:sz w:val="28"/>
          <w:szCs w:val="28"/>
          <w:shd w:val="clear" w:color="auto" w:fill="FFFFFF"/>
        </w:rPr>
        <w:t xml:space="preserve"> за январь-декабрь 2021 г, то можно отметить, что оперативная обстановка в стране остается стабильной и контролируемой. Продолжает уменьшаться уровень корыстно-насильственных преступлений, а именно количество разбойных нападений, в том числе с незаконным проникновением в жилище/помещение, либо иное хранилище снизилось на 17,3%, а грабежей на 22,1%.</w:t>
      </w:r>
    </w:p>
    <w:p w14:paraId="0C2429FF" w14:textId="77777777" w:rsidR="004D00E2" w:rsidRDefault="00E66C65" w:rsidP="003F30A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Если же взять статистические данные МВД России за январь-декабрь 2022 г, то также отмечается снижение количества зарегистрированных в 2022 г разбойных нападений (включая незаконное проникновение в жилище/помещение</w:t>
      </w:r>
      <w:r w:rsidR="004D00E2">
        <w:rPr>
          <w:color w:val="000000"/>
          <w:sz w:val="28"/>
          <w:szCs w:val="28"/>
          <w:shd w:val="clear" w:color="auto" w:fill="FFFFFF"/>
        </w:rPr>
        <w:t xml:space="preserve"> либо иное хранилище) на 10,5%, а грабежей на 7,1%. Также следует обратить внимание на статистические данные МВД России на январь-декабрь 2023 г, согласно которым по сравнению с 2022 г общее кол-во </w:t>
      </w:r>
      <w:r w:rsidR="004D00E2">
        <w:rPr>
          <w:color w:val="000000"/>
          <w:sz w:val="28"/>
          <w:szCs w:val="28"/>
          <w:shd w:val="clear" w:color="auto" w:fill="FFFFFF"/>
        </w:rPr>
        <w:lastRenderedPageBreak/>
        <w:t>преступлений сократилось на 1%. Отмечается снижение количества зарегистрированных разбоев на 15,4%, грабежей на 23,9%.</w:t>
      </w:r>
    </w:p>
    <w:p w14:paraId="626BDE65" w14:textId="77777777" w:rsidR="00BA6C10" w:rsidRPr="00BA6C10" w:rsidRDefault="004D00E2" w:rsidP="003F3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исследования.</w:t>
      </w:r>
      <w:r w:rsidR="0002029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A6C10">
        <w:rPr>
          <w:rFonts w:ascii="Times New Roman" w:hAnsi="Times New Roman" w:cs="Times New Roman"/>
          <w:sz w:val="28"/>
          <w:szCs w:val="28"/>
        </w:rPr>
        <w:t>Целью исследования является анализ практики расследования разбойных нападений на жилища, помещения и иные хранилища граждан, совершенные в составе как преступных групп, так и единолично преступником и разработка на его основе практических рекомендаций по совершенствованию методики расследования дел данной категории.</w:t>
      </w:r>
    </w:p>
    <w:p w14:paraId="5F3FC2D3" w14:textId="77777777" w:rsidR="0002029B" w:rsidRDefault="0002029B" w:rsidP="003F30A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Исходя из цели перед исследованием ставятся следующие </w:t>
      </w:r>
      <w:r w:rsidRPr="0002029B">
        <w:rPr>
          <w:b/>
          <w:color w:val="000000"/>
          <w:sz w:val="28"/>
          <w:szCs w:val="28"/>
          <w:shd w:val="clear" w:color="auto" w:fill="FFFFFF"/>
        </w:rPr>
        <w:t>задачи:</w:t>
      </w:r>
    </w:p>
    <w:p w14:paraId="2C21F557" w14:textId="77777777" w:rsidR="00BA6C10" w:rsidRDefault="00BA6C10" w:rsidP="003F30AD">
      <w:pPr>
        <w:pStyle w:val="a9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Изучить особенности</w:t>
      </w:r>
      <w:r w:rsidRPr="0002029B">
        <w:rPr>
          <w:color w:val="000000"/>
          <w:sz w:val="28"/>
          <w:szCs w:val="28"/>
          <w:shd w:val="clear" w:color="auto" w:fill="FFFFFF"/>
        </w:rPr>
        <w:t xml:space="preserve"> уголовно-правовой характеристики</w:t>
      </w:r>
      <w:r>
        <w:rPr>
          <w:color w:val="000000"/>
          <w:sz w:val="28"/>
          <w:szCs w:val="28"/>
          <w:shd w:val="clear" w:color="auto" w:fill="FFFFFF"/>
        </w:rPr>
        <w:t xml:space="preserve"> анализируемой категории решений уголовных дел с учетом сложного квалифицирующего состава разбойных нападений;</w:t>
      </w:r>
    </w:p>
    <w:p w14:paraId="2DCDD888" w14:textId="77777777" w:rsidR="00BA6C10" w:rsidRDefault="00BA6C10" w:rsidP="003F30AD">
      <w:pPr>
        <w:pStyle w:val="a9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Выявить криминалистические особенности преступника (преступников), совершающих разбойные нападения на жилища, помещения, либо иные хранилища;</w:t>
      </w:r>
    </w:p>
    <w:p w14:paraId="4CF8AFA6" w14:textId="77777777" w:rsidR="00BA6C10" w:rsidRDefault="00BA6C10" w:rsidP="003F30AD">
      <w:pPr>
        <w:pStyle w:val="a9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Проанализировать общий «портрет» личности потерпевшего и по возможности последующее выделение группы риска по данной категории преступлений;</w:t>
      </w:r>
    </w:p>
    <w:p w14:paraId="7B774FC3" w14:textId="77777777" w:rsidR="00BA6C10" w:rsidRDefault="00BA6C10" w:rsidP="003F30AD">
      <w:pPr>
        <w:pStyle w:val="a9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Изучить объективную сторону состава данного преступления (способ, место, время, орудие и т.д.) с последующими рекомендациями по расследованию;</w:t>
      </w:r>
    </w:p>
    <w:p w14:paraId="2B3BF197" w14:textId="77777777" w:rsidR="0038142F" w:rsidRPr="003F30AD" w:rsidRDefault="00BA6C10" w:rsidP="003F30AD">
      <w:pPr>
        <w:pStyle w:val="a9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Предложить</w:t>
      </w:r>
      <w:r w:rsidRPr="00B17A1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усовершенствовать тактические особенности</w:t>
      </w:r>
      <w:r w:rsidRPr="00B17A1B">
        <w:rPr>
          <w:color w:val="000000"/>
          <w:sz w:val="28"/>
          <w:szCs w:val="28"/>
          <w:shd w:val="clear" w:color="auto" w:fill="FFFFFF"/>
        </w:rPr>
        <w:t xml:space="preserve"> при производстве отдельных следственных действий по данной категории преступлений;</w:t>
      </w:r>
    </w:p>
    <w:p w14:paraId="35AFEA2C" w14:textId="77777777" w:rsidR="00020CE9" w:rsidRPr="003F30AD" w:rsidRDefault="00020CE9" w:rsidP="003F30A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0CE9">
        <w:rPr>
          <w:b/>
          <w:color w:val="000000"/>
          <w:sz w:val="28"/>
          <w:szCs w:val="28"/>
          <w:shd w:val="clear" w:color="auto" w:fill="FFFFFF"/>
        </w:rPr>
        <w:t>Методика и методология исследования.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20CE9">
        <w:rPr>
          <w:color w:val="000000"/>
          <w:sz w:val="28"/>
          <w:szCs w:val="28"/>
          <w:shd w:val="clear" w:color="auto" w:fill="FFFFFF"/>
        </w:rPr>
        <w:t>Методологической базой исследования</w:t>
      </w:r>
      <w:r>
        <w:rPr>
          <w:color w:val="000000"/>
          <w:sz w:val="28"/>
          <w:szCs w:val="28"/>
          <w:shd w:val="clear" w:color="auto" w:fill="FFFFFF"/>
        </w:rPr>
        <w:t xml:space="preserve"> является диалектический метод научного познания, а также основанные на нем общенаучные и специальные познавательные методы: </w:t>
      </w:r>
      <w:r w:rsidRPr="00020CE9">
        <w:rPr>
          <w:sz w:val="28"/>
          <w:szCs w:val="28"/>
        </w:rPr>
        <w:t>логический, сравнительно-правовой, статистический, социологический и другие частные методы научно-исследовательской деятельности.</w:t>
      </w:r>
    </w:p>
    <w:p w14:paraId="38B77C4B" w14:textId="77777777" w:rsidR="00020CE9" w:rsidRDefault="00020CE9" w:rsidP="003F30A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Выводы, представленные в работе, основываются на положениях Конституции Российской Федерации, уголовного и уголовно-процессуального </w:t>
      </w:r>
      <w:r>
        <w:rPr>
          <w:color w:val="000000"/>
          <w:sz w:val="28"/>
          <w:szCs w:val="28"/>
          <w:shd w:val="clear" w:color="auto" w:fill="FFFFFF"/>
        </w:rPr>
        <w:lastRenderedPageBreak/>
        <w:t>законодательства, постановлений Конституционного и Верховного судов Российской Федерации, и других нормативных до</w:t>
      </w:r>
      <w:r w:rsidR="003F30AD">
        <w:rPr>
          <w:color w:val="000000"/>
          <w:sz w:val="28"/>
          <w:szCs w:val="28"/>
          <w:shd w:val="clear" w:color="auto" w:fill="FFFFFF"/>
        </w:rPr>
        <w:t>кументов министерств и ведомств.</w:t>
      </w:r>
    </w:p>
    <w:p w14:paraId="722808B5" w14:textId="77777777" w:rsidR="00020CE9" w:rsidRDefault="00020CE9" w:rsidP="00CC359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Эмпирическую базу исследования составили результаты анализа 100 уголовных дел, расследованных в период с 2021 -2023 </w:t>
      </w:r>
      <w:r w:rsidR="005004D5">
        <w:rPr>
          <w:color w:val="000000"/>
          <w:sz w:val="28"/>
          <w:szCs w:val="28"/>
          <w:shd w:val="clear" w:color="auto" w:fill="FFFFFF"/>
        </w:rPr>
        <w:t>гг.</w:t>
      </w:r>
      <w:r>
        <w:rPr>
          <w:color w:val="000000"/>
          <w:sz w:val="28"/>
          <w:szCs w:val="28"/>
          <w:shd w:val="clear" w:color="auto" w:fill="FFFFFF"/>
        </w:rPr>
        <w:t xml:space="preserve"> Данные уголовные дела по ч.3 ст.162 УК РФ были рассмотрены судами различных субъектов Российской Федерации.</w:t>
      </w:r>
    </w:p>
    <w:p w14:paraId="04E30231" w14:textId="77777777" w:rsidR="005004D5" w:rsidRDefault="0038142F" w:rsidP="00974EB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8142F">
        <w:rPr>
          <w:b/>
          <w:color w:val="000000"/>
          <w:sz w:val="28"/>
          <w:szCs w:val="28"/>
          <w:shd w:val="clear" w:color="auto" w:fill="FFFFFF"/>
        </w:rPr>
        <w:t>Объект и предмет исследования</w:t>
      </w:r>
      <w:r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="005004D5">
        <w:rPr>
          <w:sz w:val="28"/>
          <w:szCs w:val="28"/>
        </w:rPr>
        <w:t xml:space="preserve">Объектом исследования является </w:t>
      </w:r>
      <w:r w:rsidR="005004D5">
        <w:rPr>
          <w:color w:val="000000"/>
          <w:sz w:val="28"/>
          <w:szCs w:val="28"/>
          <w:shd w:val="clear" w:color="auto" w:fill="FFFFFF"/>
        </w:rPr>
        <w:t>преступная деятельность субъектов, совершивших разбойные нападения на жилища с незаконным проникновением в жилище, помещение, либо иное хранилище граждан, а также деятельность органов предварительного следствия по рас</w:t>
      </w:r>
      <w:r w:rsidR="00CC359C">
        <w:rPr>
          <w:color w:val="000000"/>
          <w:sz w:val="28"/>
          <w:szCs w:val="28"/>
          <w:shd w:val="clear" w:color="auto" w:fill="FFFFFF"/>
        </w:rPr>
        <w:t>следованию дел данной категории.</w:t>
      </w:r>
    </w:p>
    <w:p w14:paraId="13D7BDC9" w14:textId="77777777" w:rsidR="00E640C9" w:rsidRDefault="005004D5" w:rsidP="00974EB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Предметом исследования выступила совокупность закономерностей субъективного и объективного характера, которые обуславливают особенности методики расследования разбойных нападений с квалифицирующим признаком (ч.3 ст.162 УК РФ).</w:t>
      </w:r>
    </w:p>
    <w:p w14:paraId="56989365" w14:textId="77777777" w:rsidR="00E640C9" w:rsidRDefault="00E640C9" w:rsidP="00974EB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40C9">
        <w:rPr>
          <w:b/>
          <w:color w:val="000000"/>
          <w:sz w:val="28"/>
          <w:szCs w:val="28"/>
          <w:shd w:val="clear" w:color="auto" w:fill="FFFFFF"/>
        </w:rPr>
        <w:t>Научная новизна исследования.</w:t>
      </w:r>
      <w:r w:rsidRPr="00E640C9">
        <w:rPr>
          <w:sz w:val="28"/>
          <w:szCs w:val="28"/>
        </w:rPr>
        <w:t xml:space="preserve"> Научная новизна работы определяется следующими факторами:</w:t>
      </w:r>
    </w:p>
    <w:p w14:paraId="365B7F8E" w14:textId="77777777" w:rsidR="00E640C9" w:rsidRPr="00E640C9" w:rsidRDefault="00E640C9" w:rsidP="00974EBD">
      <w:pPr>
        <w:pStyle w:val="a9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640C9">
        <w:rPr>
          <w:sz w:val="28"/>
          <w:szCs w:val="28"/>
        </w:rPr>
        <w:t>выбором темы исследования - изучением сложного квалифицирующего состава разбойных нападений, включающий квалифицирующий признак незаконное проникновение в жилище (ч. 3 ст. 162 УК РФ);</w:t>
      </w:r>
    </w:p>
    <w:p w14:paraId="6F3939B5" w14:textId="77777777" w:rsidR="00E640C9" w:rsidRDefault="00E640C9" w:rsidP="00974EBD">
      <w:pPr>
        <w:pStyle w:val="a9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640C9">
        <w:rPr>
          <w:sz w:val="28"/>
          <w:szCs w:val="28"/>
        </w:rPr>
        <w:t>выделением на основании изучения личности группы риска среди лиц, потерпевших от разбойных нападений на жилища, совершаемых организованными группами;</w:t>
      </w:r>
    </w:p>
    <w:p w14:paraId="0167CDC4" w14:textId="77777777" w:rsidR="00E640C9" w:rsidRDefault="00E640C9" w:rsidP="00974EBD">
      <w:pPr>
        <w:pStyle w:val="a9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учетом при разработке рекомендаций по особенностям досудебного производства по уголовному делу данной категории преступлений;</w:t>
      </w:r>
    </w:p>
    <w:p w14:paraId="064D992B" w14:textId="77777777" w:rsidR="00020CE9" w:rsidRPr="007F4E1D" w:rsidRDefault="007575C1" w:rsidP="00974EBD">
      <w:pPr>
        <w:pStyle w:val="a9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575C1">
        <w:rPr>
          <w:sz w:val="28"/>
          <w:szCs w:val="28"/>
        </w:rPr>
        <w:t>разработкой рекомендаций по производству отдельных сле</w:t>
      </w:r>
      <w:r>
        <w:rPr>
          <w:sz w:val="28"/>
          <w:szCs w:val="28"/>
        </w:rPr>
        <w:t xml:space="preserve">дственных действий </w:t>
      </w:r>
      <w:r w:rsidRPr="007575C1">
        <w:rPr>
          <w:sz w:val="28"/>
          <w:szCs w:val="28"/>
        </w:rPr>
        <w:t>(осмотра места происшествия, обыска, допроса подозреваемых и обвиняемых</w:t>
      </w:r>
      <w:r>
        <w:rPr>
          <w:sz w:val="28"/>
          <w:szCs w:val="28"/>
        </w:rPr>
        <w:t xml:space="preserve">, производства следственного эксперимента и </w:t>
      </w:r>
      <w:r>
        <w:rPr>
          <w:sz w:val="28"/>
          <w:szCs w:val="28"/>
        </w:rPr>
        <w:lastRenderedPageBreak/>
        <w:t>проверки показаний на месте,</w:t>
      </w:r>
      <w:r w:rsidRPr="007575C1">
        <w:rPr>
          <w:sz w:val="28"/>
          <w:szCs w:val="28"/>
        </w:rPr>
        <w:t>) с учетом особенностей, сложившихся на момент их проведения следственных ситуаций.</w:t>
      </w:r>
    </w:p>
    <w:p w14:paraId="69F9CC9A" w14:textId="77777777" w:rsidR="007575C1" w:rsidRDefault="007575C1" w:rsidP="00974EB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75C1">
        <w:rPr>
          <w:b/>
          <w:sz w:val="28"/>
          <w:szCs w:val="28"/>
        </w:rPr>
        <w:t>Практическая значимость раб</w:t>
      </w:r>
      <w:r>
        <w:rPr>
          <w:b/>
          <w:sz w:val="28"/>
          <w:szCs w:val="28"/>
        </w:rPr>
        <w:t xml:space="preserve">оты </w:t>
      </w:r>
      <w:r w:rsidRPr="007575C1">
        <w:rPr>
          <w:sz w:val="28"/>
          <w:szCs w:val="28"/>
        </w:rPr>
        <w:t>заключается в том,</w:t>
      </w:r>
      <w:r>
        <w:rPr>
          <w:sz w:val="28"/>
          <w:szCs w:val="28"/>
        </w:rPr>
        <w:t xml:space="preserve"> что разрабатываемые </w:t>
      </w:r>
      <w:r w:rsidR="005004D5">
        <w:rPr>
          <w:sz w:val="28"/>
          <w:szCs w:val="28"/>
        </w:rPr>
        <w:t>специальные методики могут быть использованы</w:t>
      </w:r>
      <w:r>
        <w:rPr>
          <w:sz w:val="28"/>
          <w:szCs w:val="28"/>
        </w:rPr>
        <w:t xml:space="preserve"> в процессе расследования и оперативного сопровождения уголовных дел данной категории преступлений, которые совершаются субъектами как в составе пре</w:t>
      </w:r>
      <w:r w:rsidR="003F30AD">
        <w:rPr>
          <w:sz w:val="28"/>
          <w:szCs w:val="28"/>
        </w:rPr>
        <w:t>ступных групп, так и единолично</w:t>
      </w:r>
      <w:r w:rsidR="00BD6A2E">
        <w:rPr>
          <w:sz w:val="28"/>
          <w:szCs w:val="28"/>
        </w:rPr>
        <w:t>.</w:t>
      </w:r>
    </w:p>
    <w:sectPr w:rsidR="007575C1" w:rsidSect="005C714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4895B" w14:textId="77777777" w:rsidR="006F76FB" w:rsidRDefault="006F76FB" w:rsidP="0095602E">
      <w:pPr>
        <w:spacing w:after="0" w:line="240" w:lineRule="auto"/>
      </w:pPr>
      <w:r>
        <w:separator/>
      </w:r>
    </w:p>
  </w:endnote>
  <w:endnote w:type="continuationSeparator" w:id="0">
    <w:p w14:paraId="0E1E8F19" w14:textId="77777777" w:rsidR="006F76FB" w:rsidRDefault="006F76FB" w:rsidP="0095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008E1" w14:textId="77777777" w:rsidR="006F76FB" w:rsidRDefault="006F76FB" w:rsidP="0095602E">
      <w:pPr>
        <w:spacing w:after="0" w:line="240" w:lineRule="auto"/>
      </w:pPr>
      <w:r>
        <w:separator/>
      </w:r>
    </w:p>
  </w:footnote>
  <w:footnote w:type="continuationSeparator" w:id="0">
    <w:p w14:paraId="2811C2C7" w14:textId="77777777" w:rsidR="006F76FB" w:rsidRDefault="006F76FB" w:rsidP="0095602E">
      <w:pPr>
        <w:spacing w:after="0" w:line="240" w:lineRule="auto"/>
      </w:pPr>
      <w:r>
        <w:continuationSeparator/>
      </w:r>
    </w:p>
  </w:footnote>
  <w:footnote w:id="1">
    <w:p w14:paraId="75FC64B8" w14:textId="77777777" w:rsidR="00D82888" w:rsidRPr="001965D4" w:rsidRDefault="00D82888" w:rsidP="003F30AD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Конституция Российской Федерации: принята </w:t>
      </w:r>
      <w:proofErr w:type="spellStart"/>
      <w:r>
        <w:rPr>
          <w:rFonts w:ascii="Times New Roman" w:hAnsi="Times New Roman" w:cs="Times New Roman"/>
          <w:color w:val="000000" w:themeColor="text1"/>
        </w:rPr>
        <w:t>всенар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голосованием 12 дек.1993 г. </w:t>
      </w:r>
      <w:r w:rsidRPr="001965D4">
        <w:rPr>
          <w:rFonts w:ascii="Times New Roman" w:hAnsi="Times New Roman" w:cs="Times New Roman"/>
          <w:color w:val="000000" w:themeColor="text1"/>
        </w:rPr>
        <w:t>[</w:t>
      </w:r>
      <w:r>
        <w:rPr>
          <w:rFonts w:ascii="Times New Roman" w:hAnsi="Times New Roman" w:cs="Times New Roman"/>
          <w:color w:val="000000" w:themeColor="text1"/>
        </w:rPr>
        <w:t>Электронный ресурс</w:t>
      </w:r>
      <w:r w:rsidRPr="001965D4">
        <w:rPr>
          <w:rFonts w:ascii="Times New Roman" w:hAnsi="Times New Roman" w:cs="Times New Roman"/>
          <w:color w:val="000000" w:themeColor="text1"/>
        </w:rPr>
        <w:t>]</w:t>
      </w:r>
      <w:r>
        <w:rPr>
          <w:rFonts w:ascii="Times New Roman" w:hAnsi="Times New Roman" w:cs="Times New Roman"/>
          <w:color w:val="000000" w:themeColor="text1"/>
        </w:rPr>
        <w:t xml:space="preserve"> с учетом поправок, внесенных Законами РФ о поправках к Конституции РФ от 20.07.2020 // КонсультантПлюс: справ. правовая система. –Электрон. Дан. – М.,2024.</w:t>
      </w:r>
    </w:p>
  </w:footnote>
  <w:footnote w:id="2">
    <w:p w14:paraId="6EB0EB04" w14:textId="77777777" w:rsidR="00D82888" w:rsidRPr="001965D4" w:rsidRDefault="00D82888" w:rsidP="001A487F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 w:rsidRPr="005A1673"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Конституция Российской Федерации: принята </w:t>
      </w:r>
      <w:proofErr w:type="spellStart"/>
      <w:r>
        <w:rPr>
          <w:rFonts w:ascii="Times New Roman" w:hAnsi="Times New Roman" w:cs="Times New Roman"/>
          <w:color w:val="000000" w:themeColor="text1"/>
        </w:rPr>
        <w:t>всенар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голосованием 12 дек.1993 г. </w:t>
      </w:r>
      <w:r w:rsidRPr="001965D4">
        <w:rPr>
          <w:rFonts w:ascii="Times New Roman" w:hAnsi="Times New Roman" w:cs="Times New Roman"/>
          <w:color w:val="000000" w:themeColor="text1"/>
        </w:rPr>
        <w:t>[</w:t>
      </w:r>
      <w:r>
        <w:rPr>
          <w:rFonts w:ascii="Times New Roman" w:hAnsi="Times New Roman" w:cs="Times New Roman"/>
          <w:color w:val="000000" w:themeColor="text1"/>
        </w:rPr>
        <w:t>Электронный ресурс</w:t>
      </w:r>
      <w:r w:rsidRPr="001965D4">
        <w:rPr>
          <w:rFonts w:ascii="Times New Roman" w:hAnsi="Times New Roman" w:cs="Times New Roman"/>
          <w:color w:val="000000" w:themeColor="text1"/>
        </w:rPr>
        <w:t>]</w:t>
      </w:r>
      <w:r>
        <w:rPr>
          <w:rFonts w:ascii="Times New Roman" w:hAnsi="Times New Roman" w:cs="Times New Roman"/>
          <w:color w:val="000000" w:themeColor="text1"/>
        </w:rPr>
        <w:t xml:space="preserve"> с учетом поправок, внесенных Законами РФ о поправках к Конституции РФ от 20.07.2020 // КонсультантПлюс: справ. правовая система. –Электрон. Дан. – М.,2024.</w:t>
      </w:r>
    </w:p>
    <w:p w14:paraId="1434E22E" w14:textId="77777777" w:rsidR="00D82888" w:rsidRPr="00DF6E58" w:rsidRDefault="00D82888" w:rsidP="003F30AD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</w:p>
  </w:footnote>
  <w:footnote w:id="3">
    <w:p w14:paraId="4BD5BD93" w14:textId="77777777" w:rsidR="00D82888" w:rsidRPr="00BD6A2E" w:rsidRDefault="00D82888" w:rsidP="003F30AD">
      <w:pPr>
        <w:pStyle w:val="a4"/>
        <w:jc w:val="both"/>
        <w:rPr>
          <w:rFonts w:ascii="Times New Roman" w:hAnsi="Times New Roman" w:cs="Times New Roman"/>
        </w:rPr>
      </w:pPr>
      <w:r w:rsidRPr="00BD6A2E">
        <w:rPr>
          <w:rStyle w:val="a6"/>
          <w:rFonts w:ascii="Times New Roman" w:hAnsi="Times New Roman" w:cs="Times New Roman"/>
        </w:rPr>
        <w:footnoteRef/>
      </w:r>
      <w:r w:rsidRPr="00BD6A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Статистические данные о состоянии преступности в России за январь-декабрь 2021-2023 года </w:t>
      </w:r>
      <w:hyperlink r:id="rId1" w:history="1">
        <w:r w:rsidRPr="001A487F">
          <w:rPr>
            <w:rStyle w:val="a7"/>
            <w:rFonts w:ascii="Times New Roman" w:hAnsi="Times New Roman" w:cs="Times New Roman"/>
            <w:color w:val="auto"/>
            <w:u w:val="none"/>
          </w:rPr>
          <w:t>https://мвд.рф/reports/item/35396677/</w:t>
        </w:r>
      </w:hyperlink>
      <w:r w:rsidRPr="001A487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дата обращения 13.02.2024).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622986"/>
      <w:docPartObj>
        <w:docPartGallery w:val="Page Numbers (Top of Page)"/>
        <w:docPartUnique/>
      </w:docPartObj>
    </w:sdtPr>
    <w:sdtEndPr/>
    <w:sdtContent>
      <w:p w14:paraId="755AC605" w14:textId="77777777" w:rsidR="00D82888" w:rsidRDefault="00D8288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454">
          <w:rPr>
            <w:noProof/>
          </w:rPr>
          <w:t>155</w:t>
        </w:r>
        <w:r>
          <w:fldChar w:fldCharType="end"/>
        </w:r>
      </w:p>
    </w:sdtContent>
  </w:sdt>
  <w:p w14:paraId="366B9EF6" w14:textId="77777777" w:rsidR="00D82888" w:rsidRDefault="00D8288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963"/>
    <w:multiLevelType w:val="hybridMultilevel"/>
    <w:tmpl w:val="907455C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CA7303"/>
    <w:multiLevelType w:val="hybridMultilevel"/>
    <w:tmpl w:val="23B4231A"/>
    <w:lvl w:ilvl="0" w:tplc="0419000F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04E7468C"/>
    <w:multiLevelType w:val="hybridMultilevel"/>
    <w:tmpl w:val="DB4684B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6359D0"/>
    <w:multiLevelType w:val="hybridMultilevel"/>
    <w:tmpl w:val="385481A8"/>
    <w:lvl w:ilvl="0" w:tplc="041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09AF3172"/>
    <w:multiLevelType w:val="hybridMultilevel"/>
    <w:tmpl w:val="572CCC50"/>
    <w:lvl w:ilvl="0" w:tplc="041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 w15:restartNumberingAfterBreak="0">
    <w:nsid w:val="0ECD7BCC"/>
    <w:multiLevelType w:val="hybridMultilevel"/>
    <w:tmpl w:val="D914786A"/>
    <w:lvl w:ilvl="0" w:tplc="F8E4EB5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" w15:restartNumberingAfterBreak="0">
    <w:nsid w:val="10443C34"/>
    <w:multiLevelType w:val="hybridMultilevel"/>
    <w:tmpl w:val="7EC85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41F42"/>
    <w:multiLevelType w:val="hybridMultilevel"/>
    <w:tmpl w:val="B3F655EA"/>
    <w:lvl w:ilvl="0" w:tplc="041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8" w15:restartNumberingAfterBreak="0">
    <w:nsid w:val="129A4721"/>
    <w:multiLevelType w:val="hybridMultilevel"/>
    <w:tmpl w:val="64BCD9C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3BD642B"/>
    <w:multiLevelType w:val="hybridMultilevel"/>
    <w:tmpl w:val="9522BAD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621721"/>
    <w:multiLevelType w:val="hybridMultilevel"/>
    <w:tmpl w:val="A096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C40EA"/>
    <w:multiLevelType w:val="hybridMultilevel"/>
    <w:tmpl w:val="087E1314"/>
    <w:lvl w:ilvl="0" w:tplc="041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1F220239"/>
    <w:multiLevelType w:val="hybridMultilevel"/>
    <w:tmpl w:val="DC28A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55D61"/>
    <w:multiLevelType w:val="hybridMultilevel"/>
    <w:tmpl w:val="01DCBE8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235DD7"/>
    <w:multiLevelType w:val="hybridMultilevel"/>
    <w:tmpl w:val="2932E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12CB2"/>
    <w:multiLevelType w:val="hybridMultilevel"/>
    <w:tmpl w:val="DD36EEE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F54807"/>
    <w:multiLevelType w:val="hybridMultilevel"/>
    <w:tmpl w:val="1CC8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B5F6A"/>
    <w:multiLevelType w:val="hybridMultilevel"/>
    <w:tmpl w:val="458A4F48"/>
    <w:lvl w:ilvl="0" w:tplc="B9D814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DE67A4D"/>
    <w:multiLevelType w:val="hybridMultilevel"/>
    <w:tmpl w:val="3B466DD8"/>
    <w:lvl w:ilvl="0" w:tplc="041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9" w15:restartNumberingAfterBreak="0">
    <w:nsid w:val="3067294D"/>
    <w:multiLevelType w:val="hybridMultilevel"/>
    <w:tmpl w:val="60261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43574"/>
    <w:multiLevelType w:val="hybridMultilevel"/>
    <w:tmpl w:val="C5C8137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6ED5379"/>
    <w:multiLevelType w:val="hybridMultilevel"/>
    <w:tmpl w:val="9B22149E"/>
    <w:lvl w:ilvl="0" w:tplc="041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 w15:restartNumberingAfterBreak="0">
    <w:nsid w:val="37155E8C"/>
    <w:multiLevelType w:val="hybridMultilevel"/>
    <w:tmpl w:val="6044ABE8"/>
    <w:lvl w:ilvl="0" w:tplc="041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3" w15:restartNumberingAfterBreak="0">
    <w:nsid w:val="384A1F7B"/>
    <w:multiLevelType w:val="hybridMultilevel"/>
    <w:tmpl w:val="3A08B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22E05"/>
    <w:multiLevelType w:val="hybridMultilevel"/>
    <w:tmpl w:val="CB9E182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C4E3D67"/>
    <w:multiLevelType w:val="hybridMultilevel"/>
    <w:tmpl w:val="C568C196"/>
    <w:lvl w:ilvl="0" w:tplc="0419000F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6" w15:restartNumberingAfterBreak="0">
    <w:nsid w:val="3EC7070A"/>
    <w:multiLevelType w:val="hybridMultilevel"/>
    <w:tmpl w:val="52CE0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291D4A"/>
    <w:multiLevelType w:val="hybridMultilevel"/>
    <w:tmpl w:val="F0B6F5BA"/>
    <w:lvl w:ilvl="0" w:tplc="041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8" w15:restartNumberingAfterBreak="0">
    <w:nsid w:val="42211F5E"/>
    <w:multiLevelType w:val="multilevel"/>
    <w:tmpl w:val="45FC580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2974D88"/>
    <w:multiLevelType w:val="hybridMultilevel"/>
    <w:tmpl w:val="A0BA9E94"/>
    <w:lvl w:ilvl="0" w:tplc="041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0" w15:restartNumberingAfterBreak="0">
    <w:nsid w:val="448F72B3"/>
    <w:multiLevelType w:val="hybridMultilevel"/>
    <w:tmpl w:val="ACAE1D94"/>
    <w:lvl w:ilvl="0" w:tplc="0419000F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1" w15:restartNumberingAfterBreak="0">
    <w:nsid w:val="47F24E83"/>
    <w:multiLevelType w:val="hybridMultilevel"/>
    <w:tmpl w:val="ABA6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0330CF"/>
    <w:multiLevelType w:val="hybridMultilevel"/>
    <w:tmpl w:val="944EE498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3" w15:restartNumberingAfterBreak="0">
    <w:nsid w:val="4E915331"/>
    <w:multiLevelType w:val="hybridMultilevel"/>
    <w:tmpl w:val="66CCFB3E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4" w15:restartNumberingAfterBreak="0">
    <w:nsid w:val="4EA603AF"/>
    <w:multiLevelType w:val="hybridMultilevel"/>
    <w:tmpl w:val="41B42AC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074286A"/>
    <w:multiLevelType w:val="hybridMultilevel"/>
    <w:tmpl w:val="5024E2B2"/>
    <w:lvl w:ilvl="0" w:tplc="041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36" w15:restartNumberingAfterBreak="0">
    <w:nsid w:val="547D7AE6"/>
    <w:multiLevelType w:val="hybridMultilevel"/>
    <w:tmpl w:val="216A5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7C3C36"/>
    <w:multiLevelType w:val="hybridMultilevel"/>
    <w:tmpl w:val="82323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167F7A"/>
    <w:multiLevelType w:val="hybridMultilevel"/>
    <w:tmpl w:val="A89C08A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5F4C2705"/>
    <w:multiLevelType w:val="multilevel"/>
    <w:tmpl w:val="BB6E1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40" w15:restartNumberingAfterBreak="0">
    <w:nsid w:val="616E0498"/>
    <w:multiLevelType w:val="hybridMultilevel"/>
    <w:tmpl w:val="F9C2476E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1" w15:restartNumberingAfterBreak="0">
    <w:nsid w:val="61BE0F09"/>
    <w:multiLevelType w:val="multilevel"/>
    <w:tmpl w:val="228E0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42" w15:restartNumberingAfterBreak="0">
    <w:nsid w:val="62830DF0"/>
    <w:multiLevelType w:val="hybridMultilevel"/>
    <w:tmpl w:val="5DB42A72"/>
    <w:lvl w:ilvl="0" w:tplc="041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3" w15:restartNumberingAfterBreak="0">
    <w:nsid w:val="63BC5CED"/>
    <w:multiLevelType w:val="hybridMultilevel"/>
    <w:tmpl w:val="451483E6"/>
    <w:lvl w:ilvl="0" w:tplc="0419000F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4" w15:restartNumberingAfterBreak="0">
    <w:nsid w:val="66FE6747"/>
    <w:multiLevelType w:val="hybridMultilevel"/>
    <w:tmpl w:val="9496B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3C40A9"/>
    <w:multiLevelType w:val="hybridMultilevel"/>
    <w:tmpl w:val="9730AC1A"/>
    <w:lvl w:ilvl="0" w:tplc="041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6" w15:restartNumberingAfterBreak="0">
    <w:nsid w:val="71533C9D"/>
    <w:multiLevelType w:val="hybridMultilevel"/>
    <w:tmpl w:val="92C40A50"/>
    <w:lvl w:ilvl="0" w:tplc="041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7" w15:restartNumberingAfterBreak="0">
    <w:nsid w:val="72323B90"/>
    <w:multiLevelType w:val="hybridMultilevel"/>
    <w:tmpl w:val="6A52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E27C8A"/>
    <w:multiLevelType w:val="hybridMultilevel"/>
    <w:tmpl w:val="09320E12"/>
    <w:lvl w:ilvl="0" w:tplc="041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9" w15:restartNumberingAfterBreak="0">
    <w:nsid w:val="7E0A1416"/>
    <w:multiLevelType w:val="hybridMultilevel"/>
    <w:tmpl w:val="36C20644"/>
    <w:lvl w:ilvl="0" w:tplc="041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8"/>
  </w:num>
  <w:num w:numId="3">
    <w:abstractNumId w:val="19"/>
  </w:num>
  <w:num w:numId="4">
    <w:abstractNumId w:val="44"/>
  </w:num>
  <w:num w:numId="5">
    <w:abstractNumId w:val="12"/>
  </w:num>
  <w:num w:numId="6">
    <w:abstractNumId w:val="39"/>
  </w:num>
  <w:num w:numId="7">
    <w:abstractNumId w:val="23"/>
  </w:num>
  <w:num w:numId="8">
    <w:abstractNumId w:val="31"/>
  </w:num>
  <w:num w:numId="9">
    <w:abstractNumId w:val="25"/>
  </w:num>
  <w:num w:numId="10">
    <w:abstractNumId w:val="6"/>
  </w:num>
  <w:num w:numId="11">
    <w:abstractNumId w:val="14"/>
  </w:num>
  <w:num w:numId="12">
    <w:abstractNumId w:val="9"/>
  </w:num>
  <w:num w:numId="13">
    <w:abstractNumId w:val="15"/>
  </w:num>
  <w:num w:numId="14">
    <w:abstractNumId w:val="43"/>
  </w:num>
  <w:num w:numId="15">
    <w:abstractNumId w:val="37"/>
  </w:num>
  <w:num w:numId="16">
    <w:abstractNumId w:val="8"/>
  </w:num>
  <w:num w:numId="17">
    <w:abstractNumId w:val="38"/>
  </w:num>
  <w:num w:numId="18">
    <w:abstractNumId w:val="36"/>
  </w:num>
  <w:num w:numId="19">
    <w:abstractNumId w:val="18"/>
  </w:num>
  <w:num w:numId="20">
    <w:abstractNumId w:val="21"/>
  </w:num>
  <w:num w:numId="21">
    <w:abstractNumId w:val="49"/>
  </w:num>
  <w:num w:numId="22">
    <w:abstractNumId w:val="7"/>
  </w:num>
  <w:num w:numId="23">
    <w:abstractNumId w:val="46"/>
  </w:num>
  <w:num w:numId="24">
    <w:abstractNumId w:val="11"/>
  </w:num>
  <w:num w:numId="25">
    <w:abstractNumId w:val="4"/>
  </w:num>
  <w:num w:numId="26">
    <w:abstractNumId w:val="45"/>
  </w:num>
  <w:num w:numId="27">
    <w:abstractNumId w:val="27"/>
  </w:num>
  <w:num w:numId="28">
    <w:abstractNumId w:val="29"/>
  </w:num>
  <w:num w:numId="29">
    <w:abstractNumId w:val="3"/>
  </w:num>
  <w:num w:numId="30">
    <w:abstractNumId w:val="16"/>
  </w:num>
  <w:num w:numId="31">
    <w:abstractNumId w:val="47"/>
  </w:num>
  <w:num w:numId="32">
    <w:abstractNumId w:val="10"/>
  </w:num>
  <w:num w:numId="33">
    <w:abstractNumId w:val="24"/>
  </w:num>
  <w:num w:numId="34">
    <w:abstractNumId w:val="0"/>
  </w:num>
  <w:num w:numId="35">
    <w:abstractNumId w:val="20"/>
  </w:num>
  <w:num w:numId="36">
    <w:abstractNumId w:val="34"/>
  </w:num>
  <w:num w:numId="37">
    <w:abstractNumId w:val="22"/>
  </w:num>
  <w:num w:numId="38">
    <w:abstractNumId w:val="26"/>
  </w:num>
  <w:num w:numId="39">
    <w:abstractNumId w:val="5"/>
  </w:num>
  <w:num w:numId="40">
    <w:abstractNumId w:val="28"/>
  </w:num>
  <w:num w:numId="41">
    <w:abstractNumId w:val="2"/>
  </w:num>
  <w:num w:numId="42">
    <w:abstractNumId w:val="13"/>
  </w:num>
  <w:num w:numId="43">
    <w:abstractNumId w:val="30"/>
  </w:num>
  <w:num w:numId="44">
    <w:abstractNumId w:val="42"/>
  </w:num>
  <w:num w:numId="45">
    <w:abstractNumId w:val="35"/>
  </w:num>
  <w:num w:numId="46">
    <w:abstractNumId w:val="33"/>
  </w:num>
  <w:num w:numId="47">
    <w:abstractNumId w:val="17"/>
  </w:num>
  <w:num w:numId="48">
    <w:abstractNumId w:val="1"/>
  </w:num>
  <w:num w:numId="49">
    <w:abstractNumId w:val="40"/>
  </w:num>
  <w:num w:numId="50">
    <w:abstractNumId w:val="3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5F"/>
    <w:rsid w:val="00003B84"/>
    <w:rsid w:val="00003E79"/>
    <w:rsid w:val="00005729"/>
    <w:rsid w:val="00015EBE"/>
    <w:rsid w:val="0002029B"/>
    <w:rsid w:val="00020CE9"/>
    <w:rsid w:val="00025B14"/>
    <w:rsid w:val="00040667"/>
    <w:rsid w:val="00040B1A"/>
    <w:rsid w:val="000557EE"/>
    <w:rsid w:val="00064235"/>
    <w:rsid w:val="00065B51"/>
    <w:rsid w:val="000704FD"/>
    <w:rsid w:val="0007359D"/>
    <w:rsid w:val="00076F27"/>
    <w:rsid w:val="00080C34"/>
    <w:rsid w:val="00092A92"/>
    <w:rsid w:val="00094989"/>
    <w:rsid w:val="00096D69"/>
    <w:rsid w:val="000A223D"/>
    <w:rsid w:val="000A6C9B"/>
    <w:rsid w:val="000B0228"/>
    <w:rsid w:val="000B086E"/>
    <w:rsid w:val="000B6FC0"/>
    <w:rsid w:val="000B7347"/>
    <w:rsid w:val="000C5937"/>
    <w:rsid w:val="000C7D6B"/>
    <w:rsid w:val="000D370C"/>
    <w:rsid w:val="000D75FE"/>
    <w:rsid w:val="000E23EA"/>
    <w:rsid w:val="000E2E95"/>
    <w:rsid w:val="000E640C"/>
    <w:rsid w:val="000E6917"/>
    <w:rsid w:val="00101631"/>
    <w:rsid w:val="0010314C"/>
    <w:rsid w:val="00110156"/>
    <w:rsid w:val="001139C5"/>
    <w:rsid w:val="00122682"/>
    <w:rsid w:val="00125D84"/>
    <w:rsid w:val="001331B9"/>
    <w:rsid w:val="0014313E"/>
    <w:rsid w:val="00146CDF"/>
    <w:rsid w:val="00153E8B"/>
    <w:rsid w:val="00165D5E"/>
    <w:rsid w:val="00170DC1"/>
    <w:rsid w:val="001732CC"/>
    <w:rsid w:val="00174D34"/>
    <w:rsid w:val="00186259"/>
    <w:rsid w:val="00191E23"/>
    <w:rsid w:val="00193BAC"/>
    <w:rsid w:val="001965D4"/>
    <w:rsid w:val="001A2F8A"/>
    <w:rsid w:val="001A487F"/>
    <w:rsid w:val="001B52EB"/>
    <w:rsid w:val="001C2805"/>
    <w:rsid w:val="001E0AAC"/>
    <w:rsid w:val="001E2E3C"/>
    <w:rsid w:val="00214D15"/>
    <w:rsid w:val="00216412"/>
    <w:rsid w:val="00224096"/>
    <w:rsid w:val="00225A01"/>
    <w:rsid w:val="00227E35"/>
    <w:rsid w:val="002346DE"/>
    <w:rsid w:val="00234CF8"/>
    <w:rsid w:val="00236B37"/>
    <w:rsid w:val="00242E9D"/>
    <w:rsid w:val="00254AFC"/>
    <w:rsid w:val="00254F0E"/>
    <w:rsid w:val="00261C80"/>
    <w:rsid w:val="00264799"/>
    <w:rsid w:val="00271F5E"/>
    <w:rsid w:val="002750BE"/>
    <w:rsid w:val="002817CE"/>
    <w:rsid w:val="00283231"/>
    <w:rsid w:val="00283E08"/>
    <w:rsid w:val="00284480"/>
    <w:rsid w:val="002972DA"/>
    <w:rsid w:val="002B0F91"/>
    <w:rsid w:val="002B2B3F"/>
    <w:rsid w:val="002B2B97"/>
    <w:rsid w:val="002B6952"/>
    <w:rsid w:val="002C1A42"/>
    <w:rsid w:val="002C33FB"/>
    <w:rsid w:val="002D3D65"/>
    <w:rsid w:val="002D7B9C"/>
    <w:rsid w:val="002D7EC0"/>
    <w:rsid w:val="002E3792"/>
    <w:rsid w:val="002F47F7"/>
    <w:rsid w:val="002F5EB7"/>
    <w:rsid w:val="002F6403"/>
    <w:rsid w:val="00301F18"/>
    <w:rsid w:val="003058C3"/>
    <w:rsid w:val="00305DC0"/>
    <w:rsid w:val="00310855"/>
    <w:rsid w:val="00315B34"/>
    <w:rsid w:val="00321999"/>
    <w:rsid w:val="00335546"/>
    <w:rsid w:val="00340F40"/>
    <w:rsid w:val="00346296"/>
    <w:rsid w:val="00354690"/>
    <w:rsid w:val="00363AB3"/>
    <w:rsid w:val="00367E38"/>
    <w:rsid w:val="00377A67"/>
    <w:rsid w:val="00380362"/>
    <w:rsid w:val="0038138D"/>
    <w:rsid w:val="0038142F"/>
    <w:rsid w:val="00381EA1"/>
    <w:rsid w:val="00381EA4"/>
    <w:rsid w:val="00384FD7"/>
    <w:rsid w:val="0039068A"/>
    <w:rsid w:val="00392AD0"/>
    <w:rsid w:val="003B7B5C"/>
    <w:rsid w:val="003D1324"/>
    <w:rsid w:val="003E2983"/>
    <w:rsid w:val="003E3617"/>
    <w:rsid w:val="003F30AD"/>
    <w:rsid w:val="003F4EC8"/>
    <w:rsid w:val="00400815"/>
    <w:rsid w:val="004060DE"/>
    <w:rsid w:val="00413C01"/>
    <w:rsid w:val="00426C8C"/>
    <w:rsid w:val="0042757C"/>
    <w:rsid w:val="00434ECA"/>
    <w:rsid w:val="00437DD5"/>
    <w:rsid w:val="00441784"/>
    <w:rsid w:val="0044459A"/>
    <w:rsid w:val="004471AB"/>
    <w:rsid w:val="00447801"/>
    <w:rsid w:val="004548FE"/>
    <w:rsid w:val="00456C82"/>
    <w:rsid w:val="00462395"/>
    <w:rsid w:val="004663BC"/>
    <w:rsid w:val="004737F0"/>
    <w:rsid w:val="00474CEA"/>
    <w:rsid w:val="00480693"/>
    <w:rsid w:val="0048449C"/>
    <w:rsid w:val="004A610B"/>
    <w:rsid w:val="004B0E65"/>
    <w:rsid w:val="004B1727"/>
    <w:rsid w:val="004B6DF9"/>
    <w:rsid w:val="004C2678"/>
    <w:rsid w:val="004D00E2"/>
    <w:rsid w:val="004D4BAD"/>
    <w:rsid w:val="004D5EC9"/>
    <w:rsid w:val="004E428D"/>
    <w:rsid w:val="004E53B3"/>
    <w:rsid w:val="004F3BD7"/>
    <w:rsid w:val="004F3EF3"/>
    <w:rsid w:val="004F43BE"/>
    <w:rsid w:val="005004D5"/>
    <w:rsid w:val="00512697"/>
    <w:rsid w:val="00516B9C"/>
    <w:rsid w:val="0053348E"/>
    <w:rsid w:val="00534EFD"/>
    <w:rsid w:val="0054019F"/>
    <w:rsid w:val="0054536F"/>
    <w:rsid w:val="0054661F"/>
    <w:rsid w:val="00582640"/>
    <w:rsid w:val="00584C09"/>
    <w:rsid w:val="00593573"/>
    <w:rsid w:val="005A1673"/>
    <w:rsid w:val="005A4D64"/>
    <w:rsid w:val="005A57B6"/>
    <w:rsid w:val="005B034E"/>
    <w:rsid w:val="005B3897"/>
    <w:rsid w:val="005B5CE5"/>
    <w:rsid w:val="005C00B9"/>
    <w:rsid w:val="005C2B5E"/>
    <w:rsid w:val="005C7145"/>
    <w:rsid w:val="005D2028"/>
    <w:rsid w:val="005D2767"/>
    <w:rsid w:val="005D4B60"/>
    <w:rsid w:val="005D59E9"/>
    <w:rsid w:val="00601B94"/>
    <w:rsid w:val="00603695"/>
    <w:rsid w:val="00606355"/>
    <w:rsid w:val="00606C3B"/>
    <w:rsid w:val="0061232A"/>
    <w:rsid w:val="00627184"/>
    <w:rsid w:val="00635B75"/>
    <w:rsid w:val="00635F29"/>
    <w:rsid w:val="00641894"/>
    <w:rsid w:val="00657086"/>
    <w:rsid w:val="006636D5"/>
    <w:rsid w:val="00670305"/>
    <w:rsid w:val="00684117"/>
    <w:rsid w:val="006909ED"/>
    <w:rsid w:val="00696E61"/>
    <w:rsid w:val="006A4744"/>
    <w:rsid w:val="006C3CB1"/>
    <w:rsid w:val="006D1BB0"/>
    <w:rsid w:val="006D2F98"/>
    <w:rsid w:val="006D3EAD"/>
    <w:rsid w:val="006E4021"/>
    <w:rsid w:val="006E5E42"/>
    <w:rsid w:val="006F76FB"/>
    <w:rsid w:val="00700BE3"/>
    <w:rsid w:val="00703D72"/>
    <w:rsid w:val="00713A1D"/>
    <w:rsid w:val="007214A2"/>
    <w:rsid w:val="00732954"/>
    <w:rsid w:val="00734BFE"/>
    <w:rsid w:val="00736B80"/>
    <w:rsid w:val="00745084"/>
    <w:rsid w:val="00746876"/>
    <w:rsid w:val="00747980"/>
    <w:rsid w:val="00754F53"/>
    <w:rsid w:val="007575C1"/>
    <w:rsid w:val="007737EA"/>
    <w:rsid w:val="00774A72"/>
    <w:rsid w:val="00792144"/>
    <w:rsid w:val="007A7AA6"/>
    <w:rsid w:val="007B2D69"/>
    <w:rsid w:val="007B5160"/>
    <w:rsid w:val="007B640F"/>
    <w:rsid w:val="007C21A2"/>
    <w:rsid w:val="007C56F1"/>
    <w:rsid w:val="007D5B49"/>
    <w:rsid w:val="007E1870"/>
    <w:rsid w:val="007E23E7"/>
    <w:rsid w:val="007F3048"/>
    <w:rsid w:val="007F4E1D"/>
    <w:rsid w:val="0080170F"/>
    <w:rsid w:val="0080373A"/>
    <w:rsid w:val="00813C44"/>
    <w:rsid w:val="00822DAE"/>
    <w:rsid w:val="00827EAC"/>
    <w:rsid w:val="00832D5F"/>
    <w:rsid w:val="00834939"/>
    <w:rsid w:val="00836A04"/>
    <w:rsid w:val="00850004"/>
    <w:rsid w:val="00860BAA"/>
    <w:rsid w:val="0087081A"/>
    <w:rsid w:val="00872FC3"/>
    <w:rsid w:val="00875486"/>
    <w:rsid w:val="00877A02"/>
    <w:rsid w:val="00881F58"/>
    <w:rsid w:val="008949CC"/>
    <w:rsid w:val="00895225"/>
    <w:rsid w:val="008A7D14"/>
    <w:rsid w:val="008B2CA7"/>
    <w:rsid w:val="008B4CFD"/>
    <w:rsid w:val="008B61B9"/>
    <w:rsid w:val="008C0ABC"/>
    <w:rsid w:val="008D3570"/>
    <w:rsid w:val="008D4AE6"/>
    <w:rsid w:val="008E68CD"/>
    <w:rsid w:val="008F32E5"/>
    <w:rsid w:val="00910968"/>
    <w:rsid w:val="00923B66"/>
    <w:rsid w:val="00933DEC"/>
    <w:rsid w:val="009433AA"/>
    <w:rsid w:val="00950551"/>
    <w:rsid w:val="00950844"/>
    <w:rsid w:val="00950AFE"/>
    <w:rsid w:val="0095602E"/>
    <w:rsid w:val="00960F2F"/>
    <w:rsid w:val="00972050"/>
    <w:rsid w:val="00974EBD"/>
    <w:rsid w:val="0097605B"/>
    <w:rsid w:val="00976A91"/>
    <w:rsid w:val="009858A0"/>
    <w:rsid w:val="00990B23"/>
    <w:rsid w:val="00997B76"/>
    <w:rsid w:val="009A2716"/>
    <w:rsid w:val="009B5E45"/>
    <w:rsid w:val="009D3127"/>
    <w:rsid w:val="009E4129"/>
    <w:rsid w:val="009E4E96"/>
    <w:rsid w:val="009E5D0D"/>
    <w:rsid w:val="009F4FDF"/>
    <w:rsid w:val="00A10101"/>
    <w:rsid w:val="00A123C0"/>
    <w:rsid w:val="00A208D6"/>
    <w:rsid w:val="00A27BFE"/>
    <w:rsid w:val="00A50E5F"/>
    <w:rsid w:val="00A553E7"/>
    <w:rsid w:val="00A57752"/>
    <w:rsid w:val="00A71CD8"/>
    <w:rsid w:val="00A77A2F"/>
    <w:rsid w:val="00A9663D"/>
    <w:rsid w:val="00A96959"/>
    <w:rsid w:val="00A96AFD"/>
    <w:rsid w:val="00AA560E"/>
    <w:rsid w:val="00AB587A"/>
    <w:rsid w:val="00AC7F62"/>
    <w:rsid w:val="00AD15DD"/>
    <w:rsid w:val="00AD5C2C"/>
    <w:rsid w:val="00AD626A"/>
    <w:rsid w:val="00AE3C95"/>
    <w:rsid w:val="00AE7FC9"/>
    <w:rsid w:val="00AF3B37"/>
    <w:rsid w:val="00AF473A"/>
    <w:rsid w:val="00B12276"/>
    <w:rsid w:val="00B14956"/>
    <w:rsid w:val="00B23171"/>
    <w:rsid w:val="00B27653"/>
    <w:rsid w:val="00B32505"/>
    <w:rsid w:val="00B44B3C"/>
    <w:rsid w:val="00B45BC4"/>
    <w:rsid w:val="00B531C3"/>
    <w:rsid w:val="00B5718C"/>
    <w:rsid w:val="00B63032"/>
    <w:rsid w:val="00B6318A"/>
    <w:rsid w:val="00B8014C"/>
    <w:rsid w:val="00B859CD"/>
    <w:rsid w:val="00B85BAB"/>
    <w:rsid w:val="00B871CF"/>
    <w:rsid w:val="00B9482F"/>
    <w:rsid w:val="00B96D18"/>
    <w:rsid w:val="00BA3F5C"/>
    <w:rsid w:val="00BA677B"/>
    <w:rsid w:val="00BA6784"/>
    <w:rsid w:val="00BA6C10"/>
    <w:rsid w:val="00BC035C"/>
    <w:rsid w:val="00BC114A"/>
    <w:rsid w:val="00BD6A2E"/>
    <w:rsid w:val="00BE05AC"/>
    <w:rsid w:val="00BE092B"/>
    <w:rsid w:val="00BE5646"/>
    <w:rsid w:val="00BE608A"/>
    <w:rsid w:val="00C15853"/>
    <w:rsid w:val="00C16EE2"/>
    <w:rsid w:val="00C31B10"/>
    <w:rsid w:val="00C3331E"/>
    <w:rsid w:val="00C34E52"/>
    <w:rsid w:val="00C35350"/>
    <w:rsid w:val="00C35CC8"/>
    <w:rsid w:val="00C40C11"/>
    <w:rsid w:val="00C51FC8"/>
    <w:rsid w:val="00C54E88"/>
    <w:rsid w:val="00C6718B"/>
    <w:rsid w:val="00C70867"/>
    <w:rsid w:val="00C7663A"/>
    <w:rsid w:val="00C84F94"/>
    <w:rsid w:val="00C91C71"/>
    <w:rsid w:val="00C93B74"/>
    <w:rsid w:val="00C976C5"/>
    <w:rsid w:val="00CA68FA"/>
    <w:rsid w:val="00CC1B47"/>
    <w:rsid w:val="00CC359C"/>
    <w:rsid w:val="00CD46AC"/>
    <w:rsid w:val="00CE3755"/>
    <w:rsid w:val="00CF0E29"/>
    <w:rsid w:val="00D04F7F"/>
    <w:rsid w:val="00D107DA"/>
    <w:rsid w:val="00D14DB8"/>
    <w:rsid w:val="00D22D7B"/>
    <w:rsid w:val="00D24BDB"/>
    <w:rsid w:val="00D36E9A"/>
    <w:rsid w:val="00D376E3"/>
    <w:rsid w:val="00D40C02"/>
    <w:rsid w:val="00D471CD"/>
    <w:rsid w:val="00D47763"/>
    <w:rsid w:val="00D5219F"/>
    <w:rsid w:val="00D761DA"/>
    <w:rsid w:val="00D80D1E"/>
    <w:rsid w:val="00D82888"/>
    <w:rsid w:val="00D84AF9"/>
    <w:rsid w:val="00D851D8"/>
    <w:rsid w:val="00D9231C"/>
    <w:rsid w:val="00DA08DC"/>
    <w:rsid w:val="00DA2D13"/>
    <w:rsid w:val="00DA4915"/>
    <w:rsid w:val="00DB05A1"/>
    <w:rsid w:val="00DB2C0B"/>
    <w:rsid w:val="00DD2416"/>
    <w:rsid w:val="00DD2E42"/>
    <w:rsid w:val="00DD6C59"/>
    <w:rsid w:val="00DE5A28"/>
    <w:rsid w:val="00DE61DE"/>
    <w:rsid w:val="00DF0454"/>
    <w:rsid w:val="00DF6E58"/>
    <w:rsid w:val="00E16B3D"/>
    <w:rsid w:val="00E17B66"/>
    <w:rsid w:val="00E17E58"/>
    <w:rsid w:val="00E21698"/>
    <w:rsid w:val="00E21B20"/>
    <w:rsid w:val="00E221CD"/>
    <w:rsid w:val="00E3269C"/>
    <w:rsid w:val="00E47D86"/>
    <w:rsid w:val="00E640C9"/>
    <w:rsid w:val="00E66A93"/>
    <w:rsid w:val="00E66C65"/>
    <w:rsid w:val="00E67D26"/>
    <w:rsid w:val="00E701B6"/>
    <w:rsid w:val="00E81172"/>
    <w:rsid w:val="00E82F64"/>
    <w:rsid w:val="00E830D2"/>
    <w:rsid w:val="00EA28B6"/>
    <w:rsid w:val="00EA2D41"/>
    <w:rsid w:val="00EB14F9"/>
    <w:rsid w:val="00EB6152"/>
    <w:rsid w:val="00EC7B2F"/>
    <w:rsid w:val="00ED28F3"/>
    <w:rsid w:val="00ED4D7D"/>
    <w:rsid w:val="00ED6ACF"/>
    <w:rsid w:val="00EE0472"/>
    <w:rsid w:val="00EE1CA1"/>
    <w:rsid w:val="00EE75CF"/>
    <w:rsid w:val="00EF1C49"/>
    <w:rsid w:val="00F02EF4"/>
    <w:rsid w:val="00F0393D"/>
    <w:rsid w:val="00F06F1E"/>
    <w:rsid w:val="00F07A6C"/>
    <w:rsid w:val="00F1705E"/>
    <w:rsid w:val="00F30FA5"/>
    <w:rsid w:val="00F3209E"/>
    <w:rsid w:val="00F320F3"/>
    <w:rsid w:val="00F35474"/>
    <w:rsid w:val="00F43DE0"/>
    <w:rsid w:val="00F51254"/>
    <w:rsid w:val="00F5736B"/>
    <w:rsid w:val="00F60EAB"/>
    <w:rsid w:val="00F62825"/>
    <w:rsid w:val="00F7297B"/>
    <w:rsid w:val="00F74CB3"/>
    <w:rsid w:val="00F76F77"/>
    <w:rsid w:val="00F77113"/>
    <w:rsid w:val="00F94698"/>
    <w:rsid w:val="00FA1BA1"/>
    <w:rsid w:val="00FA4A97"/>
    <w:rsid w:val="00FA67E8"/>
    <w:rsid w:val="00FB1221"/>
    <w:rsid w:val="00FB281E"/>
    <w:rsid w:val="00FB2FE0"/>
    <w:rsid w:val="00FB563E"/>
    <w:rsid w:val="00FC0CA2"/>
    <w:rsid w:val="00FC2455"/>
    <w:rsid w:val="00FC3C5E"/>
    <w:rsid w:val="00FD0F0C"/>
    <w:rsid w:val="00FD4112"/>
    <w:rsid w:val="00FE2592"/>
    <w:rsid w:val="00FE334E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FE6D"/>
  <w15:chartTrackingRefBased/>
  <w15:docId w15:val="{44BB8B1B-D74D-44EB-A19A-08C80504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49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59A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95602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5602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5602E"/>
    <w:rPr>
      <w:vertAlign w:val="superscript"/>
    </w:rPr>
  </w:style>
  <w:style w:type="character" w:styleId="a7">
    <w:name w:val="Hyperlink"/>
    <w:basedOn w:val="a0"/>
    <w:uiPriority w:val="99"/>
    <w:unhideWhenUsed/>
    <w:rsid w:val="00635B75"/>
    <w:rPr>
      <w:color w:val="0000FF"/>
      <w:u w:val="single"/>
    </w:rPr>
  </w:style>
  <w:style w:type="character" w:customStyle="1" w:styleId="address2">
    <w:name w:val="address2"/>
    <w:basedOn w:val="a0"/>
    <w:rsid w:val="00C91C71"/>
  </w:style>
  <w:style w:type="character" w:customStyle="1" w:styleId="data2">
    <w:name w:val="data2"/>
    <w:basedOn w:val="a0"/>
    <w:rsid w:val="00C91C71"/>
  </w:style>
  <w:style w:type="character" w:customStyle="1" w:styleId="fio2">
    <w:name w:val="fio2"/>
    <w:basedOn w:val="a0"/>
    <w:rsid w:val="00C91C71"/>
  </w:style>
  <w:style w:type="character" w:customStyle="1" w:styleId="fio20">
    <w:name w:val="fio20"/>
    <w:basedOn w:val="a0"/>
    <w:rsid w:val="00C91C71"/>
  </w:style>
  <w:style w:type="character" w:customStyle="1" w:styleId="fio9">
    <w:name w:val="fio9"/>
    <w:basedOn w:val="a0"/>
    <w:rsid w:val="00C91C71"/>
  </w:style>
  <w:style w:type="character" w:customStyle="1" w:styleId="nomer2">
    <w:name w:val="nomer2"/>
    <w:basedOn w:val="a0"/>
    <w:rsid w:val="007E1870"/>
  </w:style>
  <w:style w:type="table" w:styleId="a8">
    <w:name w:val="Table Grid"/>
    <w:basedOn w:val="a1"/>
    <w:uiPriority w:val="39"/>
    <w:rsid w:val="0011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C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D1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15DD"/>
  </w:style>
  <w:style w:type="paragraph" w:styleId="ac">
    <w:name w:val="footer"/>
    <w:basedOn w:val="a"/>
    <w:link w:val="ad"/>
    <w:uiPriority w:val="99"/>
    <w:unhideWhenUsed/>
    <w:rsid w:val="00AD1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D15DD"/>
  </w:style>
  <w:style w:type="character" w:customStyle="1" w:styleId="10">
    <w:name w:val="Заголовок 1 Знак"/>
    <w:basedOn w:val="a0"/>
    <w:link w:val="1"/>
    <w:uiPriority w:val="9"/>
    <w:rsid w:val="00DA49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DA491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A4915"/>
    <w:pPr>
      <w:spacing w:after="100"/>
    </w:pPr>
  </w:style>
  <w:style w:type="character" w:customStyle="1" w:styleId="fio11">
    <w:name w:val="fio11"/>
    <w:basedOn w:val="a0"/>
    <w:rsid w:val="007D5B49"/>
  </w:style>
  <w:style w:type="paragraph" w:customStyle="1" w:styleId="msoclassstyle4">
    <w:name w:val="msoclassstyle4"/>
    <w:basedOn w:val="a"/>
    <w:rsid w:val="007D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style5">
    <w:name w:val="msoclassstyle5"/>
    <w:basedOn w:val="a"/>
    <w:rsid w:val="007D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2">
    <w:name w:val="others2"/>
    <w:basedOn w:val="a0"/>
    <w:rsid w:val="007D5B49"/>
  </w:style>
  <w:style w:type="character" w:customStyle="1" w:styleId="fio17">
    <w:name w:val="fio17"/>
    <w:basedOn w:val="a0"/>
    <w:rsid w:val="007D5B49"/>
  </w:style>
  <w:style w:type="character" w:customStyle="1" w:styleId="fio19">
    <w:name w:val="fio19"/>
    <w:basedOn w:val="a0"/>
    <w:rsid w:val="007D5B49"/>
  </w:style>
  <w:style w:type="character" w:customStyle="1" w:styleId="fio5">
    <w:name w:val="fio5"/>
    <w:basedOn w:val="a0"/>
    <w:rsid w:val="007D5B49"/>
  </w:style>
  <w:style w:type="character" w:customStyle="1" w:styleId="fio1">
    <w:name w:val="fio1"/>
    <w:basedOn w:val="a0"/>
    <w:rsid w:val="007D5B49"/>
  </w:style>
  <w:style w:type="character" w:customStyle="1" w:styleId="fio10">
    <w:name w:val="fio10"/>
    <w:basedOn w:val="a0"/>
    <w:rsid w:val="007D5B49"/>
  </w:style>
  <w:style w:type="character" w:customStyle="1" w:styleId="fio30">
    <w:name w:val="fio30"/>
    <w:basedOn w:val="a0"/>
    <w:rsid w:val="007D5B49"/>
  </w:style>
  <w:style w:type="paragraph" w:styleId="af">
    <w:name w:val="No Spacing"/>
    <w:basedOn w:val="a"/>
    <w:uiPriority w:val="1"/>
    <w:qFormat/>
    <w:rsid w:val="007D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7">
    <w:name w:val="fio7"/>
    <w:basedOn w:val="a0"/>
    <w:rsid w:val="007D5B49"/>
  </w:style>
  <w:style w:type="character" w:customStyle="1" w:styleId="fio8">
    <w:name w:val="fio8"/>
    <w:basedOn w:val="a0"/>
    <w:rsid w:val="007D5B49"/>
  </w:style>
  <w:style w:type="character" w:customStyle="1" w:styleId="fio4">
    <w:name w:val="fio4"/>
    <w:basedOn w:val="a0"/>
    <w:rsid w:val="007D5B49"/>
  </w:style>
  <w:style w:type="character" w:customStyle="1" w:styleId="fio3">
    <w:name w:val="fio3"/>
    <w:basedOn w:val="a0"/>
    <w:rsid w:val="007D5B49"/>
  </w:style>
  <w:style w:type="character" w:customStyle="1" w:styleId="others43">
    <w:name w:val="others43"/>
    <w:basedOn w:val="a0"/>
    <w:rsid w:val="007D5B49"/>
  </w:style>
  <w:style w:type="character" w:customStyle="1" w:styleId="fio63">
    <w:name w:val="fio63"/>
    <w:basedOn w:val="a0"/>
    <w:rsid w:val="007D5B49"/>
  </w:style>
  <w:style w:type="character" w:customStyle="1" w:styleId="fio6">
    <w:name w:val="fio6"/>
    <w:basedOn w:val="a0"/>
    <w:rsid w:val="007D5B49"/>
  </w:style>
  <w:style w:type="character" w:customStyle="1" w:styleId="fio23">
    <w:name w:val="fio23"/>
    <w:basedOn w:val="a0"/>
    <w:rsid w:val="007D5B49"/>
  </w:style>
  <w:style w:type="paragraph" w:customStyle="1" w:styleId="msoclassa3">
    <w:name w:val="msoclassa3"/>
    <w:basedOn w:val="a"/>
    <w:rsid w:val="007D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6">
    <w:name w:val="fio16"/>
    <w:basedOn w:val="a0"/>
    <w:rsid w:val="007D5B49"/>
  </w:style>
  <w:style w:type="character" w:customStyle="1" w:styleId="fio12">
    <w:name w:val="fio12"/>
    <w:basedOn w:val="a0"/>
    <w:rsid w:val="007D5B49"/>
  </w:style>
  <w:style w:type="character" w:customStyle="1" w:styleId="others14">
    <w:name w:val="others14"/>
    <w:basedOn w:val="a0"/>
    <w:rsid w:val="007D5B49"/>
  </w:style>
  <w:style w:type="character" w:customStyle="1" w:styleId="others1">
    <w:name w:val="others1"/>
    <w:basedOn w:val="a0"/>
    <w:rsid w:val="007D5B49"/>
  </w:style>
  <w:style w:type="character" w:customStyle="1" w:styleId="fio13">
    <w:name w:val="fio13"/>
    <w:basedOn w:val="a0"/>
    <w:rsid w:val="007D5B49"/>
  </w:style>
  <w:style w:type="paragraph" w:customStyle="1" w:styleId="msoclassconsplusnormal">
    <w:name w:val="msoclassconsplusnormal"/>
    <w:basedOn w:val="a"/>
    <w:rsid w:val="007D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7">
    <w:name w:val="msoclassa7"/>
    <w:basedOn w:val="a"/>
    <w:rsid w:val="007D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399/ed0b829604f79a6e37a7e1aa152b243656e8294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&#1084;&#1074;&#1076;.&#1088;&#1092;/reports/item/353966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0824E-DC4D-4FBA-92BC-643714AD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8988</TotalTime>
  <Pages>6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Васильева</dc:creator>
  <cp:keywords/>
  <dc:description/>
  <cp:lastModifiedBy>Ivan V.</cp:lastModifiedBy>
  <cp:revision>44</cp:revision>
  <dcterms:created xsi:type="dcterms:W3CDTF">2024-01-14T13:06:00Z</dcterms:created>
  <dcterms:modified xsi:type="dcterms:W3CDTF">2025-01-21T11:25:00Z</dcterms:modified>
</cp:coreProperties>
</file>