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C918" w14:textId="75ACE1DF" w:rsidR="0048240F" w:rsidRPr="00C363A1" w:rsidRDefault="0048240F" w:rsidP="00C363A1">
      <w:pPr>
        <w:spacing w:line="360" w:lineRule="auto"/>
        <w:jc w:val="center"/>
        <w:rPr>
          <w:rFonts w:eastAsia="Microsoft Sans Serif"/>
          <w:color w:val="000000"/>
          <w:sz w:val="28"/>
          <w:lang w:bidi="ru-RU"/>
        </w:rPr>
      </w:pPr>
      <w:r>
        <w:rPr>
          <w:sz w:val="28"/>
          <w:szCs w:val="28"/>
        </w:rPr>
        <w:t>СОДЕРЖАНИЕ</w:t>
      </w:r>
    </w:p>
    <w:p w14:paraId="248E3AA2" w14:textId="77777777" w:rsidR="00005305" w:rsidRDefault="00005305" w:rsidP="0000530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8572"/>
        <w:gridCol w:w="496"/>
      </w:tblGrid>
      <w:tr w:rsidR="00005305" w:rsidRPr="00416A72" w14:paraId="1B45AD3E" w14:textId="77777777" w:rsidTr="00416A72">
        <w:trPr>
          <w:trHeight w:val="388"/>
        </w:trPr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B158" w14:textId="77777777" w:rsidR="00005305" w:rsidRPr="005163ED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 w:rsidRPr="005163ED">
              <w:rPr>
                <w:sz w:val="28"/>
                <w:szCs w:val="28"/>
              </w:rPr>
              <w:t>ВВЕДЕНИЕ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9F15B3A" w14:textId="77777777" w:rsidR="00005305" w:rsidRPr="005163ED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 w:rsidRPr="005163ED">
              <w:rPr>
                <w:sz w:val="28"/>
                <w:szCs w:val="28"/>
              </w:rPr>
              <w:t>3</w:t>
            </w:r>
          </w:p>
        </w:tc>
      </w:tr>
      <w:tr w:rsidR="00005305" w:rsidRPr="00416A72" w14:paraId="1CCCC220" w14:textId="77777777" w:rsidTr="00416A72">
        <w:trPr>
          <w:trHeight w:val="40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13EFF3" w14:textId="77777777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26E9219C" w14:textId="1E09B118" w:rsidR="00005305" w:rsidRPr="00005305" w:rsidRDefault="0048121B" w:rsidP="0079218D">
            <w:pPr>
              <w:spacing w:line="360" w:lineRule="auto"/>
              <w:rPr>
                <w:sz w:val="28"/>
                <w:szCs w:val="28"/>
              </w:rPr>
            </w:pPr>
            <w:bookmarkStart w:id="0" w:name="_Hlk166843832"/>
            <w:r>
              <w:rPr>
                <w:sz w:val="28"/>
                <w:szCs w:val="28"/>
              </w:rPr>
              <w:t xml:space="preserve">ТЕОРЕТИЧЕСКИЕ </w:t>
            </w:r>
            <w:r w:rsidR="00005305">
              <w:rPr>
                <w:sz w:val="28"/>
                <w:szCs w:val="28"/>
              </w:rPr>
              <w:t xml:space="preserve">ОСНОВЫ ПРЕДОСТАВЛЕНИЯ ЗЕМЕЛЬНЫХ УЧАСТКОВ В ЦЕЛЯХ ЖИЛИЩНОГО СТРОИТЕЛЬСТВА </w:t>
            </w:r>
            <w:bookmarkEnd w:id="0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BB1977" w14:textId="6D7B3512" w:rsidR="00005305" w:rsidRPr="005163ED" w:rsidRDefault="003508D8" w:rsidP="0079218D">
            <w:pPr>
              <w:spacing w:line="360" w:lineRule="auto"/>
              <w:rPr>
                <w:sz w:val="28"/>
                <w:szCs w:val="28"/>
              </w:rPr>
            </w:pPr>
            <w:r w:rsidRPr="005163ED">
              <w:rPr>
                <w:sz w:val="28"/>
                <w:szCs w:val="28"/>
              </w:rPr>
              <w:t>6</w:t>
            </w:r>
          </w:p>
        </w:tc>
      </w:tr>
      <w:tr w:rsidR="0048121B" w:rsidRPr="00416A72" w14:paraId="7BD84E02" w14:textId="77777777" w:rsidTr="00416A72">
        <w:trPr>
          <w:trHeight w:val="40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C5686F" w14:textId="29232D36" w:rsidR="0048121B" w:rsidRDefault="0048121B" w:rsidP="0079218D">
            <w:pPr>
              <w:spacing w:line="360" w:lineRule="auto"/>
              <w:rPr>
                <w:sz w:val="28"/>
                <w:szCs w:val="28"/>
              </w:rPr>
            </w:pPr>
            <w:bookmarkStart w:id="1" w:name="_Hlk167207368"/>
            <w:r>
              <w:rPr>
                <w:sz w:val="28"/>
                <w:szCs w:val="28"/>
              </w:rPr>
              <w:t>1.1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58444AE8" w14:textId="390E225A" w:rsidR="0048121B" w:rsidRDefault="00701B17" w:rsidP="00701B17">
            <w:pPr>
              <w:spacing w:line="360" w:lineRule="auto"/>
              <w:rPr>
                <w:sz w:val="28"/>
                <w:szCs w:val="28"/>
              </w:rPr>
            </w:pPr>
            <w:r w:rsidRPr="00701B17">
              <w:rPr>
                <w:sz w:val="28"/>
                <w:szCs w:val="28"/>
              </w:rPr>
              <w:t>Понятие правового режима земель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FA854A" w14:textId="3AD33599" w:rsidR="0048121B" w:rsidRPr="00416A72" w:rsidRDefault="003508D8" w:rsidP="0079218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163ED">
              <w:rPr>
                <w:sz w:val="28"/>
                <w:szCs w:val="28"/>
              </w:rPr>
              <w:t>6</w:t>
            </w:r>
          </w:p>
        </w:tc>
      </w:tr>
      <w:bookmarkEnd w:id="1"/>
      <w:tr w:rsidR="00005305" w:rsidRPr="00416A72" w14:paraId="15509FAC" w14:textId="77777777" w:rsidTr="00416A72">
        <w:trPr>
          <w:trHeight w:val="39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3FFB92" w14:textId="75E88698" w:rsidR="00005305" w:rsidRPr="00242239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1B17">
              <w:rPr>
                <w:sz w:val="28"/>
                <w:szCs w:val="28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0FA307DA" w14:textId="621B58B8" w:rsidR="00005305" w:rsidRPr="00EF4F6C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жилищное строительство: понятие</w:t>
            </w:r>
            <w:r w:rsidRPr="00005305">
              <w:rPr>
                <w:sz w:val="28"/>
                <w:szCs w:val="28"/>
              </w:rPr>
              <w:t xml:space="preserve">, </w:t>
            </w:r>
            <w:r w:rsidR="00EF4F6C">
              <w:rPr>
                <w:sz w:val="28"/>
                <w:szCs w:val="28"/>
              </w:rPr>
              <w:t xml:space="preserve">общая характеристика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C70FAC0" w14:textId="6C8B2C36" w:rsidR="00005305" w:rsidRPr="00416A72" w:rsidRDefault="004245C3" w:rsidP="0079218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163ED">
              <w:rPr>
                <w:sz w:val="28"/>
                <w:szCs w:val="28"/>
              </w:rPr>
              <w:t>1</w:t>
            </w:r>
            <w:r w:rsidR="003508D8" w:rsidRPr="005163ED">
              <w:rPr>
                <w:sz w:val="28"/>
                <w:szCs w:val="28"/>
              </w:rPr>
              <w:t>3</w:t>
            </w:r>
          </w:p>
        </w:tc>
      </w:tr>
      <w:tr w:rsidR="00005305" w:rsidRPr="00416A72" w14:paraId="7E12D04F" w14:textId="77777777" w:rsidTr="00416A72">
        <w:trPr>
          <w:trHeight w:val="4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0A5024" w14:textId="7CFD9ACF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1B17">
              <w:rPr>
                <w:sz w:val="28"/>
                <w:szCs w:val="28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13B159EF" w14:textId="2089883C" w:rsidR="00005305" w:rsidRDefault="00EF4F6C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</w:t>
            </w:r>
            <w:r w:rsidR="002B6C92">
              <w:rPr>
                <w:sz w:val="28"/>
                <w:szCs w:val="28"/>
              </w:rPr>
              <w:t xml:space="preserve">е деятельности по предоставлению </w:t>
            </w:r>
            <w:r>
              <w:rPr>
                <w:sz w:val="28"/>
                <w:szCs w:val="28"/>
              </w:rPr>
              <w:t xml:space="preserve">земельных участков в целях жилищного строительства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D3EC09" w14:textId="127D76C5" w:rsidR="00005305" w:rsidRPr="00416A72" w:rsidRDefault="00630AAA" w:rsidP="0079218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163ED">
              <w:rPr>
                <w:sz w:val="28"/>
                <w:szCs w:val="28"/>
              </w:rPr>
              <w:t>18</w:t>
            </w:r>
          </w:p>
        </w:tc>
      </w:tr>
      <w:tr w:rsidR="00005305" w:rsidRPr="00416A72" w14:paraId="078A6DCB" w14:textId="77777777" w:rsidTr="00416A72">
        <w:trPr>
          <w:trHeight w:val="40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CE6BFF" w14:textId="457D099D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1B17">
              <w:rPr>
                <w:sz w:val="28"/>
                <w:szCs w:val="28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3411F4DF" w14:textId="53482ACE" w:rsidR="00005305" w:rsidRDefault="00EF4F6C" w:rsidP="003707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органов государственной власти местного самоуправления в сфере предоставления земельных участков </w:t>
            </w:r>
            <w:r w:rsidR="003707BE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жилищного строительства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A6D0B62" w14:textId="4426E655" w:rsidR="00005305" w:rsidRPr="00416A72" w:rsidRDefault="00005305" w:rsidP="0079218D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  <w:p w14:paraId="2FEBE3AF" w14:textId="5C103E5A" w:rsidR="002D0877" w:rsidRPr="00416A72" w:rsidRDefault="00630AAA" w:rsidP="0079218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163ED">
              <w:rPr>
                <w:sz w:val="28"/>
                <w:szCs w:val="28"/>
              </w:rPr>
              <w:t>2</w:t>
            </w:r>
            <w:r w:rsidR="003508D8" w:rsidRPr="005163ED">
              <w:rPr>
                <w:sz w:val="28"/>
                <w:szCs w:val="28"/>
              </w:rPr>
              <w:t>3</w:t>
            </w:r>
          </w:p>
        </w:tc>
      </w:tr>
      <w:tr w:rsidR="00005305" w:rsidRPr="00416A72" w14:paraId="145E9649" w14:textId="77777777" w:rsidTr="00416A72">
        <w:trPr>
          <w:trHeight w:val="4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A2C795" w14:textId="77777777" w:rsidR="00005305" w:rsidRPr="00797CE4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53CF79DE" w14:textId="080C608A" w:rsidR="00005305" w:rsidRPr="00797CE4" w:rsidRDefault="00EF4F6C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ПРЕДОСТАВЛЕНИЯ ЗЕМЕЛЬНЫХ УЧАСТКОВ ДЛЯ ИНДИВИДУАЛЬНОГО ЖИЛИЩНОГО 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9831236" w14:textId="68F9B787" w:rsidR="00005305" w:rsidRPr="00416A72" w:rsidRDefault="00630AAA" w:rsidP="0079218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163ED">
              <w:rPr>
                <w:sz w:val="28"/>
                <w:szCs w:val="28"/>
              </w:rPr>
              <w:t>2</w:t>
            </w:r>
            <w:r w:rsidR="003508D8" w:rsidRPr="005163ED">
              <w:rPr>
                <w:sz w:val="28"/>
                <w:szCs w:val="28"/>
              </w:rPr>
              <w:t>8</w:t>
            </w:r>
          </w:p>
        </w:tc>
      </w:tr>
      <w:tr w:rsidR="00005305" w:rsidRPr="00416A72" w14:paraId="2B305A52" w14:textId="77777777" w:rsidTr="00416A72">
        <w:trPr>
          <w:trHeight w:val="40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B81AE1" w14:textId="77777777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30EBF199" w14:textId="622425D1" w:rsidR="00005305" w:rsidRDefault="00EF4F6C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и очередность предоставления земельного участка для индивидуального жилищного строительства </w:t>
            </w:r>
            <w:r w:rsidR="003D5D84">
              <w:rPr>
                <w:sz w:val="28"/>
                <w:szCs w:val="28"/>
              </w:rPr>
              <w:t xml:space="preserve">в </w:t>
            </w:r>
            <w:r w:rsidR="002B6C92" w:rsidRPr="006D4B53">
              <w:rPr>
                <w:sz w:val="28"/>
                <w:szCs w:val="28"/>
              </w:rPr>
              <w:t>г</w:t>
            </w:r>
            <w:r w:rsidR="002B6C92">
              <w:rPr>
                <w:sz w:val="28"/>
                <w:szCs w:val="28"/>
              </w:rPr>
              <w:t xml:space="preserve">ороде </w:t>
            </w:r>
            <w:r w:rsidR="002B6C92" w:rsidRPr="006D4B53">
              <w:rPr>
                <w:sz w:val="28"/>
                <w:szCs w:val="28"/>
              </w:rPr>
              <w:t>Екатеринбург</w:t>
            </w:r>
            <w:r w:rsidR="006D4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6A03579" w14:textId="3541AA21" w:rsidR="00005305" w:rsidRPr="00416A72" w:rsidRDefault="00630AAA" w:rsidP="0079218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163ED">
              <w:rPr>
                <w:sz w:val="28"/>
                <w:szCs w:val="28"/>
              </w:rPr>
              <w:t>2</w:t>
            </w:r>
            <w:r w:rsidR="003508D8" w:rsidRPr="005163ED">
              <w:rPr>
                <w:sz w:val="28"/>
                <w:szCs w:val="28"/>
              </w:rPr>
              <w:t>8</w:t>
            </w:r>
          </w:p>
        </w:tc>
      </w:tr>
      <w:tr w:rsidR="00005305" w:rsidRPr="00416A72" w14:paraId="1E3A5C94" w14:textId="77777777" w:rsidTr="00416A72">
        <w:trPr>
          <w:trHeight w:val="4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05BCD3" w14:textId="77777777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6C29DDF7" w14:textId="255474AF" w:rsidR="00BD758E" w:rsidRPr="00F25424" w:rsidRDefault="002B07C0" w:rsidP="00BD75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рынка земельных участков под </w:t>
            </w:r>
            <w:r w:rsidR="006D4B53">
              <w:rPr>
                <w:sz w:val="28"/>
                <w:szCs w:val="28"/>
              </w:rPr>
              <w:t xml:space="preserve">индивидуальное жилищное </w:t>
            </w:r>
            <w:r w:rsidR="00C363A1">
              <w:rPr>
                <w:sz w:val="28"/>
                <w:szCs w:val="28"/>
              </w:rPr>
              <w:t>строительство в</w:t>
            </w:r>
            <w:r w:rsidR="006D4B53">
              <w:rPr>
                <w:sz w:val="28"/>
                <w:szCs w:val="28"/>
              </w:rPr>
              <w:t xml:space="preserve"> </w:t>
            </w:r>
            <w:r w:rsidR="00C363A1" w:rsidRPr="006D4B53">
              <w:rPr>
                <w:sz w:val="28"/>
                <w:szCs w:val="28"/>
              </w:rPr>
              <w:t>г</w:t>
            </w:r>
            <w:r w:rsidR="00C363A1">
              <w:rPr>
                <w:sz w:val="28"/>
                <w:szCs w:val="28"/>
              </w:rPr>
              <w:t xml:space="preserve">ороде </w:t>
            </w:r>
            <w:r w:rsidR="00C363A1" w:rsidRPr="006D4B53">
              <w:rPr>
                <w:sz w:val="28"/>
                <w:szCs w:val="28"/>
              </w:rPr>
              <w:t>Екатеринбург</w:t>
            </w:r>
            <w:r w:rsidR="006D4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D353B8D" w14:textId="4043327A" w:rsidR="00005305" w:rsidRPr="005163ED" w:rsidRDefault="00630AAA" w:rsidP="0079218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63ED">
              <w:rPr>
                <w:sz w:val="28"/>
                <w:szCs w:val="28"/>
              </w:rPr>
              <w:t>3</w:t>
            </w:r>
            <w:r w:rsidR="00F6156B">
              <w:rPr>
                <w:sz w:val="28"/>
                <w:szCs w:val="28"/>
              </w:rPr>
              <w:t>8</w:t>
            </w:r>
          </w:p>
        </w:tc>
      </w:tr>
      <w:tr w:rsidR="00005305" w:rsidRPr="005163ED" w14:paraId="6F99E757" w14:textId="77777777" w:rsidTr="00416A72">
        <w:trPr>
          <w:trHeight w:val="41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FE50C3" w14:textId="77777777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1A6D2F1F" w14:textId="1D25D04B" w:rsidR="00BD758E" w:rsidRDefault="00BD758E" w:rsidP="00BD75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проблемы</w:t>
            </w:r>
            <w:r w:rsidR="006D4B53">
              <w:rPr>
                <w:sz w:val="28"/>
                <w:szCs w:val="28"/>
              </w:rPr>
              <w:t xml:space="preserve"> предоставление </w:t>
            </w:r>
            <w:r w:rsidR="00F70700">
              <w:rPr>
                <w:sz w:val="28"/>
                <w:szCs w:val="28"/>
              </w:rPr>
              <w:t xml:space="preserve">земельных участков под индивидуальное жилищное строительство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9B5696A" w14:textId="70CD4D13" w:rsidR="00005305" w:rsidRPr="00F6156B" w:rsidRDefault="00D37ABB" w:rsidP="0079218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63ED">
              <w:rPr>
                <w:sz w:val="28"/>
                <w:szCs w:val="28"/>
              </w:rPr>
              <w:t>5</w:t>
            </w:r>
            <w:r w:rsidR="00F6156B">
              <w:rPr>
                <w:sz w:val="28"/>
                <w:szCs w:val="28"/>
                <w:lang w:val="en-US"/>
              </w:rPr>
              <w:t>1</w:t>
            </w:r>
          </w:p>
        </w:tc>
      </w:tr>
      <w:tr w:rsidR="00005305" w:rsidRPr="00416A72" w14:paraId="45131888" w14:textId="77777777" w:rsidTr="00416A72">
        <w:trPr>
          <w:trHeight w:val="40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4CDAA8" w14:textId="77777777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14:paraId="656D4827" w14:textId="52935917" w:rsidR="00BD758E" w:rsidRPr="005101C0" w:rsidRDefault="003D5D84" w:rsidP="003D5D84">
            <w:pPr>
              <w:spacing w:line="360" w:lineRule="auto"/>
              <w:rPr>
                <w:sz w:val="28"/>
                <w:szCs w:val="28"/>
              </w:rPr>
            </w:pPr>
            <w:bookmarkStart w:id="2" w:name="_Hlk167718412"/>
            <w:r w:rsidRPr="003D5D84">
              <w:rPr>
                <w:sz w:val="28"/>
                <w:szCs w:val="28"/>
              </w:rPr>
              <w:t>Совершенствование процедуры предоставления земельных участков и регистрации права собственности на них</w:t>
            </w:r>
            <w:bookmarkEnd w:id="2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75FA61" w14:textId="602466C7" w:rsidR="00005305" w:rsidRPr="00F6156B" w:rsidRDefault="00D37ABB" w:rsidP="0079218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63ED">
              <w:rPr>
                <w:sz w:val="28"/>
                <w:szCs w:val="28"/>
              </w:rPr>
              <w:t>5</w:t>
            </w:r>
            <w:r w:rsidR="00F6156B">
              <w:rPr>
                <w:sz w:val="28"/>
                <w:szCs w:val="28"/>
                <w:lang w:val="en-US"/>
              </w:rPr>
              <w:t>5</w:t>
            </w:r>
          </w:p>
        </w:tc>
      </w:tr>
      <w:tr w:rsidR="00005305" w:rsidRPr="00416A72" w14:paraId="77ED87BC" w14:textId="77777777" w:rsidTr="00416A72">
        <w:trPr>
          <w:trHeight w:val="388"/>
        </w:trPr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0E337" w14:textId="77777777" w:rsidR="00005305" w:rsidRDefault="00005305" w:rsidP="00792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39653D" w14:textId="4801B93C" w:rsidR="00005305" w:rsidRPr="00F6156B" w:rsidRDefault="00D37ABB" w:rsidP="0079218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63ED">
              <w:rPr>
                <w:sz w:val="28"/>
                <w:szCs w:val="28"/>
              </w:rPr>
              <w:t>6</w:t>
            </w:r>
            <w:r w:rsidR="00F6156B">
              <w:rPr>
                <w:sz w:val="28"/>
                <w:szCs w:val="28"/>
                <w:lang w:val="en-US"/>
              </w:rPr>
              <w:t>1</w:t>
            </w:r>
          </w:p>
        </w:tc>
      </w:tr>
      <w:tr w:rsidR="00416A72" w:rsidRPr="00416A72" w14:paraId="614A8F0D" w14:textId="77777777" w:rsidTr="00416A72">
        <w:trPr>
          <w:trHeight w:val="388"/>
        </w:trPr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3AB76" w14:textId="26C52560" w:rsidR="00416A72" w:rsidRDefault="00416A72" w:rsidP="0079218D">
            <w:pPr>
              <w:spacing w:line="360" w:lineRule="auto"/>
              <w:rPr>
                <w:sz w:val="28"/>
                <w:szCs w:val="28"/>
              </w:rPr>
            </w:pPr>
            <w:r w:rsidRPr="00416A72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A5AF80" w14:textId="067794AF" w:rsidR="00416A72" w:rsidRPr="005163ED" w:rsidRDefault="005163ED" w:rsidP="0079218D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5163ED">
              <w:rPr>
                <w:sz w:val="28"/>
                <w:szCs w:val="28"/>
                <w:lang w:val="en-US"/>
              </w:rPr>
              <w:t>6</w:t>
            </w:r>
            <w:r w:rsidR="00F6156B">
              <w:rPr>
                <w:sz w:val="28"/>
                <w:szCs w:val="28"/>
                <w:lang w:val="en-US"/>
              </w:rPr>
              <w:t>3</w:t>
            </w:r>
          </w:p>
        </w:tc>
      </w:tr>
      <w:tr w:rsidR="005101C0" w:rsidRPr="00416A72" w14:paraId="787FE2E0" w14:textId="77777777" w:rsidTr="00416A72">
        <w:trPr>
          <w:trHeight w:val="388"/>
        </w:trPr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FD3C3" w14:textId="6C34205B" w:rsidR="005101C0" w:rsidRPr="00C06175" w:rsidRDefault="005101C0" w:rsidP="0079218D">
            <w:pPr>
              <w:spacing w:line="360" w:lineRule="auto"/>
              <w:rPr>
                <w:sz w:val="28"/>
                <w:szCs w:val="28"/>
              </w:rPr>
            </w:pPr>
            <w:bookmarkStart w:id="3" w:name="_Hlk168316427"/>
            <w:r w:rsidRPr="00C06175"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8FBA1ED" w14:textId="0690DC85" w:rsidR="005101C0" w:rsidRPr="005163ED" w:rsidRDefault="00D37ABB" w:rsidP="0079218D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5163ED">
              <w:rPr>
                <w:sz w:val="28"/>
                <w:szCs w:val="28"/>
              </w:rPr>
              <w:t>6</w:t>
            </w:r>
            <w:r w:rsidR="00F6156B">
              <w:rPr>
                <w:sz w:val="28"/>
                <w:szCs w:val="28"/>
              </w:rPr>
              <w:t>6</w:t>
            </w:r>
          </w:p>
        </w:tc>
      </w:tr>
      <w:bookmarkEnd w:id="3"/>
    </w:tbl>
    <w:p w14:paraId="3C8D201B" w14:textId="77777777" w:rsidR="005101C0" w:rsidRDefault="005101C0" w:rsidP="005101C0">
      <w:pPr>
        <w:rPr>
          <w:sz w:val="28"/>
          <w:szCs w:val="28"/>
        </w:rPr>
      </w:pPr>
    </w:p>
    <w:p w14:paraId="255242E4" w14:textId="77777777" w:rsidR="004245C3" w:rsidRDefault="004245C3" w:rsidP="00AA73F6">
      <w:pPr>
        <w:jc w:val="center"/>
        <w:rPr>
          <w:sz w:val="28"/>
          <w:szCs w:val="28"/>
        </w:rPr>
      </w:pPr>
    </w:p>
    <w:p w14:paraId="6276D845" w14:textId="77777777" w:rsidR="00FF4FAD" w:rsidRDefault="00FF4FAD" w:rsidP="00AA73F6">
      <w:pPr>
        <w:jc w:val="center"/>
        <w:rPr>
          <w:sz w:val="28"/>
          <w:szCs w:val="28"/>
        </w:rPr>
      </w:pPr>
    </w:p>
    <w:p w14:paraId="1DBF21B1" w14:textId="3BA9A10F" w:rsidR="00FF4FAD" w:rsidRDefault="00FF4FAD" w:rsidP="00AA73F6">
      <w:pPr>
        <w:jc w:val="center"/>
        <w:rPr>
          <w:sz w:val="28"/>
          <w:szCs w:val="28"/>
        </w:rPr>
      </w:pPr>
    </w:p>
    <w:p w14:paraId="75948ABF" w14:textId="77777777" w:rsidR="00177CB3" w:rsidRDefault="00177CB3" w:rsidP="00AA73F6">
      <w:pPr>
        <w:jc w:val="center"/>
        <w:rPr>
          <w:sz w:val="28"/>
          <w:szCs w:val="28"/>
        </w:rPr>
      </w:pPr>
    </w:p>
    <w:p w14:paraId="5FE6C69E" w14:textId="77777777" w:rsidR="00FF4FAD" w:rsidRDefault="00FF4FAD" w:rsidP="00AA73F6">
      <w:pPr>
        <w:jc w:val="center"/>
        <w:rPr>
          <w:sz w:val="28"/>
          <w:szCs w:val="28"/>
        </w:rPr>
      </w:pPr>
    </w:p>
    <w:p w14:paraId="7A845FF8" w14:textId="487C3414" w:rsidR="00AF29D0" w:rsidRDefault="00AF29D0" w:rsidP="00AA73F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</w:t>
      </w:r>
    </w:p>
    <w:p w14:paraId="40F2BE77" w14:textId="77777777" w:rsidR="00A77713" w:rsidRDefault="00A77713" w:rsidP="00AF29D0">
      <w:pPr>
        <w:jc w:val="center"/>
        <w:rPr>
          <w:sz w:val="28"/>
          <w:szCs w:val="28"/>
        </w:rPr>
      </w:pPr>
    </w:p>
    <w:p w14:paraId="2089BC3F" w14:textId="77777777" w:rsidR="00AA73F6" w:rsidRDefault="00AA73F6" w:rsidP="00AF29D0">
      <w:pPr>
        <w:jc w:val="center"/>
        <w:rPr>
          <w:sz w:val="28"/>
          <w:szCs w:val="28"/>
        </w:rPr>
      </w:pPr>
    </w:p>
    <w:p w14:paraId="23686147" w14:textId="77777777" w:rsidR="0048121B" w:rsidRDefault="0048121B" w:rsidP="00A77713">
      <w:pPr>
        <w:spacing w:line="360" w:lineRule="auto"/>
        <w:ind w:firstLine="709"/>
        <w:jc w:val="both"/>
        <w:rPr>
          <w:sz w:val="28"/>
          <w:szCs w:val="28"/>
        </w:rPr>
      </w:pPr>
      <w:r w:rsidRPr="0048121B">
        <w:rPr>
          <w:sz w:val="28"/>
          <w:szCs w:val="28"/>
        </w:rPr>
        <w:t xml:space="preserve">В настоящее время актуальность исследования правового режима земельных участков, предоставленных для жилищного строительства в населенных пунктах, находится на достаточно высоком уровне, что обусловливается целым рядом факторов. </w:t>
      </w:r>
    </w:p>
    <w:p w14:paraId="274EB2BF" w14:textId="77777777" w:rsidR="0048121B" w:rsidRDefault="0048121B" w:rsidP="00A77713">
      <w:pPr>
        <w:spacing w:line="360" w:lineRule="auto"/>
        <w:ind w:firstLine="709"/>
        <w:jc w:val="both"/>
        <w:rPr>
          <w:sz w:val="28"/>
          <w:szCs w:val="28"/>
        </w:rPr>
      </w:pPr>
      <w:r w:rsidRPr="0048121B">
        <w:rPr>
          <w:sz w:val="28"/>
          <w:szCs w:val="28"/>
        </w:rPr>
        <w:t xml:space="preserve">Во-первых, проведение земельной реформы и усложнение правового регулирования общественных отношений по поводу использования и охраны земельных участков обусловили необходимость научного осмысления данной проблемы. Это привело к возникновению в российской юридической науке дискуссии о соотношении норм земельного и гражданского законодательства применительно к правовому режиму земельных участков. </w:t>
      </w:r>
    </w:p>
    <w:p w14:paraId="61DAE193" w14:textId="77777777" w:rsidR="0048121B" w:rsidRDefault="0048121B" w:rsidP="00A77713">
      <w:pPr>
        <w:spacing w:line="360" w:lineRule="auto"/>
        <w:ind w:firstLine="709"/>
        <w:jc w:val="both"/>
        <w:rPr>
          <w:sz w:val="28"/>
          <w:szCs w:val="28"/>
        </w:rPr>
      </w:pPr>
      <w:r w:rsidRPr="0048121B">
        <w:rPr>
          <w:sz w:val="28"/>
          <w:szCs w:val="28"/>
        </w:rPr>
        <w:t xml:space="preserve">Во-вторых, это высокая востребованность земельных участков, предоставленных для жилищного строительства, в гражданском обороте. Несмотря на общую тенденцию снижения числа населенных пунктов в нашей стране, городские поселения активно развиваются, осваивают новые территории, жилищное строительство идет очень высокими темпами, в том числе благодаря государственной поддержке строительной отрасли. За последние годы принят ряд новых федеральных законов, урегулировавших различные аспекты строительной деятельности, а в десятки других были внесены изменения. Были приняты практические меры по реализации Федеральной целевой программы «Жилище» и Национального проекта «Доступное и комфортное жилье - гражданам России». </w:t>
      </w:r>
    </w:p>
    <w:p w14:paraId="298AD866" w14:textId="77777777" w:rsidR="000E5380" w:rsidRDefault="0048121B" w:rsidP="00A77713">
      <w:pPr>
        <w:spacing w:line="360" w:lineRule="auto"/>
        <w:ind w:firstLine="709"/>
        <w:jc w:val="both"/>
        <w:rPr>
          <w:sz w:val="28"/>
          <w:szCs w:val="28"/>
        </w:rPr>
      </w:pPr>
      <w:r w:rsidRPr="0048121B">
        <w:rPr>
          <w:sz w:val="28"/>
          <w:szCs w:val="28"/>
        </w:rPr>
        <w:t xml:space="preserve">В-третьих, крайне важной является проблема наиболее рационального использования земельных участков любого назначения, с учетом особой значимости земли как природного объекта, соблюдением принципа использования и охраны земли как основы жизни и деятельности народов Российской Федерации.  </w:t>
      </w:r>
      <w:r w:rsidR="009E675E">
        <w:rPr>
          <w:sz w:val="28"/>
          <w:szCs w:val="28"/>
        </w:rPr>
        <w:t>Д</w:t>
      </w:r>
      <w:r w:rsidRPr="0048121B">
        <w:rPr>
          <w:sz w:val="28"/>
          <w:szCs w:val="28"/>
        </w:rPr>
        <w:t xml:space="preserve">ля решения этой проблемы не последнюю роль играет исследование в науке и выбор </w:t>
      </w:r>
      <w:r w:rsidR="009E675E" w:rsidRPr="0048121B">
        <w:rPr>
          <w:sz w:val="28"/>
          <w:szCs w:val="28"/>
        </w:rPr>
        <w:t>оптимального</w:t>
      </w:r>
      <w:r w:rsidRPr="0048121B">
        <w:rPr>
          <w:sz w:val="28"/>
          <w:szCs w:val="28"/>
        </w:rPr>
        <w:t xml:space="preserve"> правового режима для земельных участков разного назначения. </w:t>
      </w:r>
    </w:p>
    <w:p w14:paraId="154A17B2" w14:textId="7E1AF199" w:rsidR="003279A3" w:rsidRDefault="003279A3" w:rsidP="00327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исследование правового регулирования отношений</w:t>
      </w:r>
      <w:r w:rsidRPr="003279A3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предоставлением земельных участков для индивидуального жилищного строительства и внесения предложений по его совершенствованию.</w:t>
      </w:r>
    </w:p>
    <w:p w14:paraId="708CBD47" w14:textId="4E9C8264" w:rsidR="0048121B" w:rsidRDefault="0048121B" w:rsidP="00A77713">
      <w:pPr>
        <w:spacing w:line="360" w:lineRule="auto"/>
        <w:ind w:firstLine="709"/>
        <w:jc w:val="both"/>
        <w:rPr>
          <w:sz w:val="28"/>
          <w:szCs w:val="28"/>
        </w:rPr>
      </w:pPr>
      <w:r w:rsidRPr="0048121B">
        <w:rPr>
          <w:sz w:val="28"/>
          <w:szCs w:val="28"/>
        </w:rPr>
        <w:t xml:space="preserve">Для достижения указанной цели были поставлены следующие основные задачи: </w:t>
      </w:r>
    </w:p>
    <w:p w14:paraId="0AB3AFB5" w14:textId="4F1B07C0" w:rsidR="00BC5B4E" w:rsidRDefault="00BC5B4E" w:rsidP="00BC5B4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5B4E">
        <w:rPr>
          <w:sz w:val="28"/>
          <w:szCs w:val="28"/>
        </w:rPr>
        <w:t>раскрыть понятие индивидуального жилищного строительства и дать</w:t>
      </w:r>
      <w:r>
        <w:rPr>
          <w:sz w:val="28"/>
          <w:szCs w:val="28"/>
        </w:rPr>
        <w:t xml:space="preserve"> </w:t>
      </w:r>
      <w:r w:rsidRPr="00BC5B4E">
        <w:rPr>
          <w:sz w:val="28"/>
          <w:szCs w:val="28"/>
        </w:rPr>
        <w:t>ему характеристику;</w:t>
      </w:r>
    </w:p>
    <w:p w14:paraId="55992BE1" w14:textId="1FC4C654" w:rsidR="00A55B81" w:rsidRDefault="00A55B81" w:rsidP="00BC5B4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5B81">
        <w:rPr>
          <w:sz w:val="28"/>
          <w:szCs w:val="28"/>
        </w:rPr>
        <w:t>определить особенности гражданско-правового регулирования отношений в сфере индивидуального жилищного строительства;</w:t>
      </w:r>
    </w:p>
    <w:p w14:paraId="62B9DA58" w14:textId="75AD0B06" w:rsidR="00A55B81" w:rsidRDefault="00A55B81" w:rsidP="00BC5B4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5B81">
        <w:rPr>
          <w:sz w:val="28"/>
          <w:szCs w:val="28"/>
        </w:rPr>
        <w:t xml:space="preserve">выявить особенности предоставление земельных участков для индивидуального жилищного </w:t>
      </w:r>
      <w:r w:rsidR="006D4B53" w:rsidRPr="00A55B81">
        <w:rPr>
          <w:sz w:val="28"/>
          <w:szCs w:val="28"/>
        </w:rPr>
        <w:t>строительства;</w:t>
      </w:r>
    </w:p>
    <w:p w14:paraId="68B2F8D9" w14:textId="536AD3FC" w:rsidR="000E5380" w:rsidRPr="000E5380" w:rsidRDefault="006D4B53" w:rsidP="00BC5B4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произвести анализ рынка земельных участков под индивидуальное жилищное строительство в городе Екатеринбург;</w:t>
      </w:r>
    </w:p>
    <w:p w14:paraId="486048F8" w14:textId="40369D08" w:rsidR="000E5380" w:rsidRPr="00F70700" w:rsidRDefault="00EA033F" w:rsidP="00BC5B4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0700" w:rsidRPr="00F70700">
        <w:rPr>
          <w:sz w:val="28"/>
          <w:szCs w:val="28"/>
        </w:rPr>
        <w:t>ыявить проблемы</w:t>
      </w:r>
      <w:r w:rsidR="000E5380" w:rsidRPr="00F70700">
        <w:rPr>
          <w:sz w:val="28"/>
          <w:szCs w:val="28"/>
        </w:rPr>
        <w:t xml:space="preserve"> предост</w:t>
      </w:r>
      <w:r w:rsidR="006D4B53" w:rsidRPr="00F70700">
        <w:rPr>
          <w:sz w:val="28"/>
          <w:szCs w:val="28"/>
        </w:rPr>
        <w:t xml:space="preserve">авления </w:t>
      </w:r>
      <w:r w:rsidR="00F70700" w:rsidRPr="00F70700">
        <w:rPr>
          <w:sz w:val="28"/>
          <w:szCs w:val="28"/>
        </w:rPr>
        <w:t>земельных участков под индивидуальное жилищное строительство;</w:t>
      </w:r>
    </w:p>
    <w:p w14:paraId="3344CE5C" w14:textId="6201B2A6" w:rsidR="000E5380" w:rsidRPr="00F70700" w:rsidRDefault="00EA033F" w:rsidP="00BC5B4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5380" w:rsidRPr="00F70700">
        <w:rPr>
          <w:sz w:val="28"/>
          <w:szCs w:val="28"/>
        </w:rPr>
        <w:t xml:space="preserve">редложить пути </w:t>
      </w:r>
      <w:r w:rsidR="00F70700" w:rsidRPr="00F70700">
        <w:rPr>
          <w:sz w:val="28"/>
          <w:szCs w:val="28"/>
        </w:rPr>
        <w:t>совершенствования предоставления земельных участков и регистрации права собственности на них</w:t>
      </w:r>
      <w:r w:rsidR="000E5380" w:rsidRPr="00F70700">
        <w:rPr>
          <w:sz w:val="28"/>
          <w:szCs w:val="28"/>
        </w:rPr>
        <w:t>.</w:t>
      </w:r>
    </w:p>
    <w:p w14:paraId="5A1E630A" w14:textId="0F232A94" w:rsidR="0048121B" w:rsidRPr="00F70700" w:rsidRDefault="0048121B" w:rsidP="00A77713">
      <w:pPr>
        <w:spacing w:line="360" w:lineRule="auto"/>
        <w:ind w:firstLine="709"/>
        <w:jc w:val="both"/>
        <w:rPr>
          <w:sz w:val="28"/>
          <w:szCs w:val="28"/>
        </w:rPr>
      </w:pPr>
      <w:r w:rsidRPr="00F70700">
        <w:rPr>
          <w:sz w:val="28"/>
          <w:szCs w:val="28"/>
        </w:rPr>
        <w:t>Предмет</w:t>
      </w:r>
      <w:r w:rsidR="00F70700" w:rsidRPr="00F70700">
        <w:rPr>
          <w:sz w:val="28"/>
          <w:szCs w:val="28"/>
        </w:rPr>
        <w:t xml:space="preserve">ом дипломной работы является </w:t>
      </w:r>
      <w:r w:rsidR="003707BE">
        <w:rPr>
          <w:sz w:val="28"/>
          <w:szCs w:val="28"/>
        </w:rPr>
        <w:t xml:space="preserve">порядок </w:t>
      </w:r>
      <w:r w:rsidR="00F70700" w:rsidRPr="00F70700">
        <w:rPr>
          <w:sz w:val="28"/>
          <w:szCs w:val="28"/>
        </w:rPr>
        <w:t>предоставления земельных участков для индивидуального жилищного строительства.</w:t>
      </w:r>
    </w:p>
    <w:sectPr w:rsidR="0048121B" w:rsidRPr="00F70700" w:rsidSect="00A82F6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B966" w14:textId="77777777" w:rsidR="00FC0502" w:rsidRDefault="00FC0502" w:rsidP="00662571">
      <w:r>
        <w:separator/>
      </w:r>
    </w:p>
  </w:endnote>
  <w:endnote w:type="continuationSeparator" w:id="0">
    <w:p w14:paraId="499F8C17" w14:textId="77777777" w:rsidR="00FC0502" w:rsidRDefault="00FC0502" w:rsidP="0066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066055"/>
      <w:docPartObj>
        <w:docPartGallery w:val="Page Numbers (Bottom of Page)"/>
        <w:docPartUnique/>
      </w:docPartObj>
    </w:sdtPr>
    <w:sdtEndPr/>
    <w:sdtContent>
      <w:p w14:paraId="071C9F8B" w14:textId="5D922873" w:rsidR="00991886" w:rsidRDefault="009918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DE">
          <w:rPr>
            <w:noProof/>
          </w:rPr>
          <w:t>62</w:t>
        </w:r>
        <w:r>
          <w:fldChar w:fldCharType="end"/>
        </w:r>
      </w:p>
    </w:sdtContent>
  </w:sdt>
  <w:p w14:paraId="18C9312C" w14:textId="77777777" w:rsidR="00991886" w:rsidRDefault="009918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89FF" w14:textId="77777777" w:rsidR="00FC0502" w:rsidRDefault="00FC0502" w:rsidP="00662571">
      <w:r>
        <w:separator/>
      </w:r>
    </w:p>
  </w:footnote>
  <w:footnote w:type="continuationSeparator" w:id="0">
    <w:p w14:paraId="4046E3A8" w14:textId="77777777" w:rsidR="00FC0502" w:rsidRDefault="00FC0502" w:rsidP="0066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6D5"/>
    <w:multiLevelType w:val="hybridMultilevel"/>
    <w:tmpl w:val="6C8E06E8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83CC3"/>
    <w:multiLevelType w:val="hybridMultilevel"/>
    <w:tmpl w:val="93BC2D0A"/>
    <w:lvl w:ilvl="0" w:tplc="C8ACE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F3E"/>
    <w:multiLevelType w:val="multilevel"/>
    <w:tmpl w:val="F9ACD0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86260"/>
    <w:multiLevelType w:val="hybridMultilevel"/>
    <w:tmpl w:val="7C80B040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19"/>
    <w:multiLevelType w:val="hybridMultilevel"/>
    <w:tmpl w:val="DFAAF7E2"/>
    <w:lvl w:ilvl="0" w:tplc="C8ACE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221"/>
    <w:multiLevelType w:val="hybridMultilevel"/>
    <w:tmpl w:val="0A4ED2DE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D0A8FA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CE7586"/>
    <w:multiLevelType w:val="hybridMultilevel"/>
    <w:tmpl w:val="DFE4EAE8"/>
    <w:lvl w:ilvl="0" w:tplc="C8ACE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CE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1B57"/>
    <w:multiLevelType w:val="hybridMultilevel"/>
    <w:tmpl w:val="90AE10A6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36D2A"/>
    <w:multiLevelType w:val="hybridMultilevel"/>
    <w:tmpl w:val="DBA874B6"/>
    <w:lvl w:ilvl="0" w:tplc="5C406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C339D"/>
    <w:multiLevelType w:val="hybridMultilevel"/>
    <w:tmpl w:val="A060FEFC"/>
    <w:lvl w:ilvl="0" w:tplc="5F560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102E87"/>
    <w:multiLevelType w:val="hybridMultilevel"/>
    <w:tmpl w:val="63A66460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AA6682"/>
    <w:multiLevelType w:val="hybridMultilevel"/>
    <w:tmpl w:val="AC54A762"/>
    <w:lvl w:ilvl="0" w:tplc="37006D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6742DA"/>
    <w:multiLevelType w:val="hybridMultilevel"/>
    <w:tmpl w:val="E2BA8DA4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486734"/>
    <w:multiLevelType w:val="multilevel"/>
    <w:tmpl w:val="E74A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74F57"/>
    <w:multiLevelType w:val="multilevel"/>
    <w:tmpl w:val="000C06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349479B"/>
    <w:multiLevelType w:val="hybridMultilevel"/>
    <w:tmpl w:val="A86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60758"/>
    <w:multiLevelType w:val="hybridMultilevel"/>
    <w:tmpl w:val="D26ADC56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7C2CD1"/>
    <w:multiLevelType w:val="hybridMultilevel"/>
    <w:tmpl w:val="14905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1D0771"/>
    <w:multiLevelType w:val="multilevel"/>
    <w:tmpl w:val="E7402E3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76538"/>
    <w:multiLevelType w:val="multilevel"/>
    <w:tmpl w:val="D014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65C3F"/>
    <w:multiLevelType w:val="hybridMultilevel"/>
    <w:tmpl w:val="3E66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17C"/>
    <w:multiLevelType w:val="hybridMultilevel"/>
    <w:tmpl w:val="D46AA3B8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471D9C"/>
    <w:multiLevelType w:val="multilevel"/>
    <w:tmpl w:val="650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D5FA4"/>
    <w:multiLevelType w:val="hybridMultilevel"/>
    <w:tmpl w:val="BB0EADA2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E3001F"/>
    <w:multiLevelType w:val="hybridMultilevel"/>
    <w:tmpl w:val="9C40C972"/>
    <w:lvl w:ilvl="0" w:tplc="C8ACE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80A2E"/>
    <w:multiLevelType w:val="hybridMultilevel"/>
    <w:tmpl w:val="6414DAB8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E066D7"/>
    <w:multiLevelType w:val="multilevel"/>
    <w:tmpl w:val="4B6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C1FBE"/>
    <w:multiLevelType w:val="hybridMultilevel"/>
    <w:tmpl w:val="C0D40DA0"/>
    <w:lvl w:ilvl="0" w:tplc="F1166B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5972B0"/>
    <w:multiLevelType w:val="hybridMultilevel"/>
    <w:tmpl w:val="0F4C13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C61437"/>
    <w:multiLevelType w:val="hybridMultilevel"/>
    <w:tmpl w:val="7306358C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A40C0"/>
    <w:multiLevelType w:val="multilevel"/>
    <w:tmpl w:val="81BED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1" w15:restartNumberingAfterBreak="0">
    <w:nsid w:val="715C25AB"/>
    <w:multiLevelType w:val="multilevel"/>
    <w:tmpl w:val="969A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895A86"/>
    <w:multiLevelType w:val="hybridMultilevel"/>
    <w:tmpl w:val="1B141C40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2015A6"/>
    <w:multiLevelType w:val="hybridMultilevel"/>
    <w:tmpl w:val="79EA9DEE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44071B"/>
    <w:multiLevelType w:val="hybridMultilevel"/>
    <w:tmpl w:val="A52E7294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AF4253"/>
    <w:multiLevelType w:val="hybridMultilevel"/>
    <w:tmpl w:val="357651DC"/>
    <w:lvl w:ilvl="0" w:tplc="C8ACE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31"/>
  </w:num>
  <w:num w:numId="5">
    <w:abstractNumId w:val="27"/>
  </w:num>
  <w:num w:numId="6">
    <w:abstractNumId w:val="30"/>
  </w:num>
  <w:num w:numId="7">
    <w:abstractNumId w:val="34"/>
  </w:num>
  <w:num w:numId="8">
    <w:abstractNumId w:val="21"/>
  </w:num>
  <w:num w:numId="9">
    <w:abstractNumId w:val="1"/>
  </w:num>
  <w:num w:numId="10">
    <w:abstractNumId w:val="24"/>
  </w:num>
  <w:num w:numId="11">
    <w:abstractNumId w:val="4"/>
  </w:num>
  <w:num w:numId="12">
    <w:abstractNumId w:val="6"/>
  </w:num>
  <w:num w:numId="13">
    <w:abstractNumId w:val="35"/>
  </w:num>
  <w:num w:numId="14">
    <w:abstractNumId w:val="3"/>
  </w:num>
  <w:num w:numId="15">
    <w:abstractNumId w:val="23"/>
  </w:num>
  <w:num w:numId="16">
    <w:abstractNumId w:val="19"/>
  </w:num>
  <w:num w:numId="17">
    <w:abstractNumId w:val="18"/>
  </w:num>
  <w:num w:numId="18">
    <w:abstractNumId w:val="16"/>
  </w:num>
  <w:num w:numId="19">
    <w:abstractNumId w:val="29"/>
  </w:num>
  <w:num w:numId="20">
    <w:abstractNumId w:val="12"/>
  </w:num>
  <w:num w:numId="21">
    <w:abstractNumId w:val="32"/>
  </w:num>
  <w:num w:numId="22">
    <w:abstractNumId w:val="0"/>
  </w:num>
  <w:num w:numId="23">
    <w:abstractNumId w:val="5"/>
  </w:num>
  <w:num w:numId="24">
    <w:abstractNumId w:val="33"/>
  </w:num>
  <w:num w:numId="25">
    <w:abstractNumId w:val="25"/>
  </w:num>
  <w:num w:numId="26">
    <w:abstractNumId w:val="7"/>
  </w:num>
  <w:num w:numId="27">
    <w:abstractNumId w:val="17"/>
  </w:num>
  <w:num w:numId="28">
    <w:abstractNumId w:val="20"/>
  </w:num>
  <w:num w:numId="29">
    <w:abstractNumId w:val="15"/>
  </w:num>
  <w:num w:numId="30">
    <w:abstractNumId w:val="8"/>
  </w:num>
  <w:num w:numId="31">
    <w:abstractNumId w:val="9"/>
  </w:num>
  <w:num w:numId="32">
    <w:abstractNumId w:val="28"/>
  </w:num>
  <w:num w:numId="33">
    <w:abstractNumId w:val="11"/>
  </w:num>
  <w:num w:numId="34">
    <w:abstractNumId w:val="13"/>
  </w:num>
  <w:num w:numId="35">
    <w:abstractNumId w:val="2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9"/>
    <w:rsid w:val="00005305"/>
    <w:rsid w:val="00006F6C"/>
    <w:rsid w:val="00012D7A"/>
    <w:rsid w:val="0004404D"/>
    <w:rsid w:val="00052580"/>
    <w:rsid w:val="00061F39"/>
    <w:rsid w:val="00064A2D"/>
    <w:rsid w:val="00070DB9"/>
    <w:rsid w:val="00071B3D"/>
    <w:rsid w:val="00074CC1"/>
    <w:rsid w:val="00080508"/>
    <w:rsid w:val="00085796"/>
    <w:rsid w:val="000A0537"/>
    <w:rsid w:val="000B3288"/>
    <w:rsid w:val="000B4E6A"/>
    <w:rsid w:val="000E5380"/>
    <w:rsid w:val="000E7859"/>
    <w:rsid w:val="000F2BBA"/>
    <w:rsid w:val="000F6CD1"/>
    <w:rsid w:val="00113A43"/>
    <w:rsid w:val="00114557"/>
    <w:rsid w:val="00123EF5"/>
    <w:rsid w:val="00150549"/>
    <w:rsid w:val="00177CB3"/>
    <w:rsid w:val="00187B75"/>
    <w:rsid w:val="00193164"/>
    <w:rsid w:val="001933CB"/>
    <w:rsid w:val="001E1316"/>
    <w:rsid w:val="001E279D"/>
    <w:rsid w:val="001E7B7D"/>
    <w:rsid w:val="001F1976"/>
    <w:rsid w:val="001F56BC"/>
    <w:rsid w:val="00210D7D"/>
    <w:rsid w:val="00213A47"/>
    <w:rsid w:val="002466C2"/>
    <w:rsid w:val="00252EE8"/>
    <w:rsid w:val="00253043"/>
    <w:rsid w:val="002816C3"/>
    <w:rsid w:val="00285C59"/>
    <w:rsid w:val="0029528D"/>
    <w:rsid w:val="00296CFA"/>
    <w:rsid w:val="002A7683"/>
    <w:rsid w:val="002B07C0"/>
    <w:rsid w:val="002B6C92"/>
    <w:rsid w:val="002D0877"/>
    <w:rsid w:val="002E0202"/>
    <w:rsid w:val="002F6E4F"/>
    <w:rsid w:val="00300C5E"/>
    <w:rsid w:val="003051D9"/>
    <w:rsid w:val="00314799"/>
    <w:rsid w:val="00317606"/>
    <w:rsid w:val="003279A3"/>
    <w:rsid w:val="003413BB"/>
    <w:rsid w:val="0034261C"/>
    <w:rsid w:val="00344426"/>
    <w:rsid w:val="00350677"/>
    <w:rsid w:val="0035083C"/>
    <w:rsid w:val="003508D8"/>
    <w:rsid w:val="003644BE"/>
    <w:rsid w:val="00367C0D"/>
    <w:rsid w:val="003707BE"/>
    <w:rsid w:val="00371155"/>
    <w:rsid w:val="003746A8"/>
    <w:rsid w:val="003764BD"/>
    <w:rsid w:val="003A0B7F"/>
    <w:rsid w:val="003A1B3F"/>
    <w:rsid w:val="003B4FF4"/>
    <w:rsid w:val="003D5421"/>
    <w:rsid w:val="003D58F9"/>
    <w:rsid w:val="003D5D84"/>
    <w:rsid w:val="003F6152"/>
    <w:rsid w:val="00412D4D"/>
    <w:rsid w:val="00415305"/>
    <w:rsid w:val="00416A72"/>
    <w:rsid w:val="004245C3"/>
    <w:rsid w:val="00430D11"/>
    <w:rsid w:val="00451013"/>
    <w:rsid w:val="0045647A"/>
    <w:rsid w:val="004621D7"/>
    <w:rsid w:val="00466387"/>
    <w:rsid w:val="004706CB"/>
    <w:rsid w:val="0048121B"/>
    <w:rsid w:val="004816F7"/>
    <w:rsid w:val="0048240F"/>
    <w:rsid w:val="0049225D"/>
    <w:rsid w:val="00494602"/>
    <w:rsid w:val="004A3401"/>
    <w:rsid w:val="004B167D"/>
    <w:rsid w:val="004B2CCF"/>
    <w:rsid w:val="004B44AE"/>
    <w:rsid w:val="004D0F00"/>
    <w:rsid w:val="004D2B23"/>
    <w:rsid w:val="004D2C80"/>
    <w:rsid w:val="004F0AC7"/>
    <w:rsid w:val="00500847"/>
    <w:rsid w:val="005101C0"/>
    <w:rsid w:val="005163ED"/>
    <w:rsid w:val="00523185"/>
    <w:rsid w:val="00532BE4"/>
    <w:rsid w:val="00581F0E"/>
    <w:rsid w:val="00591105"/>
    <w:rsid w:val="00594B08"/>
    <w:rsid w:val="005A79D4"/>
    <w:rsid w:val="005B584B"/>
    <w:rsid w:val="005C7330"/>
    <w:rsid w:val="005E502C"/>
    <w:rsid w:val="005F0B4F"/>
    <w:rsid w:val="0060697D"/>
    <w:rsid w:val="006106E6"/>
    <w:rsid w:val="00630AAA"/>
    <w:rsid w:val="006417A2"/>
    <w:rsid w:val="00642FDE"/>
    <w:rsid w:val="0066130D"/>
    <w:rsid w:val="00662571"/>
    <w:rsid w:val="006636D1"/>
    <w:rsid w:val="00667403"/>
    <w:rsid w:val="006754DE"/>
    <w:rsid w:val="0067661E"/>
    <w:rsid w:val="006771B2"/>
    <w:rsid w:val="00682A5F"/>
    <w:rsid w:val="00693205"/>
    <w:rsid w:val="00696EB3"/>
    <w:rsid w:val="006A7589"/>
    <w:rsid w:val="006B3EA8"/>
    <w:rsid w:val="006B3F3B"/>
    <w:rsid w:val="006D4B53"/>
    <w:rsid w:val="006F02DA"/>
    <w:rsid w:val="006F6997"/>
    <w:rsid w:val="00701B17"/>
    <w:rsid w:val="00711851"/>
    <w:rsid w:val="00723545"/>
    <w:rsid w:val="00732124"/>
    <w:rsid w:val="0073615B"/>
    <w:rsid w:val="00743F0A"/>
    <w:rsid w:val="00750CD2"/>
    <w:rsid w:val="0075165D"/>
    <w:rsid w:val="00786AC7"/>
    <w:rsid w:val="00787745"/>
    <w:rsid w:val="00791C5D"/>
    <w:rsid w:val="0079218D"/>
    <w:rsid w:val="007947DE"/>
    <w:rsid w:val="007A160B"/>
    <w:rsid w:val="007A48CE"/>
    <w:rsid w:val="007B2E0E"/>
    <w:rsid w:val="007B4312"/>
    <w:rsid w:val="007C3EF7"/>
    <w:rsid w:val="007F0F19"/>
    <w:rsid w:val="007F5E5D"/>
    <w:rsid w:val="00803EFA"/>
    <w:rsid w:val="00810619"/>
    <w:rsid w:val="00812DB2"/>
    <w:rsid w:val="0081787E"/>
    <w:rsid w:val="00821941"/>
    <w:rsid w:val="00827865"/>
    <w:rsid w:val="0083104E"/>
    <w:rsid w:val="008313B5"/>
    <w:rsid w:val="008401C0"/>
    <w:rsid w:val="0084193D"/>
    <w:rsid w:val="00867FBF"/>
    <w:rsid w:val="00876C49"/>
    <w:rsid w:val="00882AFE"/>
    <w:rsid w:val="00885481"/>
    <w:rsid w:val="008917A9"/>
    <w:rsid w:val="008A5DD9"/>
    <w:rsid w:val="008A6715"/>
    <w:rsid w:val="008D18CB"/>
    <w:rsid w:val="008D3D68"/>
    <w:rsid w:val="008F1E57"/>
    <w:rsid w:val="00900630"/>
    <w:rsid w:val="00917071"/>
    <w:rsid w:val="00917892"/>
    <w:rsid w:val="00930148"/>
    <w:rsid w:val="009378F1"/>
    <w:rsid w:val="009459EE"/>
    <w:rsid w:val="009519EB"/>
    <w:rsid w:val="00956EF1"/>
    <w:rsid w:val="00963652"/>
    <w:rsid w:val="00965EAD"/>
    <w:rsid w:val="00970EEE"/>
    <w:rsid w:val="009727EE"/>
    <w:rsid w:val="00982C79"/>
    <w:rsid w:val="00984633"/>
    <w:rsid w:val="00985B37"/>
    <w:rsid w:val="00987DC5"/>
    <w:rsid w:val="009904C1"/>
    <w:rsid w:val="00991886"/>
    <w:rsid w:val="00997E26"/>
    <w:rsid w:val="009B522D"/>
    <w:rsid w:val="009C296C"/>
    <w:rsid w:val="009E675E"/>
    <w:rsid w:val="009F2E79"/>
    <w:rsid w:val="00A118E2"/>
    <w:rsid w:val="00A22EA2"/>
    <w:rsid w:val="00A23245"/>
    <w:rsid w:val="00A31652"/>
    <w:rsid w:val="00A32CCB"/>
    <w:rsid w:val="00A51A67"/>
    <w:rsid w:val="00A55B81"/>
    <w:rsid w:val="00A639E9"/>
    <w:rsid w:val="00A64150"/>
    <w:rsid w:val="00A647E7"/>
    <w:rsid w:val="00A67585"/>
    <w:rsid w:val="00A768BE"/>
    <w:rsid w:val="00A77713"/>
    <w:rsid w:val="00A82F6B"/>
    <w:rsid w:val="00A8479F"/>
    <w:rsid w:val="00A90037"/>
    <w:rsid w:val="00AA153C"/>
    <w:rsid w:val="00AA73F6"/>
    <w:rsid w:val="00AB568E"/>
    <w:rsid w:val="00AE2BAA"/>
    <w:rsid w:val="00AF29D0"/>
    <w:rsid w:val="00B0739C"/>
    <w:rsid w:val="00B30DA8"/>
    <w:rsid w:val="00B36FC1"/>
    <w:rsid w:val="00B51BAC"/>
    <w:rsid w:val="00B60985"/>
    <w:rsid w:val="00B7228E"/>
    <w:rsid w:val="00B97518"/>
    <w:rsid w:val="00BB4003"/>
    <w:rsid w:val="00BC1D87"/>
    <w:rsid w:val="00BC2D12"/>
    <w:rsid w:val="00BC5B4E"/>
    <w:rsid w:val="00BD758E"/>
    <w:rsid w:val="00BE3CAD"/>
    <w:rsid w:val="00BE7F20"/>
    <w:rsid w:val="00BF4A0B"/>
    <w:rsid w:val="00C06175"/>
    <w:rsid w:val="00C06A77"/>
    <w:rsid w:val="00C06B3D"/>
    <w:rsid w:val="00C118F7"/>
    <w:rsid w:val="00C17001"/>
    <w:rsid w:val="00C211A5"/>
    <w:rsid w:val="00C24333"/>
    <w:rsid w:val="00C363A1"/>
    <w:rsid w:val="00C708B6"/>
    <w:rsid w:val="00C75326"/>
    <w:rsid w:val="00C93790"/>
    <w:rsid w:val="00CB07C6"/>
    <w:rsid w:val="00CC0C67"/>
    <w:rsid w:val="00CC1A91"/>
    <w:rsid w:val="00CC3619"/>
    <w:rsid w:val="00CD0D37"/>
    <w:rsid w:val="00CD57FC"/>
    <w:rsid w:val="00CD5923"/>
    <w:rsid w:val="00CD70E2"/>
    <w:rsid w:val="00CF4D01"/>
    <w:rsid w:val="00D049AF"/>
    <w:rsid w:val="00D15BE2"/>
    <w:rsid w:val="00D16FF6"/>
    <w:rsid w:val="00D21C79"/>
    <w:rsid w:val="00D2793A"/>
    <w:rsid w:val="00D3338F"/>
    <w:rsid w:val="00D37ABB"/>
    <w:rsid w:val="00D65014"/>
    <w:rsid w:val="00D73198"/>
    <w:rsid w:val="00D75987"/>
    <w:rsid w:val="00D839A9"/>
    <w:rsid w:val="00D8682D"/>
    <w:rsid w:val="00D91A6A"/>
    <w:rsid w:val="00D93161"/>
    <w:rsid w:val="00D97B81"/>
    <w:rsid w:val="00DA321C"/>
    <w:rsid w:val="00DA3CE3"/>
    <w:rsid w:val="00DA74CF"/>
    <w:rsid w:val="00DB16DF"/>
    <w:rsid w:val="00DC22F0"/>
    <w:rsid w:val="00DC2BE4"/>
    <w:rsid w:val="00DD1E5C"/>
    <w:rsid w:val="00DE5C81"/>
    <w:rsid w:val="00DF1257"/>
    <w:rsid w:val="00DF52AA"/>
    <w:rsid w:val="00E008FE"/>
    <w:rsid w:val="00E070A5"/>
    <w:rsid w:val="00E26342"/>
    <w:rsid w:val="00E32EC5"/>
    <w:rsid w:val="00E52661"/>
    <w:rsid w:val="00E542A6"/>
    <w:rsid w:val="00E64264"/>
    <w:rsid w:val="00E90800"/>
    <w:rsid w:val="00E94589"/>
    <w:rsid w:val="00EA033F"/>
    <w:rsid w:val="00EA5289"/>
    <w:rsid w:val="00EA6227"/>
    <w:rsid w:val="00EC4827"/>
    <w:rsid w:val="00ED1177"/>
    <w:rsid w:val="00ED6C48"/>
    <w:rsid w:val="00EF4F6C"/>
    <w:rsid w:val="00EF5FFF"/>
    <w:rsid w:val="00EF7BC2"/>
    <w:rsid w:val="00F074FB"/>
    <w:rsid w:val="00F10B23"/>
    <w:rsid w:val="00F25424"/>
    <w:rsid w:val="00F2781C"/>
    <w:rsid w:val="00F30893"/>
    <w:rsid w:val="00F40E01"/>
    <w:rsid w:val="00F44260"/>
    <w:rsid w:val="00F53C73"/>
    <w:rsid w:val="00F6156B"/>
    <w:rsid w:val="00F66C5A"/>
    <w:rsid w:val="00F70700"/>
    <w:rsid w:val="00F72CFB"/>
    <w:rsid w:val="00F76FF3"/>
    <w:rsid w:val="00F805D5"/>
    <w:rsid w:val="00FB1772"/>
    <w:rsid w:val="00FB6251"/>
    <w:rsid w:val="00FC0502"/>
    <w:rsid w:val="00FC4F34"/>
    <w:rsid w:val="00FC5211"/>
    <w:rsid w:val="00FE5094"/>
    <w:rsid w:val="00FF0D01"/>
    <w:rsid w:val="00FF4EE9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43865"/>
  <w15:chartTrackingRefBased/>
  <w15:docId w15:val="{5FBCCD82-0AE5-4923-99BB-DD2FA389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D1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509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4510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51013"/>
    <w:pPr>
      <w:widowControl w:val="0"/>
      <w:shd w:val="clear" w:color="auto" w:fill="FFFFFF"/>
      <w:spacing w:line="0" w:lineRule="atLeast"/>
      <w:jc w:val="center"/>
    </w:pPr>
    <w:rPr>
      <w:rFonts w:cstheme="minorBidi"/>
      <w:kern w:val="2"/>
      <w:sz w:val="26"/>
      <w:szCs w:val="26"/>
      <w:lang w:eastAsia="en-US"/>
      <w14:ligatures w14:val="standardContextual"/>
    </w:rPr>
  </w:style>
  <w:style w:type="character" w:customStyle="1" w:styleId="2Exact">
    <w:name w:val="Основной текст (2) Exact"/>
    <w:qFormat/>
    <w:rsid w:val="00451013"/>
    <w:rPr>
      <w:rFonts w:ascii="Times New Roman" w:eastAsia="Times New Roman" w:hAnsi="Times New Roman" w:cs="Times New Roman"/>
      <w:sz w:val="26"/>
      <w:szCs w:val="26"/>
      <w:u w:val="none"/>
    </w:rPr>
  </w:style>
  <w:style w:type="table" w:styleId="a3">
    <w:name w:val="Table Grid"/>
    <w:basedOn w:val="a1"/>
    <w:uiPriority w:val="39"/>
    <w:rsid w:val="009846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5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62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5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DE5C8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121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121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44260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150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054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d">
    <w:name w:val="footnote reference"/>
    <w:basedOn w:val="a0"/>
    <w:uiPriority w:val="99"/>
    <w:semiHidden/>
    <w:unhideWhenUsed/>
    <w:rsid w:val="00150549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150549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1787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E50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8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3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1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9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3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8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6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3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3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A7A5-76FB-42FE-AA9D-DC9A2111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Васильева</dc:creator>
  <cp:keywords/>
  <dc:description/>
  <cp:lastModifiedBy>Ivan V.</cp:lastModifiedBy>
  <cp:revision>6</cp:revision>
  <dcterms:created xsi:type="dcterms:W3CDTF">2024-06-07T09:05:00Z</dcterms:created>
  <dcterms:modified xsi:type="dcterms:W3CDTF">2025-01-25T17:48:00Z</dcterms:modified>
</cp:coreProperties>
</file>