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0C8" w14:textId="77777777" w:rsidR="00715C32" w:rsidRPr="00BA5BA4" w:rsidRDefault="00A958C7" w:rsidP="00A958C7">
      <w:pPr>
        <w:pStyle w:val="a3"/>
      </w:pPr>
      <w:r>
        <w:t>Содержание</w:t>
      </w:r>
    </w:p>
    <w:sdt>
      <w:sdtP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id w:val="-11653096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</w:rPr>
      </w:sdtEndPr>
      <w:sdtContent>
        <w:p w14:paraId="7A5E0E09" w14:textId="77777777" w:rsidR="00C25C95" w:rsidRPr="00C25C95" w:rsidRDefault="00F42AF4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25C9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C9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C9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9108697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_Toc169108697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D771E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698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международной выставочной деятельности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_Toc169108698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F7984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699" w:history="1">
            <w:r w:rsidR="00C25C95" w:rsidRPr="00C25C95">
              <w:rPr>
                <w:rStyle w:val="a7"/>
                <w:noProof/>
                <w:sz w:val="28"/>
                <w:szCs w:val="28"/>
              </w:rPr>
              <w:t>1.1 Сущность международной выставочно-ярмарочной деятельности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_Toc169108699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6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457899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700" w:history="1">
            <w:r w:rsidR="00C25C95" w:rsidRPr="00C25C95">
              <w:rPr>
                <w:rStyle w:val="a7"/>
                <w:noProof/>
                <w:sz w:val="28"/>
                <w:szCs w:val="28"/>
              </w:rPr>
              <w:t>1.2 Классификация международных ярмарок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_Toc169108700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16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04F89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701" w:history="1">
            <w:r w:rsidR="00C25C95" w:rsidRPr="00C25C95">
              <w:rPr>
                <w:rStyle w:val="a7"/>
                <w:noProof/>
                <w:sz w:val="28"/>
                <w:szCs w:val="28"/>
              </w:rPr>
              <w:t>1.3 Этапы организации участия в международных ярмарках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_Toc169108701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22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81F53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02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 Анализ международной выставочной деятельности российского промышленного предприятия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_Toc169108702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683DB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703" w:history="1">
            <w:r w:rsidR="00C25C95" w:rsidRPr="00C25C95">
              <w:rPr>
                <w:rStyle w:val="a7"/>
                <w:noProof/>
                <w:sz w:val="28"/>
                <w:szCs w:val="28"/>
                <w:lang w:eastAsia="en-US"/>
              </w:rPr>
              <w:t>2.1 Организационно-экономическая характеристика предприятия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_Toc169108703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33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7D0DB9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704" w:history="1">
            <w:r w:rsidR="00C25C95" w:rsidRPr="00C25C95">
              <w:rPr>
                <w:rStyle w:val="a7"/>
                <w:noProof/>
                <w:sz w:val="28"/>
                <w:szCs w:val="28"/>
              </w:rPr>
              <w:t>2.2 Оценка участия предприятия в международных ярмарках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_Toc169108704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39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44FA5" w14:textId="77777777" w:rsidR="00C25C95" w:rsidRPr="00C25C95" w:rsidRDefault="00367465" w:rsidP="00585840">
          <w:pPr>
            <w:pStyle w:val="23"/>
            <w:tabs>
              <w:tab w:val="right" w:leader="dot" w:pos="9344"/>
            </w:tabs>
            <w:spacing w:after="0" w:line="336" w:lineRule="auto"/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169108705" w:history="1">
            <w:r w:rsidR="00C25C95" w:rsidRPr="00C25C95">
              <w:rPr>
                <w:rStyle w:val="a7"/>
                <w:noProof/>
                <w:sz w:val="28"/>
                <w:szCs w:val="28"/>
                <w:lang w:eastAsia="en-US"/>
              </w:rPr>
              <w:t>2.3 Анализ участия российского предприятия в Кантонской ярмарке</w:t>
            </w:r>
            <w:r w:rsidR="00C25C95" w:rsidRPr="00C25C95">
              <w:rPr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noProof/>
                <w:webHidden/>
                <w:sz w:val="28"/>
                <w:szCs w:val="28"/>
              </w:rPr>
              <w:instrText xml:space="preserve"> PAGEREF _Toc169108705 \h </w:instrText>
            </w:r>
            <w:r w:rsidR="00C25C95" w:rsidRPr="00C25C95">
              <w:rPr>
                <w:noProof/>
                <w:webHidden/>
                <w:sz w:val="28"/>
                <w:szCs w:val="28"/>
              </w:rPr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noProof/>
                <w:webHidden/>
                <w:sz w:val="28"/>
                <w:szCs w:val="28"/>
              </w:rPr>
              <w:t>50</w:t>
            </w:r>
            <w:r w:rsidR="00C25C95" w:rsidRPr="00C25C9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03F4B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06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 Разработка проекта по организации участия АО «Сталепромышленная компания» в Кантонской ярмарке в 2024 году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_Toc169108706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B8C542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07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_Toc169108707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46AD7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08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_Toc169108708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3A03D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09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Виды выставочных стендов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_Toc169108709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6E760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0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Минимальный перечень услуг для международного выставочного мероприятия, предоставляемых экспонентам организаторами выставок (UFI)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_Toc169108710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3735F3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1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Бухгалтерский баланс АО «СПК» за 2020-2023 гг.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_Toc169108711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1D9095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2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Отчет о прибылях и убытках АО «СПК» за 2020-2023 гг.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_Toc169108712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06DC9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3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О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тчет о финансовых результатах АО «СПК» за 2020-2023 гг.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_Toc169108713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86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080B4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4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Е</w:t>
            </w:r>
            <w:r w:rsidR="00C25C95" w:rsidRPr="00C25C95"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Предлагаемый стенд для участия в кантонской ярмарке для АО «Сталепромышленная компания»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_Toc169108714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63437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5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Ж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О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рганизационная структура АО «Сталепромышленная компания»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_Toc169108715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DDC5A5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6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И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Анкета для экспертов и результаты анкетирования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_Toc169108716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43676" w14:textId="77777777" w:rsidR="00C25C95" w:rsidRPr="00C25C95" w:rsidRDefault="00367465" w:rsidP="00585840">
          <w:pPr>
            <w:pStyle w:val="13"/>
            <w:tabs>
              <w:tab w:val="right" w:leader="dot" w:pos="9344"/>
            </w:tabs>
            <w:spacing w:after="0" w:line="33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9108717" w:history="1"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К</w:t>
            </w:r>
            <w:r w:rsid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25C95" w:rsidRPr="00C25C95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Схема застройки 1 фазы Кантонской ярмарки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_Toc169108717 \h </w:instrTex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92</w:t>
            </w:r>
            <w:r w:rsidR="00C25C95" w:rsidRPr="00C25C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DA3FE3" w14:textId="77777777" w:rsidR="008854D8" w:rsidRPr="00585840" w:rsidRDefault="00F42AF4" w:rsidP="00585840">
          <w:pPr>
            <w:pStyle w:val="afa"/>
            <w:spacing w:before="0" w:line="336" w:lineRule="auto"/>
            <w:rPr>
              <w:sz w:val="28"/>
              <w:szCs w:val="28"/>
            </w:rPr>
          </w:pPr>
          <w:r w:rsidRPr="00C25C95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end"/>
          </w:r>
        </w:p>
      </w:sdtContent>
    </w:sdt>
    <w:p w14:paraId="7DD1940B" w14:textId="77777777" w:rsidR="00FE1E9E" w:rsidRDefault="00FE1E9E" w:rsidP="005179C5">
      <w:pPr>
        <w:pStyle w:val="a3"/>
        <w:sectPr w:rsidR="00FE1E9E" w:rsidSect="00FE1E9E"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C296D1E" w14:textId="77777777" w:rsidR="000E264A" w:rsidRPr="002520AC" w:rsidRDefault="008854D8" w:rsidP="00417BF2">
      <w:pPr>
        <w:pStyle w:val="a3"/>
        <w:outlineLvl w:val="0"/>
      </w:pPr>
      <w:bookmarkStart w:id="0" w:name="_Toc169108697"/>
      <w:r w:rsidRPr="002520AC">
        <w:lastRenderedPageBreak/>
        <w:t>Введение</w:t>
      </w:r>
      <w:bookmarkEnd w:id="0"/>
    </w:p>
    <w:p w14:paraId="0C4C134F" w14:textId="77777777" w:rsidR="005179C5" w:rsidRDefault="000E264A" w:rsidP="00D85BAA">
      <w:pPr>
        <w:pStyle w:val="a9"/>
      </w:pPr>
      <w:r w:rsidRPr="008C72CD">
        <w:rPr>
          <w:bCs/>
        </w:rPr>
        <w:t>Выставочно-ярмарочная деятельность</w:t>
      </w:r>
      <w:r w:rsidRPr="008C72CD">
        <w:t xml:space="preserve"> считается одной из наиболее</w:t>
      </w:r>
      <w:r w:rsidRPr="000E264A">
        <w:t xml:space="preserve"> перспективных и успешно развивающихся отраслей в мире</w:t>
      </w:r>
      <w:r w:rsidR="008C72CD">
        <w:t>, которая способствует международному продвижению компаний</w:t>
      </w:r>
      <w:r w:rsidRPr="000E264A">
        <w:t xml:space="preserve">. </w:t>
      </w:r>
      <w:r w:rsidR="008C72CD">
        <w:t xml:space="preserve">Участие в </w:t>
      </w:r>
      <w:r w:rsidR="00814495">
        <w:t xml:space="preserve">международных </w:t>
      </w:r>
      <w:r w:rsidR="008C72CD">
        <w:t xml:space="preserve">выставках и ярмарках </w:t>
      </w:r>
      <w:r w:rsidR="005179C5">
        <w:t>дает</w:t>
      </w:r>
      <w:r w:rsidR="008C72CD">
        <w:t xml:space="preserve"> возможность </w:t>
      </w:r>
      <w:r w:rsidR="00E423E7">
        <w:t>компаниям представить</w:t>
      </w:r>
      <w:r w:rsidR="005179C5">
        <w:t xml:space="preserve"> свою</w:t>
      </w:r>
      <w:r w:rsidR="00E423E7">
        <w:t xml:space="preserve"> </w:t>
      </w:r>
      <w:r w:rsidR="005179C5">
        <w:t>продукцию,</w:t>
      </w:r>
      <w:r w:rsidR="00045529">
        <w:t xml:space="preserve"> обменяться актуальной информацией,</w:t>
      </w:r>
      <w:r w:rsidR="005179C5">
        <w:t xml:space="preserve"> проанализировать конкурентную среду своей отрасли</w:t>
      </w:r>
      <w:r w:rsidR="00045529">
        <w:t>, установить долгосрочные деловые отношения</w:t>
      </w:r>
      <w:r w:rsidR="00304A2C">
        <w:t xml:space="preserve"> и </w:t>
      </w:r>
      <w:r w:rsidR="005179C5">
        <w:t>обеспечить расширение экспорта продукции</w:t>
      </w:r>
      <w:r w:rsidR="00E423E7">
        <w:t xml:space="preserve"> на мировом ры</w:t>
      </w:r>
      <w:r w:rsidR="008F52F1">
        <w:t>нке.</w:t>
      </w:r>
    </w:p>
    <w:p w14:paraId="5D8D7778" w14:textId="77777777" w:rsidR="00690466" w:rsidRDefault="000E264A" w:rsidP="00D85BAA">
      <w:pPr>
        <w:pStyle w:val="a9"/>
      </w:pPr>
      <w:r w:rsidRPr="000E264A">
        <w:t xml:space="preserve">Участие в </w:t>
      </w:r>
      <w:r w:rsidR="00163E99">
        <w:t>международной выставочно-ярма</w:t>
      </w:r>
      <w:r w:rsidR="00045529">
        <w:t>рочной деятельности</w:t>
      </w:r>
      <w:r w:rsidRPr="000E264A">
        <w:t xml:space="preserve"> благоприятно влияет на </w:t>
      </w:r>
      <w:r w:rsidRPr="002B235C">
        <w:t xml:space="preserve">установление внешнеэкономических связей между </w:t>
      </w:r>
      <w:r w:rsidR="00045529" w:rsidRPr="002B235C">
        <w:t>странами и регионами</w:t>
      </w:r>
      <w:r w:rsidR="00814495">
        <w:t>. Международные в</w:t>
      </w:r>
      <w:r w:rsidR="00B26222" w:rsidRPr="002B235C">
        <w:t xml:space="preserve">ыставки и ярмарки являются эффективной площадкой, на которых проводятся форумы и презентации </w:t>
      </w:r>
      <w:r w:rsidR="007A0612" w:rsidRPr="002B235C">
        <w:t>новейших</w:t>
      </w:r>
      <w:r w:rsidRPr="002B235C">
        <w:t xml:space="preserve"> разработок в промышленной, научной и экономической сферах.</w:t>
      </w:r>
    </w:p>
    <w:p w14:paraId="172D1229" w14:textId="77777777" w:rsidR="00814495" w:rsidRDefault="003C513C" w:rsidP="00D85BAA">
      <w:pPr>
        <w:pStyle w:val="a9"/>
      </w:pPr>
      <w:r w:rsidRPr="003C513C">
        <w:t xml:space="preserve">В актуальных рыночных условиях </w:t>
      </w:r>
      <w:r w:rsidR="00A5617A">
        <w:t>изменения в мировой экономике приводят к трансформации и изменен</w:t>
      </w:r>
      <w:r w:rsidR="00163E99">
        <w:t>ию выставочно-ярма</w:t>
      </w:r>
      <w:r w:rsidR="00A5617A">
        <w:t xml:space="preserve">рочной </w:t>
      </w:r>
      <w:r w:rsidR="006E4E0C">
        <w:t>деятельности в мире</w:t>
      </w:r>
      <w:r w:rsidR="00A5617A">
        <w:t xml:space="preserve">. </w:t>
      </w:r>
      <w:r w:rsidR="00814495">
        <w:t xml:space="preserve">Существенное влияние на мировой бизнес оказала пандемия </w:t>
      </w:r>
      <w:r w:rsidR="00814495">
        <w:rPr>
          <w:lang w:val="en-US"/>
        </w:rPr>
        <w:t>COVID</w:t>
      </w:r>
      <w:r w:rsidR="00814495" w:rsidRPr="002B4779">
        <w:t>-19</w:t>
      </w:r>
      <w:r w:rsidR="00814495">
        <w:t>,</w:t>
      </w:r>
      <w:r w:rsidR="00E0335C">
        <w:t xml:space="preserve"> которая повлекла за собой спад темпов экономического развития и множество социальных ограничений.</w:t>
      </w:r>
      <w:r w:rsidR="00814495">
        <w:t xml:space="preserve"> </w:t>
      </w:r>
      <w:r w:rsidR="00E0335C">
        <w:t>С</w:t>
      </w:r>
      <w:r w:rsidR="002B4779">
        <w:t xml:space="preserve">оциальная изоляция и меры дистанции повлияли на увеличение использования технологий удаленной работы. Цифровизация стала оказывать значительное влияние на мировую экономику и общество, что приводит к </w:t>
      </w:r>
      <w:r w:rsidR="002F2141">
        <w:t>усовершенствованию и внедрению информационно-технологических</w:t>
      </w:r>
      <w:r w:rsidR="002B4779">
        <w:t xml:space="preserve"> новшест</w:t>
      </w:r>
      <w:r w:rsidR="002F2141">
        <w:t>в</w:t>
      </w:r>
      <w:r w:rsidR="002B4779">
        <w:t xml:space="preserve"> и открывает </w:t>
      </w:r>
      <w:r w:rsidR="004C1DAA">
        <w:t xml:space="preserve">всё больше новых перспектив. </w:t>
      </w:r>
      <w:r w:rsidR="002B4779">
        <w:t>В мировой выставочно-ярмарочной деятельности ц</w:t>
      </w:r>
      <w:r w:rsidR="004C1DAA">
        <w:t xml:space="preserve">ифровые возможности расширяют численность аудитории за счет виртуальных выставок и онлайн-трансляций. Организаторы с каждым разом внедряют инновационные решения в </w:t>
      </w:r>
      <w:r w:rsidR="002B4779">
        <w:t>п</w:t>
      </w:r>
      <w:r w:rsidR="002F2141">
        <w:t>роведение</w:t>
      </w:r>
      <w:r w:rsidR="004C1DAA">
        <w:t xml:space="preserve"> для повышения доступности и уникальности</w:t>
      </w:r>
      <w:r w:rsidR="002B4779">
        <w:t xml:space="preserve"> выставок и ярмарок</w:t>
      </w:r>
      <w:r w:rsidR="008F52F1">
        <w:t>.</w:t>
      </w:r>
    </w:p>
    <w:p w14:paraId="371E6106" w14:textId="77777777" w:rsidR="003C513C" w:rsidRPr="00A5617A" w:rsidRDefault="004C1DAA" w:rsidP="00D85BAA">
      <w:pPr>
        <w:pStyle w:val="a9"/>
      </w:pPr>
      <w:r>
        <w:lastRenderedPageBreak/>
        <w:t xml:space="preserve">Стоит отметить, что </w:t>
      </w:r>
      <w:r w:rsidR="00FB5990">
        <w:t>в условиях современных глобальных вызовов российским предприятиям необходимо учитывать факторы нестабильности международной среды, мировых политических событий и экономические санкции</w:t>
      </w:r>
      <w:r w:rsidR="00A5617A">
        <w:t>. Эти факторы оказывают существенное влияние на развитие выста</w:t>
      </w:r>
      <w:r w:rsidR="00163E99">
        <w:t>вочно-ярма</w:t>
      </w:r>
      <w:r w:rsidR="00A5617A">
        <w:t>рочной деятельности, создавая как угрозы, так и возможности для адаптаци</w:t>
      </w:r>
      <w:r w:rsidR="006F17B9">
        <w:t>и и поиска новых путей развития</w:t>
      </w:r>
      <w:r w:rsidR="00A5617A" w:rsidRPr="00A5617A">
        <w:t>.</w:t>
      </w:r>
    </w:p>
    <w:p w14:paraId="237CEA83" w14:textId="77777777" w:rsidR="00690466" w:rsidRDefault="00690466" w:rsidP="00D85BAA">
      <w:pPr>
        <w:pStyle w:val="a9"/>
      </w:pPr>
      <w:r>
        <w:t>Актуальность данной работы обусловлена необходимостью участия</w:t>
      </w:r>
      <w:r w:rsidR="00163E99">
        <w:t xml:space="preserve"> в международной выставочно-ярма</w:t>
      </w:r>
      <w:r>
        <w:t>рочной деятельности российских предприятий для эффективного продвижения на зарубежные рынки</w:t>
      </w:r>
      <w:r w:rsidR="00550813">
        <w:t>.</w:t>
      </w:r>
    </w:p>
    <w:p w14:paraId="0A3D7A6F" w14:textId="77777777" w:rsidR="00860C0C" w:rsidRDefault="00550813" w:rsidP="00D85BAA">
      <w:pPr>
        <w:pStyle w:val="a9"/>
      </w:pPr>
      <w:r>
        <w:t xml:space="preserve">Целью </w:t>
      </w:r>
      <w:r w:rsidRPr="00395950">
        <w:t>выпускной квалификационной работы является</w:t>
      </w:r>
      <w:r>
        <w:t xml:space="preserve"> разработка </w:t>
      </w:r>
      <w:r w:rsidR="00C31D2E">
        <w:t xml:space="preserve">проекта по организации участия </w:t>
      </w:r>
      <w:r>
        <w:t xml:space="preserve">АО «Сталепромышленная компания» </w:t>
      </w:r>
      <w:r w:rsidRPr="00395950">
        <w:t xml:space="preserve">в </w:t>
      </w:r>
      <w:r>
        <w:t>китайской</w:t>
      </w:r>
      <w:r w:rsidRPr="00395950">
        <w:t xml:space="preserve"> </w:t>
      </w:r>
      <w:r>
        <w:t>ярмарке экспортных и импортных товаров</w:t>
      </w:r>
      <w:r w:rsidR="00860C0C">
        <w:t>.</w:t>
      </w:r>
    </w:p>
    <w:p w14:paraId="738EBBCE" w14:textId="77777777" w:rsidR="0050459F" w:rsidRPr="00424BAC" w:rsidRDefault="0050459F" w:rsidP="00D85BAA">
      <w:pPr>
        <w:pStyle w:val="a9"/>
      </w:pPr>
      <w:r w:rsidRPr="00395950">
        <w:t xml:space="preserve">Для реализации данной цели </w:t>
      </w:r>
      <w:r w:rsidRPr="00424BAC">
        <w:t>поставлены следующие задачи:</w:t>
      </w:r>
    </w:p>
    <w:p w14:paraId="45C7B29D" w14:textId="77777777" w:rsidR="0050459F" w:rsidRPr="00424BAC" w:rsidRDefault="00860C0C" w:rsidP="00FB4C79">
      <w:pPr>
        <w:pStyle w:val="a4"/>
        <w:numPr>
          <w:ilvl w:val="0"/>
          <w:numId w:val="1"/>
        </w:numPr>
        <w:ind w:left="0" w:firstLine="709"/>
        <w:rPr>
          <w:rFonts w:eastAsiaTheme="minorHAnsi"/>
        </w:rPr>
      </w:pPr>
      <w:r w:rsidRPr="00424BAC">
        <w:t>и</w:t>
      </w:r>
      <w:r w:rsidR="0050459F" w:rsidRPr="00424BAC">
        <w:t xml:space="preserve">зучить </w:t>
      </w:r>
      <w:r w:rsidRPr="00424BAC">
        <w:t>теоретические основы международной выставочной деятельности</w:t>
      </w:r>
      <w:r w:rsidR="0050459F" w:rsidRPr="00424BAC">
        <w:t>;</w:t>
      </w:r>
    </w:p>
    <w:p w14:paraId="191C16B7" w14:textId="77777777" w:rsidR="00860C0C" w:rsidRPr="00424BAC" w:rsidRDefault="00860C0C" w:rsidP="00FB4C79">
      <w:pPr>
        <w:pStyle w:val="a4"/>
        <w:numPr>
          <w:ilvl w:val="0"/>
          <w:numId w:val="1"/>
        </w:numPr>
        <w:ind w:left="0" w:firstLine="709"/>
      </w:pPr>
      <w:r w:rsidRPr="00424BAC">
        <w:t>провести анализ предприятия АО «Сталепромышленная компания»;</w:t>
      </w:r>
    </w:p>
    <w:p w14:paraId="65A0309D" w14:textId="77777777" w:rsidR="00860C0C" w:rsidRPr="00435059" w:rsidRDefault="00860C0C" w:rsidP="00FB4C79">
      <w:pPr>
        <w:pStyle w:val="a4"/>
        <w:numPr>
          <w:ilvl w:val="0"/>
          <w:numId w:val="1"/>
        </w:numPr>
        <w:ind w:left="0" w:firstLine="709"/>
      </w:pPr>
      <w:r w:rsidRPr="00424BAC">
        <w:t xml:space="preserve">разработать проект участия АО «Сталепромышленная компания» </w:t>
      </w:r>
      <w:r w:rsidR="0006080D" w:rsidRPr="00424BAC">
        <w:t xml:space="preserve">в китайской ярмарке экспортных и импортных товаров в 2024 году. </w:t>
      </w:r>
    </w:p>
    <w:p w14:paraId="4D75D179" w14:textId="77777777" w:rsidR="0050459F" w:rsidRPr="00424BAC" w:rsidRDefault="0050459F" w:rsidP="00D85BAA">
      <w:pPr>
        <w:pStyle w:val="a9"/>
      </w:pPr>
      <w:r w:rsidRPr="00424BAC">
        <w:t xml:space="preserve">Объектом выпускной квалификационной работы является </w:t>
      </w:r>
      <w:r w:rsidR="00584BCB" w:rsidRPr="00424BAC">
        <w:t>Акционерное Общество «Сталепромышленная компания»</w:t>
      </w:r>
      <w:r w:rsidRPr="00424BAC">
        <w:t>.</w:t>
      </w:r>
    </w:p>
    <w:p w14:paraId="3BF1F203" w14:textId="77777777" w:rsidR="001F0FAF" w:rsidRPr="00395950" w:rsidRDefault="0050459F" w:rsidP="00D85BAA">
      <w:pPr>
        <w:pStyle w:val="a9"/>
      </w:pPr>
      <w:r w:rsidRPr="00424BAC">
        <w:t xml:space="preserve">Предметом работы является определение стратегии </w:t>
      </w:r>
      <w:r w:rsidR="00584BCB" w:rsidRPr="00424BAC">
        <w:t>расширения международной деятельности АО «Сталепромышленная компания»</w:t>
      </w:r>
      <w:r w:rsidRPr="00424BAC">
        <w:t xml:space="preserve"> путём разработки участия в </w:t>
      </w:r>
      <w:r w:rsidR="00584BCB" w:rsidRPr="00424BAC">
        <w:t>китайской ярмарке экспортных и импортных товаров.</w:t>
      </w:r>
    </w:p>
    <w:p w14:paraId="0B930626" w14:textId="4B1761B8" w:rsidR="00290500" w:rsidRPr="0002740B" w:rsidRDefault="00DE63B5" w:rsidP="0002740B">
      <w:pPr>
        <w:pStyle w:val="a3"/>
        <w:rPr>
          <w:rFonts w:eastAsiaTheme="minorHAnsi"/>
          <w:caps w:val="0"/>
          <w:lang w:eastAsia="en-US"/>
        </w:rPr>
      </w:pPr>
      <w:r>
        <w:rPr>
          <w:rFonts w:eastAsiaTheme="minorHAnsi"/>
          <w:caps w:val="0"/>
          <w:lang w:eastAsia="en-US"/>
        </w:rPr>
        <w:t>рмарки</w:t>
      </w:r>
      <w:r w:rsidR="00245F38">
        <w:rPr>
          <w:rFonts w:eastAsiaTheme="minorHAnsi"/>
          <w:caps w:val="0"/>
          <w:lang w:eastAsia="en-US"/>
        </w:rPr>
        <w:t xml:space="preserve"> </w:t>
      </w:r>
      <w:r w:rsidR="00245F38" w:rsidRPr="00245F38">
        <w:rPr>
          <w:rFonts w:eastAsiaTheme="minorHAnsi"/>
          <w:caps w:val="0"/>
          <w:lang w:eastAsia="en-US"/>
        </w:rPr>
        <w:t>[</w:t>
      </w:r>
      <w:r w:rsidR="00245F38">
        <w:rPr>
          <w:rFonts w:eastAsiaTheme="minorHAnsi"/>
          <w:caps w:val="0"/>
          <w:lang w:eastAsia="en-US"/>
        </w:rPr>
        <w:fldChar w:fldCharType="begin"/>
      </w:r>
      <w:r w:rsidR="00245F38">
        <w:rPr>
          <w:rFonts w:eastAsiaTheme="minorHAnsi"/>
          <w:caps w:val="0"/>
          <w:lang w:eastAsia="en-US"/>
        </w:rPr>
        <w:instrText xml:space="preserve"> REF _Ref167992907 \r \h </w:instrText>
      </w:r>
      <w:r w:rsidR="00245F38">
        <w:rPr>
          <w:rFonts w:eastAsiaTheme="minorHAnsi"/>
          <w:caps w:val="0"/>
          <w:lang w:eastAsia="en-US"/>
        </w:rPr>
      </w:r>
      <w:r w:rsidR="00245F38">
        <w:rPr>
          <w:rFonts w:eastAsiaTheme="minorHAnsi"/>
          <w:caps w:val="0"/>
          <w:lang w:eastAsia="en-US"/>
        </w:rPr>
        <w:fldChar w:fldCharType="separate"/>
      </w:r>
      <w:r w:rsidR="00597DF9">
        <w:rPr>
          <w:rFonts w:eastAsiaTheme="minorHAnsi"/>
          <w:caps w:val="0"/>
          <w:lang w:eastAsia="en-US"/>
        </w:rPr>
        <w:t>44</w:t>
      </w:r>
      <w:r w:rsidR="00245F38">
        <w:rPr>
          <w:rFonts w:eastAsiaTheme="minorHAnsi"/>
          <w:caps w:val="0"/>
          <w:lang w:eastAsia="en-US"/>
        </w:rPr>
        <w:fldChar w:fldCharType="end"/>
      </w:r>
      <w:r w:rsidR="00245F38" w:rsidRPr="00245F38">
        <w:rPr>
          <w:rFonts w:eastAsiaTheme="minorHAnsi"/>
          <w:caps w:val="0"/>
          <w:lang w:eastAsia="en-US"/>
        </w:rPr>
        <w:t>]</w:t>
      </w:r>
    </w:p>
    <w:sectPr w:rsidR="00290500" w:rsidRPr="0002740B" w:rsidSect="00534B90">
      <w:headerReference w:type="default" r:id="rId10"/>
      <w:footerReference w:type="default" r:id="rId11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B4C" w14:textId="77777777" w:rsidR="00367465" w:rsidRDefault="00367465" w:rsidP="00CD6090">
      <w:r>
        <w:separator/>
      </w:r>
    </w:p>
  </w:endnote>
  <w:endnote w:type="continuationSeparator" w:id="0">
    <w:p w14:paraId="0BF4A0CF" w14:textId="77777777" w:rsidR="00367465" w:rsidRDefault="00367465" w:rsidP="00CD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reta Sans Pro Reg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05301"/>
      <w:docPartObj>
        <w:docPartGallery w:val="Page Numbers (Bottom of Page)"/>
        <w:docPartUnique/>
      </w:docPartObj>
    </w:sdtPr>
    <w:sdtEndPr/>
    <w:sdtContent>
      <w:p w14:paraId="0B3E2837" w14:textId="77777777" w:rsidR="00857570" w:rsidRDefault="00857570" w:rsidP="00A958C7">
        <w:pPr>
          <w:pStyle w:val="af8"/>
          <w:jc w:val="center"/>
        </w:pPr>
        <w:r w:rsidRPr="00FE1E9E">
          <w:rPr>
            <w:sz w:val="28"/>
          </w:rPr>
          <w:fldChar w:fldCharType="begin"/>
        </w:r>
        <w:r w:rsidRPr="00FE1E9E">
          <w:rPr>
            <w:sz w:val="28"/>
          </w:rPr>
          <w:instrText>PAGE   \* MERGEFORMAT</w:instrText>
        </w:r>
        <w:r w:rsidRPr="00FE1E9E">
          <w:rPr>
            <w:sz w:val="28"/>
          </w:rPr>
          <w:fldChar w:fldCharType="separate"/>
        </w:r>
        <w:r w:rsidR="006C288B">
          <w:rPr>
            <w:noProof/>
            <w:sz w:val="28"/>
          </w:rPr>
          <w:t>6</w:t>
        </w:r>
        <w:r w:rsidRPr="00FE1E9E"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210195"/>
      <w:docPartObj>
        <w:docPartGallery w:val="Page Numbers (Bottom of Page)"/>
        <w:docPartUnique/>
      </w:docPartObj>
    </w:sdtPr>
    <w:sdtEndPr/>
    <w:sdtContent>
      <w:p w14:paraId="3497EEA2" w14:textId="77777777" w:rsidR="00857570" w:rsidRDefault="0085757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8B">
          <w:rPr>
            <w:noProof/>
          </w:rPr>
          <w:t>92</w:t>
        </w:r>
        <w:r>
          <w:fldChar w:fldCharType="end"/>
        </w:r>
      </w:p>
    </w:sdtContent>
  </w:sdt>
  <w:p w14:paraId="43AA8DB3" w14:textId="77777777" w:rsidR="00857570" w:rsidRDefault="0085757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CB94" w14:textId="77777777" w:rsidR="00367465" w:rsidRDefault="00367465" w:rsidP="00CD6090">
      <w:r>
        <w:separator/>
      </w:r>
    </w:p>
  </w:footnote>
  <w:footnote w:type="continuationSeparator" w:id="0">
    <w:p w14:paraId="3DC8BFEE" w14:textId="77777777" w:rsidR="00367465" w:rsidRDefault="00367465" w:rsidP="00CD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BB6" w14:textId="77777777" w:rsidR="00857570" w:rsidRDefault="00857570" w:rsidP="00BA48E8">
    <w:pPr>
      <w:pStyle w:val="af6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665" w14:textId="77777777" w:rsidR="00857570" w:rsidRDefault="00857570" w:rsidP="00BA48E8">
    <w:pPr>
      <w:pStyle w:val="af6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DE"/>
    <w:multiLevelType w:val="hybridMultilevel"/>
    <w:tmpl w:val="A89631E8"/>
    <w:lvl w:ilvl="0" w:tplc="1FE88F9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670CA87E">
      <w:numFmt w:val="bullet"/>
      <w:lvlText w:val=""/>
      <w:lvlJc w:val="left"/>
      <w:pPr>
        <w:ind w:left="1730" w:hanging="65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EF5"/>
    <w:multiLevelType w:val="hybridMultilevel"/>
    <w:tmpl w:val="DE225A16"/>
    <w:lvl w:ilvl="0" w:tplc="A5148FA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26E58"/>
    <w:multiLevelType w:val="hybridMultilevel"/>
    <w:tmpl w:val="D800F77A"/>
    <w:lvl w:ilvl="0" w:tplc="C6B0FB44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41E5"/>
    <w:multiLevelType w:val="hybridMultilevel"/>
    <w:tmpl w:val="841A5C2E"/>
    <w:lvl w:ilvl="0" w:tplc="D0E0DFC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105A2F"/>
    <w:multiLevelType w:val="hybridMultilevel"/>
    <w:tmpl w:val="201C38EE"/>
    <w:lvl w:ilvl="0" w:tplc="D7B4D3D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192A24"/>
    <w:multiLevelType w:val="hybridMultilevel"/>
    <w:tmpl w:val="BDBA1F00"/>
    <w:lvl w:ilvl="0" w:tplc="0FB86D02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92FD8"/>
    <w:multiLevelType w:val="hybridMultilevel"/>
    <w:tmpl w:val="6CCEBB5E"/>
    <w:lvl w:ilvl="0" w:tplc="F52E682E">
      <w:numFmt w:val="bullet"/>
      <w:suff w:val="nothing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670CA87E">
      <w:numFmt w:val="bullet"/>
      <w:lvlText w:val=""/>
      <w:lvlJc w:val="left"/>
      <w:pPr>
        <w:ind w:left="1730" w:hanging="65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959"/>
    <w:multiLevelType w:val="hybridMultilevel"/>
    <w:tmpl w:val="2430CEC0"/>
    <w:lvl w:ilvl="0" w:tplc="53AAF70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1C234C"/>
    <w:multiLevelType w:val="hybridMultilevel"/>
    <w:tmpl w:val="A8B4755E"/>
    <w:lvl w:ilvl="0" w:tplc="ACF4BB7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D57C70"/>
    <w:multiLevelType w:val="hybridMultilevel"/>
    <w:tmpl w:val="3D288F40"/>
    <w:lvl w:ilvl="0" w:tplc="668C943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2F191E"/>
    <w:multiLevelType w:val="hybridMultilevel"/>
    <w:tmpl w:val="743CC560"/>
    <w:lvl w:ilvl="0" w:tplc="6956604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B23277"/>
    <w:multiLevelType w:val="hybridMultilevel"/>
    <w:tmpl w:val="8714A3FA"/>
    <w:lvl w:ilvl="0" w:tplc="BBD451D8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72BBC"/>
    <w:multiLevelType w:val="hybridMultilevel"/>
    <w:tmpl w:val="231084EA"/>
    <w:lvl w:ilvl="0" w:tplc="2CA29C5E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11321C"/>
    <w:multiLevelType w:val="hybridMultilevel"/>
    <w:tmpl w:val="2CFAEDDE"/>
    <w:lvl w:ilvl="0" w:tplc="8870D63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670CA87E">
      <w:numFmt w:val="bullet"/>
      <w:lvlText w:val=""/>
      <w:lvlJc w:val="left"/>
      <w:pPr>
        <w:ind w:left="1730" w:hanging="65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4105"/>
    <w:multiLevelType w:val="hybridMultilevel"/>
    <w:tmpl w:val="1B8E999A"/>
    <w:lvl w:ilvl="0" w:tplc="424E0EEA">
      <w:numFmt w:val="bullet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25E47"/>
    <w:multiLevelType w:val="hybridMultilevel"/>
    <w:tmpl w:val="0C6E2DE6"/>
    <w:lvl w:ilvl="0" w:tplc="79483FF0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85208"/>
    <w:multiLevelType w:val="hybridMultilevel"/>
    <w:tmpl w:val="A9581790"/>
    <w:lvl w:ilvl="0" w:tplc="C3E846D2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E63EF9"/>
    <w:multiLevelType w:val="hybridMultilevel"/>
    <w:tmpl w:val="2A4ACB16"/>
    <w:lvl w:ilvl="0" w:tplc="D4CE5FA4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33C6B"/>
    <w:multiLevelType w:val="hybridMultilevel"/>
    <w:tmpl w:val="0DA614AE"/>
    <w:lvl w:ilvl="0" w:tplc="7872314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B22E2"/>
    <w:multiLevelType w:val="hybridMultilevel"/>
    <w:tmpl w:val="039A6512"/>
    <w:lvl w:ilvl="0" w:tplc="04603B8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C65643"/>
    <w:multiLevelType w:val="hybridMultilevel"/>
    <w:tmpl w:val="0A8CEE72"/>
    <w:lvl w:ilvl="0" w:tplc="2EE46CC8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276FA9"/>
    <w:multiLevelType w:val="hybridMultilevel"/>
    <w:tmpl w:val="D940153A"/>
    <w:lvl w:ilvl="0" w:tplc="67EC2FC2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662111"/>
    <w:multiLevelType w:val="hybridMultilevel"/>
    <w:tmpl w:val="7CA4022C"/>
    <w:lvl w:ilvl="0" w:tplc="424E0EE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5B17D4"/>
    <w:multiLevelType w:val="hybridMultilevel"/>
    <w:tmpl w:val="8818A248"/>
    <w:lvl w:ilvl="0" w:tplc="3E8AC79E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47872"/>
    <w:multiLevelType w:val="hybridMultilevel"/>
    <w:tmpl w:val="12ACB3E4"/>
    <w:lvl w:ilvl="0" w:tplc="6AEC7D2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8622A"/>
    <w:multiLevelType w:val="hybridMultilevel"/>
    <w:tmpl w:val="781AF7DA"/>
    <w:lvl w:ilvl="0" w:tplc="41E69D9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662EB"/>
    <w:multiLevelType w:val="hybridMultilevel"/>
    <w:tmpl w:val="3248679A"/>
    <w:lvl w:ilvl="0" w:tplc="FA52BD4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F6983"/>
    <w:multiLevelType w:val="hybridMultilevel"/>
    <w:tmpl w:val="4A18FA3E"/>
    <w:lvl w:ilvl="0" w:tplc="16D2F514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7925F9"/>
    <w:multiLevelType w:val="hybridMultilevel"/>
    <w:tmpl w:val="D7BE304A"/>
    <w:lvl w:ilvl="0" w:tplc="7E9A3CF2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137CB0"/>
    <w:multiLevelType w:val="hybridMultilevel"/>
    <w:tmpl w:val="C8501BFE"/>
    <w:lvl w:ilvl="0" w:tplc="587E4CC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F31508"/>
    <w:multiLevelType w:val="hybridMultilevel"/>
    <w:tmpl w:val="ECD42BB4"/>
    <w:lvl w:ilvl="0" w:tplc="75164CC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FE3D5F"/>
    <w:multiLevelType w:val="hybridMultilevel"/>
    <w:tmpl w:val="34B68730"/>
    <w:lvl w:ilvl="0" w:tplc="14E85F34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3C6AAB"/>
    <w:multiLevelType w:val="hybridMultilevel"/>
    <w:tmpl w:val="C00A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A0B0D"/>
    <w:multiLevelType w:val="hybridMultilevel"/>
    <w:tmpl w:val="5C6879C8"/>
    <w:lvl w:ilvl="0" w:tplc="1F20921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670CA87E">
      <w:numFmt w:val="bullet"/>
      <w:lvlText w:val=""/>
      <w:lvlJc w:val="left"/>
      <w:pPr>
        <w:ind w:left="1730" w:hanging="65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422CF"/>
    <w:multiLevelType w:val="hybridMultilevel"/>
    <w:tmpl w:val="58FA0C10"/>
    <w:lvl w:ilvl="0" w:tplc="E1B46608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300527"/>
    <w:multiLevelType w:val="hybridMultilevel"/>
    <w:tmpl w:val="C71AC448"/>
    <w:lvl w:ilvl="0" w:tplc="81341520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64443F"/>
    <w:multiLevelType w:val="hybridMultilevel"/>
    <w:tmpl w:val="CE9272C8"/>
    <w:lvl w:ilvl="0" w:tplc="1E8C4B6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8B200A"/>
    <w:multiLevelType w:val="hybridMultilevel"/>
    <w:tmpl w:val="A2A06BB4"/>
    <w:lvl w:ilvl="0" w:tplc="85E05D1E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A3F4C0C"/>
    <w:multiLevelType w:val="hybridMultilevel"/>
    <w:tmpl w:val="49F0144A"/>
    <w:lvl w:ilvl="0" w:tplc="EEDCF684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5E2D5B"/>
    <w:multiLevelType w:val="hybridMultilevel"/>
    <w:tmpl w:val="86E2F49E"/>
    <w:lvl w:ilvl="0" w:tplc="D99E40D0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28774E"/>
    <w:multiLevelType w:val="hybridMultilevel"/>
    <w:tmpl w:val="E7D21FF8"/>
    <w:lvl w:ilvl="0" w:tplc="3ACCF118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A2CEE"/>
    <w:multiLevelType w:val="hybridMultilevel"/>
    <w:tmpl w:val="D1DC90D8"/>
    <w:lvl w:ilvl="0" w:tplc="84449A0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780301"/>
    <w:multiLevelType w:val="hybridMultilevel"/>
    <w:tmpl w:val="7DAA444C"/>
    <w:lvl w:ilvl="0" w:tplc="158AA198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DA28A3"/>
    <w:multiLevelType w:val="hybridMultilevel"/>
    <w:tmpl w:val="4E78D310"/>
    <w:lvl w:ilvl="0" w:tplc="C206F036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D2AE0"/>
    <w:multiLevelType w:val="hybridMultilevel"/>
    <w:tmpl w:val="3CC23E46"/>
    <w:lvl w:ilvl="0" w:tplc="65C231BA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1E3507"/>
    <w:multiLevelType w:val="hybridMultilevel"/>
    <w:tmpl w:val="104A649C"/>
    <w:lvl w:ilvl="0" w:tplc="3DDA1FCA">
      <w:numFmt w:val="bullet"/>
      <w:suff w:val="space"/>
      <w:lvlText w:val="-"/>
      <w:lvlJc w:val="left"/>
      <w:pPr>
        <w:ind w:left="0" w:firstLine="1069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DC2C74"/>
    <w:multiLevelType w:val="hybridMultilevel"/>
    <w:tmpl w:val="22463A3A"/>
    <w:lvl w:ilvl="0" w:tplc="F21E338C">
      <w:numFmt w:val="bullet"/>
      <w:suff w:val="space"/>
      <w:lvlText w:val="-"/>
      <w:lvlJc w:val="left"/>
      <w:pPr>
        <w:ind w:left="1429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EA2A2F"/>
    <w:multiLevelType w:val="hybridMultilevel"/>
    <w:tmpl w:val="063A5C04"/>
    <w:lvl w:ilvl="0" w:tplc="424E0EEA"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13"/>
  </w:num>
  <w:num w:numId="5">
    <w:abstractNumId w:val="6"/>
  </w:num>
  <w:num w:numId="6">
    <w:abstractNumId w:val="21"/>
  </w:num>
  <w:num w:numId="7">
    <w:abstractNumId w:val="5"/>
  </w:num>
  <w:num w:numId="8">
    <w:abstractNumId w:val="4"/>
  </w:num>
  <w:num w:numId="9">
    <w:abstractNumId w:val="17"/>
  </w:num>
  <w:num w:numId="10">
    <w:abstractNumId w:val="20"/>
  </w:num>
  <w:num w:numId="11">
    <w:abstractNumId w:val="8"/>
  </w:num>
  <w:num w:numId="12">
    <w:abstractNumId w:val="35"/>
  </w:num>
  <w:num w:numId="13">
    <w:abstractNumId w:val="26"/>
  </w:num>
  <w:num w:numId="14">
    <w:abstractNumId w:val="43"/>
  </w:num>
  <w:num w:numId="15">
    <w:abstractNumId w:val="11"/>
  </w:num>
  <w:num w:numId="16">
    <w:abstractNumId w:val="15"/>
  </w:num>
  <w:num w:numId="17">
    <w:abstractNumId w:val="25"/>
  </w:num>
  <w:num w:numId="18">
    <w:abstractNumId w:val="37"/>
  </w:num>
  <w:num w:numId="19">
    <w:abstractNumId w:val="3"/>
  </w:num>
  <w:num w:numId="20">
    <w:abstractNumId w:val="27"/>
  </w:num>
  <w:num w:numId="21">
    <w:abstractNumId w:val="38"/>
  </w:num>
  <w:num w:numId="22">
    <w:abstractNumId w:val="16"/>
  </w:num>
  <w:num w:numId="23">
    <w:abstractNumId w:val="44"/>
  </w:num>
  <w:num w:numId="24">
    <w:abstractNumId w:val="28"/>
  </w:num>
  <w:num w:numId="25">
    <w:abstractNumId w:val="46"/>
  </w:num>
  <w:num w:numId="26">
    <w:abstractNumId w:val="10"/>
  </w:num>
  <w:num w:numId="27">
    <w:abstractNumId w:val="2"/>
  </w:num>
  <w:num w:numId="28">
    <w:abstractNumId w:val="12"/>
  </w:num>
  <w:num w:numId="29">
    <w:abstractNumId w:val="1"/>
  </w:num>
  <w:num w:numId="30">
    <w:abstractNumId w:val="18"/>
  </w:num>
  <w:num w:numId="31">
    <w:abstractNumId w:val="40"/>
  </w:num>
  <w:num w:numId="32">
    <w:abstractNumId w:val="30"/>
  </w:num>
  <w:num w:numId="33">
    <w:abstractNumId w:val="39"/>
  </w:num>
  <w:num w:numId="34">
    <w:abstractNumId w:val="42"/>
  </w:num>
  <w:num w:numId="35">
    <w:abstractNumId w:val="23"/>
  </w:num>
  <w:num w:numId="36">
    <w:abstractNumId w:val="9"/>
  </w:num>
  <w:num w:numId="37">
    <w:abstractNumId w:val="7"/>
  </w:num>
  <w:num w:numId="38">
    <w:abstractNumId w:val="45"/>
  </w:num>
  <w:num w:numId="39">
    <w:abstractNumId w:val="34"/>
  </w:num>
  <w:num w:numId="40">
    <w:abstractNumId w:val="14"/>
  </w:num>
  <w:num w:numId="41">
    <w:abstractNumId w:val="41"/>
  </w:num>
  <w:num w:numId="42">
    <w:abstractNumId w:val="29"/>
  </w:num>
  <w:num w:numId="43">
    <w:abstractNumId w:val="36"/>
  </w:num>
  <w:num w:numId="44">
    <w:abstractNumId w:val="19"/>
  </w:num>
  <w:num w:numId="45">
    <w:abstractNumId w:val="31"/>
  </w:num>
  <w:num w:numId="46">
    <w:abstractNumId w:val="32"/>
  </w:num>
  <w:num w:numId="47">
    <w:abstractNumId w:val="47"/>
  </w:num>
  <w:num w:numId="48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ED"/>
    <w:rsid w:val="00006784"/>
    <w:rsid w:val="000133F8"/>
    <w:rsid w:val="0001345A"/>
    <w:rsid w:val="00014484"/>
    <w:rsid w:val="00016567"/>
    <w:rsid w:val="00020A77"/>
    <w:rsid w:val="000234FB"/>
    <w:rsid w:val="00026B4D"/>
    <w:rsid w:val="0002740B"/>
    <w:rsid w:val="00031D38"/>
    <w:rsid w:val="000355A9"/>
    <w:rsid w:val="00036FEE"/>
    <w:rsid w:val="00042A22"/>
    <w:rsid w:val="00045529"/>
    <w:rsid w:val="00045598"/>
    <w:rsid w:val="00046A8D"/>
    <w:rsid w:val="00055012"/>
    <w:rsid w:val="000558CC"/>
    <w:rsid w:val="0006080D"/>
    <w:rsid w:val="000609CA"/>
    <w:rsid w:val="00062209"/>
    <w:rsid w:val="00065E91"/>
    <w:rsid w:val="00066A93"/>
    <w:rsid w:val="00074584"/>
    <w:rsid w:val="00074966"/>
    <w:rsid w:val="00074BF7"/>
    <w:rsid w:val="00076DD9"/>
    <w:rsid w:val="0008290E"/>
    <w:rsid w:val="00082DC1"/>
    <w:rsid w:val="00085B72"/>
    <w:rsid w:val="000938F7"/>
    <w:rsid w:val="000A0991"/>
    <w:rsid w:val="000A0ABB"/>
    <w:rsid w:val="000A1D75"/>
    <w:rsid w:val="000A261D"/>
    <w:rsid w:val="000A28D2"/>
    <w:rsid w:val="000A2B04"/>
    <w:rsid w:val="000A3FB4"/>
    <w:rsid w:val="000A5FC6"/>
    <w:rsid w:val="000A73C8"/>
    <w:rsid w:val="000B0808"/>
    <w:rsid w:val="000B14E6"/>
    <w:rsid w:val="000B1A49"/>
    <w:rsid w:val="000B1D4E"/>
    <w:rsid w:val="000B1E7D"/>
    <w:rsid w:val="000B3401"/>
    <w:rsid w:val="000C2850"/>
    <w:rsid w:val="000C7F5C"/>
    <w:rsid w:val="000D3467"/>
    <w:rsid w:val="000D377A"/>
    <w:rsid w:val="000D421B"/>
    <w:rsid w:val="000D72EF"/>
    <w:rsid w:val="000D7616"/>
    <w:rsid w:val="000E1C02"/>
    <w:rsid w:val="000E264A"/>
    <w:rsid w:val="000E4F4B"/>
    <w:rsid w:val="000E5330"/>
    <w:rsid w:val="000E6BD6"/>
    <w:rsid w:val="000F2D02"/>
    <w:rsid w:val="000F310A"/>
    <w:rsid w:val="000F39D2"/>
    <w:rsid w:val="000F6DCE"/>
    <w:rsid w:val="000F78B3"/>
    <w:rsid w:val="0010099D"/>
    <w:rsid w:val="0010183C"/>
    <w:rsid w:val="00102045"/>
    <w:rsid w:val="00103D9B"/>
    <w:rsid w:val="00107E97"/>
    <w:rsid w:val="00107FE2"/>
    <w:rsid w:val="00111455"/>
    <w:rsid w:val="00111865"/>
    <w:rsid w:val="001119D3"/>
    <w:rsid w:val="00116AD6"/>
    <w:rsid w:val="0012476A"/>
    <w:rsid w:val="00124A49"/>
    <w:rsid w:val="001250A0"/>
    <w:rsid w:val="00133CBA"/>
    <w:rsid w:val="00133EC0"/>
    <w:rsid w:val="00141F2F"/>
    <w:rsid w:val="00142A10"/>
    <w:rsid w:val="001509D9"/>
    <w:rsid w:val="001516F5"/>
    <w:rsid w:val="0015209B"/>
    <w:rsid w:val="00153BF4"/>
    <w:rsid w:val="00153FF5"/>
    <w:rsid w:val="0015459E"/>
    <w:rsid w:val="00154D8A"/>
    <w:rsid w:val="001551D9"/>
    <w:rsid w:val="001575EA"/>
    <w:rsid w:val="001578AE"/>
    <w:rsid w:val="00160D8B"/>
    <w:rsid w:val="00163E99"/>
    <w:rsid w:val="0017081A"/>
    <w:rsid w:val="00175247"/>
    <w:rsid w:val="00175322"/>
    <w:rsid w:val="00175FE7"/>
    <w:rsid w:val="00180012"/>
    <w:rsid w:val="00181D89"/>
    <w:rsid w:val="001848CD"/>
    <w:rsid w:val="00184A83"/>
    <w:rsid w:val="00190427"/>
    <w:rsid w:val="001A046A"/>
    <w:rsid w:val="001A638D"/>
    <w:rsid w:val="001B49F4"/>
    <w:rsid w:val="001B4A56"/>
    <w:rsid w:val="001B51B4"/>
    <w:rsid w:val="001B540B"/>
    <w:rsid w:val="001B6532"/>
    <w:rsid w:val="001B7789"/>
    <w:rsid w:val="001B7A08"/>
    <w:rsid w:val="001C4633"/>
    <w:rsid w:val="001C509F"/>
    <w:rsid w:val="001C5604"/>
    <w:rsid w:val="001C6F06"/>
    <w:rsid w:val="001D277F"/>
    <w:rsid w:val="001D3989"/>
    <w:rsid w:val="001D581B"/>
    <w:rsid w:val="001D6CCE"/>
    <w:rsid w:val="001D703B"/>
    <w:rsid w:val="001D755E"/>
    <w:rsid w:val="001D7CEB"/>
    <w:rsid w:val="001E028B"/>
    <w:rsid w:val="001E53DA"/>
    <w:rsid w:val="001E6AF0"/>
    <w:rsid w:val="001F0FAF"/>
    <w:rsid w:val="001F383E"/>
    <w:rsid w:val="001F4AA4"/>
    <w:rsid w:val="001F5EDF"/>
    <w:rsid w:val="00201E43"/>
    <w:rsid w:val="00204F17"/>
    <w:rsid w:val="00205A91"/>
    <w:rsid w:val="0020717F"/>
    <w:rsid w:val="0021121E"/>
    <w:rsid w:val="002130F2"/>
    <w:rsid w:val="00213A79"/>
    <w:rsid w:val="002146AE"/>
    <w:rsid w:val="0022244A"/>
    <w:rsid w:val="00222EB6"/>
    <w:rsid w:val="00230E77"/>
    <w:rsid w:val="00231936"/>
    <w:rsid w:val="002324C2"/>
    <w:rsid w:val="00233924"/>
    <w:rsid w:val="00235DBF"/>
    <w:rsid w:val="00235FCD"/>
    <w:rsid w:val="00236AEA"/>
    <w:rsid w:val="0023745E"/>
    <w:rsid w:val="002435A9"/>
    <w:rsid w:val="00245DC0"/>
    <w:rsid w:val="00245F38"/>
    <w:rsid w:val="00246B27"/>
    <w:rsid w:val="00247827"/>
    <w:rsid w:val="00247F1C"/>
    <w:rsid w:val="002515C5"/>
    <w:rsid w:val="002520AC"/>
    <w:rsid w:val="002558BA"/>
    <w:rsid w:val="0026683F"/>
    <w:rsid w:val="0027052A"/>
    <w:rsid w:val="00271195"/>
    <w:rsid w:val="00273E5F"/>
    <w:rsid w:val="00276115"/>
    <w:rsid w:val="002774C4"/>
    <w:rsid w:val="00277ACB"/>
    <w:rsid w:val="0028369F"/>
    <w:rsid w:val="002868A7"/>
    <w:rsid w:val="002902E8"/>
    <w:rsid w:val="00290473"/>
    <w:rsid w:val="00290500"/>
    <w:rsid w:val="00290D06"/>
    <w:rsid w:val="00294EFB"/>
    <w:rsid w:val="00295D81"/>
    <w:rsid w:val="002978AD"/>
    <w:rsid w:val="00297D7D"/>
    <w:rsid w:val="002A14DC"/>
    <w:rsid w:val="002A40A8"/>
    <w:rsid w:val="002A5B31"/>
    <w:rsid w:val="002B235C"/>
    <w:rsid w:val="002B4779"/>
    <w:rsid w:val="002B61F0"/>
    <w:rsid w:val="002B66C9"/>
    <w:rsid w:val="002C1CE0"/>
    <w:rsid w:val="002C28F5"/>
    <w:rsid w:val="002C6633"/>
    <w:rsid w:val="002C6F14"/>
    <w:rsid w:val="002C776B"/>
    <w:rsid w:val="002C7D64"/>
    <w:rsid w:val="002C7D68"/>
    <w:rsid w:val="002D3F55"/>
    <w:rsid w:val="002D675F"/>
    <w:rsid w:val="002D72AA"/>
    <w:rsid w:val="002E00A8"/>
    <w:rsid w:val="002E121F"/>
    <w:rsid w:val="002E15CA"/>
    <w:rsid w:val="002E2E0D"/>
    <w:rsid w:val="002E3AD9"/>
    <w:rsid w:val="002E4710"/>
    <w:rsid w:val="002F07C9"/>
    <w:rsid w:val="002F2141"/>
    <w:rsid w:val="002F706A"/>
    <w:rsid w:val="00301294"/>
    <w:rsid w:val="00304A2C"/>
    <w:rsid w:val="0030590E"/>
    <w:rsid w:val="0031297A"/>
    <w:rsid w:val="00315DE1"/>
    <w:rsid w:val="0032042B"/>
    <w:rsid w:val="00322341"/>
    <w:rsid w:val="00323753"/>
    <w:rsid w:val="00325691"/>
    <w:rsid w:val="003260AE"/>
    <w:rsid w:val="00326A05"/>
    <w:rsid w:val="00327FCD"/>
    <w:rsid w:val="00330708"/>
    <w:rsid w:val="00333F93"/>
    <w:rsid w:val="00333FD5"/>
    <w:rsid w:val="0033418F"/>
    <w:rsid w:val="003357E4"/>
    <w:rsid w:val="00336F7E"/>
    <w:rsid w:val="00337B91"/>
    <w:rsid w:val="00343E66"/>
    <w:rsid w:val="00351D27"/>
    <w:rsid w:val="00356730"/>
    <w:rsid w:val="00362549"/>
    <w:rsid w:val="00364681"/>
    <w:rsid w:val="00365BEA"/>
    <w:rsid w:val="00366565"/>
    <w:rsid w:val="00367465"/>
    <w:rsid w:val="003719E3"/>
    <w:rsid w:val="00372661"/>
    <w:rsid w:val="003729CD"/>
    <w:rsid w:val="00373E47"/>
    <w:rsid w:val="0037482A"/>
    <w:rsid w:val="003836F5"/>
    <w:rsid w:val="00390044"/>
    <w:rsid w:val="00392645"/>
    <w:rsid w:val="0039270B"/>
    <w:rsid w:val="00395950"/>
    <w:rsid w:val="00396174"/>
    <w:rsid w:val="003A0B28"/>
    <w:rsid w:val="003A1649"/>
    <w:rsid w:val="003B16DF"/>
    <w:rsid w:val="003B2D7F"/>
    <w:rsid w:val="003B3117"/>
    <w:rsid w:val="003B334B"/>
    <w:rsid w:val="003B37E2"/>
    <w:rsid w:val="003B3E44"/>
    <w:rsid w:val="003B68DB"/>
    <w:rsid w:val="003C513C"/>
    <w:rsid w:val="003D047B"/>
    <w:rsid w:val="003D2B2E"/>
    <w:rsid w:val="003D3406"/>
    <w:rsid w:val="003D3F38"/>
    <w:rsid w:val="003D671E"/>
    <w:rsid w:val="003E13DE"/>
    <w:rsid w:val="003F0147"/>
    <w:rsid w:val="003F1020"/>
    <w:rsid w:val="003F15C8"/>
    <w:rsid w:val="003F15CB"/>
    <w:rsid w:val="004011F1"/>
    <w:rsid w:val="00401A11"/>
    <w:rsid w:val="00402219"/>
    <w:rsid w:val="004066F7"/>
    <w:rsid w:val="004079A0"/>
    <w:rsid w:val="004102CE"/>
    <w:rsid w:val="00410CA6"/>
    <w:rsid w:val="00417BF2"/>
    <w:rsid w:val="00423B7A"/>
    <w:rsid w:val="004246C9"/>
    <w:rsid w:val="00424BAC"/>
    <w:rsid w:val="00425996"/>
    <w:rsid w:val="00425DE3"/>
    <w:rsid w:val="0043159E"/>
    <w:rsid w:val="00435059"/>
    <w:rsid w:val="00440AC2"/>
    <w:rsid w:val="00441A65"/>
    <w:rsid w:val="00442C0E"/>
    <w:rsid w:val="0045078E"/>
    <w:rsid w:val="00455612"/>
    <w:rsid w:val="00455FBD"/>
    <w:rsid w:val="004568C4"/>
    <w:rsid w:val="00456EC7"/>
    <w:rsid w:val="004606B3"/>
    <w:rsid w:val="00460BF9"/>
    <w:rsid w:val="00470B2F"/>
    <w:rsid w:val="00474FA5"/>
    <w:rsid w:val="00475898"/>
    <w:rsid w:val="00475EED"/>
    <w:rsid w:val="00477190"/>
    <w:rsid w:val="00477E13"/>
    <w:rsid w:val="0048186F"/>
    <w:rsid w:val="00482F75"/>
    <w:rsid w:val="00483F93"/>
    <w:rsid w:val="00484074"/>
    <w:rsid w:val="00484774"/>
    <w:rsid w:val="0048798B"/>
    <w:rsid w:val="004940E7"/>
    <w:rsid w:val="00494C34"/>
    <w:rsid w:val="00495929"/>
    <w:rsid w:val="004A18D8"/>
    <w:rsid w:val="004A363C"/>
    <w:rsid w:val="004A48A9"/>
    <w:rsid w:val="004A6A35"/>
    <w:rsid w:val="004A7574"/>
    <w:rsid w:val="004C1DAA"/>
    <w:rsid w:val="004C2CC6"/>
    <w:rsid w:val="004C5855"/>
    <w:rsid w:val="004C734F"/>
    <w:rsid w:val="004D1548"/>
    <w:rsid w:val="004D1E27"/>
    <w:rsid w:val="004D21C8"/>
    <w:rsid w:val="004D6A6F"/>
    <w:rsid w:val="004E2AA6"/>
    <w:rsid w:val="004E2D04"/>
    <w:rsid w:val="004E5913"/>
    <w:rsid w:val="004E750D"/>
    <w:rsid w:val="004F0664"/>
    <w:rsid w:val="004F4442"/>
    <w:rsid w:val="004F46E9"/>
    <w:rsid w:val="004F5955"/>
    <w:rsid w:val="004F5C17"/>
    <w:rsid w:val="004F6530"/>
    <w:rsid w:val="004F7A23"/>
    <w:rsid w:val="00500353"/>
    <w:rsid w:val="00500B0B"/>
    <w:rsid w:val="0050140C"/>
    <w:rsid w:val="00503CC6"/>
    <w:rsid w:val="0050459F"/>
    <w:rsid w:val="005048EC"/>
    <w:rsid w:val="00504AA9"/>
    <w:rsid w:val="0050566B"/>
    <w:rsid w:val="00507D7E"/>
    <w:rsid w:val="00510326"/>
    <w:rsid w:val="005104B8"/>
    <w:rsid w:val="00514491"/>
    <w:rsid w:val="00515597"/>
    <w:rsid w:val="00515F9E"/>
    <w:rsid w:val="005179C5"/>
    <w:rsid w:val="00524130"/>
    <w:rsid w:val="005309E4"/>
    <w:rsid w:val="00530EF7"/>
    <w:rsid w:val="005336ED"/>
    <w:rsid w:val="0053393E"/>
    <w:rsid w:val="00534B90"/>
    <w:rsid w:val="005351F6"/>
    <w:rsid w:val="00537B99"/>
    <w:rsid w:val="0054194A"/>
    <w:rsid w:val="00541D88"/>
    <w:rsid w:val="005446DA"/>
    <w:rsid w:val="005462FD"/>
    <w:rsid w:val="00546987"/>
    <w:rsid w:val="00550670"/>
    <w:rsid w:val="00550813"/>
    <w:rsid w:val="00552DEC"/>
    <w:rsid w:val="0055540B"/>
    <w:rsid w:val="00555D60"/>
    <w:rsid w:val="00556457"/>
    <w:rsid w:val="00560F0C"/>
    <w:rsid w:val="00561307"/>
    <w:rsid w:val="0056204F"/>
    <w:rsid w:val="0056238C"/>
    <w:rsid w:val="00562E49"/>
    <w:rsid w:val="00563A61"/>
    <w:rsid w:val="0056701A"/>
    <w:rsid w:val="0057216D"/>
    <w:rsid w:val="00572FCF"/>
    <w:rsid w:val="00575A7F"/>
    <w:rsid w:val="00584BCB"/>
    <w:rsid w:val="00585840"/>
    <w:rsid w:val="00587225"/>
    <w:rsid w:val="00590A62"/>
    <w:rsid w:val="005921AC"/>
    <w:rsid w:val="00594378"/>
    <w:rsid w:val="005954D7"/>
    <w:rsid w:val="00596E4D"/>
    <w:rsid w:val="00597DF9"/>
    <w:rsid w:val="005A0CFA"/>
    <w:rsid w:val="005A1043"/>
    <w:rsid w:val="005B097A"/>
    <w:rsid w:val="005B38A5"/>
    <w:rsid w:val="005B7527"/>
    <w:rsid w:val="005C134E"/>
    <w:rsid w:val="005C1879"/>
    <w:rsid w:val="005C1B44"/>
    <w:rsid w:val="005C3617"/>
    <w:rsid w:val="005C5BD4"/>
    <w:rsid w:val="005C693D"/>
    <w:rsid w:val="005D0BA4"/>
    <w:rsid w:val="005D1FCC"/>
    <w:rsid w:val="005D4802"/>
    <w:rsid w:val="005E04E6"/>
    <w:rsid w:val="005E2B12"/>
    <w:rsid w:val="005E2E42"/>
    <w:rsid w:val="005E382D"/>
    <w:rsid w:val="005E41A0"/>
    <w:rsid w:val="005E571A"/>
    <w:rsid w:val="005E6D31"/>
    <w:rsid w:val="005E702C"/>
    <w:rsid w:val="005F267F"/>
    <w:rsid w:val="005F6713"/>
    <w:rsid w:val="005F6A78"/>
    <w:rsid w:val="005F75E7"/>
    <w:rsid w:val="00600656"/>
    <w:rsid w:val="00600EF4"/>
    <w:rsid w:val="00601F46"/>
    <w:rsid w:val="00602CBF"/>
    <w:rsid w:val="00604083"/>
    <w:rsid w:val="0060415D"/>
    <w:rsid w:val="00604D25"/>
    <w:rsid w:val="00611EEB"/>
    <w:rsid w:val="00614191"/>
    <w:rsid w:val="00614FBA"/>
    <w:rsid w:val="006153AA"/>
    <w:rsid w:val="00615438"/>
    <w:rsid w:val="00616942"/>
    <w:rsid w:val="00620930"/>
    <w:rsid w:val="00621806"/>
    <w:rsid w:val="00621DE5"/>
    <w:rsid w:val="00622B3D"/>
    <w:rsid w:val="006232D4"/>
    <w:rsid w:val="006235A7"/>
    <w:rsid w:val="00625223"/>
    <w:rsid w:val="0063173D"/>
    <w:rsid w:val="00634271"/>
    <w:rsid w:val="00634C9C"/>
    <w:rsid w:val="00635902"/>
    <w:rsid w:val="006422A7"/>
    <w:rsid w:val="006430E2"/>
    <w:rsid w:val="0064428C"/>
    <w:rsid w:val="00644B44"/>
    <w:rsid w:val="00654320"/>
    <w:rsid w:val="00654C29"/>
    <w:rsid w:val="00661134"/>
    <w:rsid w:val="00663F27"/>
    <w:rsid w:val="006654FE"/>
    <w:rsid w:val="006700DE"/>
    <w:rsid w:val="00670D27"/>
    <w:rsid w:val="0067104C"/>
    <w:rsid w:val="00671C0B"/>
    <w:rsid w:val="0067248A"/>
    <w:rsid w:val="006737D0"/>
    <w:rsid w:val="0068014D"/>
    <w:rsid w:val="00680B3D"/>
    <w:rsid w:val="00681D7C"/>
    <w:rsid w:val="0068202E"/>
    <w:rsid w:val="006854C0"/>
    <w:rsid w:val="006859A1"/>
    <w:rsid w:val="00686F5B"/>
    <w:rsid w:val="006873FC"/>
    <w:rsid w:val="00690466"/>
    <w:rsid w:val="006934C9"/>
    <w:rsid w:val="00696D0A"/>
    <w:rsid w:val="006A1092"/>
    <w:rsid w:val="006A2677"/>
    <w:rsid w:val="006A35F1"/>
    <w:rsid w:val="006A451E"/>
    <w:rsid w:val="006A65E8"/>
    <w:rsid w:val="006A72FE"/>
    <w:rsid w:val="006B0A31"/>
    <w:rsid w:val="006B0E59"/>
    <w:rsid w:val="006B1142"/>
    <w:rsid w:val="006B45B5"/>
    <w:rsid w:val="006B72F9"/>
    <w:rsid w:val="006C0BD2"/>
    <w:rsid w:val="006C288B"/>
    <w:rsid w:val="006C7B64"/>
    <w:rsid w:val="006D066C"/>
    <w:rsid w:val="006D3359"/>
    <w:rsid w:val="006D37D1"/>
    <w:rsid w:val="006D6F68"/>
    <w:rsid w:val="006D7FF3"/>
    <w:rsid w:val="006E4E0C"/>
    <w:rsid w:val="006E5A05"/>
    <w:rsid w:val="006E5E2A"/>
    <w:rsid w:val="006E64F4"/>
    <w:rsid w:val="006E7D1C"/>
    <w:rsid w:val="006F17B9"/>
    <w:rsid w:val="006F3DFF"/>
    <w:rsid w:val="006F6388"/>
    <w:rsid w:val="007012DC"/>
    <w:rsid w:val="00702986"/>
    <w:rsid w:val="0070732B"/>
    <w:rsid w:val="007116E6"/>
    <w:rsid w:val="00712128"/>
    <w:rsid w:val="007126CE"/>
    <w:rsid w:val="00712B70"/>
    <w:rsid w:val="0071400D"/>
    <w:rsid w:val="00714FAF"/>
    <w:rsid w:val="00715C32"/>
    <w:rsid w:val="00716B01"/>
    <w:rsid w:val="00724E8F"/>
    <w:rsid w:val="0072729F"/>
    <w:rsid w:val="00734080"/>
    <w:rsid w:val="0073479F"/>
    <w:rsid w:val="00735F8E"/>
    <w:rsid w:val="0074108D"/>
    <w:rsid w:val="00741323"/>
    <w:rsid w:val="00741F65"/>
    <w:rsid w:val="00753FCC"/>
    <w:rsid w:val="007571AE"/>
    <w:rsid w:val="00757C17"/>
    <w:rsid w:val="00762856"/>
    <w:rsid w:val="00762D38"/>
    <w:rsid w:val="0076470C"/>
    <w:rsid w:val="00767557"/>
    <w:rsid w:val="007675F1"/>
    <w:rsid w:val="00770117"/>
    <w:rsid w:val="00771E6D"/>
    <w:rsid w:val="00773033"/>
    <w:rsid w:val="00776126"/>
    <w:rsid w:val="00777C1B"/>
    <w:rsid w:val="00780853"/>
    <w:rsid w:val="00790E44"/>
    <w:rsid w:val="0079264F"/>
    <w:rsid w:val="0079287E"/>
    <w:rsid w:val="007950E3"/>
    <w:rsid w:val="00797189"/>
    <w:rsid w:val="007A0612"/>
    <w:rsid w:val="007A2683"/>
    <w:rsid w:val="007A2C99"/>
    <w:rsid w:val="007A54F6"/>
    <w:rsid w:val="007A7B20"/>
    <w:rsid w:val="007B0FDE"/>
    <w:rsid w:val="007B693C"/>
    <w:rsid w:val="007B6D7A"/>
    <w:rsid w:val="007B6E0D"/>
    <w:rsid w:val="007C6512"/>
    <w:rsid w:val="007D2210"/>
    <w:rsid w:val="007D448F"/>
    <w:rsid w:val="007E1082"/>
    <w:rsid w:val="007E37D7"/>
    <w:rsid w:val="007E4047"/>
    <w:rsid w:val="007E4CF6"/>
    <w:rsid w:val="007E5765"/>
    <w:rsid w:val="007E589A"/>
    <w:rsid w:val="007E784E"/>
    <w:rsid w:val="007F256F"/>
    <w:rsid w:val="007F263B"/>
    <w:rsid w:val="007F3074"/>
    <w:rsid w:val="007F6010"/>
    <w:rsid w:val="008001EA"/>
    <w:rsid w:val="00801C35"/>
    <w:rsid w:val="0080315D"/>
    <w:rsid w:val="00804956"/>
    <w:rsid w:val="00806B96"/>
    <w:rsid w:val="00811EB7"/>
    <w:rsid w:val="00814495"/>
    <w:rsid w:val="0081543C"/>
    <w:rsid w:val="00816734"/>
    <w:rsid w:val="00817DBE"/>
    <w:rsid w:val="008217C4"/>
    <w:rsid w:val="0082549D"/>
    <w:rsid w:val="00833320"/>
    <w:rsid w:val="00833B3F"/>
    <w:rsid w:val="0083455D"/>
    <w:rsid w:val="008345E3"/>
    <w:rsid w:val="00834ED7"/>
    <w:rsid w:val="008368CD"/>
    <w:rsid w:val="00841033"/>
    <w:rsid w:val="0084330A"/>
    <w:rsid w:val="008468DB"/>
    <w:rsid w:val="008537EB"/>
    <w:rsid w:val="00854624"/>
    <w:rsid w:val="00854B6D"/>
    <w:rsid w:val="008554D0"/>
    <w:rsid w:val="008560B6"/>
    <w:rsid w:val="00856DD9"/>
    <w:rsid w:val="00856F81"/>
    <w:rsid w:val="00857570"/>
    <w:rsid w:val="0086088D"/>
    <w:rsid w:val="00860C0C"/>
    <w:rsid w:val="00867B52"/>
    <w:rsid w:val="008715D1"/>
    <w:rsid w:val="0087243F"/>
    <w:rsid w:val="00872FCA"/>
    <w:rsid w:val="008731D3"/>
    <w:rsid w:val="00873A6B"/>
    <w:rsid w:val="00875D72"/>
    <w:rsid w:val="00877599"/>
    <w:rsid w:val="00880D19"/>
    <w:rsid w:val="008854D8"/>
    <w:rsid w:val="00891DFC"/>
    <w:rsid w:val="00893962"/>
    <w:rsid w:val="008950F4"/>
    <w:rsid w:val="0089534D"/>
    <w:rsid w:val="00895672"/>
    <w:rsid w:val="008967C3"/>
    <w:rsid w:val="00896D28"/>
    <w:rsid w:val="008A35D1"/>
    <w:rsid w:val="008A7026"/>
    <w:rsid w:val="008A759B"/>
    <w:rsid w:val="008B0956"/>
    <w:rsid w:val="008B0E48"/>
    <w:rsid w:val="008C0ED3"/>
    <w:rsid w:val="008C0F50"/>
    <w:rsid w:val="008C72CD"/>
    <w:rsid w:val="008C7581"/>
    <w:rsid w:val="008D1889"/>
    <w:rsid w:val="008D353E"/>
    <w:rsid w:val="008D38F5"/>
    <w:rsid w:val="008D7AFC"/>
    <w:rsid w:val="008E01A9"/>
    <w:rsid w:val="008E1A9A"/>
    <w:rsid w:val="008E7352"/>
    <w:rsid w:val="008E7E37"/>
    <w:rsid w:val="008F05BF"/>
    <w:rsid w:val="008F2B5D"/>
    <w:rsid w:val="008F52F1"/>
    <w:rsid w:val="008F57F1"/>
    <w:rsid w:val="008F70ED"/>
    <w:rsid w:val="00901ADC"/>
    <w:rsid w:val="00905C90"/>
    <w:rsid w:val="009063DD"/>
    <w:rsid w:val="00916474"/>
    <w:rsid w:val="00916D56"/>
    <w:rsid w:val="009173F8"/>
    <w:rsid w:val="00917CBF"/>
    <w:rsid w:val="00922E64"/>
    <w:rsid w:val="00925BE6"/>
    <w:rsid w:val="00927338"/>
    <w:rsid w:val="00932F7E"/>
    <w:rsid w:val="00937101"/>
    <w:rsid w:val="009379E8"/>
    <w:rsid w:val="00940464"/>
    <w:rsid w:val="009407F2"/>
    <w:rsid w:val="0094290B"/>
    <w:rsid w:val="00943046"/>
    <w:rsid w:val="009439D4"/>
    <w:rsid w:val="00946B1D"/>
    <w:rsid w:val="0095125D"/>
    <w:rsid w:val="00951A77"/>
    <w:rsid w:val="0095341C"/>
    <w:rsid w:val="009551C5"/>
    <w:rsid w:val="00961392"/>
    <w:rsid w:val="00962917"/>
    <w:rsid w:val="0096301A"/>
    <w:rsid w:val="00965A2B"/>
    <w:rsid w:val="00970DD2"/>
    <w:rsid w:val="00971991"/>
    <w:rsid w:val="00974EE8"/>
    <w:rsid w:val="0097523E"/>
    <w:rsid w:val="009772DA"/>
    <w:rsid w:val="00980FC8"/>
    <w:rsid w:val="009849A4"/>
    <w:rsid w:val="009851B4"/>
    <w:rsid w:val="009858F7"/>
    <w:rsid w:val="00987AB8"/>
    <w:rsid w:val="0099276B"/>
    <w:rsid w:val="00993404"/>
    <w:rsid w:val="0099342F"/>
    <w:rsid w:val="00997032"/>
    <w:rsid w:val="009A163F"/>
    <w:rsid w:val="009A17ED"/>
    <w:rsid w:val="009A1A84"/>
    <w:rsid w:val="009B1266"/>
    <w:rsid w:val="009B455D"/>
    <w:rsid w:val="009C1B9F"/>
    <w:rsid w:val="009C3B12"/>
    <w:rsid w:val="009C3CA8"/>
    <w:rsid w:val="009C785F"/>
    <w:rsid w:val="009D4E49"/>
    <w:rsid w:val="009D5FE1"/>
    <w:rsid w:val="009E64C2"/>
    <w:rsid w:val="009E6CDC"/>
    <w:rsid w:val="009F0686"/>
    <w:rsid w:val="009F1EB6"/>
    <w:rsid w:val="009F2956"/>
    <w:rsid w:val="009F4998"/>
    <w:rsid w:val="009F5A6C"/>
    <w:rsid w:val="009F5F7D"/>
    <w:rsid w:val="00A07F7F"/>
    <w:rsid w:val="00A1102F"/>
    <w:rsid w:val="00A134B7"/>
    <w:rsid w:val="00A135FD"/>
    <w:rsid w:val="00A13C37"/>
    <w:rsid w:val="00A234D5"/>
    <w:rsid w:val="00A235E9"/>
    <w:rsid w:val="00A321ED"/>
    <w:rsid w:val="00A32B46"/>
    <w:rsid w:val="00A33899"/>
    <w:rsid w:val="00A34B83"/>
    <w:rsid w:val="00A37463"/>
    <w:rsid w:val="00A37E0C"/>
    <w:rsid w:val="00A47876"/>
    <w:rsid w:val="00A51767"/>
    <w:rsid w:val="00A53F84"/>
    <w:rsid w:val="00A54DA5"/>
    <w:rsid w:val="00A551F8"/>
    <w:rsid w:val="00A55423"/>
    <w:rsid w:val="00A559D5"/>
    <w:rsid w:val="00A5617A"/>
    <w:rsid w:val="00A5657A"/>
    <w:rsid w:val="00A569C8"/>
    <w:rsid w:val="00A57A28"/>
    <w:rsid w:val="00A60139"/>
    <w:rsid w:val="00A738FE"/>
    <w:rsid w:val="00A73F91"/>
    <w:rsid w:val="00A75A77"/>
    <w:rsid w:val="00A806E2"/>
    <w:rsid w:val="00A81CD6"/>
    <w:rsid w:val="00A86B4F"/>
    <w:rsid w:val="00A86C68"/>
    <w:rsid w:val="00A8764D"/>
    <w:rsid w:val="00A905AE"/>
    <w:rsid w:val="00A91063"/>
    <w:rsid w:val="00A915A1"/>
    <w:rsid w:val="00A958C7"/>
    <w:rsid w:val="00A977C7"/>
    <w:rsid w:val="00A977CB"/>
    <w:rsid w:val="00AA110F"/>
    <w:rsid w:val="00AA1352"/>
    <w:rsid w:val="00AA243D"/>
    <w:rsid w:val="00AA2D2B"/>
    <w:rsid w:val="00AA37C8"/>
    <w:rsid w:val="00AA53A6"/>
    <w:rsid w:val="00AB035C"/>
    <w:rsid w:val="00AB113D"/>
    <w:rsid w:val="00AB2610"/>
    <w:rsid w:val="00AB29AC"/>
    <w:rsid w:val="00AB3EE2"/>
    <w:rsid w:val="00AB532D"/>
    <w:rsid w:val="00AB5D37"/>
    <w:rsid w:val="00AB67ED"/>
    <w:rsid w:val="00AC6917"/>
    <w:rsid w:val="00AC772D"/>
    <w:rsid w:val="00AD0925"/>
    <w:rsid w:val="00AD3ADB"/>
    <w:rsid w:val="00AD462D"/>
    <w:rsid w:val="00AD559C"/>
    <w:rsid w:val="00AE2B75"/>
    <w:rsid w:val="00AE33EF"/>
    <w:rsid w:val="00AE3A0E"/>
    <w:rsid w:val="00AE4431"/>
    <w:rsid w:val="00AE7002"/>
    <w:rsid w:val="00AE74BD"/>
    <w:rsid w:val="00AF0CA7"/>
    <w:rsid w:val="00AF2B9F"/>
    <w:rsid w:val="00AF3177"/>
    <w:rsid w:val="00AF37EA"/>
    <w:rsid w:val="00AF5352"/>
    <w:rsid w:val="00AF5CFD"/>
    <w:rsid w:val="00AF5FBA"/>
    <w:rsid w:val="00AF6DD5"/>
    <w:rsid w:val="00AF7B9E"/>
    <w:rsid w:val="00B02149"/>
    <w:rsid w:val="00B03787"/>
    <w:rsid w:val="00B04C5C"/>
    <w:rsid w:val="00B061C6"/>
    <w:rsid w:val="00B10B00"/>
    <w:rsid w:val="00B14876"/>
    <w:rsid w:val="00B21603"/>
    <w:rsid w:val="00B234B8"/>
    <w:rsid w:val="00B255E8"/>
    <w:rsid w:val="00B255EA"/>
    <w:rsid w:val="00B26222"/>
    <w:rsid w:val="00B27B65"/>
    <w:rsid w:val="00B30C34"/>
    <w:rsid w:val="00B353A7"/>
    <w:rsid w:val="00B35815"/>
    <w:rsid w:val="00B40F18"/>
    <w:rsid w:val="00B40F61"/>
    <w:rsid w:val="00B429BF"/>
    <w:rsid w:val="00B43370"/>
    <w:rsid w:val="00B44528"/>
    <w:rsid w:val="00B44D28"/>
    <w:rsid w:val="00B4584B"/>
    <w:rsid w:val="00B45C28"/>
    <w:rsid w:val="00B4719D"/>
    <w:rsid w:val="00B503D7"/>
    <w:rsid w:val="00B50C36"/>
    <w:rsid w:val="00B50E2E"/>
    <w:rsid w:val="00B51A5F"/>
    <w:rsid w:val="00B53F54"/>
    <w:rsid w:val="00B574C0"/>
    <w:rsid w:val="00B57A63"/>
    <w:rsid w:val="00B57CAE"/>
    <w:rsid w:val="00B73E91"/>
    <w:rsid w:val="00B7678C"/>
    <w:rsid w:val="00B768A8"/>
    <w:rsid w:val="00B8088E"/>
    <w:rsid w:val="00B8187F"/>
    <w:rsid w:val="00B851FA"/>
    <w:rsid w:val="00B8787C"/>
    <w:rsid w:val="00B92CF0"/>
    <w:rsid w:val="00B945CB"/>
    <w:rsid w:val="00B964DA"/>
    <w:rsid w:val="00B97601"/>
    <w:rsid w:val="00B976B1"/>
    <w:rsid w:val="00BA208A"/>
    <w:rsid w:val="00BA48E8"/>
    <w:rsid w:val="00BA5BA4"/>
    <w:rsid w:val="00BA7559"/>
    <w:rsid w:val="00BB6358"/>
    <w:rsid w:val="00BB794E"/>
    <w:rsid w:val="00BB7E46"/>
    <w:rsid w:val="00BD0737"/>
    <w:rsid w:val="00BD2986"/>
    <w:rsid w:val="00BD3A23"/>
    <w:rsid w:val="00BD5C54"/>
    <w:rsid w:val="00BE3B5B"/>
    <w:rsid w:val="00BE790F"/>
    <w:rsid w:val="00BF488F"/>
    <w:rsid w:val="00BF55DA"/>
    <w:rsid w:val="00BF754D"/>
    <w:rsid w:val="00C02124"/>
    <w:rsid w:val="00C06238"/>
    <w:rsid w:val="00C1191D"/>
    <w:rsid w:val="00C11BD9"/>
    <w:rsid w:val="00C14677"/>
    <w:rsid w:val="00C15D7B"/>
    <w:rsid w:val="00C16F36"/>
    <w:rsid w:val="00C20190"/>
    <w:rsid w:val="00C20F2A"/>
    <w:rsid w:val="00C23C6F"/>
    <w:rsid w:val="00C2431D"/>
    <w:rsid w:val="00C244D4"/>
    <w:rsid w:val="00C25C95"/>
    <w:rsid w:val="00C26776"/>
    <w:rsid w:val="00C27588"/>
    <w:rsid w:val="00C31D2E"/>
    <w:rsid w:val="00C342E3"/>
    <w:rsid w:val="00C35132"/>
    <w:rsid w:val="00C4673D"/>
    <w:rsid w:val="00C47B6F"/>
    <w:rsid w:val="00C56D47"/>
    <w:rsid w:val="00C572E2"/>
    <w:rsid w:val="00C62592"/>
    <w:rsid w:val="00C64826"/>
    <w:rsid w:val="00C70E13"/>
    <w:rsid w:val="00C725CB"/>
    <w:rsid w:val="00C72EDF"/>
    <w:rsid w:val="00C74770"/>
    <w:rsid w:val="00C800EF"/>
    <w:rsid w:val="00C8166F"/>
    <w:rsid w:val="00C83820"/>
    <w:rsid w:val="00C8404F"/>
    <w:rsid w:val="00C845A6"/>
    <w:rsid w:val="00C85296"/>
    <w:rsid w:val="00C85A21"/>
    <w:rsid w:val="00C921AF"/>
    <w:rsid w:val="00C93B8C"/>
    <w:rsid w:val="00C976DE"/>
    <w:rsid w:val="00CA7320"/>
    <w:rsid w:val="00CB088B"/>
    <w:rsid w:val="00CB4C83"/>
    <w:rsid w:val="00CB5BB9"/>
    <w:rsid w:val="00CB728F"/>
    <w:rsid w:val="00CC0A19"/>
    <w:rsid w:val="00CD0529"/>
    <w:rsid w:val="00CD22D2"/>
    <w:rsid w:val="00CD27D0"/>
    <w:rsid w:val="00CD2F87"/>
    <w:rsid w:val="00CD3AA7"/>
    <w:rsid w:val="00CD5323"/>
    <w:rsid w:val="00CD6090"/>
    <w:rsid w:val="00CD6741"/>
    <w:rsid w:val="00CD733E"/>
    <w:rsid w:val="00CD7719"/>
    <w:rsid w:val="00CE084B"/>
    <w:rsid w:val="00CE4E4E"/>
    <w:rsid w:val="00CE72BA"/>
    <w:rsid w:val="00CE7326"/>
    <w:rsid w:val="00CE7DF7"/>
    <w:rsid w:val="00CF1614"/>
    <w:rsid w:val="00CF1B4A"/>
    <w:rsid w:val="00CF3F44"/>
    <w:rsid w:val="00CF74C7"/>
    <w:rsid w:val="00D00F9F"/>
    <w:rsid w:val="00D02953"/>
    <w:rsid w:val="00D034CC"/>
    <w:rsid w:val="00D0578F"/>
    <w:rsid w:val="00D05D99"/>
    <w:rsid w:val="00D07B6B"/>
    <w:rsid w:val="00D07EE8"/>
    <w:rsid w:val="00D12C49"/>
    <w:rsid w:val="00D13EFB"/>
    <w:rsid w:val="00D1513A"/>
    <w:rsid w:val="00D15E8D"/>
    <w:rsid w:val="00D164AE"/>
    <w:rsid w:val="00D20B80"/>
    <w:rsid w:val="00D212AB"/>
    <w:rsid w:val="00D22115"/>
    <w:rsid w:val="00D2323F"/>
    <w:rsid w:val="00D31A43"/>
    <w:rsid w:val="00D347F1"/>
    <w:rsid w:val="00D36265"/>
    <w:rsid w:val="00D36361"/>
    <w:rsid w:val="00D36A51"/>
    <w:rsid w:val="00D36E08"/>
    <w:rsid w:val="00D41180"/>
    <w:rsid w:val="00D4492E"/>
    <w:rsid w:val="00D45878"/>
    <w:rsid w:val="00D4786E"/>
    <w:rsid w:val="00D52795"/>
    <w:rsid w:val="00D54BA0"/>
    <w:rsid w:val="00D5520E"/>
    <w:rsid w:val="00D56373"/>
    <w:rsid w:val="00D56984"/>
    <w:rsid w:val="00D57C25"/>
    <w:rsid w:val="00D6256B"/>
    <w:rsid w:val="00D63FE9"/>
    <w:rsid w:val="00D66387"/>
    <w:rsid w:val="00D663DC"/>
    <w:rsid w:val="00D6686C"/>
    <w:rsid w:val="00D737D8"/>
    <w:rsid w:val="00D81A6E"/>
    <w:rsid w:val="00D83AF7"/>
    <w:rsid w:val="00D8483B"/>
    <w:rsid w:val="00D85BAA"/>
    <w:rsid w:val="00D878B0"/>
    <w:rsid w:val="00D90A78"/>
    <w:rsid w:val="00D94097"/>
    <w:rsid w:val="00D950DD"/>
    <w:rsid w:val="00D96AAF"/>
    <w:rsid w:val="00D972C4"/>
    <w:rsid w:val="00D97726"/>
    <w:rsid w:val="00D97B6B"/>
    <w:rsid w:val="00DA1277"/>
    <w:rsid w:val="00DB3FEF"/>
    <w:rsid w:val="00DB45FF"/>
    <w:rsid w:val="00DB497E"/>
    <w:rsid w:val="00DB5A1A"/>
    <w:rsid w:val="00DB69D1"/>
    <w:rsid w:val="00DB726C"/>
    <w:rsid w:val="00DC0A08"/>
    <w:rsid w:val="00DC169C"/>
    <w:rsid w:val="00DC2BC3"/>
    <w:rsid w:val="00DC51E8"/>
    <w:rsid w:val="00DC61BA"/>
    <w:rsid w:val="00DD11AE"/>
    <w:rsid w:val="00DD13F1"/>
    <w:rsid w:val="00DD1B7B"/>
    <w:rsid w:val="00DD468F"/>
    <w:rsid w:val="00DD47ED"/>
    <w:rsid w:val="00DD4DDE"/>
    <w:rsid w:val="00DD5404"/>
    <w:rsid w:val="00DD582C"/>
    <w:rsid w:val="00DD6F6E"/>
    <w:rsid w:val="00DE0C39"/>
    <w:rsid w:val="00DE30A3"/>
    <w:rsid w:val="00DE63B5"/>
    <w:rsid w:val="00DE66D0"/>
    <w:rsid w:val="00DE7A16"/>
    <w:rsid w:val="00DF04C4"/>
    <w:rsid w:val="00DF0947"/>
    <w:rsid w:val="00E0335C"/>
    <w:rsid w:val="00E03BE2"/>
    <w:rsid w:val="00E04B14"/>
    <w:rsid w:val="00E05038"/>
    <w:rsid w:val="00E06275"/>
    <w:rsid w:val="00E07EF5"/>
    <w:rsid w:val="00E11661"/>
    <w:rsid w:val="00E11E8A"/>
    <w:rsid w:val="00E1218A"/>
    <w:rsid w:val="00E121CB"/>
    <w:rsid w:val="00E126C0"/>
    <w:rsid w:val="00E133A6"/>
    <w:rsid w:val="00E139FE"/>
    <w:rsid w:val="00E158E4"/>
    <w:rsid w:val="00E17E51"/>
    <w:rsid w:val="00E34DCB"/>
    <w:rsid w:val="00E37921"/>
    <w:rsid w:val="00E423E7"/>
    <w:rsid w:val="00E43833"/>
    <w:rsid w:val="00E43899"/>
    <w:rsid w:val="00E43D66"/>
    <w:rsid w:val="00E44428"/>
    <w:rsid w:val="00E516C9"/>
    <w:rsid w:val="00E542F0"/>
    <w:rsid w:val="00E6191B"/>
    <w:rsid w:val="00E61E04"/>
    <w:rsid w:val="00E62825"/>
    <w:rsid w:val="00E62EBA"/>
    <w:rsid w:val="00E712AA"/>
    <w:rsid w:val="00E74703"/>
    <w:rsid w:val="00E74BDF"/>
    <w:rsid w:val="00E80477"/>
    <w:rsid w:val="00E905ED"/>
    <w:rsid w:val="00E9078C"/>
    <w:rsid w:val="00E91823"/>
    <w:rsid w:val="00E92E39"/>
    <w:rsid w:val="00E96944"/>
    <w:rsid w:val="00EA30F3"/>
    <w:rsid w:val="00EA327E"/>
    <w:rsid w:val="00EB141C"/>
    <w:rsid w:val="00EB39BC"/>
    <w:rsid w:val="00EB5C3D"/>
    <w:rsid w:val="00EB782B"/>
    <w:rsid w:val="00EC37E7"/>
    <w:rsid w:val="00EC41A2"/>
    <w:rsid w:val="00EC5272"/>
    <w:rsid w:val="00EC6003"/>
    <w:rsid w:val="00ED4B7D"/>
    <w:rsid w:val="00ED4EE0"/>
    <w:rsid w:val="00ED50E4"/>
    <w:rsid w:val="00EE189F"/>
    <w:rsid w:val="00EF15C8"/>
    <w:rsid w:val="00EF6F9E"/>
    <w:rsid w:val="00F05C24"/>
    <w:rsid w:val="00F07239"/>
    <w:rsid w:val="00F11CD2"/>
    <w:rsid w:val="00F1290D"/>
    <w:rsid w:val="00F17233"/>
    <w:rsid w:val="00F17480"/>
    <w:rsid w:val="00F208EB"/>
    <w:rsid w:val="00F24EE0"/>
    <w:rsid w:val="00F273DC"/>
    <w:rsid w:val="00F313FC"/>
    <w:rsid w:val="00F32BE9"/>
    <w:rsid w:val="00F347EB"/>
    <w:rsid w:val="00F3642E"/>
    <w:rsid w:val="00F373F6"/>
    <w:rsid w:val="00F42AF4"/>
    <w:rsid w:val="00F42CFF"/>
    <w:rsid w:val="00F44358"/>
    <w:rsid w:val="00F46160"/>
    <w:rsid w:val="00F464A4"/>
    <w:rsid w:val="00F52755"/>
    <w:rsid w:val="00F53CAC"/>
    <w:rsid w:val="00F54DC2"/>
    <w:rsid w:val="00F55CF8"/>
    <w:rsid w:val="00F56A0E"/>
    <w:rsid w:val="00F6348C"/>
    <w:rsid w:val="00F638BC"/>
    <w:rsid w:val="00F654A5"/>
    <w:rsid w:val="00F65B71"/>
    <w:rsid w:val="00F67D64"/>
    <w:rsid w:val="00F67E6B"/>
    <w:rsid w:val="00F73FDE"/>
    <w:rsid w:val="00F75056"/>
    <w:rsid w:val="00F822D3"/>
    <w:rsid w:val="00F83A81"/>
    <w:rsid w:val="00F83EFE"/>
    <w:rsid w:val="00F85D71"/>
    <w:rsid w:val="00F95125"/>
    <w:rsid w:val="00F95682"/>
    <w:rsid w:val="00F972E1"/>
    <w:rsid w:val="00F97810"/>
    <w:rsid w:val="00FA0D43"/>
    <w:rsid w:val="00FA10D7"/>
    <w:rsid w:val="00FA575C"/>
    <w:rsid w:val="00FA657D"/>
    <w:rsid w:val="00FB1EF2"/>
    <w:rsid w:val="00FB4B16"/>
    <w:rsid w:val="00FB4C79"/>
    <w:rsid w:val="00FB5990"/>
    <w:rsid w:val="00FB5EC9"/>
    <w:rsid w:val="00FC0257"/>
    <w:rsid w:val="00FC1C93"/>
    <w:rsid w:val="00FC2F9B"/>
    <w:rsid w:val="00FC34BF"/>
    <w:rsid w:val="00FC4A44"/>
    <w:rsid w:val="00FC582A"/>
    <w:rsid w:val="00FC59F7"/>
    <w:rsid w:val="00FC6AD4"/>
    <w:rsid w:val="00FD02CD"/>
    <w:rsid w:val="00FD0D3A"/>
    <w:rsid w:val="00FD18C4"/>
    <w:rsid w:val="00FD4A3D"/>
    <w:rsid w:val="00FD5828"/>
    <w:rsid w:val="00FD7211"/>
    <w:rsid w:val="00FD77F3"/>
    <w:rsid w:val="00FE1B4B"/>
    <w:rsid w:val="00FE1E9E"/>
    <w:rsid w:val="00FE246F"/>
    <w:rsid w:val="00FE45BD"/>
    <w:rsid w:val="00FE4823"/>
    <w:rsid w:val="00FE6C66"/>
    <w:rsid w:val="00FF2190"/>
    <w:rsid w:val="00FF2EA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B7D5"/>
  <w15:chartTrackingRefBased/>
  <w15:docId w15:val="{C81F426D-A777-43DC-A304-8149A443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F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5F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УРСАЧ"/>
    <w:basedOn w:val="a"/>
    <w:qFormat/>
    <w:rsid w:val="002520AC"/>
    <w:pPr>
      <w:spacing w:after="400" w:line="360" w:lineRule="auto"/>
      <w:jc w:val="center"/>
    </w:pPr>
    <w:rPr>
      <w:rFonts w:eastAsiaTheme="minorEastAsia"/>
      <w:caps/>
      <w:sz w:val="28"/>
      <w:szCs w:val="28"/>
    </w:rPr>
  </w:style>
  <w:style w:type="paragraph" w:customStyle="1" w:styleId="a4">
    <w:name w:val="текст"/>
    <w:basedOn w:val="a"/>
    <w:link w:val="a5"/>
    <w:qFormat/>
    <w:rsid w:val="00330708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Основной текст (2)_"/>
    <w:link w:val="22"/>
    <w:rsid w:val="00534B9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34B90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534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текст Знак"/>
    <w:basedOn w:val="a0"/>
    <w:link w:val="a4"/>
    <w:rsid w:val="00550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0459F"/>
    <w:pPr>
      <w:ind w:left="720"/>
      <w:contextualSpacing/>
    </w:pPr>
  </w:style>
  <w:style w:type="character" w:customStyle="1" w:styleId="extendedtext-full">
    <w:name w:val="extendedtext-full"/>
    <w:basedOn w:val="a0"/>
    <w:rsid w:val="00190427"/>
  </w:style>
  <w:style w:type="character" w:styleId="a7">
    <w:name w:val="Hyperlink"/>
    <w:basedOn w:val="a0"/>
    <w:uiPriority w:val="99"/>
    <w:unhideWhenUsed/>
    <w:rsid w:val="00663F27"/>
    <w:rPr>
      <w:color w:val="0563C1" w:themeColor="hyperlink"/>
      <w:u w:val="single"/>
    </w:rPr>
  </w:style>
  <w:style w:type="character" w:customStyle="1" w:styleId="extendedtext-short">
    <w:name w:val="extendedtext-short"/>
    <w:basedOn w:val="a0"/>
    <w:rsid w:val="00546987"/>
  </w:style>
  <w:style w:type="character" w:styleId="a8">
    <w:name w:val="Strong"/>
    <w:basedOn w:val="a0"/>
    <w:uiPriority w:val="22"/>
    <w:qFormat/>
    <w:rsid w:val="003B334B"/>
    <w:rPr>
      <w:b/>
      <w:bCs/>
    </w:rPr>
  </w:style>
  <w:style w:type="paragraph" w:customStyle="1" w:styleId="a9">
    <w:name w:val="ТЕКСТ"/>
    <w:basedOn w:val="a"/>
    <w:qFormat/>
    <w:rsid w:val="008950F4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a">
    <w:name w:val="Table Grid"/>
    <w:basedOn w:val="a1"/>
    <w:uiPriority w:val="39"/>
    <w:qFormat/>
    <w:rsid w:val="0089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8950F4"/>
    <w:rPr>
      <w:i/>
      <w:iCs/>
    </w:rPr>
  </w:style>
  <w:style w:type="character" w:customStyle="1" w:styleId="markedcontent">
    <w:name w:val="markedcontent"/>
    <w:basedOn w:val="a0"/>
    <w:rsid w:val="00575A7F"/>
  </w:style>
  <w:style w:type="character" w:customStyle="1" w:styleId="30">
    <w:name w:val="Заголовок 3 Знак"/>
    <w:basedOn w:val="a0"/>
    <w:link w:val="3"/>
    <w:uiPriority w:val="9"/>
    <w:rsid w:val="00515F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15F9E"/>
    <w:pPr>
      <w:spacing w:before="100" w:beforeAutospacing="1" w:after="100" w:afterAutospacing="1"/>
    </w:pPr>
  </w:style>
  <w:style w:type="character" w:customStyle="1" w:styleId="biblio-record-text">
    <w:name w:val="biblio-record-text"/>
    <w:basedOn w:val="a0"/>
    <w:rsid w:val="0015459E"/>
  </w:style>
  <w:style w:type="paragraph" w:customStyle="1" w:styleId="ac">
    <w:name w:val="ВКР"/>
    <w:basedOn w:val="a"/>
    <w:link w:val="ad"/>
    <w:qFormat/>
    <w:rsid w:val="00DD11AE"/>
    <w:pPr>
      <w:spacing w:line="360" w:lineRule="auto"/>
      <w:ind w:firstLine="709"/>
      <w:jc w:val="both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ad">
    <w:name w:val="ВКР Знак"/>
    <w:basedOn w:val="a0"/>
    <w:link w:val="ac"/>
    <w:rsid w:val="00DD11AE"/>
    <w:rPr>
      <w:rFonts w:ascii="Times New Roman" w:hAnsi="Times New Roman"/>
      <w:color w:val="000000" w:themeColor="text1"/>
      <w:sz w:val="28"/>
    </w:rPr>
  </w:style>
  <w:style w:type="character" w:customStyle="1" w:styleId="sp-title-paneltitle-text">
    <w:name w:val="sp-title-panel__title-text"/>
    <w:basedOn w:val="a0"/>
    <w:rsid w:val="004F7A23"/>
    <w:rPr>
      <w:b/>
      <w:bCs/>
    </w:rPr>
  </w:style>
  <w:style w:type="character" w:customStyle="1" w:styleId="anyCharacter">
    <w:name w:val="any Character"/>
    <w:basedOn w:val="a0"/>
    <w:rsid w:val="004F7A23"/>
    <w:rPr>
      <w:rFonts w:ascii="Greta Sans Pro Reg" w:eastAsia="Greta Sans Pro Reg" w:hAnsi="Greta Sans Pro Reg" w:cs="Greta Sans Pro Reg"/>
    </w:rPr>
  </w:style>
  <w:style w:type="character" w:customStyle="1" w:styleId="textcolordanger">
    <w:name w:val="text_color_danger"/>
    <w:basedOn w:val="a0"/>
    <w:rsid w:val="004F7A23"/>
    <w:rPr>
      <w:color w:val="FF0000"/>
    </w:rPr>
  </w:style>
  <w:style w:type="paragraph" w:styleId="ae">
    <w:name w:val="Normal (Web)"/>
    <w:basedOn w:val="a"/>
    <w:uiPriority w:val="99"/>
    <w:unhideWhenUsed/>
    <w:rsid w:val="004F7A23"/>
    <w:pPr>
      <w:spacing w:before="100" w:beforeAutospacing="1" w:after="100" w:afterAutospacing="1"/>
    </w:pPr>
  </w:style>
  <w:style w:type="paragraph" w:customStyle="1" w:styleId="111">
    <w:name w:val="Стиль111"/>
    <w:basedOn w:val="ae"/>
    <w:qFormat/>
    <w:rsid w:val="004F7A23"/>
    <w:pPr>
      <w:spacing w:before="0" w:beforeAutospacing="0" w:after="0" w:afterAutospacing="0" w:line="360" w:lineRule="auto"/>
      <w:ind w:firstLine="709"/>
      <w:jc w:val="both"/>
    </w:pPr>
    <w:rPr>
      <w:sz w:val="28"/>
    </w:rPr>
  </w:style>
  <w:style w:type="paragraph" w:customStyle="1" w:styleId="any">
    <w:name w:val="any"/>
    <w:basedOn w:val="a"/>
    <w:rsid w:val="004F7A23"/>
    <w:pPr>
      <w:spacing w:line="270" w:lineRule="atLeast"/>
    </w:pPr>
    <w:rPr>
      <w:rFonts w:ascii="Greta Sans Pro Reg" w:eastAsia="Greta Sans Pro Reg" w:hAnsi="Greta Sans Pro Reg" w:cs="Greta Sans Pro Reg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00F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FE9"/>
  </w:style>
  <w:style w:type="paragraph" w:customStyle="1" w:styleId="af">
    <w:name w:val="текстттттттт"/>
    <w:basedOn w:val="a"/>
    <w:qFormat/>
    <w:rsid w:val="00D63FE9"/>
    <w:pPr>
      <w:spacing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organictextcontentspan">
    <w:name w:val="organictextcontentspan"/>
    <w:basedOn w:val="a0"/>
    <w:rsid w:val="00D63FE9"/>
  </w:style>
  <w:style w:type="paragraph" w:styleId="af0">
    <w:name w:val="Balloon Text"/>
    <w:basedOn w:val="a"/>
    <w:link w:val="af1"/>
    <w:uiPriority w:val="99"/>
    <w:semiHidden/>
    <w:unhideWhenUsed/>
    <w:qFormat/>
    <w:rsid w:val="00D63FE9"/>
    <w:pPr>
      <w:suppressAutoHyphens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3FE9"/>
    <w:rPr>
      <w:rFonts w:ascii="Segoe UI" w:hAnsi="Segoe UI" w:cs="Segoe UI"/>
      <w:sz w:val="18"/>
      <w:szCs w:val="18"/>
    </w:rPr>
  </w:style>
  <w:style w:type="paragraph" w:customStyle="1" w:styleId="af2">
    <w:name w:val="Текст (черновик)"/>
    <w:basedOn w:val="a"/>
    <w:qFormat/>
    <w:rsid w:val="00D63FE9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table" w:customStyle="1" w:styleId="12">
    <w:name w:val="Сетка таблицы1"/>
    <w:basedOn w:val="a1"/>
    <w:next w:val="aa"/>
    <w:uiPriority w:val="39"/>
    <w:qFormat/>
    <w:rsid w:val="00D6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7B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2323F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">
    <w:name w:val="Сетка таблицы4"/>
    <w:basedOn w:val="a1"/>
    <w:next w:val="aa"/>
    <w:uiPriority w:val="39"/>
    <w:rsid w:val="00C8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C85A2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8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C85A21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FE1E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E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FE1E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E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417BF2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417BF2"/>
    <w:pPr>
      <w:spacing w:after="100"/>
      <w:ind w:left="240"/>
    </w:pPr>
  </w:style>
  <w:style w:type="character" w:styleId="afb">
    <w:name w:val="Placeholder Text"/>
    <w:basedOn w:val="a0"/>
    <w:uiPriority w:val="99"/>
    <w:semiHidden/>
    <w:rsid w:val="00D97B6B"/>
    <w:rPr>
      <w:color w:val="808080"/>
    </w:rPr>
  </w:style>
  <w:style w:type="paragraph" w:styleId="afc">
    <w:name w:val="Body Text"/>
    <w:basedOn w:val="a"/>
    <w:link w:val="afd"/>
    <w:uiPriority w:val="1"/>
    <w:qFormat/>
    <w:rsid w:val="004606B3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4606B3"/>
  </w:style>
  <w:style w:type="paragraph" w:styleId="afe">
    <w:name w:val="endnote text"/>
    <w:basedOn w:val="a"/>
    <w:link w:val="aff"/>
    <w:uiPriority w:val="99"/>
    <w:semiHidden/>
    <w:unhideWhenUsed/>
    <w:rsid w:val="000A0991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A0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0A0991"/>
    <w:rPr>
      <w:vertAlign w:val="superscript"/>
    </w:rPr>
  </w:style>
  <w:style w:type="character" w:customStyle="1" w:styleId="accordion-tabbedtab-mobile">
    <w:name w:val="accordion-tabbed__tab-mobile"/>
    <w:basedOn w:val="a0"/>
    <w:rsid w:val="000558CC"/>
  </w:style>
  <w:style w:type="character" w:styleId="aff1">
    <w:name w:val="FollowedHyperlink"/>
    <w:basedOn w:val="a0"/>
    <w:uiPriority w:val="99"/>
    <w:semiHidden/>
    <w:unhideWhenUsed/>
    <w:rsid w:val="000558CC"/>
    <w:rPr>
      <w:color w:val="954F72" w:themeColor="followedHyperlink"/>
      <w:u w:val="single"/>
    </w:rPr>
  </w:style>
  <w:style w:type="character" w:customStyle="1" w:styleId="rynqvb">
    <w:name w:val="rynqvb"/>
    <w:basedOn w:val="a0"/>
    <w:rsid w:val="000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F3B4-E412-440F-BA0E-82008CB4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 V.</cp:lastModifiedBy>
  <cp:revision>379</cp:revision>
  <dcterms:created xsi:type="dcterms:W3CDTF">2024-06-02T19:06:00Z</dcterms:created>
  <dcterms:modified xsi:type="dcterms:W3CDTF">2025-01-26T08:07:00Z</dcterms:modified>
</cp:coreProperties>
</file>