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15477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068186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0C82E7" w14:textId="4C3C8C14" w:rsidR="00D05F5C" w:rsidRDefault="00EE2DEE" w:rsidP="00D05F5C">
          <w:pPr>
            <w:pStyle w:val="a7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7BCA6FF7" w14:textId="02C773D3" w:rsidR="00EE2DEE" w:rsidRDefault="00EE2DEE" w:rsidP="00EE2DEE">
          <w:pPr>
            <w:rPr>
              <w:lang w:eastAsia="ru-RU"/>
            </w:rPr>
          </w:pPr>
        </w:p>
        <w:p w14:paraId="38B3209F" w14:textId="77777777" w:rsidR="00EE2DEE" w:rsidRPr="00EE2DEE" w:rsidRDefault="00EE2DEE" w:rsidP="00EE2DEE">
          <w:pPr>
            <w:rPr>
              <w:lang w:eastAsia="ru-RU"/>
            </w:rPr>
          </w:pPr>
        </w:p>
        <w:p w14:paraId="2F507392" w14:textId="66059037" w:rsidR="00713EB1" w:rsidRPr="00EE2DEE" w:rsidRDefault="00D05F5C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713EB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713EB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13EB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57031054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ведение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_Toc157031054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E79A3" w14:textId="13CDA794" w:rsidR="00713EB1" w:rsidRPr="00EE2DEE" w:rsidRDefault="00473087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7031055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еортические основы логистики в торговой компании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_Toc157031055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3D34A2" w14:textId="133AFA03" w:rsidR="00713EB1" w:rsidRPr="00EE2DEE" w:rsidRDefault="00473087" w:rsidP="00357DE9">
          <w:pPr>
            <w:pStyle w:val="2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57031056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1.1.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онятие и роль логистики в совремеенном бизнесе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_Toc157031056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92390" w14:textId="3D895AF3" w:rsidR="00713EB1" w:rsidRPr="00EE2DEE" w:rsidRDefault="00473087" w:rsidP="00357DE9">
          <w:pPr>
            <w:pStyle w:val="2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57031057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1.2.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Л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огистические процессы и их особенности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_Toc157031057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7616C5" w14:textId="02313779" w:rsidR="00713EB1" w:rsidRPr="00EE2DEE" w:rsidRDefault="00473087" w:rsidP="00357DE9">
          <w:pPr>
            <w:pStyle w:val="2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57031058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1.3.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ценка эффективности логистических процессов в торговой компании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_Toc157031058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5433AB" w14:textId="3C721435" w:rsidR="00713EB1" w:rsidRPr="00EE2DEE" w:rsidRDefault="00473087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7031059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нализ существующих логистических процессов в компании ООО «Вольт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_Toc157031059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F187D" w14:textId="0AD97BFE" w:rsidR="00713EB1" w:rsidRPr="00EE2DEE" w:rsidRDefault="00473087" w:rsidP="00357DE9">
          <w:pPr>
            <w:pStyle w:val="2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57031060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2.1.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нализ организации логистических процессов на предприятии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_Toc157031060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6B466E" w14:textId="691ED1DB" w:rsidR="00713EB1" w:rsidRPr="00EE2DEE" w:rsidRDefault="00473087" w:rsidP="00357DE9">
          <w:pPr>
            <w:pStyle w:val="2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57031061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2.2.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нализ факторов, влияющих на организацию логистических процессов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_Toc157031061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44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9CDB1" w14:textId="2B044B17" w:rsidR="00713EB1" w:rsidRPr="00EE2DEE" w:rsidRDefault="00473087" w:rsidP="00357DE9">
          <w:pPr>
            <w:pStyle w:val="2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157031062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2.3.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оценка эффективности организации логистических процессов на предприятии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_Toc157031062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53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D4D012" w14:textId="23B22E97" w:rsidR="00713EB1" w:rsidRPr="00EE2DEE" w:rsidRDefault="00473087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7031063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357DE9" w:rsidRPr="00EE2DE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ути совершенствования логистичсеких процессов на предприятии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_Toc157031063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59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3F3B65" w14:textId="7C8290EB" w:rsidR="00713EB1" w:rsidRPr="00EE2DEE" w:rsidRDefault="00473087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7031064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З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аключение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_Toc157031064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66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D6915E" w14:textId="268FB09B" w:rsidR="00713EB1" w:rsidRPr="00EE2DEE" w:rsidRDefault="00473087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7031065" w:history="1">
            <w:r w:rsidR="00713EB1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357DE9" w:rsidRPr="00EE2DEE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писок исупользуемых источников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_Toc157031065 \h </w:instrTex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7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72</w:t>
            </w:r>
            <w:r w:rsidR="00713EB1" w:rsidRPr="00EE2DE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F87A9D" w14:textId="7A84E406" w:rsidR="008C1EE4" w:rsidRPr="008C1EE4" w:rsidRDefault="00D05F5C" w:rsidP="00D05F5C">
          <w:pPr>
            <w:sectPr w:rsidR="008C1EE4" w:rsidRPr="008C1EE4" w:rsidSect="00A33EC3">
              <w:footerReference w:type="default" r:id="rId8"/>
              <w:pgSz w:w="11906" w:h="16838"/>
              <w:pgMar w:top="1134" w:right="851" w:bottom="1134" w:left="1701" w:header="709" w:footer="709" w:gutter="0"/>
              <w:cols w:space="708"/>
              <w:docGrid w:linePitch="360"/>
            </w:sectPr>
          </w:pPr>
          <w:r w:rsidRPr="00713EB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36E582A" w14:textId="6877699D" w:rsidR="006536AF" w:rsidRPr="0007688A" w:rsidRDefault="006536AF" w:rsidP="0007688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157031054"/>
      <w:r w:rsidRPr="0007688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5766" w:rsidRPr="0007688A">
        <w:rPr>
          <w:rFonts w:ascii="Times New Roman" w:hAnsi="Times New Roman" w:cs="Times New Roman"/>
          <w:sz w:val="28"/>
          <w:szCs w:val="28"/>
        </w:rPr>
        <w:t>ВЕДЕНИЕ</w:t>
      </w:r>
      <w:bookmarkEnd w:id="1"/>
    </w:p>
    <w:p w14:paraId="481B9E4D" w14:textId="6694C9E2" w:rsidR="0007688A" w:rsidRDefault="0007688A" w:rsidP="00805766">
      <w:pPr>
        <w:pStyle w:val="a3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511E21A" w14:textId="77777777" w:rsidR="0007688A" w:rsidRDefault="0007688A" w:rsidP="00805766">
      <w:pPr>
        <w:pStyle w:val="a3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000413A" w14:textId="77777777" w:rsidR="003A6448" w:rsidRPr="003A6448" w:rsidRDefault="003A6448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8">
        <w:rPr>
          <w:rFonts w:ascii="Times New Roman" w:hAnsi="Times New Roman" w:cs="Times New Roman"/>
          <w:sz w:val="28"/>
          <w:szCs w:val="28"/>
        </w:rPr>
        <w:t>В современном мире, где конкуренция между предприятиями становится все более обостренной, эффективная организация и автоматизация процессов логистики в торговых компаниях приобретают все большую актуальность. Логистика играет значительную роль в успешном функционировании бизнеса, позволяя управлять перемещением товаров от поставщиков до конечных потребителей с минимальными затратами и в оптимальное время.</w:t>
      </w:r>
    </w:p>
    <w:p w14:paraId="34D325BD" w14:textId="77777777" w:rsidR="003A6448" w:rsidRPr="003A6448" w:rsidRDefault="003A6448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8">
        <w:rPr>
          <w:rFonts w:ascii="Times New Roman" w:hAnsi="Times New Roman" w:cs="Times New Roman"/>
          <w:sz w:val="28"/>
          <w:szCs w:val="28"/>
        </w:rPr>
        <w:t>Торговые компании имеют дело с огромным объемом товаров, которые необходимо закупать, складировать, транспортировать и доставлять клиентам. Неэффективные логистические процессы могут привести к недостаточному товарному запасу, сложностям в доставке, увеличению сроков доставки, а следовательно, к неудовлетворенности клиентов. В то же время, излишки товаров на складе лишний раз нагружают бюджет компании и увеличивают издержки.</w:t>
      </w:r>
    </w:p>
    <w:p w14:paraId="235B8B12" w14:textId="77777777" w:rsidR="003A6448" w:rsidRPr="003A6448" w:rsidRDefault="003A6448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8">
        <w:rPr>
          <w:rFonts w:ascii="Times New Roman" w:hAnsi="Times New Roman" w:cs="Times New Roman"/>
          <w:sz w:val="28"/>
          <w:szCs w:val="28"/>
        </w:rPr>
        <w:t>Организация и автоматизация процессов логистики позволяют значительно повысить эффективность работы торговых компаний. Применение современных информационно-коммуникационных технологий позволяет автоматизировать все этапы логистического цикла - от закупки до доставки. Использование специальных программ и систем позволяет улучшить точность прогнозирования потребностей, оптимизировать управление складом, определить оптимальные маршруты доставки, контролировать грузоперевозки и многое другое.</w:t>
      </w:r>
    </w:p>
    <w:p w14:paraId="09F2E8FD" w14:textId="77777777" w:rsidR="003A6448" w:rsidRPr="003A6448" w:rsidRDefault="003A6448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8">
        <w:rPr>
          <w:rFonts w:ascii="Times New Roman" w:hAnsi="Times New Roman" w:cs="Times New Roman"/>
          <w:sz w:val="28"/>
          <w:szCs w:val="28"/>
        </w:rPr>
        <w:t xml:space="preserve">Помимо повышения эффективности, организация и автоматизация процессов логистики также позволяют снизить операционные затраты компании. Уменьшение затрат на транспортировку, складирование, обработку и доставку товаров создает дополнительные возможности для инвестиций в </w:t>
      </w:r>
      <w:r w:rsidRPr="003A6448">
        <w:rPr>
          <w:rFonts w:ascii="Times New Roman" w:hAnsi="Times New Roman" w:cs="Times New Roman"/>
          <w:sz w:val="28"/>
          <w:szCs w:val="28"/>
        </w:rPr>
        <w:lastRenderedPageBreak/>
        <w:t>другие области бизнеса, такие как маркетинг и развитие новых товаров или услуг.</w:t>
      </w:r>
    </w:p>
    <w:p w14:paraId="5EC6A3B2" w14:textId="011F9264" w:rsidR="003A6448" w:rsidRPr="003A6448" w:rsidRDefault="003A6448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8">
        <w:rPr>
          <w:rFonts w:ascii="Times New Roman" w:hAnsi="Times New Roman" w:cs="Times New Roman"/>
          <w:sz w:val="28"/>
          <w:szCs w:val="28"/>
        </w:rPr>
        <w:t>Кроме того, автоматизация процессов логистики способствует улучшению качества обслуживания клиентов. Более точное планирование и управление процессами позволяют снизить вероятность ошибок и срывов поставок, а также ускорить время отгрузки и доставки товаров. Удовлетворенность клиентов отлично работающими логистическими процессами повышает их лояльность и верность бренду, что в свою очередь способствует увеличению объемов продаж и удержанию конкурентного преимущества на рынке.</w:t>
      </w:r>
    </w:p>
    <w:p w14:paraId="745099C5" w14:textId="496E9C48" w:rsidR="006536AF" w:rsidRPr="006536AF" w:rsidRDefault="006536AF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AF">
        <w:rPr>
          <w:rFonts w:ascii="Times New Roman" w:hAnsi="Times New Roman" w:cs="Times New Roman"/>
          <w:sz w:val="28"/>
          <w:szCs w:val="28"/>
        </w:rPr>
        <w:t>Обоснование выбора темы диплома "Организация и автоматизация процессов логистики в торговой компании" основывается на нескольких аргументах:</w:t>
      </w:r>
    </w:p>
    <w:p w14:paraId="53280D22" w14:textId="7B07CD29" w:rsidR="006536AF" w:rsidRPr="00FA28B1" w:rsidRDefault="00FA28B1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36AF" w:rsidRPr="006536AF">
        <w:rPr>
          <w:rFonts w:ascii="Times New Roman" w:hAnsi="Times New Roman" w:cs="Times New Roman"/>
          <w:sz w:val="28"/>
          <w:szCs w:val="28"/>
        </w:rPr>
        <w:t>Растущая роль логистики в современном бизнесе: Современный рынок характеризуется повышенной конкуренцией, быстрыми темпами развития технологий и изменяющимися требованиями клиентов. В таких условиях эффективная организация логистических процессов становится одним из ключевых факторов успешного функционирования торговых компаний</w:t>
      </w:r>
      <w:r w:rsidRPr="00FA28B1">
        <w:rPr>
          <w:rFonts w:ascii="Times New Roman" w:hAnsi="Times New Roman" w:cs="Times New Roman"/>
          <w:sz w:val="28"/>
          <w:szCs w:val="28"/>
        </w:rPr>
        <w:t>;</w:t>
      </w:r>
    </w:p>
    <w:p w14:paraId="428CA0DA" w14:textId="18914486" w:rsidR="006536AF" w:rsidRPr="00FA28B1" w:rsidRDefault="00FA28B1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36AF" w:rsidRPr="006536AF">
        <w:rPr>
          <w:rFonts w:ascii="Times New Roman" w:hAnsi="Times New Roman" w:cs="Times New Roman"/>
          <w:sz w:val="28"/>
          <w:szCs w:val="28"/>
        </w:rPr>
        <w:t>Необходимость оптимизации процессов: Торговые компании имеют дело с большим объемом товаров и постоянным потоком информации. Организация и автоматизация логистических процессов позволят снизить издержки, минимизировать ошибки и упростить учёт товаров. В результате компания сможет предоставить высококачественное обслуживание клиентам, сократить временные рамки доставки и повысить уровень удовлетворенности потребителей</w:t>
      </w:r>
      <w:r w:rsidRPr="00FA28B1">
        <w:rPr>
          <w:rFonts w:ascii="Times New Roman" w:hAnsi="Times New Roman" w:cs="Times New Roman"/>
          <w:sz w:val="28"/>
          <w:szCs w:val="28"/>
        </w:rPr>
        <w:t>;</w:t>
      </w:r>
    </w:p>
    <w:p w14:paraId="28039A52" w14:textId="1807E68D" w:rsidR="006536AF" w:rsidRPr="00FA28B1" w:rsidRDefault="00FA28B1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36AF" w:rsidRPr="006536AF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технологий: Быстрое развитие информационных технологий предоставляет возможности для автоматизации логистических процессов. Применение современных систем управления складом, учета товара и транспортировки позволяет сократить время </w:t>
      </w:r>
      <w:r w:rsidR="006536AF" w:rsidRPr="006536AF">
        <w:rPr>
          <w:rFonts w:ascii="Times New Roman" w:hAnsi="Times New Roman" w:cs="Times New Roman"/>
          <w:sz w:val="28"/>
          <w:szCs w:val="28"/>
        </w:rPr>
        <w:lastRenderedPageBreak/>
        <w:t>выполнения операций, избежать ошибок при обработке данных и повысить прозрачность процессов</w:t>
      </w:r>
      <w:r w:rsidRPr="00FA28B1">
        <w:rPr>
          <w:rFonts w:ascii="Times New Roman" w:hAnsi="Times New Roman" w:cs="Times New Roman"/>
          <w:sz w:val="28"/>
          <w:szCs w:val="28"/>
        </w:rPr>
        <w:t>;</w:t>
      </w:r>
    </w:p>
    <w:p w14:paraId="2D440E70" w14:textId="2FD6295F" w:rsidR="006536AF" w:rsidRPr="00A33EC3" w:rsidRDefault="00FA28B1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36AF" w:rsidRPr="006536AF">
        <w:rPr>
          <w:rFonts w:ascii="Times New Roman" w:hAnsi="Times New Roman" w:cs="Times New Roman"/>
          <w:sz w:val="28"/>
          <w:szCs w:val="28"/>
        </w:rPr>
        <w:t>Практическая значимость темы</w:t>
      </w:r>
      <w:r w:rsidR="00805766" w:rsidRPr="006536AF">
        <w:rPr>
          <w:rFonts w:ascii="Times New Roman" w:hAnsi="Times New Roman" w:cs="Times New Roman"/>
          <w:sz w:val="28"/>
          <w:szCs w:val="28"/>
        </w:rPr>
        <w:t>: в условиях</w:t>
      </w:r>
      <w:r w:rsidR="006536AF" w:rsidRPr="006536AF">
        <w:rPr>
          <w:rFonts w:ascii="Times New Roman" w:hAnsi="Times New Roman" w:cs="Times New Roman"/>
          <w:sz w:val="28"/>
          <w:szCs w:val="28"/>
        </w:rPr>
        <w:t xml:space="preserve"> растущей конкуренции и необходимости увеличения эффективности бизнес-процессов, исследование организации и автоматизации логистических процессов в торговой компании имеет практическую значимость. Полученные в ходе исследования рекомендации могут быть использованы компаниями для оптимизации своей логистики и повышения конкурентоспособности на рынке</w:t>
      </w:r>
      <w:r w:rsidR="00A33EC3" w:rsidRPr="00A33EC3">
        <w:rPr>
          <w:rFonts w:ascii="Times New Roman" w:hAnsi="Times New Roman" w:cs="Times New Roman"/>
          <w:sz w:val="28"/>
          <w:szCs w:val="28"/>
        </w:rPr>
        <w:t>.</w:t>
      </w:r>
    </w:p>
    <w:p w14:paraId="26EA9F94" w14:textId="0E6725C2" w:rsidR="006536AF" w:rsidRDefault="006536AF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AF">
        <w:rPr>
          <w:rFonts w:ascii="Times New Roman" w:hAnsi="Times New Roman" w:cs="Times New Roman"/>
          <w:sz w:val="28"/>
          <w:szCs w:val="28"/>
        </w:rPr>
        <w:t>Таким образом, выбор темы диплома "Организация и автоматизация процессов логистики в торговой компании" обусловлен актуальностью и практической значимостью, а также необходимостью повышения эффективности и улучшения качества логистических операций в современных условиях.</w:t>
      </w:r>
    </w:p>
    <w:p w14:paraId="09525428" w14:textId="7D4F2ED7" w:rsidR="00873649" w:rsidRDefault="00873649" w:rsidP="00076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649">
        <w:rPr>
          <w:rFonts w:ascii="Times New Roman" w:eastAsia="Calibri" w:hAnsi="Times New Roman" w:cs="Times New Roman"/>
          <w:sz w:val="28"/>
        </w:rPr>
        <w:t>Объектом исследования работы выступает компания ООО «</w:t>
      </w:r>
      <w:r>
        <w:rPr>
          <w:rFonts w:ascii="Times New Roman" w:eastAsia="Calibri" w:hAnsi="Times New Roman" w:cs="Times New Roman"/>
          <w:sz w:val="28"/>
        </w:rPr>
        <w:t>Вольт</w:t>
      </w:r>
      <w:r w:rsidRPr="00873649">
        <w:rPr>
          <w:rFonts w:ascii="Times New Roman" w:eastAsia="Calibri" w:hAnsi="Times New Roman" w:cs="Times New Roman"/>
          <w:sz w:val="28"/>
        </w:rPr>
        <w:t xml:space="preserve">». </w:t>
      </w:r>
      <w:r>
        <w:rPr>
          <w:rFonts w:ascii="Times New Roman" w:eastAsia="Calibri" w:hAnsi="Times New Roman" w:cs="Times New Roman"/>
          <w:sz w:val="28"/>
        </w:rPr>
        <w:t>Данная компания на российском рынке занимается оптовой продажей электротехнических материалов</w:t>
      </w:r>
      <w:r w:rsidRPr="00873649">
        <w:rPr>
          <w:rFonts w:ascii="Times New Roman" w:eastAsia="Calibri" w:hAnsi="Times New Roman" w:cs="Times New Roman"/>
          <w:sz w:val="28"/>
        </w:rPr>
        <w:t>.</w:t>
      </w:r>
    </w:p>
    <w:p w14:paraId="5E7C9096" w14:textId="77777777" w:rsidR="00873649" w:rsidRPr="00873649" w:rsidRDefault="00873649" w:rsidP="00076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649">
        <w:rPr>
          <w:rFonts w:ascii="Times New Roman" w:eastAsia="Calibri" w:hAnsi="Times New Roman" w:cs="Times New Roman"/>
          <w:sz w:val="28"/>
        </w:rPr>
        <w:t xml:space="preserve">Предметом исследования выступает логистическая система торговой компании. </w:t>
      </w:r>
    </w:p>
    <w:p w14:paraId="61C4F832" w14:textId="4BFEDA98" w:rsidR="00873649" w:rsidRDefault="00873649" w:rsidP="00076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649">
        <w:rPr>
          <w:rFonts w:ascii="Times New Roman" w:eastAsia="Calibri" w:hAnsi="Times New Roman" w:cs="Times New Roman"/>
          <w:sz w:val="28"/>
        </w:rPr>
        <w:t xml:space="preserve">Цель работы – разработка мероприятий по </w:t>
      </w:r>
      <w:r>
        <w:rPr>
          <w:rFonts w:ascii="Times New Roman" w:eastAsia="Calibri" w:hAnsi="Times New Roman" w:cs="Times New Roman"/>
          <w:sz w:val="28"/>
        </w:rPr>
        <w:t>организации и автоматизации логистических процессов предприятия</w:t>
      </w:r>
      <w:r w:rsidRPr="00873649">
        <w:rPr>
          <w:rFonts w:ascii="Times New Roman" w:eastAsia="Calibri" w:hAnsi="Times New Roman" w:cs="Times New Roman"/>
          <w:sz w:val="28"/>
        </w:rPr>
        <w:t xml:space="preserve"> на основе внедрения </w:t>
      </w:r>
      <w:r>
        <w:rPr>
          <w:rFonts w:ascii="Times New Roman" w:eastAsia="Calibri" w:hAnsi="Times New Roman" w:cs="Times New Roman"/>
          <w:sz w:val="28"/>
          <w:lang w:val="en-US"/>
        </w:rPr>
        <w:t>CRM</w:t>
      </w:r>
      <w:r w:rsidRPr="0087364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системы</w:t>
      </w:r>
      <w:r w:rsidRPr="00873649">
        <w:rPr>
          <w:rFonts w:ascii="Times New Roman" w:eastAsia="Calibri" w:hAnsi="Times New Roman" w:cs="Times New Roman"/>
          <w:sz w:val="28"/>
        </w:rPr>
        <w:t>.</w:t>
      </w:r>
    </w:p>
    <w:p w14:paraId="2C1EFF7E" w14:textId="77777777" w:rsidR="00873649" w:rsidRPr="00873649" w:rsidRDefault="00873649" w:rsidP="00076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649">
        <w:rPr>
          <w:rFonts w:ascii="Times New Roman" w:eastAsia="Calibri" w:hAnsi="Times New Roman" w:cs="Times New Roman"/>
          <w:sz w:val="28"/>
        </w:rPr>
        <w:t>В соответствии с поставленной целью определены следующие задачи:</w:t>
      </w:r>
    </w:p>
    <w:p w14:paraId="3C3C3E78" w14:textId="727BCEA3" w:rsidR="00873649" w:rsidRPr="00873649" w:rsidRDefault="00873649" w:rsidP="00076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649">
        <w:rPr>
          <w:rFonts w:ascii="Times New Roman" w:eastAsia="Calibri" w:hAnsi="Times New Roman" w:cs="Times New Roman"/>
          <w:sz w:val="28"/>
        </w:rPr>
        <w:t xml:space="preserve">– изучить теоретические аспекты </w:t>
      </w:r>
      <w:r w:rsidR="008C1EE4">
        <w:rPr>
          <w:rFonts w:ascii="Times New Roman" w:eastAsia="Calibri" w:hAnsi="Times New Roman" w:cs="Times New Roman"/>
          <w:sz w:val="28"/>
        </w:rPr>
        <w:t>улучшения автоматизации логистических процессов</w:t>
      </w:r>
      <w:r w:rsidRPr="00873649">
        <w:rPr>
          <w:rFonts w:ascii="Times New Roman" w:eastAsia="Calibri" w:hAnsi="Times New Roman" w:cs="Times New Roman"/>
          <w:sz w:val="28"/>
        </w:rPr>
        <w:t xml:space="preserve"> организации на основе</w:t>
      </w:r>
      <w:r w:rsidR="008C1EE4">
        <w:rPr>
          <w:rFonts w:ascii="Times New Roman" w:eastAsia="Calibri" w:hAnsi="Times New Roman" w:cs="Times New Roman"/>
          <w:sz w:val="28"/>
        </w:rPr>
        <w:t xml:space="preserve"> С</w:t>
      </w:r>
      <w:r w:rsidR="008C1EE4">
        <w:rPr>
          <w:rFonts w:ascii="Times New Roman" w:eastAsia="Calibri" w:hAnsi="Times New Roman" w:cs="Times New Roman"/>
          <w:sz w:val="28"/>
          <w:lang w:val="en-US"/>
        </w:rPr>
        <w:t>RM</w:t>
      </w:r>
      <w:r w:rsidR="008C1EE4" w:rsidRPr="008C1EE4">
        <w:rPr>
          <w:rFonts w:ascii="Times New Roman" w:eastAsia="Calibri" w:hAnsi="Times New Roman" w:cs="Times New Roman"/>
          <w:sz w:val="28"/>
        </w:rPr>
        <w:t xml:space="preserve"> </w:t>
      </w:r>
      <w:r w:rsidR="008C1EE4">
        <w:rPr>
          <w:rFonts w:ascii="Times New Roman" w:eastAsia="Calibri" w:hAnsi="Times New Roman" w:cs="Times New Roman"/>
          <w:sz w:val="28"/>
        </w:rPr>
        <w:t>системы</w:t>
      </w:r>
      <w:r w:rsidRPr="00873649">
        <w:rPr>
          <w:rFonts w:ascii="Times New Roman" w:eastAsia="Calibri" w:hAnsi="Times New Roman" w:cs="Times New Roman"/>
          <w:sz w:val="28"/>
        </w:rPr>
        <w:t>;</w:t>
      </w:r>
    </w:p>
    <w:p w14:paraId="6E35562F" w14:textId="2BAB3D1E" w:rsidR="00873649" w:rsidRPr="00873649" w:rsidRDefault="00873649" w:rsidP="00076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649">
        <w:rPr>
          <w:rFonts w:ascii="Times New Roman" w:eastAsia="Calibri" w:hAnsi="Times New Roman" w:cs="Times New Roman"/>
          <w:sz w:val="28"/>
        </w:rPr>
        <w:t xml:space="preserve">– провести анализ </w:t>
      </w:r>
      <w:r>
        <w:rPr>
          <w:rFonts w:ascii="Times New Roman" w:eastAsia="Calibri" w:hAnsi="Times New Roman" w:cs="Times New Roman"/>
          <w:sz w:val="28"/>
        </w:rPr>
        <w:t>логистических процессов в</w:t>
      </w:r>
      <w:r w:rsidRPr="00873649">
        <w:rPr>
          <w:rFonts w:ascii="Times New Roman" w:eastAsia="Calibri" w:hAnsi="Times New Roman" w:cs="Times New Roman"/>
          <w:sz w:val="28"/>
        </w:rPr>
        <w:t xml:space="preserve"> ООО «</w:t>
      </w:r>
      <w:r>
        <w:rPr>
          <w:rFonts w:ascii="Times New Roman" w:eastAsia="Calibri" w:hAnsi="Times New Roman" w:cs="Times New Roman"/>
          <w:sz w:val="28"/>
        </w:rPr>
        <w:t>Вольт</w:t>
      </w:r>
      <w:r w:rsidRPr="00873649">
        <w:rPr>
          <w:rFonts w:ascii="Times New Roman" w:eastAsia="Calibri" w:hAnsi="Times New Roman" w:cs="Times New Roman"/>
          <w:sz w:val="28"/>
        </w:rPr>
        <w:t>»;</w:t>
      </w:r>
    </w:p>
    <w:p w14:paraId="0F384C0D" w14:textId="0AC0959B" w:rsidR="00873649" w:rsidRDefault="00873649" w:rsidP="000768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3649">
        <w:rPr>
          <w:rFonts w:ascii="Times New Roman" w:eastAsia="Calibri" w:hAnsi="Times New Roman" w:cs="Times New Roman"/>
          <w:sz w:val="28"/>
        </w:rPr>
        <w:t xml:space="preserve">– разработать мероприятия по </w:t>
      </w:r>
      <w:r>
        <w:rPr>
          <w:rFonts w:ascii="Times New Roman" w:eastAsia="Calibri" w:hAnsi="Times New Roman" w:cs="Times New Roman"/>
          <w:sz w:val="28"/>
        </w:rPr>
        <w:t xml:space="preserve">автоматизации логистических процессов </w:t>
      </w:r>
      <w:r w:rsidRPr="00873649">
        <w:rPr>
          <w:rFonts w:ascii="Times New Roman" w:eastAsia="Calibri" w:hAnsi="Times New Roman" w:cs="Times New Roman"/>
          <w:sz w:val="28"/>
        </w:rPr>
        <w:t xml:space="preserve">на основе внедрения </w:t>
      </w:r>
      <w:r>
        <w:rPr>
          <w:rFonts w:ascii="Times New Roman" w:eastAsia="Calibri" w:hAnsi="Times New Roman" w:cs="Times New Roman"/>
          <w:sz w:val="28"/>
          <w:lang w:val="en-US"/>
        </w:rPr>
        <w:t>CRM</w:t>
      </w:r>
      <w:r w:rsidRPr="00873649">
        <w:rPr>
          <w:rFonts w:ascii="Times New Roman" w:eastAsia="Calibri" w:hAnsi="Times New Roman" w:cs="Times New Roman"/>
          <w:sz w:val="28"/>
        </w:rPr>
        <w:t xml:space="preserve"> системы в ООО «</w:t>
      </w:r>
      <w:r>
        <w:rPr>
          <w:rFonts w:ascii="Times New Roman" w:eastAsia="Calibri" w:hAnsi="Times New Roman" w:cs="Times New Roman"/>
          <w:sz w:val="28"/>
        </w:rPr>
        <w:t>Вольт</w:t>
      </w:r>
      <w:r w:rsidRPr="00873649">
        <w:rPr>
          <w:rFonts w:ascii="Times New Roman" w:eastAsia="Calibri" w:hAnsi="Times New Roman" w:cs="Times New Roman"/>
          <w:sz w:val="28"/>
        </w:rPr>
        <w:t>».</w:t>
      </w:r>
    </w:p>
    <w:p w14:paraId="77D5E469" w14:textId="084DD49A" w:rsidR="0075362D" w:rsidRDefault="0075362D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AF">
        <w:rPr>
          <w:rFonts w:ascii="Times New Roman" w:hAnsi="Times New Roman" w:cs="Times New Roman"/>
          <w:sz w:val="28"/>
          <w:szCs w:val="28"/>
        </w:rPr>
        <w:t>Указанные цели и задачи помогут обеспечить полноценное исследование темы диплома "Организация и автоматизация процессов логистики в торговой компании", а также сформулировать конкретные результаты и рекомендации для компании.</w:t>
      </w:r>
    </w:p>
    <w:p w14:paraId="2CE1DB4F" w14:textId="0313A20F" w:rsidR="00CE4448" w:rsidRDefault="00CE4448" w:rsidP="00076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Работа состоит из введения, 3-х разделов, заключения, списка литературы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0ADCCA8" w14:textId="2B604C08" w:rsidR="0075362D" w:rsidRPr="0075362D" w:rsidRDefault="0075362D" w:rsidP="000768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5362D">
        <w:rPr>
          <w:rFonts w:ascii="Times New Roman" w:eastAsia="Calibri" w:hAnsi="Times New Roman" w:cs="Times New Roman"/>
          <w:sz w:val="28"/>
        </w:rPr>
        <w:t xml:space="preserve">В первой главе «Теоретические основы </w:t>
      </w:r>
      <w:r>
        <w:rPr>
          <w:rFonts w:ascii="Times New Roman" w:eastAsia="Calibri" w:hAnsi="Times New Roman" w:cs="Times New Roman"/>
          <w:sz w:val="28"/>
        </w:rPr>
        <w:t>логистики в торговой компании</w:t>
      </w:r>
      <w:r w:rsidRPr="0075362D">
        <w:rPr>
          <w:rFonts w:ascii="Times New Roman" w:eastAsia="Calibri" w:hAnsi="Times New Roman" w:cs="Times New Roman"/>
          <w:sz w:val="28"/>
        </w:rPr>
        <w:t>» рассмотрены теоретические аспекты логистической системы торговой компании, дана характеристика ее основных элементов. С помощью анализа факторов, оказывающих влияние на функционирование логистической системы, были определены способы и средства оценки ее эффективности.</w:t>
      </w:r>
    </w:p>
    <w:p w14:paraId="16910B6C" w14:textId="578CABBC" w:rsidR="0075362D" w:rsidRPr="0075362D" w:rsidRDefault="0075362D" w:rsidP="000768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5362D">
        <w:rPr>
          <w:rFonts w:ascii="Times New Roman" w:eastAsia="Calibri" w:hAnsi="Times New Roman" w:cs="Times New Roman"/>
          <w:sz w:val="28"/>
        </w:rPr>
        <w:t>Вторая глава «</w:t>
      </w:r>
      <w:r>
        <w:rPr>
          <w:rFonts w:ascii="Times New Roman" w:eastAsia="Calibri" w:hAnsi="Times New Roman" w:cs="Times New Roman"/>
          <w:sz w:val="28"/>
        </w:rPr>
        <w:t>Анализ существующих логистических процессов в компании ООО «Вольт</w:t>
      </w:r>
      <w:r w:rsidRPr="0075362D">
        <w:rPr>
          <w:rFonts w:ascii="Times New Roman" w:eastAsia="Calibri" w:hAnsi="Times New Roman" w:cs="Times New Roman"/>
          <w:sz w:val="28"/>
        </w:rPr>
        <w:t xml:space="preserve">» содержит организационно-экономическую характеристику компании и исследование ее логистической системы, и определение ее эффективности. </w:t>
      </w:r>
    </w:p>
    <w:p w14:paraId="033E6689" w14:textId="2450656E" w:rsidR="00FF3E9A" w:rsidRDefault="0075362D" w:rsidP="000768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5362D">
        <w:rPr>
          <w:rFonts w:ascii="Times New Roman" w:eastAsia="Calibri" w:hAnsi="Times New Roman" w:cs="Times New Roman"/>
          <w:sz w:val="28"/>
        </w:rPr>
        <w:t>В третьей главе «Пути совершенствования логистическ</w:t>
      </w:r>
      <w:r>
        <w:rPr>
          <w:rFonts w:ascii="Times New Roman" w:eastAsia="Calibri" w:hAnsi="Times New Roman" w:cs="Times New Roman"/>
          <w:sz w:val="28"/>
        </w:rPr>
        <w:t>их</w:t>
      </w:r>
      <w:r w:rsidRPr="0075362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процессов на предприятии</w:t>
      </w:r>
      <w:r w:rsidRPr="0075362D">
        <w:rPr>
          <w:rFonts w:ascii="Times New Roman" w:eastAsia="Calibri" w:hAnsi="Times New Roman" w:cs="Times New Roman"/>
          <w:sz w:val="28"/>
        </w:rPr>
        <w:t xml:space="preserve">» описаны методы совершенствования логистической системы, а также произведено экономическое обоснование указанных методов. </w:t>
      </w:r>
    </w:p>
    <w:p w14:paraId="4F85489C" w14:textId="0D1213EF" w:rsidR="0075362D" w:rsidRPr="0075362D" w:rsidRDefault="0075362D" w:rsidP="0007688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>В процессе решения задач, которые были поставлены в данной работе, использовались различные научные и специальные методы: индукции и дедукции, сравнения и синтеза, а также аналогии, календарное планирование и другие.</w:t>
      </w:r>
    </w:p>
    <w:p w14:paraId="73392C5F" w14:textId="77777777" w:rsidR="0075362D" w:rsidRPr="0075362D" w:rsidRDefault="0075362D" w:rsidP="0007688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>Теоретическая значимость исследования заключается в обобщении различных подходов к организации и планированию материальных потоков на предприятии.</w:t>
      </w:r>
    </w:p>
    <w:p w14:paraId="73682215" w14:textId="32520D9E" w:rsidR="0075362D" w:rsidRPr="0075362D" w:rsidRDefault="0075362D" w:rsidP="0007688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Практическая значимость исследования заключается в разработке </w:t>
      </w:r>
      <w:r w:rsidR="00970E84">
        <w:rPr>
          <w:rFonts w:ascii="Times New Roman" w:eastAsia="Arial" w:hAnsi="Times New Roman" w:cs="Times New Roman"/>
          <w:color w:val="000000"/>
          <w:sz w:val="28"/>
          <w:szCs w:val="28"/>
        </w:rPr>
        <w:t>рекомендаций</w:t>
      </w: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</w:t>
      </w:r>
      <w:r w:rsidR="00970E8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совершенствованию </w:t>
      </w: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>логистических процессов ООО «</w:t>
      </w:r>
      <w:r w:rsidR="0007688A">
        <w:rPr>
          <w:rFonts w:ascii="Times New Roman" w:eastAsia="Arial" w:hAnsi="Times New Roman" w:cs="Times New Roman"/>
          <w:color w:val="000000"/>
          <w:sz w:val="28"/>
          <w:szCs w:val="28"/>
        </w:rPr>
        <w:t>Вольт</w:t>
      </w: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>».</w:t>
      </w:r>
    </w:p>
    <w:p w14:paraId="7CF07D48" w14:textId="3CA8ED22" w:rsidR="0075362D" w:rsidRPr="0075362D" w:rsidRDefault="00CE4448" w:rsidP="0007688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75362D"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бъем работы. </w:t>
      </w:r>
      <w:r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>Списо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 литературы</w:t>
      </w:r>
      <w:r w:rsidR="0075362D"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="00970E84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="0075362D"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источников в том числе </w:t>
      </w:r>
      <w:r w:rsidR="00970E84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="0075362D"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иностранном языке. Общий объем работы, без приложений,</w:t>
      </w:r>
      <w:r w:rsidR="00242C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7</w:t>
      </w:r>
      <w:r w:rsidR="001F598A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 w:rsidR="0075362D"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страниц машинописного текста, в том числе таблиц –</w:t>
      </w:r>
      <w:r w:rsidR="00242C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19</w:t>
      </w:r>
      <w:r w:rsidR="0075362D"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>, рисунков –</w:t>
      </w:r>
      <w:r w:rsidR="00DD461F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="0075362D" w:rsidRPr="0075362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B4FF02C" w14:textId="77777777" w:rsidR="0075362D" w:rsidRPr="0075362D" w:rsidRDefault="0075362D" w:rsidP="007536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513325A1" w14:textId="323784BB" w:rsidR="00FF3E9A" w:rsidRDefault="00FF3E9A" w:rsidP="006E79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44A25" w14:textId="79CBDED0" w:rsidR="00586A2C" w:rsidRDefault="00FF3E9A" w:rsidP="00586A2C">
      <w:pPr>
        <w:pStyle w:val="a3"/>
        <w:numPr>
          <w:ilvl w:val="0"/>
          <w:numId w:val="6"/>
        </w:numPr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157031055"/>
      <w:bookmarkStart w:id="3" w:name="_Hlk148985383"/>
      <w:bookmarkStart w:id="4" w:name="_Hlk149154404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805766">
        <w:rPr>
          <w:rFonts w:ascii="Times New Roman" w:hAnsi="Times New Roman" w:cs="Times New Roman"/>
          <w:sz w:val="28"/>
          <w:szCs w:val="28"/>
        </w:rPr>
        <w:t>ЕОРИТИЧЕСКИЕ ОСНОВЫ ЛОГИСТИКИ В ТОРГОВОЙ КОМПАНИИ</w:t>
      </w:r>
      <w:bookmarkEnd w:id="2"/>
    </w:p>
    <w:p w14:paraId="1D2FD524" w14:textId="568A4751" w:rsidR="00586A2C" w:rsidRDefault="00586A2C" w:rsidP="00586A2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14:paraId="11DEDA40" w14:textId="77777777" w:rsidR="00586A2C" w:rsidRPr="00586A2C" w:rsidRDefault="00586A2C" w:rsidP="00586A2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14:paraId="2A9141C7" w14:textId="3F502D5C" w:rsidR="00586A2C" w:rsidRPr="00586A2C" w:rsidRDefault="00FF3E9A" w:rsidP="00586A2C">
      <w:pPr>
        <w:pStyle w:val="a3"/>
        <w:numPr>
          <w:ilvl w:val="1"/>
          <w:numId w:val="6"/>
        </w:numPr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157031056"/>
      <w:r>
        <w:rPr>
          <w:rFonts w:ascii="Times New Roman" w:hAnsi="Times New Roman" w:cs="Times New Roman"/>
          <w:sz w:val="28"/>
          <w:szCs w:val="28"/>
        </w:rPr>
        <w:t>П</w:t>
      </w:r>
      <w:r w:rsidR="00805766">
        <w:rPr>
          <w:rFonts w:ascii="Times New Roman" w:hAnsi="Times New Roman" w:cs="Times New Roman"/>
          <w:sz w:val="28"/>
          <w:szCs w:val="28"/>
        </w:rPr>
        <w:t>ОНЯТИЕ И РОЛЬ ЛОГИСТИ</w:t>
      </w:r>
      <w:r w:rsidR="00165AB8">
        <w:rPr>
          <w:rFonts w:ascii="Times New Roman" w:hAnsi="Times New Roman" w:cs="Times New Roman"/>
          <w:sz w:val="28"/>
          <w:szCs w:val="28"/>
        </w:rPr>
        <w:t>КИ В СОВРЕМЕННОМ БИЗНЕСЕ</w:t>
      </w:r>
      <w:bookmarkEnd w:id="5"/>
    </w:p>
    <w:p w14:paraId="60B27890" w14:textId="77777777" w:rsidR="00586A2C" w:rsidRDefault="00586A2C" w:rsidP="00586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F7DF5" w14:textId="77777777" w:rsidR="00586A2C" w:rsidRDefault="00586A2C" w:rsidP="00586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239BF" w14:textId="13937598" w:rsidR="00095E7A" w:rsidRDefault="00095E7A" w:rsidP="00586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7A">
        <w:rPr>
          <w:rFonts w:ascii="Times New Roman" w:hAnsi="Times New Roman" w:cs="Times New Roman"/>
          <w:sz w:val="28"/>
          <w:szCs w:val="28"/>
        </w:rPr>
        <w:t>Логистика — это комплексная деятельность, связанная с планированием, организацией, координацией и контролем всех процессов, связанных с перемещением и хранением товаров, а также обменом информации и выполнением соответствующих операций в рамках цепочки поставок.</w:t>
      </w:r>
    </w:p>
    <w:p w14:paraId="1B1312C6" w14:textId="54EBB548" w:rsidR="00586A2C" w:rsidRDefault="00586A2C" w:rsidP="00586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A2C">
        <w:rPr>
          <w:rFonts w:ascii="Times New Roman" w:hAnsi="Times New Roman" w:cs="Times New Roman"/>
          <w:sz w:val="28"/>
          <w:szCs w:val="28"/>
        </w:rPr>
        <w:t>Эффективность предприятий в конкурентной борьбе за потребительский спрос существенно зависит от качественного планирования и организации комплексных систем, обеспечивающих оптимальное движение товарно-материальных ценностей. Указанные тенденции стимулируют проведение исследований с целью систематизации знаний в области организации перевозок и складирования товарно-материальных ценностей. В результате этих исследований логистика стала активно развивающейся наукой, играющей важную роль в оптимизации бизнес-процессов и обеспечении успешной конкурентоспособности предприятий.</w:t>
      </w:r>
    </w:p>
    <w:p w14:paraId="71967600" w14:textId="7D621403" w:rsidR="00586A2C" w:rsidRDefault="00586A2C" w:rsidP="00586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A2C">
        <w:rPr>
          <w:rFonts w:ascii="Times New Roman" w:hAnsi="Times New Roman" w:cs="Times New Roman"/>
          <w:sz w:val="28"/>
          <w:szCs w:val="28"/>
        </w:rPr>
        <w:t>Логистика, как область деятельности, находит широкое практическое применение и активно развивается в научной сфере. В экономической теории представлено множество научных работ и публикаций, которые стремятся предоставить полное и актуальное представление о логистике в качестве науки и определить ее место в современном мире. Однако, на данный момент, существует отсутствие единого мнения относительно определения понятия логистика.</w:t>
      </w:r>
    </w:p>
    <w:p w14:paraId="64B8DC4E" w14:textId="77777777" w:rsidR="0007688A" w:rsidRPr="0007688A" w:rsidRDefault="0007688A" w:rsidP="00586A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7688A">
        <w:rPr>
          <w:rFonts w:ascii="Times New Roman" w:eastAsia="Calibri" w:hAnsi="Times New Roman" w:cs="Times New Roman"/>
          <w:sz w:val="28"/>
        </w:rPr>
        <w:lastRenderedPageBreak/>
        <w:t xml:space="preserve">Рассмотрим определения понятия логистика, представленные такими отечественными авторами как Александров О.А., Аникин Б.А., Кузьменко Н.И. и такими зарубежными авторами как Уотерс Д., </w:t>
      </w:r>
      <w:proofErr w:type="spellStart"/>
      <w:r w:rsidRPr="0007688A">
        <w:rPr>
          <w:rFonts w:ascii="Times New Roman" w:eastAsia="Calibri" w:hAnsi="Times New Roman" w:cs="Times New Roman"/>
          <w:sz w:val="28"/>
        </w:rPr>
        <w:t>Бауэрсокс</w:t>
      </w:r>
      <w:proofErr w:type="spellEnd"/>
      <w:r w:rsidRPr="0007688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688A">
        <w:rPr>
          <w:rFonts w:ascii="Times New Roman" w:eastAsia="Calibri" w:hAnsi="Times New Roman" w:cs="Times New Roman"/>
          <w:sz w:val="28"/>
        </w:rPr>
        <w:t>Дж.Д</w:t>
      </w:r>
      <w:proofErr w:type="spellEnd"/>
      <w:r w:rsidRPr="0007688A">
        <w:rPr>
          <w:rFonts w:ascii="Times New Roman" w:eastAsia="Calibri" w:hAnsi="Times New Roman" w:cs="Times New Roman"/>
          <w:sz w:val="28"/>
        </w:rPr>
        <w:t xml:space="preserve">., </w:t>
      </w:r>
      <w:proofErr w:type="spellStart"/>
      <w:r w:rsidRPr="0007688A">
        <w:rPr>
          <w:rFonts w:ascii="Times New Roman" w:eastAsia="Calibri" w:hAnsi="Times New Roman" w:cs="Times New Roman"/>
          <w:sz w:val="28"/>
        </w:rPr>
        <w:t>Клосс</w:t>
      </w:r>
      <w:proofErr w:type="spellEnd"/>
      <w:r w:rsidRPr="0007688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688A">
        <w:rPr>
          <w:rFonts w:ascii="Times New Roman" w:eastAsia="Calibri" w:hAnsi="Times New Roman" w:cs="Times New Roman"/>
          <w:sz w:val="28"/>
        </w:rPr>
        <w:t>Дж.Д</w:t>
      </w:r>
      <w:proofErr w:type="spellEnd"/>
      <w:r w:rsidRPr="0007688A">
        <w:rPr>
          <w:rFonts w:ascii="Times New Roman" w:eastAsia="Calibri" w:hAnsi="Times New Roman" w:cs="Times New Roman"/>
          <w:sz w:val="28"/>
        </w:rPr>
        <w:t xml:space="preserve">. (таблица 1). </w:t>
      </w:r>
    </w:p>
    <w:p w14:paraId="22CE9BAE" w14:textId="128F226E" w:rsidR="0007688A" w:rsidRPr="0007688A" w:rsidRDefault="0007688A" w:rsidP="0007688A">
      <w:pPr>
        <w:spacing w:after="0"/>
        <w:rPr>
          <w:rFonts w:ascii="Times New Roman" w:eastAsia="Calibri" w:hAnsi="Times New Roman" w:cs="Times New Roman"/>
          <w:sz w:val="28"/>
          <w:lang w:val="en-US"/>
        </w:rPr>
      </w:pPr>
      <w:r w:rsidRPr="0007688A">
        <w:rPr>
          <w:rFonts w:ascii="Times New Roman" w:eastAsia="Calibri" w:hAnsi="Times New Roman" w:cs="Times New Roman"/>
          <w:sz w:val="28"/>
        </w:rPr>
        <w:t>Таблица 1 – Определение термина логистика</w:t>
      </w:r>
      <w:r w:rsidR="00015029">
        <w:rPr>
          <w:rStyle w:val="ae"/>
          <w:rFonts w:ascii="Times New Roman" w:eastAsia="Calibri" w:hAnsi="Times New Roman"/>
          <w:sz w:val="28"/>
        </w:rPr>
        <w:footnoteReference w:id="1"/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655"/>
      </w:tblGrid>
      <w:tr w:rsidR="0007688A" w:rsidRPr="0007688A" w14:paraId="57091590" w14:textId="77777777" w:rsidTr="000768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E4D" w14:textId="77777777" w:rsidR="0007688A" w:rsidRPr="0007688A" w:rsidRDefault="0007688A" w:rsidP="0007688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 xml:space="preserve">Автор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63BD" w14:textId="77777777" w:rsidR="0007688A" w:rsidRPr="0007688A" w:rsidRDefault="0007688A" w:rsidP="0007688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Определение</w:t>
            </w:r>
          </w:p>
        </w:tc>
      </w:tr>
      <w:tr w:rsidR="0007688A" w:rsidRPr="0007688A" w14:paraId="0A24A764" w14:textId="77777777" w:rsidTr="000768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F3B" w14:textId="77777777" w:rsidR="0007688A" w:rsidRPr="0007688A" w:rsidRDefault="0007688A" w:rsidP="0007688A">
            <w:pPr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Александров О.А.</w:t>
            </w:r>
            <w:r w:rsidRPr="0007688A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CB6" w14:textId="0BBE0EE2" w:rsidR="0007688A" w:rsidRPr="005D0066" w:rsidRDefault="0007688A" w:rsidP="0007688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Логистика – это практическая деятельность по контролю и анализу материальных, финансовых, информационных и сервисных потоков в целях повышения качества продукции (работ, услуг) и оптимизации системы управления организации</w:t>
            </w:r>
            <w:r w:rsidR="005D006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D0066" w:rsidRPr="005D0066">
              <w:rPr>
                <w:rFonts w:ascii="Times New Roman" w:hAnsi="Times New Roman"/>
                <w:sz w:val="24"/>
                <w:szCs w:val="20"/>
              </w:rPr>
              <w:t>[4]</w:t>
            </w:r>
          </w:p>
        </w:tc>
      </w:tr>
      <w:tr w:rsidR="0007688A" w:rsidRPr="0007688A" w14:paraId="1CFBE305" w14:textId="77777777" w:rsidTr="000768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F91" w14:textId="77777777" w:rsidR="0007688A" w:rsidRPr="0007688A" w:rsidRDefault="0007688A" w:rsidP="0007688A">
            <w:pPr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Аникин Б.А.</w:t>
            </w:r>
            <w:r w:rsidRPr="0007688A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35E8" w14:textId="0106893D" w:rsidR="0007688A" w:rsidRPr="005D0066" w:rsidRDefault="0007688A" w:rsidP="0007688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Логистика – наука о планировании, организации, управлении и контроле движения материальных и информационных потоков в пространстве и во времени от их первичного источника до конечного потребителя</w:t>
            </w:r>
            <w:r w:rsidR="005D0066" w:rsidRPr="005D0066">
              <w:rPr>
                <w:rFonts w:ascii="Times New Roman" w:hAnsi="Times New Roman"/>
                <w:sz w:val="24"/>
                <w:szCs w:val="20"/>
              </w:rPr>
              <w:t xml:space="preserve"> [5]</w:t>
            </w:r>
          </w:p>
        </w:tc>
      </w:tr>
      <w:tr w:rsidR="0007688A" w:rsidRPr="0007688A" w14:paraId="337619C0" w14:textId="77777777" w:rsidTr="000768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F336" w14:textId="77777777" w:rsidR="0007688A" w:rsidRPr="0007688A" w:rsidRDefault="0007688A" w:rsidP="0007688A">
            <w:pPr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Кузьменко Н.И.</w:t>
            </w:r>
            <w:r w:rsidRPr="0007688A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2188" w14:textId="0535AC0B" w:rsidR="0007688A" w:rsidRPr="005D0066" w:rsidRDefault="0007688A" w:rsidP="0007688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Логистика – это современная методология и методика, которая позволяет управлять возникающими в процессе экономической деятельности потоками всех взаимосвязанных видов как единым целым</w:t>
            </w:r>
            <w:r w:rsidR="005D0066" w:rsidRPr="005D0066">
              <w:rPr>
                <w:rFonts w:ascii="Times New Roman" w:hAnsi="Times New Roman"/>
                <w:sz w:val="24"/>
                <w:szCs w:val="20"/>
              </w:rPr>
              <w:t xml:space="preserve"> [14]</w:t>
            </w:r>
          </w:p>
        </w:tc>
      </w:tr>
      <w:tr w:rsidR="0007688A" w:rsidRPr="0007688A" w14:paraId="45070A4E" w14:textId="77777777" w:rsidTr="000768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AF31" w14:textId="77777777" w:rsidR="0007688A" w:rsidRPr="0007688A" w:rsidRDefault="0007688A" w:rsidP="0007688A">
            <w:pPr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 xml:space="preserve">Уотерс Д.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DFD6" w14:textId="708510D6" w:rsidR="0007688A" w:rsidRPr="005D0066" w:rsidRDefault="0007688A" w:rsidP="0007688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Логистика – это функция, отвечающая за материальный поток, идущий от поставщиков в организацию, проходящий через операции внутри организации и затем уходящий к потребителям</w:t>
            </w:r>
            <w:r w:rsidR="005D0066" w:rsidRPr="005D0066">
              <w:rPr>
                <w:rFonts w:ascii="Times New Roman" w:hAnsi="Times New Roman"/>
                <w:sz w:val="24"/>
                <w:szCs w:val="20"/>
              </w:rPr>
              <w:t xml:space="preserve"> [18]</w:t>
            </w:r>
          </w:p>
        </w:tc>
      </w:tr>
      <w:tr w:rsidR="0007688A" w:rsidRPr="0007688A" w14:paraId="7ECF3788" w14:textId="77777777" w:rsidTr="000768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2BF3" w14:textId="77777777" w:rsidR="0007688A" w:rsidRPr="0007688A" w:rsidRDefault="0007688A" w:rsidP="0007688A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07688A">
              <w:rPr>
                <w:rFonts w:ascii="Times New Roman" w:hAnsi="Times New Roman"/>
                <w:sz w:val="24"/>
                <w:szCs w:val="20"/>
              </w:rPr>
              <w:t>Бауэрсокс</w:t>
            </w:r>
            <w:proofErr w:type="spellEnd"/>
            <w:r w:rsidRPr="000768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7688A">
              <w:rPr>
                <w:rFonts w:ascii="Times New Roman" w:hAnsi="Times New Roman"/>
                <w:sz w:val="24"/>
                <w:szCs w:val="20"/>
              </w:rPr>
              <w:t>Дж.Д</w:t>
            </w:r>
            <w:proofErr w:type="spellEnd"/>
            <w:r w:rsidRPr="0007688A">
              <w:rPr>
                <w:rFonts w:ascii="Times New Roman" w:hAnsi="Times New Roman"/>
                <w:sz w:val="24"/>
                <w:szCs w:val="20"/>
              </w:rPr>
              <w:t xml:space="preserve">., </w:t>
            </w:r>
            <w:proofErr w:type="spellStart"/>
            <w:r w:rsidRPr="0007688A">
              <w:rPr>
                <w:rFonts w:ascii="Times New Roman" w:hAnsi="Times New Roman"/>
                <w:sz w:val="24"/>
                <w:szCs w:val="20"/>
              </w:rPr>
              <w:t>Клосс</w:t>
            </w:r>
            <w:proofErr w:type="spellEnd"/>
            <w:r w:rsidRPr="000768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7688A">
              <w:rPr>
                <w:rFonts w:ascii="Times New Roman" w:hAnsi="Times New Roman"/>
                <w:sz w:val="24"/>
                <w:szCs w:val="20"/>
              </w:rPr>
              <w:t>Дж.Д</w:t>
            </w:r>
            <w:proofErr w:type="spellEnd"/>
            <w:r w:rsidRPr="0007688A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C68" w14:textId="2A9866B6" w:rsidR="0007688A" w:rsidRPr="0007688A" w:rsidRDefault="0007688A" w:rsidP="0007688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7688A">
              <w:rPr>
                <w:rFonts w:ascii="Times New Roman" w:hAnsi="Times New Roman"/>
                <w:sz w:val="24"/>
                <w:szCs w:val="20"/>
              </w:rPr>
              <w:t>Логистика – это процесс планирования и обеспечения (включая контроль) эффективного и непрерывного поступления товаров, услуг и сопутствующей информации оттуда, где они создаются к потребителю, направленный на всемерное удовлетворение потребительских запросов.</w:t>
            </w:r>
            <w:r w:rsidR="005D0066" w:rsidRPr="005D006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D0066">
              <w:rPr>
                <w:rFonts w:ascii="Times New Roman" w:hAnsi="Times New Roman"/>
                <w:sz w:val="24"/>
                <w:szCs w:val="20"/>
                <w:lang w:val="en-US"/>
              </w:rPr>
              <w:t>[7]</w:t>
            </w:r>
            <w:r w:rsidRPr="0007688A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</w:tc>
      </w:tr>
    </w:tbl>
    <w:p w14:paraId="0AD46372" w14:textId="77777777" w:rsidR="0007688A" w:rsidRPr="00095E7A" w:rsidRDefault="0007688A" w:rsidP="00805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E2980" w14:textId="77777777" w:rsidR="00095E7A" w:rsidRPr="00095E7A" w:rsidRDefault="00095E7A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7A">
        <w:rPr>
          <w:rFonts w:ascii="Times New Roman" w:hAnsi="Times New Roman" w:cs="Times New Roman"/>
          <w:sz w:val="28"/>
          <w:szCs w:val="28"/>
        </w:rPr>
        <w:t>Основные аспекты логистики включают в себя:</w:t>
      </w:r>
    </w:p>
    <w:p w14:paraId="37699B60" w14:textId="1003C054" w:rsidR="00095E7A" w:rsidRPr="00A33EC3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t xml:space="preserve">– </w:t>
      </w:r>
      <w:r w:rsidR="00095E7A" w:rsidRPr="00A33EC3">
        <w:rPr>
          <w:rFonts w:ascii="Times New Roman" w:hAnsi="Times New Roman" w:cs="Times New Roman"/>
          <w:sz w:val="28"/>
          <w:szCs w:val="28"/>
        </w:rPr>
        <w:t>Снабжение: управление всеми этапами закупок, начиная от поиска поставщиков, оценки и выбора оптимальных поставок до установления партнерских отношений и контроля качества поставляемых товаров</w:t>
      </w:r>
      <w:r w:rsidRPr="00A33EC3">
        <w:rPr>
          <w:rFonts w:ascii="Times New Roman" w:hAnsi="Times New Roman" w:cs="Times New Roman"/>
          <w:sz w:val="28"/>
          <w:szCs w:val="28"/>
        </w:rPr>
        <w:t>;</w:t>
      </w:r>
    </w:p>
    <w:p w14:paraId="1ED2CBB2" w14:textId="3823CAD8" w:rsidR="00095E7A" w:rsidRPr="00A33EC3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t xml:space="preserve">– </w:t>
      </w:r>
      <w:r w:rsidR="00095E7A" w:rsidRPr="00A33EC3">
        <w:rPr>
          <w:rFonts w:ascii="Times New Roman" w:hAnsi="Times New Roman" w:cs="Times New Roman"/>
          <w:sz w:val="28"/>
          <w:szCs w:val="28"/>
        </w:rPr>
        <w:t xml:space="preserve">Транспортировка: </w:t>
      </w:r>
      <w:r w:rsidR="005D0066">
        <w:rPr>
          <w:rFonts w:ascii="Times New Roman" w:hAnsi="Times New Roman" w:cs="Times New Roman"/>
          <w:sz w:val="28"/>
          <w:szCs w:val="28"/>
        </w:rPr>
        <w:t>п</w:t>
      </w:r>
      <w:r w:rsidR="005D0066" w:rsidRPr="005D0066">
        <w:rPr>
          <w:rFonts w:ascii="Times New Roman" w:hAnsi="Times New Roman" w:cs="Times New Roman"/>
          <w:sz w:val="28"/>
          <w:szCs w:val="28"/>
        </w:rPr>
        <w:t>ланирование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и организация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грузовых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перевозок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на всех этапах цепочки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поставок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-от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отгрузки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товара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с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завода-изготовителя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до доставки конечному потребителю.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Это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включает в себя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выбор оптимальных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маршрутов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и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видов транспорта,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расчет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сроков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доставки и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подготовку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необходимой</w:t>
      </w:r>
      <w:r w:rsidR="005D0066">
        <w:rPr>
          <w:rFonts w:ascii="Times New Roman" w:hAnsi="Times New Roman" w:cs="Times New Roman"/>
          <w:sz w:val="28"/>
          <w:szCs w:val="28"/>
        </w:rPr>
        <w:t xml:space="preserve"> </w:t>
      </w:r>
      <w:r w:rsidR="005D0066" w:rsidRPr="005D0066">
        <w:rPr>
          <w:rFonts w:ascii="Times New Roman" w:hAnsi="Times New Roman" w:cs="Times New Roman"/>
          <w:sz w:val="28"/>
          <w:szCs w:val="28"/>
        </w:rPr>
        <w:t>документации</w:t>
      </w:r>
      <w:r w:rsidRPr="00A33EC3">
        <w:rPr>
          <w:rFonts w:ascii="Times New Roman" w:hAnsi="Times New Roman" w:cs="Times New Roman"/>
          <w:sz w:val="28"/>
          <w:szCs w:val="28"/>
        </w:rPr>
        <w:t>;</w:t>
      </w:r>
    </w:p>
    <w:p w14:paraId="04C892EB" w14:textId="78F70BF9" w:rsidR="00095E7A" w:rsidRPr="00A33EC3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95E7A" w:rsidRPr="00A33EC3">
        <w:rPr>
          <w:rFonts w:ascii="Times New Roman" w:hAnsi="Times New Roman" w:cs="Times New Roman"/>
          <w:sz w:val="28"/>
          <w:szCs w:val="28"/>
        </w:rPr>
        <w:t>Хранение: организация и управление складскими операциями, включая прием, размещение, отбор и отгрузку товаров. Оптимизация уровня запасов, обеспечение правильного хранения и сохранности товаров</w:t>
      </w:r>
      <w:r w:rsidRPr="00A33EC3">
        <w:rPr>
          <w:rFonts w:ascii="Times New Roman" w:hAnsi="Times New Roman" w:cs="Times New Roman"/>
          <w:sz w:val="28"/>
          <w:szCs w:val="28"/>
        </w:rPr>
        <w:t>;</w:t>
      </w:r>
    </w:p>
    <w:p w14:paraId="3E9B3939" w14:textId="0F5C9EC9" w:rsidR="00095E7A" w:rsidRPr="006E79A7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t>–</w:t>
      </w:r>
      <w:r w:rsidR="006E79A7" w:rsidRPr="006E79A7">
        <w:rPr>
          <w:rFonts w:ascii="Times New Roman" w:hAnsi="Times New Roman" w:cs="Times New Roman"/>
          <w:sz w:val="28"/>
          <w:szCs w:val="28"/>
        </w:rPr>
        <w:t xml:space="preserve"> </w:t>
      </w:r>
      <w:r w:rsidR="00095E7A" w:rsidRPr="00A33EC3">
        <w:rPr>
          <w:rFonts w:ascii="Times New Roman" w:hAnsi="Times New Roman" w:cs="Times New Roman"/>
          <w:sz w:val="28"/>
          <w:szCs w:val="28"/>
        </w:rPr>
        <w:t>Информационные системы: использование современных информационных технологий для автоматизации и контроля логистических процессов, управления запасами, отслеживания товаров и обмена информацией между участниками цепи поставок</w:t>
      </w:r>
      <w:r w:rsidR="006E79A7" w:rsidRPr="006E79A7">
        <w:rPr>
          <w:rFonts w:ascii="Times New Roman" w:hAnsi="Times New Roman" w:cs="Times New Roman"/>
          <w:sz w:val="28"/>
          <w:szCs w:val="28"/>
        </w:rPr>
        <w:t>.</w:t>
      </w:r>
    </w:p>
    <w:p w14:paraId="64413DB9" w14:textId="540D8322" w:rsidR="00095E7A" w:rsidRDefault="00095E7A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7A">
        <w:rPr>
          <w:rFonts w:ascii="Times New Roman" w:hAnsi="Times New Roman" w:cs="Times New Roman"/>
          <w:sz w:val="28"/>
          <w:szCs w:val="28"/>
        </w:rPr>
        <w:t xml:space="preserve">Роль логистики в бизнес-процессах является ключевой. Она играет </w:t>
      </w:r>
      <w:r w:rsidR="00837CBE">
        <w:rPr>
          <w:rFonts w:ascii="Times New Roman" w:hAnsi="Times New Roman" w:cs="Times New Roman"/>
          <w:sz w:val="28"/>
          <w:szCs w:val="28"/>
        </w:rPr>
        <w:t>важную</w:t>
      </w:r>
      <w:r w:rsidRPr="00095E7A">
        <w:rPr>
          <w:rFonts w:ascii="Times New Roman" w:hAnsi="Times New Roman" w:cs="Times New Roman"/>
          <w:sz w:val="28"/>
          <w:szCs w:val="28"/>
        </w:rPr>
        <w:t xml:space="preserve"> роль в обеспечении эффективности и конкурентоспособности</w:t>
      </w:r>
      <w:r w:rsidR="00837CBE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Pr="00095E7A">
        <w:rPr>
          <w:rFonts w:ascii="Times New Roman" w:hAnsi="Times New Roman" w:cs="Times New Roman"/>
          <w:sz w:val="28"/>
          <w:szCs w:val="28"/>
        </w:rPr>
        <w:t xml:space="preserve">. Логистика позволяет </w:t>
      </w:r>
      <w:r w:rsidR="00837CBE">
        <w:rPr>
          <w:rFonts w:ascii="Times New Roman" w:hAnsi="Times New Roman" w:cs="Times New Roman"/>
          <w:sz w:val="28"/>
          <w:szCs w:val="28"/>
        </w:rPr>
        <w:t>уменьшить</w:t>
      </w:r>
      <w:r w:rsidRPr="00095E7A">
        <w:rPr>
          <w:rFonts w:ascii="Times New Roman" w:hAnsi="Times New Roman" w:cs="Times New Roman"/>
          <w:sz w:val="28"/>
          <w:szCs w:val="28"/>
        </w:rPr>
        <w:t xml:space="preserve"> затраты, минимизировать риски</w:t>
      </w:r>
      <w:r w:rsidR="00837CBE">
        <w:rPr>
          <w:rFonts w:ascii="Times New Roman" w:hAnsi="Times New Roman" w:cs="Times New Roman"/>
          <w:sz w:val="28"/>
          <w:szCs w:val="28"/>
        </w:rPr>
        <w:t xml:space="preserve"> </w:t>
      </w:r>
      <w:r w:rsidRPr="00095E7A">
        <w:rPr>
          <w:rFonts w:ascii="Times New Roman" w:hAnsi="Times New Roman" w:cs="Times New Roman"/>
          <w:sz w:val="28"/>
          <w:szCs w:val="28"/>
        </w:rPr>
        <w:t>и повысить уровень удовлетворенности потребителей.</w:t>
      </w:r>
    </w:p>
    <w:p w14:paraId="2759D8DA" w14:textId="7F591E4D" w:rsidR="0073138F" w:rsidRDefault="00837CBE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BE">
        <w:rPr>
          <w:rFonts w:ascii="Times New Roman" w:hAnsi="Times New Roman" w:cs="Times New Roman"/>
          <w:sz w:val="28"/>
          <w:szCs w:val="28"/>
        </w:rPr>
        <w:t>С точки зрения управления в организации, логистика представляет собой стратегическое управление потоками материалов во время процесса снабжения. Это включает в себя такие аспекты, как закупки, транспортировка, продажи и хранение материалов, деталей и готовой продукции, включая технические и другие компоненты. Кроме того, логистика включает управление связанными информационными и финансовыми потоками. Основная цель логистики состоит в оптимизации расходов и рационализации процессов производства, сбыта и связанных сервисов как в пределах отдельного предприятия, так и для группы предприятий.</w:t>
      </w:r>
    </w:p>
    <w:p w14:paraId="2B021A44" w14:textId="07D5E1FB" w:rsidR="00A73B40" w:rsidRDefault="00837CBE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BE">
        <w:rPr>
          <w:rFonts w:ascii="Times New Roman" w:hAnsi="Times New Roman" w:cs="Times New Roman"/>
          <w:sz w:val="28"/>
          <w:szCs w:val="28"/>
        </w:rPr>
        <w:t xml:space="preserve">Цель логистики состоит в обеспечении доставки продукции потребителю в нужное время и место с минимальными издержками на логистические операции и использованные производственные ресурсы. Логистика управляет физическим распределением и материальными ресурсами. Управление физическим распределением направлено на снижение расходов, связанных с транспортировкой готовой продукции от места производства до конечного потребителя, а также на обеспечение ее хранения с соблюдением требований качества обслуживания клиентов. Управление материальными ресурсами включает в себя эффективное удовлетворение потребностей организации в производственных ресурсах. При управлении </w:t>
      </w:r>
      <w:r w:rsidRPr="00837CBE">
        <w:rPr>
          <w:rFonts w:ascii="Times New Roman" w:hAnsi="Times New Roman" w:cs="Times New Roman"/>
          <w:sz w:val="28"/>
          <w:szCs w:val="28"/>
        </w:rPr>
        <w:lastRenderedPageBreak/>
        <w:t>логистической системой применяются три основные концепции системного подхода</w:t>
      </w:r>
      <w:r w:rsidR="00A73B40" w:rsidRPr="00A73B40">
        <w:rPr>
          <w:rFonts w:ascii="Times New Roman" w:hAnsi="Times New Roman" w:cs="Times New Roman"/>
          <w:sz w:val="28"/>
          <w:szCs w:val="28"/>
        </w:rPr>
        <w:t>:</w:t>
      </w:r>
    </w:p>
    <w:p w14:paraId="7B897337" w14:textId="77777777" w:rsidR="00A73B40" w:rsidRPr="00A73B40" w:rsidRDefault="00A73B40" w:rsidP="00A73B40">
      <w:pPr>
        <w:numPr>
          <w:ilvl w:val="0"/>
          <w:numId w:val="4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общих затрат;</w:t>
      </w:r>
    </w:p>
    <w:p w14:paraId="63160255" w14:textId="77777777" w:rsidR="00A73B40" w:rsidRPr="00A73B40" w:rsidRDefault="00A73B40" w:rsidP="00A73B40">
      <w:pPr>
        <w:numPr>
          <w:ilvl w:val="0"/>
          <w:numId w:val="4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предотвращения </w:t>
      </w:r>
      <w:proofErr w:type="spellStart"/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подоптимизации</w:t>
      </w:r>
      <w:proofErr w:type="spellEnd"/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6472BC" w14:textId="77777777" w:rsidR="00A73B40" w:rsidRPr="00A73B40" w:rsidRDefault="00A73B40" w:rsidP="00A73B40">
      <w:pPr>
        <w:numPr>
          <w:ilvl w:val="0"/>
          <w:numId w:val="4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финансовых обменов.</w:t>
      </w:r>
    </w:p>
    <w:p w14:paraId="08F0ED02" w14:textId="3A7573AF" w:rsidR="00A73B40" w:rsidRPr="00A73B40" w:rsidRDefault="00837CBE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BE">
        <w:rPr>
          <w:rFonts w:ascii="Times New Roman" w:hAnsi="Times New Roman" w:cs="Times New Roman"/>
          <w:sz w:val="28"/>
          <w:szCs w:val="28"/>
        </w:rPr>
        <w:t>Чтобы достичь главной цели логистики, требуется выполнение четырех условий</w:t>
      </w:r>
      <w:r w:rsidR="00A73B40" w:rsidRPr="00A73B40">
        <w:rPr>
          <w:rFonts w:ascii="Times New Roman" w:hAnsi="Times New Roman" w:cs="Times New Roman"/>
          <w:sz w:val="28"/>
          <w:szCs w:val="28"/>
        </w:rPr>
        <w:t>:</w:t>
      </w:r>
    </w:p>
    <w:p w14:paraId="77E401AF" w14:textId="39FE9355" w:rsidR="00A73B40" w:rsidRPr="00A73B40" w:rsidRDefault="00837CBE" w:rsidP="00A73B40">
      <w:pPr>
        <w:numPr>
          <w:ilvl w:val="0"/>
          <w:numId w:val="4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доставки требуемого товара определенного уровня качества в нужном объеме</w:t>
      </w:r>
      <w:r w:rsidR="00A73B40"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219821" w14:textId="77777777" w:rsidR="00A73B40" w:rsidRPr="00A73B40" w:rsidRDefault="00A73B40" w:rsidP="00A73B40">
      <w:pPr>
        <w:numPr>
          <w:ilvl w:val="0"/>
          <w:numId w:val="4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 договором установленное время;</w:t>
      </w:r>
    </w:p>
    <w:p w14:paraId="00D5DFB7" w14:textId="77777777" w:rsidR="00A73B40" w:rsidRPr="00A73B40" w:rsidRDefault="00A73B40" w:rsidP="00A73B40">
      <w:pPr>
        <w:numPr>
          <w:ilvl w:val="0"/>
          <w:numId w:val="4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 место поставки;</w:t>
      </w:r>
    </w:p>
    <w:p w14:paraId="27F42C07" w14:textId="77777777" w:rsidR="00A73B40" w:rsidRPr="00A73B40" w:rsidRDefault="00A73B40" w:rsidP="00A73B40">
      <w:pPr>
        <w:numPr>
          <w:ilvl w:val="0"/>
          <w:numId w:val="4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общих затрат.</w:t>
      </w:r>
    </w:p>
    <w:p w14:paraId="62F768FF" w14:textId="5F4F0EB1" w:rsidR="00A73B40" w:rsidRDefault="00837CBE" w:rsidP="00A73B4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7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Логистика исследует потоки материальных и связанных с ними ресурсов (информационных, финансовых, сервисных), необходимых для успешного осуществления производственных процессов</w:t>
      </w:r>
      <w:r w:rsidR="00A7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914312" w14:textId="222A0A21" w:rsidR="00A73B40" w:rsidRDefault="00A73B40" w:rsidP="00A73B4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логистических потоков:</w:t>
      </w:r>
    </w:p>
    <w:p w14:paraId="695ABE6B" w14:textId="77777777" w:rsidR="00A73B40" w:rsidRPr="00A73B40" w:rsidRDefault="00A73B40" w:rsidP="00A73B40">
      <w:pPr>
        <w:numPr>
          <w:ilvl w:val="0"/>
          <w:numId w:val="4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материальные;</w:t>
      </w:r>
    </w:p>
    <w:p w14:paraId="5947EB8E" w14:textId="77777777" w:rsidR="00A73B40" w:rsidRPr="00A73B40" w:rsidRDefault="00A73B40" w:rsidP="00A73B40">
      <w:pPr>
        <w:numPr>
          <w:ilvl w:val="0"/>
          <w:numId w:val="4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и людские;</w:t>
      </w:r>
    </w:p>
    <w:p w14:paraId="37249AE0" w14:textId="77777777" w:rsidR="00A73B40" w:rsidRPr="00A73B40" w:rsidRDefault="00A73B40" w:rsidP="00A73B40">
      <w:pPr>
        <w:numPr>
          <w:ilvl w:val="0"/>
          <w:numId w:val="4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энергетические и др.</w:t>
      </w:r>
    </w:p>
    <w:p w14:paraId="6FDCD7DD" w14:textId="6E0A4701" w:rsidR="00A73B40" w:rsidRPr="00A73B40" w:rsidRDefault="00837CBE" w:rsidP="00837C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логистики фокусируется на эффективном управлении потоками материалов, информации, финансов и сервиса, которые поддерживают производственные и коммерческие процессы. Цель состоит в минимизации расходов в общей логистической системе, а не в каждом из ее отдельных элементов (таких как цепи или блоки)</w:t>
      </w:r>
      <w:r w:rsidR="00A73B40"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FA88B4" w14:textId="77777777" w:rsidR="00A73B40" w:rsidRPr="00A73B40" w:rsidRDefault="00A73B40" w:rsidP="00A73B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логистики определены в зависимости от ее применения:</w:t>
      </w:r>
    </w:p>
    <w:p w14:paraId="561B8F7A" w14:textId="77777777" w:rsidR="00A73B40" w:rsidRPr="00A73B40" w:rsidRDefault="00A73B40" w:rsidP="00A73B40">
      <w:pPr>
        <w:numPr>
          <w:ilvl w:val="0"/>
          <w:numId w:val="46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(планирование, формирование и обеспечение необходимых материальных запасов);</w:t>
      </w:r>
    </w:p>
    <w:p w14:paraId="7A5C306E" w14:textId="77777777" w:rsidR="00A73B40" w:rsidRPr="00A73B40" w:rsidRDefault="00A73B40" w:rsidP="00A73B40">
      <w:pPr>
        <w:numPr>
          <w:ilvl w:val="0"/>
          <w:numId w:val="46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транспортировка продукции (определение вида транспорта, транспортного средства, выбор экспедитора, маршрута транспортировки, планирование затрат на доставку и мониторинг);</w:t>
      </w:r>
    </w:p>
    <w:p w14:paraId="3DBAE87E" w14:textId="77777777" w:rsidR="00A73B40" w:rsidRPr="00A73B40" w:rsidRDefault="00A73B40" w:rsidP="00A73B40">
      <w:pPr>
        <w:numPr>
          <w:ilvl w:val="0"/>
          <w:numId w:val="46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(планирование складских площадей и размещения складов, их количества, размещения продукции в них, управление складскими логистическими операциями, переработка, сортировка, упаковка и др.);</w:t>
      </w:r>
    </w:p>
    <w:p w14:paraId="202D3E8C" w14:textId="7CD55F46" w:rsidR="00A73B40" w:rsidRDefault="00A73B40" w:rsidP="00A73B40">
      <w:pPr>
        <w:numPr>
          <w:ilvl w:val="0"/>
          <w:numId w:val="46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(сбор информации о перемещении материальных и других потоков).</w:t>
      </w:r>
    </w:p>
    <w:p w14:paraId="4B26ADAC" w14:textId="7F512755" w:rsidR="00A73B40" w:rsidRDefault="00B56384" w:rsidP="00A73B4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запасами на предприятии, включая их перемещение, распределение и учет на складах, формирует основу складской логистики. Эта сфера тесно переплетена с транспортной логистикой, поскольку она является неотъемлемой частью процесса доставки товаров конечным потребителям</w:t>
      </w:r>
      <w:r w:rsidR="00A73B40" w:rsidRPr="00A7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347945" w14:textId="77777777" w:rsidR="00C90AC9" w:rsidRPr="00C90AC9" w:rsidRDefault="00C90AC9" w:rsidP="00C90A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складской логистики – процесс довольно сложный и кропотливый. Разберем основные задачи, которые она выполняет:</w:t>
      </w:r>
    </w:p>
    <w:p w14:paraId="6EFE5B7C" w14:textId="77777777" w:rsidR="00C90AC9" w:rsidRPr="00C90AC9" w:rsidRDefault="00C90AC9" w:rsidP="00C90AC9">
      <w:pPr>
        <w:numPr>
          <w:ilvl w:val="0"/>
          <w:numId w:val="4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складских помещений в соответствии с их функциями и видами.</w:t>
      </w:r>
    </w:p>
    <w:p w14:paraId="2F08A8AC" w14:textId="77777777" w:rsidR="00C90AC9" w:rsidRPr="00C90AC9" w:rsidRDefault="00C90AC9" w:rsidP="00C90AC9">
      <w:pPr>
        <w:numPr>
          <w:ilvl w:val="0"/>
          <w:numId w:val="4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складов, их организация и развитие складов согласно их специфике.</w:t>
      </w:r>
    </w:p>
    <w:p w14:paraId="7A3B9570" w14:textId="77777777" w:rsidR="00C90AC9" w:rsidRPr="00C90AC9" w:rsidRDefault="00C90AC9" w:rsidP="00C90AC9">
      <w:pPr>
        <w:numPr>
          <w:ilvl w:val="0"/>
          <w:numId w:val="4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технологических действий в разных областях складского помещения, под которые они отведены.</w:t>
      </w:r>
    </w:p>
    <w:p w14:paraId="5AE0EA6A" w14:textId="77777777" w:rsidR="00C90AC9" w:rsidRPr="00C90AC9" w:rsidRDefault="00C90AC9" w:rsidP="00C90AC9">
      <w:pPr>
        <w:numPr>
          <w:ilvl w:val="0"/>
          <w:numId w:val="4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всех стандартов и оптимизация процессов, происходящих на складах.</w:t>
      </w:r>
    </w:p>
    <w:p w14:paraId="018DC0C0" w14:textId="77777777" w:rsidR="00C90AC9" w:rsidRPr="00C90AC9" w:rsidRDefault="00C90AC9" w:rsidP="00C90AC9">
      <w:pPr>
        <w:numPr>
          <w:ilvl w:val="0"/>
          <w:numId w:val="4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труда и контроль за работой персонала склада.</w:t>
      </w:r>
    </w:p>
    <w:p w14:paraId="46ECFAB8" w14:textId="025946A8" w:rsidR="00A73B40" w:rsidRDefault="00C90AC9" w:rsidP="00A73B4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сущность складской логистики основываются на обеспечении бесперебойной работы и предоставлении высококачественного сервиса в складских помещениях. Цели, которые склады выполняют как важный элемент складской логистики, включают:</w:t>
      </w:r>
    </w:p>
    <w:p w14:paraId="5F38E256" w14:textId="067CF717" w:rsidR="00C90AC9" w:rsidRDefault="00C90AC9" w:rsidP="00C90AC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</w:t>
      </w: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груза и его складирование: Эта функция считается наиболее важной, поскольку склад является местом сохранения товаров;</w:t>
      </w:r>
    </w:p>
    <w:p w14:paraId="031FD4D9" w14:textId="4DC00BBB" w:rsidR="00C90AC9" w:rsidRPr="00C90AC9" w:rsidRDefault="00C90AC9" w:rsidP="00C90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Приемка и отправка товаров</w:t>
      </w:r>
      <w:proofErr w:type="gramStart"/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Включает</w:t>
      </w:r>
      <w:proofErr w:type="gramEnd"/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обработку соответствующих документов, контроль качества и количества поступающего груза;</w:t>
      </w:r>
    </w:p>
    <w:p w14:paraId="7942EC05" w14:textId="2DBF60DD" w:rsidR="00C90AC9" w:rsidRPr="00C90AC9" w:rsidRDefault="00C90AC9" w:rsidP="00C90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поставок</w:t>
      </w:r>
      <w:proofErr w:type="gramStart"/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Включает</w:t>
      </w:r>
      <w:proofErr w:type="gramEnd"/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контроль загруженности склада, поскольку недостача или перегрузка помещения могут вызвать дополнительные расходы;</w:t>
      </w:r>
    </w:p>
    <w:p w14:paraId="21F3D5A7" w14:textId="1B975C9E" w:rsidR="00C90AC9" w:rsidRDefault="00C90AC9" w:rsidP="00C90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9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Соединение мелких партий товара в крупные</w:t>
      </w:r>
      <w:proofErr w:type="gramStart"/>
      <w:r w:rsidRPr="00C9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полезно для компаний, которые ведут работу с несколькими клиентами одновременно;</w:t>
      </w:r>
    </w:p>
    <w:p w14:paraId="18C8D126" w14:textId="2B687AD0" w:rsidR="00C90AC9" w:rsidRDefault="00C90AC9" w:rsidP="00C90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9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дополнительных услуг</w:t>
      </w:r>
      <w:proofErr w:type="gramStart"/>
      <w:r w:rsidRPr="00C90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proofErr w:type="gramEnd"/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распаковку, сортировку, сборку, фасовку и другие дополнительные сервисы.</w:t>
      </w:r>
    </w:p>
    <w:p w14:paraId="623C3E60" w14:textId="4AC41B29" w:rsidR="00C90AC9" w:rsidRDefault="00C90AC9" w:rsidP="00C90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логистика представляет собой область деятельности, ориентированную на планирование, организацию и эффективную реализацию схем поставок разнообразных грузов от производителя к потребителю, а также между различными партнерами.</w:t>
      </w:r>
    </w:p>
    <w:p w14:paraId="6052C8B6" w14:textId="3869B01E" w:rsidR="00C90AC9" w:rsidRDefault="00C90AC9" w:rsidP="00C90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транспортной логистики предприятия является выбор подходящих складов для временного размещения груза в ходе его маршрута. Например, это может включать в себя выбор складов для временного хранения после завершения всех таможенных операций и до прибытия транспортного средства.</w:t>
      </w:r>
    </w:p>
    <w:p w14:paraId="49964A3C" w14:textId="13890684" w:rsidR="00C90AC9" w:rsidRPr="00C90AC9" w:rsidRDefault="00C90AC9" w:rsidP="00C90A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определения типа транспорта требует решения в контексте других задач, таких как формирование и поддержание необходимого уровня запасов на предприятии, выбор оптимальной упаковки продукта и другие аспекты. При выборе наилучшего типа транспорта для конкретной перевозки необходимо учитывать характерные особенности различных видов транспорта.</w:t>
      </w:r>
    </w:p>
    <w:p w14:paraId="6535CF21" w14:textId="0E01404D" w:rsidR="00095E7A" w:rsidRPr="00095E7A" w:rsidRDefault="00B56384" w:rsidP="00B563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84">
        <w:rPr>
          <w:rFonts w:ascii="Times New Roman" w:hAnsi="Times New Roman" w:cs="Times New Roman"/>
          <w:sz w:val="28"/>
          <w:szCs w:val="28"/>
        </w:rPr>
        <w:t>Благодаря совершенствованию логистических операций, компании могут реализовать ряд конкурентных преимуществ</w:t>
      </w:r>
      <w:r w:rsidR="00095E7A" w:rsidRPr="00095E7A">
        <w:rPr>
          <w:rFonts w:ascii="Times New Roman" w:hAnsi="Times New Roman" w:cs="Times New Roman"/>
          <w:sz w:val="28"/>
          <w:szCs w:val="28"/>
        </w:rPr>
        <w:t>:</w:t>
      </w:r>
    </w:p>
    <w:p w14:paraId="3A8C7203" w14:textId="2194CACD" w:rsidR="00095E7A" w:rsidRPr="00A33EC3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t xml:space="preserve">– </w:t>
      </w:r>
      <w:r w:rsidR="00095E7A" w:rsidRPr="00A33EC3">
        <w:rPr>
          <w:rFonts w:ascii="Times New Roman" w:hAnsi="Times New Roman" w:cs="Times New Roman"/>
          <w:sz w:val="28"/>
          <w:szCs w:val="28"/>
        </w:rPr>
        <w:t xml:space="preserve">Снижение затрат: </w:t>
      </w:r>
      <w:r w:rsidR="00B56384">
        <w:rPr>
          <w:rFonts w:ascii="Times New Roman" w:hAnsi="Times New Roman" w:cs="Times New Roman"/>
          <w:sz w:val="28"/>
          <w:szCs w:val="28"/>
        </w:rPr>
        <w:t>л</w:t>
      </w:r>
      <w:r w:rsidR="00B56384" w:rsidRPr="00B56384">
        <w:rPr>
          <w:rFonts w:ascii="Times New Roman" w:hAnsi="Times New Roman" w:cs="Times New Roman"/>
          <w:sz w:val="28"/>
          <w:szCs w:val="28"/>
        </w:rPr>
        <w:t>огистика способствует оптимизации ресурсов, снижению запасов, повышению производственной эффективности и улучшению процессов транспортировки и складирования</w:t>
      </w:r>
      <w:r w:rsidRPr="00A33EC3">
        <w:rPr>
          <w:rFonts w:ascii="Times New Roman" w:hAnsi="Times New Roman" w:cs="Times New Roman"/>
          <w:sz w:val="28"/>
          <w:szCs w:val="28"/>
        </w:rPr>
        <w:t>;</w:t>
      </w:r>
    </w:p>
    <w:p w14:paraId="38FEA53F" w14:textId="33245A54" w:rsidR="00095E7A" w:rsidRPr="00A33EC3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95E7A" w:rsidRPr="00A33EC3">
        <w:rPr>
          <w:rFonts w:ascii="Times New Roman" w:hAnsi="Times New Roman" w:cs="Times New Roman"/>
          <w:sz w:val="28"/>
          <w:szCs w:val="28"/>
        </w:rPr>
        <w:t>Ускорение процессов: благодаря оптимизации логистических процессов, время доставки сокращается, что позволяет обеспечить своевременное выполнение заказов и удовлетворение потребностей клиентов</w:t>
      </w:r>
      <w:r w:rsidRPr="00A33EC3">
        <w:rPr>
          <w:rFonts w:ascii="Times New Roman" w:hAnsi="Times New Roman" w:cs="Times New Roman"/>
          <w:sz w:val="28"/>
          <w:szCs w:val="28"/>
        </w:rPr>
        <w:t>;</w:t>
      </w:r>
    </w:p>
    <w:p w14:paraId="55E0CE65" w14:textId="5CC9DC2E" w:rsidR="00095E7A" w:rsidRPr="00A33EC3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t xml:space="preserve">– </w:t>
      </w:r>
      <w:r w:rsidR="00095E7A" w:rsidRPr="00A33EC3">
        <w:rPr>
          <w:rFonts w:ascii="Times New Roman" w:hAnsi="Times New Roman" w:cs="Times New Roman"/>
          <w:sz w:val="28"/>
          <w:szCs w:val="28"/>
        </w:rPr>
        <w:t>Повышение качества обслуживания: логистика помогает улучшить обслуживание клиентов, предоставить им требуемый товар в нужное время и место, оперативно реагировать на их потребности и предоставлять дополнительные услуги (например, установку, обслуживание и ремонт товаров)</w:t>
      </w:r>
      <w:r w:rsidRPr="00A33EC3">
        <w:rPr>
          <w:rFonts w:ascii="Times New Roman" w:hAnsi="Times New Roman" w:cs="Times New Roman"/>
          <w:sz w:val="28"/>
          <w:szCs w:val="28"/>
        </w:rPr>
        <w:t>;</w:t>
      </w:r>
    </w:p>
    <w:p w14:paraId="3500696C" w14:textId="4EA0D3F1" w:rsidR="00095E7A" w:rsidRPr="00A33EC3" w:rsidRDefault="00A33EC3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C3">
        <w:rPr>
          <w:rFonts w:ascii="Times New Roman" w:hAnsi="Times New Roman" w:cs="Times New Roman"/>
          <w:sz w:val="28"/>
          <w:szCs w:val="28"/>
        </w:rPr>
        <w:t xml:space="preserve">– </w:t>
      </w:r>
      <w:r w:rsidR="00095E7A" w:rsidRPr="00A33EC3">
        <w:rPr>
          <w:rFonts w:ascii="Times New Roman" w:hAnsi="Times New Roman" w:cs="Times New Roman"/>
          <w:sz w:val="28"/>
          <w:szCs w:val="28"/>
        </w:rPr>
        <w:t>Улучшение стратегического планирования: логистика предоставляет компании информацию о состоянии рынка, потребностях клиентов и конкурентной ситуации, что позволяет более точно планировать производство, закупки и доставки. Это помогает предприятию быть готовым к изменчивости спроса и оперативно адаптироваться к изменениям на рынке</w:t>
      </w:r>
      <w:r w:rsidRPr="00A33EC3">
        <w:rPr>
          <w:rFonts w:ascii="Times New Roman" w:hAnsi="Times New Roman" w:cs="Times New Roman"/>
          <w:sz w:val="28"/>
          <w:szCs w:val="28"/>
        </w:rPr>
        <w:t>.</w:t>
      </w:r>
    </w:p>
    <w:p w14:paraId="30CCF9E6" w14:textId="77777777" w:rsidR="00396D0B" w:rsidRPr="00396D0B" w:rsidRDefault="00396D0B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>Логистика играет важную роль в современном бизнесе и имеет несколько важных функций. Одна из основных функций логистики в бизнесе - обеспечение эффективной поставки товаров и услуг. Это означает, что логистика отвечает за то, чтобы товары и услуги были доставлены в нужное место и в нужное время. Компании, которые оперируют в международных рынках, особенно высоко ценят роль логистики в обеспечении правильной поставки товаров и услуг через границы.</w:t>
      </w:r>
    </w:p>
    <w:p w14:paraId="08C0D9EC" w14:textId="55FEC677" w:rsidR="00396D0B" w:rsidRPr="00396D0B" w:rsidRDefault="00396D0B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 xml:space="preserve">Другая важная функция логистики - улучшение управления запасами и соблюдение графика производства. Логистика помогает компаниям контролировать уровень запасов и оптимизировать процессы производства. Это в свою очередь позволяет компаниям избежать простоев в производстве и снизить издержки, связанные с хранением товаров. Вместе с тем, логистика помогает также минимизировать </w:t>
      </w:r>
      <w:proofErr w:type="gramStart"/>
      <w:r w:rsidRPr="00396D0B">
        <w:rPr>
          <w:rFonts w:ascii="Times New Roman" w:hAnsi="Times New Roman" w:cs="Times New Roman"/>
          <w:sz w:val="28"/>
          <w:szCs w:val="28"/>
        </w:rPr>
        <w:t>риски</w:t>
      </w:r>
      <w:proofErr w:type="gramEnd"/>
      <w:r w:rsidRPr="00396D0B">
        <w:rPr>
          <w:rFonts w:ascii="Times New Roman" w:hAnsi="Times New Roman" w:cs="Times New Roman"/>
          <w:sz w:val="28"/>
          <w:szCs w:val="28"/>
        </w:rPr>
        <w:t xml:space="preserve"> связанные с нехваткой или излишком товаров на складе.</w:t>
      </w:r>
    </w:p>
    <w:p w14:paraId="42C4ED67" w14:textId="19E3DF6B" w:rsidR="00396D0B" w:rsidRPr="00396D0B" w:rsidRDefault="00396D0B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 xml:space="preserve">Оптимизация доставки и распределения товаров является еще одной важной функцией логистики в бизнесе. Логистика позволяет оптимизировать маршруты доставки, выбирать наиболее эффективные виды транспорта и </w:t>
      </w:r>
      <w:r w:rsidRPr="00396D0B">
        <w:rPr>
          <w:rFonts w:ascii="Times New Roman" w:hAnsi="Times New Roman" w:cs="Times New Roman"/>
          <w:sz w:val="28"/>
          <w:szCs w:val="28"/>
        </w:rPr>
        <w:lastRenderedPageBreak/>
        <w:t>сокращать время доставки товаров. Это помогает компаниям экономить время и средства, а также повышать качество обслуживания клиентов.</w:t>
      </w:r>
    </w:p>
    <w:p w14:paraId="22DA0EB4" w14:textId="03D53715" w:rsidR="003A6448" w:rsidRDefault="00396D0B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>Без современной логистики было бы крайне сложно достичь эффективности в поставках товаров и услуг. Благодаря логистике компании могут оптимизировать свою деятельность, повысить конкурентоспособность и обеспечить удовлетворение клиентов. Таким образом, роль логистики в современном бизнесе является критической и состоит в обеспечении эффективной поставки товаров, управлении запасами и оптимизации доставки и распределения товаров.</w:t>
      </w:r>
    </w:p>
    <w:p w14:paraId="255571C3" w14:textId="1CBAC7D8" w:rsidR="00095E7A" w:rsidRPr="00095E7A" w:rsidRDefault="00095E7A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7A">
        <w:rPr>
          <w:rFonts w:ascii="Times New Roman" w:hAnsi="Times New Roman" w:cs="Times New Roman"/>
          <w:sz w:val="28"/>
          <w:szCs w:val="28"/>
        </w:rPr>
        <w:t>Эффективное управление логистическими процессами позволяет снизить затраты на транспортировку и хранение товаров. Оптимизация маршрутов, выбор наиболее экономичных видов транспорта, учет сезонности и спроса позволяют сократить расходы на доставку до минимума. Кроме того, правильная организация складских операций позволяет снизить затраты на хранение товаров, минимизировать потери и убытки от неправильного хранения.</w:t>
      </w:r>
    </w:p>
    <w:p w14:paraId="45903B53" w14:textId="46F76A6E" w:rsidR="00095E7A" w:rsidRPr="00095E7A" w:rsidRDefault="00095E7A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7A">
        <w:rPr>
          <w:rFonts w:ascii="Times New Roman" w:hAnsi="Times New Roman" w:cs="Times New Roman"/>
          <w:sz w:val="28"/>
          <w:szCs w:val="28"/>
        </w:rPr>
        <w:t>Логистика играет ключевую роль в обеспечении высокого уровня обслуживания клиентов. Благодаря оптимизации логистических процессов, компания может своевременно доставлять товары до конечных потребителей, учитывая их потребности и предпочтения. Снижение времени доставки, возможность отслеживания статуса посылки и предоставление дополнительных услуг (например, установка или обслуживание товара) улучшают обслуживание и способствуют росту удовлетворенности клиентов.</w:t>
      </w:r>
    </w:p>
    <w:p w14:paraId="5475A964" w14:textId="35CEC6F2" w:rsidR="00095E7A" w:rsidRPr="00095E7A" w:rsidRDefault="00095E7A" w:rsidP="00A7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7A">
        <w:rPr>
          <w:rFonts w:ascii="Times New Roman" w:hAnsi="Times New Roman" w:cs="Times New Roman"/>
          <w:sz w:val="28"/>
          <w:szCs w:val="28"/>
        </w:rPr>
        <w:t>Эффективная логистика помогает компаниям повысить их конкурентоспособность на рынке. Оптимизация логистических процессов позволяет сократить время цикла доставки, оперативно реагировать на изменения спроса, предлагать гибкие условия и лучший сервис, что делает компанию более привлекательной для клиентов. Улучшение конкурентоспособности приводит к росту продаж, увеличению доли рынка и, в конечном итоге, к росту прибыли предприятия.</w:t>
      </w:r>
      <w:bookmarkEnd w:id="3"/>
      <w:bookmarkEnd w:id="4"/>
    </w:p>
    <w:sectPr w:rsidR="00095E7A" w:rsidRPr="00095E7A" w:rsidSect="00A33EC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F88F" w14:textId="77777777" w:rsidR="00473087" w:rsidRDefault="00473087" w:rsidP="004F3A57">
      <w:pPr>
        <w:spacing w:after="0" w:line="240" w:lineRule="auto"/>
      </w:pPr>
      <w:r>
        <w:separator/>
      </w:r>
    </w:p>
  </w:endnote>
  <w:endnote w:type="continuationSeparator" w:id="0">
    <w:p w14:paraId="48F86A4B" w14:textId="77777777" w:rsidR="00473087" w:rsidRDefault="00473087" w:rsidP="004F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FEED" w14:textId="5896DF68" w:rsidR="00EE2DEE" w:rsidRDefault="00EE2DEE">
    <w:pPr>
      <w:pStyle w:val="af3"/>
      <w:jc w:val="center"/>
    </w:pPr>
  </w:p>
  <w:p w14:paraId="42381385" w14:textId="77777777" w:rsidR="00EE2DEE" w:rsidRDefault="00EE2DE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413206"/>
      <w:docPartObj>
        <w:docPartGallery w:val="Page Numbers (Bottom of Page)"/>
        <w:docPartUnique/>
      </w:docPartObj>
    </w:sdtPr>
    <w:sdtEndPr/>
    <w:sdtContent>
      <w:p w14:paraId="065C1F59" w14:textId="77777777" w:rsidR="00EE2DEE" w:rsidRDefault="00EE2DE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B508F" w14:textId="77777777" w:rsidR="00EE2DEE" w:rsidRDefault="00EE2DE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E74B" w14:textId="77777777" w:rsidR="00473087" w:rsidRDefault="00473087" w:rsidP="004F3A57">
      <w:pPr>
        <w:spacing w:after="0" w:line="240" w:lineRule="auto"/>
      </w:pPr>
      <w:r>
        <w:separator/>
      </w:r>
    </w:p>
  </w:footnote>
  <w:footnote w:type="continuationSeparator" w:id="0">
    <w:p w14:paraId="5258C307" w14:textId="77777777" w:rsidR="00473087" w:rsidRDefault="00473087" w:rsidP="004F3A57">
      <w:pPr>
        <w:spacing w:after="0" w:line="240" w:lineRule="auto"/>
      </w:pPr>
      <w:r>
        <w:continuationSeparator/>
      </w:r>
    </w:p>
  </w:footnote>
  <w:footnote w:id="1">
    <w:p w14:paraId="18289787" w14:textId="4B562581" w:rsidR="00EE2DEE" w:rsidRDefault="00EE2DEE">
      <w:pPr>
        <w:pStyle w:val="af"/>
      </w:pPr>
      <w:r>
        <w:rPr>
          <w:rStyle w:val="ae"/>
        </w:rPr>
        <w:footnoteRef/>
      </w:r>
      <w:r>
        <w:t xml:space="preserve"> Составлено автором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63F"/>
    <w:multiLevelType w:val="hybridMultilevel"/>
    <w:tmpl w:val="6C986002"/>
    <w:lvl w:ilvl="0" w:tplc="C35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754"/>
    <w:multiLevelType w:val="hybridMultilevel"/>
    <w:tmpl w:val="BAFCE122"/>
    <w:lvl w:ilvl="0" w:tplc="93BE54A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27F2"/>
    <w:multiLevelType w:val="hybridMultilevel"/>
    <w:tmpl w:val="58B6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5C2"/>
    <w:multiLevelType w:val="hybridMultilevel"/>
    <w:tmpl w:val="89F4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004F"/>
    <w:multiLevelType w:val="multilevel"/>
    <w:tmpl w:val="2094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70493"/>
    <w:multiLevelType w:val="multilevel"/>
    <w:tmpl w:val="46B2B1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7316F59"/>
    <w:multiLevelType w:val="hybridMultilevel"/>
    <w:tmpl w:val="4140B29E"/>
    <w:lvl w:ilvl="0" w:tplc="F2100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B91500"/>
    <w:multiLevelType w:val="hybridMultilevel"/>
    <w:tmpl w:val="B6849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B04C7"/>
    <w:multiLevelType w:val="hybridMultilevel"/>
    <w:tmpl w:val="061A5384"/>
    <w:lvl w:ilvl="0" w:tplc="73AE77CE">
      <w:numFmt w:val="bullet"/>
      <w:lvlText w:val="–"/>
      <w:lvlJc w:val="left"/>
      <w:pPr>
        <w:ind w:left="43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8A9C4">
      <w:numFmt w:val="bullet"/>
      <w:lvlText w:val="•"/>
      <w:lvlJc w:val="left"/>
      <w:pPr>
        <w:ind w:left="1450" w:hanging="212"/>
      </w:pPr>
      <w:rPr>
        <w:rFonts w:hint="default"/>
        <w:lang w:val="ru-RU" w:eastAsia="en-US" w:bidi="ar-SA"/>
      </w:rPr>
    </w:lvl>
    <w:lvl w:ilvl="2" w:tplc="74265D58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6B203F98">
      <w:numFmt w:val="bullet"/>
      <w:lvlText w:val="•"/>
      <w:lvlJc w:val="left"/>
      <w:pPr>
        <w:ind w:left="3487" w:hanging="212"/>
      </w:pPr>
      <w:rPr>
        <w:rFonts w:hint="default"/>
        <w:lang w:val="ru-RU" w:eastAsia="en-US" w:bidi="ar-SA"/>
      </w:rPr>
    </w:lvl>
    <w:lvl w:ilvl="4" w:tplc="36D604F4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56CEB80E">
      <w:numFmt w:val="bullet"/>
      <w:lvlText w:val="•"/>
      <w:lvlJc w:val="left"/>
      <w:pPr>
        <w:ind w:left="5525" w:hanging="212"/>
      </w:pPr>
      <w:rPr>
        <w:rFonts w:hint="default"/>
        <w:lang w:val="ru-RU" w:eastAsia="en-US" w:bidi="ar-SA"/>
      </w:rPr>
    </w:lvl>
    <w:lvl w:ilvl="6" w:tplc="9580B884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7" w:tplc="55AC41BC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  <w:lvl w:ilvl="8" w:tplc="5D7CC134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FAB173C"/>
    <w:multiLevelType w:val="hybridMultilevel"/>
    <w:tmpl w:val="FF589CBA"/>
    <w:lvl w:ilvl="0" w:tplc="9656F83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32667"/>
    <w:multiLevelType w:val="hybridMultilevel"/>
    <w:tmpl w:val="61240BF6"/>
    <w:lvl w:ilvl="0" w:tplc="CF1E60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4AF7"/>
    <w:multiLevelType w:val="multilevel"/>
    <w:tmpl w:val="421A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67E85"/>
    <w:multiLevelType w:val="hybridMultilevel"/>
    <w:tmpl w:val="4A368A10"/>
    <w:lvl w:ilvl="0" w:tplc="50089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A01031"/>
    <w:multiLevelType w:val="hybridMultilevel"/>
    <w:tmpl w:val="4A6EC63A"/>
    <w:lvl w:ilvl="0" w:tplc="C35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25BD"/>
    <w:multiLevelType w:val="hybridMultilevel"/>
    <w:tmpl w:val="6BC4B5B2"/>
    <w:lvl w:ilvl="0" w:tplc="A4783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6A2C"/>
    <w:multiLevelType w:val="multilevel"/>
    <w:tmpl w:val="F60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2487C"/>
    <w:multiLevelType w:val="multilevel"/>
    <w:tmpl w:val="2BD2487C"/>
    <w:lvl w:ilvl="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957E6D"/>
    <w:multiLevelType w:val="multilevel"/>
    <w:tmpl w:val="1998399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D4E3293"/>
    <w:multiLevelType w:val="multilevel"/>
    <w:tmpl w:val="C4F6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E3E55"/>
    <w:multiLevelType w:val="multilevel"/>
    <w:tmpl w:val="0FE2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7D3B98"/>
    <w:multiLevelType w:val="hybridMultilevel"/>
    <w:tmpl w:val="FD8A3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055CE"/>
    <w:multiLevelType w:val="hybridMultilevel"/>
    <w:tmpl w:val="3892B5B6"/>
    <w:lvl w:ilvl="0" w:tplc="1264EF6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3F5706F"/>
    <w:multiLevelType w:val="hybridMultilevel"/>
    <w:tmpl w:val="9CFCF778"/>
    <w:lvl w:ilvl="0" w:tplc="81C287F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C46E5"/>
    <w:multiLevelType w:val="hybridMultilevel"/>
    <w:tmpl w:val="1F1A68E2"/>
    <w:lvl w:ilvl="0" w:tplc="C35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0673D"/>
    <w:multiLevelType w:val="multilevel"/>
    <w:tmpl w:val="46268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3AFB7071"/>
    <w:multiLevelType w:val="hybridMultilevel"/>
    <w:tmpl w:val="F08EF8E2"/>
    <w:lvl w:ilvl="0" w:tplc="0F2674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8B317F"/>
    <w:multiLevelType w:val="hybridMultilevel"/>
    <w:tmpl w:val="3B7C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41EDD"/>
    <w:multiLevelType w:val="hybridMultilevel"/>
    <w:tmpl w:val="744C1C76"/>
    <w:lvl w:ilvl="0" w:tplc="886C0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8E60C9"/>
    <w:multiLevelType w:val="multilevel"/>
    <w:tmpl w:val="7F14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C751E"/>
    <w:multiLevelType w:val="hybridMultilevel"/>
    <w:tmpl w:val="9802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E0EF2"/>
    <w:multiLevelType w:val="multilevel"/>
    <w:tmpl w:val="3B06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B35F90"/>
    <w:multiLevelType w:val="multilevel"/>
    <w:tmpl w:val="B80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DD786A"/>
    <w:multiLevelType w:val="multilevel"/>
    <w:tmpl w:val="AF82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642F0"/>
    <w:multiLevelType w:val="hybridMultilevel"/>
    <w:tmpl w:val="4CCCA4BE"/>
    <w:lvl w:ilvl="0" w:tplc="2618B85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F3D36"/>
    <w:multiLevelType w:val="hybridMultilevel"/>
    <w:tmpl w:val="41F6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B6036"/>
    <w:multiLevelType w:val="hybridMultilevel"/>
    <w:tmpl w:val="EE749ECA"/>
    <w:lvl w:ilvl="0" w:tplc="C35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B0F48"/>
    <w:multiLevelType w:val="hybridMultilevel"/>
    <w:tmpl w:val="352670FA"/>
    <w:lvl w:ilvl="0" w:tplc="B0D2113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E1E0003"/>
    <w:multiLevelType w:val="hybridMultilevel"/>
    <w:tmpl w:val="6280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F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A47F21"/>
    <w:multiLevelType w:val="hybridMultilevel"/>
    <w:tmpl w:val="C442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C2BEC"/>
    <w:multiLevelType w:val="hybridMultilevel"/>
    <w:tmpl w:val="1ED4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3312C"/>
    <w:multiLevelType w:val="hybridMultilevel"/>
    <w:tmpl w:val="24B23516"/>
    <w:lvl w:ilvl="0" w:tplc="C35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67DE7"/>
    <w:multiLevelType w:val="multilevel"/>
    <w:tmpl w:val="46B2B1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6FAF4AB5"/>
    <w:multiLevelType w:val="multilevel"/>
    <w:tmpl w:val="E23A84CC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4" w15:restartNumberingAfterBreak="0">
    <w:nsid w:val="71D70976"/>
    <w:multiLevelType w:val="hybridMultilevel"/>
    <w:tmpl w:val="40068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CC1A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D4298E"/>
    <w:multiLevelType w:val="multilevel"/>
    <w:tmpl w:val="C7DA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660128"/>
    <w:multiLevelType w:val="hybridMultilevel"/>
    <w:tmpl w:val="4788BCA2"/>
    <w:lvl w:ilvl="0" w:tplc="941443B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B3BEF"/>
    <w:multiLevelType w:val="multilevel"/>
    <w:tmpl w:val="FEF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45"/>
  </w:num>
  <w:num w:numId="5">
    <w:abstractNumId w:val="48"/>
  </w:num>
  <w:num w:numId="6">
    <w:abstractNumId w:val="42"/>
  </w:num>
  <w:num w:numId="7">
    <w:abstractNumId w:val="15"/>
  </w:num>
  <w:num w:numId="8">
    <w:abstractNumId w:val="18"/>
  </w:num>
  <w:num w:numId="9">
    <w:abstractNumId w:val="40"/>
  </w:num>
  <w:num w:numId="10">
    <w:abstractNumId w:val="34"/>
  </w:num>
  <w:num w:numId="11">
    <w:abstractNumId w:val="39"/>
  </w:num>
  <w:num w:numId="12">
    <w:abstractNumId w:val="29"/>
  </w:num>
  <w:num w:numId="13">
    <w:abstractNumId w:val="27"/>
  </w:num>
  <w:num w:numId="14">
    <w:abstractNumId w:val="12"/>
  </w:num>
  <w:num w:numId="15">
    <w:abstractNumId w:val="6"/>
  </w:num>
  <w:num w:numId="16">
    <w:abstractNumId w:val="9"/>
  </w:num>
  <w:num w:numId="17">
    <w:abstractNumId w:val="10"/>
  </w:num>
  <w:num w:numId="18">
    <w:abstractNumId w:val="22"/>
  </w:num>
  <w:num w:numId="19">
    <w:abstractNumId w:val="1"/>
  </w:num>
  <w:num w:numId="20">
    <w:abstractNumId w:val="33"/>
  </w:num>
  <w:num w:numId="21">
    <w:abstractNumId w:val="14"/>
  </w:num>
  <w:num w:numId="22">
    <w:abstractNumId w:val="47"/>
  </w:num>
  <w:num w:numId="23">
    <w:abstractNumId w:val="37"/>
  </w:num>
  <w:num w:numId="24">
    <w:abstractNumId w:val="38"/>
  </w:num>
  <w:num w:numId="25">
    <w:abstractNumId w:val="11"/>
  </w:num>
  <w:num w:numId="26">
    <w:abstractNumId w:val="32"/>
  </w:num>
  <w:num w:numId="27">
    <w:abstractNumId w:val="30"/>
  </w:num>
  <w:num w:numId="28">
    <w:abstractNumId w:val="28"/>
  </w:num>
  <w:num w:numId="29">
    <w:abstractNumId w:val="46"/>
  </w:num>
  <w:num w:numId="30">
    <w:abstractNumId w:val="19"/>
  </w:num>
  <w:num w:numId="31">
    <w:abstractNumId w:val="31"/>
  </w:num>
  <w:num w:numId="32">
    <w:abstractNumId w:val="4"/>
  </w:num>
  <w:num w:numId="33">
    <w:abstractNumId w:va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5"/>
  </w:num>
  <w:num w:numId="39">
    <w:abstractNumId w:val="43"/>
  </w:num>
  <w:num w:numId="40">
    <w:abstractNumId w:val="17"/>
  </w:num>
  <w:num w:numId="41">
    <w:abstractNumId w:val="16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0"/>
  </w:num>
  <w:num w:numId="45">
    <w:abstractNumId w:val="13"/>
  </w:num>
  <w:num w:numId="46">
    <w:abstractNumId w:val="41"/>
  </w:num>
  <w:num w:numId="47">
    <w:abstractNumId w:val="35"/>
  </w:num>
  <w:num w:numId="48">
    <w:abstractNumId w:val="2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3F"/>
    <w:rsid w:val="0000758A"/>
    <w:rsid w:val="00015029"/>
    <w:rsid w:val="000434BC"/>
    <w:rsid w:val="000443DF"/>
    <w:rsid w:val="00063A39"/>
    <w:rsid w:val="00064AB2"/>
    <w:rsid w:val="0007688A"/>
    <w:rsid w:val="00085A8F"/>
    <w:rsid w:val="0009363C"/>
    <w:rsid w:val="0009591F"/>
    <w:rsid w:val="00095E7A"/>
    <w:rsid w:val="000A643D"/>
    <w:rsid w:val="000C07FD"/>
    <w:rsid w:val="00113CD6"/>
    <w:rsid w:val="00126C60"/>
    <w:rsid w:val="001656DF"/>
    <w:rsid w:val="00165AB8"/>
    <w:rsid w:val="001713AA"/>
    <w:rsid w:val="001A3E60"/>
    <w:rsid w:val="001A5D57"/>
    <w:rsid w:val="001B2AA9"/>
    <w:rsid w:val="001D0E3A"/>
    <w:rsid w:val="001D2867"/>
    <w:rsid w:val="001F598A"/>
    <w:rsid w:val="00215CCA"/>
    <w:rsid w:val="00221268"/>
    <w:rsid w:val="00242C39"/>
    <w:rsid w:val="00267EF7"/>
    <w:rsid w:val="00286F53"/>
    <w:rsid w:val="002918DB"/>
    <w:rsid w:val="00294F78"/>
    <w:rsid w:val="002B4686"/>
    <w:rsid w:val="002B62B1"/>
    <w:rsid w:val="002D0CE8"/>
    <w:rsid w:val="002D363E"/>
    <w:rsid w:val="002D4D14"/>
    <w:rsid w:val="002F5659"/>
    <w:rsid w:val="003029E2"/>
    <w:rsid w:val="00327082"/>
    <w:rsid w:val="00357DE9"/>
    <w:rsid w:val="00383D36"/>
    <w:rsid w:val="00387E37"/>
    <w:rsid w:val="00395955"/>
    <w:rsid w:val="00396D0B"/>
    <w:rsid w:val="003A6448"/>
    <w:rsid w:val="003C035E"/>
    <w:rsid w:val="003C5A0E"/>
    <w:rsid w:val="003C69AD"/>
    <w:rsid w:val="003D4F20"/>
    <w:rsid w:val="00420046"/>
    <w:rsid w:val="0043366F"/>
    <w:rsid w:val="00473087"/>
    <w:rsid w:val="004B5619"/>
    <w:rsid w:val="004D47EA"/>
    <w:rsid w:val="004F0385"/>
    <w:rsid w:val="004F3A57"/>
    <w:rsid w:val="00507925"/>
    <w:rsid w:val="00513584"/>
    <w:rsid w:val="00540CDE"/>
    <w:rsid w:val="005704C3"/>
    <w:rsid w:val="00580CD1"/>
    <w:rsid w:val="00586A2C"/>
    <w:rsid w:val="00587B41"/>
    <w:rsid w:val="00590381"/>
    <w:rsid w:val="005A22AC"/>
    <w:rsid w:val="005B670C"/>
    <w:rsid w:val="005B7106"/>
    <w:rsid w:val="005D0066"/>
    <w:rsid w:val="005E5B0C"/>
    <w:rsid w:val="005F615D"/>
    <w:rsid w:val="006005CB"/>
    <w:rsid w:val="006041B0"/>
    <w:rsid w:val="00627A9B"/>
    <w:rsid w:val="006536AF"/>
    <w:rsid w:val="00663234"/>
    <w:rsid w:val="00664BB2"/>
    <w:rsid w:val="00685E3F"/>
    <w:rsid w:val="00693E4C"/>
    <w:rsid w:val="006D1076"/>
    <w:rsid w:val="006E79A7"/>
    <w:rsid w:val="006F335A"/>
    <w:rsid w:val="00713EB1"/>
    <w:rsid w:val="0073138F"/>
    <w:rsid w:val="0073452A"/>
    <w:rsid w:val="00737E14"/>
    <w:rsid w:val="00745AD6"/>
    <w:rsid w:val="007473C4"/>
    <w:rsid w:val="007502F3"/>
    <w:rsid w:val="0075362D"/>
    <w:rsid w:val="007730F6"/>
    <w:rsid w:val="007D5563"/>
    <w:rsid w:val="007E4AD4"/>
    <w:rsid w:val="007F548C"/>
    <w:rsid w:val="00805766"/>
    <w:rsid w:val="00832FDF"/>
    <w:rsid w:val="00837CBE"/>
    <w:rsid w:val="00873649"/>
    <w:rsid w:val="00886125"/>
    <w:rsid w:val="008C1EE4"/>
    <w:rsid w:val="00931A25"/>
    <w:rsid w:val="00933C4F"/>
    <w:rsid w:val="00970E84"/>
    <w:rsid w:val="009767B5"/>
    <w:rsid w:val="009B0373"/>
    <w:rsid w:val="009C1683"/>
    <w:rsid w:val="009D5808"/>
    <w:rsid w:val="009D6CB3"/>
    <w:rsid w:val="009F0F0A"/>
    <w:rsid w:val="00A05394"/>
    <w:rsid w:val="00A33EC3"/>
    <w:rsid w:val="00A35704"/>
    <w:rsid w:val="00A43E81"/>
    <w:rsid w:val="00A52CB1"/>
    <w:rsid w:val="00A73B40"/>
    <w:rsid w:val="00A779D2"/>
    <w:rsid w:val="00A902AF"/>
    <w:rsid w:val="00AA0D2A"/>
    <w:rsid w:val="00AD0314"/>
    <w:rsid w:val="00AD7B6A"/>
    <w:rsid w:val="00AE52C5"/>
    <w:rsid w:val="00B30492"/>
    <w:rsid w:val="00B33DF0"/>
    <w:rsid w:val="00B36956"/>
    <w:rsid w:val="00B56384"/>
    <w:rsid w:val="00B6743F"/>
    <w:rsid w:val="00BD252D"/>
    <w:rsid w:val="00BD4345"/>
    <w:rsid w:val="00BD4BB5"/>
    <w:rsid w:val="00BE2769"/>
    <w:rsid w:val="00BF285D"/>
    <w:rsid w:val="00C2121F"/>
    <w:rsid w:val="00C52606"/>
    <w:rsid w:val="00C6162F"/>
    <w:rsid w:val="00C8125B"/>
    <w:rsid w:val="00C90AC9"/>
    <w:rsid w:val="00C9739F"/>
    <w:rsid w:val="00CC19FD"/>
    <w:rsid w:val="00CD112A"/>
    <w:rsid w:val="00CE4448"/>
    <w:rsid w:val="00CF0D43"/>
    <w:rsid w:val="00D05F5C"/>
    <w:rsid w:val="00D30AA2"/>
    <w:rsid w:val="00D35253"/>
    <w:rsid w:val="00D647A6"/>
    <w:rsid w:val="00D65CF1"/>
    <w:rsid w:val="00D71043"/>
    <w:rsid w:val="00D71E5C"/>
    <w:rsid w:val="00D86A49"/>
    <w:rsid w:val="00D92288"/>
    <w:rsid w:val="00DD2596"/>
    <w:rsid w:val="00DD461F"/>
    <w:rsid w:val="00E06EE1"/>
    <w:rsid w:val="00E208B0"/>
    <w:rsid w:val="00E26D25"/>
    <w:rsid w:val="00E37651"/>
    <w:rsid w:val="00E41FF0"/>
    <w:rsid w:val="00E43184"/>
    <w:rsid w:val="00E50E0B"/>
    <w:rsid w:val="00E54247"/>
    <w:rsid w:val="00E75F56"/>
    <w:rsid w:val="00E77A9B"/>
    <w:rsid w:val="00E9147F"/>
    <w:rsid w:val="00EC1CA1"/>
    <w:rsid w:val="00EE2DEE"/>
    <w:rsid w:val="00EF7494"/>
    <w:rsid w:val="00F032D2"/>
    <w:rsid w:val="00F27A4D"/>
    <w:rsid w:val="00F359CB"/>
    <w:rsid w:val="00F70A80"/>
    <w:rsid w:val="00F70AFC"/>
    <w:rsid w:val="00F741F2"/>
    <w:rsid w:val="00F80AF2"/>
    <w:rsid w:val="00F86410"/>
    <w:rsid w:val="00FA28B1"/>
    <w:rsid w:val="00FA56FD"/>
    <w:rsid w:val="00FC3512"/>
    <w:rsid w:val="00FD43E0"/>
    <w:rsid w:val="00FF00B9"/>
    <w:rsid w:val="00FF355E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C233"/>
  <w15:chartTrackingRefBased/>
  <w15:docId w15:val="{D85107E9-82D1-4AE5-907A-C9448BB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66"/>
  </w:style>
  <w:style w:type="paragraph" w:styleId="1">
    <w:name w:val="heading 1"/>
    <w:basedOn w:val="a"/>
    <w:next w:val="a"/>
    <w:link w:val="10"/>
    <w:uiPriority w:val="9"/>
    <w:qFormat/>
    <w:rsid w:val="00F74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,Нумерованый список,List Paragraph1,List Paragraph,Абзац списка1,ПАРАГРАФ,Абзац списка2,Маркер,Ненумерованный список,head 5,Subtle Emphasis,Буллет,Bullet_IRAO,Слабое выделение1,3_Абзац списка,Нумерованный спиков,Title,Нум 2 ур"/>
    <w:basedOn w:val="a"/>
    <w:link w:val="a4"/>
    <w:uiPriority w:val="34"/>
    <w:qFormat/>
    <w:rsid w:val="00664B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62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62B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7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F741F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57DE9"/>
    <w:pPr>
      <w:tabs>
        <w:tab w:val="left" w:pos="880"/>
        <w:tab w:val="right" w:leader="dot" w:pos="9344"/>
      </w:tabs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41F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741F2"/>
    <w:pPr>
      <w:spacing w:after="100"/>
      <w:ind w:left="440"/>
    </w:pPr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12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unhideWhenUsed/>
    <w:qFormat/>
    <w:rsid w:val="00CF0D43"/>
    <w:pPr>
      <w:widowControl w:val="0"/>
      <w:autoSpaceDE w:val="0"/>
      <w:autoSpaceDN w:val="0"/>
      <w:spacing w:after="0" w:line="240" w:lineRule="auto"/>
      <w:ind w:left="218" w:firstLine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F0D4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qFormat/>
    <w:rsid w:val="00CF0D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A6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580CD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F3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6F33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head 5 Знак,Subtle Emphasis Знак,Буллет Знак,Bullet_IRAO Знак"/>
    <w:basedOn w:val="a0"/>
    <w:link w:val="a3"/>
    <w:uiPriority w:val="34"/>
    <w:qFormat/>
    <w:rsid w:val="00D92288"/>
  </w:style>
  <w:style w:type="table" w:styleId="ad">
    <w:name w:val="Table Grid"/>
    <w:basedOn w:val="a1"/>
    <w:uiPriority w:val="39"/>
    <w:rsid w:val="00570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aliases w:val="сноска"/>
    <w:rsid w:val="005704C3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70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70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locked/>
    <w:rsid w:val="00D05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D05F5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D05F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4">
    <w:name w:val="toc 4"/>
    <w:basedOn w:val="a"/>
    <w:next w:val="a"/>
    <w:autoRedefine/>
    <w:uiPriority w:val="39"/>
    <w:unhideWhenUsed/>
    <w:rsid w:val="00D05F5C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05F5C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05F5C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05F5C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05F5C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05F5C"/>
    <w:pPr>
      <w:spacing w:after="100" w:line="259" w:lineRule="auto"/>
      <w:ind w:left="1760"/>
    </w:pPr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8C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C1EE4"/>
  </w:style>
  <w:style w:type="paragraph" w:styleId="af3">
    <w:name w:val="footer"/>
    <w:basedOn w:val="a"/>
    <w:link w:val="af4"/>
    <w:uiPriority w:val="99"/>
    <w:unhideWhenUsed/>
    <w:rsid w:val="008C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C1EE4"/>
  </w:style>
  <w:style w:type="table" w:customStyle="1" w:styleId="12">
    <w:name w:val="Сетка таблицы1"/>
    <w:basedOn w:val="a1"/>
    <w:next w:val="ad"/>
    <w:uiPriority w:val="59"/>
    <w:rsid w:val="000768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3D4F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3D4F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d"/>
    <w:uiPriority w:val="39"/>
    <w:unhideWhenUsed/>
    <w:rsid w:val="00E5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2F5659"/>
    <w:rPr>
      <w:rFonts w:ascii="Times New Roman" w:hAnsi="Times New Roman" w:cs="Times New Roman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1502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502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15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D8F7-780D-48DB-8C21-47FAF725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15840</TotalTime>
  <Pages>13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Скрягин Ян Валерьевич</dc:creator>
  <cp:keywords/>
  <dc:description/>
  <cp:lastModifiedBy>Ivan V.</cp:lastModifiedBy>
  <cp:revision>24</cp:revision>
  <dcterms:created xsi:type="dcterms:W3CDTF">2023-10-11T14:11:00Z</dcterms:created>
  <dcterms:modified xsi:type="dcterms:W3CDTF">2025-01-18T17:09:00Z</dcterms:modified>
</cp:coreProperties>
</file>