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2AAD" w14:textId="129DBE51" w:rsidR="000649A4" w:rsidRPr="008B6E1B" w:rsidRDefault="000649A4" w:rsidP="000649A4">
      <w:pPr>
        <w:pStyle w:val="ae"/>
        <w:spacing w:after="0" w:line="360" w:lineRule="auto"/>
        <w:jc w:val="center"/>
      </w:pPr>
      <w:r w:rsidRPr="008B6E1B">
        <w:t>СОДЕРЖАНИЕ</w:t>
      </w:r>
    </w:p>
    <w:p w14:paraId="489AF7CD" w14:textId="77777777" w:rsidR="00F45ECE" w:rsidRPr="008B6E1B" w:rsidRDefault="00F45ECE" w:rsidP="000649A4">
      <w:pPr>
        <w:pStyle w:val="ae"/>
        <w:spacing w:after="0" w:line="360" w:lineRule="auto"/>
        <w:jc w:val="center"/>
      </w:pPr>
    </w:p>
    <w:p w14:paraId="02990325" w14:textId="0CD83047" w:rsidR="000649A4" w:rsidRPr="008B6E1B" w:rsidRDefault="000649A4" w:rsidP="000649A4">
      <w:pPr>
        <w:pStyle w:val="ae"/>
        <w:tabs>
          <w:tab w:val="left" w:leader="dot" w:pos="9404"/>
        </w:tabs>
        <w:spacing w:after="0" w:line="360" w:lineRule="auto"/>
        <w:jc w:val="both"/>
      </w:pPr>
      <w:r w:rsidRPr="008B6E1B">
        <w:t>Введение</w:t>
      </w:r>
      <w:r w:rsidR="00F45ECE" w:rsidRPr="008B6E1B">
        <w:t>…………………………………………………………</w:t>
      </w:r>
      <w:proofErr w:type="gramStart"/>
      <w:r w:rsidR="00F45ECE" w:rsidRPr="008B6E1B">
        <w:t>…….</w:t>
      </w:r>
      <w:proofErr w:type="gramEnd"/>
      <w:r w:rsidR="00F45ECE" w:rsidRPr="008B6E1B">
        <w:t>……………..</w:t>
      </w:r>
      <w:r w:rsidR="00F52311" w:rsidRPr="008B6E1B">
        <w:t>3</w:t>
      </w:r>
    </w:p>
    <w:p w14:paraId="431A632E" w14:textId="46BA66B6" w:rsidR="000649A4" w:rsidRPr="008B6E1B" w:rsidRDefault="000649A4" w:rsidP="000649A4">
      <w:pPr>
        <w:pStyle w:val="ae"/>
        <w:tabs>
          <w:tab w:val="left" w:leader="dot" w:pos="8983"/>
        </w:tabs>
        <w:spacing w:after="0" w:line="360" w:lineRule="auto"/>
        <w:jc w:val="both"/>
      </w:pPr>
      <w:r w:rsidRPr="008B6E1B">
        <w:t>1</w:t>
      </w:r>
      <w:r w:rsidRPr="008B6E1B">
        <w:rPr>
          <w:spacing w:val="-3"/>
        </w:rPr>
        <w:t xml:space="preserve"> ТЕОРЕТИЧЕСКИЕ ОСНОВЫ ГОСУДАРСТВЕННОЙ СИСТЕМЫ СОЦИАЛЬНОГО ОБЕСПЕЧЕНИЯ НА СОВРЕМЕННОМ ЭТАПЕ</w:t>
      </w:r>
      <w:r w:rsidR="00B176E6" w:rsidRPr="008B6E1B">
        <w:t>……</w:t>
      </w:r>
      <w:proofErr w:type="gramStart"/>
      <w:r w:rsidR="00B176E6" w:rsidRPr="008B6E1B">
        <w:t>…....</w:t>
      </w:r>
      <w:proofErr w:type="gramEnd"/>
      <w:r w:rsidR="00F45ECE" w:rsidRPr="008B6E1B">
        <w:t>……</w:t>
      </w:r>
      <w:r w:rsidR="00B176E6" w:rsidRPr="008B6E1B">
        <w:t>6</w:t>
      </w:r>
    </w:p>
    <w:p w14:paraId="1BE5F736" w14:textId="6D4175DD" w:rsidR="00B176E6" w:rsidRPr="008B6E1B" w:rsidRDefault="00B176E6" w:rsidP="00B176E6">
      <w:pPr>
        <w:pStyle w:val="a6"/>
        <w:widowControl w:val="0"/>
        <w:tabs>
          <w:tab w:val="left" w:pos="641"/>
          <w:tab w:val="left" w:leader="dot" w:pos="9239"/>
        </w:tabs>
        <w:autoSpaceDE w:val="0"/>
        <w:autoSpaceDN w:val="0"/>
        <w:spacing w:line="360" w:lineRule="auto"/>
        <w:ind w:left="0"/>
        <w:contextualSpacing w:val="0"/>
        <w:jc w:val="both"/>
      </w:pPr>
      <w:r w:rsidRPr="008B6E1B">
        <w:t xml:space="preserve">1.1 Понятие </w:t>
      </w:r>
      <w:r w:rsidR="00CD52AB" w:rsidRPr="008B6E1B">
        <w:t xml:space="preserve">и принципы </w:t>
      </w:r>
      <w:r w:rsidRPr="008B6E1B">
        <w:t>социального обеспечения населения</w:t>
      </w:r>
      <w:r w:rsidR="00CD52AB" w:rsidRPr="008B6E1B">
        <w:t>…...</w:t>
      </w:r>
      <w:proofErr w:type="gramStart"/>
      <w:r w:rsidRPr="008B6E1B">
        <w:t>…….</w:t>
      </w:r>
      <w:proofErr w:type="gramEnd"/>
      <w:r w:rsidRPr="008B6E1B">
        <w:t>.……….</w:t>
      </w:r>
      <w:r w:rsidR="00F52311" w:rsidRPr="008B6E1B">
        <w:rPr>
          <w:spacing w:val="10"/>
        </w:rPr>
        <w:t>6</w:t>
      </w:r>
    </w:p>
    <w:p w14:paraId="4E35C736" w14:textId="68261745" w:rsidR="00B176E6" w:rsidRPr="008B6E1B" w:rsidRDefault="00B176E6" w:rsidP="00C556D7">
      <w:pPr>
        <w:pStyle w:val="ae"/>
        <w:spacing w:after="0" w:line="360" w:lineRule="auto"/>
      </w:pPr>
      <w:r w:rsidRPr="008B6E1B">
        <w:t>1.2 Формы социального обеспечения населения</w:t>
      </w:r>
      <w:r w:rsidR="00C556D7" w:rsidRPr="008B6E1B">
        <w:t xml:space="preserve"> и их особенности………</w:t>
      </w:r>
      <w:proofErr w:type="gramStart"/>
      <w:r w:rsidR="00C556D7" w:rsidRPr="008B6E1B">
        <w:t>…….</w:t>
      </w:r>
      <w:proofErr w:type="gramEnd"/>
      <w:r w:rsidR="00F52311" w:rsidRPr="008B6E1B">
        <w:t>11</w:t>
      </w:r>
    </w:p>
    <w:p w14:paraId="035C8085" w14:textId="1C54D6BD" w:rsidR="00C556D7" w:rsidRPr="008B6E1B" w:rsidRDefault="000649A4" w:rsidP="00C556D7">
      <w:pPr>
        <w:pStyle w:val="ae"/>
        <w:spacing w:after="0" w:line="360" w:lineRule="auto"/>
        <w:jc w:val="both"/>
      </w:pPr>
      <w:r w:rsidRPr="008B6E1B">
        <w:t>2</w:t>
      </w:r>
      <w:r w:rsidR="00C556D7" w:rsidRPr="008B6E1B">
        <w:t xml:space="preserve"> </w:t>
      </w:r>
      <w:r w:rsidRPr="008B6E1B">
        <w:t>АНАЛИЗ</w:t>
      </w:r>
      <w:r w:rsidRPr="008B6E1B">
        <w:rPr>
          <w:spacing w:val="-3"/>
        </w:rPr>
        <w:t xml:space="preserve"> </w:t>
      </w:r>
      <w:r w:rsidRPr="008B6E1B">
        <w:t xml:space="preserve">ОРГАНИЗАЦИОННО-ПРАВОВЫХ ФОРМ </w:t>
      </w:r>
      <w:r w:rsidR="00F45ECE" w:rsidRPr="008B6E1B">
        <w:t>ГОСУДАРСТВЕННОЙ СИСТЕМЫ СОЦИАЛЬНОГО ОБЕСПЕЧЕНИЯ</w:t>
      </w:r>
      <w:r w:rsidR="00C556D7" w:rsidRPr="008B6E1B">
        <w:t xml:space="preserve">………………………………... </w:t>
      </w:r>
      <w:r w:rsidR="00F52311" w:rsidRPr="008B6E1B">
        <w:t>16</w:t>
      </w:r>
    </w:p>
    <w:p w14:paraId="00F42202" w14:textId="1757E5C4" w:rsidR="00C556D7" w:rsidRPr="008B6E1B" w:rsidRDefault="00C556D7" w:rsidP="00C556D7">
      <w:pPr>
        <w:pStyle w:val="ae"/>
        <w:spacing w:after="0" w:line="360" w:lineRule="auto"/>
        <w:jc w:val="both"/>
      </w:pPr>
      <w:r w:rsidRPr="008B6E1B">
        <w:t xml:space="preserve">2.1 </w:t>
      </w:r>
      <w:r w:rsidR="000649A4" w:rsidRPr="008B6E1B">
        <w:t xml:space="preserve">Характеристика </w:t>
      </w:r>
      <w:r w:rsidRPr="008B6E1B">
        <w:t>организационно-правовых форм государственной системы социального обеспечения населения в Российской Федерации………………...</w:t>
      </w:r>
      <w:r w:rsidR="00F52311" w:rsidRPr="008B6E1B">
        <w:t>16</w:t>
      </w:r>
    </w:p>
    <w:p w14:paraId="045C9635" w14:textId="050AF45E" w:rsidR="00DF506C" w:rsidRPr="008B6E1B" w:rsidRDefault="00DF506C" w:rsidP="00DF506C">
      <w:pPr>
        <w:pStyle w:val="ae"/>
        <w:spacing w:after="0" w:line="360" w:lineRule="auto"/>
      </w:pPr>
      <w:r w:rsidRPr="008B6E1B">
        <w:t>2.2 Правовое регулирование организационно-правовых форм государственной системы социального обеспечения……………………………</w:t>
      </w:r>
      <w:proofErr w:type="gramStart"/>
      <w:r w:rsidRPr="008B6E1B">
        <w:t>…….</w:t>
      </w:r>
      <w:proofErr w:type="gramEnd"/>
      <w:r w:rsidRPr="008B6E1B">
        <w:t>.……………</w:t>
      </w:r>
      <w:r w:rsidR="00F52311" w:rsidRPr="008B6E1B">
        <w:t>19</w:t>
      </w:r>
    </w:p>
    <w:p w14:paraId="38F21EEA" w14:textId="3E8A4FC1" w:rsidR="00C556D7" w:rsidRPr="008B6E1B" w:rsidRDefault="00DF506C" w:rsidP="00B815C2">
      <w:pPr>
        <w:pStyle w:val="ae"/>
        <w:spacing w:after="0" w:line="360" w:lineRule="auto"/>
      </w:pPr>
      <w:r w:rsidRPr="008B6E1B">
        <w:t>2.3 Проблемы правового регулирования организационно-правовых форм государственной системы социального обеспечения и пути их решения……...</w:t>
      </w:r>
      <w:r w:rsidR="00F52311" w:rsidRPr="008B6E1B">
        <w:t>21</w:t>
      </w:r>
    </w:p>
    <w:p w14:paraId="4EDB17AE" w14:textId="0BD79FE5" w:rsidR="00B815C2" w:rsidRPr="008B6E1B" w:rsidRDefault="00B815C2" w:rsidP="00B815C2">
      <w:pPr>
        <w:pStyle w:val="ae"/>
        <w:spacing w:after="0" w:line="360" w:lineRule="auto"/>
      </w:pPr>
      <w:r w:rsidRPr="008B6E1B">
        <w:t>Заключение………………………………………………</w:t>
      </w:r>
      <w:proofErr w:type="gramStart"/>
      <w:r w:rsidRPr="008B6E1B">
        <w:t>…….</w:t>
      </w:r>
      <w:proofErr w:type="gramEnd"/>
      <w:r w:rsidRPr="008B6E1B">
        <w:t>……………………</w:t>
      </w:r>
      <w:r w:rsidR="00F52311" w:rsidRPr="00385E11">
        <w:t>2</w:t>
      </w:r>
      <w:r w:rsidRPr="008B6E1B">
        <w:t>8</w:t>
      </w:r>
    </w:p>
    <w:p w14:paraId="1D954C11" w14:textId="57D96999" w:rsidR="00DF506C" w:rsidRPr="00385E11" w:rsidRDefault="00B815C2" w:rsidP="00B815C2">
      <w:pPr>
        <w:pStyle w:val="ae"/>
        <w:spacing w:after="0" w:line="360" w:lineRule="auto"/>
      </w:pPr>
      <w:r w:rsidRPr="008B6E1B">
        <w:t>Список использованных источников……………………………………………...</w:t>
      </w:r>
      <w:r w:rsidR="00F52311" w:rsidRPr="00385E11">
        <w:t>30</w:t>
      </w:r>
    </w:p>
    <w:p w14:paraId="5AB1C397" w14:textId="77777777" w:rsidR="00DF506C" w:rsidRPr="008B6E1B" w:rsidRDefault="00DF506C" w:rsidP="00DF506C">
      <w:pPr>
        <w:widowControl w:val="0"/>
        <w:tabs>
          <w:tab w:val="left" w:pos="641"/>
          <w:tab w:val="left" w:leader="dot" w:pos="9239"/>
        </w:tabs>
        <w:autoSpaceDE w:val="0"/>
        <w:autoSpaceDN w:val="0"/>
        <w:spacing w:line="360" w:lineRule="auto"/>
        <w:rPr>
          <w:b/>
          <w:bCs/>
        </w:rPr>
      </w:pPr>
    </w:p>
    <w:p w14:paraId="29F513BE" w14:textId="77777777" w:rsidR="00DF506C" w:rsidRPr="008B6E1B" w:rsidRDefault="00DF506C" w:rsidP="00DF506C">
      <w:pPr>
        <w:widowControl w:val="0"/>
        <w:tabs>
          <w:tab w:val="left" w:pos="641"/>
          <w:tab w:val="left" w:leader="dot" w:pos="9239"/>
        </w:tabs>
        <w:autoSpaceDE w:val="0"/>
        <w:autoSpaceDN w:val="0"/>
        <w:spacing w:line="360" w:lineRule="auto"/>
        <w:rPr>
          <w:b/>
          <w:bCs/>
        </w:rPr>
      </w:pPr>
    </w:p>
    <w:p w14:paraId="28A766C5" w14:textId="77777777" w:rsidR="00DF506C" w:rsidRPr="008B6E1B" w:rsidRDefault="00DF506C" w:rsidP="00DF506C">
      <w:pPr>
        <w:widowControl w:val="0"/>
        <w:tabs>
          <w:tab w:val="left" w:pos="641"/>
          <w:tab w:val="left" w:leader="dot" w:pos="9239"/>
        </w:tabs>
        <w:autoSpaceDE w:val="0"/>
        <w:autoSpaceDN w:val="0"/>
        <w:spacing w:line="360" w:lineRule="auto"/>
        <w:rPr>
          <w:b/>
          <w:bCs/>
        </w:rPr>
      </w:pPr>
    </w:p>
    <w:p w14:paraId="74F815C6" w14:textId="3A0338D0" w:rsidR="00D8420D" w:rsidRPr="008B6E1B" w:rsidRDefault="00D8420D" w:rsidP="00DF506C">
      <w:pPr>
        <w:widowControl w:val="0"/>
        <w:tabs>
          <w:tab w:val="left" w:pos="641"/>
          <w:tab w:val="left" w:leader="dot" w:pos="9239"/>
        </w:tabs>
        <w:autoSpaceDE w:val="0"/>
        <w:autoSpaceDN w:val="0"/>
        <w:spacing w:line="360" w:lineRule="auto"/>
        <w:rPr>
          <w:b/>
          <w:bCs/>
        </w:rPr>
      </w:pPr>
      <w:r w:rsidRPr="008B6E1B">
        <w:rPr>
          <w:b/>
          <w:bCs/>
        </w:rPr>
        <w:br w:type="page"/>
      </w:r>
    </w:p>
    <w:p w14:paraId="6C683A8C" w14:textId="7753E344" w:rsidR="00D8420D" w:rsidRPr="008B6E1B" w:rsidRDefault="00F45ECE" w:rsidP="00F45EC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6E1B">
        <w:rPr>
          <w:rFonts w:ascii="Times New Roman" w:hAnsi="Times New Roman"/>
          <w:bCs/>
          <w:sz w:val="28"/>
          <w:szCs w:val="28"/>
        </w:rPr>
        <w:lastRenderedPageBreak/>
        <w:t>ВВЕДЕНИЕ</w:t>
      </w:r>
    </w:p>
    <w:p w14:paraId="759B032B" w14:textId="77777777" w:rsidR="00D8420D" w:rsidRPr="008B6E1B" w:rsidRDefault="00D8420D" w:rsidP="00F45ECE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BCB43C5" w14:textId="77777777" w:rsidR="00CA3C21" w:rsidRPr="008B6E1B" w:rsidRDefault="00700F69" w:rsidP="00F45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E1B">
        <w:rPr>
          <w:rFonts w:ascii="Times New Roman" w:hAnsi="Times New Roman"/>
          <w:sz w:val="28"/>
          <w:szCs w:val="28"/>
        </w:rPr>
        <w:t xml:space="preserve">Актуальность курсовой работы обусловлена тем, что </w:t>
      </w:r>
      <w:r w:rsidR="00B6229E" w:rsidRPr="008B6E1B">
        <w:rPr>
          <w:rFonts w:ascii="Times New Roman" w:hAnsi="Times New Roman"/>
          <w:sz w:val="28"/>
          <w:szCs w:val="28"/>
        </w:rPr>
        <w:t xml:space="preserve">правоотношения по социальному обеспечению в государственно-организованном обществе </w:t>
      </w:r>
      <w:proofErr w:type="gramStart"/>
      <w:r w:rsidR="00B6229E" w:rsidRPr="008B6E1B">
        <w:rPr>
          <w:rFonts w:ascii="Times New Roman" w:hAnsi="Times New Roman"/>
          <w:sz w:val="28"/>
          <w:szCs w:val="28"/>
        </w:rPr>
        <w:t>- это</w:t>
      </w:r>
      <w:proofErr w:type="gramEnd"/>
      <w:r w:rsidR="00B6229E" w:rsidRPr="008B6E1B">
        <w:rPr>
          <w:rFonts w:ascii="Times New Roman" w:hAnsi="Times New Roman"/>
          <w:sz w:val="28"/>
          <w:szCs w:val="28"/>
        </w:rPr>
        <w:t xml:space="preserve"> область сплетения жизненно важных интересов граждан, отношений собственности и распределения, правовых приемов и способов их регулирования, социальной политики государства и социально-экономических прав человека. Это также и сфера преломления таких общечеловеческих ценностей, как равенство, социальная справедливость, гуманизм, моральные устои общества. </w:t>
      </w:r>
    </w:p>
    <w:p w14:paraId="0F6B2B75" w14:textId="5F186607" w:rsidR="00CA3C21" w:rsidRPr="008B6E1B" w:rsidRDefault="00CA3C21" w:rsidP="00F45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E1B">
        <w:rPr>
          <w:rFonts w:ascii="Times New Roman" w:hAnsi="Times New Roman"/>
          <w:sz w:val="28"/>
          <w:szCs w:val="28"/>
        </w:rPr>
        <w:t>Право на социальное обеспечение, включая право на социальное страхование, пенсионное обеспечение и социальную защиту, медицинское обслуживание, признается важной гарантией социального положения и реализации основных прав и свобод каждого человека.</w:t>
      </w:r>
    </w:p>
    <w:p w14:paraId="46BE5078" w14:textId="653179D8" w:rsidR="00CD52AB" w:rsidRPr="008B6E1B" w:rsidRDefault="00CD52AB" w:rsidP="00CD52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E1B">
        <w:rPr>
          <w:rFonts w:ascii="Times New Roman" w:hAnsi="Times New Roman"/>
          <w:sz w:val="28"/>
          <w:szCs w:val="28"/>
        </w:rPr>
        <w:t>В свою очередь, организационно-правовые формы социального обеспечения разделяются на два вида: государственное социальное страхование и негосударственное социальное обеспечение. Ведущей организационно-правовой формой считается государственное (обязательное) социальное страхование. Сущность его заключается в делении общественного риска потери заработка, понижения прибылей ниже прожиточного минимума, необходимости в медицинской помощи и других социальных услугах между государством и самими работниками, которые подлежат обязательному социальному страхованию.</w:t>
      </w:r>
    </w:p>
    <w:p w14:paraId="490F1633" w14:textId="033A38E6" w:rsidR="00B6229E" w:rsidRPr="008B6E1B" w:rsidRDefault="00CD52AB" w:rsidP="00F45E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E1B">
        <w:rPr>
          <w:rFonts w:ascii="Times New Roman" w:hAnsi="Times New Roman"/>
          <w:sz w:val="28"/>
          <w:szCs w:val="28"/>
        </w:rPr>
        <w:t xml:space="preserve">В целом же </w:t>
      </w:r>
      <w:r w:rsidR="00385E11">
        <w:rPr>
          <w:rFonts w:ascii="Times New Roman" w:hAnsi="Times New Roman"/>
          <w:sz w:val="28"/>
          <w:szCs w:val="28"/>
        </w:rPr>
        <w:t>ц</w:t>
      </w:r>
      <w:r w:rsidR="00B6229E" w:rsidRPr="008B6E1B">
        <w:rPr>
          <w:rFonts w:ascii="Times New Roman" w:hAnsi="Times New Roman"/>
          <w:sz w:val="28"/>
          <w:szCs w:val="28"/>
        </w:rPr>
        <w:t xml:space="preserve">елевое предназначение социального обеспечения </w:t>
      </w:r>
      <w:r w:rsidRPr="008B6E1B">
        <w:rPr>
          <w:rFonts w:ascii="Times New Roman" w:hAnsi="Times New Roman"/>
          <w:sz w:val="28"/>
          <w:szCs w:val="28"/>
        </w:rPr>
        <w:t xml:space="preserve">и его организационно-правовых форм </w:t>
      </w:r>
      <w:r w:rsidR="00B6229E" w:rsidRPr="008B6E1B">
        <w:rPr>
          <w:rFonts w:ascii="Times New Roman" w:hAnsi="Times New Roman"/>
          <w:sz w:val="28"/>
          <w:szCs w:val="28"/>
        </w:rPr>
        <w:t>состоит, прежде всего, в том, что он</w:t>
      </w:r>
      <w:r w:rsidRPr="008B6E1B">
        <w:rPr>
          <w:rFonts w:ascii="Times New Roman" w:hAnsi="Times New Roman"/>
          <w:sz w:val="28"/>
          <w:szCs w:val="28"/>
        </w:rPr>
        <w:t>и</w:t>
      </w:r>
      <w:r w:rsidR="00B6229E" w:rsidRPr="008B6E1B">
        <w:rPr>
          <w:rFonts w:ascii="Times New Roman" w:hAnsi="Times New Roman"/>
          <w:sz w:val="28"/>
          <w:szCs w:val="28"/>
        </w:rPr>
        <w:t xml:space="preserve"> явля</w:t>
      </w:r>
      <w:r w:rsidRPr="008B6E1B">
        <w:rPr>
          <w:rFonts w:ascii="Times New Roman" w:hAnsi="Times New Roman"/>
          <w:sz w:val="28"/>
          <w:szCs w:val="28"/>
        </w:rPr>
        <w:t>ю</w:t>
      </w:r>
      <w:r w:rsidR="00B6229E" w:rsidRPr="008B6E1B">
        <w:rPr>
          <w:rFonts w:ascii="Times New Roman" w:hAnsi="Times New Roman"/>
          <w:sz w:val="28"/>
          <w:szCs w:val="28"/>
        </w:rPr>
        <w:t>тся особой формой удовлетворения потребностей в источниках средств к существованию престарелых и нетрудоспособных. Как и в любой другой отрасли права правоотношения являются одним из главных элементом права социального обеспечения. Отсюда следует выделить актуальность данной темы, так как она имеет многогранный смысл и требует тщательного анализа.</w:t>
      </w:r>
    </w:p>
    <w:sectPr w:rsidR="00B6229E" w:rsidRPr="008B6E1B" w:rsidSect="00F45ECE"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E9BC" w14:textId="77777777" w:rsidR="001B2B7E" w:rsidRDefault="001B2B7E" w:rsidP="00D8420D">
      <w:pPr>
        <w:spacing w:after="0" w:line="240" w:lineRule="auto"/>
      </w:pPr>
      <w:r>
        <w:separator/>
      </w:r>
    </w:p>
  </w:endnote>
  <w:endnote w:type="continuationSeparator" w:id="0">
    <w:p w14:paraId="39235399" w14:textId="77777777" w:rsidR="001B2B7E" w:rsidRDefault="001B2B7E" w:rsidP="00D8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altName w:val="Franklin Gothic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7968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C9357A3" w14:textId="4E1CBB21" w:rsidR="00F45ECE" w:rsidRPr="00F45ECE" w:rsidRDefault="00F45ECE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45ECE">
          <w:rPr>
            <w:rFonts w:ascii="Times New Roman" w:hAnsi="Times New Roman"/>
            <w:sz w:val="24"/>
            <w:szCs w:val="24"/>
          </w:rPr>
          <w:fldChar w:fldCharType="begin"/>
        </w:r>
        <w:r w:rsidRPr="00F45EC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45ECE">
          <w:rPr>
            <w:rFonts w:ascii="Times New Roman" w:hAnsi="Times New Roman"/>
            <w:sz w:val="24"/>
            <w:szCs w:val="24"/>
          </w:rPr>
          <w:fldChar w:fldCharType="separate"/>
        </w:r>
        <w:r w:rsidRPr="00F45ECE">
          <w:rPr>
            <w:rFonts w:ascii="Times New Roman" w:hAnsi="Times New Roman"/>
            <w:sz w:val="24"/>
            <w:szCs w:val="24"/>
          </w:rPr>
          <w:t>2</w:t>
        </w:r>
        <w:r w:rsidRPr="00F45EC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6828" w14:textId="77777777" w:rsidR="001B2B7E" w:rsidRDefault="001B2B7E" w:rsidP="00D8420D">
      <w:pPr>
        <w:spacing w:after="0" w:line="240" w:lineRule="auto"/>
      </w:pPr>
      <w:r>
        <w:separator/>
      </w:r>
    </w:p>
  </w:footnote>
  <w:footnote w:type="continuationSeparator" w:id="0">
    <w:p w14:paraId="06CDA141" w14:textId="77777777" w:rsidR="001B2B7E" w:rsidRDefault="001B2B7E" w:rsidP="00D8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D75EE2"/>
    <w:multiLevelType w:val="hybridMultilevel"/>
    <w:tmpl w:val="76C711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2A1C5B"/>
    <w:multiLevelType w:val="hybridMultilevel"/>
    <w:tmpl w:val="BD74A5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92EB61"/>
    <w:multiLevelType w:val="hybridMultilevel"/>
    <w:tmpl w:val="07A902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CFADC1"/>
    <w:multiLevelType w:val="hybridMultilevel"/>
    <w:tmpl w:val="8936A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AA4FE2"/>
    <w:multiLevelType w:val="hybridMultilevel"/>
    <w:tmpl w:val="9D4BB7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C1297C"/>
    <w:multiLevelType w:val="multilevel"/>
    <w:tmpl w:val="4592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E8332A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041A9C"/>
    <w:multiLevelType w:val="hybridMultilevel"/>
    <w:tmpl w:val="1F7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7CBC0D"/>
    <w:multiLevelType w:val="hybridMultilevel"/>
    <w:tmpl w:val="67E43A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D82B36"/>
    <w:multiLevelType w:val="multilevel"/>
    <w:tmpl w:val="FDC2A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6652CA"/>
    <w:multiLevelType w:val="hybridMultilevel"/>
    <w:tmpl w:val="E89F0E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34A5F7D"/>
    <w:multiLevelType w:val="multilevel"/>
    <w:tmpl w:val="F136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4687E"/>
    <w:multiLevelType w:val="hybridMultilevel"/>
    <w:tmpl w:val="FBADE0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9F64E0"/>
    <w:multiLevelType w:val="multilevel"/>
    <w:tmpl w:val="612E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41551"/>
    <w:multiLevelType w:val="hybridMultilevel"/>
    <w:tmpl w:val="04FA4BEA"/>
    <w:lvl w:ilvl="0" w:tplc="CD0A9772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F8EEB10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82C89EE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1576CC38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3F9EE36E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A0D47F74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19068178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6204D2D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48600D38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3E883797"/>
    <w:multiLevelType w:val="multilevel"/>
    <w:tmpl w:val="9D4CE090"/>
    <w:lvl w:ilvl="0">
      <w:start w:val="2"/>
      <w:numFmt w:val="decimal"/>
      <w:lvlText w:val="%1"/>
      <w:lvlJc w:val="left"/>
      <w:pPr>
        <w:ind w:left="64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1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3EA7473C"/>
    <w:multiLevelType w:val="hybridMultilevel"/>
    <w:tmpl w:val="324CE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F56538"/>
    <w:multiLevelType w:val="multilevel"/>
    <w:tmpl w:val="BA3645AC"/>
    <w:lvl w:ilvl="0">
      <w:start w:val="1"/>
      <w:numFmt w:val="decimal"/>
      <w:lvlText w:val="%1"/>
      <w:lvlJc w:val="left"/>
      <w:pPr>
        <w:ind w:left="64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1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1" w:hanging="6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3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611"/>
      </w:pPr>
      <w:rPr>
        <w:rFonts w:hint="default"/>
        <w:lang w:val="ru-RU" w:eastAsia="en-US" w:bidi="ar-SA"/>
      </w:rPr>
    </w:lvl>
  </w:abstractNum>
  <w:abstractNum w:abstractNumId="18" w15:restartNumberingAfterBreak="0">
    <w:nsid w:val="42242D83"/>
    <w:multiLevelType w:val="hybridMultilevel"/>
    <w:tmpl w:val="94C6B4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206456A"/>
    <w:multiLevelType w:val="hybridMultilevel"/>
    <w:tmpl w:val="1A42DF74"/>
    <w:lvl w:ilvl="0" w:tplc="01521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E69F1"/>
    <w:multiLevelType w:val="multilevel"/>
    <w:tmpl w:val="1278FE5A"/>
    <w:lvl w:ilvl="0">
      <w:start w:val="3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21"/>
      </w:pPr>
      <w:rPr>
        <w:rFonts w:hint="default"/>
        <w:lang w:val="ru-RU" w:eastAsia="en-US" w:bidi="ar-SA"/>
      </w:rPr>
    </w:lvl>
  </w:abstractNum>
  <w:abstractNum w:abstractNumId="22" w15:restartNumberingAfterBreak="0">
    <w:nsid w:val="6FA328A9"/>
    <w:multiLevelType w:val="hybridMultilevel"/>
    <w:tmpl w:val="79994C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0EA921A"/>
    <w:multiLevelType w:val="hybridMultilevel"/>
    <w:tmpl w:val="D047A5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B4B3D7E"/>
    <w:multiLevelType w:val="multilevel"/>
    <w:tmpl w:val="5716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sz w:val="24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Theme="minorHAnsi" w:hAnsi="Times New Roman" w:hint="default"/>
        <w:color w:val="000000" w:themeColor="text1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6"/>
  </w:num>
  <w:num w:numId="5">
    <w:abstractNumId w:val="20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22"/>
  </w:num>
  <w:num w:numId="13">
    <w:abstractNumId w:val="2"/>
  </w:num>
  <w:num w:numId="14">
    <w:abstractNumId w:val="1"/>
  </w:num>
  <w:num w:numId="15">
    <w:abstractNumId w:val="18"/>
  </w:num>
  <w:num w:numId="16">
    <w:abstractNumId w:val="23"/>
  </w:num>
  <w:num w:numId="17">
    <w:abstractNumId w:val="7"/>
  </w:num>
  <w:num w:numId="18">
    <w:abstractNumId w:val="24"/>
  </w:num>
  <w:num w:numId="19">
    <w:abstractNumId w:val="11"/>
  </w:num>
  <w:num w:numId="20">
    <w:abstractNumId w:val="13"/>
  </w:num>
  <w:num w:numId="21">
    <w:abstractNumId w:val="14"/>
  </w:num>
  <w:num w:numId="22">
    <w:abstractNumId w:val="21"/>
  </w:num>
  <w:num w:numId="23">
    <w:abstractNumId w:val="15"/>
  </w:num>
  <w:num w:numId="24">
    <w:abstractNumId w:val="17"/>
  </w:num>
  <w:num w:numId="2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BA"/>
    <w:rsid w:val="00001318"/>
    <w:rsid w:val="0000765B"/>
    <w:rsid w:val="00010081"/>
    <w:rsid w:val="000330C6"/>
    <w:rsid w:val="000353DE"/>
    <w:rsid w:val="00051A8B"/>
    <w:rsid w:val="000649A4"/>
    <w:rsid w:val="00072750"/>
    <w:rsid w:val="000766A5"/>
    <w:rsid w:val="000824C8"/>
    <w:rsid w:val="00082FD7"/>
    <w:rsid w:val="00095025"/>
    <w:rsid w:val="00095536"/>
    <w:rsid w:val="000976E3"/>
    <w:rsid w:val="000A685A"/>
    <w:rsid w:val="000A7CF5"/>
    <w:rsid w:val="000B1187"/>
    <w:rsid w:val="000B13F6"/>
    <w:rsid w:val="000B1763"/>
    <w:rsid w:val="000B24B6"/>
    <w:rsid w:val="000B2961"/>
    <w:rsid w:val="000C433D"/>
    <w:rsid w:val="000C6546"/>
    <w:rsid w:val="000C7594"/>
    <w:rsid w:val="000D027C"/>
    <w:rsid w:val="000D0337"/>
    <w:rsid w:val="000D3BAB"/>
    <w:rsid w:val="000D4B23"/>
    <w:rsid w:val="000E5322"/>
    <w:rsid w:val="00113645"/>
    <w:rsid w:val="00113C8B"/>
    <w:rsid w:val="00117407"/>
    <w:rsid w:val="00117467"/>
    <w:rsid w:val="00122704"/>
    <w:rsid w:val="00123569"/>
    <w:rsid w:val="00123E04"/>
    <w:rsid w:val="001252B3"/>
    <w:rsid w:val="0012619E"/>
    <w:rsid w:val="001418F2"/>
    <w:rsid w:val="00143573"/>
    <w:rsid w:val="001450C5"/>
    <w:rsid w:val="001517BD"/>
    <w:rsid w:val="0015356B"/>
    <w:rsid w:val="0016043C"/>
    <w:rsid w:val="00170E12"/>
    <w:rsid w:val="00171624"/>
    <w:rsid w:val="001805D1"/>
    <w:rsid w:val="00181BBD"/>
    <w:rsid w:val="001826DB"/>
    <w:rsid w:val="001842BE"/>
    <w:rsid w:val="001869B3"/>
    <w:rsid w:val="0019236D"/>
    <w:rsid w:val="00192E98"/>
    <w:rsid w:val="001936E6"/>
    <w:rsid w:val="001963D8"/>
    <w:rsid w:val="001A6CBF"/>
    <w:rsid w:val="001B2B7E"/>
    <w:rsid w:val="001B7D7F"/>
    <w:rsid w:val="001C1EDA"/>
    <w:rsid w:val="001C5104"/>
    <w:rsid w:val="001D1C44"/>
    <w:rsid w:val="001D732C"/>
    <w:rsid w:val="001E0C3D"/>
    <w:rsid w:val="001E708E"/>
    <w:rsid w:val="001F2F62"/>
    <w:rsid w:val="001F42A8"/>
    <w:rsid w:val="001F6DF6"/>
    <w:rsid w:val="00206467"/>
    <w:rsid w:val="0021398F"/>
    <w:rsid w:val="00220F24"/>
    <w:rsid w:val="00225248"/>
    <w:rsid w:val="00230D13"/>
    <w:rsid w:val="00230E25"/>
    <w:rsid w:val="0023261F"/>
    <w:rsid w:val="0023316B"/>
    <w:rsid w:val="00244936"/>
    <w:rsid w:val="00246278"/>
    <w:rsid w:val="00247B38"/>
    <w:rsid w:val="00253CDC"/>
    <w:rsid w:val="002607C9"/>
    <w:rsid w:val="00267F3E"/>
    <w:rsid w:val="00270BC5"/>
    <w:rsid w:val="00270DF3"/>
    <w:rsid w:val="00271CD6"/>
    <w:rsid w:val="00271CDC"/>
    <w:rsid w:val="002724A3"/>
    <w:rsid w:val="00286368"/>
    <w:rsid w:val="00287943"/>
    <w:rsid w:val="00291526"/>
    <w:rsid w:val="00295754"/>
    <w:rsid w:val="002B0B41"/>
    <w:rsid w:val="002B31D3"/>
    <w:rsid w:val="002B35C1"/>
    <w:rsid w:val="002B5D61"/>
    <w:rsid w:val="002C13B2"/>
    <w:rsid w:val="002C2746"/>
    <w:rsid w:val="002C52F9"/>
    <w:rsid w:val="002D0173"/>
    <w:rsid w:val="002D3EE6"/>
    <w:rsid w:val="002D7F07"/>
    <w:rsid w:val="002E51DE"/>
    <w:rsid w:val="002E768A"/>
    <w:rsid w:val="002E77B6"/>
    <w:rsid w:val="002F1B20"/>
    <w:rsid w:val="002F6166"/>
    <w:rsid w:val="002F68FC"/>
    <w:rsid w:val="002F73FA"/>
    <w:rsid w:val="002F77C1"/>
    <w:rsid w:val="00301C86"/>
    <w:rsid w:val="0030272C"/>
    <w:rsid w:val="00302949"/>
    <w:rsid w:val="003029A1"/>
    <w:rsid w:val="00304441"/>
    <w:rsid w:val="00310671"/>
    <w:rsid w:val="003114D6"/>
    <w:rsid w:val="003231CD"/>
    <w:rsid w:val="00325DEB"/>
    <w:rsid w:val="00326B42"/>
    <w:rsid w:val="003303F3"/>
    <w:rsid w:val="00332EC6"/>
    <w:rsid w:val="00334FF5"/>
    <w:rsid w:val="0034214B"/>
    <w:rsid w:val="003431EB"/>
    <w:rsid w:val="003432BB"/>
    <w:rsid w:val="003462B7"/>
    <w:rsid w:val="00346903"/>
    <w:rsid w:val="00347E6A"/>
    <w:rsid w:val="00352A1F"/>
    <w:rsid w:val="0035363F"/>
    <w:rsid w:val="00362017"/>
    <w:rsid w:val="00362424"/>
    <w:rsid w:val="00364B57"/>
    <w:rsid w:val="003677A9"/>
    <w:rsid w:val="003801BE"/>
    <w:rsid w:val="00385E11"/>
    <w:rsid w:val="003864D6"/>
    <w:rsid w:val="00387AD6"/>
    <w:rsid w:val="003926DE"/>
    <w:rsid w:val="003926E5"/>
    <w:rsid w:val="0039317E"/>
    <w:rsid w:val="003950B4"/>
    <w:rsid w:val="003A2053"/>
    <w:rsid w:val="003A6CDC"/>
    <w:rsid w:val="003A7167"/>
    <w:rsid w:val="003B16B6"/>
    <w:rsid w:val="003B30D8"/>
    <w:rsid w:val="003B32DB"/>
    <w:rsid w:val="003B715A"/>
    <w:rsid w:val="003C288E"/>
    <w:rsid w:val="003C78D8"/>
    <w:rsid w:val="003D24F5"/>
    <w:rsid w:val="003D2E65"/>
    <w:rsid w:val="003D5B7D"/>
    <w:rsid w:val="003D5C06"/>
    <w:rsid w:val="003D6A72"/>
    <w:rsid w:val="003E0B03"/>
    <w:rsid w:val="003E3749"/>
    <w:rsid w:val="003E6764"/>
    <w:rsid w:val="003E74D9"/>
    <w:rsid w:val="003F516E"/>
    <w:rsid w:val="00400917"/>
    <w:rsid w:val="00413D59"/>
    <w:rsid w:val="00414F94"/>
    <w:rsid w:val="004161E1"/>
    <w:rsid w:val="0042554E"/>
    <w:rsid w:val="00427987"/>
    <w:rsid w:val="00432837"/>
    <w:rsid w:val="00434E9C"/>
    <w:rsid w:val="00435E93"/>
    <w:rsid w:val="004368E3"/>
    <w:rsid w:val="00437A8E"/>
    <w:rsid w:val="004466DB"/>
    <w:rsid w:val="00446BDF"/>
    <w:rsid w:val="00452321"/>
    <w:rsid w:val="00456C02"/>
    <w:rsid w:val="004607CE"/>
    <w:rsid w:val="00462D27"/>
    <w:rsid w:val="004659B8"/>
    <w:rsid w:val="004752E7"/>
    <w:rsid w:val="004830C6"/>
    <w:rsid w:val="00484A1B"/>
    <w:rsid w:val="00491B6A"/>
    <w:rsid w:val="00492070"/>
    <w:rsid w:val="00492A13"/>
    <w:rsid w:val="00495C65"/>
    <w:rsid w:val="004A0351"/>
    <w:rsid w:val="004A0E9E"/>
    <w:rsid w:val="004A1DB5"/>
    <w:rsid w:val="004A2B21"/>
    <w:rsid w:val="004A4223"/>
    <w:rsid w:val="004A46B7"/>
    <w:rsid w:val="004B35B0"/>
    <w:rsid w:val="004B7A07"/>
    <w:rsid w:val="004B7A30"/>
    <w:rsid w:val="004C01A2"/>
    <w:rsid w:val="004C1344"/>
    <w:rsid w:val="004C16E2"/>
    <w:rsid w:val="004C27A6"/>
    <w:rsid w:val="004C3A7F"/>
    <w:rsid w:val="004C5B8C"/>
    <w:rsid w:val="004D01A4"/>
    <w:rsid w:val="004D10C7"/>
    <w:rsid w:val="004D1653"/>
    <w:rsid w:val="004D3746"/>
    <w:rsid w:val="004D3C3F"/>
    <w:rsid w:val="004E4CE9"/>
    <w:rsid w:val="004F36AF"/>
    <w:rsid w:val="00512101"/>
    <w:rsid w:val="005131D7"/>
    <w:rsid w:val="00525CD6"/>
    <w:rsid w:val="00530D7B"/>
    <w:rsid w:val="005321D4"/>
    <w:rsid w:val="00541CC6"/>
    <w:rsid w:val="00543F6E"/>
    <w:rsid w:val="00545AF7"/>
    <w:rsid w:val="00550A99"/>
    <w:rsid w:val="00551841"/>
    <w:rsid w:val="005728A7"/>
    <w:rsid w:val="00575AC3"/>
    <w:rsid w:val="00585D6A"/>
    <w:rsid w:val="00586C4C"/>
    <w:rsid w:val="00587911"/>
    <w:rsid w:val="00590349"/>
    <w:rsid w:val="005907D6"/>
    <w:rsid w:val="005909A5"/>
    <w:rsid w:val="00596B00"/>
    <w:rsid w:val="005B057D"/>
    <w:rsid w:val="005B3761"/>
    <w:rsid w:val="005B7CBB"/>
    <w:rsid w:val="005C0716"/>
    <w:rsid w:val="005C2C7D"/>
    <w:rsid w:val="005C2ED6"/>
    <w:rsid w:val="005D0C54"/>
    <w:rsid w:val="005D53F0"/>
    <w:rsid w:val="005D7A63"/>
    <w:rsid w:val="005E2E0C"/>
    <w:rsid w:val="005E3948"/>
    <w:rsid w:val="005F09EC"/>
    <w:rsid w:val="005F0CC3"/>
    <w:rsid w:val="005F339E"/>
    <w:rsid w:val="005F3640"/>
    <w:rsid w:val="005F5E64"/>
    <w:rsid w:val="00601A20"/>
    <w:rsid w:val="00602078"/>
    <w:rsid w:val="006036F0"/>
    <w:rsid w:val="00605E58"/>
    <w:rsid w:val="00606906"/>
    <w:rsid w:val="00607882"/>
    <w:rsid w:val="0061695C"/>
    <w:rsid w:val="00620B26"/>
    <w:rsid w:val="00622ECB"/>
    <w:rsid w:val="00623560"/>
    <w:rsid w:val="006240D6"/>
    <w:rsid w:val="00632F8C"/>
    <w:rsid w:val="00633AC2"/>
    <w:rsid w:val="00641349"/>
    <w:rsid w:val="0064414A"/>
    <w:rsid w:val="00650689"/>
    <w:rsid w:val="0065163B"/>
    <w:rsid w:val="00655EE6"/>
    <w:rsid w:val="006571E4"/>
    <w:rsid w:val="0066506F"/>
    <w:rsid w:val="00666FAD"/>
    <w:rsid w:val="00667503"/>
    <w:rsid w:val="00670FD0"/>
    <w:rsid w:val="00672385"/>
    <w:rsid w:val="006723D6"/>
    <w:rsid w:val="006723D7"/>
    <w:rsid w:val="00672948"/>
    <w:rsid w:val="006737DE"/>
    <w:rsid w:val="00675460"/>
    <w:rsid w:val="00684928"/>
    <w:rsid w:val="00684C3F"/>
    <w:rsid w:val="00687D32"/>
    <w:rsid w:val="00691025"/>
    <w:rsid w:val="006941EE"/>
    <w:rsid w:val="006946D6"/>
    <w:rsid w:val="006969A1"/>
    <w:rsid w:val="006A3BB1"/>
    <w:rsid w:val="006A4088"/>
    <w:rsid w:val="006A5565"/>
    <w:rsid w:val="006A568B"/>
    <w:rsid w:val="006B75E8"/>
    <w:rsid w:val="006C5BCB"/>
    <w:rsid w:val="006D025B"/>
    <w:rsid w:val="006D4A3B"/>
    <w:rsid w:val="006D4B56"/>
    <w:rsid w:val="006D5D7E"/>
    <w:rsid w:val="006E2FE8"/>
    <w:rsid w:val="006E5475"/>
    <w:rsid w:val="006E566A"/>
    <w:rsid w:val="006F454D"/>
    <w:rsid w:val="00700CEE"/>
    <w:rsid w:val="00700F69"/>
    <w:rsid w:val="00716DD4"/>
    <w:rsid w:val="007202F2"/>
    <w:rsid w:val="00720C1A"/>
    <w:rsid w:val="0072562E"/>
    <w:rsid w:val="00727B64"/>
    <w:rsid w:val="00730E45"/>
    <w:rsid w:val="00732499"/>
    <w:rsid w:val="007327E9"/>
    <w:rsid w:val="007363C5"/>
    <w:rsid w:val="00741656"/>
    <w:rsid w:val="007419D2"/>
    <w:rsid w:val="00745C5F"/>
    <w:rsid w:val="00745E44"/>
    <w:rsid w:val="00746031"/>
    <w:rsid w:val="00750567"/>
    <w:rsid w:val="00750639"/>
    <w:rsid w:val="00757823"/>
    <w:rsid w:val="00762DB2"/>
    <w:rsid w:val="007643A1"/>
    <w:rsid w:val="007702E8"/>
    <w:rsid w:val="007704BE"/>
    <w:rsid w:val="0077079D"/>
    <w:rsid w:val="007722C2"/>
    <w:rsid w:val="00772A1F"/>
    <w:rsid w:val="00772B8D"/>
    <w:rsid w:val="0077724F"/>
    <w:rsid w:val="007818C9"/>
    <w:rsid w:val="00783820"/>
    <w:rsid w:val="00783C17"/>
    <w:rsid w:val="00786D7A"/>
    <w:rsid w:val="00787178"/>
    <w:rsid w:val="00797CE4"/>
    <w:rsid w:val="007A3A57"/>
    <w:rsid w:val="007A6FDF"/>
    <w:rsid w:val="007B185C"/>
    <w:rsid w:val="007B5353"/>
    <w:rsid w:val="007C1961"/>
    <w:rsid w:val="007C1983"/>
    <w:rsid w:val="007C6D78"/>
    <w:rsid w:val="007D0A45"/>
    <w:rsid w:val="007D0DEA"/>
    <w:rsid w:val="007D60DE"/>
    <w:rsid w:val="007E11A9"/>
    <w:rsid w:val="007E2DA7"/>
    <w:rsid w:val="007E7B79"/>
    <w:rsid w:val="007F70B0"/>
    <w:rsid w:val="008002D2"/>
    <w:rsid w:val="00803E47"/>
    <w:rsid w:val="0080703F"/>
    <w:rsid w:val="008105EB"/>
    <w:rsid w:val="00812A23"/>
    <w:rsid w:val="00814B8C"/>
    <w:rsid w:val="008202D6"/>
    <w:rsid w:val="0083211A"/>
    <w:rsid w:val="00832678"/>
    <w:rsid w:val="008328CB"/>
    <w:rsid w:val="008350BC"/>
    <w:rsid w:val="00837311"/>
    <w:rsid w:val="00841C97"/>
    <w:rsid w:val="0084205E"/>
    <w:rsid w:val="00843403"/>
    <w:rsid w:val="00847AB3"/>
    <w:rsid w:val="00851F92"/>
    <w:rsid w:val="00853F04"/>
    <w:rsid w:val="00856D12"/>
    <w:rsid w:val="008609B8"/>
    <w:rsid w:val="00863030"/>
    <w:rsid w:val="00864E1A"/>
    <w:rsid w:val="0087155E"/>
    <w:rsid w:val="0087342C"/>
    <w:rsid w:val="008743E2"/>
    <w:rsid w:val="00880937"/>
    <w:rsid w:val="0088237A"/>
    <w:rsid w:val="00885AC5"/>
    <w:rsid w:val="00886122"/>
    <w:rsid w:val="008909A0"/>
    <w:rsid w:val="00892A3D"/>
    <w:rsid w:val="008946D4"/>
    <w:rsid w:val="008A4E54"/>
    <w:rsid w:val="008A62E2"/>
    <w:rsid w:val="008A7CAB"/>
    <w:rsid w:val="008B18BE"/>
    <w:rsid w:val="008B2321"/>
    <w:rsid w:val="008B321B"/>
    <w:rsid w:val="008B6921"/>
    <w:rsid w:val="008B6E1B"/>
    <w:rsid w:val="008C2E0D"/>
    <w:rsid w:val="008C7428"/>
    <w:rsid w:val="008D11F9"/>
    <w:rsid w:val="008D2754"/>
    <w:rsid w:val="008D3658"/>
    <w:rsid w:val="008D6866"/>
    <w:rsid w:val="008E1AD5"/>
    <w:rsid w:val="008E2845"/>
    <w:rsid w:val="008F0C68"/>
    <w:rsid w:val="008F286F"/>
    <w:rsid w:val="008F355C"/>
    <w:rsid w:val="00901E44"/>
    <w:rsid w:val="00904124"/>
    <w:rsid w:val="00904AE7"/>
    <w:rsid w:val="00905797"/>
    <w:rsid w:val="009113EE"/>
    <w:rsid w:val="00914AF7"/>
    <w:rsid w:val="00921E91"/>
    <w:rsid w:val="00932969"/>
    <w:rsid w:val="00932FA3"/>
    <w:rsid w:val="009366BD"/>
    <w:rsid w:val="00942A8A"/>
    <w:rsid w:val="009461FE"/>
    <w:rsid w:val="00953041"/>
    <w:rsid w:val="00976F3B"/>
    <w:rsid w:val="00983E95"/>
    <w:rsid w:val="00986718"/>
    <w:rsid w:val="00993F4F"/>
    <w:rsid w:val="009A3054"/>
    <w:rsid w:val="009A49EA"/>
    <w:rsid w:val="009A4BBE"/>
    <w:rsid w:val="009B0E89"/>
    <w:rsid w:val="009B1233"/>
    <w:rsid w:val="009B3D53"/>
    <w:rsid w:val="009B6CFD"/>
    <w:rsid w:val="009B72DC"/>
    <w:rsid w:val="009D0C92"/>
    <w:rsid w:val="009D0D7E"/>
    <w:rsid w:val="009D2EB1"/>
    <w:rsid w:val="009D6938"/>
    <w:rsid w:val="009D7910"/>
    <w:rsid w:val="009E1B9C"/>
    <w:rsid w:val="009E3E18"/>
    <w:rsid w:val="009E6341"/>
    <w:rsid w:val="009F0F0B"/>
    <w:rsid w:val="00A016EF"/>
    <w:rsid w:val="00A04786"/>
    <w:rsid w:val="00A07754"/>
    <w:rsid w:val="00A15B9D"/>
    <w:rsid w:val="00A21032"/>
    <w:rsid w:val="00A30688"/>
    <w:rsid w:val="00A33509"/>
    <w:rsid w:val="00A347ED"/>
    <w:rsid w:val="00A35D4B"/>
    <w:rsid w:val="00A41127"/>
    <w:rsid w:val="00A43019"/>
    <w:rsid w:val="00A45DD9"/>
    <w:rsid w:val="00A53D40"/>
    <w:rsid w:val="00A546C2"/>
    <w:rsid w:val="00A61E3D"/>
    <w:rsid w:val="00A70AB3"/>
    <w:rsid w:val="00A72A21"/>
    <w:rsid w:val="00A72BE9"/>
    <w:rsid w:val="00A85FA9"/>
    <w:rsid w:val="00A927E9"/>
    <w:rsid w:val="00AA68BF"/>
    <w:rsid w:val="00AB1334"/>
    <w:rsid w:val="00AB2977"/>
    <w:rsid w:val="00AB472B"/>
    <w:rsid w:val="00AB7BDE"/>
    <w:rsid w:val="00AC2FE5"/>
    <w:rsid w:val="00AC3E64"/>
    <w:rsid w:val="00AC4E2E"/>
    <w:rsid w:val="00AC7333"/>
    <w:rsid w:val="00AE1453"/>
    <w:rsid w:val="00AE3EC2"/>
    <w:rsid w:val="00AE6DBB"/>
    <w:rsid w:val="00AF0625"/>
    <w:rsid w:val="00AF1EE5"/>
    <w:rsid w:val="00AF41A8"/>
    <w:rsid w:val="00B01CAE"/>
    <w:rsid w:val="00B02BDB"/>
    <w:rsid w:val="00B03EE3"/>
    <w:rsid w:val="00B05766"/>
    <w:rsid w:val="00B06794"/>
    <w:rsid w:val="00B06BDE"/>
    <w:rsid w:val="00B06C43"/>
    <w:rsid w:val="00B13D88"/>
    <w:rsid w:val="00B176A2"/>
    <w:rsid w:val="00B176E6"/>
    <w:rsid w:val="00B1783C"/>
    <w:rsid w:val="00B2269D"/>
    <w:rsid w:val="00B245F7"/>
    <w:rsid w:val="00B25381"/>
    <w:rsid w:val="00B30DEC"/>
    <w:rsid w:val="00B33B75"/>
    <w:rsid w:val="00B34926"/>
    <w:rsid w:val="00B501B8"/>
    <w:rsid w:val="00B544B6"/>
    <w:rsid w:val="00B546E7"/>
    <w:rsid w:val="00B55B60"/>
    <w:rsid w:val="00B57293"/>
    <w:rsid w:val="00B57C5B"/>
    <w:rsid w:val="00B6229E"/>
    <w:rsid w:val="00B65004"/>
    <w:rsid w:val="00B654D4"/>
    <w:rsid w:val="00B748CA"/>
    <w:rsid w:val="00B750F2"/>
    <w:rsid w:val="00B77917"/>
    <w:rsid w:val="00B77C57"/>
    <w:rsid w:val="00B815C2"/>
    <w:rsid w:val="00B827A6"/>
    <w:rsid w:val="00B91B10"/>
    <w:rsid w:val="00B95FFF"/>
    <w:rsid w:val="00B9772D"/>
    <w:rsid w:val="00BA7C21"/>
    <w:rsid w:val="00BB0634"/>
    <w:rsid w:val="00BB12AE"/>
    <w:rsid w:val="00BC1D92"/>
    <w:rsid w:val="00BC3233"/>
    <w:rsid w:val="00BC3394"/>
    <w:rsid w:val="00BE530C"/>
    <w:rsid w:val="00BF1C9F"/>
    <w:rsid w:val="00BF21CA"/>
    <w:rsid w:val="00BF5493"/>
    <w:rsid w:val="00BF762F"/>
    <w:rsid w:val="00BF7C5D"/>
    <w:rsid w:val="00BF7E18"/>
    <w:rsid w:val="00C006C3"/>
    <w:rsid w:val="00C0234E"/>
    <w:rsid w:val="00C03027"/>
    <w:rsid w:val="00C03819"/>
    <w:rsid w:val="00C0452A"/>
    <w:rsid w:val="00C07E69"/>
    <w:rsid w:val="00C12BC9"/>
    <w:rsid w:val="00C15718"/>
    <w:rsid w:val="00C208C1"/>
    <w:rsid w:val="00C229D1"/>
    <w:rsid w:val="00C26B99"/>
    <w:rsid w:val="00C2715F"/>
    <w:rsid w:val="00C27AE8"/>
    <w:rsid w:val="00C34769"/>
    <w:rsid w:val="00C3702E"/>
    <w:rsid w:val="00C43D6B"/>
    <w:rsid w:val="00C45155"/>
    <w:rsid w:val="00C475A8"/>
    <w:rsid w:val="00C54932"/>
    <w:rsid w:val="00C549D5"/>
    <w:rsid w:val="00C554FD"/>
    <w:rsid w:val="00C556D7"/>
    <w:rsid w:val="00C63992"/>
    <w:rsid w:val="00C67FE0"/>
    <w:rsid w:val="00C74845"/>
    <w:rsid w:val="00C80F3A"/>
    <w:rsid w:val="00C8708E"/>
    <w:rsid w:val="00C93719"/>
    <w:rsid w:val="00C943DD"/>
    <w:rsid w:val="00C949C5"/>
    <w:rsid w:val="00C94DFB"/>
    <w:rsid w:val="00C95684"/>
    <w:rsid w:val="00C95F27"/>
    <w:rsid w:val="00C9704C"/>
    <w:rsid w:val="00C9744B"/>
    <w:rsid w:val="00CA3C21"/>
    <w:rsid w:val="00CA7CF0"/>
    <w:rsid w:val="00CB562B"/>
    <w:rsid w:val="00CC24F7"/>
    <w:rsid w:val="00CC7053"/>
    <w:rsid w:val="00CD52AB"/>
    <w:rsid w:val="00CE4E89"/>
    <w:rsid w:val="00CE5E95"/>
    <w:rsid w:val="00CF171F"/>
    <w:rsid w:val="00CF546D"/>
    <w:rsid w:val="00CF6427"/>
    <w:rsid w:val="00CF74E1"/>
    <w:rsid w:val="00D01755"/>
    <w:rsid w:val="00D0207A"/>
    <w:rsid w:val="00D07D37"/>
    <w:rsid w:val="00D152B7"/>
    <w:rsid w:val="00D24201"/>
    <w:rsid w:val="00D279D9"/>
    <w:rsid w:val="00D313BA"/>
    <w:rsid w:val="00D322F9"/>
    <w:rsid w:val="00D325FD"/>
    <w:rsid w:val="00D3518A"/>
    <w:rsid w:val="00D3795A"/>
    <w:rsid w:val="00D43CD3"/>
    <w:rsid w:val="00D44215"/>
    <w:rsid w:val="00D46A2B"/>
    <w:rsid w:val="00D534E8"/>
    <w:rsid w:val="00D55909"/>
    <w:rsid w:val="00D56020"/>
    <w:rsid w:val="00D57BAC"/>
    <w:rsid w:val="00D6044D"/>
    <w:rsid w:val="00D65DAE"/>
    <w:rsid w:val="00D6746C"/>
    <w:rsid w:val="00D75186"/>
    <w:rsid w:val="00D8420D"/>
    <w:rsid w:val="00D94AD9"/>
    <w:rsid w:val="00DA3168"/>
    <w:rsid w:val="00DB4FB0"/>
    <w:rsid w:val="00DC32E4"/>
    <w:rsid w:val="00DC4A15"/>
    <w:rsid w:val="00DD3C29"/>
    <w:rsid w:val="00DD3C8E"/>
    <w:rsid w:val="00DD5C9F"/>
    <w:rsid w:val="00DD6114"/>
    <w:rsid w:val="00DE049F"/>
    <w:rsid w:val="00DE27CA"/>
    <w:rsid w:val="00DF2AC8"/>
    <w:rsid w:val="00DF506C"/>
    <w:rsid w:val="00DF578A"/>
    <w:rsid w:val="00DF70BA"/>
    <w:rsid w:val="00E13104"/>
    <w:rsid w:val="00E23C1F"/>
    <w:rsid w:val="00E300DC"/>
    <w:rsid w:val="00E32233"/>
    <w:rsid w:val="00E331B0"/>
    <w:rsid w:val="00E333A7"/>
    <w:rsid w:val="00E35C6B"/>
    <w:rsid w:val="00E41C95"/>
    <w:rsid w:val="00E42877"/>
    <w:rsid w:val="00E43D9B"/>
    <w:rsid w:val="00E52BB1"/>
    <w:rsid w:val="00E54CAC"/>
    <w:rsid w:val="00E6650A"/>
    <w:rsid w:val="00E71012"/>
    <w:rsid w:val="00E728C5"/>
    <w:rsid w:val="00E74C3B"/>
    <w:rsid w:val="00E77124"/>
    <w:rsid w:val="00E866EE"/>
    <w:rsid w:val="00E90235"/>
    <w:rsid w:val="00E91679"/>
    <w:rsid w:val="00E91A0D"/>
    <w:rsid w:val="00EA3FCB"/>
    <w:rsid w:val="00EB0108"/>
    <w:rsid w:val="00EB60AC"/>
    <w:rsid w:val="00EC01AD"/>
    <w:rsid w:val="00EC2066"/>
    <w:rsid w:val="00EC426F"/>
    <w:rsid w:val="00EC563E"/>
    <w:rsid w:val="00ED3B35"/>
    <w:rsid w:val="00ED58F6"/>
    <w:rsid w:val="00ED645F"/>
    <w:rsid w:val="00EF082F"/>
    <w:rsid w:val="00EF2456"/>
    <w:rsid w:val="00EF3B4D"/>
    <w:rsid w:val="00EF404F"/>
    <w:rsid w:val="00EF5283"/>
    <w:rsid w:val="00F002A8"/>
    <w:rsid w:val="00F045D3"/>
    <w:rsid w:val="00F05936"/>
    <w:rsid w:val="00F1000C"/>
    <w:rsid w:val="00F170E9"/>
    <w:rsid w:val="00F20D9A"/>
    <w:rsid w:val="00F2666B"/>
    <w:rsid w:val="00F26AE0"/>
    <w:rsid w:val="00F26F69"/>
    <w:rsid w:val="00F31BA9"/>
    <w:rsid w:val="00F3657E"/>
    <w:rsid w:val="00F428B1"/>
    <w:rsid w:val="00F428E9"/>
    <w:rsid w:val="00F430EA"/>
    <w:rsid w:val="00F45ECE"/>
    <w:rsid w:val="00F52311"/>
    <w:rsid w:val="00F5343F"/>
    <w:rsid w:val="00F5429A"/>
    <w:rsid w:val="00F54ABF"/>
    <w:rsid w:val="00F6196D"/>
    <w:rsid w:val="00F71AA2"/>
    <w:rsid w:val="00F7639B"/>
    <w:rsid w:val="00F81D26"/>
    <w:rsid w:val="00F853CF"/>
    <w:rsid w:val="00F85A9B"/>
    <w:rsid w:val="00F918E5"/>
    <w:rsid w:val="00F96524"/>
    <w:rsid w:val="00F979B0"/>
    <w:rsid w:val="00FA49CF"/>
    <w:rsid w:val="00FA62D1"/>
    <w:rsid w:val="00FB2692"/>
    <w:rsid w:val="00FB2FF5"/>
    <w:rsid w:val="00FB36E9"/>
    <w:rsid w:val="00FD2723"/>
    <w:rsid w:val="00FD3750"/>
    <w:rsid w:val="00FD7278"/>
    <w:rsid w:val="00FE277C"/>
    <w:rsid w:val="00FE52C8"/>
    <w:rsid w:val="00FF14EF"/>
    <w:rsid w:val="00FF4BD7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4597"/>
  <w15:docId w15:val="{65307CDF-805F-437A-AD57-3409936A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7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F41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F2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,Ref"/>
    <w:basedOn w:val="a0"/>
    <w:link w:val="11"/>
    <w:rsid w:val="00D8420D"/>
    <w:rPr>
      <w:vertAlign w:val="superscript"/>
    </w:rPr>
  </w:style>
  <w:style w:type="paragraph" w:styleId="a4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"/>
    <w:link w:val="a5"/>
    <w:qFormat/>
    <w:rsid w:val="00D842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4"/>
    <w:qFormat/>
    <w:rsid w:val="00D8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Таблицы нейминг,список мой1"/>
    <w:basedOn w:val="a"/>
    <w:link w:val="a7"/>
    <w:uiPriority w:val="1"/>
    <w:qFormat/>
    <w:rsid w:val="0034690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styleId="a8">
    <w:name w:val="footer"/>
    <w:basedOn w:val="a"/>
    <w:link w:val="a9"/>
    <w:uiPriority w:val="99"/>
    <w:rsid w:val="0030444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04441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0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4441"/>
    <w:rPr>
      <w:rFonts w:ascii="Calibri" w:eastAsia="Times New Roman" w:hAnsi="Calibri" w:cs="Times New Roman"/>
      <w:lang w:eastAsia="ru-RU"/>
    </w:rPr>
  </w:style>
  <w:style w:type="character" w:customStyle="1" w:styleId="12">
    <w:name w:val="Текст сноски Знак1"/>
    <w:aliases w:val="Знак Знак1 Знак, Знак Знак1 Знак, Знак Знак"/>
    <w:basedOn w:val="a0"/>
    <w:semiHidden/>
    <w:rsid w:val="00BB12AE"/>
    <w:rPr>
      <w:rFonts w:eastAsia="Times New Roman"/>
      <w:sz w:val="20"/>
      <w:szCs w:val="20"/>
    </w:rPr>
  </w:style>
  <w:style w:type="paragraph" w:customStyle="1" w:styleId="CharChar">
    <w:name w:val="Char Char"/>
    <w:basedOn w:val="a"/>
    <w:rsid w:val="00BB12A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B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12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206467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06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C01A2"/>
  </w:style>
  <w:style w:type="character" w:customStyle="1" w:styleId="10">
    <w:name w:val="Заголовок 1 Знак"/>
    <w:basedOn w:val="a0"/>
    <w:link w:val="1"/>
    <w:uiPriority w:val="9"/>
    <w:rsid w:val="00AF4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F41A8"/>
  </w:style>
  <w:style w:type="character" w:customStyle="1" w:styleId="b">
    <w:name w:val="b"/>
    <w:basedOn w:val="a0"/>
    <w:rsid w:val="00AF41A8"/>
  </w:style>
  <w:style w:type="character" w:styleId="af0">
    <w:name w:val="Hyperlink"/>
    <w:basedOn w:val="a0"/>
    <w:uiPriority w:val="99"/>
    <w:unhideWhenUsed/>
    <w:rsid w:val="00AF41A8"/>
    <w:rPr>
      <w:color w:val="0000FF"/>
      <w:u w:val="single"/>
    </w:rPr>
  </w:style>
  <w:style w:type="paragraph" w:customStyle="1" w:styleId="Default">
    <w:name w:val="Default"/>
    <w:rsid w:val="009B6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CE5E9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E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0">
    <w:name w:val="Char Char"/>
    <w:basedOn w:val="a"/>
    <w:rsid w:val="00FB2FF5"/>
    <w:pPr>
      <w:tabs>
        <w:tab w:val="num" w:pos="360"/>
      </w:tabs>
      <w:spacing w:after="160" w:line="240" w:lineRule="exact"/>
    </w:pPr>
    <w:rPr>
      <w:rFonts w:ascii="Times New Roman" w:eastAsia="SimSun" w:hAnsi="Times New Roman"/>
      <w:noProof/>
      <w:sz w:val="24"/>
      <w:szCs w:val="24"/>
      <w:lang w:val="en-US"/>
    </w:rPr>
  </w:style>
  <w:style w:type="paragraph" w:styleId="af2">
    <w:name w:val="Normal (Web)"/>
    <w:basedOn w:val="a"/>
    <w:uiPriority w:val="99"/>
    <w:rsid w:val="00FB2FF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rsid w:val="00B34926"/>
    <w:rPr>
      <w:i/>
      <w:iCs/>
    </w:rPr>
  </w:style>
  <w:style w:type="paragraph" w:customStyle="1" w:styleId="CharChar1">
    <w:name w:val="Char Char"/>
    <w:basedOn w:val="a"/>
    <w:rsid w:val="00E91A0D"/>
    <w:pPr>
      <w:tabs>
        <w:tab w:val="num" w:pos="360"/>
      </w:tabs>
      <w:spacing w:after="160" w:line="240" w:lineRule="exact"/>
    </w:pPr>
    <w:rPr>
      <w:rFonts w:ascii="Times New Roman" w:eastAsia="SimSun" w:hAnsi="Times New Roman"/>
      <w:noProof/>
      <w:sz w:val="24"/>
      <w:szCs w:val="24"/>
      <w:lang w:val="en-US"/>
    </w:rPr>
  </w:style>
  <w:style w:type="paragraph" w:customStyle="1" w:styleId="13">
    <w:name w:val="Основной текст1"/>
    <w:basedOn w:val="a"/>
    <w:rsid w:val="0060690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30" w:lineRule="atLeast"/>
      <w:ind w:firstLine="340"/>
      <w:jc w:val="both"/>
    </w:pPr>
    <w:rPr>
      <w:rFonts w:ascii="Arial" w:hAnsi="Arial"/>
      <w:color w:val="000000"/>
      <w:sz w:val="20"/>
      <w:szCs w:val="20"/>
    </w:rPr>
  </w:style>
  <w:style w:type="paragraph" w:customStyle="1" w:styleId="Normal1">
    <w:name w:val="Normal1"/>
    <w:rsid w:val="00606906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hl">
    <w:name w:val="hl"/>
    <w:basedOn w:val="a0"/>
    <w:rsid w:val="002C13B2"/>
  </w:style>
  <w:style w:type="character" w:customStyle="1" w:styleId="14">
    <w:name w:val="Обычный1"/>
    <w:basedOn w:val="a0"/>
    <w:rsid w:val="0023316B"/>
  </w:style>
  <w:style w:type="character" w:customStyle="1" w:styleId="plagiat">
    <w:name w:val="plagiat"/>
    <w:basedOn w:val="a0"/>
    <w:rsid w:val="0023316B"/>
  </w:style>
  <w:style w:type="character" w:customStyle="1" w:styleId="legal">
    <w:name w:val="legal"/>
    <w:basedOn w:val="a0"/>
    <w:rsid w:val="0023316B"/>
  </w:style>
  <w:style w:type="character" w:customStyle="1" w:styleId="af4">
    <w:name w:val="Основной текст_"/>
    <w:basedOn w:val="a0"/>
    <w:link w:val="15"/>
    <w:rsid w:val="00572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4"/>
    <w:rsid w:val="005728A7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5">
    <w:name w:val="Сноска_"/>
    <w:basedOn w:val="a0"/>
    <w:link w:val="af6"/>
    <w:rsid w:val="00572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5728A7"/>
    <w:pPr>
      <w:widowControl w:val="0"/>
      <w:shd w:val="clear" w:color="auto" w:fill="FFFFFF"/>
      <w:spacing w:after="0" w:line="264" w:lineRule="auto"/>
      <w:jc w:val="both"/>
    </w:pPr>
    <w:rPr>
      <w:rFonts w:ascii="Times New Roman" w:hAnsi="Times New Roman"/>
      <w:lang w:eastAsia="en-US"/>
    </w:rPr>
  </w:style>
  <w:style w:type="paragraph" w:customStyle="1" w:styleId="paragraph">
    <w:name w:val="paragraph"/>
    <w:basedOn w:val="a"/>
    <w:rsid w:val="007A3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2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ruble">
    <w:name w:val="ruble"/>
    <w:basedOn w:val="a0"/>
    <w:rsid w:val="003926DE"/>
  </w:style>
  <w:style w:type="character" w:customStyle="1" w:styleId="21">
    <w:name w:val="Основной текст (2)_"/>
    <w:basedOn w:val="a0"/>
    <w:link w:val="22"/>
    <w:rsid w:val="001869B3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1869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9">
    <w:name w:val="Другое_"/>
    <w:basedOn w:val="a0"/>
    <w:link w:val="afa"/>
    <w:rsid w:val="001869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9B3"/>
    <w:pPr>
      <w:widowControl w:val="0"/>
      <w:shd w:val="clear" w:color="auto" w:fill="FFFFFF"/>
      <w:spacing w:after="170" w:line="240" w:lineRule="auto"/>
      <w:ind w:firstLine="720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af8">
    <w:name w:val="Подпись к таблице"/>
    <w:basedOn w:val="a"/>
    <w:link w:val="af7"/>
    <w:rsid w:val="001869B3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a">
    <w:name w:val="Другое"/>
    <w:basedOn w:val="a"/>
    <w:link w:val="af9"/>
    <w:rsid w:val="001869B3"/>
    <w:pPr>
      <w:widowControl w:val="0"/>
      <w:shd w:val="clear" w:color="auto" w:fill="FFFFFF"/>
      <w:spacing w:after="0" w:line="360" w:lineRule="auto"/>
      <w:ind w:firstLine="400"/>
    </w:pPr>
    <w:rPr>
      <w:rFonts w:ascii="Times New Roman" w:hAnsi="Times New Roman"/>
      <w:lang w:eastAsia="en-US"/>
    </w:rPr>
  </w:style>
  <w:style w:type="table" w:styleId="afb">
    <w:name w:val="Table Grid"/>
    <w:basedOn w:val="a1"/>
    <w:uiPriority w:val="39"/>
    <w:rsid w:val="00DB4F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9B3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aliases w:val="Таблицы нейминг Знак,список мой1 Знак"/>
    <w:link w:val="a6"/>
    <w:uiPriority w:val="34"/>
    <w:locked/>
    <w:rsid w:val="00B91B1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6">
    <w:name w:val="Сетка таблицы1"/>
    <w:basedOn w:val="a1"/>
    <w:next w:val="afb"/>
    <w:uiPriority w:val="59"/>
    <w:rsid w:val="0073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b"/>
    <w:uiPriority w:val="59"/>
    <w:rsid w:val="003A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8B232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8B2321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8B232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707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Знак сноски1"/>
    <w:basedOn w:val="a"/>
    <w:link w:val="a3"/>
    <w:rsid w:val="0077079D"/>
    <w:pPr>
      <w:spacing w:after="160" w:line="264" w:lineRule="auto"/>
    </w:pPr>
    <w:rPr>
      <w:rFonts w:asciiTheme="minorHAnsi" w:eastAsiaTheme="minorHAnsi" w:hAnsiTheme="minorHAnsi" w:cstheme="minorBidi"/>
      <w:vertAlign w:val="superscript"/>
      <w:lang w:eastAsia="en-US"/>
    </w:rPr>
  </w:style>
  <w:style w:type="table" w:customStyle="1" w:styleId="TableNormal">
    <w:name w:val="Table Normal"/>
    <w:uiPriority w:val="2"/>
    <w:unhideWhenUsed/>
    <w:qFormat/>
    <w:rsid w:val="00064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0649A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f0">
    <w:name w:val="Unresolved Mention"/>
    <w:basedOn w:val="a0"/>
    <w:uiPriority w:val="99"/>
    <w:semiHidden/>
    <w:unhideWhenUsed/>
    <w:rsid w:val="00CD52AB"/>
    <w:rPr>
      <w:color w:val="605E5C"/>
      <w:shd w:val="clear" w:color="auto" w:fill="E1DFDD"/>
    </w:rPr>
  </w:style>
  <w:style w:type="paragraph" w:customStyle="1" w:styleId="aff1">
    <w:basedOn w:val="a"/>
    <w:next w:val="af2"/>
    <w:uiPriority w:val="99"/>
    <w:unhideWhenUsed/>
    <w:rsid w:val="00842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097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861508423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6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9353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548490760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211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889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527912698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901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99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94445229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506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445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283097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1599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2521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648168555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748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860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281084084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195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418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248002815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2115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A7D3-BD01-4F86-ABB5-1D87E146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1068175</dc:creator>
  <cp:lastModifiedBy>Ivan V.</cp:lastModifiedBy>
  <cp:revision>22</cp:revision>
  <dcterms:created xsi:type="dcterms:W3CDTF">2024-03-16T15:36:00Z</dcterms:created>
  <dcterms:modified xsi:type="dcterms:W3CDTF">2025-01-31T03:02:00Z</dcterms:modified>
</cp:coreProperties>
</file>