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747421356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szCs w:val="24"/>
          <w:lang w:eastAsia="ru-RU"/>
        </w:rPr>
      </w:sdtEndPr>
      <w:sdtContent>
        <w:p w14:paraId="2549A438" w14:textId="77777777" w:rsidR="00077064" w:rsidRPr="00A62B2E" w:rsidRDefault="00077064" w:rsidP="00846AEA">
          <w:pPr>
            <w:pStyle w:val="af0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62B2E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152DB078" w14:textId="77777777" w:rsidR="00077064" w:rsidRPr="00A62B2E" w:rsidRDefault="00077064" w:rsidP="00846AEA">
          <w:pPr>
            <w:spacing w:line="360" w:lineRule="auto"/>
            <w:jc w:val="both"/>
            <w:rPr>
              <w:sz w:val="28"/>
              <w:szCs w:val="28"/>
            </w:rPr>
          </w:pPr>
        </w:p>
        <w:p w14:paraId="14D7A0F2" w14:textId="77777777" w:rsidR="00077064" w:rsidRPr="00A62B2E" w:rsidRDefault="00077064" w:rsidP="00846AEA">
          <w:pPr>
            <w:spacing w:line="360" w:lineRule="auto"/>
            <w:jc w:val="both"/>
            <w:rPr>
              <w:sz w:val="28"/>
              <w:szCs w:val="28"/>
            </w:rPr>
          </w:pPr>
        </w:p>
        <w:p w14:paraId="2F4623FB" w14:textId="77777777" w:rsidR="00315D2E" w:rsidRPr="00A62B2E" w:rsidRDefault="00077064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A62B2E">
            <w:rPr>
              <w:sz w:val="28"/>
              <w:szCs w:val="28"/>
            </w:rPr>
            <w:fldChar w:fldCharType="begin"/>
          </w:r>
          <w:r w:rsidRPr="00A62B2E">
            <w:rPr>
              <w:sz w:val="28"/>
              <w:szCs w:val="28"/>
            </w:rPr>
            <w:instrText xml:space="preserve"> TOC \o "1-3" \h \z \u </w:instrText>
          </w:r>
          <w:r w:rsidRPr="00A62B2E">
            <w:rPr>
              <w:sz w:val="28"/>
              <w:szCs w:val="28"/>
            </w:rPr>
            <w:fldChar w:fldCharType="separate"/>
          </w:r>
          <w:hyperlink w:anchor="_Toc134466670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Введение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_Toc134466670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3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DF1346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71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1 Теоретические основы риск-менеджмента во внешнеэкономической деятельности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_Toc134466671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7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F33C05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72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1.1 Понятие и классификации рисков во внешнеэкономической деятельности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_Toc134466672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7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52729F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73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1.2 Научные подходы к оценке и управлению рисками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_Toc134466673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16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03F954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74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1.3 Этапы, инструменты и методы управления рисками ВЭД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_Toc134466674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22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80F4DD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75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2 Оценка внешнеэкономической деятельности ООО «МПС»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_Toc134466675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31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3EAAF5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76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2.1 Экономическая характеристика и анализ внешнеэкономической деятельности ООО «МПС»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_Toc134466676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31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316FB0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77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2.2 Оценка влияния внутренней и внешней среды на ВЭД в ООО «МПС»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_Toc134466677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38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96A85B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78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2.3 А</w:t>
            </w:r>
            <w:r w:rsidR="00EB5363" w:rsidRPr="00A62B2E">
              <w:rPr>
                <w:rStyle w:val="a7"/>
                <w:rFonts w:cs="Times New Roman"/>
                <w:noProof/>
                <w:sz w:val="28"/>
                <w:szCs w:val="28"/>
              </w:rPr>
              <w:t>нализ вэд-рисков в</w:t>
            </w:r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 xml:space="preserve"> ООО «МПС» </w:t>
            </w:r>
            <w:r w:rsidR="00EB5363" w:rsidRPr="00A62B2E">
              <w:rPr>
                <w:rStyle w:val="a7"/>
                <w:rFonts w:cs="Times New Roman"/>
                <w:noProof/>
                <w:sz w:val="28"/>
                <w:szCs w:val="28"/>
              </w:rPr>
              <w:t>на примере внешнеторговой сделки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_Toc134466678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46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C55060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79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3 Р</w:t>
            </w:r>
            <w:r w:rsidR="00EB5363" w:rsidRPr="00A62B2E">
              <w:rPr>
                <w:rStyle w:val="a7"/>
                <w:rFonts w:cs="Times New Roman"/>
                <w:noProof/>
                <w:sz w:val="28"/>
                <w:szCs w:val="28"/>
              </w:rPr>
              <w:t>азработка и внедрение методики управления рисками</w:t>
            </w:r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 xml:space="preserve"> ВЭД </w:t>
            </w:r>
            <w:r w:rsidR="00EB5363" w:rsidRPr="00A62B2E">
              <w:rPr>
                <w:rStyle w:val="a7"/>
                <w:rFonts w:cs="Times New Roman"/>
                <w:noProof/>
                <w:sz w:val="28"/>
                <w:szCs w:val="28"/>
              </w:rPr>
              <w:t>в</w:t>
            </w:r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 xml:space="preserve"> ООО «МПС»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_Toc134466679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53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A937E2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80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3.1 Р</w:t>
            </w:r>
            <w:r w:rsidR="00EB5363" w:rsidRPr="00A62B2E">
              <w:rPr>
                <w:rStyle w:val="a7"/>
                <w:rFonts w:cs="Times New Roman"/>
                <w:noProof/>
                <w:sz w:val="28"/>
                <w:szCs w:val="28"/>
              </w:rPr>
              <w:t>азработка и особенности методики управления ВЭД-рисками в</w:t>
            </w:r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 xml:space="preserve"> ООО «МПС»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_Toc134466680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53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D1BE1B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81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3.2 О</w:t>
            </w:r>
            <w:r w:rsidR="00EB5363" w:rsidRPr="00A62B2E">
              <w:rPr>
                <w:rStyle w:val="a7"/>
                <w:rFonts w:cs="Times New Roman"/>
                <w:noProof/>
                <w:sz w:val="28"/>
                <w:szCs w:val="28"/>
              </w:rPr>
              <w:t>ценка экономической эффективности от применения авторской методики управления внешнеэкономическими рисками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_Toc134466681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67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76E5F5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82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З</w:t>
            </w:r>
            <w:r w:rsidR="00EB5363" w:rsidRPr="00A62B2E">
              <w:rPr>
                <w:rStyle w:val="a7"/>
                <w:rFonts w:cs="Times New Roman"/>
                <w:noProof/>
                <w:sz w:val="28"/>
                <w:szCs w:val="28"/>
              </w:rPr>
              <w:t>аключение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_Toc134466682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82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609ACE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83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С</w:t>
            </w:r>
            <w:r w:rsidR="00EB5363" w:rsidRPr="00A62B2E">
              <w:rPr>
                <w:rStyle w:val="a7"/>
                <w:rFonts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_Toc134466683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86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1FB085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84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П</w:t>
            </w:r>
            <w:r w:rsidR="00EB5363" w:rsidRPr="00A62B2E">
              <w:rPr>
                <w:rStyle w:val="a7"/>
                <w:rFonts w:cs="Times New Roman"/>
                <w:noProof/>
                <w:sz w:val="28"/>
                <w:szCs w:val="28"/>
              </w:rPr>
              <w:t xml:space="preserve">риложение </w:t>
            </w:r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А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_Toc134466684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96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C3B66F" w14:textId="77777777" w:rsidR="00315D2E" w:rsidRPr="00A62B2E" w:rsidRDefault="007C769C" w:rsidP="00846AEA">
          <w:pPr>
            <w:pStyle w:val="11"/>
            <w:spacing w:after="0"/>
            <w:rPr>
              <w:rFonts w:asciiTheme="minorHAnsi" w:eastAsiaTheme="minorEastAsia" w:hAnsiTheme="minorHAns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4466685" w:history="1"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>П</w:t>
            </w:r>
            <w:r w:rsidR="00EB5363" w:rsidRPr="00A62B2E">
              <w:rPr>
                <w:rStyle w:val="a7"/>
                <w:rFonts w:cs="Times New Roman"/>
                <w:noProof/>
                <w:sz w:val="28"/>
                <w:szCs w:val="28"/>
              </w:rPr>
              <w:t>риложение</w:t>
            </w:r>
            <w:r w:rsidR="00315D2E" w:rsidRPr="00A62B2E">
              <w:rPr>
                <w:rStyle w:val="a7"/>
                <w:rFonts w:cs="Times New Roman"/>
                <w:noProof/>
                <w:sz w:val="28"/>
                <w:szCs w:val="28"/>
              </w:rPr>
              <w:t xml:space="preserve"> Б</w:t>
            </w:r>
            <w:r w:rsidR="00315D2E" w:rsidRPr="00A62B2E">
              <w:rPr>
                <w:noProof/>
                <w:webHidden/>
                <w:sz w:val="28"/>
                <w:szCs w:val="28"/>
              </w:rPr>
              <w:tab/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begin"/>
            </w:r>
            <w:r w:rsidR="00315D2E" w:rsidRPr="00A62B2E">
              <w:rPr>
                <w:noProof/>
                <w:webHidden/>
                <w:sz w:val="28"/>
                <w:szCs w:val="28"/>
              </w:rPr>
              <w:instrText xml:space="preserve"> PAGEREF _Toc134466685 \h </w:instrText>
            </w:r>
            <w:r w:rsidR="00315D2E" w:rsidRPr="00A62B2E">
              <w:rPr>
                <w:noProof/>
                <w:webHidden/>
                <w:sz w:val="28"/>
                <w:szCs w:val="28"/>
              </w:rPr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02ABD">
              <w:rPr>
                <w:noProof/>
                <w:webHidden/>
                <w:sz w:val="28"/>
                <w:szCs w:val="28"/>
              </w:rPr>
              <w:t>97</w:t>
            </w:r>
            <w:r w:rsidR="00315D2E" w:rsidRPr="00A62B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3A8B2D" w14:textId="77777777" w:rsidR="00077064" w:rsidRDefault="00077064" w:rsidP="00846AEA">
          <w:pPr>
            <w:spacing w:line="360" w:lineRule="auto"/>
            <w:jc w:val="both"/>
          </w:pPr>
          <w:r w:rsidRPr="00A62B2E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42FA28CC" w14:textId="77777777" w:rsidR="00077064" w:rsidRDefault="00077064" w:rsidP="00077064">
      <w:pPr>
        <w:jc w:val="center"/>
        <w:rPr>
          <w:sz w:val="28"/>
          <w:szCs w:val="28"/>
        </w:rPr>
      </w:pPr>
    </w:p>
    <w:p w14:paraId="11FBDFB9" w14:textId="77777777" w:rsidR="008717CC" w:rsidRDefault="008717CC" w:rsidP="00077064">
      <w:pPr>
        <w:jc w:val="center"/>
        <w:rPr>
          <w:sz w:val="28"/>
          <w:szCs w:val="28"/>
        </w:rPr>
      </w:pPr>
    </w:p>
    <w:p w14:paraId="06C265DF" w14:textId="77777777" w:rsidR="008717CC" w:rsidRDefault="008717CC" w:rsidP="00077064">
      <w:pPr>
        <w:jc w:val="center"/>
        <w:rPr>
          <w:sz w:val="28"/>
          <w:szCs w:val="28"/>
        </w:rPr>
      </w:pPr>
    </w:p>
    <w:p w14:paraId="6ACACF2F" w14:textId="77777777" w:rsidR="008717CC" w:rsidRDefault="008717CC" w:rsidP="0071092E">
      <w:pPr>
        <w:spacing w:line="360" w:lineRule="auto"/>
        <w:jc w:val="center"/>
        <w:rPr>
          <w:sz w:val="28"/>
          <w:szCs w:val="28"/>
        </w:rPr>
      </w:pPr>
    </w:p>
    <w:p w14:paraId="017B409A" w14:textId="77777777" w:rsidR="00077064" w:rsidRPr="001B66DD" w:rsidRDefault="00077064" w:rsidP="0071092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bookmarkStart w:id="0" w:name="_Toc134466670"/>
      <w:r w:rsidRPr="001B66DD">
        <w:rPr>
          <w:rFonts w:ascii="Times New Roman" w:hAnsi="Times New Roman" w:cs="Times New Roman"/>
          <w:color w:val="auto"/>
          <w:sz w:val="28"/>
          <w:szCs w:val="24"/>
        </w:rPr>
        <w:lastRenderedPageBreak/>
        <w:t>ВВЕДЕНИЕ</w:t>
      </w:r>
      <w:bookmarkEnd w:id="0"/>
    </w:p>
    <w:p w14:paraId="706A179A" w14:textId="77777777" w:rsidR="00077064" w:rsidRPr="001D5C2E" w:rsidRDefault="00077064" w:rsidP="0071092E">
      <w:pPr>
        <w:spacing w:line="360" w:lineRule="auto"/>
        <w:jc w:val="both"/>
        <w:rPr>
          <w:sz w:val="28"/>
        </w:rPr>
      </w:pPr>
    </w:p>
    <w:p w14:paraId="31186FF9" w14:textId="77777777" w:rsidR="00255746" w:rsidRPr="001D5C2E" w:rsidRDefault="00255746" w:rsidP="0071092E">
      <w:pPr>
        <w:spacing w:line="360" w:lineRule="auto"/>
        <w:ind w:firstLine="709"/>
        <w:jc w:val="both"/>
        <w:rPr>
          <w:sz w:val="28"/>
        </w:rPr>
      </w:pPr>
    </w:p>
    <w:p w14:paraId="118C8099" w14:textId="77777777" w:rsidR="00255746" w:rsidRDefault="00077064" w:rsidP="007109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Внешнеэкономическая деятельность является одной из важнейших экономических форм деятельности государства. Сегодня ни одна цивилизованная страна на планете не обходится без внешнеэкономической деятельности. В последние годы ВЭД в России значительно усложнилась из-за внешних воздействий: пандемии, санкций и ограничений, высокой волатильности курсов, различных геополитических событий. В таких условиях участникам ВЭД приходится принимать на себя все больше рисков и активно искать пути их минимизации.</w:t>
      </w:r>
    </w:p>
    <w:p w14:paraId="562E1897" w14:textId="77777777" w:rsidR="00255746" w:rsidRDefault="00077064" w:rsidP="0025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 ведение внешнеэкономической деятельности в современных условиях сложно представить без управления рисками. Риск-менеджмент является ключевой составляющей успешного функционирования любого предприятия. Предприятия, ориентированные на внешнеэкономическую деятельность, кроме стандартных групп рисков, характерных для большинства коммерческих организаций, сталкиваются еще и со специфическими видами рисков, характерных только для фирм, занимающихся ВЭД. На сегодняшний день в науке не достигнут консенсус по определению понятия «риск», из-за чего не разработана универсальная классификация рисков, а также общепринят ряд научных подходов к управлению рисками, однако они тоже не универсальны. Методы и инструменты риск-менеджмента постоянно совершенствуются и усложняются в ответ на события в мировой торговле и экономике, покрывая, таким образом, все больше различных рисков. Ввиду всего вышесказанного участникам ВЭД становится крайне сложно не только управлять рисками, но и идентифицировать и оценить их, поскольку методов оценки уже сегодня насчитывается несколько десятков. Данный факт наталкивает на мысль о создании методики идентификации, оценки и управления ВЭД-рисками. </w:t>
      </w:r>
      <w:r>
        <w:rPr>
          <w:sz w:val="28"/>
          <w:szCs w:val="28"/>
        </w:rPr>
        <w:lastRenderedPageBreak/>
        <w:t>Кроме того, методика оптимизации таких рисков индивидуальна для каждого предприятия, ведущего ВЭД.</w:t>
      </w:r>
    </w:p>
    <w:p w14:paraId="41723CBC" w14:textId="77777777" w:rsidR="00255746" w:rsidRDefault="00077064" w:rsidP="0025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текущих сложных и непредсказуемых для участников ВЭД условиях, крайне важно учитывать внешнеэкономические риски и правильно выявлять, оценивать и применять инструменты управления ими. Далеко не все организации имеют отделы риск-менеджмента, а еще меньше – разработанные методики или стратегии управления рисками. Таким образом, специально разработанная методика для предприятия, ориентированного на внешнеэкономическую деятельность, позволит эффективнее предвидеть, идентифицировать, оценить, минимизировать риски и ликвидировать последствия их реализации. Данная методика будет основана на теоретических учебных и научных материалах, комплексном исследовании внешнеэкономической деятельности предприятия,</w:t>
      </w:r>
      <w:r w:rsidR="00D16701">
        <w:rPr>
          <w:sz w:val="28"/>
          <w:szCs w:val="28"/>
        </w:rPr>
        <w:t xml:space="preserve"> анализе его внешней и внутренней среды, выделении рискообразующих факторов, на основании которых обозначаются</w:t>
      </w:r>
      <w:r>
        <w:rPr>
          <w:sz w:val="28"/>
          <w:szCs w:val="28"/>
        </w:rPr>
        <w:t xml:space="preserve"> </w:t>
      </w:r>
      <w:r w:rsidR="00D16701">
        <w:rPr>
          <w:sz w:val="28"/>
          <w:szCs w:val="28"/>
        </w:rPr>
        <w:t>характерные виды ВЭД-</w:t>
      </w:r>
      <w:r>
        <w:rPr>
          <w:sz w:val="28"/>
          <w:szCs w:val="28"/>
        </w:rPr>
        <w:t>рисков,</w:t>
      </w:r>
      <w:r w:rsidR="00D16701">
        <w:rPr>
          <w:sz w:val="28"/>
          <w:szCs w:val="28"/>
        </w:rPr>
        <w:t xml:space="preserve"> статистике</w:t>
      </w:r>
      <w:r>
        <w:rPr>
          <w:sz w:val="28"/>
          <w:szCs w:val="28"/>
        </w:rPr>
        <w:t xml:space="preserve"> случаев их наступления, оценке эффективности инструментов управления рисками, которые уже используются компанией, анализе и обработке эмпирического опыта, полученного за годы ведения ВЭД. На основании данного исследования планируется доказать экономическую эффективность разработанной методики и практическую необходимость ее внедрения в работу организации.</w:t>
      </w:r>
    </w:p>
    <w:p w14:paraId="5690D701" w14:textId="77777777" w:rsidR="00255746" w:rsidRDefault="00077064" w:rsidP="0025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в</w:t>
      </w:r>
      <w:r w:rsidRPr="00FE3B77">
        <w:rPr>
          <w:sz w:val="28"/>
          <w:szCs w:val="28"/>
        </w:rPr>
        <w:t>нешнеэкономическая деятельность предприятия ООО «МПС»</w:t>
      </w:r>
      <w:r>
        <w:rPr>
          <w:sz w:val="28"/>
          <w:szCs w:val="28"/>
        </w:rPr>
        <w:t>, которое занимается импортом и реализацией запасных частей для спецтехники и оборудования для переработки металлолома на территории РФ.</w:t>
      </w:r>
    </w:p>
    <w:p w14:paraId="0D9531FC" w14:textId="77777777" w:rsidR="00255746" w:rsidRDefault="00077064" w:rsidP="0025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</w:t>
      </w:r>
      <w:r w:rsidR="00D16701">
        <w:rPr>
          <w:sz w:val="28"/>
          <w:szCs w:val="28"/>
        </w:rPr>
        <w:t xml:space="preserve"> – м</w:t>
      </w:r>
      <w:r>
        <w:rPr>
          <w:sz w:val="28"/>
          <w:szCs w:val="28"/>
        </w:rPr>
        <w:t xml:space="preserve">еханизм оптимизации </w:t>
      </w:r>
      <w:r w:rsidRPr="003C2C8B">
        <w:rPr>
          <w:sz w:val="28"/>
          <w:szCs w:val="28"/>
        </w:rPr>
        <w:t>и управлени</w:t>
      </w:r>
      <w:r>
        <w:rPr>
          <w:sz w:val="28"/>
          <w:szCs w:val="28"/>
        </w:rPr>
        <w:t>я</w:t>
      </w:r>
      <w:r w:rsidRPr="003C2C8B">
        <w:rPr>
          <w:sz w:val="28"/>
          <w:szCs w:val="28"/>
        </w:rPr>
        <w:t xml:space="preserve"> рисками при</w:t>
      </w:r>
      <w:r>
        <w:rPr>
          <w:sz w:val="28"/>
          <w:szCs w:val="28"/>
        </w:rPr>
        <w:t xml:space="preserve"> </w:t>
      </w:r>
      <w:r w:rsidRPr="003C2C8B">
        <w:rPr>
          <w:sz w:val="28"/>
          <w:szCs w:val="28"/>
        </w:rPr>
        <w:t>осуществлении внешнеэкономической деятельности</w:t>
      </w:r>
      <w:r>
        <w:rPr>
          <w:sz w:val="28"/>
          <w:szCs w:val="28"/>
        </w:rPr>
        <w:t xml:space="preserve"> на предприятии.</w:t>
      </w:r>
    </w:p>
    <w:p w14:paraId="2FAB4440" w14:textId="77777777" w:rsidR="00255746" w:rsidRDefault="00077064" w:rsidP="0025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выпускной квалификационной работы </w:t>
      </w:r>
      <w:r w:rsidR="00291E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1EEF">
        <w:rPr>
          <w:sz w:val="28"/>
          <w:szCs w:val="28"/>
        </w:rPr>
        <w:t>оценка рисков компании-участника ВЭД и разработка практических рекомендаций</w:t>
      </w:r>
      <w:r w:rsidRPr="0071669F">
        <w:rPr>
          <w:sz w:val="28"/>
          <w:szCs w:val="28"/>
        </w:rPr>
        <w:t xml:space="preserve"> </w:t>
      </w:r>
      <w:r w:rsidR="00291EEF">
        <w:rPr>
          <w:sz w:val="28"/>
          <w:szCs w:val="28"/>
        </w:rPr>
        <w:t>по оптимизации рисков внешнеэкономической деятельности.</w:t>
      </w:r>
    </w:p>
    <w:p w14:paraId="58660B76" w14:textId="77777777" w:rsidR="00077064" w:rsidRDefault="00077064" w:rsidP="0025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поставленной цели требуется решить ряд теоретических и практических задач:</w:t>
      </w:r>
    </w:p>
    <w:p w14:paraId="5DD2A141" w14:textId="77777777" w:rsidR="00077064" w:rsidRPr="00750A40" w:rsidRDefault="00B23D1E" w:rsidP="001D5C2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77064" w:rsidRPr="00750A40">
        <w:rPr>
          <w:sz w:val="28"/>
          <w:szCs w:val="28"/>
        </w:rPr>
        <w:t>зучить теоретические основы рисков ВЭД;</w:t>
      </w:r>
    </w:p>
    <w:p w14:paraId="74813053" w14:textId="77777777" w:rsidR="00077064" w:rsidRPr="00750A40" w:rsidRDefault="00B23D1E" w:rsidP="001D5C2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7064" w:rsidRPr="00750A40">
        <w:rPr>
          <w:sz w:val="28"/>
          <w:szCs w:val="28"/>
        </w:rPr>
        <w:t xml:space="preserve">роанализировать </w:t>
      </w:r>
      <w:r w:rsidR="00077064">
        <w:rPr>
          <w:sz w:val="28"/>
          <w:szCs w:val="28"/>
        </w:rPr>
        <w:t xml:space="preserve">концепции и </w:t>
      </w:r>
      <w:r w:rsidR="00077064" w:rsidRPr="00750A40">
        <w:rPr>
          <w:sz w:val="28"/>
          <w:szCs w:val="28"/>
        </w:rPr>
        <w:t>научные подходы</w:t>
      </w:r>
      <w:r w:rsidR="00077064">
        <w:rPr>
          <w:sz w:val="28"/>
          <w:szCs w:val="28"/>
        </w:rPr>
        <w:t>, а также</w:t>
      </w:r>
      <w:r w:rsidR="00077064" w:rsidRPr="00750A40">
        <w:rPr>
          <w:sz w:val="28"/>
          <w:szCs w:val="28"/>
        </w:rPr>
        <w:t xml:space="preserve"> </w:t>
      </w:r>
      <w:r w:rsidR="00077064">
        <w:rPr>
          <w:sz w:val="28"/>
          <w:szCs w:val="28"/>
        </w:rPr>
        <w:t>этапы,</w:t>
      </w:r>
      <w:r w:rsidR="00255746">
        <w:rPr>
          <w:sz w:val="28"/>
          <w:szCs w:val="28"/>
        </w:rPr>
        <w:t xml:space="preserve"> </w:t>
      </w:r>
      <w:r w:rsidR="00077064">
        <w:rPr>
          <w:sz w:val="28"/>
          <w:szCs w:val="28"/>
        </w:rPr>
        <w:t xml:space="preserve">методы и инструменты оценки и </w:t>
      </w:r>
      <w:r w:rsidR="00077064" w:rsidRPr="00750A40">
        <w:rPr>
          <w:sz w:val="28"/>
          <w:szCs w:val="28"/>
        </w:rPr>
        <w:t>управления ВЭД-рисками;</w:t>
      </w:r>
    </w:p>
    <w:p w14:paraId="1B27C7B5" w14:textId="77777777" w:rsidR="00077064" w:rsidRDefault="00B23D1E" w:rsidP="001D5C2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7064" w:rsidRPr="00750A40">
        <w:rPr>
          <w:sz w:val="28"/>
          <w:szCs w:val="28"/>
        </w:rPr>
        <w:t xml:space="preserve">ровести </w:t>
      </w:r>
      <w:r w:rsidR="00077064">
        <w:rPr>
          <w:sz w:val="28"/>
          <w:szCs w:val="28"/>
        </w:rPr>
        <w:t xml:space="preserve">комплексный </w:t>
      </w:r>
      <w:r w:rsidR="00077064" w:rsidRPr="00750A40">
        <w:rPr>
          <w:sz w:val="28"/>
          <w:szCs w:val="28"/>
        </w:rPr>
        <w:t>анализ</w:t>
      </w:r>
      <w:r w:rsidR="00077064">
        <w:rPr>
          <w:sz w:val="28"/>
          <w:szCs w:val="28"/>
        </w:rPr>
        <w:t xml:space="preserve"> внешнеэкономической деятельности</w:t>
      </w:r>
      <w:r w:rsidR="001B60C4">
        <w:rPr>
          <w:sz w:val="28"/>
          <w:szCs w:val="28"/>
        </w:rPr>
        <w:t xml:space="preserve"> компании</w:t>
      </w:r>
      <w:r w:rsidR="00077064">
        <w:rPr>
          <w:sz w:val="28"/>
          <w:szCs w:val="28"/>
        </w:rPr>
        <w:t xml:space="preserve"> ООО «МПС»,</w:t>
      </w:r>
      <w:r w:rsidR="001B60C4">
        <w:rPr>
          <w:sz w:val="28"/>
          <w:szCs w:val="28"/>
        </w:rPr>
        <w:t xml:space="preserve"> анализ ее внешней и внутренней среды,</w:t>
      </w:r>
      <w:r w:rsidR="00077064">
        <w:rPr>
          <w:sz w:val="28"/>
          <w:szCs w:val="28"/>
        </w:rPr>
        <w:t xml:space="preserve"> выявить и оценить риски, присущие ей;</w:t>
      </w:r>
    </w:p>
    <w:p w14:paraId="60251F6D" w14:textId="77777777" w:rsidR="00077064" w:rsidRPr="00750A40" w:rsidRDefault="00B23D1E" w:rsidP="001D5C2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7064" w:rsidRPr="00750A40">
        <w:rPr>
          <w:sz w:val="28"/>
          <w:szCs w:val="28"/>
        </w:rPr>
        <w:t>ыделить и детально рассмотреть несколько групп рисков</w:t>
      </w:r>
      <w:r w:rsidR="00077064">
        <w:rPr>
          <w:sz w:val="28"/>
          <w:szCs w:val="28"/>
        </w:rPr>
        <w:t xml:space="preserve"> предприятия и инструментов риск-менеджмента на примере внешнеторговой сделки</w:t>
      </w:r>
      <w:r w:rsidR="00077064" w:rsidRPr="00750A40">
        <w:rPr>
          <w:sz w:val="28"/>
          <w:szCs w:val="28"/>
        </w:rPr>
        <w:t>;</w:t>
      </w:r>
    </w:p>
    <w:p w14:paraId="0B338D0A" w14:textId="77777777" w:rsidR="00255746" w:rsidRDefault="00B23D1E" w:rsidP="001D5C2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7064" w:rsidRPr="00347A29">
        <w:rPr>
          <w:sz w:val="28"/>
          <w:szCs w:val="28"/>
        </w:rPr>
        <w:t xml:space="preserve">азработать авторскую методику управления рисками на предприятии, </w:t>
      </w:r>
      <w:r w:rsidR="00077064">
        <w:rPr>
          <w:sz w:val="28"/>
          <w:szCs w:val="28"/>
        </w:rPr>
        <w:t xml:space="preserve">на примере внешнеторговой сделки </w:t>
      </w:r>
      <w:r w:rsidR="00077064" w:rsidRPr="00347A29">
        <w:rPr>
          <w:sz w:val="28"/>
          <w:szCs w:val="28"/>
        </w:rPr>
        <w:t>показать экономическую эффективность от</w:t>
      </w:r>
      <w:r w:rsidR="00077064">
        <w:rPr>
          <w:sz w:val="28"/>
          <w:szCs w:val="28"/>
        </w:rPr>
        <w:t xml:space="preserve"> ее</w:t>
      </w:r>
      <w:r w:rsidR="00077064" w:rsidRPr="00347A29">
        <w:rPr>
          <w:sz w:val="28"/>
          <w:szCs w:val="28"/>
        </w:rPr>
        <w:t xml:space="preserve"> применения </w:t>
      </w:r>
      <w:r w:rsidR="00077064">
        <w:rPr>
          <w:sz w:val="28"/>
          <w:szCs w:val="28"/>
        </w:rPr>
        <w:t>и обосновать необходимость ее внедрения в работу компании.</w:t>
      </w:r>
    </w:p>
    <w:p w14:paraId="53B67673" w14:textId="77777777" w:rsidR="00255746" w:rsidRDefault="00255746" w:rsidP="00255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7064" w:rsidRPr="00255746">
        <w:rPr>
          <w:sz w:val="28"/>
          <w:szCs w:val="28"/>
        </w:rPr>
        <w:t xml:space="preserve">Теоретической основой для исследования послужили научные труды и работы отечественных и зарубежных ученых-экономистов, посвящённые проблемам осуществления внешнеэкономической деятельности предприятия и исследовании рисков в данной сфере, таких ученых в области изучения риска, как </w:t>
      </w:r>
      <w:r w:rsidR="00077064" w:rsidRPr="00255746">
        <w:rPr>
          <w:sz w:val="28"/>
        </w:rPr>
        <w:t xml:space="preserve">Хрусталев Б.Б., Вяцкова Н.А., Моисеева А.А., </w:t>
      </w:r>
      <w:r w:rsidR="00077064" w:rsidRPr="00255746">
        <w:rPr>
          <w:sz w:val="28"/>
          <w:szCs w:val="28"/>
        </w:rPr>
        <w:t>Маховикова Г.А., Касьяненко Т.Г., Созаева Д.А., Грачев С.А., Гундорова М.А.; в области внешнеэкономической деятельности: Дегтярева О.И., Борисова Е.Н., Иванова И.Н. и другие.</w:t>
      </w:r>
    </w:p>
    <w:p w14:paraId="19EAEE00" w14:textId="77777777" w:rsidR="00255746" w:rsidRDefault="00077064" w:rsidP="0025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 заключается в разработке методики и рекомендаций по оценке и оптимизации ВЭД-рисков, возникающих в процессе осуществления внешнеторговых операций участниками ВЭД.</w:t>
      </w:r>
    </w:p>
    <w:sectPr w:rsidR="00255746" w:rsidSect="008449E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302A" w14:textId="77777777" w:rsidR="007C769C" w:rsidRDefault="007C769C" w:rsidP="00077064">
      <w:r>
        <w:separator/>
      </w:r>
    </w:p>
  </w:endnote>
  <w:endnote w:type="continuationSeparator" w:id="0">
    <w:p w14:paraId="21C98A71" w14:textId="77777777" w:rsidR="007C769C" w:rsidRDefault="007C769C" w:rsidP="0007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79D3" w14:textId="77777777" w:rsidR="007C769C" w:rsidRDefault="007C769C" w:rsidP="00077064">
      <w:r>
        <w:separator/>
      </w:r>
    </w:p>
  </w:footnote>
  <w:footnote w:type="continuationSeparator" w:id="0">
    <w:p w14:paraId="45C208F8" w14:textId="77777777" w:rsidR="007C769C" w:rsidRDefault="007C769C" w:rsidP="0007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E1A48"/>
    <w:multiLevelType w:val="hybridMultilevel"/>
    <w:tmpl w:val="BAEC97BA"/>
    <w:lvl w:ilvl="0" w:tplc="D82466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2D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A1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0B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66A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64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A3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46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3E5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01F82"/>
    <w:multiLevelType w:val="hybridMultilevel"/>
    <w:tmpl w:val="BAEA1CB2"/>
    <w:lvl w:ilvl="0" w:tplc="D82466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24A2845"/>
    <w:multiLevelType w:val="hybridMultilevel"/>
    <w:tmpl w:val="963264CC"/>
    <w:lvl w:ilvl="0" w:tplc="D82466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4BD2858"/>
    <w:multiLevelType w:val="hybridMultilevel"/>
    <w:tmpl w:val="8F2AC310"/>
    <w:lvl w:ilvl="0" w:tplc="D82466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A7761E9"/>
    <w:multiLevelType w:val="hybridMultilevel"/>
    <w:tmpl w:val="897E26F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02318"/>
    <w:multiLevelType w:val="hybridMultilevel"/>
    <w:tmpl w:val="76647F5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845FA"/>
    <w:multiLevelType w:val="hybridMultilevel"/>
    <w:tmpl w:val="A104C82C"/>
    <w:lvl w:ilvl="0" w:tplc="D8246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47402"/>
    <w:multiLevelType w:val="hybridMultilevel"/>
    <w:tmpl w:val="3DF67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14A80"/>
    <w:multiLevelType w:val="hybridMultilevel"/>
    <w:tmpl w:val="B96E64CE"/>
    <w:lvl w:ilvl="0" w:tplc="D82466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AA5046F"/>
    <w:multiLevelType w:val="hybridMultilevel"/>
    <w:tmpl w:val="9BAA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6BC6"/>
    <w:multiLevelType w:val="hybridMultilevel"/>
    <w:tmpl w:val="897E26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347746"/>
    <w:multiLevelType w:val="hybridMultilevel"/>
    <w:tmpl w:val="85A69A6A"/>
    <w:lvl w:ilvl="0" w:tplc="D82466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6C529D1"/>
    <w:multiLevelType w:val="hybridMultilevel"/>
    <w:tmpl w:val="F2485CFA"/>
    <w:lvl w:ilvl="0" w:tplc="D82466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A925184"/>
    <w:multiLevelType w:val="hybridMultilevel"/>
    <w:tmpl w:val="3BAC9316"/>
    <w:lvl w:ilvl="0" w:tplc="D8246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D29B9"/>
    <w:multiLevelType w:val="hybridMultilevel"/>
    <w:tmpl w:val="BD002102"/>
    <w:lvl w:ilvl="0" w:tplc="D82466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2192A1D"/>
    <w:multiLevelType w:val="hybridMultilevel"/>
    <w:tmpl w:val="C916F7EE"/>
    <w:lvl w:ilvl="0" w:tplc="D82466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3A73BB1"/>
    <w:multiLevelType w:val="hybridMultilevel"/>
    <w:tmpl w:val="6FA0D9A2"/>
    <w:lvl w:ilvl="0" w:tplc="D82466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4FA0F35"/>
    <w:multiLevelType w:val="hybridMultilevel"/>
    <w:tmpl w:val="00F64B28"/>
    <w:lvl w:ilvl="0" w:tplc="D82466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770137C"/>
    <w:multiLevelType w:val="hybridMultilevel"/>
    <w:tmpl w:val="4B906C0A"/>
    <w:lvl w:ilvl="0" w:tplc="D82466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D2D2079"/>
    <w:multiLevelType w:val="hybridMultilevel"/>
    <w:tmpl w:val="78C214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D8246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5334FD"/>
    <w:multiLevelType w:val="hybridMultilevel"/>
    <w:tmpl w:val="3DF6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C657B"/>
    <w:multiLevelType w:val="hybridMultilevel"/>
    <w:tmpl w:val="7E5E757C"/>
    <w:lvl w:ilvl="0" w:tplc="D82466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7E86326F"/>
    <w:multiLevelType w:val="hybridMultilevel"/>
    <w:tmpl w:val="2DB86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424D07"/>
    <w:multiLevelType w:val="hybridMultilevel"/>
    <w:tmpl w:val="8F38D850"/>
    <w:lvl w:ilvl="0" w:tplc="D82466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FF7072C"/>
    <w:multiLevelType w:val="hybridMultilevel"/>
    <w:tmpl w:val="1BCCC03C"/>
    <w:lvl w:ilvl="0" w:tplc="D82466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5"/>
  </w:num>
  <w:num w:numId="8">
    <w:abstractNumId w:val="1"/>
  </w:num>
  <w:num w:numId="9">
    <w:abstractNumId w:val="21"/>
  </w:num>
  <w:num w:numId="10">
    <w:abstractNumId w:val="3"/>
  </w:num>
  <w:num w:numId="11">
    <w:abstractNumId w:val="15"/>
  </w:num>
  <w:num w:numId="12">
    <w:abstractNumId w:val="16"/>
  </w:num>
  <w:num w:numId="13">
    <w:abstractNumId w:val="22"/>
  </w:num>
  <w:num w:numId="14">
    <w:abstractNumId w:val="9"/>
  </w:num>
  <w:num w:numId="15">
    <w:abstractNumId w:val="17"/>
  </w:num>
  <w:num w:numId="16">
    <w:abstractNumId w:val="8"/>
  </w:num>
  <w:num w:numId="17">
    <w:abstractNumId w:val="23"/>
  </w:num>
  <w:num w:numId="18">
    <w:abstractNumId w:val="13"/>
  </w:num>
  <w:num w:numId="19">
    <w:abstractNumId w:val="24"/>
  </w:num>
  <w:num w:numId="20">
    <w:abstractNumId w:val="14"/>
  </w:num>
  <w:num w:numId="21">
    <w:abstractNumId w:val="12"/>
  </w:num>
  <w:num w:numId="22">
    <w:abstractNumId w:val="18"/>
  </w:num>
  <w:num w:numId="23">
    <w:abstractNumId w:val="2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11BFA"/>
    <w:rsid w:val="00015B76"/>
    <w:rsid w:val="0001627C"/>
    <w:rsid w:val="0002472E"/>
    <w:rsid w:val="0002719F"/>
    <w:rsid w:val="00027CBB"/>
    <w:rsid w:val="00027E68"/>
    <w:rsid w:val="00036DEE"/>
    <w:rsid w:val="00041A78"/>
    <w:rsid w:val="00053C0D"/>
    <w:rsid w:val="00060201"/>
    <w:rsid w:val="000619FA"/>
    <w:rsid w:val="000657AB"/>
    <w:rsid w:val="000661A0"/>
    <w:rsid w:val="00073F0A"/>
    <w:rsid w:val="00075550"/>
    <w:rsid w:val="00076C55"/>
    <w:rsid w:val="00077064"/>
    <w:rsid w:val="000774C3"/>
    <w:rsid w:val="0008000B"/>
    <w:rsid w:val="0008045E"/>
    <w:rsid w:val="00087215"/>
    <w:rsid w:val="0009074F"/>
    <w:rsid w:val="000941F8"/>
    <w:rsid w:val="000A35FB"/>
    <w:rsid w:val="000A78C1"/>
    <w:rsid w:val="000B4F52"/>
    <w:rsid w:val="000B7ACD"/>
    <w:rsid w:val="000B7CB1"/>
    <w:rsid w:val="000C4BE7"/>
    <w:rsid w:val="000C66C2"/>
    <w:rsid w:val="000D28C6"/>
    <w:rsid w:val="000D66AC"/>
    <w:rsid w:val="000D755E"/>
    <w:rsid w:val="000D784D"/>
    <w:rsid w:val="000D7F94"/>
    <w:rsid w:val="000E06C1"/>
    <w:rsid w:val="000E115C"/>
    <w:rsid w:val="000F0FFD"/>
    <w:rsid w:val="000F1B71"/>
    <w:rsid w:val="000F2FFA"/>
    <w:rsid w:val="00100351"/>
    <w:rsid w:val="00107746"/>
    <w:rsid w:val="001231D9"/>
    <w:rsid w:val="00126FCA"/>
    <w:rsid w:val="001275BF"/>
    <w:rsid w:val="001333B8"/>
    <w:rsid w:val="00135E4B"/>
    <w:rsid w:val="001426A3"/>
    <w:rsid w:val="00142C01"/>
    <w:rsid w:val="0015289D"/>
    <w:rsid w:val="001545C4"/>
    <w:rsid w:val="00163A1C"/>
    <w:rsid w:val="001726F7"/>
    <w:rsid w:val="00175ED3"/>
    <w:rsid w:val="001773F7"/>
    <w:rsid w:val="001A31A3"/>
    <w:rsid w:val="001A38D4"/>
    <w:rsid w:val="001A39D9"/>
    <w:rsid w:val="001B60C4"/>
    <w:rsid w:val="001C6FEE"/>
    <w:rsid w:val="001C7DD2"/>
    <w:rsid w:val="001D0DD5"/>
    <w:rsid w:val="001D2665"/>
    <w:rsid w:val="001D5C2E"/>
    <w:rsid w:val="001D73C0"/>
    <w:rsid w:val="001E0635"/>
    <w:rsid w:val="001E28FC"/>
    <w:rsid w:val="001E4A76"/>
    <w:rsid w:val="001E5E40"/>
    <w:rsid w:val="001F3B59"/>
    <w:rsid w:val="001F5B88"/>
    <w:rsid w:val="001F7D8A"/>
    <w:rsid w:val="002011FC"/>
    <w:rsid w:val="00201306"/>
    <w:rsid w:val="00201894"/>
    <w:rsid w:val="00201B6E"/>
    <w:rsid w:val="00206ED3"/>
    <w:rsid w:val="0021539A"/>
    <w:rsid w:val="002203FE"/>
    <w:rsid w:val="00221284"/>
    <w:rsid w:val="00223F92"/>
    <w:rsid w:val="0022459F"/>
    <w:rsid w:val="0022534E"/>
    <w:rsid w:val="00226A0C"/>
    <w:rsid w:val="0023174B"/>
    <w:rsid w:val="00233D4A"/>
    <w:rsid w:val="00234C84"/>
    <w:rsid w:val="00242ED9"/>
    <w:rsid w:val="0025077E"/>
    <w:rsid w:val="0025129C"/>
    <w:rsid w:val="00255746"/>
    <w:rsid w:val="00255D16"/>
    <w:rsid w:val="00257DFE"/>
    <w:rsid w:val="00261944"/>
    <w:rsid w:val="0027371E"/>
    <w:rsid w:val="002756EE"/>
    <w:rsid w:val="0028569D"/>
    <w:rsid w:val="00291EEF"/>
    <w:rsid w:val="002A10F8"/>
    <w:rsid w:val="002A5083"/>
    <w:rsid w:val="002A647D"/>
    <w:rsid w:val="002A6937"/>
    <w:rsid w:val="002A7DED"/>
    <w:rsid w:val="002C4048"/>
    <w:rsid w:val="002D04EC"/>
    <w:rsid w:val="002D274C"/>
    <w:rsid w:val="002D6764"/>
    <w:rsid w:val="002E3668"/>
    <w:rsid w:val="002F49A4"/>
    <w:rsid w:val="002F5855"/>
    <w:rsid w:val="002F5CB2"/>
    <w:rsid w:val="002F7F10"/>
    <w:rsid w:val="003025DE"/>
    <w:rsid w:val="00303623"/>
    <w:rsid w:val="0031179C"/>
    <w:rsid w:val="00314AFA"/>
    <w:rsid w:val="00315D2E"/>
    <w:rsid w:val="00321F7A"/>
    <w:rsid w:val="00324CB7"/>
    <w:rsid w:val="00327421"/>
    <w:rsid w:val="003343B6"/>
    <w:rsid w:val="00336EB4"/>
    <w:rsid w:val="00343EB9"/>
    <w:rsid w:val="00346DFF"/>
    <w:rsid w:val="003500B4"/>
    <w:rsid w:val="003501F8"/>
    <w:rsid w:val="00354C1C"/>
    <w:rsid w:val="00362002"/>
    <w:rsid w:val="00362560"/>
    <w:rsid w:val="00385808"/>
    <w:rsid w:val="00397407"/>
    <w:rsid w:val="003A28DF"/>
    <w:rsid w:val="003B2423"/>
    <w:rsid w:val="003B2EF5"/>
    <w:rsid w:val="003B4D6A"/>
    <w:rsid w:val="003C2D71"/>
    <w:rsid w:val="003C3092"/>
    <w:rsid w:val="003C4935"/>
    <w:rsid w:val="003D0118"/>
    <w:rsid w:val="003D2F93"/>
    <w:rsid w:val="003E2271"/>
    <w:rsid w:val="003E70B4"/>
    <w:rsid w:val="003E742C"/>
    <w:rsid w:val="003F6047"/>
    <w:rsid w:val="0040522D"/>
    <w:rsid w:val="00412F76"/>
    <w:rsid w:val="00440B09"/>
    <w:rsid w:val="00444129"/>
    <w:rsid w:val="00446D7A"/>
    <w:rsid w:val="004615FE"/>
    <w:rsid w:val="004620DA"/>
    <w:rsid w:val="0046715B"/>
    <w:rsid w:val="0046715C"/>
    <w:rsid w:val="0047362A"/>
    <w:rsid w:val="0048724F"/>
    <w:rsid w:val="004901A0"/>
    <w:rsid w:val="00490A4F"/>
    <w:rsid w:val="004911AA"/>
    <w:rsid w:val="0049210B"/>
    <w:rsid w:val="00492DC3"/>
    <w:rsid w:val="00493270"/>
    <w:rsid w:val="00495F4E"/>
    <w:rsid w:val="00495F5A"/>
    <w:rsid w:val="004961CD"/>
    <w:rsid w:val="004A0666"/>
    <w:rsid w:val="004A1342"/>
    <w:rsid w:val="004A15C0"/>
    <w:rsid w:val="004A469B"/>
    <w:rsid w:val="004B3B02"/>
    <w:rsid w:val="004B6649"/>
    <w:rsid w:val="004C3909"/>
    <w:rsid w:val="004D012B"/>
    <w:rsid w:val="004D13CF"/>
    <w:rsid w:val="004E1F33"/>
    <w:rsid w:val="004E378F"/>
    <w:rsid w:val="004E5997"/>
    <w:rsid w:val="004F2FAA"/>
    <w:rsid w:val="00500FA9"/>
    <w:rsid w:val="00502F61"/>
    <w:rsid w:val="005201F1"/>
    <w:rsid w:val="00521CD9"/>
    <w:rsid w:val="00521F04"/>
    <w:rsid w:val="005256C0"/>
    <w:rsid w:val="00536BEA"/>
    <w:rsid w:val="00541966"/>
    <w:rsid w:val="00551B77"/>
    <w:rsid w:val="005532DD"/>
    <w:rsid w:val="005545BE"/>
    <w:rsid w:val="00555A1C"/>
    <w:rsid w:val="00556DE8"/>
    <w:rsid w:val="005670FD"/>
    <w:rsid w:val="0057444F"/>
    <w:rsid w:val="00582F87"/>
    <w:rsid w:val="005918E7"/>
    <w:rsid w:val="00593590"/>
    <w:rsid w:val="005975A4"/>
    <w:rsid w:val="005A25A9"/>
    <w:rsid w:val="005B0A8D"/>
    <w:rsid w:val="005B5862"/>
    <w:rsid w:val="005C5AA3"/>
    <w:rsid w:val="005D0EE3"/>
    <w:rsid w:val="005F3061"/>
    <w:rsid w:val="005F46B2"/>
    <w:rsid w:val="005F5DF4"/>
    <w:rsid w:val="00602ABD"/>
    <w:rsid w:val="0060355E"/>
    <w:rsid w:val="0061036F"/>
    <w:rsid w:val="00611087"/>
    <w:rsid w:val="00611285"/>
    <w:rsid w:val="006135CE"/>
    <w:rsid w:val="00616A40"/>
    <w:rsid w:val="00616BA7"/>
    <w:rsid w:val="00622199"/>
    <w:rsid w:val="00622301"/>
    <w:rsid w:val="00624226"/>
    <w:rsid w:val="00627864"/>
    <w:rsid w:val="00643CD2"/>
    <w:rsid w:val="006467C3"/>
    <w:rsid w:val="00653A68"/>
    <w:rsid w:val="006576C2"/>
    <w:rsid w:val="006602CF"/>
    <w:rsid w:val="00661227"/>
    <w:rsid w:val="00662C4D"/>
    <w:rsid w:val="006653B0"/>
    <w:rsid w:val="00680C93"/>
    <w:rsid w:val="006849FD"/>
    <w:rsid w:val="00692D2E"/>
    <w:rsid w:val="00695723"/>
    <w:rsid w:val="006965EC"/>
    <w:rsid w:val="00696D3D"/>
    <w:rsid w:val="006A2D19"/>
    <w:rsid w:val="006A5A82"/>
    <w:rsid w:val="006A7D5B"/>
    <w:rsid w:val="006B57F7"/>
    <w:rsid w:val="006C7AF5"/>
    <w:rsid w:val="006D4A55"/>
    <w:rsid w:val="006D7A54"/>
    <w:rsid w:val="006E1C17"/>
    <w:rsid w:val="006E201C"/>
    <w:rsid w:val="006F7C13"/>
    <w:rsid w:val="007000EF"/>
    <w:rsid w:val="00704CF9"/>
    <w:rsid w:val="0071092E"/>
    <w:rsid w:val="00724714"/>
    <w:rsid w:val="00725CF3"/>
    <w:rsid w:val="0073115F"/>
    <w:rsid w:val="007342A7"/>
    <w:rsid w:val="00740D88"/>
    <w:rsid w:val="007423C4"/>
    <w:rsid w:val="00742A56"/>
    <w:rsid w:val="00743BD3"/>
    <w:rsid w:val="007461AF"/>
    <w:rsid w:val="00752B44"/>
    <w:rsid w:val="00753449"/>
    <w:rsid w:val="00761287"/>
    <w:rsid w:val="0076461A"/>
    <w:rsid w:val="007677FA"/>
    <w:rsid w:val="00772258"/>
    <w:rsid w:val="00780202"/>
    <w:rsid w:val="00784450"/>
    <w:rsid w:val="00792CEB"/>
    <w:rsid w:val="00796D35"/>
    <w:rsid w:val="007A78A0"/>
    <w:rsid w:val="007A7E45"/>
    <w:rsid w:val="007B7BEB"/>
    <w:rsid w:val="007C769C"/>
    <w:rsid w:val="007D5CE6"/>
    <w:rsid w:val="007E3D0A"/>
    <w:rsid w:val="007E76CC"/>
    <w:rsid w:val="007E7A96"/>
    <w:rsid w:val="0080123A"/>
    <w:rsid w:val="00813764"/>
    <w:rsid w:val="008207C2"/>
    <w:rsid w:val="00823971"/>
    <w:rsid w:val="0082544D"/>
    <w:rsid w:val="0083276F"/>
    <w:rsid w:val="00834DEC"/>
    <w:rsid w:val="008449EE"/>
    <w:rsid w:val="0084680F"/>
    <w:rsid w:val="00846AEA"/>
    <w:rsid w:val="008559B1"/>
    <w:rsid w:val="00857C40"/>
    <w:rsid w:val="00863B76"/>
    <w:rsid w:val="008717CC"/>
    <w:rsid w:val="00875F11"/>
    <w:rsid w:val="00880178"/>
    <w:rsid w:val="00882203"/>
    <w:rsid w:val="00887305"/>
    <w:rsid w:val="00887424"/>
    <w:rsid w:val="00895EF5"/>
    <w:rsid w:val="008A24FD"/>
    <w:rsid w:val="008A3B93"/>
    <w:rsid w:val="008B222A"/>
    <w:rsid w:val="008B626A"/>
    <w:rsid w:val="008B6901"/>
    <w:rsid w:val="008C1D81"/>
    <w:rsid w:val="008C344F"/>
    <w:rsid w:val="008C6659"/>
    <w:rsid w:val="008D5920"/>
    <w:rsid w:val="008D7439"/>
    <w:rsid w:val="008E27D6"/>
    <w:rsid w:val="008E33B2"/>
    <w:rsid w:val="009100B1"/>
    <w:rsid w:val="009106DC"/>
    <w:rsid w:val="009113BA"/>
    <w:rsid w:val="0092556B"/>
    <w:rsid w:val="009337FD"/>
    <w:rsid w:val="00944AE1"/>
    <w:rsid w:val="00954987"/>
    <w:rsid w:val="0097709C"/>
    <w:rsid w:val="009820D8"/>
    <w:rsid w:val="009836A1"/>
    <w:rsid w:val="00992D80"/>
    <w:rsid w:val="009A4FDC"/>
    <w:rsid w:val="009A52EA"/>
    <w:rsid w:val="009A713A"/>
    <w:rsid w:val="009B043D"/>
    <w:rsid w:val="009B5421"/>
    <w:rsid w:val="009B5F6E"/>
    <w:rsid w:val="009C0231"/>
    <w:rsid w:val="009C2756"/>
    <w:rsid w:val="009C4C3A"/>
    <w:rsid w:val="009C4E8C"/>
    <w:rsid w:val="009C73C4"/>
    <w:rsid w:val="009D2B66"/>
    <w:rsid w:val="009D65AF"/>
    <w:rsid w:val="009E78BF"/>
    <w:rsid w:val="009F4B42"/>
    <w:rsid w:val="009F4EE2"/>
    <w:rsid w:val="009F56C6"/>
    <w:rsid w:val="009F5AC9"/>
    <w:rsid w:val="00A01C01"/>
    <w:rsid w:val="00A20952"/>
    <w:rsid w:val="00A21A51"/>
    <w:rsid w:val="00A254D3"/>
    <w:rsid w:val="00A33CDA"/>
    <w:rsid w:val="00A46852"/>
    <w:rsid w:val="00A522DA"/>
    <w:rsid w:val="00A56110"/>
    <w:rsid w:val="00A62B2E"/>
    <w:rsid w:val="00A62CCD"/>
    <w:rsid w:val="00A64A97"/>
    <w:rsid w:val="00A663B9"/>
    <w:rsid w:val="00A67E64"/>
    <w:rsid w:val="00A705AC"/>
    <w:rsid w:val="00A732F2"/>
    <w:rsid w:val="00A73307"/>
    <w:rsid w:val="00A803D9"/>
    <w:rsid w:val="00A81490"/>
    <w:rsid w:val="00A81547"/>
    <w:rsid w:val="00A81F51"/>
    <w:rsid w:val="00A856E8"/>
    <w:rsid w:val="00A86493"/>
    <w:rsid w:val="00A86927"/>
    <w:rsid w:val="00A97DBE"/>
    <w:rsid w:val="00AB05AC"/>
    <w:rsid w:val="00AB5E1C"/>
    <w:rsid w:val="00AB78E6"/>
    <w:rsid w:val="00AC14F4"/>
    <w:rsid w:val="00AC181F"/>
    <w:rsid w:val="00AD3346"/>
    <w:rsid w:val="00AD5746"/>
    <w:rsid w:val="00AD601A"/>
    <w:rsid w:val="00AE06AB"/>
    <w:rsid w:val="00AF16AD"/>
    <w:rsid w:val="00AF2A9F"/>
    <w:rsid w:val="00AF2C10"/>
    <w:rsid w:val="00B0172E"/>
    <w:rsid w:val="00B03BAB"/>
    <w:rsid w:val="00B065E8"/>
    <w:rsid w:val="00B07E38"/>
    <w:rsid w:val="00B14BDD"/>
    <w:rsid w:val="00B15DE2"/>
    <w:rsid w:val="00B23D1E"/>
    <w:rsid w:val="00B24F67"/>
    <w:rsid w:val="00B37E57"/>
    <w:rsid w:val="00B40A58"/>
    <w:rsid w:val="00B42913"/>
    <w:rsid w:val="00B42B21"/>
    <w:rsid w:val="00B45E22"/>
    <w:rsid w:val="00B5434E"/>
    <w:rsid w:val="00B601DA"/>
    <w:rsid w:val="00B676CE"/>
    <w:rsid w:val="00B762A8"/>
    <w:rsid w:val="00B82B95"/>
    <w:rsid w:val="00B82CFA"/>
    <w:rsid w:val="00B87531"/>
    <w:rsid w:val="00B92A89"/>
    <w:rsid w:val="00B9710E"/>
    <w:rsid w:val="00B97D8B"/>
    <w:rsid w:val="00BB1627"/>
    <w:rsid w:val="00BB6E19"/>
    <w:rsid w:val="00BC174F"/>
    <w:rsid w:val="00BC67B9"/>
    <w:rsid w:val="00BF762E"/>
    <w:rsid w:val="00C1193A"/>
    <w:rsid w:val="00C13784"/>
    <w:rsid w:val="00C1402D"/>
    <w:rsid w:val="00C145FD"/>
    <w:rsid w:val="00C1672A"/>
    <w:rsid w:val="00C20D03"/>
    <w:rsid w:val="00C42FDD"/>
    <w:rsid w:val="00C45AC6"/>
    <w:rsid w:val="00C47878"/>
    <w:rsid w:val="00C47F2D"/>
    <w:rsid w:val="00C50304"/>
    <w:rsid w:val="00C552BD"/>
    <w:rsid w:val="00C558EC"/>
    <w:rsid w:val="00C60A82"/>
    <w:rsid w:val="00C60DB8"/>
    <w:rsid w:val="00C625FD"/>
    <w:rsid w:val="00C73C25"/>
    <w:rsid w:val="00C76771"/>
    <w:rsid w:val="00C81A00"/>
    <w:rsid w:val="00C91311"/>
    <w:rsid w:val="00C92EDC"/>
    <w:rsid w:val="00CA158A"/>
    <w:rsid w:val="00CA3F62"/>
    <w:rsid w:val="00CA47A4"/>
    <w:rsid w:val="00CA639A"/>
    <w:rsid w:val="00CA6AA9"/>
    <w:rsid w:val="00CB174C"/>
    <w:rsid w:val="00CB4DDB"/>
    <w:rsid w:val="00CC1321"/>
    <w:rsid w:val="00CC1EE2"/>
    <w:rsid w:val="00CE13CD"/>
    <w:rsid w:val="00CE2F3F"/>
    <w:rsid w:val="00CE6DB8"/>
    <w:rsid w:val="00CF5594"/>
    <w:rsid w:val="00CF7373"/>
    <w:rsid w:val="00CF7FC4"/>
    <w:rsid w:val="00D02DC5"/>
    <w:rsid w:val="00D07951"/>
    <w:rsid w:val="00D119B7"/>
    <w:rsid w:val="00D12B31"/>
    <w:rsid w:val="00D16650"/>
    <w:rsid w:val="00D16701"/>
    <w:rsid w:val="00D25933"/>
    <w:rsid w:val="00D25D11"/>
    <w:rsid w:val="00D30E4F"/>
    <w:rsid w:val="00D4031B"/>
    <w:rsid w:val="00D4212D"/>
    <w:rsid w:val="00D52761"/>
    <w:rsid w:val="00D616A3"/>
    <w:rsid w:val="00D6703F"/>
    <w:rsid w:val="00D70719"/>
    <w:rsid w:val="00D72287"/>
    <w:rsid w:val="00D73B36"/>
    <w:rsid w:val="00D81077"/>
    <w:rsid w:val="00D905EE"/>
    <w:rsid w:val="00DA3F04"/>
    <w:rsid w:val="00DB00D8"/>
    <w:rsid w:val="00DB131C"/>
    <w:rsid w:val="00DB34A8"/>
    <w:rsid w:val="00DC0C6D"/>
    <w:rsid w:val="00DC2ED1"/>
    <w:rsid w:val="00DC6967"/>
    <w:rsid w:val="00DC7E33"/>
    <w:rsid w:val="00DD5F9D"/>
    <w:rsid w:val="00DE1417"/>
    <w:rsid w:val="00DF2090"/>
    <w:rsid w:val="00DF2B99"/>
    <w:rsid w:val="00E00CE5"/>
    <w:rsid w:val="00E122F4"/>
    <w:rsid w:val="00E131BB"/>
    <w:rsid w:val="00E1434C"/>
    <w:rsid w:val="00E219EE"/>
    <w:rsid w:val="00E23CB0"/>
    <w:rsid w:val="00E25880"/>
    <w:rsid w:val="00E32A92"/>
    <w:rsid w:val="00E3369F"/>
    <w:rsid w:val="00E53EFB"/>
    <w:rsid w:val="00E54CB1"/>
    <w:rsid w:val="00E56181"/>
    <w:rsid w:val="00E63C87"/>
    <w:rsid w:val="00E63D98"/>
    <w:rsid w:val="00E66503"/>
    <w:rsid w:val="00E71068"/>
    <w:rsid w:val="00E762C6"/>
    <w:rsid w:val="00E775F7"/>
    <w:rsid w:val="00E842F9"/>
    <w:rsid w:val="00E86FEC"/>
    <w:rsid w:val="00E93811"/>
    <w:rsid w:val="00E959A8"/>
    <w:rsid w:val="00EB5363"/>
    <w:rsid w:val="00ED0863"/>
    <w:rsid w:val="00ED2287"/>
    <w:rsid w:val="00EE4F2B"/>
    <w:rsid w:val="00EF0229"/>
    <w:rsid w:val="00EF050B"/>
    <w:rsid w:val="00EF0F58"/>
    <w:rsid w:val="00F00B7F"/>
    <w:rsid w:val="00F10773"/>
    <w:rsid w:val="00F23C68"/>
    <w:rsid w:val="00F23DAD"/>
    <w:rsid w:val="00F2618F"/>
    <w:rsid w:val="00F34E7C"/>
    <w:rsid w:val="00F4532A"/>
    <w:rsid w:val="00F5118E"/>
    <w:rsid w:val="00F556A8"/>
    <w:rsid w:val="00F5658F"/>
    <w:rsid w:val="00F641B6"/>
    <w:rsid w:val="00F748C1"/>
    <w:rsid w:val="00F827FF"/>
    <w:rsid w:val="00F83E40"/>
    <w:rsid w:val="00F87B2F"/>
    <w:rsid w:val="00F909B5"/>
    <w:rsid w:val="00F93C4A"/>
    <w:rsid w:val="00FA08EA"/>
    <w:rsid w:val="00FB593C"/>
    <w:rsid w:val="00FB67A2"/>
    <w:rsid w:val="00FB7912"/>
    <w:rsid w:val="00FC400C"/>
    <w:rsid w:val="00FC565E"/>
    <w:rsid w:val="00FC6344"/>
    <w:rsid w:val="00FD1386"/>
    <w:rsid w:val="00FE1C26"/>
    <w:rsid w:val="00FE4151"/>
    <w:rsid w:val="00FE625E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3EAC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706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06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0770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70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aliases w:val="ПАРАГРАФ"/>
    <w:basedOn w:val="a"/>
    <w:uiPriority w:val="34"/>
    <w:qFormat/>
    <w:rsid w:val="000770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0770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77064"/>
  </w:style>
  <w:style w:type="table" w:styleId="a6">
    <w:name w:val="Table Grid"/>
    <w:basedOn w:val="a1"/>
    <w:uiPriority w:val="39"/>
    <w:rsid w:val="0007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706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77064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07706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077064"/>
    <w:rPr>
      <w:sz w:val="20"/>
      <w:szCs w:val="20"/>
    </w:rPr>
  </w:style>
  <w:style w:type="paragraph" w:customStyle="1" w:styleId="Default">
    <w:name w:val="Default"/>
    <w:rsid w:val="00077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basedOn w:val="a0"/>
    <w:uiPriority w:val="99"/>
    <w:semiHidden/>
    <w:unhideWhenUsed/>
    <w:rsid w:val="00077064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077064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077064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077064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077064"/>
    <w:rPr>
      <w:rFonts w:ascii="Times New Roman" w:hAnsi="Times New Roman"/>
      <w:sz w:val="24"/>
    </w:rPr>
  </w:style>
  <w:style w:type="paragraph" w:styleId="af0">
    <w:name w:val="TOC Heading"/>
    <w:basedOn w:val="1"/>
    <w:next w:val="a"/>
    <w:uiPriority w:val="39"/>
    <w:unhideWhenUsed/>
    <w:qFormat/>
    <w:rsid w:val="0007706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5D2E"/>
    <w:pPr>
      <w:tabs>
        <w:tab w:val="right" w:leader="dot" w:pos="9345"/>
      </w:tabs>
      <w:spacing w:after="100" w:line="360" w:lineRule="auto"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77F5-8139-41C2-9A26-775028B0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526</cp:revision>
  <cp:lastPrinted>2023-05-04T10:47:00Z</cp:lastPrinted>
  <dcterms:created xsi:type="dcterms:W3CDTF">2022-01-11T11:13:00Z</dcterms:created>
  <dcterms:modified xsi:type="dcterms:W3CDTF">2025-01-22T08:23:00Z</dcterms:modified>
</cp:coreProperties>
</file>