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F03A" w14:textId="7E85B1FF" w:rsidR="00B74856" w:rsidRDefault="004E4599" w:rsidP="00C03816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45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СОДЕРЖАНИЕ</w:t>
      </w:r>
    </w:p>
    <w:p w14:paraId="18B02FC0" w14:textId="77777777" w:rsidR="00C03816" w:rsidRDefault="00C03816" w:rsidP="00C0381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A24AA0C" w14:textId="77777777" w:rsidR="00C03816" w:rsidRDefault="00C03816" w:rsidP="00C0381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44"/>
      </w:tblGrid>
      <w:tr w:rsidR="00C548FC" w:rsidRPr="00C548FC" w14:paraId="0BFC2145" w14:textId="77777777" w:rsidTr="00C03816">
        <w:tc>
          <w:tcPr>
            <w:tcW w:w="8500" w:type="dxa"/>
          </w:tcPr>
          <w:p w14:paraId="637EB890" w14:textId="53F5C3E5" w:rsidR="00910088" w:rsidRPr="00C548FC" w:rsidRDefault="00910088" w:rsidP="000F1F36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</w:pPr>
            <w:bookmarkStart w:id="0" w:name="_Hlk165460717"/>
            <w:r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Введ</w:t>
            </w:r>
            <w:r w:rsidR="00C548F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ение ……………………………………………………………</w:t>
            </w:r>
            <w:proofErr w:type="gramStart"/>
            <w:r w:rsidR="00C548F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…….</w:t>
            </w:r>
            <w:proofErr w:type="gramEnd"/>
          </w:p>
        </w:tc>
        <w:tc>
          <w:tcPr>
            <w:tcW w:w="844" w:type="dxa"/>
            <w:vAlign w:val="bottom"/>
          </w:tcPr>
          <w:p w14:paraId="0F7B65C6" w14:textId="0DAD2EC6" w:rsidR="00910088" w:rsidRPr="00C548FC" w:rsidRDefault="00AC6E12" w:rsidP="000F1F36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C548FC" w:rsidRPr="00C548FC" w14:paraId="781D16CE" w14:textId="77777777" w:rsidTr="00C03816">
        <w:tc>
          <w:tcPr>
            <w:tcW w:w="8500" w:type="dxa"/>
          </w:tcPr>
          <w:p w14:paraId="337ED7A3" w14:textId="0E4CAC59" w:rsidR="00910088" w:rsidRPr="00C548FC" w:rsidRDefault="00910088" w:rsidP="000F1F36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 Теоретические основы оптимизации бизнес-процессов деятельности в сфере технического обслуживания и ремонта автотранспортных средств</w:t>
            </w:r>
            <w:r w:rsidR="00B4232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42327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……………………………………………</w:t>
            </w:r>
            <w:r w:rsidR="00B4232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844" w:type="dxa"/>
            <w:vAlign w:val="bottom"/>
          </w:tcPr>
          <w:p w14:paraId="2423450F" w14:textId="2E44E00C" w:rsidR="00910088" w:rsidRPr="00C548FC" w:rsidRDefault="00AC6E12" w:rsidP="000F1F36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C548FC" w:rsidRPr="00C548FC" w14:paraId="07B02F30" w14:textId="77777777" w:rsidTr="00C03816">
        <w:tc>
          <w:tcPr>
            <w:tcW w:w="8500" w:type="dxa"/>
          </w:tcPr>
          <w:p w14:paraId="264BE2F5" w14:textId="366057C4" w:rsidR="00910088" w:rsidRPr="00C548FC" w:rsidRDefault="00910088" w:rsidP="000F1F36">
            <w:pPr>
              <w:widowControl w:val="0"/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1.1 Особенности </w:t>
            </w:r>
            <w:r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ab/>
              <w:t>и необходимость технического обслуживания и ремонта автотранспортных средств как вида экономической деятельности</w:t>
            </w:r>
            <w:r w:rsidR="00CA460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548F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………………………………………………………</w:t>
            </w:r>
            <w:proofErr w:type="gramStart"/>
            <w:r w:rsidR="00C548F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…….</w:t>
            </w:r>
            <w:proofErr w:type="gramEnd"/>
            <w:r w:rsidR="00C548F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4" w:type="dxa"/>
            <w:vAlign w:val="bottom"/>
          </w:tcPr>
          <w:p w14:paraId="484E877A" w14:textId="698743CF" w:rsidR="00910088" w:rsidRPr="00C548FC" w:rsidRDefault="00AC6E12" w:rsidP="000F1F36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C548FC" w:rsidRPr="00C548FC" w14:paraId="3FE16F11" w14:textId="77777777" w:rsidTr="00C03816">
        <w:tc>
          <w:tcPr>
            <w:tcW w:w="8500" w:type="dxa"/>
          </w:tcPr>
          <w:p w14:paraId="5B80B60B" w14:textId="07F79636" w:rsidR="00910088" w:rsidRPr="00C548FC" w:rsidRDefault="00910088" w:rsidP="000F1F36">
            <w:pPr>
              <w:widowControl w:val="0"/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1.2 Сущность бизнес-процессов в сфере технического обслуживания и ремонта автотранспортных средств</w:t>
            </w:r>
            <w:r w:rsidR="00CA460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548F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……………………………</w:t>
            </w:r>
            <w:proofErr w:type="gramStart"/>
            <w:r w:rsidR="00C548F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…….</w:t>
            </w:r>
            <w:proofErr w:type="gramEnd"/>
          </w:p>
        </w:tc>
        <w:tc>
          <w:tcPr>
            <w:tcW w:w="844" w:type="dxa"/>
            <w:vAlign w:val="bottom"/>
          </w:tcPr>
          <w:p w14:paraId="73D4A596" w14:textId="79B2FC82" w:rsidR="00910088" w:rsidRPr="00C548FC" w:rsidRDefault="00C03816" w:rsidP="000F1F36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C548FC" w:rsidRPr="00C548FC" w14:paraId="03555590" w14:textId="77777777" w:rsidTr="00C03816">
        <w:tc>
          <w:tcPr>
            <w:tcW w:w="8500" w:type="dxa"/>
          </w:tcPr>
          <w:p w14:paraId="0CED6BDC" w14:textId="404A5AC7" w:rsidR="00910088" w:rsidRPr="00C548FC" w:rsidRDefault="00910088" w:rsidP="000F1F36">
            <w:pPr>
              <w:widowControl w:val="0"/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1.3 Направления оптимизации бизнес-процессов в сфере технического обслуживания и ремонта автотранспортных средств</w:t>
            </w:r>
            <w:r w:rsidR="00CA460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548F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844" w:type="dxa"/>
            <w:vAlign w:val="bottom"/>
          </w:tcPr>
          <w:p w14:paraId="0B4F7C04" w14:textId="7B1C3B9B" w:rsidR="00910088" w:rsidRPr="00C548FC" w:rsidRDefault="00C03816" w:rsidP="000F1F36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</w:tr>
      <w:tr w:rsidR="00C548FC" w:rsidRPr="00C548FC" w14:paraId="25DD1110" w14:textId="77777777" w:rsidTr="00C03816">
        <w:tc>
          <w:tcPr>
            <w:tcW w:w="8500" w:type="dxa"/>
          </w:tcPr>
          <w:p w14:paraId="32EDC2E1" w14:textId="4157E66E" w:rsidR="00910088" w:rsidRPr="00C548FC" w:rsidRDefault="00910088" w:rsidP="000F1F36">
            <w:pPr>
              <w:widowControl w:val="0"/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 Анализ экономической деятельности и бизнес-процессов </w:t>
            </w:r>
            <w:r w:rsidR="00DB0F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ООО «АСЦ»</w:t>
            </w:r>
            <w:r w:rsidR="00CA460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42327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……………………………………………………………………</w:t>
            </w:r>
          </w:p>
        </w:tc>
        <w:tc>
          <w:tcPr>
            <w:tcW w:w="844" w:type="dxa"/>
            <w:vAlign w:val="bottom"/>
          </w:tcPr>
          <w:p w14:paraId="665A00C9" w14:textId="5F3705F9" w:rsidR="00910088" w:rsidRPr="00C548FC" w:rsidRDefault="00B42327" w:rsidP="000F1F36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C0381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C548FC" w:rsidRPr="00C548FC" w14:paraId="7236E98D" w14:textId="77777777" w:rsidTr="00C03816">
        <w:tc>
          <w:tcPr>
            <w:tcW w:w="8500" w:type="dxa"/>
          </w:tcPr>
          <w:p w14:paraId="56EF2735" w14:textId="7F8950DE" w:rsidR="00910088" w:rsidRPr="00C548FC" w:rsidRDefault="00910088" w:rsidP="000F1F36">
            <w:pPr>
              <w:widowControl w:val="0"/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2.1</w:t>
            </w:r>
            <w:r w:rsidR="00D164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A29E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D16470" w:rsidRPr="00D164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бщая характеристика экономической деятельности и финансовых </w:t>
            </w:r>
            <w:r w:rsidR="00D164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результатов </w:t>
            </w:r>
            <w:r w:rsidR="00DB0F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ООО «</w:t>
            </w:r>
            <w:proofErr w:type="gramStart"/>
            <w:r w:rsidR="00DB0F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АСЦ»</w:t>
            </w:r>
            <w:r w:rsidR="00C548F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…</w:t>
            </w:r>
            <w:proofErr w:type="gramEnd"/>
            <w:r w:rsidR="00C548F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……………………………</w:t>
            </w:r>
            <w:r w:rsidR="00D164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844" w:type="dxa"/>
            <w:vAlign w:val="bottom"/>
          </w:tcPr>
          <w:p w14:paraId="2FBFF56B" w14:textId="09F5C9D9" w:rsidR="00910088" w:rsidRPr="00C548FC" w:rsidRDefault="008A29ED" w:rsidP="000F1F36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C0381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C548FC" w:rsidRPr="00C548FC" w14:paraId="50C3FCC5" w14:textId="77777777" w:rsidTr="00C03816">
        <w:tc>
          <w:tcPr>
            <w:tcW w:w="8500" w:type="dxa"/>
          </w:tcPr>
          <w:p w14:paraId="7CB04B83" w14:textId="320168DB" w:rsidR="00910088" w:rsidRPr="00C548FC" w:rsidRDefault="00910088" w:rsidP="000F1F36">
            <w:pPr>
              <w:widowControl w:val="0"/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2.2 Анализ конкурентных позиций </w:t>
            </w:r>
            <w:r w:rsidR="00DB0F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ООО «АСЦ»</w:t>
            </w:r>
            <w:r w:rsidR="00CA460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548F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………………</w:t>
            </w:r>
            <w:proofErr w:type="gramStart"/>
            <w:r w:rsidR="00C548F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……</w:t>
            </w:r>
            <w:r w:rsidR="00914A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="00914A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4" w:type="dxa"/>
            <w:vAlign w:val="bottom"/>
          </w:tcPr>
          <w:p w14:paraId="124DE12B" w14:textId="30A5BE50" w:rsidR="00910088" w:rsidRPr="00C548FC" w:rsidRDefault="008A29ED" w:rsidP="000F1F36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AC6E1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C548FC" w:rsidRPr="00C548FC" w14:paraId="2563A9F8" w14:textId="77777777" w:rsidTr="00C03816">
        <w:tc>
          <w:tcPr>
            <w:tcW w:w="8500" w:type="dxa"/>
          </w:tcPr>
          <w:p w14:paraId="0DD88848" w14:textId="09DD5900" w:rsidR="00910088" w:rsidRPr="00C548FC" w:rsidRDefault="00910088" w:rsidP="000F1F36">
            <w:pPr>
              <w:widowControl w:val="0"/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2.3 Анализ проблемных бизнес-процессов </w:t>
            </w:r>
            <w:r w:rsidR="00DB0F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ООО «АСЦ»</w:t>
            </w:r>
            <w:r w:rsidR="00CA460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548F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………</w:t>
            </w:r>
            <w:proofErr w:type="gramStart"/>
            <w:r w:rsidR="00C548F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…….</w:t>
            </w:r>
            <w:proofErr w:type="gramEnd"/>
            <w:r w:rsidR="00C548F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4" w:type="dxa"/>
            <w:vAlign w:val="bottom"/>
          </w:tcPr>
          <w:p w14:paraId="46F0F7EA" w14:textId="6CF40B5D" w:rsidR="00910088" w:rsidRPr="00C548FC" w:rsidRDefault="008A29ED" w:rsidP="000F1F36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C0381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C548FC" w:rsidRPr="00C548FC" w14:paraId="06A66731" w14:textId="77777777" w:rsidTr="00C03816">
        <w:tc>
          <w:tcPr>
            <w:tcW w:w="8500" w:type="dxa"/>
          </w:tcPr>
          <w:p w14:paraId="4938AD42" w14:textId="6F9D6AE7" w:rsidR="004E6911" w:rsidRPr="004E6911" w:rsidRDefault="00910088" w:rsidP="004E6911">
            <w:pPr>
              <w:widowControl w:val="0"/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3 </w:t>
            </w:r>
            <w:r w:rsidR="004E691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4E6911" w:rsidRPr="004E69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азработка модели оптимизации бизнес-процессов</w:t>
            </w:r>
          </w:p>
          <w:p w14:paraId="104A6E3E" w14:textId="47590CDC" w:rsidR="00910088" w:rsidRPr="00C548FC" w:rsidRDefault="004E6911" w:rsidP="004E6911">
            <w:pPr>
              <w:widowControl w:val="0"/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E69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B0F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«АСЦ»</w:t>
            </w:r>
            <w:r w:rsidRPr="004E69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ее тестирование и анализ эффективности</w:t>
            </w:r>
            <w:r w:rsidR="00B42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42327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………</w:t>
            </w:r>
            <w:proofErr w:type="gramStart"/>
            <w:r w:rsidR="00B42327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……</w:t>
            </w:r>
            <w:r w:rsidR="00B4232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="00B4232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4" w:type="dxa"/>
            <w:vAlign w:val="bottom"/>
          </w:tcPr>
          <w:p w14:paraId="1273FC65" w14:textId="5DC72D63" w:rsidR="00910088" w:rsidRPr="00C548FC" w:rsidRDefault="00B42327" w:rsidP="000F1F36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C0381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C548FC" w:rsidRPr="00C548FC" w14:paraId="60D0B773" w14:textId="77777777" w:rsidTr="00C03816">
        <w:tc>
          <w:tcPr>
            <w:tcW w:w="8500" w:type="dxa"/>
          </w:tcPr>
          <w:p w14:paraId="1DDCDD07" w14:textId="7B968D78" w:rsidR="00910088" w:rsidRPr="00C548FC" w:rsidRDefault="00910088" w:rsidP="004E6911">
            <w:pPr>
              <w:widowControl w:val="0"/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3.1 </w:t>
            </w:r>
            <w:r w:rsidR="004E691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4E6911" w:rsidRPr="004E691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азработка модели оптимизации </w:t>
            </w:r>
            <w:r w:rsidR="004E691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</w:t>
            </w:r>
            <w:r w:rsidR="004E6911" w:rsidRPr="004E691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изнес-процессов </w:t>
            </w:r>
            <w:r w:rsidR="00DB0F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ООО «АСЦ</w:t>
            </w:r>
            <w:proofErr w:type="gramStart"/>
            <w:r w:rsidR="00DB0F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CA460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548F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844" w:type="dxa"/>
            <w:vAlign w:val="bottom"/>
          </w:tcPr>
          <w:p w14:paraId="3D181B01" w14:textId="514B32F2" w:rsidR="00910088" w:rsidRPr="00C548FC" w:rsidRDefault="008A29ED" w:rsidP="000F1F36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C0381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C548FC" w:rsidRPr="00C548FC" w14:paraId="6F60D0FA" w14:textId="77777777" w:rsidTr="00C03816">
        <w:tc>
          <w:tcPr>
            <w:tcW w:w="8500" w:type="dxa"/>
          </w:tcPr>
          <w:p w14:paraId="6E545BEB" w14:textId="7A87AE7A" w:rsidR="00910088" w:rsidRPr="00C548FC" w:rsidRDefault="00910088" w:rsidP="000F1F36">
            <w:pPr>
              <w:widowControl w:val="0"/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3.2 </w:t>
            </w:r>
            <w:r w:rsidR="004E691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4E6911" w:rsidRPr="004E691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роведение тестовой эксплуатации оптимизированных процессов </w:t>
            </w:r>
            <w:r w:rsidR="00DB0F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ООО «АСЦ»</w:t>
            </w:r>
            <w:r w:rsidR="00CA460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548F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…………………………………………………</w:t>
            </w:r>
          </w:p>
        </w:tc>
        <w:tc>
          <w:tcPr>
            <w:tcW w:w="844" w:type="dxa"/>
            <w:vAlign w:val="bottom"/>
          </w:tcPr>
          <w:p w14:paraId="355740E1" w14:textId="6E62D057" w:rsidR="00910088" w:rsidRPr="00C548FC" w:rsidRDefault="008A29ED" w:rsidP="000F1F36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C0381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  <w:tr w:rsidR="00C548FC" w:rsidRPr="00C548FC" w14:paraId="78FAFD32" w14:textId="77777777" w:rsidTr="00C03816">
        <w:tc>
          <w:tcPr>
            <w:tcW w:w="8500" w:type="dxa"/>
          </w:tcPr>
          <w:p w14:paraId="3788FFA2" w14:textId="423D845E" w:rsidR="00910088" w:rsidRPr="00C548FC" w:rsidRDefault="00910088" w:rsidP="000F1F36">
            <w:pPr>
              <w:widowControl w:val="0"/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Заключение</w:t>
            </w:r>
            <w:r w:rsidR="00CA460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548F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………………………………………………………………</w:t>
            </w:r>
          </w:p>
        </w:tc>
        <w:tc>
          <w:tcPr>
            <w:tcW w:w="844" w:type="dxa"/>
            <w:vAlign w:val="bottom"/>
          </w:tcPr>
          <w:p w14:paraId="1DC3BB73" w14:textId="1E4DA0B2" w:rsidR="00910088" w:rsidRPr="00C548FC" w:rsidRDefault="008A29ED" w:rsidP="000F1F36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C0381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C548FC" w:rsidRPr="00C548FC" w14:paraId="6397F408" w14:textId="77777777" w:rsidTr="00C03816">
        <w:tc>
          <w:tcPr>
            <w:tcW w:w="8500" w:type="dxa"/>
          </w:tcPr>
          <w:p w14:paraId="1BE6BDD6" w14:textId="2C323DED" w:rsidR="00910088" w:rsidRPr="00C548FC" w:rsidRDefault="00910088" w:rsidP="000F1F36">
            <w:pPr>
              <w:widowControl w:val="0"/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Список использованных источников</w:t>
            </w:r>
            <w:r w:rsidR="00CA460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548F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……………………………</w:t>
            </w:r>
            <w:proofErr w:type="gramStart"/>
            <w:r w:rsidR="00C548F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…….</w:t>
            </w:r>
            <w:proofErr w:type="gramEnd"/>
            <w:r w:rsidR="00C548F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4" w:type="dxa"/>
            <w:vAlign w:val="bottom"/>
          </w:tcPr>
          <w:p w14:paraId="7E0D6992" w14:textId="08D4747E" w:rsidR="00910088" w:rsidRPr="00C548FC" w:rsidRDefault="008A29ED" w:rsidP="000F1F36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60432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C548FC" w:rsidRPr="00C548FC" w14:paraId="5778D12A" w14:textId="77777777" w:rsidTr="00C03816">
        <w:tc>
          <w:tcPr>
            <w:tcW w:w="8500" w:type="dxa"/>
          </w:tcPr>
          <w:p w14:paraId="199C33B4" w14:textId="66F81249" w:rsidR="00910088" w:rsidRPr="00C548FC" w:rsidRDefault="00910088" w:rsidP="000F1F36">
            <w:pPr>
              <w:widowControl w:val="0"/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Приложение А Упрощенная бухгалтерская финансовая отчетность 2018–2019 г</w:t>
            </w:r>
            <w:r w:rsidR="00CA460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548F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………………………………………………………………</w:t>
            </w:r>
          </w:p>
        </w:tc>
        <w:tc>
          <w:tcPr>
            <w:tcW w:w="844" w:type="dxa"/>
            <w:vAlign w:val="bottom"/>
          </w:tcPr>
          <w:p w14:paraId="18783AEA" w14:textId="0526AB23" w:rsidR="00910088" w:rsidRPr="00C548FC" w:rsidRDefault="00604320" w:rsidP="000F1F36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72</w:t>
            </w:r>
          </w:p>
        </w:tc>
      </w:tr>
      <w:tr w:rsidR="00C548FC" w:rsidRPr="00C548FC" w14:paraId="17875BC8" w14:textId="77777777" w:rsidTr="00C03816">
        <w:tc>
          <w:tcPr>
            <w:tcW w:w="8500" w:type="dxa"/>
          </w:tcPr>
          <w:p w14:paraId="0A84001E" w14:textId="77777777" w:rsidR="00C03816" w:rsidRDefault="00C03816" w:rsidP="000F1F36">
            <w:pPr>
              <w:widowControl w:val="0"/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27A0F6A8" w14:textId="0505463C" w:rsidR="00364D26" w:rsidRPr="00C548FC" w:rsidRDefault="00910088" w:rsidP="000F1F36">
            <w:pPr>
              <w:widowControl w:val="0"/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Приложение Б Упрощенная бухгалтерская финансовая отчетность 2020–2021 г</w:t>
            </w:r>
            <w:r w:rsidR="00CA460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548F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………………………………………………………………</w:t>
            </w:r>
          </w:p>
        </w:tc>
        <w:tc>
          <w:tcPr>
            <w:tcW w:w="844" w:type="dxa"/>
            <w:vAlign w:val="bottom"/>
          </w:tcPr>
          <w:p w14:paraId="36641C47" w14:textId="77777777" w:rsidR="00C03816" w:rsidRDefault="00C03816" w:rsidP="00C03816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399D9746" w14:textId="77777777" w:rsidR="00C03816" w:rsidRDefault="00C03816" w:rsidP="00C03816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6523552C" w14:textId="44ADB2AA" w:rsidR="00910088" w:rsidRPr="00C548FC" w:rsidRDefault="008A29ED" w:rsidP="00C03816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60432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C548FC" w:rsidRPr="00C548FC" w14:paraId="4674AE1A" w14:textId="77777777" w:rsidTr="00C03816">
        <w:tc>
          <w:tcPr>
            <w:tcW w:w="8500" w:type="dxa"/>
          </w:tcPr>
          <w:p w14:paraId="33ED3D5A" w14:textId="1EBE40F1" w:rsidR="00910088" w:rsidRPr="00C548FC" w:rsidRDefault="00910088" w:rsidP="000F1F36">
            <w:pPr>
              <w:widowControl w:val="0"/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Приложение В Упрощенная бухгалтерская финансовая отчетность 2022–2023 г</w:t>
            </w:r>
            <w:r w:rsidR="00CA460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548FC"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………………………………………………………………</w:t>
            </w:r>
          </w:p>
        </w:tc>
        <w:tc>
          <w:tcPr>
            <w:tcW w:w="844" w:type="dxa"/>
            <w:vAlign w:val="bottom"/>
          </w:tcPr>
          <w:p w14:paraId="2F5762C3" w14:textId="21828D5B" w:rsidR="00910088" w:rsidRPr="00C548FC" w:rsidRDefault="008A29ED" w:rsidP="000F1F36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60432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C75675" w:rsidRPr="00C548FC" w14:paraId="605F55EA" w14:textId="77777777" w:rsidTr="00C03816">
        <w:tc>
          <w:tcPr>
            <w:tcW w:w="8500" w:type="dxa"/>
          </w:tcPr>
          <w:p w14:paraId="52380954" w14:textId="34DDB6F7" w:rsidR="00C75675" w:rsidRPr="00C548FC" w:rsidRDefault="00C75675" w:rsidP="000F1F36">
            <w:pPr>
              <w:widowControl w:val="0"/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756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</w:t>
            </w:r>
            <w:r w:rsidRPr="00C756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C756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аблицы данных с расчетами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……………………</w:t>
            </w:r>
            <w:proofErr w:type="gramStart"/>
            <w:r w:rsidRPr="00C548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……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844" w:type="dxa"/>
            <w:vAlign w:val="bottom"/>
          </w:tcPr>
          <w:p w14:paraId="4ACAC7C9" w14:textId="5015E45C" w:rsidR="00C75675" w:rsidRPr="00C548FC" w:rsidRDefault="00604320" w:rsidP="000F1F36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81</w:t>
            </w:r>
          </w:p>
        </w:tc>
      </w:tr>
      <w:bookmarkEnd w:id="0"/>
    </w:tbl>
    <w:p w14:paraId="6AB47059" w14:textId="77777777" w:rsidR="004E4599" w:rsidRDefault="004E4599" w:rsidP="000F1F36">
      <w:pPr>
        <w:suppressAutoHyphens w:val="0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98FA1AC" w14:textId="77777777" w:rsidR="004E4599" w:rsidRPr="004E4599" w:rsidRDefault="004E4599" w:rsidP="000F1F36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BD1D09B" w14:textId="77777777" w:rsidR="00A75975" w:rsidRPr="00A75975" w:rsidRDefault="00A75975" w:rsidP="000F1F3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D25B3A3" w14:textId="77777777" w:rsidR="000F19B0" w:rsidRPr="00B74856" w:rsidRDefault="000F19B0" w:rsidP="000F1F3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14:paraId="4DE7675F" w14:textId="77777777" w:rsidR="000F19B0" w:rsidRPr="00B74856" w:rsidRDefault="000F19B0" w:rsidP="000F1F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598CE" w14:textId="77777777" w:rsidR="000F19B0" w:rsidRPr="00B74856" w:rsidRDefault="000F19B0" w:rsidP="000F1F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3E2E3" w14:textId="77777777" w:rsidR="000F19B0" w:rsidRPr="00B74856" w:rsidRDefault="000F19B0" w:rsidP="000F1F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2200C" w14:textId="77777777" w:rsidR="00E83FFC" w:rsidRPr="00B74856" w:rsidRDefault="00E83FFC" w:rsidP="000F1F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43351" w14:textId="77777777" w:rsidR="00E83FFC" w:rsidRPr="00B74856" w:rsidRDefault="00E83FFC" w:rsidP="000F1F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F184CA" w14:textId="77777777" w:rsidR="00E83FFC" w:rsidRPr="00B74856" w:rsidRDefault="00E83FFC" w:rsidP="000F1F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01578" w14:textId="77777777" w:rsidR="00E83FFC" w:rsidRPr="00B74856" w:rsidRDefault="00E83FFC" w:rsidP="000F1F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47F80" w14:textId="77777777" w:rsidR="00E83FFC" w:rsidRPr="00B74856" w:rsidRDefault="00E83FFC" w:rsidP="000F1F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C225A" w14:textId="77777777" w:rsidR="00E83FFC" w:rsidRPr="00B74856" w:rsidRDefault="00E83FFC" w:rsidP="000F1F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E89CB" w14:textId="77777777" w:rsidR="00E83FFC" w:rsidRPr="00B74856" w:rsidRDefault="00E83FFC" w:rsidP="000F1F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92C4E" w14:textId="77777777" w:rsidR="00E83FFC" w:rsidRPr="00B74856" w:rsidRDefault="00E83FFC" w:rsidP="000F1F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AEDC9" w14:textId="77777777" w:rsidR="00E83FFC" w:rsidRPr="00B74856" w:rsidRDefault="00E83FFC" w:rsidP="000F1F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4670E4" w14:textId="77777777" w:rsidR="00E83FFC" w:rsidRPr="00B74856" w:rsidRDefault="00E83FFC" w:rsidP="000F1F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7B05D" w14:textId="77777777" w:rsidR="001E670A" w:rsidRPr="00B74856" w:rsidRDefault="001E670A" w:rsidP="000F1F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E670A" w:rsidRPr="00B74856" w:rsidSect="006A30D6">
          <w:footerReference w:type="default" r:id="rId9"/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4096"/>
        </w:sectPr>
      </w:pPr>
    </w:p>
    <w:p w14:paraId="563A2FE8" w14:textId="4D00F95F" w:rsidR="00F5683B" w:rsidRDefault="00182410" w:rsidP="00B5704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1" w:name="_Toc165146284"/>
      <w:r w:rsidRPr="00A759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ВВЕДЕНИЕ</w:t>
      </w:r>
      <w:bookmarkEnd w:id="1"/>
      <w:r w:rsidR="00B570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6FB95740" w14:textId="77777777" w:rsidR="00B57042" w:rsidRDefault="00B57042" w:rsidP="00B57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14CD708" w14:textId="77777777" w:rsidR="00B57042" w:rsidRDefault="00B57042" w:rsidP="00B5704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7550079" w14:textId="71C0C99B" w:rsidR="00223651" w:rsidRPr="00223651" w:rsidRDefault="00223651" w:rsidP="00F841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Оптимизация</w:t>
      </w:r>
      <w:r w:rsidR="00F5683B" w:rsidRPr="00223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бизнес-процессов </w:t>
      </w:r>
      <w:r w:rsidRPr="00223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важна</w:t>
      </w:r>
      <w:r w:rsidR="00F5683B" w:rsidRPr="00223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эффективного функционирования отраслей промышленности. В данно</w:t>
      </w:r>
      <w:r w:rsidRPr="00223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F5683B" w:rsidRPr="00223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23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работе</w:t>
      </w:r>
      <w:r w:rsidR="00F5683B" w:rsidRPr="00223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особое внимание </w:t>
      </w:r>
      <w:r w:rsidRPr="00223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уделено</w:t>
      </w:r>
      <w:r w:rsidR="00F5683B" w:rsidRPr="00223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авторемонтному бизнесу, где </w:t>
      </w:r>
      <w:r w:rsidRPr="00223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актуальна в настоящее время необходимость в повышении эффективности деятельности предприятия в целом.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Технологический прогресс на предприятия может влиять не только положительно, но и отрицательно, именно поэтому как руководители, так и сотрудники должны </w:t>
      </w:r>
      <w:r w:rsidR="00800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следить за новыми реалиями и находить пути стабилизации в условиях постоянных изменений.</w:t>
      </w:r>
    </w:p>
    <w:p w14:paraId="7E926C5C" w14:textId="233939DE" w:rsidR="00C80343" w:rsidRDefault="00F8411A" w:rsidP="00F841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8411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Актуальность исследования</w:t>
      </w:r>
      <w:r w:rsidRPr="00F841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027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</w:t>
      </w:r>
      <w:r w:rsidR="00C80343" w:rsidRPr="00C803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оптимизации бизнес-процессов в сфере технического обслуживания и ремонта автотранспорта обосновывается улучшением эффективности работы, сокращением издержек и увеличением прибыли для организации. Оптимизация процессов является </w:t>
      </w:r>
      <w:r w:rsidR="006037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важной</w:t>
      </w:r>
      <w:r w:rsidR="00C80343" w:rsidRPr="00C803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успеха организации в данной сфере, так как повышает качество обслуживания клиентов</w:t>
      </w:r>
      <w:r w:rsidR="006037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C80343" w:rsidRPr="00C803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укрепляет конкурентные позиции на рынке</w:t>
      </w:r>
      <w:r w:rsidR="00E20520" w:rsidRPr="00C803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снижает расходы</w:t>
      </w:r>
      <w:r w:rsidR="00E20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увеличивает прибыль предприятия</w:t>
      </w:r>
      <w:r w:rsidR="00C80343" w:rsidRPr="00C803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0D3D50CA" w14:textId="1E7A91B1" w:rsidR="00F8411A" w:rsidRPr="0012325B" w:rsidRDefault="00F8411A" w:rsidP="00F841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2325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Цель исследования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</w:t>
      </w:r>
      <w:r w:rsidRPr="00A759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выявление оптимальных решений и методов, которые позволят улучшить эффективность бизнес-процессов в сфере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технического обслуживания и ремонта автотранспортных средств на примере организации </w:t>
      </w:r>
      <w:r w:rsidR="00DB0F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ООО «АСЦ»</w:t>
      </w:r>
      <w:r w:rsidRPr="00A759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Организация будет рассматриваться в качестве системы, состоящей из взаимосвязанных процессов, и будет исследоваться в целях рекомендации конкретных методов для их оптимизации и автоматизации.</w:t>
      </w:r>
    </w:p>
    <w:p w14:paraId="337A5558" w14:textId="106FE20B" w:rsidR="00F8411A" w:rsidRPr="00A0274D" w:rsidRDefault="00F8411A" w:rsidP="00A027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12325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Задачи исследования: </w:t>
      </w:r>
      <w:r w:rsidR="00A0274D" w:rsidRPr="00A027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A027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зучить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основы оптимизации бизнес-процессов деятельности в сфере технического обслуживания и ремонта автотранспортных средств, проанализировать экономическую деятельность и бизнес-процессы организации </w:t>
      </w:r>
      <w:r w:rsidR="00DB0F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ООО «АСЦ»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предложить модель оптимизации бизнес-процессов </w:t>
      </w:r>
      <w:r w:rsidR="00DB0F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ООО «АСЦ»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0E1DE425" w14:textId="77777777" w:rsidR="00A0274D" w:rsidRDefault="00A0274D" w:rsidP="00A027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2325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Предмет исследования</w:t>
      </w:r>
      <w:r w:rsidRPr="001232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проблемные бизнес-процессы в деятельности организации, занимающейся техническим обслуживанием и ремонтом автотранспортных средств.</w:t>
      </w:r>
      <w:r w:rsidRPr="00A759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450BB141" w14:textId="315A4DD4" w:rsidR="00F5683B" w:rsidRPr="00A75975" w:rsidRDefault="00F5683B" w:rsidP="00F841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2325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Объект исследования</w:t>
      </w:r>
      <w:r w:rsidRPr="00A759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организация </w:t>
      </w:r>
      <w:r w:rsidR="00DB0F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ООО «АСЦ»</w:t>
      </w:r>
      <w:r w:rsidRPr="00A759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осуществляющ</w:t>
      </w:r>
      <w:r w:rsidR="00E20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ая</w:t>
      </w:r>
      <w:r w:rsidRPr="00A759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техническое обслуживание и ремонт автотранспортных средств. В рамках </w:t>
      </w:r>
      <w:r w:rsidR="00E20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данной работы</w:t>
      </w:r>
      <w:r w:rsidRPr="00A759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будет исследоваться весь комплекс деятельности организации, включая бизнес-процессы, связанные с приемом автомобилей, диагностикой, ремонтом, обработкой заявок и взаимодействием с клиентами.</w:t>
      </w:r>
    </w:p>
    <w:p w14:paraId="275B6D58" w14:textId="68830448" w:rsidR="00A0274D" w:rsidRDefault="00A0274D" w:rsidP="00F841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093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Информационная база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написания выпускной квалификационной работы состоит из </w:t>
      </w:r>
      <w:r w:rsidR="00E20520" w:rsidRPr="00E20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данных официальной статистики и данных технико-экономических показателей предприятия</w:t>
      </w:r>
      <w:r w:rsidR="00E20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источников учебной и научной литературы</w:t>
      </w:r>
      <w:r w:rsidR="00E20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зарубежных источников.</w:t>
      </w:r>
    </w:p>
    <w:p w14:paraId="73941FF9" w14:textId="56CE6375" w:rsidR="0074093A" w:rsidRPr="0074093A" w:rsidRDefault="0074093A" w:rsidP="00F841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093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Методы исследования</w:t>
      </w:r>
      <w:r w:rsidRPr="007409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оптимизации бизнес-процессов в экономическом аспекте включают сравнительный анализ данных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</w:t>
      </w:r>
      <w:r w:rsidRPr="007409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текущих бизнес-процессов,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SWOT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-анализ, </w:t>
      </w:r>
      <w:r w:rsidRPr="007409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также опросы сотрудников и клиентов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анализ ключевых показателей эффективности </w:t>
      </w:r>
      <w:r w:rsidRPr="007409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KPI</w:t>
      </w:r>
      <w:r w:rsidRPr="007409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8E318F">
        <w:t xml:space="preserve"> </w:t>
      </w:r>
      <w:r w:rsidR="008E318F" w:rsidRPr="008E31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Рассматриваемые методы позволяют выявить основные факторы, влияющие на процессы в организации, и определить пути их оптимизации.</w:t>
      </w:r>
    </w:p>
    <w:p w14:paraId="12BFB31E" w14:textId="4A743C12" w:rsidR="00F5683B" w:rsidRPr="004A38CC" w:rsidRDefault="00F5683B" w:rsidP="00F841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093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Структура работы</w:t>
      </w:r>
      <w:r w:rsidRPr="004A38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определена целью работы и состоит из введения,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трех</w:t>
      </w:r>
      <w:r w:rsidRPr="004A38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глав с параграфами, заключения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4A38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списка использованных источников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приложений с данными для анализа </w:t>
      </w:r>
      <w:r w:rsidR="008E31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данных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организации.</w:t>
      </w:r>
    </w:p>
    <w:sectPr w:rsidR="00F5683B" w:rsidRPr="004A38CC" w:rsidSect="00683DBF">
      <w:pgSz w:w="11906" w:h="16838"/>
      <w:pgMar w:top="1134" w:right="851" w:bottom="1134" w:left="1701" w:header="0" w:footer="0" w:gutter="0"/>
      <w:pgNumType w:start="4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C33F" w14:textId="77777777" w:rsidR="00C87A11" w:rsidRDefault="00C87A11">
      <w:pPr>
        <w:spacing w:line="240" w:lineRule="auto"/>
      </w:pPr>
      <w:r>
        <w:separator/>
      </w:r>
    </w:p>
  </w:endnote>
  <w:endnote w:type="continuationSeparator" w:id="0">
    <w:p w14:paraId="03919686" w14:textId="77777777" w:rsidR="00C87A11" w:rsidRDefault="00C87A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Yu Gothic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ans">
    <w:altName w:val="Segoe UI Historic"/>
    <w:charset w:val="00"/>
    <w:family w:val="auto"/>
    <w:pitch w:val="default"/>
    <w:sig w:usb0="00000000" w:usb1="4600FDFF" w:usb2="000030A0" w:usb3="00000584" w:csb0="600001BF" w:csb1="DFF7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40B4" w14:textId="77777777" w:rsidR="008E43CA" w:rsidRDefault="008E43CA" w:rsidP="001E670A">
    <w:pPr>
      <w:pStyle w:val="af5"/>
    </w:pPr>
  </w:p>
  <w:p w14:paraId="5BC43698" w14:textId="77777777" w:rsidR="008E43CA" w:rsidRDefault="008E43C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7ED0" w14:textId="77777777" w:rsidR="00C87A11" w:rsidRDefault="00C87A11">
      <w:pPr>
        <w:spacing w:after="0" w:line="240" w:lineRule="auto"/>
      </w:pPr>
      <w:r>
        <w:separator/>
      </w:r>
    </w:p>
  </w:footnote>
  <w:footnote w:type="continuationSeparator" w:id="0">
    <w:p w14:paraId="32C29A79" w14:textId="77777777" w:rsidR="00C87A11" w:rsidRDefault="00C87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FCF"/>
    <w:multiLevelType w:val="hybridMultilevel"/>
    <w:tmpl w:val="3A2C2450"/>
    <w:lvl w:ilvl="0" w:tplc="ECB0B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62127"/>
    <w:multiLevelType w:val="hybridMultilevel"/>
    <w:tmpl w:val="106423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9D43D4"/>
    <w:multiLevelType w:val="hybridMultilevel"/>
    <w:tmpl w:val="0CE28E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ECB0B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E76BF"/>
    <w:multiLevelType w:val="hybridMultilevel"/>
    <w:tmpl w:val="F8740E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E5F01"/>
    <w:multiLevelType w:val="hybridMultilevel"/>
    <w:tmpl w:val="1820D9D4"/>
    <w:lvl w:ilvl="0" w:tplc="ECB0B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665A5B"/>
    <w:multiLevelType w:val="hybridMultilevel"/>
    <w:tmpl w:val="A2B0AB86"/>
    <w:lvl w:ilvl="0" w:tplc="ECB0B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0507D"/>
    <w:multiLevelType w:val="hybridMultilevel"/>
    <w:tmpl w:val="847863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65C40"/>
    <w:multiLevelType w:val="hybridMultilevel"/>
    <w:tmpl w:val="09EE65E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ECB0B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F2BA5"/>
    <w:multiLevelType w:val="hybridMultilevel"/>
    <w:tmpl w:val="059A505E"/>
    <w:lvl w:ilvl="0" w:tplc="ECB0B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61BC6"/>
    <w:multiLevelType w:val="hybridMultilevel"/>
    <w:tmpl w:val="CE7E6F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ECB0B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E7275"/>
    <w:multiLevelType w:val="hybridMultilevel"/>
    <w:tmpl w:val="6B0404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ECB0B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E0BEC"/>
    <w:multiLevelType w:val="multilevel"/>
    <w:tmpl w:val="027A6F5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BCD08E5"/>
    <w:multiLevelType w:val="hybridMultilevel"/>
    <w:tmpl w:val="F4748F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3AFE"/>
    <w:multiLevelType w:val="hybridMultilevel"/>
    <w:tmpl w:val="548C15EC"/>
    <w:lvl w:ilvl="0" w:tplc="ECB0B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E309F"/>
    <w:multiLevelType w:val="hybridMultilevel"/>
    <w:tmpl w:val="836ADB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75D9C"/>
    <w:multiLevelType w:val="hybridMultilevel"/>
    <w:tmpl w:val="70E44EB8"/>
    <w:lvl w:ilvl="0" w:tplc="ECB0B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9F08D1"/>
    <w:multiLevelType w:val="hybridMultilevel"/>
    <w:tmpl w:val="C20842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2746C"/>
    <w:multiLevelType w:val="hybridMultilevel"/>
    <w:tmpl w:val="4624554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ECB0B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8732AEA"/>
    <w:multiLevelType w:val="hybridMultilevel"/>
    <w:tmpl w:val="B6487742"/>
    <w:lvl w:ilvl="0" w:tplc="ECB0B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A5E6B"/>
    <w:multiLevelType w:val="hybridMultilevel"/>
    <w:tmpl w:val="5B4025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25368"/>
    <w:multiLevelType w:val="hybridMultilevel"/>
    <w:tmpl w:val="92705C28"/>
    <w:lvl w:ilvl="0" w:tplc="ECB0B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C155CBB"/>
    <w:multiLevelType w:val="hybridMultilevel"/>
    <w:tmpl w:val="23F6E27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C422950"/>
    <w:multiLevelType w:val="hybridMultilevel"/>
    <w:tmpl w:val="B3C04718"/>
    <w:lvl w:ilvl="0" w:tplc="ECB0B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74204"/>
    <w:multiLevelType w:val="hybridMultilevel"/>
    <w:tmpl w:val="F4E4637A"/>
    <w:lvl w:ilvl="0" w:tplc="ECB0B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C7A0D"/>
    <w:multiLevelType w:val="hybridMultilevel"/>
    <w:tmpl w:val="177C5B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CF2C825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16123"/>
    <w:multiLevelType w:val="hybridMultilevel"/>
    <w:tmpl w:val="93E06CB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ECB0B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C5571"/>
    <w:multiLevelType w:val="hybridMultilevel"/>
    <w:tmpl w:val="82D6C48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6404351E"/>
    <w:multiLevelType w:val="hybridMultilevel"/>
    <w:tmpl w:val="6390EFD2"/>
    <w:lvl w:ilvl="0" w:tplc="ECB0B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21097"/>
    <w:multiLevelType w:val="hybridMultilevel"/>
    <w:tmpl w:val="C748A9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7DD622B"/>
    <w:multiLevelType w:val="hybridMultilevel"/>
    <w:tmpl w:val="946EC1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1706BF"/>
    <w:multiLevelType w:val="hybridMultilevel"/>
    <w:tmpl w:val="B82261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ECB0B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20355"/>
    <w:multiLevelType w:val="hybridMultilevel"/>
    <w:tmpl w:val="2BB87C48"/>
    <w:lvl w:ilvl="0" w:tplc="ECB0B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36930"/>
    <w:multiLevelType w:val="hybridMultilevel"/>
    <w:tmpl w:val="F4BA3D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1494" w:hanging="360"/>
      </w:pPr>
    </w:lvl>
    <w:lvl w:ilvl="4" w:tplc="0419000F">
      <w:start w:val="1"/>
      <w:numFmt w:val="decimal"/>
      <w:lvlText w:val="%5.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F451D"/>
    <w:multiLevelType w:val="hybridMultilevel"/>
    <w:tmpl w:val="E048E1C8"/>
    <w:lvl w:ilvl="0" w:tplc="ECB0B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93FD2"/>
    <w:multiLevelType w:val="hybridMultilevel"/>
    <w:tmpl w:val="1B0E5A58"/>
    <w:lvl w:ilvl="0" w:tplc="ECB0B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51703"/>
    <w:multiLevelType w:val="hybridMultilevel"/>
    <w:tmpl w:val="1902D05C"/>
    <w:lvl w:ilvl="0" w:tplc="ECB0B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E213F"/>
    <w:multiLevelType w:val="hybridMultilevel"/>
    <w:tmpl w:val="A5064898"/>
    <w:lvl w:ilvl="0" w:tplc="ECB0B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8463F"/>
    <w:multiLevelType w:val="hybridMultilevel"/>
    <w:tmpl w:val="C58E8AA2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1494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3EF644D"/>
    <w:multiLevelType w:val="hybridMultilevel"/>
    <w:tmpl w:val="5B402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D7DE6"/>
    <w:multiLevelType w:val="hybridMultilevel"/>
    <w:tmpl w:val="7D940A24"/>
    <w:lvl w:ilvl="0" w:tplc="ECB0B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D38E6"/>
    <w:multiLevelType w:val="hybridMultilevel"/>
    <w:tmpl w:val="C20842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9"/>
  </w:num>
  <w:num w:numId="3">
    <w:abstractNumId w:val="40"/>
  </w:num>
  <w:num w:numId="4">
    <w:abstractNumId w:val="16"/>
  </w:num>
  <w:num w:numId="5">
    <w:abstractNumId w:val="28"/>
  </w:num>
  <w:num w:numId="6">
    <w:abstractNumId w:val="1"/>
  </w:num>
  <w:num w:numId="7">
    <w:abstractNumId w:val="26"/>
  </w:num>
  <w:num w:numId="8">
    <w:abstractNumId w:val="12"/>
  </w:num>
  <w:num w:numId="9">
    <w:abstractNumId w:val="21"/>
  </w:num>
  <w:num w:numId="10">
    <w:abstractNumId w:val="6"/>
  </w:num>
  <w:num w:numId="11">
    <w:abstractNumId w:val="14"/>
  </w:num>
  <w:num w:numId="12">
    <w:abstractNumId w:val="3"/>
  </w:num>
  <w:num w:numId="13">
    <w:abstractNumId w:val="37"/>
  </w:num>
  <w:num w:numId="14">
    <w:abstractNumId w:val="29"/>
  </w:num>
  <w:num w:numId="15">
    <w:abstractNumId w:val="24"/>
  </w:num>
  <w:num w:numId="16">
    <w:abstractNumId w:val="20"/>
  </w:num>
  <w:num w:numId="17">
    <w:abstractNumId w:val="5"/>
  </w:num>
  <w:num w:numId="18">
    <w:abstractNumId w:val="4"/>
  </w:num>
  <w:num w:numId="19">
    <w:abstractNumId w:val="15"/>
  </w:num>
  <w:num w:numId="20">
    <w:abstractNumId w:val="35"/>
  </w:num>
  <w:num w:numId="21">
    <w:abstractNumId w:val="0"/>
  </w:num>
  <w:num w:numId="22">
    <w:abstractNumId w:val="13"/>
  </w:num>
  <w:num w:numId="23">
    <w:abstractNumId w:val="23"/>
  </w:num>
  <w:num w:numId="24">
    <w:abstractNumId w:val="33"/>
  </w:num>
  <w:num w:numId="25">
    <w:abstractNumId w:val="27"/>
  </w:num>
  <w:num w:numId="26">
    <w:abstractNumId w:val="7"/>
  </w:num>
  <w:num w:numId="27">
    <w:abstractNumId w:val="31"/>
  </w:num>
  <w:num w:numId="28">
    <w:abstractNumId w:val="17"/>
  </w:num>
  <w:num w:numId="29">
    <w:abstractNumId w:val="36"/>
  </w:num>
  <w:num w:numId="30">
    <w:abstractNumId w:val="22"/>
  </w:num>
  <w:num w:numId="31">
    <w:abstractNumId w:val="34"/>
  </w:num>
  <w:num w:numId="32">
    <w:abstractNumId w:val="39"/>
  </w:num>
  <w:num w:numId="33">
    <w:abstractNumId w:val="8"/>
  </w:num>
  <w:num w:numId="34">
    <w:abstractNumId w:val="18"/>
  </w:num>
  <w:num w:numId="35">
    <w:abstractNumId w:val="9"/>
  </w:num>
  <w:num w:numId="36">
    <w:abstractNumId w:val="10"/>
  </w:num>
  <w:num w:numId="37">
    <w:abstractNumId w:val="2"/>
  </w:num>
  <w:num w:numId="38">
    <w:abstractNumId w:val="25"/>
  </w:num>
  <w:num w:numId="39">
    <w:abstractNumId w:val="30"/>
  </w:num>
  <w:num w:numId="40">
    <w:abstractNumId w:val="32"/>
  </w:num>
  <w:num w:numId="41">
    <w:abstractNumId w:val="1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FFC"/>
    <w:rsid w:val="BFCB3D92"/>
    <w:rsid w:val="0000588C"/>
    <w:rsid w:val="000058A9"/>
    <w:rsid w:val="00014D0E"/>
    <w:rsid w:val="00032E1B"/>
    <w:rsid w:val="00051AC0"/>
    <w:rsid w:val="00057BA0"/>
    <w:rsid w:val="0006494F"/>
    <w:rsid w:val="00071BC8"/>
    <w:rsid w:val="000731F7"/>
    <w:rsid w:val="00080081"/>
    <w:rsid w:val="000835F5"/>
    <w:rsid w:val="000A0029"/>
    <w:rsid w:val="000A16CC"/>
    <w:rsid w:val="000C3BF8"/>
    <w:rsid w:val="000C5567"/>
    <w:rsid w:val="000C6AF6"/>
    <w:rsid w:val="000D09D3"/>
    <w:rsid w:val="000D511E"/>
    <w:rsid w:val="000E019E"/>
    <w:rsid w:val="000E4FAE"/>
    <w:rsid w:val="000E7F07"/>
    <w:rsid w:val="000F1081"/>
    <w:rsid w:val="000F19B0"/>
    <w:rsid w:val="000F1F36"/>
    <w:rsid w:val="000F4F78"/>
    <w:rsid w:val="00110B9E"/>
    <w:rsid w:val="00116786"/>
    <w:rsid w:val="00116890"/>
    <w:rsid w:val="00116899"/>
    <w:rsid w:val="00122CEB"/>
    <w:rsid w:val="0012325B"/>
    <w:rsid w:val="001278A1"/>
    <w:rsid w:val="001339F2"/>
    <w:rsid w:val="00137C32"/>
    <w:rsid w:val="00141D23"/>
    <w:rsid w:val="00150E45"/>
    <w:rsid w:val="001558A1"/>
    <w:rsid w:val="00166044"/>
    <w:rsid w:val="00171A15"/>
    <w:rsid w:val="00171A4E"/>
    <w:rsid w:val="00176D3B"/>
    <w:rsid w:val="00180FC6"/>
    <w:rsid w:val="00182410"/>
    <w:rsid w:val="0019207F"/>
    <w:rsid w:val="00195FA3"/>
    <w:rsid w:val="001A032D"/>
    <w:rsid w:val="001A592D"/>
    <w:rsid w:val="001C032C"/>
    <w:rsid w:val="001C2181"/>
    <w:rsid w:val="001C585E"/>
    <w:rsid w:val="001D7254"/>
    <w:rsid w:val="001E1576"/>
    <w:rsid w:val="001E5ACE"/>
    <w:rsid w:val="001E670A"/>
    <w:rsid w:val="00204CF3"/>
    <w:rsid w:val="00205488"/>
    <w:rsid w:val="00206E29"/>
    <w:rsid w:val="00211A05"/>
    <w:rsid w:val="00216D55"/>
    <w:rsid w:val="00223651"/>
    <w:rsid w:val="00223851"/>
    <w:rsid w:val="00234C2D"/>
    <w:rsid w:val="00250DBD"/>
    <w:rsid w:val="00266F76"/>
    <w:rsid w:val="002714CA"/>
    <w:rsid w:val="0027199A"/>
    <w:rsid w:val="002752F7"/>
    <w:rsid w:val="0027539D"/>
    <w:rsid w:val="00282C8E"/>
    <w:rsid w:val="0029122E"/>
    <w:rsid w:val="00293BDA"/>
    <w:rsid w:val="002A04DE"/>
    <w:rsid w:val="002A523A"/>
    <w:rsid w:val="002B3CEE"/>
    <w:rsid w:val="002B7375"/>
    <w:rsid w:val="002B7889"/>
    <w:rsid w:val="002D4AC5"/>
    <w:rsid w:val="002D6F9F"/>
    <w:rsid w:val="002E3150"/>
    <w:rsid w:val="002F5CCA"/>
    <w:rsid w:val="00307284"/>
    <w:rsid w:val="00312AF8"/>
    <w:rsid w:val="00316B3A"/>
    <w:rsid w:val="00317D01"/>
    <w:rsid w:val="00320BB6"/>
    <w:rsid w:val="00322FC6"/>
    <w:rsid w:val="00324FCB"/>
    <w:rsid w:val="003328C6"/>
    <w:rsid w:val="00332B70"/>
    <w:rsid w:val="00333244"/>
    <w:rsid w:val="003340FD"/>
    <w:rsid w:val="00342C89"/>
    <w:rsid w:val="00343F13"/>
    <w:rsid w:val="0034609C"/>
    <w:rsid w:val="00346CBA"/>
    <w:rsid w:val="003518C1"/>
    <w:rsid w:val="003538A3"/>
    <w:rsid w:val="00354299"/>
    <w:rsid w:val="0035431C"/>
    <w:rsid w:val="00361E02"/>
    <w:rsid w:val="00364D26"/>
    <w:rsid w:val="00374F69"/>
    <w:rsid w:val="003750FA"/>
    <w:rsid w:val="00375406"/>
    <w:rsid w:val="00375AB5"/>
    <w:rsid w:val="003830C8"/>
    <w:rsid w:val="00392E16"/>
    <w:rsid w:val="00394389"/>
    <w:rsid w:val="00395A50"/>
    <w:rsid w:val="00397AB1"/>
    <w:rsid w:val="003A30BC"/>
    <w:rsid w:val="003A6602"/>
    <w:rsid w:val="003A6A7C"/>
    <w:rsid w:val="003B284D"/>
    <w:rsid w:val="003C716C"/>
    <w:rsid w:val="003D2A5D"/>
    <w:rsid w:val="003D6608"/>
    <w:rsid w:val="003E1B4F"/>
    <w:rsid w:val="003E1CF6"/>
    <w:rsid w:val="003F06C8"/>
    <w:rsid w:val="003F6074"/>
    <w:rsid w:val="00400AB7"/>
    <w:rsid w:val="00401F15"/>
    <w:rsid w:val="0041647A"/>
    <w:rsid w:val="00420D25"/>
    <w:rsid w:val="00431876"/>
    <w:rsid w:val="00435B81"/>
    <w:rsid w:val="004458AA"/>
    <w:rsid w:val="00450103"/>
    <w:rsid w:val="00452985"/>
    <w:rsid w:val="00456B35"/>
    <w:rsid w:val="00460FCE"/>
    <w:rsid w:val="00472606"/>
    <w:rsid w:val="00475AB6"/>
    <w:rsid w:val="004775C9"/>
    <w:rsid w:val="00480915"/>
    <w:rsid w:val="00482542"/>
    <w:rsid w:val="004853F7"/>
    <w:rsid w:val="00493017"/>
    <w:rsid w:val="0049723E"/>
    <w:rsid w:val="004B58A1"/>
    <w:rsid w:val="004B7916"/>
    <w:rsid w:val="004C7A81"/>
    <w:rsid w:val="004D5BED"/>
    <w:rsid w:val="004D5C41"/>
    <w:rsid w:val="004D7581"/>
    <w:rsid w:val="004E2706"/>
    <w:rsid w:val="004E4599"/>
    <w:rsid w:val="004E6911"/>
    <w:rsid w:val="004F17C0"/>
    <w:rsid w:val="004F7CA9"/>
    <w:rsid w:val="00500EB0"/>
    <w:rsid w:val="00502A6A"/>
    <w:rsid w:val="00503D7E"/>
    <w:rsid w:val="00523303"/>
    <w:rsid w:val="0053013B"/>
    <w:rsid w:val="005368D7"/>
    <w:rsid w:val="00541827"/>
    <w:rsid w:val="0054269E"/>
    <w:rsid w:val="005448FD"/>
    <w:rsid w:val="00545956"/>
    <w:rsid w:val="0055431C"/>
    <w:rsid w:val="0056034F"/>
    <w:rsid w:val="00561AA6"/>
    <w:rsid w:val="0056565D"/>
    <w:rsid w:val="0056637E"/>
    <w:rsid w:val="00567E7D"/>
    <w:rsid w:val="00570FA8"/>
    <w:rsid w:val="0058360A"/>
    <w:rsid w:val="00586776"/>
    <w:rsid w:val="00587D53"/>
    <w:rsid w:val="005912D7"/>
    <w:rsid w:val="005960E2"/>
    <w:rsid w:val="005A1441"/>
    <w:rsid w:val="005B4546"/>
    <w:rsid w:val="005C58BB"/>
    <w:rsid w:val="005D10C7"/>
    <w:rsid w:val="005E1697"/>
    <w:rsid w:val="005F2526"/>
    <w:rsid w:val="005F2F67"/>
    <w:rsid w:val="00600350"/>
    <w:rsid w:val="00602164"/>
    <w:rsid w:val="006037D5"/>
    <w:rsid w:val="00604320"/>
    <w:rsid w:val="006057FE"/>
    <w:rsid w:val="00615D00"/>
    <w:rsid w:val="00625D04"/>
    <w:rsid w:val="00634CB1"/>
    <w:rsid w:val="00635D5E"/>
    <w:rsid w:val="006413F8"/>
    <w:rsid w:val="00652750"/>
    <w:rsid w:val="0066286D"/>
    <w:rsid w:val="00663010"/>
    <w:rsid w:val="00667ABC"/>
    <w:rsid w:val="00672703"/>
    <w:rsid w:val="00675FBA"/>
    <w:rsid w:val="00682B1C"/>
    <w:rsid w:val="00683DBF"/>
    <w:rsid w:val="00686E78"/>
    <w:rsid w:val="006870B6"/>
    <w:rsid w:val="006A1EFA"/>
    <w:rsid w:val="006A30D6"/>
    <w:rsid w:val="006A7BDB"/>
    <w:rsid w:val="006B11A8"/>
    <w:rsid w:val="006B4C76"/>
    <w:rsid w:val="006B5DB2"/>
    <w:rsid w:val="006C08EF"/>
    <w:rsid w:val="006C12A3"/>
    <w:rsid w:val="006C4660"/>
    <w:rsid w:val="006C4911"/>
    <w:rsid w:val="006D5214"/>
    <w:rsid w:val="006D5AC1"/>
    <w:rsid w:val="006D7363"/>
    <w:rsid w:val="006D7EB3"/>
    <w:rsid w:val="006E05D6"/>
    <w:rsid w:val="006E0B54"/>
    <w:rsid w:val="006E1F2F"/>
    <w:rsid w:val="006E2791"/>
    <w:rsid w:val="006F67E7"/>
    <w:rsid w:val="00704536"/>
    <w:rsid w:val="00704985"/>
    <w:rsid w:val="00706D97"/>
    <w:rsid w:val="00714CC1"/>
    <w:rsid w:val="00735470"/>
    <w:rsid w:val="0074093A"/>
    <w:rsid w:val="00741A59"/>
    <w:rsid w:val="007647CA"/>
    <w:rsid w:val="007651F0"/>
    <w:rsid w:val="00765A05"/>
    <w:rsid w:val="00771A2D"/>
    <w:rsid w:val="007762CF"/>
    <w:rsid w:val="00780937"/>
    <w:rsid w:val="00787967"/>
    <w:rsid w:val="007933E8"/>
    <w:rsid w:val="00793E1B"/>
    <w:rsid w:val="00796A0A"/>
    <w:rsid w:val="007A0056"/>
    <w:rsid w:val="007A4277"/>
    <w:rsid w:val="007B3744"/>
    <w:rsid w:val="007B5948"/>
    <w:rsid w:val="007D0327"/>
    <w:rsid w:val="007D5F79"/>
    <w:rsid w:val="007E7722"/>
    <w:rsid w:val="007F1837"/>
    <w:rsid w:val="007F4391"/>
    <w:rsid w:val="007F46A8"/>
    <w:rsid w:val="00800498"/>
    <w:rsid w:val="00801E9D"/>
    <w:rsid w:val="008026AF"/>
    <w:rsid w:val="008050AB"/>
    <w:rsid w:val="008120F2"/>
    <w:rsid w:val="008177B3"/>
    <w:rsid w:val="00821410"/>
    <w:rsid w:val="00830651"/>
    <w:rsid w:val="008333E4"/>
    <w:rsid w:val="00834DAA"/>
    <w:rsid w:val="008365BF"/>
    <w:rsid w:val="008532DC"/>
    <w:rsid w:val="00861829"/>
    <w:rsid w:val="00867056"/>
    <w:rsid w:val="00875196"/>
    <w:rsid w:val="00875387"/>
    <w:rsid w:val="00884BE0"/>
    <w:rsid w:val="00890FE1"/>
    <w:rsid w:val="00893036"/>
    <w:rsid w:val="008934CB"/>
    <w:rsid w:val="008A29ED"/>
    <w:rsid w:val="008A3153"/>
    <w:rsid w:val="008A3A7A"/>
    <w:rsid w:val="008B3AEF"/>
    <w:rsid w:val="008C0D6B"/>
    <w:rsid w:val="008C4D13"/>
    <w:rsid w:val="008C6774"/>
    <w:rsid w:val="008D3C45"/>
    <w:rsid w:val="008E318F"/>
    <w:rsid w:val="008E43CA"/>
    <w:rsid w:val="008F0DAE"/>
    <w:rsid w:val="008F5366"/>
    <w:rsid w:val="008F5674"/>
    <w:rsid w:val="0090351F"/>
    <w:rsid w:val="00910088"/>
    <w:rsid w:val="00912778"/>
    <w:rsid w:val="00914A02"/>
    <w:rsid w:val="00914F85"/>
    <w:rsid w:val="00915D29"/>
    <w:rsid w:val="009241D7"/>
    <w:rsid w:val="00924710"/>
    <w:rsid w:val="00926A19"/>
    <w:rsid w:val="0095662C"/>
    <w:rsid w:val="00956CB7"/>
    <w:rsid w:val="00961520"/>
    <w:rsid w:val="0096159A"/>
    <w:rsid w:val="0096556E"/>
    <w:rsid w:val="00974EAC"/>
    <w:rsid w:val="00983653"/>
    <w:rsid w:val="00992A4B"/>
    <w:rsid w:val="009A3D3E"/>
    <w:rsid w:val="009A3E0D"/>
    <w:rsid w:val="009A700F"/>
    <w:rsid w:val="009B5693"/>
    <w:rsid w:val="009C2B5C"/>
    <w:rsid w:val="009C4475"/>
    <w:rsid w:val="009C61C9"/>
    <w:rsid w:val="009D131B"/>
    <w:rsid w:val="009D23B3"/>
    <w:rsid w:val="009D2CD1"/>
    <w:rsid w:val="009D444D"/>
    <w:rsid w:val="009D6A2D"/>
    <w:rsid w:val="009E3026"/>
    <w:rsid w:val="00A00084"/>
    <w:rsid w:val="00A00156"/>
    <w:rsid w:val="00A0274D"/>
    <w:rsid w:val="00A07D3D"/>
    <w:rsid w:val="00A117FD"/>
    <w:rsid w:val="00A1246E"/>
    <w:rsid w:val="00A14AD3"/>
    <w:rsid w:val="00A178F9"/>
    <w:rsid w:val="00A17DCD"/>
    <w:rsid w:val="00A21C0D"/>
    <w:rsid w:val="00A22DF1"/>
    <w:rsid w:val="00A26B91"/>
    <w:rsid w:val="00A37CDA"/>
    <w:rsid w:val="00A44B2E"/>
    <w:rsid w:val="00A44C2D"/>
    <w:rsid w:val="00A47835"/>
    <w:rsid w:val="00A4799F"/>
    <w:rsid w:val="00A47AA3"/>
    <w:rsid w:val="00A53DC7"/>
    <w:rsid w:val="00A573E6"/>
    <w:rsid w:val="00A61246"/>
    <w:rsid w:val="00A61B7C"/>
    <w:rsid w:val="00A7335B"/>
    <w:rsid w:val="00A73854"/>
    <w:rsid w:val="00A75975"/>
    <w:rsid w:val="00A759F0"/>
    <w:rsid w:val="00A85BFC"/>
    <w:rsid w:val="00A91959"/>
    <w:rsid w:val="00AB10CA"/>
    <w:rsid w:val="00AB314B"/>
    <w:rsid w:val="00AC31A1"/>
    <w:rsid w:val="00AC6E12"/>
    <w:rsid w:val="00AD0B81"/>
    <w:rsid w:val="00AD6B0A"/>
    <w:rsid w:val="00AF2721"/>
    <w:rsid w:val="00AF2AD0"/>
    <w:rsid w:val="00B00705"/>
    <w:rsid w:val="00B014EC"/>
    <w:rsid w:val="00B02D5C"/>
    <w:rsid w:val="00B0512D"/>
    <w:rsid w:val="00B071B9"/>
    <w:rsid w:val="00B12528"/>
    <w:rsid w:val="00B17BF5"/>
    <w:rsid w:val="00B202AD"/>
    <w:rsid w:val="00B22EF7"/>
    <w:rsid w:val="00B272E5"/>
    <w:rsid w:val="00B332F7"/>
    <w:rsid w:val="00B33A44"/>
    <w:rsid w:val="00B34F5D"/>
    <w:rsid w:val="00B42327"/>
    <w:rsid w:val="00B4359F"/>
    <w:rsid w:val="00B53086"/>
    <w:rsid w:val="00B57042"/>
    <w:rsid w:val="00B61C50"/>
    <w:rsid w:val="00B62D8E"/>
    <w:rsid w:val="00B63A07"/>
    <w:rsid w:val="00B74856"/>
    <w:rsid w:val="00B92E1A"/>
    <w:rsid w:val="00BA2B86"/>
    <w:rsid w:val="00BA5DFD"/>
    <w:rsid w:val="00BB1BD2"/>
    <w:rsid w:val="00BB2F67"/>
    <w:rsid w:val="00BB4C3E"/>
    <w:rsid w:val="00BC172C"/>
    <w:rsid w:val="00BC4A29"/>
    <w:rsid w:val="00BC74F0"/>
    <w:rsid w:val="00BC7D73"/>
    <w:rsid w:val="00BD052A"/>
    <w:rsid w:val="00BD0E37"/>
    <w:rsid w:val="00BE3307"/>
    <w:rsid w:val="00BE6F98"/>
    <w:rsid w:val="00C031FC"/>
    <w:rsid w:val="00C03816"/>
    <w:rsid w:val="00C05B24"/>
    <w:rsid w:val="00C11725"/>
    <w:rsid w:val="00C14679"/>
    <w:rsid w:val="00C2004E"/>
    <w:rsid w:val="00C25951"/>
    <w:rsid w:val="00C312C7"/>
    <w:rsid w:val="00C41E9E"/>
    <w:rsid w:val="00C47BEE"/>
    <w:rsid w:val="00C54651"/>
    <w:rsid w:val="00C548FC"/>
    <w:rsid w:val="00C626D9"/>
    <w:rsid w:val="00C6316B"/>
    <w:rsid w:val="00C734C9"/>
    <w:rsid w:val="00C73738"/>
    <w:rsid w:val="00C75675"/>
    <w:rsid w:val="00C761FD"/>
    <w:rsid w:val="00C80343"/>
    <w:rsid w:val="00C84158"/>
    <w:rsid w:val="00C86993"/>
    <w:rsid w:val="00C87A11"/>
    <w:rsid w:val="00C91ED6"/>
    <w:rsid w:val="00C92BFC"/>
    <w:rsid w:val="00CA460C"/>
    <w:rsid w:val="00CB374A"/>
    <w:rsid w:val="00CC193A"/>
    <w:rsid w:val="00CC1BEF"/>
    <w:rsid w:val="00CC310E"/>
    <w:rsid w:val="00CD18B9"/>
    <w:rsid w:val="00CD4DE7"/>
    <w:rsid w:val="00CD6331"/>
    <w:rsid w:val="00CE27B4"/>
    <w:rsid w:val="00CE3F73"/>
    <w:rsid w:val="00CF04C3"/>
    <w:rsid w:val="00D0200A"/>
    <w:rsid w:val="00D053EB"/>
    <w:rsid w:val="00D05B1A"/>
    <w:rsid w:val="00D064EA"/>
    <w:rsid w:val="00D07875"/>
    <w:rsid w:val="00D07AF3"/>
    <w:rsid w:val="00D1241E"/>
    <w:rsid w:val="00D13F05"/>
    <w:rsid w:val="00D16470"/>
    <w:rsid w:val="00D17847"/>
    <w:rsid w:val="00D2333B"/>
    <w:rsid w:val="00D25E96"/>
    <w:rsid w:val="00D45D85"/>
    <w:rsid w:val="00D477BA"/>
    <w:rsid w:val="00D638E7"/>
    <w:rsid w:val="00D72223"/>
    <w:rsid w:val="00D72950"/>
    <w:rsid w:val="00D746D5"/>
    <w:rsid w:val="00D76A2A"/>
    <w:rsid w:val="00D771F1"/>
    <w:rsid w:val="00D85F37"/>
    <w:rsid w:val="00D93E38"/>
    <w:rsid w:val="00D95527"/>
    <w:rsid w:val="00DA0200"/>
    <w:rsid w:val="00DA560E"/>
    <w:rsid w:val="00DA79C2"/>
    <w:rsid w:val="00DB0FFD"/>
    <w:rsid w:val="00DB713E"/>
    <w:rsid w:val="00DC35AD"/>
    <w:rsid w:val="00DC558F"/>
    <w:rsid w:val="00DC7B8C"/>
    <w:rsid w:val="00DF1A64"/>
    <w:rsid w:val="00DF4D99"/>
    <w:rsid w:val="00DF62C1"/>
    <w:rsid w:val="00E03E7A"/>
    <w:rsid w:val="00E05835"/>
    <w:rsid w:val="00E179DA"/>
    <w:rsid w:val="00E20520"/>
    <w:rsid w:val="00E25054"/>
    <w:rsid w:val="00E27FC5"/>
    <w:rsid w:val="00E370AD"/>
    <w:rsid w:val="00E41C09"/>
    <w:rsid w:val="00E47620"/>
    <w:rsid w:val="00E70CF9"/>
    <w:rsid w:val="00E72574"/>
    <w:rsid w:val="00E74829"/>
    <w:rsid w:val="00E83FFC"/>
    <w:rsid w:val="00E86512"/>
    <w:rsid w:val="00E96859"/>
    <w:rsid w:val="00EA489A"/>
    <w:rsid w:val="00EB0CFA"/>
    <w:rsid w:val="00EC1F97"/>
    <w:rsid w:val="00EC5A71"/>
    <w:rsid w:val="00EC6B4E"/>
    <w:rsid w:val="00ED51F1"/>
    <w:rsid w:val="00F00ED2"/>
    <w:rsid w:val="00F127D6"/>
    <w:rsid w:val="00F1515C"/>
    <w:rsid w:val="00F16C2A"/>
    <w:rsid w:val="00F17762"/>
    <w:rsid w:val="00F202CA"/>
    <w:rsid w:val="00F21BC0"/>
    <w:rsid w:val="00F35B33"/>
    <w:rsid w:val="00F44ECF"/>
    <w:rsid w:val="00F52487"/>
    <w:rsid w:val="00F52833"/>
    <w:rsid w:val="00F54986"/>
    <w:rsid w:val="00F5683B"/>
    <w:rsid w:val="00F632C5"/>
    <w:rsid w:val="00F67372"/>
    <w:rsid w:val="00F729B7"/>
    <w:rsid w:val="00F801BF"/>
    <w:rsid w:val="00F80468"/>
    <w:rsid w:val="00F81D79"/>
    <w:rsid w:val="00F8411A"/>
    <w:rsid w:val="00F8784C"/>
    <w:rsid w:val="00F87C61"/>
    <w:rsid w:val="00F963B7"/>
    <w:rsid w:val="00FB0A71"/>
    <w:rsid w:val="00FB58DB"/>
    <w:rsid w:val="00FB6A5F"/>
    <w:rsid w:val="00FC1DEE"/>
    <w:rsid w:val="00FD22F7"/>
    <w:rsid w:val="00FD6302"/>
    <w:rsid w:val="00FD76E1"/>
    <w:rsid w:val="00FE3E39"/>
    <w:rsid w:val="00FE763C"/>
    <w:rsid w:val="00FF0B70"/>
    <w:rsid w:val="00FF14E7"/>
    <w:rsid w:val="00FF50E2"/>
    <w:rsid w:val="2FBFDFBE"/>
    <w:rsid w:val="73FC1D9C"/>
    <w:rsid w:val="7FF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01E80"/>
  <w15:docId w15:val="{C04C7F6C-3FB6-44C5-935B-F5C3092F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27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13E"/>
    <w:pPr>
      <w:keepNext/>
      <w:keepLines/>
      <w:suppressAutoHyphens w:val="0"/>
      <w:spacing w:before="40" w:after="0"/>
      <w:outlineLvl w:val="2"/>
    </w:pPr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6">
    <w:name w:val="annotation text"/>
    <w:basedOn w:val="a"/>
    <w:uiPriority w:val="99"/>
    <w:semiHidden/>
    <w:unhideWhenUsed/>
    <w:qFormat/>
    <w:pPr>
      <w:spacing w:after="200" w:line="240" w:lineRule="auto"/>
    </w:pPr>
    <w:rPr>
      <w:rFonts w:eastAsiaTheme="minorEastAsia"/>
      <w:sz w:val="20"/>
      <w:szCs w:val="20"/>
      <w:lang w:val="en-US"/>
    </w:rPr>
  </w:style>
  <w:style w:type="paragraph" w:styleId="a7">
    <w:name w:val="annotation subject"/>
    <w:basedOn w:val="a6"/>
    <w:next w:val="a6"/>
    <w:uiPriority w:val="99"/>
    <w:semiHidden/>
    <w:unhideWhenUsed/>
    <w:qFormat/>
    <w:pPr>
      <w:spacing w:after="160"/>
    </w:pPr>
    <w:rPr>
      <w:rFonts w:eastAsiaTheme="minorHAnsi"/>
      <w:b/>
      <w:bCs/>
      <w:lang w:val="ru-RU"/>
    </w:rPr>
  </w:style>
  <w:style w:type="paragraph" w:styleId="a8">
    <w:name w:val="footnote text"/>
    <w:basedOn w:val="a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paragraph" w:styleId="a9">
    <w:name w:val="Body Text"/>
    <w:basedOn w:val="a"/>
    <w:link w:val="aa"/>
    <w:qFormat/>
    <w:pPr>
      <w:spacing w:after="140" w:line="276" w:lineRule="auto"/>
    </w:pPr>
  </w:style>
  <w:style w:type="paragraph" w:styleId="ab">
    <w:name w:val="List"/>
    <w:basedOn w:val="a9"/>
    <w:qFormat/>
    <w:rPr>
      <w:rFonts w:ascii="PT Astra Serif" w:hAnsi="PT Astra Serif" w:cs="FreeSans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Текст сноски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character" w:customStyle="1" w:styleId="ae">
    <w:name w:val="Привязка сноски"/>
    <w:qFormat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customStyle="1" w:styleId="af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0">
    <w:name w:val="Текст примечания Знак"/>
    <w:basedOn w:val="a0"/>
    <w:uiPriority w:val="99"/>
    <w:semiHidden/>
    <w:qFormat/>
    <w:rPr>
      <w:rFonts w:eastAsiaTheme="minorEastAsia"/>
      <w:sz w:val="20"/>
      <w:szCs w:val="20"/>
      <w:lang w:val="en-US"/>
    </w:rPr>
  </w:style>
  <w:style w:type="character" w:customStyle="1" w:styleId="af1">
    <w:name w:val="Тема примечания Знак"/>
    <w:basedOn w:val="af0"/>
    <w:uiPriority w:val="99"/>
    <w:semiHidden/>
    <w:qFormat/>
    <w:rPr>
      <w:rFonts w:eastAsiaTheme="minorEastAsia"/>
      <w:b/>
      <w:bCs/>
      <w:sz w:val="20"/>
      <w:szCs w:val="20"/>
      <w:lang w:val="en-US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character" w:customStyle="1" w:styleId="TitleCarPHPDOCX">
    <w:name w:val="Title Car PHPDOCX"/>
    <w:basedOn w:val="DefaultParagraphFontPHPDOCX"/>
    <w:link w:val="TitlePHPDOCX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TitlePHPDOCX">
    <w:name w:val="Title PHPDOCX"/>
    <w:link w:val="TitleCarPHPDOCX"/>
    <w:uiPriority w:val="10"/>
    <w:qFormat/>
    <w:pPr>
      <w:pBdr>
        <w:bottom w:val="single" w:sz="8" w:space="4" w:color="4F81BD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eastAsia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SubtitlePHPDOCX">
    <w:name w:val="Subtitle PHPDOCX"/>
    <w:link w:val="SubtitleCarPHPDOCX"/>
    <w:uiPriority w:val="11"/>
    <w:qFormat/>
    <w:pPr>
      <w:suppressAutoHyphens/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Pr>
      <w:sz w:val="20"/>
      <w:szCs w:val="20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pPr>
      <w:suppressAutoHyphens/>
      <w:spacing w:after="160"/>
    </w:pPr>
    <w:rPr>
      <w:lang w:eastAsia="en-US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Pr>
      <w:b/>
      <w:bCs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qFormat/>
    <w:pPr>
      <w:suppressAutoHyphens/>
    </w:pPr>
    <w:rPr>
      <w:rFonts w:ascii="Tahoma" w:hAnsi="Tahoma" w:cs="Tahoma"/>
      <w:sz w:val="16"/>
      <w:szCs w:val="16"/>
      <w:lang w:eastAsia="en-US"/>
    </w:rPr>
  </w:style>
  <w:style w:type="character" w:customStyle="1" w:styleId="footnoteTextCarPHPDOCX">
    <w:name w:val="foot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Pr>
      <w:vertAlign w:val="superscript"/>
    </w:rPr>
  </w:style>
  <w:style w:type="character" w:customStyle="1" w:styleId="endnoteTextCarPHPDOCX">
    <w:name w:val="end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FreeSan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ascii="PT Astra Serif" w:hAnsi="PT Astra Serif" w:cs="FreeSans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ListParagraphPHPDOCX">
    <w:name w:val="List Paragraph PHPDOCX"/>
    <w:uiPriority w:val="34"/>
    <w:qFormat/>
    <w:pPr>
      <w:suppressAutoHyphens/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footnoteTextPHPDOCX">
    <w:name w:val="footnote Text PHPDOCX"/>
    <w:uiPriority w:val="99"/>
    <w:semiHidden/>
    <w:unhideWhenUsed/>
    <w:qFormat/>
    <w:pPr>
      <w:suppressAutoHyphens/>
    </w:pPr>
    <w:rPr>
      <w:lang w:eastAsia="en-US"/>
    </w:rPr>
  </w:style>
  <w:style w:type="paragraph" w:customStyle="1" w:styleId="endnoteTextPHPDOCX">
    <w:name w:val="endnote Text PHPDOCX"/>
    <w:uiPriority w:val="99"/>
    <w:semiHidden/>
    <w:unhideWhenUsed/>
    <w:qFormat/>
    <w:pPr>
      <w:suppressAutoHyphens/>
    </w:pPr>
    <w:rPr>
      <w:lang w:eastAsia="en-US"/>
    </w:rPr>
  </w:style>
  <w:style w:type="table" w:customStyle="1" w:styleId="13">
    <w:name w:val="Сетка таблицы1"/>
    <w:basedOn w:val="a1"/>
    <w:uiPriority w:val="39"/>
    <w:qFormat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B53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53086"/>
    <w:rPr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B53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53086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316B3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727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f8">
    <w:name w:val="TOC Heading"/>
    <w:basedOn w:val="1"/>
    <w:next w:val="a"/>
    <w:uiPriority w:val="39"/>
    <w:unhideWhenUsed/>
    <w:qFormat/>
    <w:rsid w:val="00672703"/>
    <w:pPr>
      <w:suppressAutoHyphens w:val="0"/>
      <w:outlineLvl w:val="9"/>
    </w:pPr>
    <w:rPr>
      <w:rFonts w:ascii="Calibri Light" w:eastAsia="Times New Roman" w:hAnsi="Calibri Light" w:cs="Times New Roman"/>
      <w:color w:val="2E74B5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672703"/>
    <w:pPr>
      <w:suppressAutoHyphens w:val="0"/>
      <w:spacing w:after="200" w:line="276" w:lineRule="auto"/>
      <w:ind w:left="220"/>
    </w:pPr>
    <w:rPr>
      <w:rFonts w:ascii="Calibri" w:eastAsia="Times New Roman" w:hAnsi="Calibri" w:cs="Times New Roman"/>
      <w:lang w:val="en-US"/>
    </w:rPr>
  </w:style>
  <w:style w:type="paragraph" w:styleId="14">
    <w:name w:val="toc 1"/>
    <w:basedOn w:val="a"/>
    <w:next w:val="a"/>
    <w:autoRedefine/>
    <w:uiPriority w:val="39"/>
    <w:unhideWhenUsed/>
    <w:rsid w:val="00672703"/>
    <w:pPr>
      <w:suppressAutoHyphens w:val="0"/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styleId="af9">
    <w:name w:val="FollowedHyperlink"/>
    <w:basedOn w:val="a0"/>
    <w:uiPriority w:val="99"/>
    <w:semiHidden/>
    <w:unhideWhenUsed/>
    <w:rsid w:val="00A00084"/>
    <w:rPr>
      <w:color w:val="954F72" w:themeColor="followedHyperlink"/>
      <w:u w:val="single"/>
    </w:rPr>
  </w:style>
  <w:style w:type="character" w:styleId="afa">
    <w:name w:val="footnote reference"/>
    <w:basedOn w:val="a0"/>
    <w:uiPriority w:val="99"/>
    <w:semiHidden/>
    <w:unhideWhenUsed/>
    <w:rsid w:val="008050AB"/>
    <w:rPr>
      <w:vertAlign w:val="superscript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050AB"/>
    <w:rPr>
      <w:color w:val="605E5C"/>
      <w:shd w:val="clear" w:color="auto" w:fill="E1DFDD"/>
    </w:rPr>
  </w:style>
  <w:style w:type="character" w:customStyle="1" w:styleId="20">
    <w:name w:val="Основной текст (2)_"/>
    <w:link w:val="21"/>
    <w:rsid w:val="00B7485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B74856"/>
    <w:pPr>
      <w:widowControl w:val="0"/>
      <w:shd w:val="clear" w:color="auto" w:fill="FFFFFF"/>
      <w:suppressAutoHyphens w:val="0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Exact">
    <w:name w:val="Основной текст (2) Exact"/>
    <w:rsid w:val="00B748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b">
    <w:name w:val="Без интервала Знак"/>
    <w:link w:val="afc"/>
    <w:uiPriority w:val="1"/>
    <w:locked/>
    <w:rsid w:val="00DB713E"/>
  </w:style>
  <w:style w:type="paragraph" w:styleId="afc">
    <w:name w:val="No Spacing"/>
    <w:link w:val="afb"/>
    <w:uiPriority w:val="1"/>
    <w:qFormat/>
    <w:rsid w:val="00DB713E"/>
  </w:style>
  <w:style w:type="character" w:customStyle="1" w:styleId="30">
    <w:name w:val="Заголовок 3 Знак"/>
    <w:basedOn w:val="a0"/>
    <w:link w:val="3"/>
    <w:uiPriority w:val="9"/>
    <w:semiHidden/>
    <w:rsid w:val="00DB713E"/>
    <w:rPr>
      <w:rFonts w:ascii="Times New Roman" w:eastAsiaTheme="majorEastAsia" w:hAnsi="Times New Roman" w:cstheme="majorBidi"/>
      <w:color w:val="000000" w:themeColor="text1"/>
      <w:sz w:val="28"/>
      <w:szCs w:val="24"/>
      <w:lang w:eastAsia="en-US"/>
    </w:rPr>
  </w:style>
  <w:style w:type="paragraph" w:styleId="afd">
    <w:name w:val="Title"/>
    <w:basedOn w:val="a"/>
    <w:next w:val="a9"/>
    <w:link w:val="afe"/>
    <w:qFormat/>
    <w:rsid w:val="00DB713E"/>
    <w:pPr>
      <w:keepNext/>
      <w:suppressAutoHyphens w:val="0"/>
      <w:spacing w:before="240" w:after="120"/>
    </w:pPr>
    <w:rPr>
      <w:rFonts w:ascii="Times New Roman" w:eastAsia="Tahoma" w:hAnsi="Times New Roman" w:cs="Noto Sans Devanagari"/>
      <w:b/>
      <w:sz w:val="28"/>
      <w:szCs w:val="28"/>
    </w:rPr>
  </w:style>
  <w:style w:type="character" w:customStyle="1" w:styleId="afe">
    <w:name w:val="Заголовок Знак"/>
    <w:basedOn w:val="a0"/>
    <w:link w:val="afd"/>
    <w:rsid w:val="00DB713E"/>
    <w:rPr>
      <w:rFonts w:ascii="Times New Roman" w:eastAsia="Tahoma" w:hAnsi="Times New Roman" w:cs="Noto Sans Devanagari"/>
      <w:b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rsid w:val="00DB713E"/>
    <w:rPr>
      <w:sz w:val="22"/>
      <w:szCs w:val="22"/>
      <w:lang w:eastAsia="en-US"/>
    </w:rPr>
  </w:style>
  <w:style w:type="character" w:styleId="aff">
    <w:name w:val="Placeholder Text"/>
    <w:basedOn w:val="a0"/>
    <w:uiPriority w:val="99"/>
    <w:semiHidden/>
    <w:rsid w:val="00DB713E"/>
    <w:rPr>
      <w:color w:val="808080"/>
    </w:rPr>
  </w:style>
  <w:style w:type="paragraph" w:styleId="aff0">
    <w:name w:val="endnote text"/>
    <w:basedOn w:val="a"/>
    <w:link w:val="aff1"/>
    <w:uiPriority w:val="99"/>
    <w:semiHidden/>
    <w:unhideWhenUsed/>
    <w:rsid w:val="00DB713E"/>
    <w:pPr>
      <w:suppressAutoHyphens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DB713E"/>
    <w:rPr>
      <w:rFonts w:ascii="Times New Roman" w:hAnsi="Times New Roman"/>
      <w:lang w:eastAsia="en-US"/>
    </w:rPr>
  </w:style>
  <w:style w:type="character" w:styleId="aff2">
    <w:name w:val="endnote reference"/>
    <w:basedOn w:val="a0"/>
    <w:uiPriority w:val="99"/>
    <w:semiHidden/>
    <w:unhideWhenUsed/>
    <w:rsid w:val="00DB713E"/>
    <w:rPr>
      <w:vertAlign w:val="superscript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663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84EAF6-9C5B-455C-933B-DCDCDA75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Александра Сергеевна</dc:creator>
  <cp:lastModifiedBy>Ivan V.</cp:lastModifiedBy>
  <cp:revision>29</cp:revision>
  <cp:lastPrinted>2021-03-05T19:13:00Z</cp:lastPrinted>
  <dcterms:created xsi:type="dcterms:W3CDTF">2024-05-18T10:06:00Z</dcterms:created>
  <dcterms:modified xsi:type="dcterms:W3CDTF">2025-01-21T02:25:00Z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УрГЭУ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1049-11.1.0.10702</vt:lpwstr>
  </property>
</Properties>
</file>