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C4E1" w14:textId="77777777" w:rsidR="00684405" w:rsidRDefault="00684405" w:rsidP="00D9463B">
      <w:pPr>
        <w:spacing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595316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31B2A0" w14:textId="77777777" w:rsidR="005A330A" w:rsidRDefault="005A330A">
          <w:pPr>
            <w:pStyle w:val="af8"/>
          </w:pPr>
        </w:p>
        <w:p w14:paraId="0D9E5129" w14:textId="77777777" w:rsidR="00E753DE" w:rsidRDefault="00BC4E96" w:rsidP="00471DD8">
          <w:pPr>
            <w:pStyle w:val="11"/>
            <w:tabs>
              <w:tab w:val="right" w:leader="dot" w:pos="9349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</w:rPr>
          </w:pPr>
          <w:r>
            <w:fldChar w:fldCharType="begin"/>
          </w:r>
          <w:r w:rsidR="005A330A">
            <w:instrText xml:space="preserve"> TOC \o "1-3" \h \z \u </w:instrText>
          </w:r>
          <w:r>
            <w:fldChar w:fldCharType="separate"/>
          </w:r>
          <w:hyperlink w:anchor="_Toc137539968" w:history="1">
            <w:r w:rsidR="00E753DE" w:rsidRPr="000A26F8">
              <w:rPr>
                <w:rStyle w:val="af7"/>
                <w:noProof/>
              </w:rPr>
              <w:t>Введение</w:t>
            </w:r>
            <w:r w:rsidR="00E75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3DE">
              <w:rPr>
                <w:noProof/>
                <w:webHidden/>
              </w:rPr>
              <w:instrText xml:space="preserve"> PAGEREF _Toc137539968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71D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C4BBE" w14:textId="77777777" w:rsidR="00E753DE" w:rsidRDefault="00DC0C98" w:rsidP="00471DD8">
          <w:pPr>
            <w:pStyle w:val="11"/>
            <w:tabs>
              <w:tab w:val="right" w:leader="dot" w:pos="9349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</w:rPr>
          </w:pPr>
          <w:hyperlink w:anchor="_Toc137539969" w:history="1">
            <w:r w:rsidR="00E753DE" w:rsidRPr="000A26F8">
              <w:rPr>
                <w:rStyle w:val="af7"/>
                <w:bCs/>
                <w:noProof/>
              </w:rPr>
              <w:t>1 Теоретические аспекты анализа конкурентоспособности предприятия</w:t>
            </w:r>
            <w:r w:rsidR="00E753DE">
              <w:rPr>
                <w:noProof/>
                <w:webHidden/>
              </w:rPr>
              <w:tab/>
            </w:r>
            <w:r w:rsidR="00BC4E96">
              <w:rPr>
                <w:noProof/>
                <w:webHidden/>
              </w:rPr>
              <w:fldChar w:fldCharType="begin"/>
            </w:r>
            <w:r w:rsidR="00E753DE">
              <w:rPr>
                <w:noProof/>
                <w:webHidden/>
              </w:rPr>
              <w:instrText xml:space="preserve"> PAGEREF _Toc137539969 \h </w:instrText>
            </w:r>
            <w:r w:rsidR="00BC4E96">
              <w:rPr>
                <w:noProof/>
                <w:webHidden/>
              </w:rPr>
            </w:r>
            <w:r w:rsidR="00BC4E96">
              <w:rPr>
                <w:noProof/>
                <w:webHidden/>
              </w:rPr>
              <w:fldChar w:fldCharType="separate"/>
            </w:r>
            <w:r w:rsidR="00471DD8">
              <w:rPr>
                <w:noProof/>
                <w:webHidden/>
              </w:rPr>
              <w:t>5</w:t>
            </w:r>
            <w:r w:rsidR="00BC4E96">
              <w:rPr>
                <w:noProof/>
                <w:webHidden/>
              </w:rPr>
              <w:fldChar w:fldCharType="end"/>
            </w:r>
          </w:hyperlink>
        </w:p>
        <w:p w14:paraId="4012828F" w14:textId="77777777" w:rsidR="00E753DE" w:rsidRDefault="00DC0C98" w:rsidP="00471DD8">
          <w:pPr>
            <w:pStyle w:val="21"/>
            <w:tabs>
              <w:tab w:val="right" w:leader="dot" w:pos="9349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</w:rPr>
          </w:pPr>
          <w:hyperlink w:anchor="_Toc137539970" w:history="1">
            <w:r w:rsidR="00E753DE" w:rsidRPr="000A26F8">
              <w:rPr>
                <w:rStyle w:val="af7"/>
                <w:noProof/>
              </w:rPr>
              <w:t>1.1 Понятие конкурентоспособности и факторы, влияющие на нее</w:t>
            </w:r>
            <w:r w:rsidR="00E753DE">
              <w:rPr>
                <w:noProof/>
                <w:webHidden/>
              </w:rPr>
              <w:tab/>
            </w:r>
            <w:r w:rsidR="00BC4E96">
              <w:rPr>
                <w:noProof/>
                <w:webHidden/>
              </w:rPr>
              <w:fldChar w:fldCharType="begin"/>
            </w:r>
            <w:r w:rsidR="00E753DE">
              <w:rPr>
                <w:noProof/>
                <w:webHidden/>
              </w:rPr>
              <w:instrText xml:space="preserve"> PAGEREF _Toc137539970 \h </w:instrText>
            </w:r>
            <w:r w:rsidR="00BC4E96">
              <w:rPr>
                <w:noProof/>
                <w:webHidden/>
              </w:rPr>
            </w:r>
            <w:r w:rsidR="00BC4E96">
              <w:rPr>
                <w:noProof/>
                <w:webHidden/>
              </w:rPr>
              <w:fldChar w:fldCharType="separate"/>
            </w:r>
            <w:r w:rsidR="00471DD8">
              <w:rPr>
                <w:noProof/>
                <w:webHidden/>
              </w:rPr>
              <w:t>5</w:t>
            </w:r>
            <w:r w:rsidR="00BC4E96">
              <w:rPr>
                <w:noProof/>
                <w:webHidden/>
              </w:rPr>
              <w:fldChar w:fldCharType="end"/>
            </w:r>
          </w:hyperlink>
        </w:p>
        <w:p w14:paraId="21277F60" w14:textId="77777777" w:rsidR="00E753DE" w:rsidRDefault="00DC0C98" w:rsidP="00471DD8">
          <w:pPr>
            <w:pStyle w:val="21"/>
            <w:tabs>
              <w:tab w:val="right" w:leader="dot" w:pos="9349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</w:rPr>
          </w:pPr>
          <w:hyperlink w:anchor="_Toc137539971" w:history="1">
            <w:r w:rsidR="00E753DE" w:rsidRPr="000A26F8">
              <w:rPr>
                <w:rStyle w:val="af7"/>
                <w:noProof/>
              </w:rPr>
              <w:t>1.2 Элементы оценки конкурентоспособности предприятий</w:t>
            </w:r>
            <w:r w:rsidR="00E753DE">
              <w:rPr>
                <w:noProof/>
                <w:webHidden/>
              </w:rPr>
              <w:tab/>
            </w:r>
            <w:r w:rsidR="00BC4E96">
              <w:rPr>
                <w:noProof/>
                <w:webHidden/>
              </w:rPr>
              <w:fldChar w:fldCharType="begin"/>
            </w:r>
            <w:r w:rsidR="00E753DE">
              <w:rPr>
                <w:noProof/>
                <w:webHidden/>
              </w:rPr>
              <w:instrText xml:space="preserve"> PAGEREF _Toc137539971 \h </w:instrText>
            </w:r>
            <w:r w:rsidR="00BC4E96">
              <w:rPr>
                <w:noProof/>
                <w:webHidden/>
              </w:rPr>
            </w:r>
            <w:r w:rsidR="00BC4E96">
              <w:rPr>
                <w:noProof/>
                <w:webHidden/>
              </w:rPr>
              <w:fldChar w:fldCharType="separate"/>
            </w:r>
            <w:r w:rsidR="00471DD8">
              <w:rPr>
                <w:noProof/>
                <w:webHidden/>
              </w:rPr>
              <w:t>10</w:t>
            </w:r>
            <w:r w:rsidR="00BC4E96">
              <w:rPr>
                <w:noProof/>
                <w:webHidden/>
              </w:rPr>
              <w:fldChar w:fldCharType="end"/>
            </w:r>
          </w:hyperlink>
        </w:p>
        <w:p w14:paraId="034E4040" w14:textId="77777777" w:rsidR="00E753DE" w:rsidRDefault="00DC0C98" w:rsidP="00471DD8">
          <w:pPr>
            <w:pStyle w:val="21"/>
            <w:tabs>
              <w:tab w:val="right" w:leader="dot" w:pos="9349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</w:rPr>
          </w:pPr>
          <w:hyperlink w:anchor="_Toc137539972" w:history="1">
            <w:r w:rsidR="00E753DE" w:rsidRPr="000A26F8">
              <w:rPr>
                <w:rStyle w:val="af7"/>
                <w:noProof/>
              </w:rPr>
              <w:t>1.3 Методики оценки конкурентоспособности банков</w:t>
            </w:r>
            <w:r w:rsidR="00E753DE">
              <w:rPr>
                <w:noProof/>
                <w:webHidden/>
              </w:rPr>
              <w:tab/>
            </w:r>
            <w:r w:rsidR="00BC4E96">
              <w:rPr>
                <w:noProof/>
                <w:webHidden/>
              </w:rPr>
              <w:fldChar w:fldCharType="begin"/>
            </w:r>
            <w:r w:rsidR="00E753DE">
              <w:rPr>
                <w:noProof/>
                <w:webHidden/>
              </w:rPr>
              <w:instrText xml:space="preserve"> PAGEREF _Toc137539972 \h </w:instrText>
            </w:r>
            <w:r w:rsidR="00BC4E96">
              <w:rPr>
                <w:noProof/>
                <w:webHidden/>
              </w:rPr>
            </w:r>
            <w:r w:rsidR="00BC4E96">
              <w:rPr>
                <w:noProof/>
                <w:webHidden/>
              </w:rPr>
              <w:fldChar w:fldCharType="separate"/>
            </w:r>
            <w:r w:rsidR="00471DD8">
              <w:rPr>
                <w:noProof/>
                <w:webHidden/>
              </w:rPr>
              <w:t>18</w:t>
            </w:r>
            <w:r w:rsidR="00BC4E96">
              <w:rPr>
                <w:noProof/>
                <w:webHidden/>
              </w:rPr>
              <w:fldChar w:fldCharType="end"/>
            </w:r>
          </w:hyperlink>
        </w:p>
        <w:p w14:paraId="6C037778" w14:textId="77777777" w:rsidR="00E753DE" w:rsidRDefault="00DC0C98" w:rsidP="00471DD8">
          <w:pPr>
            <w:pStyle w:val="11"/>
            <w:tabs>
              <w:tab w:val="right" w:leader="dot" w:pos="9349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</w:rPr>
          </w:pPr>
          <w:hyperlink w:anchor="_Toc137539973" w:history="1">
            <w:r w:rsidR="00E753DE" w:rsidRPr="000A26F8">
              <w:rPr>
                <w:rStyle w:val="af7"/>
                <w:bCs/>
                <w:noProof/>
              </w:rPr>
              <w:t>2 Анализ организационно-экономической деятельности банка ПАО «ВТБ» и оценка его конкурентоспособности</w:t>
            </w:r>
            <w:r w:rsidR="00E753DE">
              <w:rPr>
                <w:noProof/>
                <w:webHidden/>
              </w:rPr>
              <w:tab/>
            </w:r>
            <w:r w:rsidR="00BC4E96">
              <w:rPr>
                <w:noProof/>
                <w:webHidden/>
              </w:rPr>
              <w:fldChar w:fldCharType="begin"/>
            </w:r>
            <w:r w:rsidR="00E753DE">
              <w:rPr>
                <w:noProof/>
                <w:webHidden/>
              </w:rPr>
              <w:instrText xml:space="preserve"> PAGEREF _Toc137539973 \h </w:instrText>
            </w:r>
            <w:r w:rsidR="00BC4E96">
              <w:rPr>
                <w:noProof/>
                <w:webHidden/>
              </w:rPr>
            </w:r>
            <w:r w:rsidR="00BC4E96">
              <w:rPr>
                <w:noProof/>
                <w:webHidden/>
              </w:rPr>
              <w:fldChar w:fldCharType="separate"/>
            </w:r>
            <w:r w:rsidR="00471DD8">
              <w:rPr>
                <w:noProof/>
                <w:webHidden/>
              </w:rPr>
              <w:t>23</w:t>
            </w:r>
            <w:r w:rsidR="00BC4E96">
              <w:rPr>
                <w:noProof/>
                <w:webHidden/>
              </w:rPr>
              <w:fldChar w:fldCharType="end"/>
            </w:r>
          </w:hyperlink>
        </w:p>
        <w:p w14:paraId="5C0B147B" w14:textId="77777777" w:rsidR="00E753DE" w:rsidRDefault="00DC0C98" w:rsidP="00471DD8">
          <w:pPr>
            <w:pStyle w:val="21"/>
            <w:tabs>
              <w:tab w:val="right" w:leader="dot" w:pos="9349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</w:rPr>
          </w:pPr>
          <w:hyperlink w:anchor="_Toc137539974" w:history="1">
            <w:r w:rsidR="00E753DE" w:rsidRPr="000A26F8">
              <w:rPr>
                <w:rStyle w:val="af7"/>
                <w:noProof/>
              </w:rPr>
              <w:t>2.1 Анализ финансово-экономических показателей банка ПАО «ВТБ»</w:t>
            </w:r>
            <w:r w:rsidR="00E753DE">
              <w:rPr>
                <w:noProof/>
                <w:webHidden/>
              </w:rPr>
              <w:tab/>
            </w:r>
            <w:r w:rsidR="00BC4E96">
              <w:rPr>
                <w:noProof/>
                <w:webHidden/>
              </w:rPr>
              <w:fldChar w:fldCharType="begin"/>
            </w:r>
            <w:r w:rsidR="00E753DE">
              <w:rPr>
                <w:noProof/>
                <w:webHidden/>
              </w:rPr>
              <w:instrText xml:space="preserve"> PAGEREF _Toc137539974 \h </w:instrText>
            </w:r>
            <w:r w:rsidR="00BC4E96">
              <w:rPr>
                <w:noProof/>
                <w:webHidden/>
              </w:rPr>
            </w:r>
            <w:r w:rsidR="00BC4E96">
              <w:rPr>
                <w:noProof/>
                <w:webHidden/>
              </w:rPr>
              <w:fldChar w:fldCharType="separate"/>
            </w:r>
            <w:r w:rsidR="00471DD8">
              <w:rPr>
                <w:noProof/>
                <w:webHidden/>
              </w:rPr>
              <w:t>23</w:t>
            </w:r>
            <w:r w:rsidR="00BC4E96">
              <w:rPr>
                <w:noProof/>
                <w:webHidden/>
              </w:rPr>
              <w:fldChar w:fldCharType="end"/>
            </w:r>
          </w:hyperlink>
        </w:p>
        <w:p w14:paraId="301D9404" w14:textId="77777777" w:rsidR="00E753DE" w:rsidRDefault="00DC0C98" w:rsidP="00471DD8">
          <w:pPr>
            <w:pStyle w:val="11"/>
            <w:tabs>
              <w:tab w:val="right" w:leader="dot" w:pos="9349"/>
            </w:tabs>
            <w:spacing w:before="0" w:line="360" w:lineRule="auto"/>
            <w:ind w:firstLine="265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</w:rPr>
          </w:pPr>
          <w:hyperlink w:anchor="_Toc137539975" w:history="1">
            <w:r w:rsidR="00E753DE" w:rsidRPr="000A26F8">
              <w:rPr>
                <w:rStyle w:val="af7"/>
                <w:bCs/>
                <w:noProof/>
              </w:rPr>
              <w:t>2.2 Анализ внешней среды и рынка компании ПАО «ВТБ»</w:t>
            </w:r>
            <w:r w:rsidR="00E753DE">
              <w:rPr>
                <w:noProof/>
                <w:webHidden/>
              </w:rPr>
              <w:tab/>
            </w:r>
            <w:r w:rsidR="00BC4E96">
              <w:rPr>
                <w:noProof/>
                <w:webHidden/>
              </w:rPr>
              <w:fldChar w:fldCharType="begin"/>
            </w:r>
            <w:r w:rsidR="00E753DE">
              <w:rPr>
                <w:noProof/>
                <w:webHidden/>
              </w:rPr>
              <w:instrText xml:space="preserve"> PAGEREF _Toc137539975 \h </w:instrText>
            </w:r>
            <w:r w:rsidR="00BC4E96">
              <w:rPr>
                <w:noProof/>
                <w:webHidden/>
              </w:rPr>
            </w:r>
            <w:r w:rsidR="00BC4E96">
              <w:rPr>
                <w:noProof/>
                <w:webHidden/>
              </w:rPr>
              <w:fldChar w:fldCharType="separate"/>
            </w:r>
            <w:r w:rsidR="00471DD8">
              <w:rPr>
                <w:noProof/>
                <w:webHidden/>
              </w:rPr>
              <w:t>37</w:t>
            </w:r>
            <w:r w:rsidR="00BC4E96">
              <w:rPr>
                <w:noProof/>
                <w:webHidden/>
              </w:rPr>
              <w:fldChar w:fldCharType="end"/>
            </w:r>
          </w:hyperlink>
        </w:p>
        <w:p w14:paraId="79C4356A" w14:textId="77777777" w:rsidR="00E753DE" w:rsidRDefault="00DC0C98" w:rsidP="00471DD8">
          <w:pPr>
            <w:pStyle w:val="11"/>
            <w:tabs>
              <w:tab w:val="right" w:leader="dot" w:pos="9349"/>
            </w:tabs>
            <w:spacing w:before="0" w:line="360" w:lineRule="auto"/>
            <w:ind w:firstLine="265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</w:rPr>
          </w:pPr>
          <w:hyperlink w:anchor="_Toc137539976" w:history="1">
            <w:r w:rsidR="00E753DE" w:rsidRPr="000A26F8">
              <w:rPr>
                <w:rStyle w:val="af7"/>
                <w:noProof/>
              </w:rPr>
              <w:t>2.3 Анализ конкурентоспособности ПАО «ВТБ»</w:t>
            </w:r>
            <w:r w:rsidR="00E753DE">
              <w:rPr>
                <w:noProof/>
                <w:webHidden/>
              </w:rPr>
              <w:tab/>
            </w:r>
            <w:r w:rsidR="00BC4E96">
              <w:rPr>
                <w:noProof/>
                <w:webHidden/>
              </w:rPr>
              <w:fldChar w:fldCharType="begin"/>
            </w:r>
            <w:r w:rsidR="00E753DE">
              <w:rPr>
                <w:noProof/>
                <w:webHidden/>
              </w:rPr>
              <w:instrText xml:space="preserve"> PAGEREF _Toc137539976 \h </w:instrText>
            </w:r>
            <w:r w:rsidR="00BC4E96">
              <w:rPr>
                <w:noProof/>
                <w:webHidden/>
              </w:rPr>
            </w:r>
            <w:r w:rsidR="00BC4E96">
              <w:rPr>
                <w:noProof/>
                <w:webHidden/>
              </w:rPr>
              <w:fldChar w:fldCharType="separate"/>
            </w:r>
            <w:r w:rsidR="00471DD8">
              <w:rPr>
                <w:noProof/>
                <w:webHidden/>
              </w:rPr>
              <w:t>43</w:t>
            </w:r>
            <w:r w:rsidR="00BC4E96">
              <w:rPr>
                <w:noProof/>
                <w:webHidden/>
              </w:rPr>
              <w:fldChar w:fldCharType="end"/>
            </w:r>
          </w:hyperlink>
        </w:p>
        <w:p w14:paraId="77422D26" w14:textId="77777777" w:rsidR="00E753DE" w:rsidRDefault="00DC0C98" w:rsidP="00471DD8">
          <w:pPr>
            <w:pStyle w:val="11"/>
            <w:tabs>
              <w:tab w:val="right" w:leader="dot" w:pos="9349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</w:rPr>
          </w:pPr>
          <w:hyperlink w:anchor="_Toc137539977" w:history="1">
            <w:r w:rsidR="00E753DE" w:rsidRPr="000A26F8">
              <w:rPr>
                <w:rStyle w:val="af7"/>
                <w:noProof/>
              </w:rPr>
              <w:t>3 Разработка мероприятий по повышению конкурентоспособности банка «ПАО» ВТБ</w:t>
            </w:r>
            <w:r w:rsidR="00E753DE">
              <w:rPr>
                <w:noProof/>
                <w:webHidden/>
              </w:rPr>
              <w:tab/>
            </w:r>
            <w:r w:rsidR="00BC4E96">
              <w:rPr>
                <w:noProof/>
                <w:webHidden/>
              </w:rPr>
              <w:fldChar w:fldCharType="begin"/>
            </w:r>
            <w:r w:rsidR="00E753DE">
              <w:rPr>
                <w:noProof/>
                <w:webHidden/>
              </w:rPr>
              <w:instrText xml:space="preserve"> PAGEREF _Toc137539977 \h </w:instrText>
            </w:r>
            <w:r w:rsidR="00BC4E96">
              <w:rPr>
                <w:noProof/>
                <w:webHidden/>
              </w:rPr>
            </w:r>
            <w:r w:rsidR="00BC4E96">
              <w:rPr>
                <w:noProof/>
                <w:webHidden/>
              </w:rPr>
              <w:fldChar w:fldCharType="separate"/>
            </w:r>
            <w:r w:rsidR="00471DD8">
              <w:rPr>
                <w:noProof/>
                <w:webHidden/>
              </w:rPr>
              <w:t>49</w:t>
            </w:r>
            <w:r w:rsidR="00BC4E96">
              <w:rPr>
                <w:noProof/>
                <w:webHidden/>
              </w:rPr>
              <w:fldChar w:fldCharType="end"/>
            </w:r>
          </w:hyperlink>
        </w:p>
        <w:p w14:paraId="40CAFE92" w14:textId="77777777" w:rsidR="00E753DE" w:rsidRDefault="00DC0C98" w:rsidP="00471DD8">
          <w:pPr>
            <w:pStyle w:val="11"/>
            <w:tabs>
              <w:tab w:val="right" w:leader="dot" w:pos="9349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</w:rPr>
          </w:pPr>
          <w:hyperlink w:anchor="_Toc137539978" w:history="1">
            <w:r w:rsidR="00E753DE" w:rsidRPr="000A26F8">
              <w:rPr>
                <w:rStyle w:val="af7"/>
                <w:noProof/>
              </w:rPr>
              <w:t>Заключение</w:t>
            </w:r>
            <w:r w:rsidR="00E753DE">
              <w:rPr>
                <w:noProof/>
                <w:webHidden/>
              </w:rPr>
              <w:tab/>
            </w:r>
            <w:r w:rsidR="00BC4E96">
              <w:rPr>
                <w:noProof/>
                <w:webHidden/>
              </w:rPr>
              <w:fldChar w:fldCharType="begin"/>
            </w:r>
            <w:r w:rsidR="00E753DE">
              <w:rPr>
                <w:noProof/>
                <w:webHidden/>
              </w:rPr>
              <w:instrText xml:space="preserve"> PAGEREF _Toc137539978 \h </w:instrText>
            </w:r>
            <w:r w:rsidR="00BC4E96">
              <w:rPr>
                <w:noProof/>
                <w:webHidden/>
              </w:rPr>
            </w:r>
            <w:r w:rsidR="00BC4E96">
              <w:rPr>
                <w:noProof/>
                <w:webHidden/>
              </w:rPr>
              <w:fldChar w:fldCharType="separate"/>
            </w:r>
            <w:r w:rsidR="00471DD8">
              <w:rPr>
                <w:noProof/>
                <w:webHidden/>
              </w:rPr>
              <w:t>5</w:t>
            </w:r>
            <w:r w:rsidR="004C0374">
              <w:rPr>
                <w:noProof/>
                <w:webHidden/>
                <w:lang w:val="en-US"/>
              </w:rPr>
              <w:t>4</w:t>
            </w:r>
            <w:r w:rsidR="00BC4E96">
              <w:rPr>
                <w:noProof/>
                <w:webHidden/>
              </w:rPr>
              <w:fldChar w:fldCharType="end"/>
            </w:r>
          </w:hyperlink>
        </w:p>
        <w:p w14:paraId="4694F2F1" w14:textId="77777777" w:rsidR="00E753DE" w:rsidRDefault="00DC0C98" w:rsidP="00471DD8">
          <w:pPr>
            <w:pStyle w:val="11"/>
            <w:tabs>
              <w:tab w:val="right" w:leader="dot" w:pos="9349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ru-RU"/>
            </w:rPr>
          </w:pPr>
          <w:hyperlink w:anchor="_Toc137539979" w:history="1">
            <w:r w:rsidR="00E753DE" w:rsidRPr="000A26F8">
              <w:rPr>
                <w:rStyle w:val="af7"/>
                <w:noProof/>
              </w:rPr>
              <w:t>Список использованных источников</w:t>
            </w:r>
            <w:r w:rsidR="00E753DE">
              <w:rPr>
                <w:noProof/>
                <w:webHidden/>
              </w:rPr>
              <w:tab/>
            </w:r>
            <w:r w:rsidR="00BC4E96">
              <w:rPr>
                <w:noProof/>
                <w:webHidden/>
              </w:rPr>
              <w:fldChar w:fldCharType="begin"/>
            </w:r>
            <w:r w:rsidR="00E753DE">
              <w:rPr>
                <w:noProof/>
                <w:webHidden/>
              </w:rPr>
              <w:instrText xml:space="preserve"> PAGEREF _Toc137539979 \h </w:instrText>
            </w:r>
            <w:r w:rsidR="00BC4E96">
              <w:rPr>
                <w:noProof/>
                <w:webHidden/>
              </w:rPr>
            </w:r>
            <w:r w:rsidR="00BC4E96">
              <w:rPr>
                <w:noProof/>
                <w:webHidden/>
              </w:rPr>
              <w:fldChar w:fldCharType="separate"/>
            </w:r>
            <w:r w:rsidR="00471DD8">
              <w:rPr>
                <w:noProof/>
                <w:webHidden/>
              </w:rPr>
              <w:t>5</w:t>
            </w:r>
            <w:r w:rsidR="004C0374">
              <w:rPr>
                <w:noProof/>
                <w:webHidden/>
                <w:lang w:val="en-US"/>
              </w:rPr>
              <w:t>6</w:t>
            </w:r>
            <w:r w:rsidR="00BC4E96">
              <w:rPr>
                <w:noProof/>
                <w:webHidden/>
              </w:rPr>
              <w:fldChar w:fldCharType="end"/>
            </w:r>
          </w:hyperlink>
        </w:p>
        <w:p w14:paraId="5B38E177" w14:textId="77777777" w:rsidR="005A330A" w:rsidRDefault="00BC4E96" w:rsidP="00471DD8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302E6ADF" w14:textId="77777777" w:rsidR="00684405" w:rsidRDefault="00684405" w:rsidP="00684405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7FC6C247" w14:textId="77777777" w:rsidR="00684405" w:rsidRDefault="00684405" w:rsidP="00684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812C3" w14:textId="77777777" w:rsidR="00684405" w:rsidRDefault="00684405" w:rsidP="00684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464C8" w14:textId="77777777" w:rsidR="00684405" w:rsidRDefault="00684405" w:rsidP="002F5E29">
      <w:pPr>
        <w:spacing w:afterLines="100"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74EB315B" w14:textId="77777777" w:rsidR="00D9463B" w:rsidRDefault="00D9463B" w:rsidP="002F5E29">
      <w:pPr>
        <w:spacing w:afterLines="100"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7DD1750E" w14:textId="77777777" w:rsidR="00D9463B" w:rsidRDefault="00D9463B" w:rsidP="002F5E29">
      <w:pPr>
        <w:spacing w:afterLines="100"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678483CF" w14:textId="77777777" w:rsidR="000E2B44" w:rsidRDefault="000E2B44" w:rsidP="002F5E29">
      <w:pPr>
        <w:spacing w:afterLines="100"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61C1816D" w14:textId="77777777" w:rsidR="00204842" w:rsidRDefault="00204842" w:rsidP="002F5E29">
      <w:pPr>
        <w:spacing w:afterLines="100" w:after="240" w:line="360" w:lineRule="auto"/>
        <w:rPr>
          <w:rFonts w:ascii="Times New Roman" w:hAnsi="Times New Roman" w:cs="Times New Roman"/>
          <w:sz w:val="28"/>
          <w:szCs w:val="28"/>
        </w:rPr>
      </w:pPr>
    </w:p>
    <w:p w14:paraId="578F1BA5" w14:textId="77777777" w:rsidR="004001C3" w:rsidRPr="00742105" w:rsidRDefault="000A3242" w:rsidP="005A330A">
      <w:pPr>
        <w:pStyle w:val="1"/>
        <w:rPr>
          <w:lang w:val="ru-RU"/>
        </w:rPr>
      </w:pPr>
      <w:bookmarkStart w:id="0" w:name="_Toc137539968"/>
      <w:r w:rsidRPr="00742105">
        <w:rPr>
          <w:lang w:val="ru-RU"/>
        </w:rPr>
        <w:lastRenderedPageBreak/>
        <w:t>В</w:t>
      </w:r>
      <w:r w:rsidR="00F925A4" w:rsidRPr="00742105">
        <w:rPr>
          <w:lang w:val="ru-RU"/>
        </w:rPr>
        <w:t>ведение</w:t>
      </w:r>
      <w:bookmarkEnd w:id="0"/>
    </w:p>
    <w:p w14:paraId="28247C1C" w14:textId="77777777" w:rsidR="005A330A" w:rsidRDefault="005A330A" w:rsidP="00D946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B9F89E" w14:textId="77777777" w:rsidR="00684405" w:rsidRPr="0070492A" w:rsidRDefault="00684405" w:rsidP="00D946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Поддержание и повышение конкурентоспособности в условиях усиления конкурентной борьбы для каждого предприятия является важным условием. </w:t>
      </w:r>
    </w:p>
    <w:p w14:paraId="6B8392F2" w14:textId="77777777" w:rsidR="00684405" w:rsidRPr="0070492A" w:rsidRDefault="00684405" w:rsidP="00D946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конкурентоспособности является одной из важнейших составных частей рыночных исследование, а также служит ориентиром для формирования стратегий бизнес-сообществ и экономической политики государства.</w:t>
      </w:r>
    </w:p>
    <w:p w14:paraId="31A94E0B" w14:textId="77777777" w:rsidR="00684405" w:rsidRPr="0070492A" w:rsidRDefault="00684405" w:rsidP="00D946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Конкурентоспособность интегрально характеризует положение страны на мировом рынке. </w:t>
      </w:r>
      <w:r w:rsidR="00B747D7"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</w:t>
      </w: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 конкуренций для российских предприятий значительно расширилось: отечественным товаропроизводителям приходится конкурировать с зарубежными компаниями, как на внутреннем, так и на внешнем рынке.</w:t>
      </w:r>
    </w:p>
    <w:p w14:paraId="4723C6D9" w14:textId="77777777" w:rsidR="00684405" w:rsidRPr="0070492A" w:rsidRDefault="00684405" w:rsidP="00D946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конкуренции фирм на рынке принимает вид конкуренции самой продукции, возрастает значение свойств, сообщаемой продукции фирмой, изготовившей и продающей ее на мировом рынке.</w:t>
      </w:r>
    </w:p>
    <w:p w14:paraId="42905E48" w14:textId="77777777" w:rsidR="00684405" w:rsidRPr="0070492A" w:rsidRDefault="00684405" w:rsidP="00D946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Конкурентные позиции фирмы на рынке зависят также от поддержки и содействия организаций путем предоставления гарантий экспортных кредитов, их страхование.</w:t>
      </w:r>
    </w:p>
    <w:p w14:paraId="377DB5C4" w14:textId="77777777" w:rsidR="00684405" w:rsidRPr="0070492A" w:rsidRDefault="00684405" w:rsidP="00D946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данной темы обусловлена тем, что все предприятия и организации в большей или меньшей мере встречаются с проблемой конкуренции, поэтому чтобы не сойти с дистанции в условиях жесткой конкуренции и развиваться, надо проводить анализ сформировавшегося положения на рынке, а 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принимать меры по повышению конкурентоспособности. </w:t>
      </w:r>
    </w:p>
    <w:p w14:paraId="6CB2F039" w14:textId="77777777" w:rsidR="00991DC6" w:rsidRDefault="00991DC6" w:rsidP="00991D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49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Объектом исследования</w:t>
      </w: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ПАО «ВТБ»</w:t>
      </w: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функционирующее в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банковских услуг</w:t>
      </w:r>
      <w:r w:rsidRPr="00991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Pr="007049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Предметом исследования</w:t>
      </w: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1C3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 конкурентоспособность банковской организации.</w:t>
      </w:r>
    </w:p>
    <w:p w14:paraId="27B6BA9D" w14:textId="77777777" w:rsidR="00684405" w:rsidRPr="0070492A" w:rsidRDefault="00684405" w:rsidP="00D946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Целью выпускной квалификационной работы</w:t>
      </w: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Pr="00704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разработка предложений по повышению конкурентоспособности организации на основе изучения факторов на нее влияющих.</w:t>
      </w:r>
    </w:p>
    <w:p w14:paraId="2821CEE9" w14:textId="77777777" w:rsidR="00684405" w:rsidRPr="0070492A" w:rsidRDefault="00684405" w:rsidP="00D946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поставленной цели при выполнении работы решались следующие </w:t>
      </w:r>
      <w:r w:rsidRPr="007049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</w:t>
      </w: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40B8B20" w14:textId="77777777" w:rsidR="00684405" w:rsidRPr="0070492A" w:rsidRDefault="00684405" w:rsidP="00D946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>1. Изучить теоретические основы управления конкурентоспособностью организации;</w:t>
      </w:r>
    </w:p>
    <w:p w14:paraId="39E5133B" w14:textId="77777777" w:rsidR="00684405" w:rsidRPr="0070492A" w:rsidRDefault="00684405" w:rsidP="00D946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>2.  Провести анализ конкурентоспособности организации и факторов на нее влияющих;</w:t>
      </w:r>
    </w:p>
    <w:p w14:paraId="241F98A6" w14:textId="77777777" w:rsidR="00684405" w:rsidRPr="0070492A" w:rsidRDefault="00684405" w:rsidP="00D946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>3. Разработать предложения по повышению конкурентоспособности организации.</w:t>
      </w:r>
    </w:p>
    <w:p w14:paraId="6B2FE674" w14:textId="77777777" w:rsidR="005A330A" w:rsidRPr="0070492A" w:rsidRDefault="005A330A" w:rsidP="005A330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 выполнении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04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выпускной квалификационной работы были использованы такие </w:t>
      </w:r>
      <w:r w:rsidRPr="007049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методы исследования</w:t>
      </w:r>
      <w:r w:rsidRPr="00704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финансовый анализ, метод сравнения, SWOT-анализ, графический метод.</w:t>
      </w:r>
    </w:p>
    <w:p w14:paraId="27A8DB4A" w14:textId="77777777" w:rsidR="00684405" w:rsidRPr="0070492A" w:rsidRDefault="00684405" w:rsidP="00D9463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Информационн</w:t>
      </w:r>
      <w:r w:rsidR="005A330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ой</w:t>
      </w:r>
      <w:r w:rsidRPr="0070492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баз</w:t>
      </w:r>
      <w:r w:rsidR="005A330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ой</w:t>
      </w:r>
      <w:r w:rsidRPr="0070492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A330A" w:rsidRPr="00400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выпускной квалификационной</w:t>
      </w:r>
      <w:r w:rsidR="005A330A" w:rsidRPr="00704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работы послужили труды отечественных и зарубежных авторов, посвященные</w:t>
      </w:r>
      <w:r w:rsidR="005A3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вопросам конкурентоспособности, таких авторов как </w:t>
      </w:r>
      <w:proofErr w:type="spellStart"/>
      <w:r w:rsidR="005A3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М.Портер</w:t>
      </w:r>
      <w:proofErr w:type="spellEnd"/>
      <w:r w:rsidR="005A3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, </w:t>
      </w:r>
      <w:proofErr w:type="spellStart"/>
      <w:r w:rsidR="005A3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А.Г.</w:t>
      </w:r>
      <w:r w:rsidR="005A330A" w:rsidRPr="00471D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Мокроносов</w:t>
      </w:r>
      <w:proofErr w:type="spellEnd"/>
      <w:r w:rsidR="005A330A" w:rsidRPr="00471D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71DD8" w:rsidRPr="00471D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В.Я.Вишневер</w:t>
      </w:r>
      <w:proofErr w:type="spellEnd"/>
      <w:r w:rsidR="00471D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др.</w:t>
      </w:r>
      <w:r w:rsidR="005A330A" w:rsidRPr="00471D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публикации</w:t>
      </w:r>
      <w:r w:rsidR="005A330A" w:rsidRPr="00704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в периодической печати; учебные пособия.</w:t>
      </w:r>
      <w:r w:rsidR="00471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</w:t>
      </w:r>
      <w:r w:rsidRPr="007049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материалы официальных сайтов с общедоступной информацией, нормативно-правовые документы, внутренняя документация организации.</w:t>
      </w:r>
    </w:p>
    <w:p w14:paraId="13F17622" w14:textId="77777777" w:rsidR="00684405" w:rsidRPr="0070492A" w:rsidRDefault="00684405" w:rsidP="00D9463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Цель и задачи определили структуру работы. Она состоит из введения, трех глав и заключения.</w:t>
      </w:r>
    </w:p>
    <w:p w14:paraId="314DBE6F" w14:textId="77777777" w:rsidR="00684405" w:rsidRPr="00D9463B" w:rsidRDefault="00684405" w:rsidP="00D946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первой части рассмотрены теоретические и методические аспекты </w:t>
      </w:r>
      <w:r w:rsidR="00471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анализа </w:t>
      </w: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конкурентоспособности, даны определения понятию «конкурентоспособность». Во второй главе дана организационно-экономическая характеристика </w:t>
      </w:r>
      <w:r w:rsidR="00471DD8">
        <w:rPr>
          <w:rFonts w:ascii="Times New Roman" w:hAnsi="Times New Roman" w:cs="Times New Roman"/>
          <w:color w:val="000000" w:themeColor="text1"/>
          <w:sz w:val="28"/>
          <w:szCs w:val="28"/>
        </w:rPr>
        <w:t>банка</w:t>
      </w: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проведен анализ конкурентоспособности и финансового состояния </w:t>
      </w:r>
      <w:r w:rsidR="00471DD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АО «ВТБ».</w:t>
      </w:r>
      <w:r w:rsidR="00471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92A">
        <w:rPr>
          <w:rFonts w:ascii="Times New Roman" w:hAnsi="Times New Roman" w:cs="Times New Roman"/>
          <w:color w:val="000000" w:themeColor="text1"/>
          <w:sz w:val="28"/>
          <w:szCs w:val="28"/>
        </w:rPr>
        <w:t>В третьей главе предложены рекомендации по повышению ко</w:t>
      </w:r>
      <w:r w:rsidR="00D9463B">
        <w:rPr>
          <w:rFonts w:ascii="Times New Roman" w:hAnsi="Times New Roman" w:cs="Times New Roman"/>
          <w:color w:val="000000" w:themeColor="text1"/>
          <w:sz w:val="28"/>
          <w:szCs w:val="28"/>
        </w:rPr>
        <w:t>нкурентоспособности организации</w:t>
      </w:r>
      <w:r w:rsidR="00471D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A4B897" w14:textId="77777777" w:rsidR="001F6C5D" w:rsidRDefault="001F6C5D"/>
    <w:sectPr w:rsidR="001F6C5D" w:rsidSect="004001C3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5491" w14:textId="77777777" w:rsidR="00DC0C98" w:rsidRDefault="00DC0C98" w:rsidP="00F6231F">
      <w:pPr>
        <w:spacing w:after="0" w:line="240" w:lineRule="auto"/>
      </w:pPr>
      <w:r>
        <w:separator/>
      </w:r>
    </w:p>
  </w:endnote>
  <w:endnote w:type="continuationSeparator" w:id="0">
    <w:p w14:paraId="39EA5A1C" w14:textId="77777777" w:rsidR="00DC0C98" w:rsidRDefault="00DC0C98" w:rsidP="00F6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28122"/>
      <w:docPartObj>
        <w:docPartGallery w:val="Page Numbers (Bottom of Page)"/>
        <w:docPartUnique/>
      </w:docPartObj>
    </w:sdtPr>
    <w:sdtEndPr/>
    <w:sdtContent>
      <w:p w14:paraId="6699B592" w14:textId="77777777" w:rsidR="00D51ED3" w:rsidRDefault="004C037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31D78791" w14:textId="77777777" w:rsidR="00D51ED3" w:rsidRDefault="00D51E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BFD9" w14:textId="77777777" w:rsidR="00DC0C98" w:rsidRDefault="00DC0C98" w:rsidP="00F6231F">
      <w:pPr>
        <w:spacing w:after="0" w:line="240" w:lineRule="auto"/>
      </w:pPr>
      <w:r>
        <w:separator/>
      </w:r>
    </w:p>
  </w:footnote>
  <w:footnote w:type="continuationSeparator" w:id="0">
    <w:p w14:paraId="4CC154C5" w14:textId="77777777" w:rsidR="00DC0C98" w:rsidRDefault="00DC0C98" w:rsidP="00F6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82"/>
    <w:multiLevelType w:val="hybridMultilevel"/>
    <w:tmpl w:val="44329EC0"/>
    <w:lvl w:ilvl="0" w:tplc="D15670DE">
      <w:numFmt w:val="bullet"/>
      <w:lvlText w:val="•"/>
      <w:lvlJc w:val="left"/>
      <w:pPr>
        <w:ind w:left="80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0088C">
      <w:numFmt w:val="bullet"/>
      <w:lvlText w:val="•"/>
      <w:lvlJc w:val="left"/>
      <w:pPr>
        <w:ind w:left="1443" w:hanging="180"/>
      </w:pPr>
      <w:rPr>
        <w:rFonts w:hint="default"/>
        <w:lang w:val="ru-RU" w:eastAsia="en-US" w:bidi="ar-SA"/>
      </w:rPr>
    </w:lvl>
    <w:lvl w:ilvl="2" w:tplc="64685F96">
      <w:numFmt w:val="bullet"/>
      <w:lvlText w:val="•"/>
      <w:lvlJc w:val="left"/>
      <w:pPr>
        <w:ind w:left="2086" w:hanging="180"/>
      </w:pPr>
      <w:rPr>
        <w:rFonts w:hint="default"/>
        <w:lang w:val="ru-RU" w:eastAsia="en-US" w:bidi="ar-SA"/>
      </w:rPr>
    </w:lvl>
    <w:lvl w:ilvl="3" w:tplc="92F2E9D0">
      <w:numFmt w:val="bullet"/>
      <w:lvlText w:val="•"/>
      <w:lvlJc w:val="left"/>
      <w:pPr>
        <w:ind w:left="2730" w:hanging="180"/>
      </w:pPr>
      <w:rPr>
        <w:rFonts w:hint="default"/>
        <w:lang w:val="ru-RU" w:eastAsia="en-US" w:bidi="ar-SA"/>
      </w:rPr>
    </w:lvl>
    <w:lvl w:ilvl="4" w:tplc="6A64031A">
      <w:numFmt w:val="bullet"/>
      <w:lvlText w:val="•"/>
      <w:lvlJc w:val="left"/>
      <w:pPr>
        <w:ind w:left="3373" w:hanging="180"/>
      </w:pPr>
      <w:rPr>
        <w:rFonts w:hint="default"/>
        <w:lang w:val="ru-RU" w:eastAsia="en-US" w:bidi="ar-SA"/>
      </w:rPr>
    </w:lvl>
    <w:lvl w:ilvl="5" w:tplc="338E4362">
      <w:numFmt w:val="bullet"/>
      <w:lvlText w:val="•"/>
      <w:lvlJc w:val="left"/>
      <w:pPr>
        <w:ind w:left="4016" w:hanging="180"/>
      </w:pPr>
      <w:rPr>
        <w:rFonts w:hint="default"/>
        <w:lang w:val="ru-RU" w:eastAsia="en-US" w:bidi="ar-SA"/>
      </w:rPr>
    </w:lvl>
    <w:lvl w:ilvl="6" w:tplc="96C474AE">
      <w:numFmt w:val="bullet"/>
      <w:lvlText w:val="•"/>
      <w:lvlJc w:val="left"/>
      <w:pPr>
        <w:ind w:left="4660" w:hanging="180"/>
      </w:pPr>
      <w:rPr>
        <w:rFonts w:hint="default"/>
        <w:lang w:val="ru-RU" w:eastAsia="en-US" w:bidi="ar-SA"/>
      </w:rPr>
    </w:lvl>
    <w:lvl w:ilvl="7" w:tplc="AD6ED236">
      <w:numFmt w:val="bullet"/>
      <w:lvlText w:val="•"/>
      <w:lvlJc w:val="left"/>
      <w:pPr>
        <w:ind w:left="5303" w:hanging="180"/>
      </w:pPr>
      <w:rPr>
        <w:rFonts w:hint="default"/>
        <w:lang w:val="ru-RU" w:eastAsia="en-US" w:bidi="ar-SA"/>
      </w:rPr>
    </w:lvl>
    <w:lvl w:ilvl="8" w:tplc="EF74DE4C">
      <w:numFmt w:val="bullet"/>
      <w:lvlText w:val="•"/>
      <w:lvlJc w:val="left"/>
      <w:pPr>
        <w:ind w:left="594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C7E7340"/>
    <w:multiLevelType w:val="hybridMultilevel"/>
    <w:tmpl w:val="399463BE"/>
    <w:lvl w:ilvl="0" w:tplc="73AC2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571B0"/>
    <w:multiLevelType w:val="hybridMultilevel"/>
    <w:tmpl w:val="F0160BEE"/>
    <w:lvl w:ilvl="0" w:tplc="7AA46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D4824"/>
    <w:multiLevelType w:val="hybridMultilevel"/>
    <w:tmpl w:val="4EF4511C"/>
    <w:lvl w:ilvl="0" w:tplc="32DC81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F0B0A"/>
    <w:multiLevelType w:val="hybridMultilevel"/>
    <w:tmpl w:val="ABDA7AD6"/>
    <w:lvl w:ilvl="0" w:tplc="F1EA3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A55402"/>
    <w:multiLevelType w:val="hybridMultilevel"/>
    <w:tmpl w:val="5478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2C89"/>
    <w:multiLevelType w:val="hybridMultilevel"/>
    <w:tmpl w:val="5C7EC622"/>
    <w:lvl w:ilvl="0" w:tplc="9F8C6488">
      <w:start w:val="44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907356">
      <w:numFmt w:val="bullet"/>
      <w:lvlText w:val="•"/>
      <w:lvlJc w:val="left"/>
      <w:pPr>
        <w:ind w:left="1274" w:hanging="708"/>
      </w:pPr>
      <w:rPr>
        <w:rFonts w:hint="default"/>
        <w:lang w:val="ru-RU" w:eastAsia="en-US" w:bidi="ar-SA"/>
      </w:rPr>
    </w:lvl>
    <w:lvl w:ilvl="2" w:tplc="1F58E61C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5172FA84">
      <w:numFmt w:val="bullet"/>
      <w:lvlText w:val="•"/>
      <w:lvlJc w:val="left"/>
      <w:pPr>
        <w:ind w:left="3223" w:hanging="708"/>
      </w:pPr>
      <w:rPr>
        <w:rFonts w:hint="default"/>
        <w:lang w:val="ru-RU" w:eastAsia="en-US" w:bidi="ar-SA"/>
      </w:rPr>
    </w:lvl>
    <w:lvl w:ilvl="4" w:tplc="60EA7F00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 w:tplc="9AC62F2E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7848E4FC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466E64C8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8" w:tplc="C082B3FC">
      <w:numFmt w:val="bullet"/>
      <w:lvlText w:val="•"/>
      <w:lvlJc w:val="left"/>
      <w:pPr>
        <w:ind w:left="809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6F36B35"/>
    <w:multiLevelType w:val="multilevel"/>
    <w:tmpl w:val="2304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43A8D"/>
    <w:multiLevelType w:val="hybridMultilevel"/>
    <w:tmpl w:val="AD008F1A"/>
    <w:lvl w:ilvl="0" w:tplc="FFFFFFFF">
      <w:start w:val="1"/>
      <w:numFmt w:val="decimal"/>
      <w:lvlText w:val="%1"/>
      <w:lvlJc w:val="left"/>
      <w:pPr>
        <w:ind w:left="1759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3D5ADA"/>
    <w:multiLevelType w:val="hybridMultilevel"/>
    <w:tmpl w:val="2E48D52E"/>
    <w:lvl w:ilvl="0" w:tplc="0C240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80EB9"/>
    <w:multiLevelType w:val="hybridMultilevel"/>
    <w:tmpl w:val="031E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10061"/>
    <w:multiLevelType w:val="hybridMultilevel"/>
    <w:tmpl w:val="689EDB18"/>
    <w:lvl w:ilvl="0" w:tplc="9FD2CB34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E9DF8">
      <w:numFmt w:val="bullet"/>
      <w:lvlText w:val="–"/>
      <w:lvlJc w:val="left"/>
      <w:pPr>
        <w:ind w:left="12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0E66628">
      <w:numFmt w:val="bullet"/>
      <w:lvlText w:val="•"/>
      <w:lvlJc w:val="left"/>
      <w:pPr>
        <w:ind w:left="2200" w:hanging="212"/>
      </w:pPr>
      <w:rPr>
        <w:rFonts w:hint="default"/>
        <w:lang w:val="ru-RU" w:eastAsia="en-US" w:bidi="ar-SA"/>
      </w:rPr>
    </w:lvl>
    <w:lvl w:ilvl="3" w:tplc="7FC07818">
      <w:numFmt w:val="bullet"/>
      <w:lvlText w:val="•"/>
      <w:lvlJc w:val="left"/>
      <w:pPr>
        <w:ind w:left="3181" w:hanging="212"/>
      </w:pPr>
      <w:rPr>
        <w:rFonts w:hint="default"/>
        <w:lang w:val="ru-RU" w:eastAsia="en-US" w:bidi="ar-SA"/>
      </w:rPr>
    </w:lvl>
    <w:lvl w:ilvl="4" w:tplc="9836FF18">
      <w:numFmt w:val="bullet"/>
      <w:lvlText w:val="•"/>
      <w:lvlJc w:val="left"/>
      <w:pPr>
        <w:ind w:left="4162" w:hanging="212"/>
      </w:pPr>
      <w:rPr>
        <w:rFonts w:hint="default"/>
        <w:lang w:val="ru-RU" w:eastAsia="en-US" w:bidi="ar-SA"/>
      </w:rPr>
    </w:lvl>
    <w:lvl w:ilvl="5" w:tplc="DC74D2EE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AF803C7A">
      <w:numFmt w:val="bullet"/>
      <w:lvlText w:val="•"/>
      <w:lvlJc w:val="left"/>
      <w:pPr>
        <w:ind w:left="6123" w:hanging="212"/>
      </w:pPr>
      <w:rPr>
        <w:rFonts w:hint="default"/>
        <w:lang w:val="ru-RU" w:eastAsia="en-US" w:bidi="ar-SA"/>
      </w:rPr>
    </w:lvl>
    <w:lvl w:ilvl="7" w:tplc="72DCE12A">
      <w:numFmt w:val="bullet"/>
      <w:lvlText w:val="•"/>
      <w:lvlJc w:val="left"/>
      <w:pPr>
        <w:ind w:left="7104" w:hanging="212"/>
      </w:pPr>
      <w:rPr>
        <w:rFonts w:hint="default"/>
        <w:lang w:val="ru-RU" w:eastAsia="en-US" w:bidi="ar-SA"/>
      </w:rPr>
    </w:lvl>
    <w:lvl w:ilvl="8" w:tplc="8872DDF0">
      <w:numFmt w:val="bullet"/>
      <w:lvlText w:val="•"/>
      <w:lvlJc w:val="left"/>
      <w:pPr>
        <w:ind w:left="8084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3D26171C"/>
    <w:multiLevelType w:val="hybridMultilevel"/>
    <w:tmpl w:val="8D22F890"/>
    <w:lvl w:ilvl="0" w:tplc="452050A4">
      <w:start w:val="1"/>
      <w:numFmt w:val="decimal"/>
      <w:lvlText w:val="%1."/>
      <w:lvlJc w:val="left"/>
      <w:pPr>
        <w:ind w:left="3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FB70">
      <w:numFmt w:val="bullet"/>
      <w:lvlText w:val="•"/>
      <w:lvlJc w:val="left"/>
      <w:pPr>
        <w:ind w:left="1274" w:hanging="312"/>
      </w:pPr>
      <w:rPr>
        <w:rFonts w:hint="default"/>
        <w:lang w:val="ru-RU" w:eastAsia="en-US" w:bidi="ar-SA"/>
      </w:rPr>
    </w:lvl>
    <w:lvl w:ilvl="2" w:tplc="905EF0B0">
      <w:numFmt w:val="bullet"/>
      <w:lvlText w:val="•"/>
      <w:lvlJc w:val="left"/>
      <w:pPr>
        <w:ind w:left="2249" w:hanging="312"/>
      </w:pPr>
      <w:rPr>
        <w:rFonts w:hint="default"/>
        <w:lang w:val="ru-RU" w:eastAsia="en-US" w:bidi="ar-SA"/>
      </w:rPr>
    </w:lvl>
    <w:lvl w:ilvl="3" w:tplc="3788DF66">
      <w:numFmt w:val="bullet"/>
      <w:lvlText w:val="•"/>
      <w:lvlJc w:val="left"/>
      <w:pPr>
        <w:ind w:left="3223" w:hanging="312"/>
      </w:pPr>
      <w:rPr>
        <w:rFonts w:hint="default"/>
        <w:lang w:val="ru-RU" w:eastAsia="en-US" w:bidi="ar-SA"/>
      </w:rPr>
    </w:lvl>
    <w:lvl w:ilvl="4" w:tplc="F348D308">
      <w:numFmt w:val="bullet"/>
      <w:lvlText w:val="•"/>
      <w:lvlJc w:val="left"/>
      <w:pPr>
        <w:ind w:left="4198" w:hanging="312"/>
      </w:pPr>
      <w:rPr>
        <w:rFonts w:hint="default"/>
        <w:lang w:val="ru-RU" w:eastAsia="en-US" w:bidi="ar-SA"/>
      </w:rPr>
    </w:lvl>
    <w:lvl w:ilvl="5" w:tplc="91088396">
      <w:numFmt w:val="bullet"/>
      <w:lvlText w:val="•"/>
      <w:lvlJc w:val="left"/>
      <w:pPr>
        <w:ind w:left="5173" w:hanging="312"/>
      </w:pPr>
      <w:rPr>
        <w:rFonts w:hint="default"/>
        <w:lang w:val="ru-RU" w:eastAsia="en-US" w:bidi="ar-SA"/>
      </w:rPr>
    </w:lvl>
    <w:lvl w:ilvl="6" w:tplc="AE045BBE">
      <w:numFmt w:val="bullet"/>
      <w:lvlText w:val="•"/>
      <w:lvlJc w:val="left"/>
      <w:pPr>
        <w:ind w:left="6147" w:hanging="312"/>
      </w:pPr>
      <w:rPr>
        <w:rFonts w:hint="default"/>
        <w:lang w:val="ru-RU" w:eastAsia="en-US" w:bidi="ar-SA"/>
      </w:rPr>
    </w:lvl>
    <w:lvl w:ilvl="7" w:tplc="EE18C968">
      <w:numFmt w:val="bullet"/>
      <w:lvlText w:val="•"/>
      <w:lvlJc w:val="left"/>
      <w:pPr>
        <w:ind w:left="7122" w:hanging="312"/>
      </w:pPr>
      <w:rPr>
        <w:rFonts w:hint="default"/>
        <w:lang w:val="ru-RU" w:eastAsia="en-US" w:bidi="ar-SA"/>
      </w:rPr>
    </w:lvl>
    <w:lvl w:ilvl="8" w:tplc="45683CD2">
      <w:numFmt w:val="bullet"/>
      <w:lvlText w:val="•"/>
      <w:lvlJc w:val="left"/>
      <w:pPr>
        <w:ind w:left="8097" w:hanging="312"/>
      </w:pPr>
      <w:rPr>
        <w:rFonts w:hint="default"/>
        <w:lang w:val="ru-RU" w:eastAsia="en-US" w:bidi="ar-SA"/>
      </w:rPr>
    </w:lvl>
  </w:abstractNum>
  <w:abstractNum w:abstractNumId="13" w15:restartNumberingAfterBreak="0">
    <w:nsid w:val="3EF50A5D"/>
    <w:multiLevelType w:val="hybridMultilevel"/>
    <w:tmpl w:val="A2B0D00C"/>
    <w:lvl w:ilvl="0" w:tplc="1C9C05CC">
      <w:start w:val="1"/>
      <w:numFmt w:val="decimal"/>
      <w:lvlText w:val="%1."/>
      <w:lvlJc w:val="left"/>
      <w:pPr>
        <w:ind w:left="30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2CDC4">
      <w:numFmt w:val="bullet"/>
      <w:lvlText w:val="•"/>
      <w:lvlJc w:val="left"/>
      <w:pPr>
        <w:ind w:left="1274" w:hanging="317"/>
      </w:pPr>
      <w:rPr>
        <w:rFonts w:hint="default"/>
        <w:lang w:val="ru-RU" w:eastAsia="en-US" w:bidi="ar-SA"/>
      </w:rPr>
    </w:lvl>
    <w:lvl w:ilvl="2" w:tplc="9628F06E">
      <w:numFmt w:val="bullet"/>
      <w:lvlText w:val="•"/>
      <w:lvlJc w:val="left"/>
      <w:pPr>
        <w:ind w:left="2249" w:hanging="317"/>
      </w:pPr>
      <w:rPr>
        <w:rFonts w:hint="default"/>
        <w:lang w:val="ru-RU" w:eastAsia="en-US" w:bidi="ar-SA"/>
      </w:rPr>
    </w:lvl>
    <w:lvl w:ilvl="3" w:tplc="431E2386">
      <w:numFmt w:val="bullet"/>
      <w:lvlText w:val="•"/>
      <w:lvlJc w:val="left"/>
      <w:pPr>
        <w:ind w:left="3223" w:hanging="317"/>
      </w:pPr>
      <w:rPr>
        <w:rFonts w:hint="default"/>
        <w:lang w:val="ru-RU" w:eastAsia="en-US" w:bidi="ar-SA"/>
      </w:rPr>
    </w:lvl>
    <w:lvl w:ilvl="4" w:tplc="0EC85F7E">
      <w:numFmt w:val="bullet"/>
      <w:lvlText w:val="•"/>
      <w:lvlJc w:val="left"/>
      <w:pPr>
        <w:ind w:left="4198" w:hanging="317"/>
      </w:pPr>
      <w:rPr>
        <w:rFonts w:hint="default"/>
        <w:lang w:val="ru-RU" w:eastAsia="en-US" w:bidi="ar-SA"/>
      </w:rPr>
    </w:lvl>
    <w:lvl w:ilvl="5" w:tplc="C7627DD8">
      <w:numFmt w:val="bullet"/>
      <w:lvlText w:val="•"/>
      <w:lvlJc w:val="left"/>
      <w:pPr>
        <w:ind w:left="5173" w:hanging="317"/>
      </w:pPr>
      <w:rPr>
        <w:rFonts w:hint="default"/>
        <w:lang w:val="ru-RU" w:eastAsia="en-US" w:bidi="ar-SA"/>
      </w:rPr>
    </w:lvl>
    <w:lvl w:ilvl="6" w:tplc="5E041944">
      <w:numFmt w:val="bullet"/>
      <w:lvlText w:val="•"/>
      <w:lvlJc w:val="left"/>
      <w:pPr>
        <w:ind w:left="6147" w:hanging="317"/>
      </w:pPr>
      <w:rPr>
        <w:rFonts w:hint="default"/>
        <w:lang w:val="ru-RU" w:eastAsia="en-US" w:bidi="ar-SA"/>
      </w:rPr>
    </w:lvl>
    <w:lvl w:ilvl="7" w:tplc="A3DE1FFC">
      <w:numFmt w:val="bullet"/>
      <w:lvlText w:val="•"/>
      <w:lvlJc w:val="left"/>
      <w:pPr>
        <w:ind w:left="7122" w:hanging="317"/>
      </w:pPr>
      <w:rPr>
        <w:rFonts w:hint="default"/>
        <w:lang w:val="ru-RU" w:eastAsia="en-US" w:bidi="ar-SA"/>
      </w:rPr>
    </w:lvl>
    <w:lvl w:ilvl="8" w:tplc="91585928">
      <w:numFmt w:val="bullet"/>
      <w:lvlText w:val="•"/>
      <w:lvlJc w:val="left"/>
      <w:pPr>
        <w:ind w:left="8097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3FE60A27"/>
    <w:multiLevelType w:val="hybridMultilevel"/>
    <w:tmpl w:val="3A5AECA4"/>
    <w:lvl w:ilvl="0" w:tplc="F7E812C2">
      <w:numFmt w:val="bullet"/>
      <w:lvlText w:val="-"/>
      <w:lvlJc w:val="left"/>
      <w:pPr>
        <w:ind w:left="11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FE0498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  <w:lvl w:ilvl="2" w:tplc="9C667FF4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3" w:tplc="3B9A084C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B96A8FD4">
      <w:numFmt w:val="bullet"/>
      <w:lvlText w:val="•"/>
      <w:lvlJc w:val="left"/>
      <w:pPr>
        <w:ind w:left="4714" w:hanging="164"/>
      </w:pPr>
      <w:rPr>
        <w:rFonts w:hint="default"/>
        <w:lang w:val="ru-RU" w:eastAsia="en-US" w:bidi="ar-SA"/>
      </w:rPr>
    </w:lvl>
    <w:lvl w:ilvl="5" w:tplc="59A43DF6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5BF8970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8E166CDE"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 w:tplc="0BBA5BB6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26A22D7"/>
    <w:multiLevelType w:val="hybridMultilevel"/>
    <w:tmpl w:val="A20C4D4E"/>
    <w:lvl w:ilvl="0" w:tplc="C332E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7943C0"/>
    <w:multiLevelType w:val="hybridMultilevel"/>
    <w:tmpl w:val="B5BA1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12B50"/>
    <w:multiLevelType w:val="hybridMultilevel"/>
    <w:tmpl w:val="AD008F1A"/>
    <w:lvl w:ilvl="0" w:tplc="ECB8CC4A">
      <w:start w:val="1"/>
      <w:numFmt w:val="decimal"/>
      <w:lvlText w:val="%1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7527E5"/>
    <w:multiLevelType w:val="hybridMultilevel"/>
    <w:tmpl w:val="9CF88718"/>
    <w:lvl w:ilvl="0" w:tplc="4BCC43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A42D49"/>
    <w:multiLevelType w:val="hybridMultilevel"/>
    <w:tmpl w:val="3EDA9562"/>
    <w:lvl w:ilvl="0" w:tplc="97E48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053FE5"/>
    <w:multiLevelType w:val="hybridMultilevel"/>
    <w:tmpl w:val="E87699AC"/>
    <w:lvl w:ilvl="0" w:tplc="C332E5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851328B"/>
    <w:multiLevelType w:val="hybridMultilevel"/>
    <w:tmpl w:val="81C83CD2"/>
    <w:lvl w:ilvl="0" w:tplc="ACF813C6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3EDB0C">
      <w:numFmt w:val="bullet"/>
      <w:lvlText w:val="•"/>
      <w:lvlJc w:val="left"/>
      <w:pPr>
        <w:ind w:left="1274" w:hanging="708"/>
      </w:pPr>
      <w:rPr>
        <w:rFonts w:hint="default"/>
        <w:lang w:val="ru-RU" w:eastAsia="en-US" w:bidi="ar-SA"/>
      </w:rPr>
    </w:lvl>
    <w:lvl w:ilvl="2" w:tplc="08F05124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5E206758">
      <w:numFmt w:val="bullet"/>
      <w:lvlText w:val="•"/>
      <w:lvlJc w:val="left"/>
      <w:pPr>
        <w:ind w:left="3223" w:hanging="708"/>
      </w:pPr>
      <w:rPr>
        <w:rFonts w:hint="default"/>
        <w:lang w:val="ru-RU" w:eastAsia="en-US" w:bidi="ar-SA"/>
      </w:rPr>
    </w:lvl>
    <w:lvl w:ilvl="4" w:tplc="27EE3BD2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 w:tplc="335A91B0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8ED27AEA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EE024422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8" w:tplc="5AE2ECF0">
      <w:numFmt w:val="bullet"/>
      <w:lvlText w:val="•"/>
      <w:lvlJc w:val="left"/>
      <w:pPr>
        <w:ind w:left="809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68A67E42"/>
    <w:multiLevelType w:val="hybridMultilevel"/>
    <w:tmpl w:val="0D5012A8"/>
    <w:lvl w:ilvl="0" w:tplc="C332E5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91810FB"/>
    <w:multiLevelType w:val="hybridMultilevel"/>
    <w:tmpl w:val="1FAED50A"/>
    <w:lvl w:ilvl="0" w:tplc="0C240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1639D"/>
    <w:multiLevelType w:val="hybridMultilevel"/>
    <w:tmpl w:val="A8C64E62"/>
    <w:lvl w:ilvl="0" w:tplc="63A294EA">
      <w:numFmt w:val="bullet"/>
      <w:lvlText w:val="-"/>
      <w:lvlJc w:val="left"/>
      <w:pPr>
        <w:ind w:left="30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BA8EC8">
      <w:numFmt w:val="bullet"/>
      <w:lvlText w:val="•"/>
      <w:lvlJc w:val="left"/>
      <w:pPr>
        <w:ind w:left="1274" w:hanging="334"/>
      </w:pPr>
      <w:rPr>
        <w:rFonts w:hint="default"/>
        <w:lang w:val="ru-RU" w:eastAsia="en-US" w:bidi="ar-SA"/>
      </w:rPr>
    </w:lvl>
    <w:lvl w:ilvl="2" w:tplc="3634F30A">
      <w:numFmt w:val="bullet"/>
      <w:lvlText w:val="•"/>
      <w:lvlJc w:val="left"/>
      <w:pPr>
        <w:ind w:left="2249" w:hanging="334"/>
      </w:pPr>
      <w:rPr>
        <w:rFonts w:hint="default"/>
        <w:lang w:val="ru-RU" w:eastAsia="en-US" w:bidi="ar-SA"/>
      </w:rPr>
    </w:lvl>
    <w:lvl w:ilvl="3" w:tplc="6004D5AA">
      <w:numFmt w:val="bullet"/>
      <w:lvlText w:val="•"/>
      <w:lvlJc w:val="left"/>
      <w:pPr>
        <w:ind w:left="3223" w:hanging="334"/>
      </w:pPr>
      <w:rPr>
        <w:rFonts w:hint="default"/>
        <w:lang w:val="ru-RU" w:eastAsia="en-US" w:bidi="ar-SA"/>
      </w:rPr>
    </w:lvl>
    <w:lvl w:ilvl="4" w:tplc="7526B1E8">
      <w:numFmt w:val="bullet"/>
      <w:lvlText w:val="•"/>
      <w:lvlJc w:val="left"/>
      <w:pPr>
        <w:ind w:left="4198" w:hanging="334"/>
      </w:pPr>
      <w:rPr>
        <w:rFonts w:hint="default"/>
        <w:lang w:val="ru-RU" w:eastAsia="en-US" w:bidi="ar-SA"/>
      </w:rPr>
    </w:lvl>
    <w:lvl w:ilvl="5" w:tplc="93AA4C4C">
      <w:numFmt w:val="bullet"/>
      <w:lvlText w:val="•"/>
      <w:lvlJc w:val="left"/>
      <w:pPr>
        <w:ind w:left="5173" w:hanging="334"/>
      </w:pPr>
      <w:rPr>
        <w:rFonts w:hint="default"/>
        <w:lang w:val="ru-RU" w:eastAsia="en-US" w:bidi="ar-SA"/>
      </w:rPr>
    </w:lvl>
    <w:lvl w:ilvl="6" w:tplc="7C16FEFE">
      <w:numFmt w:val="bullet"/>
      <w:lvlText w:val="•"/>
      <w:lvlJc w:val="left"/>
      <w:pPr>
        <w:ind w:left="6147" w:hanging="334"/>
      </w:pPr>
      <w:rPr>
        <w:rFonts w:hint="default"/>
        <w:lang w:val="ru-RU" w:eastAsia="en-US" w:bidi="ar-SA"/>
      </w:rPr>
    </w:lvl>
    <w:lvl w:ilvl="7" w:tplc="E71230CA">
      <w:numFmt w:val="bullet"/>
      <w:lvlText w:val="•"/>
      <w:lvlJc w:val="left"/>
      <w:pPr>
        <w:ind w:left="7122" w:hanging="334"/>
      </w:pPr>
      <w:rPr>
        <w:rFonts w:hint="default"/>
        <w:lang w:val="ru-RU" w:eastAsia="en-US" w:bidi="ar-SA"/>
      </w:rPr>
    </w:lvl>
    <w:lvl w:ilvl="8" w:tplc="3D0ED700">
      <w:numFmt w:val="bullet"/>
      <w:lvlText w:val="•"/>
      <w:lvlJc w:val="left"/>
      <w:pPr>
        <w:ind w:left="8097" w:hanging="334"/>
      </w:pPr>
      <w:rPr>
        <w:rFonts w:hint="default"/>
        <w:lang w:val="ru-RU" w:eastAsia="en-US" w:bidi="ar-SA"/>
      </w:rPr>
    </w:lvl>
  </w:abstractNum>
  <w:abstractNum w:abstractNumId="25" w15:restartNumberingAfterBreak="0">
    <w:nsid w:val="791C6B64"/>
    <w:multiLevelType w:val="multilevel"/>
    <w:tmpl w:val="4AF8A07C"/>
    <w:lvl w:ilvl="0">
      <w:start w:val="1"/>
      <w:numFmt w:val="decimal"/>
      <w:lvlText w:val="%1"/>
      <w:lvlJc w:val="left"/>
      <w:pPr>
        <w:ind w:left="53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010" w:hanging="4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43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7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7AB70C0A"/>
    <w:multiLevelType w:val="hybridMultilevel"/>
    <w:tmpl w:val="3A985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57518"/>
    <w:multiLevelType w:val="hybridMultilevel"/>
    <w:tmpl w:val="EA382CAA"/>
    <w:lvl w:ilvl="0" w:tplc="F8927CEC">
      <w:numFmt w:val="bullet"/>
      <w:lvlText w:val="-"/>
      <w:lvlJc w:val="left"/>
      <w:pPr>
        <w:ind w:left="11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C0AFC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  <w:lvl w:ilvl="2" w:tplc="AA367BDA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3" w:tplc="FD9C0824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B67AEFB2">
      <w:numFmt w:val="bullet"/>
      <w:lvlText w:val="•"/>
      <w:lvlJc w:val="left"/>
      <w:pPr>
        <w:ind w:left="4714" w:hanging="164"/>
      </w:pPr>
      <w:rPr>
        <w:rFonts w:hint="default"/>
        <w:lang w:val="ru-RU" w:eastAsia="en-US" w:bidi="ar-SA"/>
      </w:rPr>
    </w:lvl>
    <w:lvl w:ilvl="5" w:tplc="4404B5B4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552A83AC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BEC29B1C"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 w:tplc="EA5EB6D4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7"/>
  </w:num>
  <w:num w:numId="5">
    <w:abstractNumId w:val="18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21"/>
  </w:num>
  <w:num w:numId="11">
    <w:abstractNumId w:val="27"/>
  </w:num>
  <w:num w:numId="12">
    <w:abstractNumId w:val="13"/>
  </w:num>
  <w:num w:numId="13">
    <w:abstractNumId w:val="12"/>
  </w:num>
  <w:num w:numId="14">
    <w:abstractNumId w:val="14"/>
  </w:num>
  <w:num w:numId="15">
    <w:abstractNumId w:val="0"/>
  </w:num>
  <w:num w:numId="16">
    <w:abstractNumId w:val="24"/>
  </w:num>
  <w:num w:numId="17">
    <w:abstractNumId w:val="25"/>
  </w:num>
  <w:num w:numId="18">
    <w:abstractNumId w:val="16"/>
  </w:num>
  <w:num w:numId="19">
    <w:abstractNumId w:val="5"/>
  </w:num>
  <w:num w:numId="20">
    <w:abstractNumId w:val="10"/>
  </w:num>
  <w:num w:numId="21">
    <w:abstractNumId w:val="1"/>
  </w:num>
  <w:num w:numId="22">
    <w:abstractNumId w:val="19"/>
  </w:num>
  <w:num w:numId="23">
    <w:abstractNumId w:val="2"/>
  </w:num>
  <w:num w:numId="24">
    <w:abstractNumId w:val="9"/>
  </w:num>
  <w:num w:numId="25">
    <w:abstractNumId w:val="23"/>
  </w:num>
  <w:num w:numId="26">
    <w:abstractNumId w:val="26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32"/>
    <w:rsid w:val="0000758A"/>
    <w:rsid w:val="00032FAA"/>
    <w:rsid w:val="00040EFC"/>
    <w:rsid w:val="0007230B"/>
    <w:rsid w:val="00082465"/>
    <w:rsid w:val="00083D90"/>
    <w:rsid w:val="00090E26"/>
    <w:rsid w:val="000952D3"/>
    <w:rsid w:val="000A16B8"/>
    <w:rsid w:val="000A3242"/>
    <w:rsid w:val="000B374D"/>
    <w:rsid w:val="000C0EE1"/>
    <w:rsid w:val="000C5C9F"/>
    <w:rsid w:val="000D2F34"/>
    <w:rsid w:val="000E047A"/>
    <w:rsid w:val="000E15A8"/>
    <w:rsid w:val="000E2B44"/>
    <w:rsid w:val="000E3E98"/>
    <w:rsid w:val="0016512F"/>
    <w:rsid w:val="0016625C"/>
    <w:rsid w:val="00180699"/>
    <w:rsid w:val="00191B84"/>
    <w:rsid w:val="001A4810"/>
    <w:rsid w:val="001A537F"/>
    <w:rsid w:val="001B4B83"/>
    <w:rsid w:val="001E41D2"/>
    <w:rsid w:val="001E44FA"/>
    <w:rsid w:val="001F181C"/>
    <w:rsid w:val="001F6C5D"/>
    <w:rsid w:val="002010D9"/>
    <w:rsid w:val="00204842"/>
    <w:rsid w:val="00221ECE"/>
    <w:rsid w:val="00256155"/>
    <w:rsid w:val="002724E4"/>
    <w:rsid w:val="002A064B"/>
    <w:rsid w:val="002B57CB"/>
    <w:rsid w:val="002B7CF8"/>
    <w:rsid w:val="002D5CFA"/>
    <w:rsid w:val="002F5E29"/>
    <w:rsid w:val="00300A35"/>
    <w:rsid w:val="00303FC0"/>
    <w:rsid w:val="00313818"/>
    <w:rsid w:val="00327FBB"/>
    <w:rsid w:val="00343378"/>
    <w:rsid w:val="00353FCF"/>
    <w:rsid w:val="00365FE1"/>
    <w:rsid w:val="003660DA"/>
    <w:rsid w:val="00367C39"/>
    <w:rsid w:val="0039191A"/>
    <w:rsid w:val="003A2A11"/>
    <w:rsid w:val="003A6AE9"/>
    <w:rsid w:val="003D2F00"/>
    <w:rsid w:val="004001C3"/>
    <w:rsid w:val="00416C82"/>
    <w:rsid w:val="00421B53"/>
    <w:rsid w:val="00444A42"/>
    <w:rsid w:val="00471DD8"/>
    <w:rsid w:val="004977EF"/>
    <w:rsid w:val="004A2238"/>
    <w:rsid w:val="004A6954"/>
    <w:rsid w:val="004C0374"/>
    <w:rsid w:val="004D3412"/>
    <w:rsid w:val="004D7756"/>
    <w:rsid w:val="0050018B"/>
    <w:rsid w:val="005033EE"/>
    <w:rsid w:val="00505D20"/>
    <w:rsid w:val="00506F1A"/>
    <w:rsid w:val="00520832"/>
    <w:rsid w:val="0052349D"/>
    <w:rsid w:val="00527FC4"/>
    <w:rsid w:val="00536A8F"/>
    <w:rsid w:val="00561D10"/>
    <w:rsid w:val="00575BB8"/>
    <w:rsid w:val="00591C5C"/>
    <w:rsid w:val="005A330A"/>
    <w:rsid w:val="005A3D2D"/>
    <w:rsid w:val="005B46ED"/>
    <w:rsid w:val="006114DC"/>
    <w:rsid w:val="006215F0"/>
    <w:rsid w:val="006645A8"/>
    <w:rsid w:val="0067441E"/>
    <w:rsid w:val="00675B70"/>
    <w:rsid w:val="00681B4E"/>
    <w:rsid w:val="00684405"/>
    <w:rsid w:val="00691A22"/>
    <w:rsid w:val="00694E62"/>
    <w:rsid w:val="00695359"/>
    <w:rsid w:val="006E124D"/>
    <w:rsid w:val="006E1B11"/>
    <w:rsid w:val="006E20C9"/>
    <w:rsid w:val="006E6C07"/>
    <w:rsid w:val="006F6B30"/>
    <w:rsid w:val="007077DC"/>
    <w:rsid w:val="0073406D"/>
    <w:rsid w:val="00742105"/>
    <w:rsid w:val="00747A62"/>
    <w:rsid w:val="00766AFE"/>
    <w:rsid w:val="007711CA"/>
    <w:rsid w:val="00794FBD"/>
    <w:rsid w:val="007A3376"/>
    <w:rsid w:val="007C1647"/>
    <w:rsid w:val="007C6227"/>
    <w:rsid w:val="007C66D3"/>
    <w:rsid w:val="007D676D"/>
    <w:rsid w:val="007F63E5"/>
    <w:rsid w:val="00842453"/>
    <w:rsid w:val="0085060E"/>
    <w:rsid w:val="00853E9F"/>
    <w:rsid w:val="00855CA2"/>
    <w:rsid w:val="0086688B"/>
    <w:rsid w:val="00895E9D"/>
    <w:rsid w:val="008A3D15"/>
    <w:rsid w:val="008C6C62"/>
    <w:rsid w:val="008F3311"/>
    <w:rsid w:val="009024DF"/>
    <w:rsid w:val="009236A2"/>
    <w:rsid w:val="00927D58"/>
    <w:rsid w:val="009336B9"/>
    <w:rsid w:val="00950609"/>
    <w:rsid w:val="0095695D"/>
    <w:rsid w:val="009609C2"/>
    <w:rsid w:val="0096158E"/>
    <w:rsid w:val="009622B7"/>
    <w:rsid w:val="0097791F"/>
    <w:rsid w:val="00991DC6"/>
    <w:rsid w:val="009929DE"/>
    <w:rsid w:val="00993367"/>
    <w:rsid w:val="00995CDE"/>
    <w:rsid w:val="009C465E"/>
    <w:rsid w:val="00A10C54"/>
    <w:rsid w:val="00A15FD6"/>
    <w:rsid w:val="00A261D4"/>
    <w:rsid w:val="00A64A82"/>
    <w:rsid w:val="00AA63AD"/>
    <w:rsid w:val="00AB627F"/>
    <w:rsid w:val="00AD64FA"/>
    <w:rsid w:val="00AE7A4B"/>
    <w:rsid w:val="00B003EB"/>
    <w:rsid w:val="00B25F90"/>
    <w:rsid w:val="00B30AB1"/>
    <w:rsid w:val="00B36335"/>
    <w:rsid w:val="00B40BC7"/>
    <w:rsid w:val="00B4245F"/>
    <w:rsid w:val="00B747D7"/>
    <w:rsid w:val="00B91F86"/>
    <w:rsid w:val="00BC4E96"/>
    <w:rsid w:val="00BE4E77"/>
    <w:rsid w:val="00BF5C49"/>
    <w:rsid w:val="00C12EC7"/>
    <w:rsid w:val="00C742DC"/>
    <w:rsid w:val="00C9088A"/>
    <w:rsid w:val="00CB63AF"/>
    <w:rsid w:val="00CD274C"/>
    <w:rsid w:val="00CD45D5"/>
    <w:rsid w:val="00CF0999"/>
    <w:rsid w:val="00CF755E"/>
    <w:rsid w:val="00D01E05"/>
    <w:rsid w:val="00D17C41"/>
    <w:rsid w:val="00D27116"/>
    <w:rsid w:val="00D45B07"/>
    <w:rsid w:val="00D51ED3"/>
    <w:rsid w:val="00D67EC6"/>
    <w:rsid w:val="00D70F87"/>
    <w:rsid w:val="00D846BD"/>
    <w:rsid w:val="00D9463B"/>
    <w:rsid w:val="00D961DD"/>
    <w:rsid w:val="00DC0C98"/>
    <w:rsid w:val="00DC6924"/>
    <w:rsid w:val="00DD1C97"/>
    <w:rsid w:val="00E03715"/>
    <w:rsid w:val="00E1266A"/>
    <w:rsid w:val="00E412B8"/>
    <w:rsid w:val="00E56BCD"/>
    <w:rsid w:val="00E6032E"/>
    <w:rsid w:val="00E6046B"/>
    <w:rsid w:val="00E716A2"/>
    <w:rsid w:val="00E753DE"/>
    <w:rsid w:val="00E75B11"/>
    <w:rsid w:val="00E93082"/>
    <w:rsid w:val="00EA7E9B"/>
    <w:rsid w:val="00EE5FD0"/>
    <w:rsid w:val="00EF6F53"/>
    <w:rsid w:val="00F04D55"/>
    <w:rsid w:val="00F254E1"/>
    <w:rsid w:val="00F471A9"/>
    <w:rsid w:val="00F55BF7"/>
    <w:rsid w:val="00F6231F"/>
    <w:rsid w:val="00F925A4"/>
    <w:rsid w:val="00F964BA"/>
    <w:rsid w:val="00F97582"/>
    <w:rsid w:val="00FB3D80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6491"/>
  <w15:docId w15:val="{887A1BE4-9256-4AC6-9EEF-A1B2A50D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405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991DC6"/>
    <w:pPr>
      <w:keepNext/>
      <w:keepLines/>
      <w:pageBreakBefore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aps/>
      <w:sz w:val="28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1DC6"/>
    <w:pPr>
      <w:keepNext/>
      <w:keepLines/>
      <w:spacing w:before="600" w:after="600" w:line="360" w:lineRule="auto"/>
      <w:jc w:val="center"/>
      <w:outlineLvl w:val="1"/>
    </w:pPr>
    <w:rPr>
      <w:rFonts w:ascii="Times New Roman" w:eastAsiaTheme="majorEastAsia" w:hAnsi="Times New Roman" w:cstheme="majorBidi"/>
      <w:cap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DC6"/>
    <w:rPr>
      <w:rFonts w:ascii="Times New Roman" w:eastAsiaTheme="majorEastAsia" w:hAnsi="Times New Roman" w:cstheme="majorBidi"/>
      <w:caps/>
      <w:kern w:val="0"/>
      <w:sz w:val="28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8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05"/>
    <w:rPr>
      <w:rFonts w:ascii="Tahoma" w:hAnsi="Tahoma" w:cs="Tahoma"/>
      <w:kern w:val="0"/>
      <w:sz w:val="16"/>
      <w:szCs w:val="16"/>
    </w:rPr>
  </w:style>
  <w:style w:type="character" w:customStyle="1" w:styleId="a5">
    <w:name w:val="Абзац списка Знак"/>
    <w:basedOn w:val="a0"/>
    <w:link w:val="a6"/>
    <w:uiPriority w:val="34"/>
    <w:locked/>
    <w:rsid w:val="00684405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684405"/>
    <w:pPr>
      <w:spacing w:after="160" w:line="264" w:lineRule="auto"/>
      <w:ind w:left="720"/>
      <w:contextualSpacing/>
    </w:pPr>
    <w:rPr>
      <w:rFonts w:ascii="Calibri" w:eastAsia="Calibri" w:hAnsi="Calibri" w:cs="Times New Roman"/>
      <w:kern w:val="2"/>
    </w:rPr>
  </w:style>
  <w:style w:type="table" w:styleId="a7">
    <w:name w:val="Table Grid"/>
    <w:basedOn w:val="a1"/>
    <w:uiPriority w:val="39"/>
    <w:rsid w:val="0068440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8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4405"/>
    <w:rPr>
      <w:kern w:val="0"/>
    </w:rPr>
  </w:style>
  <w:style w:type="paragraph" w:styleId="aa">
    <w:name w:val="footer"/>
    <w:basedOn w:val="a"/>
    <w:link w:val="ab"/>
    <w:uiPriority w:val="99"/>
    <w:unhideWhenUsed/>
    <w:rsid w:val="0068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4405"/>
    <w:rPr>
      <w:kern w:val="0"/>
    </w:rPr>
  </w:style>
  <w:style w:type="paragraph" w:styleId="ac">
    <w:name w:val="footnote text"/>
    <w:basedOn w:val="a"/>
    <w:link w:val="ad"/>
    <w:uiPriority w:val="99"/>
    <w:semiHidden/>
    <w:unhideWhenUsed/>
    <w:rsid w:val="0068440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84405"/>
    <w:rPr>
      <w:kern w:val="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8440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8440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4405"/>
    <w:rPr>
      <w:kern w:val="0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8440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75B1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75B11"/>
    <w:pPr>
      <w:widowControl w:val="0"/>
      <w:autoSpaceDE w:val="0"/>
      <w:autoSpaceDN w:val="0"/>
      <w:spacing w:before="161"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39"/>
    <w:qFormat/>
    <w:rsid w:val="00E75B11"/>
    <w:pPr>
      <w:widowControl w:val="0"/>
      <w:autoSpaceDE w:val="0"/>
      <w:autoSpaceDN w:val="0"/>
      <w:spacing w:before="160" w:after="0" w:line="240" w:lineRule="auto"/>
      <w:ind w:left="1007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ody Text"/>
    <w:basedOn w:val="a"/>
    <w:link w:val="af3"/>
    <w:uiPriority w:val="1"/>
    <w:qFormat/>
    <w:rsid w:val="00E75B11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E75B1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f4">
    <w:name w:val="Title"/>
    <w:basedOn w:val="a"/>
    <w:link w:val="af5"/>
    <w:uiPriority w:val="10"/>
    <w:qFormat/>
    <w:rsid w:val="00E75B11"/>
    <w:pPr>
      <w:widowControl w:val="0"/>
      <w:autoSpaceDE w:val="0"/>
      <w:autoSpaceDN w:val="0"/>
      <w:spacing w:before="164" w:after="0" w:line="240" w:lineRule="auto"/>
      <w:ind w:right="9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E75B11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75B11"/>
    <w:pPr>
      <w:widowControl w:val="0"/>
      <w:autoSpaceDE w:val="0"/>
      <w:autoSpaceDN w:val="0"/>
      <w:spacing w:after="0" w:line="22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3"/>
    <w:qFormat/>
    <w:rsid w:val="00E75B1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_"/>
    <w:link w:val="22"/>
    <w:qFormat/>
    <w:rsid w:val="00E75B11"/>
    <w:rPr>
      <w:rFonts w:ascii="Times New Roman" w:eastAsia="Times New Roman" w:hAnsi="Times New Roman" w:cs="Times New Roman"/>
      <w:kern w:val="0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E75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6">
    <w:name w:val="page number"/>
    <w:basedOn w:val="a0"/>
    <w:uiPriority w:val="99"/>
    <w:semiHidden/>
    <w:unhideWhenUsed/>
    <w:rsid w:val="00E75B11"/>
  </w:style>
  <w:style w:type="character" w:styleId="af7">
    <w:name w:val="Hyperlink"/>
    <w:basedOn w:val="a0"/>
    <w:uiPriority w:val="99"/>
    <w:unhideWhenUsed/>
    <w:rsid w:val="002D5CF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91DC6"/>
    <w:rPr>
      <w:rFonts w:ascii="Times New Roman" w:eastAsiaTheme="majorEastAsia" w:hAnsi="Times New Roman" w:cstheme="majorBidi"/>
      <w:caps/>
      <w:kern w:val="0"/>
      <w:sz w:val="28"/>
      <w:szCs w:val="26"/>
    </w:rPr>
  </w:style>
  <w:style w:type="paragraph" w:styleId="af8">
    <w:name w:val="TOC Heading"/>
    <w:basedOn w:val="1"/>
    <w:next w:val="a"/>
    <w:uiPriority w:val="39"/>
    <w:unhideWhenUsed/>
    <w:qFormat/>
    <w:rsid w:val="005A330A"/>
    <w:pPr>
      <w:pageBreakBefore w:val="0"/>
      <w:spacing w:line="259" w:lineRule="auto"/>
      <w:jc w:val="left"/>
      <w:outlineLvl w:val="9"/>
    </w:pPr>
    <w:rPr>
      <w:rFonts w:asciiTheme="majorHAnsi" w:hAnsiTheme="majorHAnsi"/>
      <w:caps w:val="0"/>
      <w:color w:val="2F5496" w:themeColor="accent1" w:themeShade="BF"/>
      <w:sz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2692A-0619-4985-BC95-A0425245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 Групп Проект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Ализаде</dc:creator>
  <cp:lastModifiedBy>Ivan V.</cp:lastModifiedBy>
  <cp:revision>4</cp:revision>
  <dcterms:created xsi:type="dcterms:W3CDTF">2023-06-14T16:13:00Z</dcterms:created>
  <dcterms:modified xsi:type="dcterms:W3CDTF">2025-01-22T05:02:00Z</dcterms:modified>
</cp:coreProperties>
</file>