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26C8" w14:textId="58E371F0" w:rsidR="00D66316" w:rsidRPr="002C7E58" w:rsidRDefault="00D66316" w:rsidP="00610039">
      <w:pPr>
        <w:spacing w:line="360" w:lineRule="auto"/>
        <w:jc w:val="center"/>
        <w:rPr>
          <w:sz w:val="28"/>
          <w:szCs w:val="28"/>
        </w:rPr>
      </w:pPr>
      <w:r w:rsidRPr="002C7E58">
        <w:rPr>
          <w:sz w:val="28"/>
          <w:szCs w:val="28"/>
        </w:rPr>
        <w:t>СОДЕРЖАНИЕ</w:t>
      </w:r>
    </w:p>
    <w:p w14:paraId="75D59A80" w14:textId="77777777" w:rsidR="00D66316" w:rsidRPr="002C7E58" w:rsidRDefault="00D66316" w:rsidP="00FE797D">
      <w:pPr>
        <w:pStyle w:val="ad"/>
        <w:tabs>
          <w:tab w:val="left" w:pos="567"/>
        </w:tabs>
        <w:spacing w:after="0" w:line="360" w:lineRule="auto"/>
        <w:ind w:left="0"/>
        <w:jc w:val="both"/>
        <w:rPr>
          <w:rFonts w:cs="Times New Roman"/>
          <w:szCs w:val="28"/>
        </w:rPr>
      </w:pPr>
    </w:p>
    <w:p w14:paraId="1E950428" w14:textId="77777777" w:rsidR="00D66316" w:rsidRPr="002C7E58" w:rsidRDefault="00D66316" w:rsidP="00553B94">
      <w:pPr>
        <w:pStyle w:val="ad"/>
        <w:tabs>
          <w:tab w:val="left" w:pos="567"/>
        </w:tabs>
        <w:spacing w:after="0" w:line="360" w:lineRule="auto"/>
        <w:ind w:left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>Введен</w:t>
      </w:r>
      <w:r w:rsidR="00553B94" w:rsidRPr="002C7E58">
        <w:rPr>
          <w:rFonts w:cs="Times New Roman"/>
          <w:szCs w:val="28"/>
        </w:rPr>
        <w:t>ие …………………………………………………………………………..3</w:t>
      </w:r>
    </w:p>
    <w:p w14:paraId="55CD3C7C" w14:textId="77777777" w:rsidR="00D66316" w:rsidRPr="002C7E58" w:rsidRDefault="00D66316" w:rsidP="00553B94">
      <w:pPr>
        <w:pStyle w:val="ad"/>
        <w:tabs>
          <w:tab w:val="left" w:pos="567"/>
        </w:tabs>
        <w:spacing w:after="0" w:line="360" w:lineRule="auto"/>
        <w:ind w:left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Глава 1. Теоретические </w:t>
      </w:r>
      <w:r w:rsidR="00025C40" w:rsidRPr="002C7E58">
        <w:rPr>
          <w:rFonts w:cs="Times New Roman"/>
          <w:szCs w:val="28"/>
        </w:rPr>
        <w:t>аспекты</w:t>
      </w:r>
      <w:r w:rsidRPr="002C7E58">
        <w:rPr>
          <w:rFonts w:cs="Times New Roman"/>
          <w:szCs w:val="28"/>
        </w:rPr>
        <w:t xml:space="preserve"> изучения </w:t>
      </w:r>
      <w:r w:rsidR="00025C40" w:rsidRPr="002C7E58">
        <w:rPr>
          <w:rFonts w:cs="Times New Roman"/>
          <w:szCs w:val="28"/>
        </w:rPr>
        <w:t xml:space="preserve">вопроса </w:t>
      </w:r>
      <w:r w:rsidRPr="002C7E58">
        <w:rPr>
          <w:rFonts w:cs="Times New Roman"/>
          <w:szCs w:val="28"/>
        </w:rPr>
        <w:t>затрат раб</w:t>
      </w:r>
      <w:r w:rsidR="00025C40" w:rsidRPr="002C7E58">
        <w:rPr>
          <w:rFonts w:cs="Times New Roman"/>
          <w:szCs w:val="28"/>
        </w:rPr>
        <w:t xml:space="preserve">очего времени. </w:t>
      </w:r>
      <w:r w:rsidR="00553B94" w:rsidRPr="002C7E58">
        <w:rPr>
          <w:rFonts w:cs="Times New Roman"/>
          <w:szCs w:val="28"/>
        </w:rPr>
        <w:t>8</w:t>
      </w:r>
    </w:p>
    <w:p w14:paraId="3D96459A" w14:textId="77777777" w:rsidR="00D66316" w:rsidRPr="002C7E58" w:rsidRDefault="00D66316" w:rsidP="00553B94">
      <w:pPr>
        <w:pStyle w:val="ad"/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Понятие </w:t>
      </w:r>
      <w:r w:rsidR="00025C40" w:rsidRPr="002C7E58">
        <w:rPr>
          <w:rFonts w:cs="Times New Roman"/>
          <w:szCs w:val="28"/>
        </w:rPr>
        <w:t xml:space="preserve">термина </w:t>
      </w:r>
      <w:r w:rsidRPr="002C7E58">
        <w:rPr>
          <w:rFonts w:cs="Times New Roman"/>
          <w:szCs w:val="28"/>
        </w:rPr>
        <w:t>«раб</w:t>
      </w:r>
      <w:r w:rsidR="00553B94" w:rsidRPr="002C7E58">
        <w:rPr>
          <w:rFonts w:cs="Times New Roman"/>
          <w:szCs w:val="28"/>
        </w:rPr>
        <w:t>очее время» ………………………………</w:t>
      </w:r>
      <w:r w:rsidR="00025C40" w:rsidRPr="002C7E58">
        <w:rPr>
          <w:rFonts w:cs="Times New Roman"/>
          <w:szCs w:val="28"/>
        </w:rPr>
        <w:t>……….</w:t>
      </w:r>
      <w:r w:rsidR="00553B94" w:rsidRPr="002C7E58">
        <w:rPr>
          <w:rFonts w:cs="Times New Roman"/>
          <w:szCs w:val="28"/>
        </w:rPr>
        <w:t>8</w:t>
      </w:r>
    </w:p>
    <w:p w14:paraId="48F8F5A5" w14:textId="77777777" w:rsidR="00D66316" w:rsidRPr="002C7E58" w:rsidRDefault="00D66316" w:rsidP="00553B94">
      <w:pPr>
        <w:pStyle w:val="ad"/>
        <w:numPr>
          <w:ilvl w:val="1"/>
          <w:numId w:val="4"/>
        </w:numPr>
        <w:tabs>
          <w:tab w:val="left" w:pos="567"/>
        </w:tabs>
        <w:spacing w:after="0" w:line="360" w:lineRule="auto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Классификация </w:t>
      </w:r>
      <w:r w:rsidR="00025C40" w:rsidRPr="002C7E58">
        <w:rPr>
          <w:rFonts w:cs="Times New Roman"/>
          <w:szCs w:val="28"/>
        </w:rPr>
        <w:t xml:space="preserve">видов </w:t>
      </w:r>
      <w:r w:rsidRPr="002C7E58">
        <w:rPr>
          <w:rFonts w:cs="Times New Roman"/>
          <w:szCs w:val="28"/>
        </w:rPr>
        <w:t>затрат рабоче</w:t>
      </w:r>
      <w:r w:rsidR="00025C40" w:rsidRPr="002C7E58">
        <w:rPr>
          <w:rFonts w:cs="Times New Roman"/>
          <w:szCs w:val="28"/>
        </w:rPr>
        <w:t>го времени в организации ………..</w:t>
      </w:r>
      <w:r w:rsidR="00553B94" w:rsidRPr="002C7E58">
        <w:rPr>
          <w:rFonts w:cs="Times New Roman"/>
          <w:szCs w:val="28"/>
        </w:rPr>
        <w:t>15</w:t>
      </w:r>
    </w:p>
    <w:p w14:paraId="11F48679" w14:textId="77777777" w:rsidR="00D66316" w:rsidRPr="002C7E58" w:rsidRDefault="00D66316" w:rsidP="00553B94">
      <w:pPr>
        <w:pStyle w:val="a6"/>
        <w:numPr>
          <w:ilvl w:val="1"/>
          <w:numId w:val="4"/>
        </w:numPr>
        <w:spacing w:line="360" w:lineRule="auto"/>
        <w:jc w:val="both"/>
        <w:rPr>
          <w:rFonts w:cs="Times New Roman"/>
          <w:b w:val="0"/>
          <w:color w:val="auto"/>
          <w:szCs w:val="28"/>
        </w:rPr>
      </w:pPr>
      <w:r w:rsidRPr="002C7E58">
        <w:rPr>
          <w:rFonts w:cs="Times New Roman"/>
          <w:b w:val="0"/>
          <w:color w:val="auto"/>
          <w:szCs w:val="28"/>
        </w:rPr>
        <w:t>Методы оценки исполь</w:t>
      </w:r>
      <w:r w:rsidR="00553B94" w:rsidRPr="002C7E58">
        <w:rPr>
          <w:rFonts w:cs="Times New Roman"/>
          <w:b w:val="0"/>
          <w:color w:val="auto"/>
          <w:szCs w:val="28"/>
        </w:rPr>
        <w:t xml:space="preserve">зования рабочего времени </w:t>
      </w:r>
      <w:r w:rsidR="00025C40" w:rsidRPr="002C7E58">
        <w:rPr>
          <w:rFonts w:cs="Times New Roman"/>
          <w:b w:val="0"/>
          <w:color w:val="auto"/>
          <w:szCs w:val="28"/>
        </w:rPr>
        <w:t>работникам.</w:t>
      </w:r>
      <w:r w:rsidR="00553B94" w:rsidRPr="002C7E58">
        <w:rPr>
          <w:rFonts w:cs="Times New Roman"/>
          <w:b w:val="0"/>
          <w:color w:val="auto"/>
          <w:szCs w:val="28"/>
        </w:rPr>
        <w:t>.21</w:t>
      </w:r>
    </w:p>
    <w:p w14:paraId="6CD78707" w14:textId="77777777" w:rsidR="00D66316" w:rsidRPr="002C7E58" w:rsidRDefault="00D66316" w:rsidP="00553B94">
      <w:pPr>
        <w:pStyle w:val="ad"/>
        <w:tabs>
          <w:tab w:val="left" w:pos="567"/>
        </w:tabs>
        <w:spacing w:after="0" w:line="360" w:lineRule="auto"/>
        <w:ind w:left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Глава 2. Оценка </w:t>
      </w:r>
      <w:r w:rsidR="00E20E47" w:rsidRPr="002C7E58">
        <w:rPr>
          <w:rFonts w:cs="Times New Roman"/>
          <w:szCs w:val="28"/>
        </w:rPr>
        <w:t xml:space="preserve">и анализ </w:t>
      </w:r>
      <w:r w:rsidR="008C662E" w:rsidRPr="002C7E58">
        <w:rPr>
          <w:rFonts w:cs="Times New Roman"/>
          <w:szCs w:val="28"/>
        </w:rPr>
        <w:t xml:space="preserve"> использования рабочего времени</w:t>
      </w:r>
      <w:r w:rsidR="00E20E47" w:rsidRPr="002C7E58">
        <w:rPr>
          <w:rFonts w:cs="Times New Roman"/>
          <w:szCs w:val="28"/>
        </w:rPr>
        <w:t xml:space="preserve"> врачами ГБУЗ ЯНАО «Яр-</w:t>
      </w:r>
      <w:proofErr w:type="spellStart"/>
      <w:r w:rsidR="00E20E47" w:rsidRPr="002C7E58">
        <w:rPr>
          <w:rFonts w:cs="Times New Roman"/>
          <w:szCs w:val="28"/>
        </w:rPr>
        <w:t>Салинская</w:t>
      </w:r>
      <w:proofErr w:type="spellEnd"/>
      <w:r w:rsidR="00E20E47" w:rsidRPr="002C7E58">
        <w:rPr>
          <w:rFonts w:cs="Times New Roman"/>
          <w:szCs w:val="28"/>
        </w:rPr>
        <w:t xml:space="preserve"> ЦРБ» ……………………….</w:t>
      </w:r>
      <w:r w:rsidR="008C662E" w:rsidRPr="002C7E58">
        <w:rPr>
          <w:rFonts w:cs="Times New Roman"/>
          <w:szCs w:val="28"/>
        </w:rPr>
        <w:t>………</w:t>
      </w:r>
      <w:r w:rsidR="00553B94" w:rsidRPr="002C7E58">
        <w:rPr>
          <w:rFonts w:cs="Times New Roman"/>
          <w:szCs w:val="28"/>
        </w:rPr>
        <w:t>…27</w:t>
      </w:r>
    </w:p>
    <w:p w14:paraId="236404CA" w14:textId="77777777" w:rsidR="00D66316" w:rsidRPr="002C7E58" w:rsidRDefault="0077021A" w:rsidP="00553B94">
      <w:pPr>
        <w:pStyle w:val="ad"/>
        <w:numPr>
          <w:ilvl w:val="1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Анализ,  </w:t>
      </w:r>
      <w:r w:rsidR="00E20E47" w:rsidRPr="002C7E58">
        <w:rPr>
          <w:rFonts w:cs="Times New Roman"/>
          <w:szCs w:val="28"/>
        </w:rPr>
        <w:t>с</w:t>
      </w:r>
      <w:r w:rsidR="00D66316" w:rsidRPr="002C7E58">
        <w:rPr>
          <w:rFonts w:cs="Times New Roman"/>
          <w:szCs w:val="28"/>
        </w:rPr>
        <w:t>оциальн</w:t>
      </w:r>
      <w:r w:rsidR="00E20E47" w:rsidRPr="002C7E58">
        <w:rPr>
          <w:rFonts w:cs="Times New Roman"/>
          <w:szCs w:val="28"/>
        </w:rPr>
        <w:t xml:space="preserve">ая </w:t>
      </w:r>
      <w:r w:rsidR="00D66316" w:rsidRPr="002C7E58">
        <w:rPr>
          <w:rFonts w:cs="Times New Roman"/>
          <w:szCs w:val="28"/>
        </w:rPr>
        <w:t xml:space="preserve"> </w:t>
      </w:r>
      <w:r w:rsidRPr="002C7E58">
        <w:rPr>
          <w:rFonts w:cs="Times New Roman"/>
          <w:szCs w:val="28"/>
        </w:rPr>
        <w:t>и</w:t>
      </w:r>
      <w:r w:rsidR="00D66316" w:rsidRPr="002C7E58">
        <w:rPr>
          <w:rFonts w:cs="Times New Roman"/>
          <w:szCs w:val="28"/>
        </w:rPr>
        <w:t xml:space="preserve"> экономическая характеристика ГБУЗ ЯНАО «Яр-</w:t>
      </w:r>
      <w:proofErr w:type="spellStart"/>
      <w:r w:rsidR="00D66316" w:rsidRPr="002C7E58">
        <w:rPr>
          <w:rFonts w:cs="Times New Roman"/>
          <w:szCs w:val="28"/>
        </w:rPr>
        <w:t>Салинская</w:t>
      </w:r>
      <w:proofErr w:type="spellEnd"/>
      <w:r w:rsidR="00D66316" w:rsidRPr="002C7E58">
        <w:rPr>
          <w:rFonts w:cs="Times New Roman"/>
          <w:szCs w:val="28"/>
        </w:rPr>
        <w:t xml:space="preserve"> ЦРБ» ……..</w:t>
      </w:r>
      <w:r w:rsidR="00553B94" w:rsidRPr="002C7E58">
        <w:rPr>
          <w:rFonts w:cs="Times New Roman"/>
          <w:szCs w:val="28"/>
        </w:rPr>
        <w:t>……………………………………………………..........27</w:t>
      </w:r>
    </w:p>
    <w:p w14:paraId="4F188CED" w14:textId="77777777" w:rsidR="00D66316" w:rsidRPr="002C7E58" w:rsidRDefault="00D66316" w:rsidP="00553B94">
      <w:pPr>
        <w:pStyle w:val="ad"/>
        <w:numPr>
          <w:ilvl w:val="1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Оценка </w:t>
      </w:r>
      <w:r w:rsidR="008A413A" w:rsidRPr="002C7E58">
        <w:rPr>
          <w:rFonts w:cs="Times New Roman"/>
          <w:szCs w:val="28"/>
        </w:rPr>
        <w:t>и анализ использования</w:t>
      </w:r>
      <w:r w:rsidRPr="002C7E58">
        <w:rPr>
          <w:rFonts w:cs="Times New Roman"/>
          <w:szCs w:val="28"/>
        </w:rPr>
        <w:t xml:space="preserve"> рабочего времени (на примере врачей </w:t>
      </w:r>
      <w:r w:rsidR="00AC4CED" w:rsidRPr="002C7E58">
        <w:rPr>
          <w:rFonts w:cs="Times New Roman"/>
          <w:szCs w:val="28"/>
        </w:rPr>
        <w:t>амбулаторного приема</w:t>
      </w:r>
      <w:r w:rsidRPr="002C7E58">
        <w:rPr>
          <w:rFonts w:cs="Times New Roman"/>
          <w:szCs w:val="28"/>
        </w:rPr>
        <w:t>)........................</w:t>
      </w:r>
      <w:r w:rsidR="008A413A" w:rsidRPr="002C7E58">
        <w:rPr>
          <w:rFonts w:cs="Times New Roman"/>
          <w:szCs w:val="28"/>
        </w:rPr>
        <w:t>........................................................</w:t>
      </w:r>
      <w:r w:rsidRPr="002C7E58">
        <w:rPr>
          <w:rFonts w:cs="Times New Roman"/>
          <w:szCs w:val="28"/>
        </w:rPr>
        <w:t>...</w:t>
      </w:r>
      <w:r w:rsidR="00553B94" w:rsidRPr="002C7E58">
        <w:rPr>
          <w:rFonts w:cs="Times New Roman"/>
          <w:szCs w:val="28"/>
        </w:rPr>
        <w:t>......43</w:t>
      </w:r>
    </w:p>
    <w:p w14:paraId="7BE34E3D" w14:textId="77777777" w:rsidR="00D66316" w:rsidRPr="002C7E58" w:rsidRDefault="003105C2" w:rsidP="00FE797D">
      <w:pPr>
        <w:pStyle w:val="ad"/>
        <w:numPr>
          <w:ilvl w:val="1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Хронометраж рабочего времени (на примере врачей ультразвуковой диагностики) </w:t>
      </w:r>
      <w:r w:rsidR="00553B94" w:rsidRPr="002C7E58">
        <w:rPr>
          <w:rFonts w:cs="Times New Roman"/>
          <w:szCs w:val="28"/>
        </w:rPr>
        <w:t>…………………………………………………………………….48</w:t>
      </w:r>
    </w:p>
    <w:p w14:paraId="5A3D7AD0" w14:textId="77777777" w:rsidR="00D66316" w:rsidRPr="002C7E58" w:rsidRDefault="00D66316" w:rsidP="00FE797D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 xml:space="preserve">Глава 3. </w:t>
      </w:r>
      <w:r w:rsidR="00A05268" w:rsidRPr="002C7E58">
        <w:rPr>
          <w:sz w:val="28"/>
          <w:szCs w:val="28"/>
        </w:rPr>
        <w:t>М</w:t>
      </w:r>
      <w:r w:rsidR="002B6C71" w:rsidRPr="002C7E58">
        <w:rPr>
          <w:sz w:val="28"/>
          <w:szCs w:val="28"/>
        </w:rPr>
        <w:t>ероприяти</w:t>
      </w:r>
      <w:r w:rsidR="00A05268" w:rsidRPr="002C7E58">
        <w:rPr>
          <w:sz w:val="28"/>
          <w:szCs w:val="28"/>
        </w:rPr>
        <w:t>я</w:t>
      </w:r>
      <w:r w:rsidR="008A413A" w:rsidRPr="002C7E58">
        <w:rPr>
          <w:sz w:val="28"/>
          <w:szCs w:val="28"/>
        </w:rPr>
        <w:t>,</w:t>
      </w:r>
      <w:r w:rsidRPr="002C7E58">
        <w:rPr>
          <w:sz w:val="28"/>
          <w:szCs w:val="28"/>
        </w:rPr>
        <w:t xml:space="preserve"> </w:t>
      </w:r>
      <w:r w:rsidR="008A413A" w:rsidRPr="002C7E58">
        <w:rPr>
          <w:sz w:val="28"/>
          <w:szCs w:val="28"/>
        </w:rPr>
        <w:t>способствующие рациональному</w:t>
      </w:r>
      <w:r w:rsidRPr="002C7E58">
        <w:rPr>
          <w:sz w:val="28"/>
          <w:szCs w:val="28"/>
        </w:rPr>
        <w:t xml:space="preserve"> ис</w:t>
      </w:r>
      <w:r w:rsidR="008A413A" w:rsidRPr="002C7E58">
        <w:rPr>
          <w:sz w:val="28"/>
          <w:szCs w:val="28"/>
        </w:rPr>
        <w:t>пользованию рабочего времени………………..….</w:t>
      </w:r>
      <w:r w:rsidRPr="002C7E58">
        <w:rPr>
          <w:sz w:val="28"/>
          <w:szCs w:val="28"/>
        </w:rPr>
        <w:t>……………………………</w:t>
      </w:r>
      <w:r w:rsidR="00553B94" w:rsidRPr="002C7E58">
        <w:rPr>
          <w:sz w:val="28"/>
          <w:szCs w:val="28"/>
        </w:rPr>
        <w:t>…………...</w:t>
      </w:r>
      <w:r w:rsidR="006B73EB" w:rsidRPr="002C7E58">
        <w:rPr>
          <w:sz w:val="28"/>
          <w:szCs w:val="28"/>
        </w:rPr>
        <w:t>.</w:t>
      </w:r>
      <w:r w:rsidR="00553B94" w:rsidRPr="002C7E58">
        <w:rPr>
          <w:sz w:val="28"/>
          <w:szCs w:val="28"/>
        </w:rPr>
        <w:t>...56</w:t>
      </w:r>
    </w:p>
    <w:p w14:paraId="039D52C3" w14:textId="77777777" w:rsidR="00D66316" w:rsidRPr="002C7E58" w:rsidRDefault="002B6C71" w:rsidP="006B73EB">
      <w:pPr>
        <w:pStyle w:val="1"/>
        <w:numPr>
          <w:ilvl w:val="1"/>
          <w:numId w:val="3"/>
        </w:numPr>
        <w:tabs>
          <w:tab w:val="left" w:pos="567"/>
        </w:tabs>
        <w:spacing w:before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>Разработка мероприятий</w:t>
      </w:r>
      <w:r w:rsidR="00E7126D" w:rsidRPr="002C7E58">
        <w:rPr>
          <w:rFonts w:cs="Times New Roman"/>
          <w:szCs w:val="28"/>
        </w:rPr>
        <w:t xml:space="preserve"> по</w:t>
      </w:r>
      <w:r w:rsidR="00D66316" w:rsidRPr="002C7E58">
        <w:rPr>
          <w:rFonts w:cs="Times New Roman"/>
          <w:szCs w:val="28"/>
        </w:rPr>
        <w:t xml:space="preserve"> </w:t>
      </w:r>
      <w:r w:rsidR="008A413A" w:rsidRPr="002C7E58">
        <w:rPr>
          <w:rFonts w:cs="Times New Roman"/>
          <w:szCs w:val="28"/>
        </w:rPr>
        <w:t>рациональному</w:t>
      </w:r>
      <w:r w:rsidR="00D66316" w:rsidRPr="002C7E58">
        <w:rPr>
          <w:rFonts w:cs="Times New Roman"/>
          <w:szCs w:val="28"/>
        </w:rPr>
        <w:t xml:space="preserve"> использования рабочего времени……</w:t>
      </w:r>
      <w:r w:rsidR="00A05268" w:rsidRPr="002C7E58">
        <w:rPr>
          <w:rFonts w:cs="Times New Roman"/>
          <w:szCs w:val="28"/>
        </w:rPr>
        <w:t>…………</w:t>
      </w:r>
      <w:r w:rsidR="008A413A" w:rsidRPr="002C7E58">
        <w:rPr>
          <w:rFonts w:cs="Times New Roman"/>
          <w:szCs w:val="28"/>
        </w:rPr>
        <w:t>………..</w:t>
      </w:r>
      <w:r w:rsidR="00553B94" w:rsidRPr="002C7E58">
        <w:rPr>
          <w:rFonts w:cs="Times New Roman"/>
          <w:szCs w:val="28"/>
        </w:rPr>
        <w:t>………………………………………………</w:t>
      </w:r>
      <w:r w:rsidR="006B73EB" w:rsidRPr="002C7E58">
        <w:rPr>
          <w:rFonts w:cs="Times New Roman"/>
          <w:szCs w:val="28"/>
        </w:rPr>
        <w:t>….</w:t>
      </w:r>
      <w:r w:rsidR="00553B94" w:rsidRPr="002C7E58">
        <w:rPr>
          <w:rFonts w:cs="Times New Roman"/>
          <w:szCs w:val="28"/>
        </w:rPr>
        <w:t>56</w:t>
      </w:r>
    </w:p>
    <w:p w14:paraId="457CA41C" w14:textId="77777777" w:rsidR="00D66316" w:rsidRPr="002C7E58" w:rsidRDefault="00D66316" w:rsidP="006B73EB">
      <w:pPr>
        <w:pStyle w:val="ad"/>
        <w:numPr>
          <w:ilvl w:val="1"/>
          <w:numId w:val="3"/>
        </w:numPr>
        <w:tabs>
          <w:tab w:val="left" w:pos="567"/>
        </w:tabs>
        <w:spacing w:after="0" w:line="360" w:lineRule="auto"/>
        <w:ind w:left="0" w:firstLine="0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>Прогноз социально</w:t>
      </w:r>
      <w:r w:rsidR="008A413A" w:rsidRPr="002C7E58">
        <w:rPr>
          <w:rFonts w:cs="Times New Roman"/>
          <w:szCs w:val="28"/>
        </w:rPr>
        <w:t>й</w:t>
      </w:r>
      <w:r w:rsidRPr="002C7E58">
        <w:rPr>
          <w:rFonts w:cs="Times New Roman"/>
          <w:szCs w:val="28"/>
        </w:rPr>
        <w:t xml:space="preserve"> </w:t>
      </w:r>
      <w:r w:rsidR="008A413A" w:rsidRPr="002C7E58">
        <w:rPr>
          <w:rFonts w:cs="Times New Roman"/>
          <w:szCs w:val="28"/>
        </w:rPr>
        <w:t>и</w:t>
      </w:r>
      <w:r w:rsidRPr="002C7E58">
        <w:rPr>
          <w:rFonts w:cs="Times New Roman"/>
          <w:szCs w:val="28"/>
        </w:rPr>
        <w:t xml:space="preserve"> э</w:t>
      </w:r>
      <w:r w:rsidR="002B27E2" w:rsidRPr="002C7E58">
        <w:rPr>
          <w:rFonts w:cs="Times New Roman"/>
          <w:szCs w:val="28"/>
        </w:rPr>
        <w:t xml:space="preserve">кономической эффективности </w:t>
      </w:r>
      <w:r w:rsidR="002B6C71" w:rsidRPr="002C7E58">
        <w:rPr>
          <w:rFonts w:cs="Times New Roman"/>
          <w:szCs w:val="28"/>
        </w:rPr>
        <w:t>мероприятий</w:t>
      </w:r>
      <w:r w:rsidR="006B73EB" w:rsidRPr="002C7E58">
        <w:rPr>
          <w:rFonts w:cs="Times New Roman"/>
          <w:szCs w:val="28"/>
        </w:rPr>
        <w:t xml:space="preserve"> ...</w:t>
      </w:r>
      <w:r w:rsidR="00553B94" w:rsidRPr="002C7E58">
        <w:rPr>
          <w:rFonts w:cs="Times New Roman"/>
          <w:szCs w:val="28"/>
        </w:rPr>
        <w:t>.57</w:t>
      </w:r>
    </w:p>
    <w:p w14:paraId="59B09286" w14:textId="77777777" w:rsidR="00D66316" w:rsidRPr="002C7E58" w:rsidRDefault="00D66316" w:rsidP="007C3B0C">
      <w:pPr>
        <w:pStyle w:val="1"/>
        <w:spacing w:before="0" w:line="360" w:lineRule="auto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>Заключе</w:t>
      </w:r>
      <w:r w:rsidR="007C3B0C" w:rsidRPr="002C7E58">
        <w:rPr>
          <w:rFonts w:cs="Times New Roman"/>
          <w:szCs w:val="28"/>
        </w:rPr>
        <w:t>ние ………………………………………………………………………68</w:t>
      </w:r>
    </w:p>
    <w:p w14:paraId="65F1FC0A" w14:textId="77777777" w:rsidR="00D66316" w:rsidRPr="002C7E58" w:rsidRDefault="00D66316" w:rsidP="007C3B0C">
      <w:pPr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>Список использованных источников……..……………………………………</w:t>
      </w:r>
      <w:r w:rsidR="007C3B0C" w:rsidRPr="002C7E58">
        <w:rPr>
          <w:sz w:val="28"/>
          <w:szCs w:val="28"/>
        </w:rPr>
        <w:t xml:space="preserve"> 71</w:t>
      </w:r>
    </w:p>
    <w:p w14:paraId="0F5EF1EA" w14:textId="77777777" w:rsidR="00D66316" w:rsidRPr="002C7E58" w:rsidRDefault="00D66316" w:rsidP="00FE797D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48734F29" w14:textId="77777777" w:rsidR="007C3B0C" w:rsidRPr="002C7E58" w:rsidRDefault="007C3B0C" w:rsidP="00FE797D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0AB0B7BB" w14:textId="77777777" w:rsidR="00D66316" w:rsidRPr="002C7E58" w:rsidRDefault="00D66316" w:rsidP="00AB247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388540A0" w14:textId="77777777" w:rsidR="00D66316" w:rsidRPr="002C7E58" w:rsidRDefault="00D66316" w:rsidP="00AB2478">
      <w:pPr>
        <w:tabs>
          <w:tab w:val="left" w:pos="567"/>
        </w:tabs>
        <w:spacing w:line="360" w:lineRule="auto"/>
        <w:jc w:val="center"/>
        <w:rPr>
          <w:szCs w:val="28"/>
        </w:rPr>
      </w:pPr>
    </w:p>
    <w:p w14:paraId="6B0CFCBC" w14:textId="77777777" w:rsidR="00D66316" w:rsidRPr="002C7E58" w:rsidRDefault="00D66316" w:rsidP="00E23040">
      <w:pPr>
        <w:tabs>
          <w:tab w:val="left" w:pos="567"/>
        </w:tabs>
        <w:spacing w:line="360" w:lineRule="auto"/>
        <w:jc w:val="center"/>
        <w:rPr>
          <w:szCs w:val="28"/>
        </w:rPr>
      </w:pPr>
    </w:p>
    <w:p w14:paraId="6C48A47E" w14:textId="77777777" w:rsidR="00D66316" w:rsidRPr="002C7E58" w:rsidRDefault="00D66316" w:rsidP="00E23040">
      <w:pPr>
        <w:tabs>
          <w:tab w:val="left" w:pos="567"/>
        </w:tabs>
        <w:spacing w:line="360" w:lineRule="auto"/>
        <w:jc w:val="center"/>
        <w:rPr>
          <w:szCs w:val="28"/>
        </w:rPr>
      </w:pPr>
    </w:p>
    <w:p w14:paraId="39DB5AB4" w14:textId="77777777" w:rsidR="00D66316" w:rsidRPr="002C7E58" w:rsidRDefault="00D66316" w:rsidP="00E23040">
      <w:pPr>
        <w:tabs>
          <w:tab w:val="left" w:pos="567"/>
        </w:tabs>
        <w:spacing w:line="360" w:lineRule="auto"/>
        <w:jc w:val="center"/>
        <w:rPr>
          <w:szCs w:val="28"/>
        </w:rPr>
      </w:pPr>
    </w:p>
    <w:p w14:paraId="2F3378A5" w14:textId="77777777" w:rsidR="006B73EB" w:rsidRPr="002C7E58" w:rsidRDefault="006B73EB" w:rsidP="00E23040">
      <w:pPr>
        <w:tabs>
          <w:tab w:val="left" w:pos="567"/>
        </w:tabs>
        <w:spacing w:line="360" w:lineRule="auto"/>
        <w:jc w:val="center"/>
        <w:rPr>
          <w:szCs w:val="28"/>
        </w:rPr>
      </w:pPr>
    </w:p>
    <w:p w14:paraId="64A80FD5" w14:textId="77777777" w:rsidR="00E23040" w:rsidRPr="002C7E58" w:rsidRDefault="00E23040" w:rsidP="00E23040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 w:rsidRPr="002C7E58">
        <w:rPr>
          <w:sz w:val="28"/>
          <w:szCs w:val="28"/>
        </w:rPr>
        <w:lastRenderedPageBreak/>
        <w:t xml:space="preserve">ВВЕДЕНИЕ </w:t>
      </w:r>
    </w:p>
    <w:p w14:paraId="1E743992" w14:textId="77777777" w:rsidR="00E23040" w:rsidRPr="002C7E58" w:rsidRDefault="00E23040" w:rsidP="00E2304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</w:p>
    <w:p w14:paraId="6BD14BAF" w14:textId="77777777" w:rsidR="007358FA" w:rsidRPr="002C7E58" w:rsidRDefault="00E23040" w:rsidP="00616A0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  <w:t>Стратегия управления охраной здоровья требует серьезной корректировки и принятия более действенных решений, как со стороны всех властных структур, так и органов и учреждений здравоохранения.</w:t>
      </w:r>
    </w:p>
    <w:p w14:paraId="57517AE0" w14:textId="77777777" w:rsidR="007358FA" w:rsidRPr="002C7E58" w:rsidRDefault="007358FA" w:rsidP="007358FA">
      <w:pPr>
        <w:tabs>
          <w:tab w:val="left" w:pos="567"/>
        </w:tabs>
        <w:spacing w:line="360" w:lineRule="auto"/>
        <w:ind w:right="-57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  <w:r w:rsidR="00FD0982" w:rsidRPr="002C7E58">
        <w:rPr>
          <w:sz w:val="28"/>
          <w:szCs w:val="28"/>
        </w:rPr>
        <w:t>В связи с тем, что медицина не стоит на месте и постоянно развивается и совершенствуется, следовательно, выявление заболеваний на ранних стадиях удается выявить гораздо раньше с применением диагностической и консультативной помощи.  Это происходит в ряде случаев, из – за внедрения новых видов медицинской техники, привлечения квалифицированных кадров, внедрения принципов бережливой поликлиники «одно – окно». Действенной формой оказания медицинской помощи</w:t>
      </w:r>
      <w:r w:rsidRPr="002C7E58">
        <w:rPr>
          <w:sz w:val="28"/>
          <w:szCs w:val="28"/>
        </w:rPr>
        <w:t xml:space="preserve">, в учреждениях здравоохранения на различных этапах оказания качественной и доступной медициной помощи  могут использоваться выездных формы медицинского обслуживания населения. </w:t>
      </w:r>
    </w:p>
    <w:p w14:paraId="6BE3B86B" w14:textId="77777777" w:rsidR="00A17A48" w:rsidRPr="002C7E58" w:rsidRDefault="007358FA" w:rsidP="007358FA">
      <w:pPr>
        <w:tabs>
          <w:tab w:val="left" w:pos="567"/>
        </w:tabs>
        <w:spacing w:before="240"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  <w:t>В правильности постановки диагноза и определения лучшей тактики лечения пациентов в оказании медицинской помощи населению немаловажная роль отводится лечебно - диагностическому процессу. Метод исследования ультразвуковой диагностики,  из огромного инструментального перечня методов диагностики, выделятся из – за больших преимуществ, например таких, прост в проведении исследования, безболезнен при выполнении, реализовывает количественную и  качественную оценку данных исследования, показывает строения органов и систем </w:t>
      </w:r>
      <w:hyperlink r:id="rId8" w:tooltip="Морфология" w:history="1">
        <w:r w:rsidRPr="002C7E58">
          <w:rPr>
            <w:rStyle w:val="af"/>
            <w:color w:val="auto"/>
            <w:sz w:val="28"/>
            <w:szCs w:val="28"/>
            <w:u w:val="none"/>
          </w:rPr>
          <w:t>морфологическое</w:t>
        </w:r>
      </w:hyperlink>
      <w:r w:rsidRPr="002C7E58">
        <w:rPr>
          <w:sz w:val="28"/>
          <w:szCs w:val="28"/>
        </w:rPr>
        <w:t xml:space="preserve">, так и функциональное. </w:t>
      </w:r>
      <w:r w:rsidR="00A17A48" w:rsidRPr="002C7E58">
        <w:rPr>
          <w:sz w:val="28"/>
          <w:szCs w:val="28"/>
        </w:rPr>
        <w:t xml:space="preserve">Я считаю, что метод проведения исследований методом ультразвуковой диагностики является самым информативным, точным в плане расшифровки результатов, доступным в самых различных видах оказания медицинской помощи, и достоверным по полученным результатам. </w:t>
      </w:r>
    </w:p>
    <w:p w14:paraId="1A26C0EF" w14:textId="77777777" w:rsidR="007358FA" w:rsidRPr="002C7E58" w:rsidRDefault="007358FA" w:rsidP="007358FA">
      <w:pPr>
        <w:tabs>
          <w:tab w:val="left" w:pos="567"/>
        </w:tabs>
        <w:spacing w:before="240"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  <w:r w:rsidRPr="002C7E58">
        <w:rPr>
          <w:b/>
          <w:sz w:val="28"/>
          <w:szCs w:val="28"/>
        </w:rPr>
        <w:t>Актуальность исследования</w:t>
      </w:r>
      <w:r w:rsidRPr="002C7E58">
        <w:rPr>
          <w:sz w:val="28"/>
          <w:szCs w:val="28"/>
        </w:rPr>
        <w:t xml:space="preserve">  </w:t>
      </w:r>
    </w:p>
    <w:p w14:paraId="5BC43F34" w14:textId="77777777" w:rsidR="007348C0" w:rsidRPr="002C7E58" w:rsidRDefault="007358FA" w:rsidP="007358F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</w:p>
    <w:p w14:paraId="12B99871" w14:textId="77777777" w:rsidR="007348C0" w:rsidRPr="002C7E58" w:rsidRDefault="007348C0" w:rsidP="007358F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14:paraId="7519E5C3" w14:textId="77777777" w:rsidR="007348C0" w:rsidRPr="002C7E58" w:rsidRDefault="007348C0" w:rsidP="007358F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  <w:t xml:space="preserve">В Российской Федерации основным документом, который регулирует и регламентирует отношения между работодателем и работником, является Трудовой кодекса Российской федерации, который был принят 21 декабря 2001 года государственной Думой. </w:t>
      </w:r>
    </w:p>
    <w:p w14:paraId="7D906B50" w14:textId="77777777" w:rsidR="007358FA" w:rsidRPr="002C7E58" w:rsidRDefault="007348C0" w:rsidP="007358FA">
      <w:p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2C7E58">
        <w:rPr>
          <w:sz w:val="28"/>
          <w:szCs w:val="28"/>
        </w:rPr>
        <w:tab/>
      </w:r>
      <w:r w:rsidR="007358FA" w:rsidRPr="002C7E58">
        <w:rPr>
          <w:sz w:val="28"/>
          <w:szCs w:val="28"/>
        </w:rPr>
        <w:t>Приказом Министерства здравоохранения РФ от 8 июня 2020 г. № 557н “Об утверждении Правил проведения ультразвуковых исследований”</w:t>
      </w:r>
      <w:r w:rsidR="007358FA" w:rsidRPr="002C7E58">
        <w:rPr>
          <w:rStyle w:val="ab"/>
          <w:sz w:val="28"/>
          <w:szCs w:val="28"/>
        </w:rPr>
        <w:footnoteReference w:id="1"/>
      </w:r>
      <w:r w:rsidR="007358FA" w:rsidRPr="002C7E58">
        <w:rPr>
          <w:sz w:val="28"/>
          <w:szCs w:val="28"/>
        </w:rPr>
        <w:t xml:space="preserve">   устанавливается определенный порядок проведения и организации ультразвуковых исследований в медицинских учреждениях,  которые осуществляют медицинскую деятельность при наличии соответствующей  лицензии, которой предусматривается выполнение услуг  по ультразвуковой  диагностике. Указанный выше приказ утверждает определенные </w:t>
      </w:r>
      <w:r w:rsidR="007358FA" w:rsidRPr="002C7E58">
        <w:rPr>
          <w:sz w:val="28"/>
          <w:szCs w:val="28"/>
          <w:shd w:val="clear" w:color="auto" w:fill="FFFFFF"/>
        </w:rPr>
        <w:t xml:space="preserve">правила проведения ультразвуковых исследований, а нормативное время на проведение ультразвукового исследования не регламентирует. </w:t>
      </w:r>
      <w:r w:rsidR="008A413A" w:rsidRPr="002C7E58">
        <w:rPr>
          <w:sz w:val="28"/>
          <w:szCs w:val="28"/>
          <w:shd w:val="clear" w:color="auto" w:fill="FFFFFF"/>
        </w:rPr>
        <w:t>Я думаю, здесь</w:t>
      </w:r>
      <w:r w:rsidR="007358FA" w:rsidRPr="002C7E58">
        <w:rPr>
          <w:sz w:val="28"/>
          <w:szCs w:val="28"/>
          <w:shd w:val="clear" w:color="auto" w:fill="FFFFFF"/>
        </w:rPr>
        <w:t xml:space="preserve"> возникает необходимость в разработке нормы времени для проведения одного исследования в зависимости от вида проводимого исследования для врача ультразвуковой диагностики.  </w:t>
      </w:r>
    </w:p>
    <w:p w14:paraId="2871D779" w14:textId="77777777" w:rsidR="007358FA" w:rsidRPr="002C7E58" w:rsidRDefault="007358FA" w:rsidP="007358FA">
      <w:p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2C7E58">
        <w:rPr>
          <w:sz w:val="28"/>
          <w:szCs w:val="28"/>
          <w:shd w:val="clear" w:color="auto" w:fill="FFFFFF"/>
        </w:rPr>
        <w:tab/>
      </w:r>
      <w:r w:rsidRPr="002C7E58">
        <w:rPr>
          <w:sz w:val="28"/>
          <w:szCs w:val="28"/>
        </w:rPr>
        <w:t>Для проведения процедуры нормирования труда в организациях бюджетных разработаны и утверждены методические рекомендации приказ Министерства труда РФ № 504 от 30.09.2013 года</w:t>
      </w:r>
      <w:r w:rsidRPr="002C7E58">
        <w:rPr>
          <w:rStyle w:val="ab"/>
          <w:sz w:val="28"/>
          <w:szCs w:val="28"/>
        </w:rPr>
        <w:footnoteReference w:id="2"/>
      </w:r>
      <w:r w:rsidRPr="002C7E58">
        <w:rPr>
          <w:sz w:val="28"/>
          <w:szCs w:val="28"/>
        </w:rPr>
        <w:t>. Рекомендации</w:t>
      </w:r>
      <w:r w:rsidRPr="002C7E58">
        <w:rPr>
          <w:sz w:val="28"/>
          <w:szCs w:val="28"/>
          <w:shd w:val="clear" w:color="auto" w:fill="FFFFFF"/>
        </w:rPr>
        <w:t xml:space="preserve"> позволяют медицинским организациям самостоятельно вести расчет, например с применением метода хронометража рабочего времени, разрабатывать и утверждать типовые нормы времени. </w:t>
      </w:r>
    </w:p>
    <w:p w14:paraId="3263F6BA" w14:textId="77777777" w:rsidR="00E23040" w:rsidRPr="002C7E58" w:rsidRDefault="00E23040" w:rsidP="00185C51">
      <w:pPr>
        <w:tabs>
          <w:tab w:val="left" w:pos="567"/>
          <w:tab w:val="left" w:pos="4820"/>
        </w:tabs>
        <w:spacing w:before="240" w:line="360" w:lineRule="auto"/>
        <w:ind w:right="-57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  <w:t xml:space="preserve">В современном мире проведение ультразвуковых исследований требует от специалистов ультразвуковой диагностики не только </w:t>
      </w:r>
      <w:r w:rsidRPr="002C7E58">
        <w:rPr>
          <w:sz w:val="28"/>
          <w:szCs w:val="28"/>
          <w:shd w:val="clear" w:color="auto" w:fill="FFFFFF"/>
        </w:rPr>
        <w:t xml:space="preserve">глубоких знаний анатомии и патологии, а также навыков в управлении современным медицинским оборудованием. Благодаря рационально организованному </w:t>
      </w:r>
      <w:r w:rsidRPr="002C7E58">
        <w:rPr>
          <w:sz w:val="28"/>
          <w:szCs w:val="28"/>
          <w:shd w:val="clear" w:color="auto" w:fill="FFFFFF"/>
        </w:rPr>
        <w:lastRenderedPageBreak/>
        <w:t xml:space="preserve">рабочему времени и правильно составленной нагрузке врача ультразвуковой диагностики, проведение ультразвуковых исследований будет проходить доступно и информативно. </w:t>
      </w:r>
    </w:p>
    <w:p w14:paraId="3FFD1922" w14:textId="77777777" w:rsidR="00E23040" w:rsidRPr="002C7E58" w:rsidRDefault="00E23040" w:rsidP="00185C51">
      <w:pPr>
        <w:tabs>
          <w:tab w:val="left" w:pos="567"/>
        </w:tabs>
        <w:spacing w:before="240" w:line="360" w:lineRule="auto"/>
        <w:jc w:val="both"/>
        <w:rPr>
          <w:b/>
          <w:sz w:val="28"/>
          <w:szCs w:val="28"/>
        </w:rPr>
      </w:pPr>
      <w:r w:rsidRPr="002C7E58">
        <w:rPr>
          <w:sz w:val="28"/>
          <w:szCs w:val="28"/>
        </w:rPr>
        <w:tab/>
      </w:r>
      <w:r w:rsidR="00695BEE" w:rsidRPr="002C7E58">
        <w:rPr>
          <w:b/>
          <w:sz w:val="28"/>
          <w:szCs w:val="28"/>
        </w:rPr>
        <w:tab/>
      </w:r>
      <w:r w:rsidRPr="002C7E58">
        <w:rPr>
          <w:b/>
          <w:sz w:val="28"/>
          <w:szCs w:val="28"/>
        </w:rPr>
        <w:t xml:space="preserve">Степень разработанности темы </w:t>
      </w:r>
    </w:p>
    <w:p w14:paraId="6BBA05D7" w14:textId="77777777" w:rsidR="00E23040" w:rsidRPr="002C7E58" w:rsidRDefault="00E23040" w:rsidP="00E2304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  <w:t xml:space="preserve">Научные работы в последние десятилетия проводились по вопросам деятельности врачей ультразвуковой диагностики авторами Л.И. Алиева, А.Н. </w:t>
      </w:r>
      <w:proofErr w:type="spellStart"/>
      <w:r w:rsidR="00695BEE" w:rsidRPr="002C7E58">
        <w:rPr>
          <w:sz w:val="28"/>
          <w:szCs w:val="28"/>
        </w:rPr>
        <w:t>Галлиулин</w:t>
      </w:r>
      <w:proofErr w:type="spellEnd"/>
      <w:r w:rsidR="00695BEE" w:rsidRPr="002C7E58">
        <w:rPr>
          <w:sz w:val="28"/>
          <w:szCs w:val="28"/>
        </w:rPr>
        <w:t>, Е.Б. Гусева</w:t>
      </w:r>
      <w:r w:rsidRPr="002C7E58">
        <w:rPr>
          <w:sz w:val="28"/>
          <w:szCs w:val="28"/>
        </w:rPr>
        <w:t xml:space="preserve"> и др. </w:t>
      </w:r>
    </w:p>
    <w:p w14:paraId="5A7EF6CD" w14:textId="77777777" w:rsidR="00E23040" w:rsidRPr="002C7E58" w:rsidRDefault="00E23040" w:rsidP="00E2304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  <w:t xml:space="preserve">Р. У. </w:t>
      </w:r>
      <w:proofErr w:type="spellStart"/>
      <w:r w:rsidRPr="002C7E58">
        <w:rPr>
          <w:sz w:val="28"/>
          <w:szCs w:val="28"/>
        </w:rPr>
        <w:t>Хабриев</w:t>
      </w:r>
      <w:proofErr w:type="spellEnd"/>
      <w:r w:rsidRPr="002C7E58">
        <w:rPr>
          <w:sz w:val="28"/>
          <w:szCs w:val="28"/>
        </w:rPr>
        <w:t xml:space="preserve">, В. М. Шипова, Е. А. Берсенева, Д. Ю. Михайлов изучали современное состояние системы нормирования труда в здравоохранении, результаты своих работ изложили в статье </w:t>
      </w:r>
      <w:r w:rsidR="008A413A" w:rsidRPr="002C7E58">
        <w:rPr>
          <w:sz w:val="28"/>
          <w:szCs w:val="28"/>
        </w:rPr>
        <w:t xml:space="preserve"> </w:t>
      </w:r>
      <w:r w:rsidRPr="002C7E58">
        <w:rPr>
          <w:sz w:val="28"/>
          <w:szCs w:val="28"/>
        </w:rPr>
        <w:t>«Современное состояние системы нормирования труда в здравоохранении»</w:t>
      </w:r>
      <w:r w:rsidRPr="002C7E58">
        <w:rPr>
          <w:rStyle w:val="ab"/>
          <w:rFonts w:eastAsiaTheme="majorEastAsia"/>
          <w:sz w:val="28"/>
          <w:szCs w:val="28"/>
        </w:rPr>
        <w:footnoteReference w:id="3"/>
      </w:r>
      <w:r w:rsidRPr="002C7E58">
        <w:rPr>
          <w:sz w:val="28"/>
          <w:szCs w:val="28"/>
        </w:rPr>
        <w:t xml:space="preserve">. </w:t>
      </w:r>
    </w:p>
    <w:p w14:paraId="53CEED50" w14:textId="77777777" w:rsidR="00E23040" w:rsidRPr="002C7E58" w:rsidRDefault="00E23040" w:rsidP="00185C51">
      <w:pPr>
        <w:tabs>
          <w:tab w:val="left" w:pos="567"/>
        </w:tabs>
        <w:spacing w:before="240"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  <w:t xml:space="preserve">Анализ нормативных документов по вопросам ультразвуковой диагностики и соответствия их требованиям современного мира проводили Иванова М.А., </w:t>
      </w:r>
      <w:proofErr w:type="spellStart"/>
      <w:r w:rsidRPr="002C7E58">
        <w:rPr>
          <w:sz w:val="28"/>
          <w:szCs w:val="28"/>
        </w:rPr>
        <w:t>Люцко</w:t>
      </w:r>
      <w:proofErr w:type="spellEnd"/>
      <w:r w:rsidRPr="002C7E58">
        <w:rPr>
          <w:sz w:val="28"/>
          <w:szCs w:val="28"/>
        </w:rPr>
        <w:t xml:space="preserve"> В.В., </w:t>
      </w:r>
      <w:proofErr w:type="spellStart"/>
      <w:r w:rsidRPr="002C7E58">
        <w:rPr>
          <w:sz w:val="28"/>
          <w:szCs w:val="28"/>
        </w:rPr>
        <w:t>Загретдинова</w:t>
      </w:r>
      <w:proofErr w:type="spellEnd"/>
      <w:r w:rsidRPr="002C7E58">
        <w:rPr>
          <w:sz w:val="28"/>
          <w:szCs w:val="28"/>
        </w:rPr>
        <w:t xml:space="preserve"> З.М. в 2017 году</w:t>
      </w:r>
      <w:r w:rsidRPr="002C7E58">
        <w:rPr>
          <w:rStyle w:val="ab"/>
          <w:rFonts w:eastAsiaTheme="majorEastAsia"/>
          <w:sz w:val="28"/>
          <w:szCs w:val="28"/>
        </w:rPr>
        <w:footnoteReference w:id="4"/>
      </w:r>
      <w:r w:rsidRPr="002C7E58">
        <w:rPr>
          <w:sz w:val="28"/>
          <w:szCs w:val="28"/>
        </w:rPr>
        <w:t xml:space="preserve">. Авторы </w:t>
      </w:r>
      <w:r w:rsidR="0017702D" w:rsidRPr="002C7E58">
        <w:rPr>
          <w:sz w:val="28"/>
          <w:szCs w:val="28"/>
        </w:rPr>
        <w:t>считают</w:t>
      </w:r>
      <w:r w:rsidRPr="002C7E58">
        <w:rPr>
          <w:sz w:val="28"/>
          <w:szCs w:val="28"/>
        </w:rPr>
        <w:t xml:space="preserve"> что, </w:t>
      </w:r>
      <w:r w:rsidR="00695BEE" w:rsidRPr="002C7E58">
        <w:rPr>
          <w:sz w:val="28"/>
          <w:szCs w:val="28"/>
        </w:rPr>
        <w:t xml:space="preserve">в сфере развивающейся  области медицины – ультразвуковая диагностика, недостаточно разработаны регламентирующие их труд документы. Я думаю, что на уровне законодательства нужно подумать над вопросами установления нормативов времени на проведение исследований в зависимости от сложности проводимого исследования.  </w:t>
      </w:r>
      <w:r w:rsidRPr="002C7E58">
        <w:rPr>
          <w:sz w:val="28"/>
          <w:szCs w:val="28"/>
        </w:rPr>
        <w:t>[</w:t>
      </w:r>
      <w:r w:rsidR="003670AB" w:rsidRPr="002C7E58">
        <w:rPr>
          <w:sz w:val="28"/>
          <w:szCs w:val="28"/>
        </w:rPr>
        <w:t>32].</w:t>
      </w:r>
      <w:r w:rsidR="003670AB" w:rsidRPr="002C7E58">
        <w:rPr>
          <w:sz w:val="28"/>
          <w:szCs w:val="28"/>
          <w:shd w:val="clear" w:color="auto" w:fill="FF0000"/>
        </w:rPr>
        <w:t xml:space="preserve"> </w:t>
      </w:r>
    </w:p>
    <w:p w14:paraId="447303E8" w14:textId="77777777" w:rsidR="00E23040" w:rsidRPr="002C7E58" w:rsidRDefault="00E23040" w:rsidP="00185C51">
      <w:pPr>
        <w:tabs>
          <w:tab w:val="left" w:pos="567"/>
        </w:tabs>
        <w:spacing w:before="240"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  <w:r w:rsidRPr="002C7E58">
        <w:rPr>
          <w:b/>
          <w:sz w:val="28"/>
          <w:szCs w:val="28"/>
        </w:rPr>
        <w:t>Объектом исследования</w:t>
      </w:r>
      <w:r w:rsidRPr="002C7E58">
        <w:rPr>
          <w:sz w:val="28"/>
          <w:szCs w:val="28"/>
        </w:rPr>
        <w:t xml:space="preserve"> является государственное бюджетное учреждение здравоохранения Ямало-Ненецкого автономного округа «Яр-</w:t>
      </w:r>
      <w:proofErr w:type="spellStart"/>
      <w:r w:rsidRPr="002C7E58">
        <w:rPr>
          <w:sz w:val="28"/>
          <w:szCs w:val="28"/>
        </w:rPr>
        <w:t>Салинская</w:t>
      </w:r>
      <w:proofErr w:type="spellEnd"/>
      <w:r w:rsidRPr="002C7E58">
        <w:rPr>
          <w:sz w:val="28"/>
          <w:szCs w:val="28"/>
        </w:rPr>
        <w:t xml:space="preserve"> центральная районная больница им. Е. А. </w:t>
      </w:r>
      <w:proofErr w:type="spellStart"/>
      <w:r w:rsidRPr="002C7E58">
        <w:rPr>
          <w:sz w:val="28"/>
          <w:szCs w:val="28"/>
        </w:rPr>
        <w:t>Кесельмана</w:t>
      </w:r>
      <w:proofErr w:type="spellEnd"/>
      <w:r w:rsidRPr="002C7E58">
        <w:rPr>
          <w:sz w:val="28"/>
          <w:szCs w:val="28"/>
        </w:rPr>
        <w:t>» (далее по тексту ГБУЗ ЯНАО «Яр-</w:t>
      </w:r>
      <w:proofErr w:type="spellStart"/>
      <w:r w:rsidRPr="002C7E58">
        <w:rPr>
          <w:sz w:val="28"/>
          <w:szCs w:val="28"/>
        </w:rPr>
        <w:t>Салинская</w:t>
      </w:r>
      <w:proofErr w:type="spellEnd"/>
      <w:r w:rsidRPr="002C7E58">
        <w:rPr>
          <w:sz w:val="28"/>
          <w:szCs w:val="28"/>
        </w:rPr>
        <w:t xml:space="preserve"> ЦРБ»). </w:t>
      </w:r>
    </w:p>
    <w:p w14:paraId="0B69C010" w14:textId="77777777" w:rsidR="00E23040" w:rsidRPr="002C7E58" w:rsidRDefault="00E23040" w:rsidP="00E2304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lastRenderedPageBreak/>
        <w:tab/>
      </w:r>
      <w:r w:rsidRPr="002C7E58">
        <w:rPr>
          <w:b/>
          <w:sz w:val="28"/>
          <w:szCs w:val="28"/>
        </w:rPr>
        <w:t>Предмет исследования</w:t>
      </w:r>
      <w:r w:rsidRPr="002C7E58">
        <w:rPr>
          <w:sz w:val="28"/>
          <w:szCs w:val="28"/>
        </w:rPr>
        <w:t xml:space="preserve"> –</w:t>
      </w:r>
      <w:r w:rsidR="008A413A" w:rsidRPr="002C7E58">
        <w:rPr>
          <w:sz w:val="28"/>
          <w:szCs w:val="28"/>
        </w:rPr>
        <w:t xml:space="preserve"> </w:t>
      </w:r>
      <w:r w:rsidR="00247B12" w:rsidRPr="002C7E58">
        <w:rPr>
          <w:sz w:val="28"/>
          <w:szCs w:val="28"/>
        </w:rPr>
        <w:t>затраты времени работы</w:t>
      </w:r>
      <w:r w:rsidRPr="002C7E58">
        <w:rPr>
          <w:sz w:val="28"/>
          <w:szCs w:val="28"/>
        </w:rPr>
        <w:t xml:space="preserve"> врачей ультразвуковой диагностики на проведение исследования.  </w:t>
      </w:r>
    </w:p>
    <w:p w14:paraId="72F9E50D" w14:textId="77777777" w:rsidR="00E23040" w:rsidRPr="002C7E58" w:rsidRDefault="00E23040" w:rsidP="00E2304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  <w:r w:rsidRPr="002C7E58">
        <w:rPr>
          <w:b/>
          <w:sz w:val="28"/>
          <w:szCs w:val="28"/>
        </w:rPr>
        <w:t>Цель исследования</w:t>
      </w:r>
      <w:r w:rsidRPr="002C7E58">
        <w:rPr>
          <w:sz w:val="28"/>
          <w:szCs w:val="28"/>
        </w:rPr>
        <w:t xml:space="preserve"> – разработ</w:t>
      </w:r>
      <w:r w:rsidR="00247B12" w:rsidRPr="002C7E58">
        <w:rPr>
          <w:sz w:val="28"/>
          <w:szCs w:val="28"/>
        </w:rPr>
        <w:t xml:space="preserve">ать </w:t>
      </w:r>
      <w:r w:rsidRPr="002C7E58">
        <w:rPr>
          <w:sz w:val="28"/>
          <w:szCs w:val="28"/>
        </w:rPr>
        <w:t xml:space="preserve"> </w:t>
      </w:r>
      <w:r w:rsidR="009B03A1" w:rsidRPr="002C7E58">
        <w:rPr>
          <w:sz w:val="28"/>
          <w:szCs w:val="28"/>
        </w:rPr>
        <w:t>мероприяти</w:t>
      </w:r>
      <w:r w:rsidR="00247B12" w:rsidRPr="002C7E58">
        <w:rPr>
          <w:sz w:val="28"/>
          <w:szCs w:val="28"/>
        </w:rPr>
        <w:t xml:space="preserve">я, способствующие рациональному </w:t>
      </w:r>
      <w:r w:rsidRPr="002C7E58">
        <w:rPr>
          <w:sz w:val="28"/>
          <w:szCs w:val="28"/>
        </w:rPr>
        <w:t>использовани</w:t>
      </w:r>
      <w:r w:rsidR="00247B12" w:rsidRPr="002C7E58">
        <w:rPr>
          <w:sz w:val="28"/>
          <w:szCs w:val="28"/>
        </w:rPr>
        <w:t>ю</w:t>
      </w:r>
      <w:r w:rsidRPr="002C7E58">
        <w:rPr>
          <w:sz w:val="28"/>
          <w:szCs w:val="28"/>
        </w:rPr>
        <w:t xml:space="preserve"> рабочего времени</w:t>
      </w:r>
      <w:r w:rsidR="00247B12" w:rsidRPr="002C7E58">
        <w:rPr>
          <w:sz w:val="28"/>
          <w:szCs w:val="28"/>
        </w:rPr>
        <w:t xml:space="preserve">, на примере </w:t>
      </w:r>
      <w:r w:rsidRPr="002C7E58">
        <w:rPr>
          <w:sz w:val="28"/>
          <w:szCs w:val="28"/>
        </w:rPr>
        <w:t xml:space="preserve"> врач</w:t>
      </w:r>
      <w:r w:rsidR="00247B12" w:rsidRPr="002C7E58">
        <w:rPr>
          <w:sz w:val="28"/>
          <w:szCs w:val="28"/>
        </w:rPr>
        <w:t>ей</w:t>
      </w:r>
      <w:r w:rsidRPr="002C7E58">
        <w:rPr>
          <w:sz w:val="28"/>
          <w:szCs w:val="28"/>
        </w:rPr>
        <w:t xml:space="preserve"> ультразвуковой диагностики с учетом особенностей проведения исследования. </w:t>
      </w:r>
    </w:p>
    <w:p w14:paraId="77D5093F" w14:textId="77777777" w:rsidR="00E23040" w:rsidRPr="002C7E58" w:rsidRDefault="00E23040" w:rsidP="00E23040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2C7E58">
        <w:rPr>
          <w:sz w:val="28"/>
          <w:szCs w:val="28"/>
        </w:rPr>
        <w:tab/>
        <w:t>Для достижения поставленной цели поставлены следующие</w:t>
      </w:r>
      <w:r w:rsidRPr="002C7E58">
        <w:rPr>
          <w:b/>
          <w:sz w:val="28"/>
          <w:szCs w:val="28"/>
        </w:rPr>
        <w:t xml:space="preserve"> задачи:</w:t>
      </w:r>
      <w:r w:rsidRPr="002C7E58">
        <w:rPr>
          <w:sz w:val="28"/>
          <w:szCs w:val="28"/>
        </w:rPr>
        <w:t xml:space="preserve"> </w:t>
      </w:r>
    </w:p>
    <w:p w14:paraId="42D0BAE2" w14:textId="77777777" w:rsidR="00E23040" w:rsidRPr="002C7E58" w:rsidRDefault="00247B12" w:rsidP="00E23040">
      <w:pPr>
        <w:pStyle w:val="ad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>И</w:t>
      </w:r>
      <w:r w:rsidR="00E23040" w:rsidRPr="002C7E58">
        <w:rPr>
          <w:rFonts w:cs="Times New Roman"/>
          <w:szCs w:val="28"/>
        </w:rPr>
        <w:t>зучить</w:t>
      </w:r>
      <w:r w:rsidRPr="002C7E58">
        <w:rPr>
          <w:rFonts w:cs="Times New Roman"/>
          <w:szCs w:val="28"/>
        </w:rPr>
        <w:t xml:space="preserve"> и провести анализ теоретического </w:t>
      </w:r>
      <w:r w:rsidR="00E23040" w:rsidRPr="002C7E58">
        <w:rPr>
          <w:rFonts w:cs="Times New Roman"/>
          <w:szCs w:val="28"/>
        </w:rPr>
        <w:t xml:space="preserve"> </w:t>
      </w:r>
      <w:r w:rsidRPr="002C7E58">
        <w:rPr>
          <w:rFonts w:cs="Times New Roman"/>
          <w:szCs w:val="28"/>
        </w:rPr>
        <w:t xml:space="preserve">материала по теме </w:t>
      </w:r>
      <w:r w:rsidR="00E23040" w:rsidRPr="002C7E58">
        <w:rPr>
          <w:rFonts w:cs="Times New Roman"/>
          <w:szCs w:val="28"/>
        </w:rPr>
        <w:t xml:space="preserve"> </w:t>
      </w:r>
      <w:r w:rsidRPr="002C7E58">
        <w:rPr>
          <w:rFonts w:cs="Times New Roman"/>
          <w:szCs w:val="28"/>
        </w:rPr>
        <w:t>«рабочее время»</w:t>
      </w:r>
      <w:r w:rsidR="00E23040" w:rsidRPr="002C7E58">
        <w:rPr>
          <w:rFonts w:cs="Times New Roman"/>
          <w:szCs w:val="28"/>
        </w:rPr>
        <w:t xml:space="preserve">; </w:t>
      </w:r>
    </w:p>
    <w:p w14:paraId="5C9E59D3" w14:textId="77777777" w:rsidR="00E23040" w:rsidRPr="002C7E58" w:rsidRDefault="00E23040" w:rsidP="00E23040">
      <w:pPr>
        <w:pStyle w:val="ad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>представить краткую характеристику ГБУЗ ЯНАО «Яр-</w:t>
      </w:r>
      <w:proofErr w:type="spellStart"/>
      <w:r w:rsidRPr="002C7E58">
        <w:rPr>
          <w:rFonts w:cs="Times New Roman"/>
          <w:szCs w:val="28"/>
        </w:rPr>
        <w:t>Салинская</w:t>
      </w:r>
      <w:proofErr w:type="spellEnd"/>
      <w:r w:rsidRPr="002C7E58">
        <w:rPr>
          <w:rFonts w:cs="Times New Roman"/>
          <w:szCs w:val="28"/>
        </w:rPr>
        <w:t xml:space="preserve"> ЦРБ»; </w:t>
      </w:r>
    </w:p>
    <w:p w14:paraId="41E8D8CE" w14:textId="77777777" w:rsidR="00E23040" w:rsidRPr="002C7E58" w:rsidRDefault="00E23040" w:rsidP="00E23040">
      <w:pPr>
        <w:pStyle w:val="ad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>провести анализ деятельности в</w:t>
      </w:r>
      <w:r w:rsidR="00247B12" w:rsidRPr="002C7E58">
        <w:rPr>
          <w:rFonts w:cs="Times New Roman"/>
          <w:szCs w:val="28"/>
        </w:rPr>
        <w:t xml:space="preserve">рачей </w:t>
      </w:r>
      <w:r w:rsidRPr="002C7E58">
        <w:rPr>
          <w:rFonts w:cs="Times New Roman"/>
          <w:szCs w:val="28"/>
        </w:rPr>
        <w:t xml:space="preserve">ультразвуковой диагностики; </w:t>
      </w:r>
    </w:p>
    <w:p w14:paraId="1CD238EB" w14:textId="77777777" w:rsidR="00E23040" w:rsidRPr="002C7E58" w:rsidRDefault="00E1301A" w:rsidP="00E23040">
      <w:pPr>
        <w:pStyle w:val="ad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t xml:space="preserve">разработать и предложить </w:t>
      </w:r>
      <w:proofErr w:type="gramStart"/>
      <w:r w:rsidRPr="002C7E58">
        <w:rPr>
          <w:rFonts w:cs="Times New Roman"/>
          <w:szCs w:val="28"/>
        </w:rPr>
        <w:t>мероприятия</w:t>
      </w:r>
      <w:proofErr w:type="gramEnd"/>
      <w:r w:rsidR="00E23040" w:rsidRPr="002C7E58">
        <w:rPr>
          <w:rFonts w:cs="Times New Roman"/>
          <w:szCs w:val="28"/>
        </w:rPr>
        <w:t xml:space="preserve"> </w:t>
      </w:r>
      <w:r w:rsidR="00247B12" w:rsidRPr="002C7E58">
        <w:rPr>
          <w:rFonts w:cs="Times New Roman"/>
          <w:szCs w:val="28"/>
        </w:rPr>
        <w:t>способствующие рациональному</w:t>
      </w:r>
      <w:r w:rsidR="00E23040" w:rsidRPr="002C7E58">
        <w:rPr>
          <w:rFonts w:cs="Times New Roman"/>
          <w:szCs w:val="28"/>
        </w:rPr>
        <w:t xml:space="preserve"> использовани</w:t>
      </w:r>
      <w:r w:rsidR="00247B12" w:rsidRPr="002C7E58">
        <w:rPr>
          <w:rFonts w:cs="Times New Roman"/>
          <w:szCs w:val="28"/>
        </w:rPr>
        <w:t>ю</w:t>
      </w:r>
      <w:r w:rsidR="00E23040" w:rsidRPr="002C7E58">
        <w:rPr>
          <w:rFonts w:cs="Times New Roman"/>
          <w:szCs w:val="28"/>
        </w:rPr>
        <w:t xml:space="preserve"> рабочего времени</w:t>
      </w:r>
      <w:r w:rsidR="00247B12" w:rsidRPr="002C7E58">
        <w:rPr>
          <w:rFonts w:cs="Times New Roman"/>
          <w:szCs w:val="28"/>
        </w:rPr>
        <w:t>.</w:t>
      </w:r>
    </w:p>
    <w:p w14:paraId="47DE604B" w14:textId="77777777" w:rsidR="00E23040" w:rsidRPr="002C7E58" w:rsidRDefault="00E23040" w:rsidP="00185C51">
      <w:pPr>
        <w:pStyle w:val="a8"/>
        <w:shd w:val="clear" w:color="auto" w:fill="FFFFFF"/>
        <w:tabs>
          <w:tab w:val="left" w:pos="567"/>
        </w:tabs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  <w:t xml:space="preserve">Методологической основой исследования является комплексный подход. Для решения поставленных в работе задач использовались следующие </w:t>
      </w:r>
      <w:r w:rsidRPr="002C7E58">
        <w:rPr>
          <w:b/>
          <w:sz w:val="28"/>
          <w:szCs w:val="28"/>
        </w:rPr>
        <w:t>методы исследования</w:t>
      </w:r>
      <w:r w:rsidRPr="002C7E58">
        <w:rPr>
          <w:sz w:val="28"/>
          <w:szCs w:val="28"/>
        </w:rPr>
        <w:t xml:space="preserve">: аналитический, статистический, библиографический, метод – наблюдений. </w:t>
      </w:r>
    </w:p>
    <w:p w14:paraId="3920FDAE" w14:textId="77777777" w:rsidR="00E23040" w:rsidRPr="002C7E58" w:rsidRDefault="00E23040" w:rsidP="00185C51">
      <w:pPr>
        <w:tabs>
          <w:tab w:val="left" w:pos="567"/>
        </w:tabs>
        <w:spacing w:before="240"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  <w:r w:rsidRPr="002C7E58">
        <w:rPr>
          <w:b/>
          <w:sz w:val="28"/>
          <w:szCs w:val="28"/>
        </w:rPr>
        <w:t>Исследовательской базой</w:t>
      </w:r>
      <w:r w:rsidRPr="002C7E58">
        <w:rPr>
          <w:sz w:val="28"/>
          <w:szCs w:val="28"/>
        </w:rPr>
        <w:t xml:space="preserve"> для проведения исследования являлось государственное бюджетное учреждение здравоохранения Ямало-Ненецкого автономного округа «Яр-</w:t>
      </w:r>
      <w:proofErr w:type="spellStart"/>
      <w:r w:rsidRPr="002C7E58">
        <w:rPr>
          <w:sz w:val="28"/>
          <w:szCs w:val="28"/>
        </w:rPr>
        <w:t>Салинская</w:t>
      </w:r>
      <w:proofErr w:type="spellEnd"/>
      <w:r w:rsidRPr="002C7E58">
        <w:rPr>
          <w:sz w:val="28"/>
          <w:szCs w:val="28"/>
        </w:rPr>
        <w:t xml:space="preserve"> центральная районная больница</w:t>
      </w:r>
      <w:r w:rsidR="00247B12" w:rsidRPr="002C7E58">
        <w:rPr>
          <w:sz w:val="28"/>
          <w:szCs w:val="28"/>
        </w:rPr>
        <w:t xml:space="preserve"> имени </w:t>
      </w:r>
      <w:proofErr w:type="spellStart"/>
      <w:r w:rsidR="00247B12" w:rsidRPr="002C7E58">
        <w:rPr>
          <w:sz w:val="28"/>
          <w:szCs w:val="28"/>
        </w:rPr>
        <w:t>К.Е.Кесельмана</w:t>
      </w:r>
      <w:proofErr w:type="spellEnd"/>
      <w:r w:rsidR="00247B12" w:rsidRPr="002C7E58">
        <w:rPr>
          <w:sz w:val="28"/>
          <w:szCs w:val="28"/>
        </w:rPr>
        <w:t>»</w:t>
      </w:r>
      <w:r w:rsidRPr="002C7E58">
        <w:rPr>
          <w:sz w:val="28"/>
          <w:szCs w:val="28"/>
        </w:rPr>
        <w:t xml:space="preserve">, расположенная по адресу </w:t>
      </w:r>
      <w:proofErr w:type="spellStart"/>
      <w:r w:rsidRPr="002C7E58">
        <w:rPr>
          <w:sz w:val="28"/>
          <w:szCs w:val="28"/>
        </w:rPr>
        <w:t>Ямало</w:t>
      </w:r>
      <w:proofErr w:type="spellEnd"/>
      <w:r w:rsidRPr="002C7E58">
        <w:rPr>
          <w:sz w:val="28"/>
          <w:szCs w:val="28"/>
        </w:rPr>
        <w:t xml:space="preserve"> – Ненецкий автономный округ, Ямальский район, село Яр-Сале, ул. Худи </w:t>
      </w:r>
      <w:proofErr w:type="spellStart"/>
      <w:r w:rsidRPr="002C7E58">
        <w:rPr>
          <w:sz w:val="28"/>
          <w:szCs w:val="28"/>
        </w:rPr>
        <w:t>Сэроко</w:t>
      </w:r>
      <w:proofErr w:type="spellEnd"/>
      <w:r w:rsidRPr="002C7E58">
        <w:rPr>
          <w:sz w:val="28"/>
          <w:szCs w:val="28"/>
        </w:rPr>
        <w:t xml:space="preserve"> д</w:t>
      </w:r>
      <w:r w:rsidR="000C2E9C" w:rsidRPr="002C7E58">
        <w:rPr>
          <w:sz w:val="28"/>
          <w:szCs w:val="28"/>
        </w:rPr>
        <w:t>о</w:t>
      </w:r>
      <w:r w:rsidRPr="002C7E58">
        <w:rPr>
          <w:sz w:val="28"/>
          <w:szCs w:val="28"/>
        </w:rPr>
        <w:t>м 15 А.</w:t>
      </w:r>
    </w:p>
    <w:p w14:paraId="41B0CD49" w14:textId="77777777" w:rsidR="00E23040" w:rsidRPr="002C7E58" w:rsidRDefault="00E23040" w:rsidP="00E2304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  <w:r w:rsidRPr="002C7E58">
        <w:rPr>
          <w:b/>
          <w:sz w:val="28"/>
          <w:szCs w:val="28"/>
        </w:rPr>
        <w:t>Практическая значимость</w:t>
      </w:r>
      <w:r w:rsidRPr="002C7E58">
        <w:rPr>
          <w:sz w:val="28"/>
          <w:szCs w:val="28"/>
        </w:rPr>
        <w:t xml:space="preserve"> исследования заключается в разработке </w:t>
      </w:r>
      <w:r w:rsidR="009B03A1" w:rsidRPr="002C7E58">
        <w:rPr>
          <w:sz w:val="28"/>
          <w:szCs w:val="28"/>
        </w:rPr>
        <w:t>мероприятий</w:t>
      </w:r>
      <w:r w:rsidR="00247B12" w:rsidRPr="002C7E58">
        <w:rPr>
          <w:sz w:val="28"/>
          <w:szCs w:val="28"/>
        </w:rPr>
        <w:t>, которые могут способствовать рациональному</w:t>
      </w:r>
      <w:r w:rsidRPr="002C7E58">
        <w:rPr>
          <w:sz w:val="28"/>
          <w:szCs w:val="28"/>
        </w:rPr>
        <w:t xml:space="preserve"> использовани</w:t>
      </w:r>
      <w:r w:rsidR="000C6DD4" w:rsidRPr="002C7E58">
        <w:rPr>
          <w:sz w:val="28"/>
          <w:szCs w:val="28"/>
        </w:rPr>
        <w:t>ю</w:t>
      </w:r>
      <w:r w:rsidRPr="002C7E58">
        <w:rPr>
          <w:sz w:val="28"/>
          <w:szCs w:val="28"/>
        </w:rPr>
        <w:t xml:space="preserve"> рабочего времени врачами ультразвуковой диагностики.</w:t>
      </w:r>
    </w:p>
    <w:p w14:paraId="36C03187" w14:textId="77777777" w:rsidR="00E23040" w:rsidRPr="002C7E58" w:rsidRDefault="00E23040" w:rsidP="00F71764">
      <w:pPr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  <w:t xml:space="preserve">В рамках подготовки выпускной квалификационной работы были подготовлены и </w:t>
      </w:r>
      <w:r w:rsidR="0049215C" w:rsidRPr="002C7E58">
        <w:rPr>
          <w:sz w:val="28"/>
          <w:szCs w:val="28"/>
        </w:rPr>
        <w:t xml:space="preserve">опубликованы </w:t>
      </w:r>
      <w:r w:rsidR="00F71764" w:rsidRPr="002C7E58">
        <w:rPr>
          <w:sz w:val="28"/>
          <w:szCs w:val="28"/>
        </w:rPr>
        <w:t>три</w:t>
      </w:r>
      <w:r w:rsidR="0049215C" w:rsidRPr="002C7E58">
        <w:rPr>
          <w:sz w:val="28"/>
          <w:szCs w:val="28"/>
        </w:rPr>
        <w:t xml:space="preserve"> научные </w:t>
      </w:r>
      <w:r w:rsidR="00B04A02" w:rsidRPr="002C7E58">
        <w:rPr>
          <w:sz w:val="28"/>
          <w:szCs w:val="28"/>
        </w:rPr>
        <w:t xml:space="preserve">статьи: </w:t>
      </w:r>
      <w:r w:rsidR="00F71764" w:rsidRPr="002C7E58">
        <w:rPr>
          <w:b/>
          <w:sz w:val="28"/>
          <w:szCs w:val="28"/>
        </w:rPr>
        <w:t xml:space="preserve">«Фотография рабочего времени как инструмент оценки эффективности использования </w:t>
      </w:r>
      <w:r w:rsidR="00F71764" w:rsidRPr="002C7E58">
        <w:rPr>
          <w:b/>
          <w:sz w:val="28"/>
          <w:szCs w:val="28"/>
        </w:rPr>
        <w:lastRenderedPageBreak/>
        <w:t xml:space="preserve">рабочего времени»,  «Хронометраж, как метод исследования затрат рабочего времени»,  «Что такое </w:t>
      </w:r>
      <w:r w:rsidR="00F71764" w:rsidRPr="002C7E58">
        <w:rPr>
          <w:b/>
          <w:sz w:val="28"/>
          <w:szCs w:val="28"/>
          <w:lang w:val="en-US"/>
        </w:rPr>
        <w:t>HR</w:t>
      </w:r>
      <w:r w:rsidR="00F71764" w:rsidRPr="002C7E58">
        <w:rPr>
          <w:b/>
          <w:sz w:val="28"/>
          <w:szCs w:val="28"/>
        </w:rPr>
        <w:t xml:space="preserve"> – бренд компании». </w:t>
      </w:r>
    </w:p>
    <w:p w14:paraId="0638D0E1" w14:textId="77777777" w:rsidR="00E23040" w:rsidRPr="002C7E58" w:rsidRDefault="00E23040" w:rsidP="00E2304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  <w:r w:rsidR="00F71764" w:rsidRPr="002C7E58">
        <w:rPr>
          <w:sz w:val="28"/>
          <w:szCs w:val="28"/>
        </w:rPr>
        <w:t>Данная в</w:t>
      </w:r>
      <w:r w:rsidRPr="002C7E58">
        <w:rPr>
          <w:b/>
          <w:sz w:val="28"/>
          <w:szCs w:val="28"/>
        </w:rPr>
        <w:t xml:space="preserve">ыпускная квалификационная работа </w:t>
      </w:r>
      <w:r w:rsidR="00F71764" w:rsidRPr="002C7E58">
        <w:rPr>
          <w:b/>
          <w:sz w:val="28"/>
          <w:szCs w:val="28"/>
        </w:rPr>
        <w:t xml:space="preserve">состоит из  обязательных элементов: </w:t>
      </w:r>
      <w:r w:rsidR="00F71764" w:rsidRPr="002C7E58">
        <w:rPr>
          <w:sz w:val="28"/>
          <w:szCs w:val="28"/>
        </w:rPr>
        <w:t xml:space="preserve"> введения и заключения, </w:t>
      </w:r>
      <w:r w:rsidRPr="002C7E58">
        <w:rPr>
          <w:sz w:val="28"/>
          <w:szCs w:val="28"/>
        </w:rPr>
        <w:t xml:space="preserve"> </w:t>
      </w:r>
      <w:r w:rsidR="00F71764" w:rsidRPr="002C7E58">
        <w:rPr>
          <w:sz w:val="28"/>
          <w:szCs w:val="28"/>
        </w:rPr>
        <w:t>трех глав</w:t>
      </w:r>
      <w:r w:rsidRPr="002C7E58">
        <w:rPr>
          <w:sz w:val="28"/>
          <w:szCs w:val="28"/>
        </w:rPr>
        <w:t>, спис</w:t>
      </w:r>
      <w:r w:rsidR="00F71764" w:rsidRPr="002C7E58">
        <w:rPr>
          <w:sz w:val="28"/>
          <w:szCs w:val="28"/>
        </w:rPr>
        <w:t xml:space="preserve">ка </w:t>
      </w:r>
      <w:r w:rsidRPr="002C7E58">
        <w:rPr>
          <w:sz w:val="28"/>
          <w:szCs w:val="28"/>
        </w:rPr>
        <w:t xml:space="preserve">литературы из </w:t>
      </w:r>
      <w:r w:rsidR="00D43A6B" w:rsidRPr="002C7E58">
        <w:rPr>
          <w:sz w:val="28"/>
          <w:szCs w:val="28"/>
        </w:rPr>
        <w:t>5</w:t>
      </w:r>
      <w:r w:rsidR="00610F77" w:rsidRPr="002C7E58">
        <w:rPr>
          <w:sz w:val="28"/>
          <w:szCs w:val="28"/>
        </w:rPr>
        <w:t>4</w:t>
      </w:r>
      <w:r w:rsidRPr="002C7E58">
        <w:rPr>
          <w:sz w:val="28"/>
          <w:szCs w:val="28"/>
        </w:rPr>
        <w:t xml:space="preserve"> источников. </w:t>
      </w:r>
      <w:r w:rsidR="00F71764" w:rsidRPr="002C7E58">
        <w:rPr>
          <w:sz w:val="28"/>
          <w:szCs w:val="28"/>
        </w:rPr>
        <w:t>В т</w:t>
      </w:r>
      <w:r w:rsidRPr="002C7E58">
        <w:rPr>
          <w:sz w:val="28"/>
          <w:szCs w:val="28"/>
        </w:rPr>
        <w:t>екст</w:t>
      </w:r>
      <w:r w:rsidR="00F71764" w:rsidRPr="002C7E58">
        <w:rPr>
          <w:sz w:val="28"/>
          <w:szCs w:val="28"/>
        </w:rPr>
        <w:t>е</w:t>
      </w:r>
      <w:r w:rsidRPr="002C7E58">
        <w:rPr>
          <w:sz w:val="28"/>
          <w:szCs w:val="28"/>
        </w:rPr>
        <w:t xml:space="preserve"> </w:t>
      </w:r>
      <w:r w:rsidR="00F71764" w:rsidRPr="002C7E58">
        <w:rPr>
          <w:sz w:val="28"/>
          <w:szCs w:val="28"/>
        </w:rPr>
        <w:t xml:space="preserve">данной </w:t>
      </w:r>
      <w:r w:rsidRPr="002C7E58">
        <w:rPr>
          <w:sz w:val="28"/>
          <w:szCs w:val="28"/>
        </w:rPr>
        <w:t>работы проиллюстрирован</w:t>
      </w:r>
      <w:r w:rsidR="00F71764" w:rsidRPr="002C7E58">
        <w:rPr>
          <w:sz w:val="28"/>
          <w:szCs w:val="28"/>
        </w:rPr>
        <w:t>ы</w:t>
      </w:r>
      <w:r w:rsidRPr="002C7E58">
        <w:rPr>
          <w:sz w:val="28"/>
          <w:szCs w:val="28"/>
        </w:rPr>
        <w:t xml:space="preserve"> </w:t>
      </w:r>
      <w:r w:rsidR="00D43A6B" w:rsidRPr="002C7E58">
        <w:rPr>
          <w:sz w:val="28"/>
          <w:szCs w:val="28"/>
        </w:rPr>
        <w:t>8</w:t>
      </w:r>
      <w:r w:rsidRPr="002C7E58">
        <w:rPr>
          <w:sz w:val="28"/>
          <w:szCs w:val="28"/>
        </w:rPr>
        <w:t xml:space="preserve"> рисунк</w:t>
      </w:r>
      <w:r w:rsidR="00F71764" w:rsidRPr="002C7E58">
        <w:rPr>
          <w:sz w:val="28"/>
          <w:szCs w:val="28"/>
        </w:rPr>
        <w:t>ов</w:t>
      </w:r>
      <w:r w:rsidRPr="002C7E58">
        <w:rPr>
          <w:sz w:val="28"/>
          <w:szCs w:val="28"/>
        </w:rPr>
        <w:t xml:space="preserve">, </w:t>
      </w:r>
      <w:r w:rsidR="00F71764" w:rsidRPr="002C7E58">
        <w:rPr>
          <w:sz w:val="28"/>
          <w:szCs w:val="28"/>
        </w:rPr>
        <w:t xml:space="preserve">представлены </w:t>
      </w:r>
      <w:r w:rsidR="00610F77" w:rsidRPr="002C7E58">
        <w:rPr>
          <w:sz w:val="28"/>
          <w:szCs w:val="28"/>
        </w:rPr>
        <w:t>24</w:t>
      </w:r>
      <w:r w:rsidR="00F71764" w:rsidRPr="002C7E58">
        <w:rPr>
          <w:sz w:val="28"/>
          <w:szCs w:val="28"/>
        </w:rPr>
        <w:t xml:space="preserve"> таблицы.</w:t>
      </w:r>
    </w:p>
    <w:p w14:paraId="4CB1EA21" w14:textId="77777777" w:rsidR="00E23040" w:rsidRPr="002C7E58" w:rsidRDefault="00E23040" w:rsidP="00E23040">
      <w:pPr>
        <w:tabs>
          <w:tab w:val="left" w:pos="567"/>
        </w:tabs>
        <w:spacing w:line="360" w:lineRule="auto"/>
        <w:rPr>
          <w:szCs w:val="28"/>
        </w:rPr>
      </w:pPr>
    </w:p>
    <w:p w14:paraId="606FDC23" w14:textId="77777777" w:rsidR="00110AF6" w:rsidRPr="002C7E58" w:rsidRDefault="00110AF6" w:rsidP="007B4F31">
      <w:pPr>
        <w:spacing w:line="240" w:lineRule="atLeast"/>
        <w:contextualSpacing/>
      </w:pPr>
    </w:p>
    <w:p w14:paraId="3E5D16FD" w14:textId="77777777" w:rsidR="00185C51" w:rsidRPr="002C7E58" w:rsidRDefault="00185C51" w:rsidP="007B4F31">
      <w:pPr>
        <w:spacing w:line="240" w:lineRule="atLeast"/>
        <w:contextualSpacing/>
      </w:pPr>
    </w:p>
    <w:p w14:paraId="1447AD72" w14:textId="77777777" w:rsidR="00185C51" w:rsidRPr="002C7E58" w:rsidRDefault="00185C51" w:rsidP="007B4F31">
      <w:pPr>
        <w:spacing w:line="240" w:lineRule="atLeast"/>
        <w:contextualSpacing/>
      </w:pPr>
    </w:p>
    <w:p w14:paraId="1CD5B779" w14:textId="77777777" w:rsidR="00185C51" w:rsidRPr="002C7E58" w:rsidRDefault="00185C51" w:rsidP="007B4F31">
      <w:pPr>
        <w:spacing w:line="240" w:lineRule="atLeast"/>
        <w:contextualSpacing/>
      </w:pPr>
    </w:p>
    <w:p w14:paraId="4DEC5441" w14:textId="77777777" w:rsidR="00185C51" w:rsidRPr="002C7E58" w:rsidRDefault="00185C51" w:rsidP="007B4F31">
      <w:pPr>
        <w:spacing w:line="240" w:lineRule="atLeast"/>
        <w:contextualSpacing/>
      </w:pPr>
    </w:p>
    <w:p w14:paraId="7E691D66" w14:textId="77777777" w:rsidR="00185C51" w:rsidRPr="002C7E58" w:rsidRDefault="00185C51" w:rsidP="007B4F31">
      <w:pPr>
        <w:spacing w:line="240" w:lineRule="atLeast"/>
        <w:contextualSpacing/>
      </w:pPr>
    </w:p>
    <w:p w14:paraId="2199BF74" w14:textId="77777777" w:rsidR="00185C51" w:rsidRPr="002C7E58" w:rsidRDefault="00185C51" w:rsidP="007B4F31">
      <w:pPr>
        <w:spacing w:line="240" w:lineRule="atLeast"/>
        <w:contextualSpacing/>
      </w:pPr>
    </w:p>
    <w:p w14:paraId="2252801D" w14:textId="77777777" w:rsidR="00185C51" w:rsidRPr="002C7E58" w:rsidRDefault="00185C51" w:rsidP="007B4F31">
      <w:pPr>
        <w:spacing w:line="240" w:lineRule="atLeast"/>
        <w:contextualSpacing/>
      </w:pPr>
    </w:p>
    <w:p w14:paraId="52098A23" w14:textId="77777777" w:rsidR="00185C51" w:rsidRPr="002C7E58" w:rsidRDefault="00185C51" w:rsidP="007B4F31">
      <w:pPr>
        <w:spacing w:line="240" w:lineRule="atLeast"/>
        <w:contextualSpacing/>
      </w:pPr>
    </w:p>
    <w:p w14:paraId="530543FE" w14:textId="77777777" w:rsidR="00185C51" w:rsidRPr="002C7E58" w:rsidRDefault="00185C51" w:rsidP="007B4F31">
      <w:pPr>
        <w:spacing w:line="240" w:lineRule="atLeast"/>
        <w:contextualSpacing/>
      </w:pPr>
    </w:p>
    <w:p w14:paraId="0C0E5AF7" w14:textId="77777777" w:rsidR="00185C51" w:rsidRPr="002C7E58" w:rsidRDefault="00185C51" w:rsidP="007B4F31">
      <w:pPr>
        <w:spacing w:line="240" w:lineRule="atLeast"/>
        <w:contextualSpacing/>
      </w:pPr>
    </w:p>
    <w:p w14:paraId="1DC47A98" w14:textId="77777777" w:rsidR="00185C51" w:rsidRPr="002C7E58" w:rsidRDefault="00185C51" w:rsidP="007B4F31">
      <w:pPr>
        <w:spacing w:line="240" w:lineRule="atLeast"/>
        <w:contextualSpacing/>
      </w:pPr>
    </w:p>
    <w:p w14:paraId="159FC9ED" w14:textId="77777777" w:rsidR="00185C51" w:rsidRPr="002C7E58" w:rsidRDefault="00185C51" w:rsidP="007B4F31">
      <w:pPr>
        <w:spacing w:line="240" w:lineRule="atLeast"/>
        <w:contextualSpacing/>
      </w:pPr>
    </w:p>
    <w:p w14:paraId="2E123F1F" w14:textId="77777777" w:rsidR="00185C51" w:rsidRPr="002C7E58" w:rsidRDefault="00185C51" w:rsidP="007B4F31">
      <w:pPr>
        <w:spacing w:line="240" w:lineRule="atLeast"/>
        <w:contextualSpacing/>
      </w:pPr>
    </w:p>
    <w:p w14:paraId="0D0C60AE" w14:textId="77777777" w:rsidR="00185C51" w:rsidRPr="002C7E58" w:rsidRDefault="00185C51" w:rsidP="007B4F31">
      <w:pPr>
        <w:spacing w:line="240" w:lineRule="atLeast"/>
        <w:contextualSpacing/>
      </w:pPr>
    </w:p>
    <w:p w14:paraId="2EE5B393" w14:textId="77777777" w:rsidR="00185C51" w:rsidRPr="002C7E58" w:rsidRDefault="00185C51" w:rsidP="007B4F31">
      <w:pPr>
        <w:spacing w:line="240" w:lineRule="atLeast"/>
        <w:contextualSpacing/>
      </w:pPr>
    </w:p>
    <w:p w14:paraId="3D26E95E" w14:textId="77777777" w:rsidR="00185C51" w:rsidRPr="002C7E58" w:rsidRDefault="00185C51" w:rsidP="007B4F31">
      <w:pPr>
        <w:spacing w:line="240" w:lineRule="atLeast"/>
        <w:contextualSpacing/>
      </w:pPr>
    </w:p>
    <w:p w14:paraId="18D38242" w14:textId="77777777" w:rsidR="00185C51" w:rsidRPr="002C7E58" w:rsidRDefault="00185C51" w:rsidP="007B4F31">
      <w:pPr>
        <w:spacing w:line="240" w:lineRule="atLeast"/>
        <w:contextualSpacing/>
      </w:pPr>
    </w:p>
    <w:p w14:paraId="0538DFEB" w14:textId="77777777" w:rsidR="00185C51" w:rsidRPr="002C7E58" w:rsidRDefault="00185C51" w:rsidP="007B4F31">
      <w:pPr>
        <w:spacing w:line="240" w:lineRule="atLeast"/>
        <w:contextualSpacing/>
      </w:pPr>
    </w:p>
    <w:p w14:paraId="71F2E7DA" w14:textId="77777777" w:rsidR="00185C51" w:rsidRPr="002C7E58" w:rsidRDefault="00185C51" w:rsidP="007B4F31">
      <w:pPr>
        <w:spacing w:line="240" w:lineRule="atLeast"/>
        <w:contextualSpacing/>
      </w:pPr>
    </w:p>
    <w:p w14:paraId="0EB579DA" w14:textId="77777777" w:rsidR="00185C51" w:rsidRPr="002C7E58" w:rsidRDefault="00185C51" w:rsidP="007B4F31">
      <w:pPr>
        <w:spacing w:line="240" w:lineRule="atLeast"/>
        <w:contextualSpacing/>
      </w:pPr>
    </w:p>
    <w:p w14:paraId="63106A26" w14:textId="77777777" w:rsidR="00185C51" w:rsidRPr="002C7E58" w:rsidRDefault="00185C51" w:rsidP="007B4F31">
      <w:pPr>
        <w:spacing w:line="240" w:lineRule="atLeast"/>
        <w:contextualSpacing/>
      </w:pPr>
    </w:p>
    <w:p w14:paraId="07C5185D" w14:textId="77777777" w:rsidR="00185C51" w:rsidRPr="002C7E58" w:rsidRDefault="00185C51" w:rsidP="007B4F31">
      <w:pPr>
        <w:spacing w:line="240" w:lineRule="atLeast"/>
        <w:contextualSpacing/>
      </w:pPr>
    </w:p>
    <w:p w14:paraId="2F44521F" w14:textId="77777777" w:rsidR="00185C51" w:rsidRPr="002C7E58" w:rsidRDefault="00185C51" w:rsidP="007B4F31">
      <w:pPr>
        <w:spacing w:line="240" w:lineRule="atLeast"/>
        <w:contextualSpacing/>
      </w:pPr>
    </w:p>
    <w:p w14:paraId="6B0F3ACA" w14:textId="77777777" w:rsidR="00185C51" w:rsidRPr="002C7E58" w:rsidRDefault="00185C51" w:rsidP="007B4F31">
      <w:pPr>
        <w:spacing w:line="240" w:lineRule="atLeast"/>
        <w:contextualSpacing/>
      </w:pPr>
    </w:p>
    <w:p w14:paraId="424F34D2" w14:textId="77777777" w:rsidR="00185C51" w:rsidRPr="002C7E58" w:rsidRDefault="00185C51" w:rsidP="007B4F31">
      <w:pPr>
        <w:spacing w:line="240" w:lineRule="atLeast"/>
        <w:contextualSpacing/>
      </w:pPr>
    </w:p>
    <w:p w14:paraId="73AA233E" w14:textId="77777777" w:rsidR="00185C51" w:rsidRPr="002C7E58" w:rsidRDefault="00185C51" w:rsidP="007B4F31">
      <w:pPr>
        <w:spacing w:line="240" w:lineRule="atLeast"/>
        <w:contextualSpacing/>
      </w:pPr>
    </w:p>
    <w:p w14:paraId="61170240" w14:textId="77777777" w:rsidR="00185C51" w:rsidRPr="002C7E58" w:rsidRDefault="00185C51" w:rsidP="007B4F31">
      <w:pPr>
        <w:spacing w:line="240" w:lineRule="atLeast"/>
        <w:contextualSpacing/>
      </w:pPr>
    </w:p>
    <w:p w14:paraId="4ABE2D7D" w14:textId="77777777" w:rsidR="00185C51" w:rsidRPr="002C7E58" w:rsidRDefault="00185C51" w:rsidP="007B4F31">
      <w:pPr>
        <w:spacing w:line="240" w:lineRule="atLeast"/>
        <w:contextualSpacing/>
      </w:pPr>
    </w:p>
    <w:p w14:paraId="7CE3DEE3" w14:textId="77777777" w:rsidR="00185C51" w:rsidRPr="002C7E58" w:rsidRDefault="00185C51" w:rsidP="007B4F31">
      <w:pPr>
        <w:spacing w:line="240" w:lineRule="atLeast"/>
        <w:contextualSpacing/>
      </w:pPr>
    </w:p>
    <w:p w14:paraId="4CEA996F" w14:textId="77777777" w:rsidR="00185C51" w:rsidRPr="002C7E58" w:rsidRDefault="00185C51" w:rsidP="007B4F31">
      <w:pPr>
        <w:spacing w:line="240" w:lineRule="atLeast"/>
        <w:contextualSpacing/>
      </w:pPr>
    </w:p>
    <w:p w14:paraId="5F0D119C" w14:textId="77777777" w:rsidR="00185C51" w:rsidRPr="002C7E58" w:rsidRDefault="00185C51" w:rsidP="007B4F31">
      <w:pPr>
        <w:spacing w:line="240" w:lineRule="atLeast"/>
        <w:contextualSpacing/>
      </w:pPr>
    </w:p>
    <w:p w14:paraId="13698928" w14:textId="77777777" w:rsidR="00185C51" w:rsidRPr="002C7E58" w:rsidRDefault="00185C51" w:rsidP="007B4F31">
      <w:pPr>
        <w:spacing w:line="240" w:lineRule="atLeast"/>
        <w:contextualSpacing/>
      </w:pPr>
    </w:p>
    <w:p w14:paraId="52BF8432" w14:textId="77777777" w:rsidR="00185C51" w:rsidRPr="002C7E58" w:rsidRDefault="00185C51" w:rsidP="007B4F31">
      <w:pPr>
        <w:spacing w:line="240" w:lineRule="atLeast"/>
        <w:contextualSpacing/>
      </w:pPr>
    </w:p>
    <w:p w14:paraId="183F42A4" w14:textId="77777777" w:rsidR="00185C51" w:rsidRPr="002C7E58" w:rsidRDefault="00185C51" w:rsidP="007B4F31">
      <w:pPr>
        <w:spacing w:line="240" w:lineRule="atLeast"/>
        <w:contextualSpacing/>
      </w:pPr>
    </w:p>
    <w:p w14:paraId="4DEC4433" w14:textId="77777777" w:rsidR="00185C51" w:rsidRPr="002C7E58" w:rsidRDefault="00185C51" w:rsidP="007B4F31">
      <w:pPr>
        <w:spacing w:line="240" w:lineRule="atLeast"/>
        <w:contextualSpacing/>
      </w:pPr>
    </w:p>
    <w:p w14:paraId="7C014253" w14:textId="77777777" w:rsidR="00185C51" w:rsidRPr="002C7E58" w:rsidRDefault="00185C51" w:rsidP="007B4F31">
      <w:pPr>
        <w:spacing w:line="240" w:lineRule="atLeast"/>
        <w:contextualSpacing/>
      </w:pPr>
    </w:p>
    <w:p w14:paraId="575A5646" w14:textId="77777777" w:rsidR="00185C51" w:rsidRPr="002C7E58" w:rsidRDefault="00185C51" w:rsidP="007B4F31">
      <w:pPr>
        <w:spacing w:line="240" w:lineRule="atLeast"/>
        <w:contextualSpacing/>
      </w:pPr>
    </w:p>
    <w:p w14:paraId="3FAC9977" w14:textId="77777777" w:rsidR="00185C51" w:rsidRPr="002C7E58" w:rsidRDefault="00185C51" w:rsidP="007B4F31">
      <w:pPr>
        <w:spacing w:line="240" w:lineRule="atLeast"/>
        <w:contextualSpacing/>
      </w:pPr>
    </w:p>
    <w:p w14:paraId="5B88427F" w14:textId="77777777" w:rsidR="00185C51" w:rsidRPr="002C7E58" w:rsidRDefault="00185C51" w:rsidP="007B4F31">
      <w:pPr>
        <w:spacing w:line="240" w:lineRule="atLeast"/>
        <w:contextualSpacing/>
      </w:pPr>
    </w:p>
    <w:p w14:paraId="156BDAEE" w14:textId="77777777" w:rsidR="00110AF6" w:rsidRPr="002C7E58" w:rsidRDefault="00110AF6" w:rsidP="00110AF6">
      <w:pPr>
        <w:pStyle w:val="1"/>
        <w:tabs>
          <w:tab w:val="left" w:pos="567"/>
        </w:tabs>
        <w:spacing w:before="0" w:line="360" w:lineRule="auto"/>
        <w:jc w:val="center"/>
        <w:rPr>
          <w:rFonts w:cs="Times New Roman"/>
          <w:szCs w:val="28"/>
        </w:rPr>
      </w:pPr>
      <w:r w:rsidRPr="002C7E58">
        <w:rPr>
          <w:rFonts w:cs="Times New Roman"/>
          <w:szCs w:val="28"/>
        </w:rPr>
        <w:lastRenderedPageBreak/>
        <w:t xml:space="preserve">ГЛАВА 1. ТЕОРЕТИЧЕСКИЕ </w:t>
      </w:r>
      <w:r w:rsidR="003B3B4E" w:rsidRPr="002C7E58">
        <w:rPr>
          <w:rFonts w:cs="Times New Roman"/>
          <w:szCs w:val="28"/>
        </w:rPr>
        <w:t>АСПЕКТЫ</w:t>
      </w:r>
      <w:r w:rsidRPr="002C7E58">
        <w:rPr>
          <w:rFonts w:cs="Times New Roman"/>
          <w:szCs w:val="28"/>
        </w:rPr>
        <w:t xml:space="preserve"> ИЗУЧЕНИЯ </w:t>
      </w:r>
      <w:r w:rsidR="003B3B4E" w:rsidRPr="002C7E58">
        <w:rPr>
          <w:rFonts w:cs="Times New Roman"/>
          <w:szCs w:val="28"/>
        </w:rPr>
        <w:t xml:space="preserve">ВОПРОСА ЗАТРАТ РАБОЧЕГО ВРЕМЕНИ </w:t>
      </w:r>
    </w:p>
    <w:p w14:paraId="65BA994D" w14:textId="77777777" w:rsidR="003B3B4E" w:rsidRPr="002C7E58" w:rsidRDefault="003B3B4E" w:rsidP="003B3B4E">
      <w:pPr>
        <w:rPr>
          <w:lang w:eastAsia="en-US"/>
        </w:rPr>
      </w:pPr>
    </w:p>
    <w:p w14:paraId="42980BB2" w14:textId="77777777" w:rsidR="000C2E9C" w:rsidRPr="002C7E58" w:rsidRDefault="000C2E9C" w:rsidP="000C2E9C">
      <w:pPr>
        <w:rPr>
          <w:lang w:eastAsia="en-US"/>
        </w:rPr>
      </w:pPr>
    </w:p>
    <w:p w14:paraId="5E0574A5" w14:textId="77777777" w:rsidR="00C96BCF" w:rsidRPr="002C7E58" w:rsidRDefault="00C96BCF" w:rsidP="0017702D">
      <w:pPr>
        <w:pStyle w:val="a6"/>
        <w:spacing w:line="360" w:lineRule="auto"/>
        <w:rPr>
          <w:rFonts w:cs="Times New Roman"/>
          <w:color w:val="auto"/>
          <w:szCs w:val="28"/>
        </w:rPr>
      </w:pPr>
      <w:r w:rsidRPr="002C7E58">
        <w:rPr>
          <w:rFonts w:cs="Times New Roman"/>
          <w:color w:val="auto"/>
          <w:szCs w:val="28"/>
        </w:rPr>
        <w:t>1.1 Понятие</w:t>
      </w:r>
      <w:r w:rsidR="00816482" w:rsidRPr="002C7E58">
        <w:rPr>
          <w:rFonts w:cs="Times New Roman"/>
          <w:color w:val="auto"/>
          <w:szCs w:val="28"/>
        </w:rPr>
        <w:t xml:space="preserve"> </w:t>
      </w:r>
      <w:r w:rsidRPr="002C7E58">
        <w:rPr>
          <w:rFonts w:cs="Times New Roman"/>
          <w:color w:val="auto"/>
          <w:szCs w:val="28"/>
        </w:rPr>
        <w:t xml:space="preserve"> </w:t>
      </w:r>
      <w:r w:rsidR="00816482" w:rsidRPr="002C7E58">
        <w:rPr>
          <w:rFonts w:cs="Times New Roman"/>
          <w:color w:val="auto"/>
          <w:szCs w:val="28"/>
        </w:rPr>
        <w:t xml:space="preserve">термина  </w:t>
      </w:r>
      <w:r w:rsidRPr="002C7E58">
        <w:rPr>
          <w:rFonts w:cs="Times New Roman"/>
          <w:color w:val="auto"/>
          <w:szCs w:val="28"/>
        </w:rPr>
        <w:t>«рабочее время»</w:t>
      </w:r>
      <w:r w:rsidRPr="002C7E58">
        <w:rPr>
          <w:szCs w:val="28"/>
        </w:rPr>
        <w:t xml:space="preserve"> </w:t>
      </w:r>
    </w:p>
    <w:p w14:paraId="1258B4A3" w14:textId="77777777" w:rsidR="00B15C89" w:rsidRPr="002C7E58" w:rsidRDefault="00C96BCF" w:rsidP="00C96BC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  <w:r w:rsidR="005A5029" w:rsidRPr="002C7E58">
        <w:rPr>
          <w:sz w:val="28"/>
          <w:szCs w:val="28"/>
        </w:rPr>
        <w:t xml:space="preserve">Рассмотрим значение термина «рабочее время» с разных точек зрения. Например, со стороны </w:t>
      </w:r>
      <w:r w:rsidR="005A5029" w:rsidRPr="002C7E58">
        <w:rPr>
          <w:b/>
          <w:sz w:val="28"/>
          <w:szCs w:val="28"/>
        </w:rPr>
        <w:t>финансовой, рабочее</w:t>
      </w:r>
      <w:r w:rsidR="005A5029" w:rsidRPr="002C7E58">
        <w:rPr>
          <w:sz w:val="28"/>
          <w:szCs w:val="28"/>
        </w:rPr>
        <w:t xml:space="preserve"> время понимается как, календарное время, определенное производственным календарем, </w:t>
      </w:r>
      <w:r w:rsidR="00DB19AA" w:rsidRPr="002C7E58">
        <w:rPr>
          <w:sz w:val="28"/>
          <w:szCs w:val="28"/>
        </w:rPr>
        <w:t xml:space="preserve">когда работник выполняет оговоренные трудовым договором обязанности. С </w:t>
      </w:r>
      <w:r w:rsidR="00DB19AA" w:rsidRPr="002C7E58">
        <w:rPr>
          <w:b/>
          <w:sz w:val="28"/>
          <w:szCs w:val="28"/>
        </w:rPr>
        <w:t>экономической стороны</w:t>
      </w:r>
      <w:r w:rsidR="00DB19AA" w:rsidRPr="002C7E58">
        <w:rPr>
          <w:sz w:val="28"/>
          <w:szCs w:val="28"/>
        </w:rPr>
        <w:t xml:space="preserve">, </w:t>
      </w:r>
      <w:r w:rsidR="00461D8E" w:rsidRPr="002C7E58">
        <w:rPr>
          <w:sz w:val="28"/>
          <w:szCs w:val="28"/>
        </w:rPr>
        <w:t>это время, когда работник находится на рабочем месте, выполняет свои непосредственные обязанности, в итоге количество отработанных часов отражается в табеле учета рабочего времени. На основании табеля учета рабочего времени, работнику насчитывается заработная плата за фактически отработанное время</w:t>
      </w:r>
      <w:r w:rsidR="00B35369" w:rsidRPr="002C7E58">
        <w:rPr>
          <w:sz w:val="28"/>
          <w:szCs w:val="28"/>
        </w:rPr>
        <w:t xml:space="preserve">, с учетом всех отсутствий на рабочем месте по каким – либо основаниям. </w:t>
      </w:r>
      <w:r w:rsidR="00E852C8" w:rsidRPr="002C7E58">
        <w:rPr>
          <w:sz w:val="28"/>
          <w:szCs w:val="28"/>
        </w:rPr>
        <w:t xml:space="preserve">Рабочее время, с очки зрения работника, - это время рабочего дня или смены, недели или года. </w:t>
      </w:r>
    </w:p>
    <w:p w14:paraId="70168AC2" w14:textId="77777777" w:rsidR="00462BD7" w:rsidRPr="002C7E58" w:rsidRDefault="00462BD7" w:rsidP="00C96BC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b/>
          <w:sz w:val="28"/>
          <w:szCs w:val="28"/>
        </w:rPr>
        <w:t>С юридической стороны</w:t>
      </w:r>
      <w:r w:rsidRPr="002C7E58">
        <w:rPr>
          <w:sz w:val="28"/>
          <w:szCs w:val="28"/>
        </w:rPr>
        <w:t>,</w:t>
      </w:r>
      <w:r w:rsidR="004500BA" w:rsidRPr="002C7E58">
        <w:rPr>
          <w:sz w:val="28"/>
          <w:szCs w:val="28"/>
        </w:rPr>
        <w:t xml:space="preserve"> - рабочее время – это период времени, когда работник выполняет работу, указанную (прописанную)  в должностной инструкции и трудовом договоре</w:t>
      </w:r>
      <w:r w:rsidR="0017702D" w:rsidRPr="002C7E58">
        <w:rPr>
          <w:rStyle w:val="ab"/>
          <w:sz w:val="28"/>
          <w:szCs w:val="28"/>
        </w:rPr>
        <w:footnoteReference w:id="5"/>
      </w:r>
      <w:r w:rsidR="004500BA" w:rsidRPr="002C7E58">
        <w:rPr>
          <w:sz w:val="28"/>
          <w:szCs w:val="28"/>
        </w:rPr>
        <w:t xml:space="preserve">. </w:t>
      </w:r>
      <w:r w:rsidR="0017702D" w:rsidRPr="002C7E58">
        <w:rPr>
          <w:sz w:val="28"/>
          <w:szCs w:val="28"/>
        </w:rPr>
        <w:t xml:space="preserve">  </w:t>
      </w:r>
    </w:p>
    <w:p w14:paraId="2BD62180" w14:textId="77777777" w:rsidR="002C0A2E" w:rsidRPr="002C7E58" w:rsidRDefault="00FD54A9" w:rsidP="00C96BC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C7E58">
        <w:rPr>
          <w:sz w:val="28"/>
          <w:szCs w:val="28"/>
        </w:rPr>
        <w:tab/>
      </w:r>
      <w:r w:rsidR="00040423" w:rsidRPr="002C7E58">
        <w:rPr>
          <w:sz w:val="28"/>
          <w:szCs w:val="28"/>
        </w:rPr>
        <w:t>Термин «рабочее время» – это с</w:t>
      </w:r>
      <w:r w:rsidR="00C96BCF" w:rsidRPr="002C7E58">
        <w:rPr>
          <w:sz w:val="28"/>
          <w:szCs w:val="28"/>
        </w:rPr>
        <w:t>ложно</w:t>
      </w:r>
      <w:r w:rsidR="00040423" w:rsidRPr="002C7E58">
        <w:rPr>
          <w:sz w:val="28"/>
          <w:szCs w:val="28"/>
        </w:rPr>
        <w:t>е для</w:t>
      </w:r>
      <w:r w:rsidR="00C96BCF" w:rsidRPr="002C7E58">
        <w:rPr>
          <w:sz w:val="28"/>
          <w:szCs w:val="28"/>
        </w:rPr>
        <w:t xml:space="preserve"> понимания </w:t>
      </w:r>
      <w:r w:rsidR="00040423" w:rsidRPr="002C7E58">
        <w:rPr>
          <w:sz w:val="28"/>
          <w:szCs w:val="28"/>
        </w:rPr>
        <w:t>понятие, кот</w:t>
      </w:r>
      <w:r w:rsidR="006E11F7" w:rsidRPr="002C7E58">
        <w:rPr>
          <w:sz w:val="28"/>
          <w:szCs w:val="28"/>
        </w:rPr>
        <w:t>о</w:t>
      </w:r>
      <w:r w:rsidR="00040423" w:rsidRPr="002C7E58">
        <w:rPr>
          <w:sz w:val="28"/>
          <w:szCs w:val="28"/>
        </w:rPr>
        <w:t xml:space="preserve">рое включает в себя – время самого процесса работы, время регламентированных перерывов, время на </w:t>
      </w:r>
      <w:r w:rsidR="00F62298" w:rsidRPr="002C7E58">
        <w:rPr>
          <w:sz w:val="28"/>
          <w:szCs w:val="28"/>
        </w:rPr>
        <w:t>при</w:t>
      </w:r>
      <w:r w:rsidR="00040423" w:rsidRPr="002C7E58">
        <w:rPr>
          <w:sz w:val="28"/>
          <w:szCs w:val="28"/>
        </w:rPr>
        <w:t>борку рабочего места и другое. «</w:t>
      </w:r>
      <w:r w:rsidR="00C96BCF" w:rsidRPr="002C7E58">
        <w:rPr>
          <w:sz w:val="28"/>
          <w:szCs w:val="28"/>
        </w:rPr>
        <w:t>Время – это форма течения физических и психических процессов.</w:t>
      </w:r>
      <w:r w:rsidR="00040423" w:rsidRPr="002C7E58">
        <w:rPr>
          <w:sz w:val="28"/>
          <w:szCs w:val="28"/>
        </w:rPr>
        <w:t xml:space="preserve">  </w:t>
      </w:r>
      <w:r w:rsidR="00C96BCF" w:rsidRPr="002C7E58">
        <w:rPr>
          <w:sz w:val="28"/>
          <w:szCs w:val="28"/>
        </w:rPr>
        <w:t>Это одно из основных понятий философии и физики, условная,  сравнительная мера движения материи, а также одно из координат пространства и времени, вдоль которой протянуты мировые линии физических тел»</w:t>
      </w:r>
      <w:r w:rsidR="00040423" w:rsidRPr="002C7E58">
        <w:rPr>
          <w:sz w:val="28"/>
          <w:szCs w:val="28"/>
        </w:rPr>
        <w:t>.</w:t>
      </w:r>
      <w:r w:rsidR="00C96BCF" w:rsidRPr="002C7E58">
        <w:rPr>
          <w:sz w:val="28"/>
          <w:szCs w:val="28"/>
        </w:rPr>
        <w:t xml:space="preserve"> </w:t>
      </w:r>
      <w:r w:rsidR="00C96BCF" w:rsidRPr="002C7E58">
        <w:rPr>
          <w:sz w:val="28"/>
          <w:szCs w:val="28"/>
          <w:shd w:val="clear" w:color="auto" w:fill="FFFFFF" w:themeFill="background1"/>
        </w:rPr>
        <w:t>[</w:t>
      </w:r>
      <w:r w:rsidR="00F57B70" w:rsidRPr="002C7E58">
        <w:rPr>
          <w:sz w:val="28"/>
          <w:szCs w:val="28"/>
          <w:shd w:val="clear" w:color="auto" w:fill="FFFFFF" w:themeFill="background1"/>
        </w:rPr>
        <w:t>53</w:t>
      </w:r>
      <w:r w:rsidR="00C96BCF" w:rsidRPr="002C7E58">
        <w:rPr>
          <w:sz w:val="28"/>
          <w:szCs w:val="28"/>
          <w:shd w:val="clear" w:color="auto" w:fill="FFFFFF" w:themeFill="background1"/>
        </w:rPr>
        <w:t>].</w:t>
      </w:r>
      <w:r w:rsidR="00C96BCF" w:rsidRPr="002C7E58">
        <w:rPr>
          <w:sz w:val="28"/>
          <w:szCs w:val="28"/>
        </w:rPr>
        <w:t xml:space="preserve"> </w:t>
      </w:r>
    </w:p>
    <w:p w14:paraId="4F33BDC5" w14:textId="77777777" w:rsidR="00110AF6" w:rsidRPr="00E77E56" w:rsidRDefault="00110AF6" w:rsidP="00803135">
      <w:pPr>
        <w:spacing w:line="240" w:lineRule="atLeast"/>
        <w:contextualSpacing/>
        <w:jc w:val="center"/>
        <w:rPr>
          <w:sz w:val="28"/>
          <w:szCs w:val="28"/>
        </w:rPr>
      </w:pPr>
    </w:p>
    <w:sectPr w:rsidR="00110AF6" w:rsidRPr="00E77E56" w:rsidSect="000C2E9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5225" w14:textId="77777777" w:rsidR="00DE2CBB" w:rsidRDefault="00DE2CBB" w:rsidP="00110AF6">
      <w:r>
        <w:separator/>
      </w:r>
    </w:p>
  </w:endnote>
  <w:endnote w:type="continuationSeparator" w:id="0">
    <w:p w14:paraId="434F03D6" w14:textId="77777777" w:rsidR="00DE2CBB" w:rsidRDefault="00DE2CBB" w:rsidP="0011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944860"/>
      <w:docPartObj>
        <w:docPartGallery w:val="Page Numbers (Bottom of Page)"/>
        <w:docPartUnique/>
      </w:docPartObj>
    </w:sdtPr>
    <w:sdtEndPr/>
    <w:sdtContent>
      <w:p w14:paraId="7164EFEF" w14:textId="77777777" w:rsidR="004132C0" w:rsidRDefault="009D04F3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B7B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14:paraId="48558741" w14:textId="77777777" w:rsidR="004132C0" w:rsidRDefault="004132C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7AA3" w14:textId="77777777" w:rsidR="00DE2CBB" w:rsidRDefault="00DE2CBB" w:rsidP="00110AF6">
      <w:r>
        <w:separator/>
      </w:r>
    </w:p>
  </w:footnote>
  <w:footnote w:type="continuationSeparator" w:id="0">
    <w:p w14:paraId="3FEE7876" w14:textId="77777777" w:rsidR="00DE2CBB" w:rsidRDefault="00DE2CBB" w:rsidP="00110AF6">
      <w:r>
        <w:continuationSeparator/>
      </w:r>
    </w:p>
  </w:footnote>
  <w:footnote w:id="1">
    <w:p w14:paraId="299203C4" w14:textId="77777777" w:rsidR="004132C0" w:rsidRPr="00E62C39" w:rsidRDefault="004132C0" w:rsidP="007358FA">
      <w:pPr>
        <w:pStyle w:val="a9"/>
        <w:spacing w:line="276" w:lineRule="auto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8B17D0">
        <w:rPr>
          <w:sz w:val="16"/>
          <w:szCs w:val="16"/>
        </w:rPr>
        <w:t>Приказ Министерства здравоохранения РФ от 8 июня 2020 г. № 557н “Об утверждении Правил проведения ультразвуковых исследований”</w:t>
      </w:r>
    </w:p>
  </w:footnote>
  <w:footnote w:id="2">
    <w:p w14:paraId="61A74BFF" w14:textId="77777777" w:rsidR="004132C0" w:rsidRDefault="004132C0" w:rsidP="007358F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D65BD1">
        <w:rPr>
          <w:sz w:val="18"/>
          <w:szCs w:val="18"/>
        </w:rPr>
        <w:t>Приказ Министерства труда и социальной защиты РФ от 30 сентября 2013 г. № 504 “Об утверждении методических рекомендаций по разработке систем нормирования труда в государственных (муниципальных) учреждениях”</w:t>
      </w:r>
    </w:p>
  </w:footnote>
  <w:footnote w:id="3">
    <w:p w14:paraId="6A1B4EA6" w14:textId="77777777" w:rsidR="004132C0" w:rsidRPr="000C2E9C" w:rsidRDefault="004132C0" w:rsidP="008B17D0">
      <w:pPr>
        <w:pStyle w:val="ad"/>
        <w:tabs>
          <w:tab w:val="left" w:pos="567"/>
        </w:tabs>
        <w:spacing w:after="0" w:line="276" w:lineRule="auto"/>
        <w:ind w:left="0"/>
        <w:jc w:val="both"/>
        <w:rPr>
          <w:rFonts w:cs="Times New Roman"/>
          <w:sz w:val="16"/>
          <w:szCs w:val="16"/>
        </w:rPr>
      </w:pPr>
      <w:r w:rsidRPr="000C2E9C">
        <w:rPr>
          <w:rStyle w:val="ab"/>
          <w:rFonts w:cs="Times New Roman"/>
          <w:sz w:val="16"/>
          <w:szCs w:val="16"/>
        </w:rPr>
        <w:footnoteRef/>
      </w:r>
      <w:r w:rsidRPr="000C2E9C">
        <w:rPr>
          <w:rFonts w:cs="Times New Roman"/>
          <w:sz w:val="16"/>
          <w:szCs w:val="16"/>
        </w:rPr>
        <w:t xml:space="preserve"> Современное состояние системы нормирования труда в здравоохранении / Р. У. </w:t>
      </w:r>
      <w:proofErr w:type="spellStart"/>
      <w:r w:rsidRPr="000C2E9C">
        <w:rPr>
          <w:rFonts w:cs="Times New Roman"/>
          <w:sz w:val="16"/>
          <w:szCs w:val="16"/>
        </w:rPr>
        <w:t>Хабриев</w:t>
      </w:r>
      <w:proofErr w:type="spellEnd"/>
      <w:r w:rsidRPr="000C2E9C">
        <w:rPr>
          <w:rFonts w:cs="Times New Roman"/>
          <w:sz w:val="16"/>
          <w:szCs w:val="16"/>
        </w:rPr>
        <w:t>, В. М. Шипова, Е. А. Берсенева, Д. Ю. Михайлов // Казанский медицинский журнал. – 2020. – Т. 101, № 6. – С. 859-868. – DOI 10.17816/KMJ2020-859. – EDN KIUNEP.</w:t>
      </w:r>
    </w:p>
  </w:footnote>
  <w:footnote w:id="4">
    <w:p w14:paraId="34A52E6A" w14:textId="77777777" w:rsidR="004132C0" w:rsidRPr="000C2E9C" w:rsidRDefault="004132C0" w:rsidP="008B17D0">
      <w:pPr>
        <w:spacing w:line="276" w:lineRule="auto"/>
        <w:jc w:val="both"/>
        <w:rPr>
          <w:sz w:val="16"/>
          <w:szCs w:val="16"/>
        </w:rPr>
      </w:pPr>
      <w:r w:rsidRPr="000C2E9C">
        <w:rPr>
          <w:rStyle w:val="ab"/>
          <w:rFonts w:eastAsiaTheme="majorEastAsia"/>
          <w:sz w:val="16"/>
          <w:szCs w:val="16"/>
        </w:rPr>
        <w:footnoteRef/>
      </w:r>
      <w:r w:rsidRPr="000C2E9C">
        <w:rPr>
          <w:sz w:val="16"/>
          <w:szCs w:val="16"/>
        </w:rPr>
        <w:t xml:space="preserve"> Иванова М.А., </w:t>
      </w:r>
      <w:proofErr w:type="spellStart"/>
      <w:r w:rsidRPr="000C2E9C">
        <w:rPr>
          <w:sz w:val="16"/>
          <w:szCs w:val="16"/>
        </w:rPr>
        <w:t>Люцко</w:t>
      </w:r>
      <w:proofErr w:type="spellEnd"/>
      <w:r w:rsidRPr="000C2E9C">
        <w:rPr>
          <w:sz w:val="16"/>
          <w:szCs w:val="16"/>
        </w:rPr>
        <w:t xml:space="preserve"> В. В., </w:t>
      </w:r>
      <w:proofErr w:type="spellStart"/>
      <w:r w:rsidRPr="000C2E9C">
        <w:rPr>
          <w:sz w:val="16"/>
          <w:szCs w:val="16"/>
        </w:rPr>
        <w:t>Загретдинова</w:t>
      </w:r>
      <w:proofErr w:type="spellEnd"/>
      <w:r w:rsidRPr="000C2E9C">
        <w:rPr>
          <w:sz w:val="16"/>
          <w:szCs w:val="16"/>
        </w:rPr>
        <w:t xml:space="preserve"> З. М., Нормативны труда, регламентирующей деятельность врача ультразвуковой диагностики // Современные проблемы здравоохранения и медицинской статистики. 2017. №2. URL: https://cyberleninka.ru/article/n/normativny-truda-reglamentiruyuschey-deyatelnost-vracha-ultrazvukovoy-diagnostiki (дата обращения: 02.01.2024).</w:t>
      </w:r>
    </w:p>
    <w:p w14:paraId="3FF278DE" w14:textId="77777777" w:rsidR="004132C0" w:rsidRPr="00374F03" w:rsidRDefault="004132C0" w:rsidP="00E23040">
      <w:pPr>
        <w:spacing w:line="276" w:lineRule="auto"/>
        <w:jc w:val="both"/>
        <w:rPr>
          <w:sz w:val="16"/>
          <w:szCs w:val="16"/>
        </w:rPr>
      </w:pPr>
    </w:p>
    <w:p w14:paraId="5413A6C0" w14:textId="77777777" w:rsidR="004132C0" w:rsidRDefault="004132C0" w:rsidP="00E23040">
      <w:pPr>
        <w:pStyle w:val="a9"/>
      </w:pPr>
    </w:p>
  </w:footnote>
  <w:footnote w:id="5">
    <w:p w14:paraId="10F1063E" w14:textId="77777777" w:rsidR="0017702D" w:rsidRDefault="0017702D">
      <w:pPr>
        <w:pStyle w:val="a9"/>
      </w:pPr>
      <w:r>
        <w:rPr>
          <w:rStyle w:val="ab"/>
        </w:rPr>
        <w:footnoteRef/>
      </w:r>
      <w:r>
        <w:t xml:space="preserve"> </w:t>
      </w:r>
      <w:r w:rsidRPr="00AE5254">
        <w:t>Старостин, В. А. Подходы к изучению рабочего времени / В. А. Старостин // Ученые записки Крымского федерального университета имени В.И. Вернадского. Философия. Политология. Культурология. – 2017. – Т. 3 (69), № 2. – С. 96-101. – EDN YLMEMF.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959"/>
    <w:multiLevelType w:val="multilevel"/>
    <w:tmpl w:val="4148CE4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077546FF"/>
    <w:multiLevelType w:val="hybridMultilevel"/>
    <w:tmpl w:val="CC4A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9F7"/>
    <w:multiLevelType w:val="hybridMultilevel"/>
    <w:tmpl w:val="88021F3A"/>
    <w:lvl w:ilvl="0" w:tplc="28E8A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797CC0"/>
    <w:multiLevelType w:val="hybridMultilevel"/>
    <w:tmpl w:val="4DE8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A0E"/>
    <w:multiLevelType w:val="hybridMultilevel"/>
    <w:tmpl w:val="E78C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50B60"/>
    <w:multiLevelType w:val="hybridMultilevel"/>
    <w:tmpl w:val="5C44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0508A"/>
    <w:multiLevelType w:val="multilevel"/>
    <w:tmpl w:val="20C8029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387948DC"/>
    <w:multiLevelType w:val="multilevel"/>
    <w:tmpl w:val="B37641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59C37E5"/>
    <w:multiLevelType w:val="hybridMultilevel"/>
    <w:tmpl w:val="596A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221EF"/>
    <w:multiLevelType w:val="hybridMultilevel"/>
    <w:tmpl w:val="E87EB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C34EF4"/>
    <w:multiLevelType w:val="hybridMultilevel"/>
    <w:tmpl w:val="6A085042"/>
    <w:lvl w:ilvl="0" w:tplc="C418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0A4672" w:tentative="1">
      <w:start w:val="1"/>
      <w:numFmt w:val="lowerLetter"/>
      <w:lvlText w:val="%2."/>
      <w:lvlJc w:val="left"/>
      <w:pPr>
        <w:ind w:left="1440" w:hanging="360"/>
      </w:pPr>
    </w:lvl>
    <w:lvl w:ilvl="2" w:tplc="D948392E" w:tentative="1">
      <w:start w:val="1"/>
      <w:numFmt w:val="lowerRoman"/>
      <w:lvlText w:val="%3."/>
      <w:lvlJc w:val="right"/>
      <w:pPr>
        <w:ind w:left="2160" w:hanging="180"/>
      </w:pPr>
    </w:lvl>
    <w:lvl w:ilvl="3" w:tplc="F3B658DE" w:tentative="1">
      <w:start w:val="1"/>
      <w:numFmt w:val="decimal"/>
      <w:lvlText w:val="%4."/>
      <w:lvlJc w:val="left"/>
      <w:pPr>
        <w:ind w:left="2880" w:hanging="360"/>
      </w:pPr>
    </w:lvl>
    <w:lvl w:ilvl="4" w:tplc="AFF6ED20" w:tentative="1">
      <w:start w:val="1"/>
      <w:numFmt w:val="lowerLetter"/>
      <w:lvlText w:val="%5."/>
      <w:lvlJc w:val="left"/>
      <w:pPr>
        <w:ind w:left="3600" w:hanging="360"/>
      </w:pPr>
    </w:lvl>
    <w:lvl w:ilvl="5" w:tplc="A8A67622" w:tentative="1">
      <w:start w:val="1"/>
      <w:numFmt w:val="lowerRoman"/>
      <w:lvlText w:val="%6."/>
      <w:lvlJc w:val="right"/>
      <w:pPr>
        <w:ind w:left="4320" w:hanging="180"/>
      </w:pPr>
    </w:lvl>
    <w:lvl w:ilvl="6" w:tplc="76006158" w:tentative="1">
      <w:start w:val="1"/>
      <w:numFmt w:val="decimal"/>
      <w:lvlText w:val="%7."/>
      <w:lvlJc w:val="left"/>
      <w:pPr>
        <w:ind w:left="5040" w:hanging="360"/>
      </w:pPr>
    </w:lvl>
    <w:lvl w:ilvl="7" w:tplc="01742146" w:tentative="1">
      <w:start w:val="1"/>
      <w:numFmt w:val="lowerLetter"/>
      <w:lvlText w:val="%8."/>
      <w:lvlJc w:val="left"/>
      <w:pPr>
        <w:ind w:left="5760" w:hanging="360"/>
      </w:pPr>
    </w:lvl>
    <w:lvl w:ilvl="8" w:tplc="D6B81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7E93"/>
    <w:multiLevelType w:val="hybridMultilevel"/>
    <w:tmpl w:val="696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879C2"/>
    <w:multiLevelType w:val="hybridMultilevel"/>
    <w:tmpl w:val="B39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F6980"/>
    <w:multiLevelType w:val="multilevel"/>
    <w:tmpl w:val="43F8DB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39E33A7"/>
    <w:multiLevelType w:val="hybridMultilevel"/>
    <w:tmpl w:val="F18ADE8A"/>
    <w:lvl w:ilvl="0" w:tplc="01AA18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C59FD"/>
    <w:multiLevelType w:val="multilevel"/>
    <w:tmpl w:val="24589F2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4C56C58"/>
    <w:multiLevelType w:val="hybridMultilevel"/>
    <w:tmpl w:val="B17433D6"/>
    <w:lvl w:ilvl="0" w:tplc="CF72E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85D620B"/>
    <w:multiLevelType w:val="multilevel"/>
    <w:tmpl w:val="1B783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CB87394"/>
    <w:multiLevelType w:val="hybridMultilevel"/>
    <w:tmpl w:val="DE32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730D3"/>
    <w:multiLevelType w:val="multilevel"/>
    <w:tmpl w:val="96AA9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7"/>
  </w:num>
  <w:num w:numId="5">
    <w:abstractNumId w:val="15"/>
  </w:num>
  <w:num w:numId="6">
    <w:abstractNumId w:val="14"/>
  </w:num>
  <w:num w:numId="7">
    <w:abstractNumId w:val="1"/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4"/>
  </w:num>
  <w:num w:numId="15">
    <w:abstractNumId w:val="12"/>
  </w:num>
  <w:num w:numId="16">
    <w:abstractNumId w:val="16"/>
  </w:num>
  <w:num w:numId="17">
    <w:abstractNumId w:val="5"/>
  </w:num>
  <w:num w:numId="18">
    <w:abstractNumId w:val="2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1C0"/>
    <w:rsid w:val="00002116"/>
    <w:rsid w:val="00006E33"/>
    <w:rsid w:val="0001704D"/>
    <w:rsid w:val="00020D37"/>
    <w:rsid w:val="00025C40"/>
    <w:rsid w:val="00034193"/>
    <w:rsid w:val="00037B80"/>
    <w:rsid w:val="00040423"/>
    <w:rsid w:val="000649AC"/>
    <w:rsid w:val="00065CC7"/>
    <w:rsid w:val="00066487"/>
    <w:rsid w:val="000728CE"/>
    <w:rsid w:val="000729A6"/>
    <w:rsid w:val="00075B7B"/>
    <w:rsid w:val="000845A7"/>
    <w:rsid w:val="00091F00"/>
    <w:rsid w:val="000A3499"/>
    <w:rsid w:val="000A357E"/>
    <w:rsid w:val="000A552A"/>
    <w:rsid w:val="000A7D67"/>
    <w:rsid w:val="000B1452"/>
    <w:rsid w:val="000B5E8B"/>
    <w:rsid w:val="000C2E9C"/>
    <w:rsid w:val="000C5B74"/>
    <w:rsid w:val="000C6087"/>
    <w:rsid w:val="000C6DD4"/>
    <w:rsid w:val="000D007D"/>
    <w:rsid w:val="000D2322"/>
    <w:rsid w:val="000D7326"/>
    <w:rsid w:val="000E0C34"/>
    <w:rsid w:val="000E294B"/>
    <w:rsid w:val="000F18FD"/>
    <w:rsid w:val="000F746E"/>
    <w:rsid w:val="00104217"/>
    <w:rsid w:val="00104E3F"/>
    <w:rsid w:val="001062BA"/>
    <w:rsid w:val="001105AF"/>
    <w:rsid w:val="00110AF6"/>
    <w:rsid w:val="0011703D"/>
    <w:rsid w:val="001266DE"/>
    <w:rsid w:val="00131CEF"/>
    <w:rsid w:val="00135C9D"/>
    <w:rsid w:val="00136486"/>
    <w:rsid w:val="00137398"/>
    <w:rsid w:val="00145E4A"/>
    <w:rsid w:val="0014778F"/>
    <w:rsid w:val="00150C48"/>
    <w:rsid w:val="0015209B"/>
    <w:rsid w:val="00154248"/>
    <w:rsid w:val="001601D9"/>
    <w:rsid w:val="00162D7F"/>
    <w:rsid w:val="00166E64"/>
    <w:rsid w:val="00167581"/>
    <w:rsid w:val="001678BF"/>
    <w:rsid w:val="001729CC"/>
    <w:rsid w:val="00175EE7"/>
    <w:rsid w:val="0017702D"/>
    <w:rsid w:val="001779FD"/>
    <w:rsid w:val="001800A4"/>
    <w:rsid w:val="0018211B"/>
    <w:rsid w:val="00185C51"/>
    <w:rsid w:val="0019702B"/>
    <w:rsid w:val="001A1071"/>
    <w:rsid w:val="001A300D"/>
    <w:rsid w:val="001A42D0"/>
    <w:rsid w:val="001B26A0"/>
    <w:rsid w:val="001B2F03"/>
    <w:rsid w:val="001B3D8D"/>
    <w:rsid w:val="001B5A57"/>
    <w:rsid w:val="001B6E94"/>
    <w:rsid w:val="001C360A"/>
    <w:rsid w:val="001C3B2D"/>
    <w:rsid w:val="001C6E58"/>
    <w:rsid w:val="001C722A"/>
    <w:rsid w:val="001D1D1C"/>
    <w:rsid w:val="001D5439"/>
    <w:rsid w:val="001E293B"/>
    <w:rsid w:val="001E7F4C"/>
    <w:rsid w:val="001F2187"/>
    <w:rsid w:val="001F2860"/>
    <w:rsid w:val="001F558B"/>
    <w:rsid w:val="001F6782"/>
    <w:rsid w:val="00204E15"/>
    <w:rsid w:val="00205C07"/>
    <w:rsid w:val="00206836"/>
    <w:rsid w:val="00211D0D"/>
    <w:rsid w:val="0021317E"/>
    <w:rsid w:val="00214CE4"/>
    <w:rsid w:val="00220BA8"/>
    <w:rsid w:val="00221AE9"/>
    <w:rsid w:val="00224679"/>
    <w:rsid w:val="002311A9"/>
    <w:rsid w:val="00231E95"/>
    <w:rsid w:val="00233267"/>
    <w:rsid w:val="0023439F"/>
    <w:rsid w:val="002370B3"/>
    <w:rsid w:val="0023782C"/>
    <w:rsid w:val="002420C5"/>
    <w:rsid w:val="002431B9"/>
    <w:rsid w:val="00244D60"/>
    <w:rsid w:val="00247B12"/>
    <w:rsid w:val="00250138"/>
    <w:rsid w:val="00270F57"/>
    <w:rsid w:val="00271296"/>
    <w:rsid w:val="002800CD"/>
    <w:rsid w:val="0028636C"/>
    <w:rsid w:val="002872B6"/>
    <w:rsid w:val="002955DD"/>
    <w:rsid w:val="00296CAA"/>
    <w:rsid w:val="00297EF3"/>
    <w:rsid w:val="002A2262"/>
    <w:rsid w:val="002A4D64"/>
    <w:rsid w:val="002A6089"/>
    <w:rsid w:val="002B0298"/>
    <w:rsid w:val="002B032C"/>
    <w:rsid w:val="002B0958"/>
    <w:rsid w:val="002B27E2"/>
    <w:rsid w:val="002B4693"/>
    <w:rsid w:val="002B6C01"/>
    <w:rsid w:val="002B6C71"/>
    <w:rsid w:val="002B7C52"/>
    <w:rsid w:val="002C0A2E"/>
    <w:rsid w:val="002C0C79"/>
    <w:rsid w:val="002C3B25"/>
    <w:rsid w:val="002C4BB3"/>
    <w:rsid w:val="002C7E58"/>
    <w:rsid w:val="002D16B2"/>
    <w:rsid w:val="002D2571"/>
    <w:rsid w:val="002E10A7"/>
    <w:rsid w:val="002E1361"/>
    <w:rsid w:val="002E69BC"/>
    <w:rsid w:val="002E6A8D"/>
    <w:rsid w:val="002F57D0"/>
    <w:rsid w:val="002F6D85"/>
    <w:rsid w:val="00301458"/>
    <w:rsid w:val="0030237D"/>
    <w:rsid w:val="00303C3E"/>
    <w:rsid w:val="003105C2"/>
    <w:rsid w:val="00312D0C"/>
    <w:rsid w:val="00315709"/>
    <w:rsid w:val="0031693D"/>
    <w:rsid w:val="00321B1D"/>
    <w:rsid w:val="003235ED"/>
    <w:rsid w:val="00326732"/>
    <w:rsid w:val="003406CD"/>
    <w:rsid w:val="00340B33"/>
    <w:rsid w:val="00350629"/>
    <w:rsid w:val="00356269"/>
    <w:rsid w:val="00362073"/>
    <w:rsid w:val="00364C42"/>
    <w:rsid w:val="003670AB"/>
    <w:rsid w:val="00377F2D"/>
    <w:rsid w:val="00383DDA"/>
    <w:rsid w:val="003853F5"/>
    <w:rsid w:val="00390117"/>
    <w:rsid w:val="003A01CE"/>
    <w:rsid w:val="003B09A1"/>
    <w:rsid w:val="003B3B4E"/>
    <w:rsid w:val="003B4DB1"/>
    <w:rsid w:val="003C4C41"/>
    <w:rsid w:val="003C5DDE"/>
    <w:rsid w:val="003C75C1"/>
    <w:rsid w:val="003D6925"/>
    <w:rsid w:val="003D7605"/>
    <w:rsid w:val="003D7A55"/>
    <w:rsid w:val="003F2A80"/>
    <w:rsid w:val="003F74EE"/>
    <w:rsid w:val="003F7E65"/>
    <w:rsid w:val="0040053E"/>
    <w:rsid w:val="00406F33"/>
    <w:rsid w:val="004127EE"/>
    <w:rsid w:val="004132C0"/>
    <w:rsid w:val="00414706"/>
    <w:rsid w:val="00414C88"/>
    <w:rsid w:val="0042685B"/>
    <w:rsid w:val="004450C3"/>
    <w:rsid w:val="004500BA"/>
    <w:rsid w:val="00450A7B"/>
    <w:rsid w:val="00453DC9"/>
    <w:rsid w:val="0046009C"/>
    <w:rsid w:val="00461D8E"/>
    <w:rsid w:val="004624BD"/>
    <w:rsid w:val="00462BD7"/>
    <w:rsid w:val="00463899"/>
    <w:rsid w:val="0046706B"/>
    <w:rsid w:val="00470BAC"/>
    <w:rsid w:val="0047301A"/>
    <w:rsid w:val="00481271"/>
    <w:rsid w:val="004843D2"/>
    <w:rsid w:val="00491F16"/>
    <w:rsid w:val="0049215C"/>
    <w:rsid w:val="00494B79"/>
    <w:rsid w:val="004961EE"/>
    <w:rsid w:val="00496724"/>
    <w:rsid w:val="004A7F4E"/>
    <w:rsid w:val="004B18B5"/>
    <w:rsid w:val="004B3E25"/>
    <w:rsid w:val="004C0C98"/>
    <w:rsid w:val="004D4CB8"/>
    <w:rsid w:val="004D6C95"/>
    <w:rsid w:val="004E0463"/>
    <w:rsid w:val="004E353E"/>
    <w:rsid w:val="004E4645"/>
    <w:rsid w:val="004E5DFD"/>
    <w:rsid w:val="004E7EF4"/>
    <w:rsid w:val="004F3D7B"/>
    <w:rsid w:val="004F5920"/>
    <w:rsid w:val="004F5E2C"/>
    <w:rsid w:val="004F6290"/>
    <w:rsid w:val="004F7C4D"/>
    <w:rsid w:val="005063CC"/>
    <w:rsid w:val="00510E89"/>
    <w:rsid w:val="0051575A"/>
    <w:rsid w:val="00530E37"/>
    <w:rsid w:val="00536940"/>
    <w:rsid w:val="00540189"/>
    <w:rsid w:val="0055375F"/>
    <w:rsid w:val="00553B94"/>
    <w:rsid w:val="00562132"/>
    <w:rsid w:val="00564209"/>
    <w:rsid w:val="00567192"/>
    <w:rsid w:val="005674AC"/>
    <w:rsid w:val="005677CA"/>
    <w:rsid w:val="00577E45"/>
    <w:rsid w:val="005853BE"/>
    <w:rsid w:val="005953A3"/>
    <w:rsid w:val="00595E59"/>
    <w:rsid w:val="005A1A35"/>
    <w:rsid w:val="005A4CB6"/>
    <w:rsid w:val="005A5029"/>
    <w:rsid w:val="005B6B5F"/>
    <w:rsid w:val="005C232D"/>
    <w:rsid w:val="005C53DE"/>
    <w:rsid w:val="005C682A"/>
    <w:rsid w:val="005C7548"/>
    <w:rsid w:val="005D00FB"/>
    <w:rsid w:val="005D2956"/>
    <w:rsid w:val="005E1E33"/>
    <w:rsid w:val="005E6053"/>
    <w:rsid w:val="005F3F84"/>
    <w:rsid w:val="005F40A1"/>
    <w:rsid w:val="005F6927"/>
    <w:rsid w:val="005F69C4"/>
    <w:rsid w:val="00604A19"/>
    <w:rsid w:val="00610039"/>
    <w:rsid w:val="00610F77"/>
    <w:rsid w:val="00616A0F"/>
    <w:rsid w:val="00621582"/>
    <w:rsid w:val="006249EC"/>
    <w:rsid w:val="006273C6"/>
    <w:rsid w:val="00633244"/>
    <w:rsid w:val="00637A7F"/>
    <w:rsid w:val="006413E7"/>
    <w:rsid w:val="0064162A"/>
    <w:rsid w:val="006445AB"/>
    <w:rsid w:val="00650BE9"/>
    <w:rsid w:val="006526CA"/>
    <w:rsid w:val="00656657"/>
    <w:rsid w:val="00662086"/>
    <w:rsid w:val="006713AB"/>
    <w:rsid w:val="00673AB9"/>
    <w:rsid w:val="00675A41"/>
    <w:rsid w:val="00676945"/>
    <w:rsid w:val="006857BF"/>
    <w:rsid w:val="0069300D"/>
    <w:rsid w:val="00695BEE"/>
    <w:rsid w:val="00696B96"/>
    <w:rsid w:val="00697956"/>
    <w:rsid w:val="006A2CC7"/>
    <w:rsid w:val="006A7EE4"/>
    <w:rsid w:val="006B086B"/>
    <w:rsid w:val="006B61B4"/>
    <w:rsid w:val="006B73EB"/>
    <w:rsid w:val="006C1405"/>
    <w:rsid w:val="006C3E99"/>
    <w:rsid w:val="006D1C93"/>
    <w:rsid w:val="006E11F7"/>
    <w:rsid w:val="00702507"/>
    <w:rsid w:val="00703F77"/>
    <w:rsid w:val="0070630E"/>
    <w:rsid w:val="00710135"/>
    <w:rsid w:val="007135A7"/>
    <w:rsid w:val="00717E1D"/>
    <w:rsid w:val="007228D7"/>
    <w:rsid w:val="00725136"/>
    <w:rsid w:val="00727E0B"/>
    <w:rsid w:val="00727E3D"/>
    <w:rsid w:val="00730F5C"/>
    <w:rsid w:val="00733617"/>
    <w:rsid w:val="007339FF"/>
    <w:rsid w:val="007342C0"/>
    <w:rsid w:val="007348C0"/>
    <w:rsid w:val="007358FA"/>
    <w:rsid w:val="00751598"/>
    <w:rsid w:val="0075273E"/>
    <w:rsid w:val="00755C40"/>
    <w:rsid w:val="00756E2E"/>
    <w:rsid w:val="0077021A"/>
    <w:rsid w:val="007808D7"/>
    <w:rsid w:val="007850D9"/>
    <w:rsid w:val="00792BC1"/>
    <w:rsid w:val="00793C76"/>
    <w:rsid w:val="00796330"/>
    <w:rsid w:val="007A604D"/>
    <w:rsid w:val="007B4F31"/>
    <w:rsid w:val="007C3B0C"/>
    <w:rsid w:val="007C47DD"/>
    <w:rsid w:val="007C66C9"/>
    <w:rsid w:val="007D248D"/>
    <w:rsid w:val="007D40A9"/>
    <w:rsid w:val="007D452D"/>
    <w:rsid w:val="007E081F"/>
    <w:rsid w:val="007E11FB"/>
    <w:rsid w:val="007E23E4"/>
    <w:rsid w:val="007F0F0F"/>
    <w:rsid w:val="007F200F"/>
    <w:rsid w:val="007F44E9"/>
    <w:rsid w:val="007F48CD"/>
    <w:rsid w:val="007F60AD"/>
    <w:rsid w:val="007F7E0C"/>
    <w:rsid w:val="0080060B"/>
    <w:rsid w:val="00803135"/>
    <w:rsid w:val="008067AB"/>
    <w:rsid w:val="00810560"/>
    <w:rsid w:val="00810EB0"/>
    <w:rsid w:val="00814B2E"/>
    <w:rsid w:val="00816482"/>
    <w:rsid w:val="0082387B"/>
    <w:rsid w:val="0082387D"/>
    <w:rsid w:val="008305D7"/>
    <w:rsid w:val="008316F9"/>
    <w:rsid w:val="00831DF0"/>
    <w:rsid w:val="008327DB"/>
    <w:rsid w:val="008356B2"/>
    <w:rsid w:val="0083751F"/>
    <w:rsid w:val="00840805"/>
    <w:rsid w:val="008628C4"/>
    <w:rsid w:val="008637BE"/>
    <w:rsid w:val="00872E89"/>
    <w:rsid w:val="008855DC"/>
    <w:rsid w:val="00885B40"/>
    <w:rsid w:val="00891311"/>
    <w:rsid w:val="008958ED"/>
    <w:rsid w:val="008A2899"/>
    <w:rsid w:val="008A413A"/>
    <w:rsid w:val="008A4E03"/>
    <w:rsid w:val="008A7BE4"/>
    <w:rsid w:val="008B0F67"/>
    <w:rsid w:val="008B17D0"/>
    <w:rsid w:val="008B180A"/>
    <w:rsid w:val="008B6DED"/>
    <w:rsid w:val="008C662E"/>
    <w:rsid w:val="008D33FC"/>
    <w:rsid w:val="008D4C7E"/>
    <w:rsid w:val="008D5D1C"/>
    <w:rsid w:val="008E3C1D"/>
    <w:rsid w:val="008F0671"/>
    <w:rsid w:val="008F2426"/>
    <w:rsid w:val="008F24A3"/>
    <w:rsid w:val="008F5ADC"/>
    <w:rsid w:val="008F5EC8"/>
    <w:rsid w:val="00901F40"/>
    <w:rsid w:val="00915BAE"/>
    <w:rsid w:val="00920D09"/>
    <w:rsid w:val="0092311B"/>
    <w:rsid w:val="00925883"/>
    <w:rsid w:val="00926164"/>
    <w:rsid w:val="00930335"/>
    <w:rsid w:val="009348AC"/>
    <w:rsid w:val="00941383"/>
    <w:rsid w:val="00941CDF"/>
    <w:rsid w:val="0094330F"/>
    <w:rsid w:val="00944A9A"/>
    <w:rsid w:val="009509BB"/>
    <w:rsid w:val="00961183"/>
    <w:rsid w:val="0096250D"/>
    <w:rsid w:val="009650F0"/>
    <w:rsid w:val="00966E3D"/>
    <w:rsid w:val="00975B20"/>
    <w:rsid w:val="00975EC8"/>
    <w:rsid w:val="00977419"/>
    <w:rsid w:val="00977D5F"/>
    <w:rsid w:val="0098438A"/>
    <w:rsid w:val="00985B63"/>
    <w:rsid w:val="00990BE9"/>
    <w:rsid w:val="00997FBD"/>
    <w:rsid w:val="009A16BF"/>
    <w:rsid w:val="009A54A7"/>
    <w:rsid w:val="009B03A1"/>
    <w:rsid w:val="009B0AD2"/>
    <w:rsid w:val="009B107B"/>
    <w:rsid w:val="009C46E4"/>
    <w:rsid w:val="009D04F3"/>
    <w:rsid w:val="009D1B5C"/>
    <w:rsid w:val="009D72AE"/>
    <w:rsid w:val="009E2AB0"/>
    <w:rsid w:val="009F5F01"/>
    <w:rsid w:val="009F789C"/>
    <w:rsid w:val="00A05268"/>
    <w:rsid w:val="00A05925"/>
    <w:rsid w:val="00A06A37"/>
    <w:rsid w:val="00A10A01"/>
    <w:rsid w:val="00A123F7"/>
    <w:rsid w:val="00A1723D"/>
    <w:rsid w:val="00A17A48"/>
    <w:rsid w:val="00A25833"/>
    <w:rsid w:val="00A26E80"/>
    <w:rsid w:val="00A27A0A"/>
    <w:rsid w:val="00A30107"/>
    <w:rsid w:val="00A33035"/>
    <w:rsid w:val="00A4243B"/>
    <w:rsid w:val="00A50369"/>
    <w:rsid w:val="00A5528E"/>
    <w:rsid w:val="00A56B5D"/>
    <w:rsid w:val="00A62439"/>
    <w:rsid w:val="00A63534"/>
    <w:rsid w:val="00A64218"/>
    <w:rsid w:val="00A65FE8"/>
    <w:rsid w:val="00A7002B"/>
    <w:rsid w:val="00A70E64"/>
    <w:rsid w:val="00A72038"/>
    <w:rsid w:val="00A746D3"/>
    <w:rsid w:val="00A753F1"/>
    <w:rsid w:val="00A7561E"/>
    <w:rsid w:val="00A75AAA"/>
    <w:rsid w:val="00A768F6"/>
    <w:rsid w:val="00A932C6"/>
    <w:rsid w:val="00AA0260"/>
    <w:rsid w:val="00AA45CB"/>
    <w:rsid w:val="00AA550E"/>
    <w:rsid w:val="00AB1017"/>
    <w:rsid w:val="00AB2478"/>
    <w:rsid w:val="00AB41DA"/>
    <w:rsid w:val="00AB5C0A"/>
    <w:rsid w:val="00AB69D9"/>
    <w:rsid w:val="00AC233E"/>
    <w:rsid w:val="00AC3C47"/>
    <w:rsid w:val="00AC4C36"/>
    <w:rsid w:val="00AC4CED"/>
    <w:rsid w:val="00AC7F40"/>
    <w:rsid w:val="00AD0FBD"/>
    <w:rsid w:val="00AD42AB"/>
    <w:rsid w:val="00AE269B"/>
    <w:rsid w:val="00AE7607"/>
    <w:rsid w:val="00AE7710"/>
    <w:rsid w:val="00AF2040"/>
    <w:rsid w:val="00AF54D8"/>
    <w:rsid w:val="00AF692F"/>
    <w:rsid w:val="00B00A6E"/>
    <w:rsid w:val="00B0464C"/>
    <w:rsid w:val="00B04A02"/>
    <w:rsid w:val="00B061C0"/>
    <w:rsid w:val="00B07B4E"/>
    <w:rsid w:val="00B14627"/>
    <w:rsid w:val="00B15C89"/>
    <w:rsid w:val="00B164A0"/>
    <w:rsid w:val="00B1742E"/>
    <w:rsid w:val="00B214AE"/>
    <w:rsid w:val="00B25B4B"/>
    <w:rsid w:val="00B35369"/>
    <w:rsid w:val="00B36CAB"/>
    <w:rsid w:val="00B42B12"/>
    <w:rsid w:val="00B43363"/>
    <w:rsid w:val="00B459EF"/>
    <w:rsid w:val="00B4671A"/>
    <w:rsid w:val="00B47041"/>
    <w:rsid w:val="00B539C2"/>
    <w:rsid w:val="00B55CB2"/>
    <w:rsid w:val="00B62714"/>
    <w:rsid w:val="00B66526"/>
    <w:rsid w:val="00B66591"/>
    <w:rsid w:val="00B74B4D"/>
    <w:rsid w:val="00B74E2F"/>
    <w:rsid w:val="00B82481"/>
    <w:rsid w:val="00B87CA0"/>
    <w:rsid w:val="00B90D8D"/>
    <w:rsid w:val="00BA587A"/>
    <w:rsid w:val="00BA6CE4"/>
    <w:rsid w:val="00BB103C"/>
    <w:rsid w:val="00BB3216"/>
    <w:rsid w:val="00BB70D2"/>
    <w:rsid w:val="00BD2074"/>
    <w:rsid w:val="00BD236B"/>
    <w:rsid w:val="00BD2AE8"/>
    <w:rsid w:val="00BD6E90"/>
    <w:rsid w:val="00BE4815"/>
    <w:rsid w:val="00BF0B02"/>
    <w:rsid w:val="00BF153B"/>
    <w:rsid w:val="00BF1A78"/>
    <w:rsid w:val="00C140C7"/>
    <w:rsid w:val="00C1487A"/>
    <w:rsid w:val="00C15A3D"/>
    <w:rsid w:val="00C16DD3"/>
    <w:rsid w:val="00C16DFD"/>
    <w:rsid w:val="00C33833"/>
    <w:rsid w:val="00C33C7E"/>
    <w:rsid w:val="00C37346"/>
    <w:rsid w:val="00C438C2"/>
    <w:rsid w:val="00C4778A"/>
    <w:rsid w:val="00C5023A"/>
    <w:rsid w:val="00C5524B"/>
    <w:rsid w:val="00C658A7"/>
    <w:rsid w:val="00C65CC9"/>
    <w:rsid w:val="00C677A0"/>
    <w:rsid w:val="00C748B8"/>
    <w:rsid w:val="00C80428"/>
    <w:rsid w:val="00C86C96"/>
    <w:rsid w:val="00C94234"/>
    <w:rsid w:val="00C95239"/>
    <w:rsid w:val="00C96BCF"/>
    <w:rsid w:val="00C9713C"/>
    <w:rsid w:val="00CA29A7"/>
    <w:rsid w:val="00CB042D"/>
    <w:rsid w:val="00CB5711"/>
    <w:rsid w:val="00CB5955"/>
    <w:rsid w:val="00CC24F2"/>
    <w:rsid w:val="00CC4CBC"/>
    <w:rsid w:val="00CD1A80"/>
    <w:rsid w:val="00CD488C"/>
    <w:rsid w:val="00CE6304"/>
    <w:rsid w:val="00CE6700"/>
    <w:rsid w:val="00CE7CEB"/>
    <w:rsid w:val="00CF02F3"/>
    <w:rsid w:val="00D15E61"/>
    <w:rsid w:val="00D1720D"/>
    <w:rsid w:val="00D20BA2"/>
    <w:rsid w:val="00D25F6E"/>
    <w:rsid w:val="00D3114E"/>
    <w:rsid w:val="00D3280B"/>
    <w:rsid w:val="00D32C49"/>
    <w:rsid w:val="00D42F46"/>
    <w:rsid w:val="00D43A6B"/>
    <w:rsid w:val="00D43EA5"/>
    <w:rsid w:val="00D44DE5"/>
    <w:rsid w:val="00D6458A"/>
    <w:rsid w:val="00D64DA4"/>
    <w:rsid w:val="00D6585D"/>
    <w:rsid w:val="00D66316"/>
    <w:rsid w:val="00D70F8E"/>
    <w:rsid w:val="00D72FC5"/>
    <w:rsid w:val="00D76BB1"/>
    <w:rsid w:val="00D81835"/>
    <w:rsid w:val="00D85ED0"/>
    <w:rsid w:val="00D87CE8"/>
    <w:rsid w:val="00D92B0A"/>
    <w:rsid w:val="00DA1E9A"/>
    <w:rsid w:val="00DB19AA"/>
    <w:rsid w:val="00DB39D4"/>
    <w:rsid w:val="00DB5448"/>
    <w:rsid w:val="00DB7E8F"/>
    <w:rsid w:val="00DC00A7"/>
    <w:rsid w:val="00DC09CF"/>
    <w:rsid w:val="00DC2ECD"/>
    <w:rsid w:val="00DC380E"/>
    <w:rsid w:val="00DC3CE3"/>
    <w:rsid w:val="00DC59F4"/>
    <w:rsid w:val="00DC6F1C"/>
    <w:rsid w:val="00DD267B"/>
    <w:rsid w:val="00DD76B2"/>
    <w:rsid w:val="00DE0378"/>
    <w:rsid w:val="00DE2CBB"/>
    <w:rsid w:val="00DE659F"/>
    <w:rsid w:val="00DF10E5"/>
    <w:rsid w:val="00DF1861"/>
    <w:rsid w:val="00DF4702"/>
    <w:rsid w:val="00DF6524"/>
    <w:rsid w:val="00DF7E93"/>
    <w:rsid w:val="00E01AD4"/>
    <w:rsid w:val="00E0351D"/>
    <w:rsid w:val="00E04E77"/>
    <w:rsid w:val="00E0798E"/>
    <w:rsid w:val="00E10E3A"/>
    <w:rsid w:val="00E12BCD"/>
    <w:rsid w:val="00E1301A"/>
    <w:rsid w:val="00E13256"/>
    <w:rsid w:val="00E14A03"/>
    <w:rsid w:val="00E2018C"/>
    <w:rsid w:val="00E20E47"/>
    <w:rsid w:val="00E215F2"/>
    <w:rsid w:val="00E23040"/>
    <w:rsid w:val="00E248C3"/>
    <w:rsid w:val="00E32BC8"/>
    <w:rsid w:val="00E34599"/>
    <w:rsid w:val="00E36275"/>
    <w:rsid w:val="00E41B92"/>
    <w:rsid w:val="00E42149"/>
    <w:rsid w:val="00E5207B"/>
    <w:rsid w:val="00E61FEB"/>
    <w:rsid w:val="00E65D54"/>
    <w:rsid w:val="00E7126D"/>
    <w:rsid w:val="00E725D6"/>
    <w:rsid w:val="00E77E56"/>
    <w:rsid w:val="00E852C8"/>
    <w:rsid w:val="00E87924"/>
    <w:rsid w:val="00E901B4"/>
    <w:rsid w:val="00E90E58"/>
    <w:rsid w:val="00E9659A"/>
    <w:rsid w:val="00E97D8F"/>
    <w:rsid w:val="00EA2224"/>
    <w:rsid w:val="00EA2FD7"/>
    <w:rsid w:val="00EA4DC4"/>
    <w:rsid w:val="00EA54D1"/>
    <w:rsid w:val="00EA7E02"/>
    <w:rsid w:val="00EB081A"/>
    <w:rsid w:val="00EB1A60"/>
    <w:rsid w:val="00EB45FB"/>
    <w:rsid w:val="00EB62AE"/>
    <w:rsid w:val="00EB7BC6"/>
    <w:rsid w:val="00EC155A"/>
    <w:rsid w:val="00EC2782"/>
    <w:rsid w:val="00EC35D5"/>
    <w:rsid w:val="00EC5756"/>
    <w:rsid w:val="00EC753C"/>
    <w:rsid w:val="00ED1D93"/>
    <w:rsid w:val="00ED26BF"/>
    <w:rsid w:val="00ED321B"/>
    <w:rsid w:val="00EE1F01"/>
    <w:rsid w:val="00EF0928"/>
    <w:rsid w:val="00EF4A2B"/>
    <w:rsid w:val="00EF58FD"/>
    <w:rsid w:val="00F01408"/>
    <w:rsid w:val="00F0201D"/>
    <w:rsid w:val="00F103BB"/>
    <w:rsid w:val="00F16407"/>
    <w:rsid w:val="00F206BA"/>
    <w:rsid w:val="00F32AFD"/>
    <w:rsid w:val="00F449EE"/>
    <w:rsid w:val="00F46D75"/>
    <w:rsid w:val="00F52336"/>
    <w:rsid w:val="00F54425"/>
    <w:rsid w:val="00F57B70"/>
    <w:rsid w:val="00F57D7C"/>
    <w:rsid w:val="00F62298"/>
    <w:rsid w:val="00F623BD"/>
    <w:rsid w:val="00F656F8"/>
    <w:rsid w:val="00F71764"/>
    <w:rsid w:val="00F8285F"/>
    <w:rsid w:val="00F85F21"/>
    <w:rsid w:val="00F928E0"/>
    <w:rsid w:val="00F92F1F"/>
    <w:rsid w:val="00FA0EA5"/>
    <w:rsid w:val="00FA4481"/>
    <w:rsid w:val="00FA6F6B"/>
    <w:rsid w:val="00FB0115"/>
    <w:rsid w:val="00FB1A7D"/>
    <w:rsid w:val="00FB4DBD"/>
    <w:rsid w:val="00FB50F1"/>
    <w:rsid w:val="00FC324F"/>
    <w:rsid w:val="00FC76BA"/>
    <w:rsid w:val="00FD0982"/>
    <w:rsid w:val="00FD1A6B"/>
    <w:rsid w:val="00FD3561"/>
    <w:rsid w:val="00FD54A9"/>
    <w:rsid w:val="00FD578B"/>
    <w:rsid w:val="00FE17A2"/>
    <w:rsid w:val="00FE261D"/>
    <w:rsid w:val="00FE797D"/>
    <w:rsid w:val="00FF08DE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877E"/>
  <w15:docId w15:val="{00909BCC-10FC-4A55-8AC0-B44B275B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0AF6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A80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EB45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B45F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B4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ED26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6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0AF6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Subtitle"/>
    <w:basedOn w:val="a"/>
    <w:next w:val="a"/>
    <w:link w:val="a7"/>
    <w:autoRedefine/>
    <w:uiPriority w:val="11"/>
    <w:qFormat/>
    <w:rsid w:val="00110AF6"/>
    <w:pPr>
      <w:tabs>
        <w:tab w:val="left" w:pos="567"/>
      </w:tabs>
      <w:spacing w:line="276" w:lineRule="auto"/>
      <w:jc w:val="center"/>
    </w:pPr>
    <w:rPr>
      <w:rFonts w:eastAsiaTheme="minorEastAsia" w:cstheme="minorBidi"/>
      <w:b/>
      <w:color w:val="000000" w:themeColor="text1"/>
      <w:spacing w:val="15"/>
      <w:sz w:val="28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10AF6"/>
    <w:rPr>
      <w:rFonts w:ascii="Times New Roman" w:eastAsiaTheme="minorEastAsia" w:hAnsi="Times New Roman"/>
      <w:b/>
      <w:color w:val="000000" w:themeColor="text1"/>
      <w:spacing w:val="15"/>
      <w:sz w:val="28"/>
    </w:rPr>
  </w:style>
  <w:style w:type="paragraph" w:styleId="a8">
    <w:name w:val="Normal (Web)"/>
    <w:aliases w:val="Знак1 Знак1,Обычный (веб)2 Знак1,Обычный (веб) Знак Знак1,Знак15,Normal (Web) Char,Знак5,Обычный (веб) Знак1 Знак1"/>
    <w:basedOn w:val="a"/>
    <w:uiPriority w:val="99"/>
    <w:unhideWhenUsed/>
    <w:qFormat/>
    <w:rsid w:val="00110AF6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unhideWhenUsed/>
    <w:rsid w:val="00110AF6"/>
    <w:rPr>
      <w:rFonts w:eastAsia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110AF6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10AF6"/>
    <w:rPr>
      <w:vertAlign w:val="superscript"/>
    </w:rPr>
  </w:style>
  <w:style w:type="character" w:styleId="ac">
    <w:name w:val="Emphasis"/>
    <w:basedOn w:val="a0"/>
    <w:uiPriority w:val="20"/>
    <w:qFormat/>
    <w:rsid w:val="00110AF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230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List Paragraph"/>
    <w:aliases w:val="Алроса_маркер (Уровень 4),Маркер,ПАРАГРАФ,Абзац списка2,Абзац списка 1,Абзац списка1,заголовок нужный,ТекстМой,Рис,ВКР!,List Paragraph1,Цветной список - Акцент 11,Варианты ответов,Ссылка,Таблицы,Курсач,2 Спс точк,список 1,Нумерация,lp1"/>
    <w:basedOn w:val="a"/>
    <w:link w:val="ae"/>
    <w:uiPriority w:val="1"/>
    <w:qFormat/>
    <w:rsid w:val="00E23040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f">
    <w:name w:val="Hyperlink"/>
    <w:basedOn w:val="a0"/>
    <w:uiPriority w:val="99"/>
    <w:unhideWhenUsed/>
    <w:rsid w:val="00E23040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AC3C4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C3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C3C4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C3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2A80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styleId="af4">
    <w:name w:val="No Spacing"/>
    <w:uiPriority w:val="1"/>
    <w:qFormat/>
    <w:rsid w:val="003F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3F2A80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5">
    <w:name w:val="Medium Shading 1 Accent 5"/>
    <w:basedOn w:val="a1"/>
    <w:uiPriority w:val="63"/>
    <w:rsid w:val="003F2A80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3F2A8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3F2A8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30">
    <w:name w:val="Light Shading Accent 3"/>
    <w:basedOn w:val="a1"/>
    <w:uiPriority w:val="60"/>
    <w:rsid w:val="003F2A8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3-3">
    <w:name w:val="Medium Grid 3 Accent 3"/>
    <w:basedOn w:val="a1"/>
    <w:uiPriority w:val="69"/>
    <w:rsid w:val="003F2A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af5">
    <w:name w:val="caption"/>
    <w:basedOn w:val="a"/>
    <w:next w:val="a"/>
    <w:uiPriority w:val="35"/>
    <w:unhideWhenUsed/>
    <w:qFormat/>
    <w:rsid w:val="003F2A80"/>
    <w:pPr>
      <w:spacing w:after="200"/>
    </w:pPr>
    <w:rPr>
      <w:rFonts w:eastAsiaTheme="minorHAnsi" w:cstheme="minorBidi"/>
      <w:b/>
      <w:bCs/>
      <w:color w:val="5B9BD5" w:themeColor="accent1"/>
      <w:sz w:val="18"/>
      <w:szCs w:val="18"/>
      <w:lang w:eastAsia="en-US"/>
    </w:rPr>
  </w:style>
  <w:style w:type="paragraph" w:customStyle="1" w:styleId="dt-p">
    <w:name w:val="dt-p"/>
    <w:basedOn w:val="a"/>
    <w:rsid w:val="003F2A80"/>
    <w:pPr>
      <w:spacing w:before="100" w:beforeAutospacing="1" w:after="100" w:afterAutospacing="1"/>
    </w:pPr>
  </w:style>
  <w:style w:type="character" w:customStyle="1" w:styleId="dt-m">
    <w:name w:val="dt-m"/>
    <w:basedOn w:val="a0"/>
    <w:rsid w:val="003F2A80"/>
  </w:style>
  <w:style w:type="character" w:customStyle="1" w:styleId="af6">
    <w:name w:val="Гипертекстовая ссылка"/>
    <w:basedOn w:val="a0"/>
    <w:uiPriority w:val="99"/>
    <w:rsid w:val="003F2A80"/>
    <w:rPr>
      <w:color w:val="106BBE"/>
    </w:rPr>
  </w:style>
  <w:style w:type="paragraph" w:customStyle="1" w:styleId="ConsPlusNormal">
    <w:name w:val="ConsPlusNormal"/>
    <w:rsid w:val="003F2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52">
    <w:name w:val="s_52"/>
    <w:basedOn w:val="a"/>
    <w:rsid w:val="003F2A80"/>
    <w:pPr>
      <w:spacing w:before="100" w:beforeAutospacing="1" w:after="100" w:afterAutospacing="1"/>
    </w:pPr>
  </w:style>
  <w:style w:type="paragraph" w:customStyle="1" w:styleId="BespokeBasic">
    <w:name w:val="Bespoke Basic"/>
    <w:basedOn w:val="a"/>
    <w:qFormat/>
    <w:rsid w:val="003F2A80"/>
    <w:pPr>
      <w:widowControl w:val="0"/>
      <w:suppressAutoHyphens/>
      <w:spacing w:line="100" w:lineRule="atLeast"/>
      <w:ind w:firstLine="567"/>
      <w:jc w:val="both"/>
      <w:textAlignment w:val="bottom"/>
    </w:pPr>
    <w:rPr>
      <w:rFonts w:eastAsia="SimSun" w:cs="Liberation Serif;Times New Roma"/>
      <w:color w:val="00000A"/>
      <w:kern w:val="2"/>
      <w:lang w:val="en-US" w:eastAsia="zh-CN" w:bidi="hi-IN"/>
    </w:rPr>
  </w:style>
  <w:style w:type="character" w:styleId="af7">
    <w:name w:val="Strong"/>
    <w:basedOn w:val="a0"/>
    <w:uiPriority w:val="22"/>
    <w:qFormat/>
    <w:rsid w:val="007228D7"/>
    <w:rPr>
      <w:b/>
      <w:bCs/>
    </w:rPr>
  </w:style>
  <w:style w:type="character" w:customStyle="1" w:styleId="ae">
    <w:name w:val="Абзац списка Знак"/>
    <w:aliases w:val="Алроса_маркер (Уровень 4) Знак,Маркер Знак,ПАРАГРАФ Знак,Абзац списка2 Знак,Абзац списка 1 Знак,Абзац списка1 Знак,заголовок нужный Знак,ТекстМой Знак,Рис Знак,ВКР! Знак,List Paragraph1 Знак,Цветной список - Акцент 11 Знак,Ссылка Знак"/>
    <w:link w:val="ad"/>
    <w:uiPriority w:val="1"/>
    <w:locked/>
    <w:rsid w:val="004E7EF4"/>
    <w:rPr>
      <w:rFonts w:ascii="Times New Roman" w:hAnsi="Times New Roman"/>
      <w:sz w:val="28"/>
    </w:rPr>
  </w:style>
  <w:style w:type="paragraph" w:customStyle="1" w:styleId="alignright">
    <w:name w:val="align_right"/>
    <w:basedOn w:val="a"/>
    <w:rsid w:val="007348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orfolog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542F7-1BBD-406F-8964-17858C81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7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Ivan V.</cp:lastModifiedBy>
  <cp:revision>685</cp:revision>
  <dcterms:created xsi:type="dcterms:W3CDTF">2020-04-27T07:35:00Z</dcterms:created>
  <dcterms:modified xsi:type="dcterms:W3CDTF">2025-01-20T18:13:00Z</dcterms:modified>
</cp:coreProperties>
</file>