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480"/>
        <w:gridCol w:w="260"/>
        <w:gridCol w:w="222"/>
        <w:gridCol w:w="771"/>
        <w:gridCol w:w="193"/>
        <w:gridCol w:w="964"/>
        <w:gridCol w:w="1111"/>
        <w:gridCol w:w="425"/>
        <w:gridCol w:w="394"/>
        <w:gridCol w:w="482"/>
        <w:gridCol w:w="482"/>
        <w:gridCol w:w="482"/>
        <w:gridCol w:w="482"/>
        <w:gridCol w:w="482"/>
        <w:gridCol w:w="483"/>
        <w:gridCol w:w="482"/>
        <w:gridCol w:w="483"/>
      </w:tblGrid>
      <w:tr w:rsidR="00EE55D6" w:rsidRPr="00016463" w14:paraId="20D53100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12CFA02F" w14:textId="77777777" w:rsidR="00EE55D6" w:rsidRPr="004B6506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shd w:val="clear" w:color="auto" w:fill="auto"/>
          </w:tcPr>
          <w:p w14:paraId="4240DA5B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16463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4D05A023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16463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6BDD38B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EE55D6" w:rsidRPr="00016463" w14:paraId="3E021E47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2DC59E26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shd w:val="clear" w:color="auto" w:fill="auto"/>
          </w:tcPr>
          <w:p w14:paraId="1150E6C8" w14:textId="74383653" w:rsidR="00EE55D6" w:rsidRPr="00016463" w:rsidRDefault="00F4233B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16463">
              <w:rPr>
                <w:b/>
                <w:bCs/>
                <w:sz w:val="26"/>
                <w:szCs w:val="26"/>
              </w:rPr>
              <w:t>«</w:t>
            </w:r>
            <w:r w:rsidR="00EE55D6" w:rsidRPr="00016463">
              <w:rPr>
                <w:b/>
                <w:bCs/>
                <w:sz w:val="26"/>
                <w:szCs w:val="26"/>
              </w:rPr>
              <w:t>Московский финансово-юридический университет МФЮА</w:t>
            </w:r>
            <w:r w:rsidRPr="00016463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67B24B5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EE55D6" w:rsidRPr="00016463" w14:paraId="008A8DFB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72506E6B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12A8FCE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7FAF179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10E9AB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14:paraId="5851CD0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14:paraId="55332CBB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747DBB3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AC42CBC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2F4DF7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72CE64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EE55D6" w:rsidRPr="00016463" w14:paraId="0D97AD31" w14:textId="77777777" w:rsidTr="00EE55D6">
        <w:trPr>
          <w:jc w:val="center"/>
        </w:trPr>
        <w:tc>
          <w:tcPr>
            <w:tcW w:w="1441" w:type="dxa"/>
            <w:gridSpan w:val="2"/>
            <w:shd w:val="clear" w:color="auto" w:fill="auto"/>
            <w:vAlign w:val="center"/>
          </w:tcPr>
          <w:p w14:paraId="5E759067" w14:textId="77777777" w:rsidR="00EE55D6" w:rsidRPr="00016463" w:rsidRDefault="00EE55D6" w:rsidP="00EE55D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16463">
              <w:rPr>
                <w:b/>
                <w:bCs/>
                <w:sz w:val="26"/>
                <w:szCs w:val="26"/>
              </w:rPr>
              <w:t>Кафедра</w:t>
            </w:r>
          </w:p>
        </w:tc>
        <w:tc>
          <w:tcPr>
            <w:tcW w:w="819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F319E6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16463">
              <w:rPr>
                <w:szCs w:val="24"/>
              </w:rPr>
              <w:t>таможенного дела и права</w:t>
            </w:r>
          </w:p>
        </w:tc>
      </w:tr>
      <w:tr w:rsidR="00EE55D6" w:rsidRPr="00016463" w14:paraId="51600F1B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0EDBF25E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</w:tcPr>
          <w:p w14:paraId="26EDB12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9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07B1F711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(наименование кафедры)</w:t>
            </w:r>
          </w:p>
        </w:tc>
      </w:tr>
      <w:tr w:rsidR="00EE55D6" w:rsidRPr="00016463" w14:paraId="3879729F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6D30670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74ED912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8E6205E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F748D9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14:paraId="0568B2B9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14:paraId="1C9D270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3EEAD0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671BB7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430B13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B0BA30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EE55D6" w:rsidRPr="00016463" w14:paraId="58C5B8E5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262F110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76AC4BFF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AEC6069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93B6FD6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14:paraId="283E60D3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677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7C1550B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016463">
              <w:rPr>
                <w:b/>
                <w:bCs/>
                <w:sz w:val="26"/>
                <w:szCs w:val="26"/>
              </w:rPr>
              <w:t>У Т В Е Р Ж Д А Ю</w:t>
            </w:r>
          </w:p>
        </w:tc>
      </w:tr>
      <w:tr w:rsidR="00EE55D6" w:rsidRPr="00016463" w14:paraId="4B39028E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34530953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709990B6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E5194F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ACCDBDE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14:paraId="101B8B19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BB4017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3A8313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67479F9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D78166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2FF67AB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EE55D6" w:rsidRPr="00016463" w14:paraId="4EFE3F20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6523F01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2EBF129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338784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86B24B1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14:paraId="216B7F8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14:paraId="34084718" w14:textId="77777777" w:rsidR="00EE55D6" w:rsidRPr="00016463" w:rsidRDefault="00EE55D6" w:rsidP="00EE55D6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16463">
              <w:rPr>
                <w:bCs/>
                <w:sz w:val="20"/>
                <w:szCs w:val="20"/>
              </w:rPr>
              <w:t xml:space="preserve">Заведующий кафедрой </w:t>
            </w:r>
          </w:p>
          <w:p w14:paraId="3C9C3085" w14:textId="77777777" w:rsidR="00EE55D6" w:rsidRPr="00016463" w:rsidRDefault="00EE55D6" w:rsidP="00EE55D6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016463">
              <w:rPr>
                <w:bCs/>
                <w:sz w:val="20"/>
                <w:szCs w:val="20"/>
              </w:rPr>
              <w:t>таможенного дела и права</w:t>
            </w:r>
          </w:p>
        </w:tc>
      </w:tr>
      <w:tr w:rsidR="00EE55D6" w:rsidRPr="00016463" w14:paraId="08D0F28A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0AC87C2E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4850A41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8B4B73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7E67CAC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14:paraId="5049A056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67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398D28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EE55D6" w:rsidRPr="00016463" w14:paraId="57D9F523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52F550C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2828C86C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F9DA0D0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1D2F33A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</w:tcPr>
          <w:p w14:paraId="36DCD98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1918CF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(наименование кафедры)</w:t>
            </w:r>
          </w:p>
        </w:tc>
      </w:tr>
      <w:tr w:rsidR="00EE55D6" w:rsidRPr="00016463" w14:paraId="03BE7641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5F9E20E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5060E19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FBAFCA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37B5F3F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14:paraId="1F01BFCB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67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127824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16463">
              <w:rPr>
                <w:sz w:val="20"/>
                <w:szCs w:val="20"/>
              </w:rPr>
              <w:t>канд.экон</w:t>
            </w:r>
            <w:proofErr w:type="gramEnd"/>
            <w:r w:rsidRPr="00016463">
              <w:rPr>
                <w:sz w:val="20"/>
                <w:szCs w:val="20"/>
              </w:rPr>
              <w:t>.наук</w:t>
            </w:r>
            <w:proofErr w:type="spellEnd"/>
            <w:r w:rsidRPr="00016463">
              <w:rPr>
                <w:sz w:val="20"/>
                <w:szCs w:val="20"/>
              </w:rPr>
              <w:t>, доцент</w:t>
            </w:r>
          </w:p>
        </w:tc>
      </w:tr>
      <w:tr w:rsidR="00EE55D6" w:rsidRPr="00016463" w14:paraId="62F1A811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3CCB4A8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5DF69EE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93B659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56B5A2AE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</w:tcPr>
          <w:p w14:paraId="112ECFF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BED2001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EE55D6" w:rsidRPr="00016463" w14:paraId="0509FCC7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6BC98EFB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2E7F2839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F36E20E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578B1AA3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</w:tcPr>
          <w:p w14:paraId="0E89BA1B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14:paraId="54B55DF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CE1F956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4272BB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DC4CC4B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1DE37A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E55D6" w:rsidRPr="00016463" w14:paraId="0931EA2D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6B33227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23BE876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F5D2F3E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4EA398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14:paraId="78AE18B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F6ACB9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174D0E73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8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230121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16463">
              <w:rPr>
                <w:sz w:val="20"/>
                <w:szCs w:val="20"/>
              </w:rPr>
              <w:t xml:space="preserve">В.В. </w:t>
            </w:r>
            <w:proofErr w:type="spellStart"/>
            <w:r w:rsidRPr="00016463">
              <w:rPr>
                <w:sz w:val="20"/>
                <w:szCs w:val="20"/>
              </w:rPr>
              <w:t>Шутенко</w:t>
            </w:r>
            <w:proofErr w:type="spellEnd"/>
          </w:p>
        </w:tc>
      </w:tr>
      <w:tr w:rsidR="00EE55D6" w:rsidRPr="00016463" w14:paraId="00DF7E2D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5AF1653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79C4C78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D27B82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47D05A81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</w:tcPr>
          <w:p w14:paraId="1F2CD26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59023C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55B8DD16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006686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EE55D6" w:rsidRPr="00016463" w14:paraId="4E39F823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18F8408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06CFDC5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F442F5C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25D9BE6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</w:tcPr>
          <w:p w14:paraId="2D69DC0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14:paraId="512A6F8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40655D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218800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0F4AC10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579D701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E55D6" w:rsidRPr="00016463" w14:paraId="455EEC8A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20F1281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5E9BB7DF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6E9C4B9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12CB77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14:paraId="4B8703EE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AEA80A" w14:textId="40FECD27" w:rsidR="00EE55D6" w:rsidRPr="00016463" w:rsidRDefault="00F4233B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16463">
              <w:rPr>
                <w:szCs w:val="24"/>
              </w:rPr>
              <w:t>«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687154A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5EC9A6BE" w14:textId="4EA0696D" w:rsidR="00EE55D6" w:rsidRPr="00016463" w:rsidRDefault="00F4233B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16463">
              <w:rPr>
                <w:szCs w:val="24"/>
              </w:rPr>
              <w:t>«</w:t>
            </w: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0EAE9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434C184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16463">
              <w:rPr>
                <w:szCs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594CB57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6EDA3CE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16463">
              <w:rPr>
                <w:szCs w:val="24"/>
              </w:rPr>
              <w:t>г.</w:t>
            </w:r>
          </w:p>
        </w:tc>
      </w:tr>
      <w:tr w:rsidR="00EE55D6" w:rsidRPr="00016463" w14:paraId="3E0CC19A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65A551C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123E6156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E28DC4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096BCC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14:paraId="31D4C7E1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04D54F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14:paraId="1378237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02F61DDF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6E4B4F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7EFFA0C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2FC8E25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48A005D6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EE55D6" w:rsidRPr="00016463" w14:paraId="4B93AF5C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0A6C092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6DA75589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789501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9D29523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3"/>
            <w:shd w:val="clear" w:color="auto" w:fill="auto"/>
          </w:tcPr>
          <w:p w14:paraId="1EB0598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</w:p>
          <w:p w14:paraId="6E68372F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016463">
              <w:rPr>
                <w:b/>
                <w:szCs w:val="24"/>
              </w:rPr>
              <w:t>О Т Ч Е Т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2F19F26C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175E5E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301085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9A9A10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EE55D6" w:rsidRPr="00016463" w14:paraId="2EFCCFBD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7BBB352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shd w:val="clear" w:color="auto" w:fill="auto"/>
          </w:tcPr>
          <w:p w14:paraId="57F25BF3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016463">
              <w:rPr>
                <w:b/>
                <w:szCs w:val="24"/>
              </w:rPr>
              <w:t>О ПРОХОЖДЕНИИ ПРАКТИКИ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07BE6A33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EE55D6" w:rsidRPr="00016463" w14:paraId="08B39408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33BA5BC1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0F5EC9A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26A59D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05056EF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</w:tcPr>
          <w:p w14:paraId="3C7EB5C0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14:paraId="640F4D2E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A10D406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2A2BCC0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82FF209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265066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E55D6" w:rsidRPr="00016463" w14:paraId="1A5A2726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6C42BEFC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57A5BFB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16463">
              <w:rPr>
                <w:szCs w:val="24"/>
              </w:rPr>
              <w:t>Учебная практика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0CB86DD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EE55D6" w:rsidRPr="00016463" w14:paraId="1B396A35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0F9C9B13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05F5D936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(вид практики: учебная / производственная)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439A8DA9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E55D6" w:rsidRPr="00016463" w14:paraId="5FD21293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04AC369E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5DB80A30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86BB58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571F803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</w:tcPr>
          <w:p w14:paraId="6E87849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14:paraId="5FF68C4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070E16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584032F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47B08F3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F133B2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E55D6" w:rsidRPr="00016463" w14:paraId="49305CF9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191F7A7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67A980F1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16463">
              <w:rPr>
                <w:szCs w:val="24"/>
              </w:rPr>
              <w:t xml:space="preserve">Практика по получению первичных профессиональных умений и навыков 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6CC47E5B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EE55D6" w:rsidRPr="00016463" w14:paraId="31568B16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5F6B964B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3D71B34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(тип практики)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4DF7AA8C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E55D6" w:rsidRPr="00016463" w14:paraId="0CEE75AC" w14:textId="77777777" w:rsidTr="00EE55D6">
        <w:trPr>
          <w:jc w:val="center"/>
        </w:trPr>
        <w:tc>
          <w:tcPr>
            <w:tcW w:w="1923" w:type="dxa"/>
            <w:gridSpan w:val="4"/>
            <w:shd w:val="clear" w:color="auto" w:fill="auto"/>
          </w:tcPr>
          <w:p w14:paraId="602296BE" w14:textId="77777777" w:rsidR="00EE55D6" w:rsidRPr="00016463" w:rsidRDefault="00EE55D6" w:rsidP="00EE55D6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016463">
              <w:rPr>
                <w:b/>
                <w:szCs w:val="24"/>
              </w:rPr>
              <w:t xml:space="preserve">Обучающийся </w:t>
            </w:r>
          </w:p>
        </w:tc>
        <w:tc>
          <w:tcPr>
            <w:tcW w:w="7716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9FDE95E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16463">
              <w:rPr>
                <w:szCs w:val="24"/>
              </w:rPr>
              <w:t>38.05.02 Таможенное дело</w:t>
            </w:r>
          </w:p>
        </w:tc>
      </w:tr>
      <w:tr w:rsidR="00EE55D6" w:rsidRPr="00016463" w14:paraId="4127D7C9" w14:textId="77777777" w:rsidTr="00EE55D6">
        <w:trPr>
          <w:jc w:val="center"/>
        </w:trPr>
        <w:tc>
          <w:tcPr>
            <w:tcW w:w="1701" w:type="dxa"/>
            <w:gridSpan w:val="3"/>
            <w:shd w:val="clear" w:color="auto" w:fill="auto"/>
          </w:tcPr>
          <w:p w14:paraId="3324F5A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938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2BF06A39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(название направления подготовки / специальности)</w:t>
            </w:r>
          </w:p>
        </w:tc>
      </w:tr>
      <w:tr w:rsidR="00EE55D6" w:rsidRPr="00016463" w14:paraId="3776A2E2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308E140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55A27056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3BC6463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7D641F4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</w:tcPr>
          <w:p w14:paraId="0511B80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14:paraId="13CE6D91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14E18E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C1E7630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7A8FDA9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917F74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</w:tr>
      <w:tr w:rsidR="00EE55D6" w:rsidRPr="00016463" w14:paraId="647D4DFD" w14:textId="77777777" w:rsidTr="00EE55D6">
        <w:trPr>
          <w:jc w:val="center"/>
        </w:trPr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14:paraId="5D537923" w14:textId="7DDDA4B4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0" w:type="dxa"/>
            <w:shd w:val="clear" w:color="auto" w:fill="auto"/>
          </w:tcPr>
          <w:p w14:paraId="665B270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F52649" w14:textId="3B04807B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3" w:type="dxa"/>
            <w:shd w:val="clear" w:color="auto" w:fill="auto"/>
          </w:tcPr>
          <w:p w14:paraId="44CAAA31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EFF451" w14:textId="7D2E1ED4" w:rsidR="00EE55D6" w:rsidRPr="00016463" w:rsidRDefault="00F4233B" w:rsidP="00EE55D6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16463">
              <w:rPr>
                <w:sz w:val="20"/>
                <w:szCs w:val="20"/>
              </w:rPr>
              <w:t>«</w:t>
            </w:r>
            <w:r w:rsidR="00EE55D6" w:rsidRPr="00016463">
              <w:rPr>
                <w:sz w:val="20"/>
                <w:szCs w:val="20"/>
              </w:rPr>
              <w:t>31</w:t>
            </w:r>
            <w:r w:rsidRPr="00016463">
              <w:rPr>
                <w:sz w:val="20"/>
                <w:szCs w:val="20"/>
              </w:rPr>
              <w:t>»</w:t>
            </w:r>
            <w:r w:rsidR="00EE55D6" w:rsidRPr="00016463">
              <w:rPr>
                <w:sz w:val="20"/>
                <w:szCs w:val="20"/>
              </w:rPr>
              <w:t xml:space="preserve"> декабря </w:t>
            </w:r>
            <w:r w:rsidR="008064E5">
              <w:rPr>
                <w:sz w:val="20"/>
                <w:szCs w:val="20"/>
              </w:rPr>
              <w:t>2024</w:t>
            </w:r>
            <w:r w:rsidR="00EE55D6" w:rsidRPr="00016463">
              <w:rPr>
                <w:sz w:val="20"/>
                <w:szCs w:val="20"/>
              </w:rPr>
              <w:t>г.</w:t>
            </w:r>
          </w:p>
        </w:tc>
        <w:tc>
          <w:tcPr>
            <w:tcW w:w="425" w:type="dxa"/>
            <w:shd w:val="clear" w:color="auto" w:fill="auto"/>
          </w:tcPr>
          <w:p w14:paraId="697C8B1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F0A5A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500FEFA1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E68C5EA" w14:textId="0741AEDA" w:rsidR="00EE55D6" w:rsidRPr="00002EE2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</w:tr>
      <w:tr w:rsidR="00EE55D6" w:rsidRPr="00016463" w14:paraId="21C14A15" w14:textId="77777777" w:rsidTr="00EE55D6">
        <w:trPr>
          <w:jc w:val="center"/>
        </w:trPr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</w:tcPr>
          <w:p w14:paraId="3625D4A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(курс)</w:t>
            </w:r>
          </w:p>
        </w:tc>
        <w:tc>
          <w:tcPr>
            <w:tcW w:w="480" w:type="dxa"/>
            <w:shd w:val="clear" w:color="auto" w:fill="auto"/>
          </w:tcPr>
          <w:p w14:paraId="645BDA2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2CD72BF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(группа)</w:t>
            </w:r>
          </w:p>
        </w:tc>
        <w:tc>
          <w:tcPr>
            <w:tcW w:w="193" w:type="dxa"/>
            <w:shd w:val="clear" w:color="auto" w:fill="auto"/>
          </w:tcPr>
          <w:p w14:paraId="0EB7DC09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81062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25" w:type="dxa"/>
            <w:shd w:val="clear" w:color="auto" w:fill="auto"/>
          </w:tcPr>
          <w:p w14:paraId="76D611E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D79E84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18D063A1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D8AD2AF" w14:textId="77777777" w:rsidR="00EE55D6" w:rsidRPr="00002EE2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02EE2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EE55D6" w:rsidRPr="00016463" w14:paraId="3CED1DD2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0F43DE8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39BD6F4F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3640A5C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FEE2B0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14:paraId="0EF5DA4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14:paraId="08C39FC0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3D446F1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1B25C40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289CEC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BCE85B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EE55D6" w:rsidRPr="00016463" w14:paraId="3A68027E" w14:textId="77777777" w:rsidTr="00EE55D6">
        <w:trPr>
          <w:jc w:val="center"/>
        </w:trPr>
        <w:tc>
          <w:tcPr>
            <w:tcW w:w="4962" w:type="dxa"/>
            <w:gridSpan w:val="8"/>
            <w:shd w:val="clear" w:color="auto" w:fill="auto"/>
          </w:tcPr>
          <w:p w14:paraId="6F9DC565" w14:textId="77777777" w:rsidR="00EE55D6" w:rsidRPr="00016463" w:rsidRDefault="00EE55D6" w:rsidP="00EE55D6">
            <w:pPr>
              <w:spacing w:after="0" w:line="240" w:lineRule="auto"/>
              <w:ind w:left="0" w:firstLine="0"/>
              <w:rPr>
                <w:szCs w:val="24"/>
              </w:rPr>
            </w:pPr>
            <w:r w:rsidRPr="00016463">
              <w:rPr>
                <w:b/>
                <w:szCs w:val="24"/>
              </w:rPr>
              <w:t>Руководитель практики от МФЮА</w:t>
            </w:r>
          </w:p>
        </w:tc>
        <w:tc>
          <w:tcPr>
            <w:tcW w:w="467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2AAB82B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16463">
              <w:rPr>
                <w:szCs w:val="24"/>
              </w:rPr>
              <w:t xml:space="preserve">Доцент </w:t>
            </w:r>
          </w:p>
        </w:tc>
      </w:tr>
      <w:tr w:rsidR="00EE55D6" w:rsidRPr="00016463" w14:paraId="0AEB91AE" w14:textId="77777777" w:rsidTr="00EE55D6">
        <w:trPr>
          <w:jc w:val="center"/>
        </w:trPr>
        <w:tc>
          <w:tcPr>
            <w:tcW w:w="3851" w:type="dxa"/>
            <w:gridSpan w:val="7"/>
            <w:shd w:val="clear" w:color="auto" w:fill="auto"/>
          </w:tcPr>
          <w:p w14:paraId="43347071" w14:textId="77777777" w:rsidR="00EE55D6" w:rsidRPr="00016463" w:rsidRDefault="00EE55D6" w:rsidP="00EE55D6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</w:tcPr>
          <w:p w14:paraId="4DCA82A1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D0243AF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(должность)</w:t>
            </w:r>
          </w:p>
        </w:tc>
      </w:tr>
      <w:tr w:rsidR="00EE55D6" w:rsidRPr="00016463" w14:paraId="491BFACB" w14:textId="77777777" w:rsidTr="00EE55D6">
        <w:trPr>
          <w:jc w:val="center"/>
        </w:trPr>
        <w:tc>
          <w:tcPr>
            <w:tcW w:w="626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A40727E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16463">
              <w:rPr>
                <w:sz w:val="20"/>
                <w:szCs w:val="20"/>
              </w:rPr>
              <w:t>таможенного дела и права</w:t>
            </w:r>
          </w:p>
        </w:tc>
        <w:tc>
          <w:tcPr>
            <w:tcW w:w="482" w:type="dxa"/>
            <w:shd w:val="clear" w:color="auto" w:fill="auto"/>
          </w:tcPr>
          <w:p w14:paraId="6574FAA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8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3C1B3CF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16463">
              <w:rPr>
                <w:sz w:val="20"/>
                <w:szCs w:val="20"/>
              </w:rPr>
              <w:t>канд.экон</w:t>
            </w:r>
            <w:proofErr w:type="gramEnd"/>
            <w:r w:rsidRPr="00016463">
              <w:rPr>
                <w:sz w:val="20"/>
                <w:szCs w:val="20"/>
              </w:rPr>
              <w:t>.наук</w:t>
            </w:r>
            <w:proofErr w:type="spellEnd"/>
          </w:p>
        </w:tc>
      </w:tr>
      <w:tr w:rsidR="00EE55D6" w:rsidRPr="00016463" w14:paraId="6BF22C25" w14:textId="77777777" w:rsidTr="00EE55D6">
        <w:trPr>
          <w:jc w:val="center"/>
        </w:trPr>
        <w:tc>
          <w:tcPr>
            <w:tcW w:w="626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1711B7B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(наименование кафедры)</w:t>
            </w:r>
          </w:p>
        </w:tc>
        <w:tc>
          <w:tcPr>
            <w:tcW w:w="482" w:type="dxa"/>
            <w:shd w:val="clear" w:color="auto" w:fill="auto"/>
          </w:tcPr>
          <w:p w14:paraId="7B382070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34151F6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EE55D6" w:rsidRPr="00016463" w14:paraId="35177A0C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4494893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1160F3E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F798E21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054E5E16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</w:tcPr>
          <w:p w14:paraId="2A7C1A2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14:paraId="760431C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9F71A9B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7C4687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4E8E4B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59A2201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E55D6" w:rsidRPr="00016463" w14:paraId="2023DF48" w14:textId="77777777" w:rsidTr="00EE55D6">
        <w:trPr>
          <w:jc w:val="center"/>
        </w:trPr>
        <w:tc>
          <w:tcPr>
            <w:tcW w:w="26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0B1F799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3" w:type="dxa"/>
            <w:shd w:val="clear" w:color="auto" w:fill="auto"/>
          </w:tcPr>
          <w:p w14:paraId="26748F3C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A7C4CA" w14:textId="5357AA11" w:rsidR="00EE55D6" w:rsidRPr="00016463" w:rsidRDefault="00F4233B" w:rsidP="00EE55D6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16463">
              <w:rPr>
                <w:sz w:val="20"/>
                <w:szCs w:val="20"/>
              </w:rPr>
              <w:t>«</w:t>
            </w:r>
            <w:r w:rsidR="00EE55D6" w:rsidRPr="00016463">
              <w:rPr>
                <w:sz w:val="20"/>
                <w:szCs w:val="20"/>
              </w:rPr>
              <w:t>31</w:t>
            </w:r>
            <w:r w:rsidRPr="00016463">
              <w:rPr>
                <w:sz w:val="20"/>
                <w:szCs w:val="20"/>
              </w:rPr>
              <w:t>»</w:t>
            </w:r>
            <w:r w:rsidR="00EE55D6" w:rsidRPr="00016463">
              <w:rPr>
                <w:sz w:val="20"/>
                <w:szCs w:val="20"/>
              </w:rPr>
              <w:t xml:space="preserve"> декабря </w:t>
            </w:r>
            <w:r w:rsidR="008064E5">
              <w:rPr>
                <w:sz w:val="20"/>
                <w:szCs w:val="20"/>
              </w:rPr>
              <w:t>2024</w:t>
            </w:r>
            <w:r w:rsidR="00EE55D6" w:rsidRPr="00016463">
              <w:rPr>
                <w:sz w:val="20"/>
                <w:szCs w:val="20"/>
              </w:rPr>
              <w:t>г.</w:t>
            </w:r>
          </w:p>
        </w:tc>
        <w:tc>
          <w:tcPr>
            <w:tcW w:w="425" w:type="dxa"/>
            <w:shd w:val="clear" w:color="auto" w:fill="auto"/>
          </w:tcPr>
          <w:p w14:paraId="1F356AF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5BA6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76DC18F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B6B3F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16463">
              <w:rPr>
                <w:szCs w:val="24"/>
              </w:rPr>
              <w:t xml:space="preserve">А.С. </w:t>
            </w:r>
            <w:proofErr w:type="spellStart"/>
            <w:r w:rsidRPr="00016463">
              <w:rPr>
                <w:szCs w:val="24"/>
              </w:rPr>
              <w:t>Акматалиева</w:t>
            </w:r>
            <w:proofErr w:type="spellEnd"/>
          </w:p>
        </w:tc>
      </w:tr>
      <w:tr w:rsidR="00EE55D6" w:rsidRPr="00016463" w14:paraId="797B48D9" w14:textId="77777777" w:rsidTr="00EE55D6">
        <w:trPr>
          <w:jc w:val="center"/>
        </w:trPr>
        <w:tc>
          <w:tcPr>
            <w:tcW w:w="269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B399610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(оценка прописью)</w:t>
            </w:r>
          </w:p>
        </w:tc>
        <w:tc>
          <w:tcPr>
            <w:tcW w:w="193" w:type="dxa"/>
            <w:shd w:val="clear" w:color="auto" w:fill="auto"/>
          </w:tcPr>
          <w:p w14:paraId="0B3EB38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7A72CC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25" w:type="dxa"/>
            <w:shd w:val="clear" w:color="auto" w:fill="auto"/>
          </w:tcPr>
          <w:p w14:paraId="1792E8C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9F81CA3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3E6F81F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6D9B82C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EE55D6" w:rsidRPr="00016463" w14:paraId="6E351094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09A6970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56FBEA09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94E51F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6CAAF30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</w:tcPr>
          <w:p w14:paraId="753B2BC3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14:paraId="7A0AC35C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9F59371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D2602A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63FDD9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B25A4E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E55D6" w:rsidRPr="00016463" w14:paraId="47F87817" w14:textId="77777777" w:rsidTr="00EE55D6">
        <w:trPr>
          <w:jc w:val="center"/>
        </w:trPr>
        <w:tc>
          <w:tcPr>
            <w:tcW w:w="6263" w:type="dxa"/>
            <w:gridSpan w:val="11"/>
            <w:shd w:val="clear" w:color="auto" w:fill="auto"/>
          </w:tcPr>
          <w:p w14:paraId="04CA00F8" w14:textId="77777777" w:rsidR="00EE55D6" w:rsidRPr="00016463" w:rsidRDefault="00EE55D6" w:rsidP="00EE55D6">
            <w:pPr>
              <w:spacing w:after="0" w:line="240" w:lineRule="auto"/>
              <w:ind w:left="0" w:firstLine="0"/>
              <w:rPr>
                <w:szCs w:val="24"/>
              </w:rPr>
            </w:pPr>
            <w:r w:rsidRPr="00016463">
              <w:rPr>
                <w:b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33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493DFAB" w14:textId="2FF6EE19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EE55D6" w:rsidRPr="00016463" w14:paraId="10097F3A" w14:textId="77777777" w:rsidTr="00EE55D6">
        <w:trPr>
          <w:jc w:val="center"/>
        </w:trPr>
        <w:tc>
          <w:tcPr>
            <w:tcW w:w="6263" w:type="dxa"/>
            <w:gridSpan w:val="11"/>
            <w:shd w:val="clear" w:color="auto" w:fill="auto"/>
          </w:tcPr>
          <w:p w14:paraId="2223E373" w14:textId="77777777" w:rsidR="00EE55D6" w:rsidRPr="00016463" w:rsidRDefault="00EE55D6" w:rsidP="00EE55D6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5D96521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(должность)</w:t>
            </w:r>
          </w:p>
        </w:tc>
      </w:tr>
      <w:tr w:rsidR="00EE55D6" w:rsidRPr="00016463" w14:paraId="7D694FD3" w14:textId="77777777" w:rsidTr="00EE55D6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57629E8C" w14:textId="5B10D63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EE55D6" w:rsidRPr="00016463" w14:paraId="41E76F96" w14:textId="77777777" w:rsidTr="00EE55D6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4C28523B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(название профильной организации)</w:t>
            </w:r>
          </w:p>
        </w:tc>
      </w:tr>
      <w:tr w:rsidR="00EE55D6" w:rsidRPr="00016463" w14:paraId="7E79E567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66B09246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1EE87DE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8327456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22A5DF49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</w:tcPr>
          <w:p w14:paraId="5073B76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14:paraId="024FD9FE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C6A842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D5C52FE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9E892B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A5087E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E55D6" w:rsidRPr="00016463" w14:paraId="36F40E12" w14:textId="77777777" w:rsidTr="00EE55D6">
        <w:trPr>
          <w:jc w:val="center"/>
        </w:trPr>
        <w:tc>
          <w:tcPr>
            <w:tcW w:w="26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62ADCF" w14:textId="2F190110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3" w:type="dxa"/>
            <w:shd w:val="clear" w:color="auto" w:fill="auto"/>
          </w:tcPr>
          <w:p w14:paraId="55B2AEBF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E6B957" w14:textId="39AF55A4" w:rsidR="00EE55D6" w:rsidRPr="00016463" w:rsidRDefault="00F4233B" w:rsidP="00EE55D6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16463">
              <w:rPr>
                <w:sz w:val="20"/>
                <w:szCs w:val="20"/>
              </w:rPr>
              <w:t>«</w:t>
            </w:r>
            <w:r w:rsidR="00EE55D6" w:rsidRPr="00016463">
              <w:rPr>
                <w:sz w:val="20"/>
                <w:szCs w:val="20"/>
              </w:rPr>
              <w:t>31</w:t>
            </w:r>
            <w:r w:rsidRPr="00016463">
              <w:rPr>
                <w:sz w:val="20"/>
                <w:szCs w:val="20"/>
              </w:rPr>
              <w:t>»</w:t>
            </w:r>
            <w:r w:rsidR="00EE55D6" w:rsidRPr="00016463">
              <w:rPr>
                <w:sz w:val="20"/>
                <w:szCs w:val="20"/>
              </w:rPr>
              <w:t xml:space="preserve"> декабря </w:t>
            </w:r>
            <w:r w:rsidR="008064E5">
              <w:rPr>
                <w:sz w:val="20"/>
                <w:szCs w:val="20"/>
              </w:rPr>
              <w:t>2024</w:t>
            </w:r>
            <w:r w:rsidR="00EE55D6" w:rsidRPr="00016463">
              <w:rPr>
                <w:sz w:val="20"/>
                <w:szCs w:val="20"/>
              </w:rPr>
              <w:t>г.</w:t>
            </w:r>
          </w:p>
        </w:tc>
        <w:tc>
          <w:tcPr>
            <w:tcW w:w="425" w:type="dxa"/>
            <w:shd w:val="clear" w:color="auto" w:fill="auto"/>
          </w:tcPr>
          <w:p w14:paraId="28612449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B9CAA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3FA0431B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23B45DE" w14:textId="6D4A7D54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EE55D6" w:rsidRPr="00016463" w14:paraId="4AFDAE13" w14:textId="77777777" w:rsidTr="00EE55D6">
        <w:trPr>
          <w:jc w:val="center"/>
        </w:trPr>
        <w:tc>
          <w:tcPr>
            <w:tcW w:w="269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BCC99C3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193" w:type="dxa"/>
            <w:shd w:val="clear" w:color="auto" w:fill="auto"/>
          </w:tcPr>
          <w:p w14:paraId="0333BAC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918EE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25" w:type="dxa"/>
            <w:shd w:val="clear" w:color="auto" w:fill="auto"/>
          </w:tcPr>
          <w:p w14:paraId="5524249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69D6CC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4063150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016463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42A048F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16463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EE55D6" w:rsidRPr="00016463" w14:paraId="49050513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010BFDB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44116E7C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BC86170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14EFB8E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14:paraId="4E151F6C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14:paraId="1B634BD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B61B26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E06DD5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865E8A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89A784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EE55D6" w:rsidRPr="00016463" w14:paraId="75909238" w14:textId="77777777" w:rsidTr="00EE55D6">
        <w:trPr>
          <w:jc w:val="center"/>
        </w:trPr>
        <w:tc>
          <w:tcPr>
            <w:tcW w:w="961" w:type="dxa"/>
            <w:shd w:val="clear" w:color="auto" w:fill="auto"/>
          </w:tcPr>
          <w:p w14:paraId="60A0761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06DFB93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FD1FAF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58" w:type="dxa"/>
            <w:gridSpan w:val="6"/>
            <w:shd w:val="clear" w:color="auto" w:fill="auto"/>
          </w:tcPr>
          <w:p w14:paraId="4595396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  <w:caps/>
                <w:szCs w:val="24"/>
              </w:rPr>
            </w:pPr>
          </w:p>
          <w:p w14:paraId="08C831A9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  <w:caps/>
                <w:szCs w:val="24"/>
              </w:rPr>
            </w:pPr>
          </w:p>
          <w:p w14:paraId="0325E2EF" w14:textId="2A6891E9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  <w:szCs w:val="24"/>
                <w:lang w:val="en-US"/>
              </w:rPr>
            </w:pPr>
            <w:r w:rsidRPr="00016463">
              <w:rPr>
                <w:b/>
                <w:caps/>
                <w:szCs w:val="24"/>
              </w:rPr>
              <w:t>Калининград</w:t>
            </w:r>
            <w:r w:rsidRPr="00016463">
              <w:rPr>
                <w:b/>
                <w:szCs w:val="24"/>
              </w:rPr>
              <w:t xml:space="preserve"> </w:t>
            </w:r>
            <w:r w:rsidR="008064E5">
              <w:rPr>
                <w:b/>
                <w:szCs w:val="24"/>
                <w:lang w:val="en-US"/>
              </w:rPr>
              <w:t>2024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5F7FA9B0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F9DADF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F28A6B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14:paraId="0B68CF42" w14:textId="77777777" w:rsidR="00EE55D6" w:rsidRPr="00016463" w:rsidRDefault="00EE55D6" w:rsidP="009E09BA">
      <w:pPr>
        <w:tabs>
          <w:tab w:val="left" w:pos="851"/>
        </w:tabs>
        <w:jc w:val="center"/>
        <w:rPr>
          <w:sz w:val="28"/>
          <w:szCs w:val="28"/>
        </w:rPr>
      </w:pPr>
    </w:p>
    <w:p w14:paraId="7AD16329" w14:textId="77777777" w:rsidR="009E09BA" w:rsidRPr="00016463" w:rsidRDefault="009E09BA" w:rsidP="009E09BA">
      <w:pPr>
        <w:tabs>
          <w:tab w:val="left" w:pos="851"/>
        </w:tabs>
        <w:jc w:val="center"/>
        <w:sectPr w:rsidR="009E09BA" w:rsidRPr="00016463" w:rsidSect="009E09BA">
          <w:footerReference w:type="default" r:id="rId8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tbl>
      <w:tblPr>
        <w:tblW w:w="949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343"/>
        <w:gridCol w:w="960"/>
        <w:gridCol w:w="964"/>
        <w:gridCol w:w="960"/>
        <w:gridCol w:w="959"/>
        <w:gridCol w:w="959"/>
        <w:gridCol w:w="965"/>
        <w:gridCol w:w="926"/>
        <w:gridCol w:w="898"/>
      </w:tblGrid>
      <w:tr w:rsidR="00EE55D6" w:rsidRPr="00016463" w14:paraId="6BBA0726" w14:textId="77777777" w:rsidTr="00EE55D6">
        <w:trPr>
          <w:trHeight w:val="671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14A3183" w14:textId="77777777" w:rsidR="00EE55D6" w:rsidRPr="00016463" w:rsidRDefault="00EE55D6" w:rsidP="00EE55D6">
            <w:pPr>
              <w:spacing w:after="0" w:line="240" w:lineRule="auto"/>
              <w:jc w:val="center"/>
            </w:pPr>
          </w:p>
        </w:tc>
        <w:tc>
          <w:tcPr>
            <w:tcW w:w="8036" w:type="dxa"/>
            <w:gridSpan w:val="8"/>
            <w:shd w:val="clear" w:color="auto" w:fill="auto"/>
            <w:vAlign w:val="center"/>
          </w:tcPr>
          <w:p w14:paraId="065A430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16463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4FCA7EF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  <w:r w:rsidRPr="00016463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74D91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</w:tr>
      <w:tr w:rsidR="00EE55D6" w:rsidRPr="00016463" w14:paraId="628FD7DB" w14:textId="77777777" w:rsidTr="00EE55D6">
        <w:trPr>
          <w:trHeight w:val="33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AB11FEF" w14:textId="77777777" w:rsidR="00EE55D6" w:rsidRPr="00016463" w:rsidRDefault="00EE55D6" w:rsidP="00EE55D6">
            <w:pPr>
              <w:spacing w:after="0" w:line="240" w:lineRule="auto"/>
              <w:jc w:val="center"/>
            </w:pPr>
          </w:p>
        </w:tc>
        <w:tc>
          <w:tcPr>
            <w:tcW w:w="8036" w:type="dxa"/>
            <w:gridSpan w:val="8"/>
            <w:shd w:val="clear" w:color="auto" w:fill="auto"/>
            <w:vAlign w:val="center"/>
          </w:tcPr>
          <w:p w14:paraId="5822F9A7" w14:textId="31CDFD79" w:rsidR="00EE55D6" w:rsidRPr="00016463" w:rsidRDefault="00F4233B" w:rsidP="00EE55D6">
            <w:pPr>
              <w:spacing w:after="0" w:line="240" w:lineRule="auto"/>
              <w:ind w:left="0" w:firstLine="0"/>
              <w:jc w:val="center"/>
            </w:pPr>
            <w:r w:rsidRPr="00016463">
              <w:rPr>
                <w:b/>
                <w:bCs/>
                <w:sz w:val="26"/>
                <w:szCs w:val="26"/>
              </w:rPr>
              <w:t>«</w:t>
            </w:r>
            <w:r w:rsidR="00EE55D6" w:rsidRPr="00016463">
              <w:rPr>
                <w:b/>
                <w:bCs/>
                <w:sz w:val="26"/>
                <w:szCs w:val="26"/>
              </w:rPr>
              <w:t>Московский финансово-юридический университет МФЮА</w:t>
            </w:r>
            <w:r w:rsidRPr="00016463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D04FB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</w:tr>
      <w:tr w:rsidR="00EE55D6" w:rsidRPr="00016463" w14:paraId="549CBA7D" w14:textId="77777777" w:rsidTr="00EE55D6">
        <w:trPr>
          <w:trHeight w:val="302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358D05D" w14:textId="77777777" w:rsidR="00EE55D6" w:rsidRPr="00016463" w:rsidRDefault="00EE55D6" w:rsidP="00EE55D6">
            <w:pPr>
              <w:spacing w:after="0" w:line="240" w:lineRule="auto"/>
              <w:jc w:val="center"/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413E578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FB0A46C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6A07690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4F1360C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4B34BFE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D771CC0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D96C48C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2BFEFDAF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7056FFB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</w:tr>
      <w:tr w:rsidR="00EE55D6" w:rsidRPr="00016463" w14:paraId="0F75D689" w14:textId="77777777" w:rsidTr="00EE55D6">
        <w:trPr>
          <w:trHeight w:val="318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BAB3171" w14:textId="77777777" w:rsidR="00EE55D6" w:rsidRPr="00016463" w:rsidRDefault="00EE55D6" w:rsidP="00EE55D6">
            <w:pPr>
              <w:spacing w:after="0" w:line="240" w:lineRule="auto"/>
              <w:jc w:val="center"/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11948256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67" w:type="dxa"/>
            <w:gridSpan w:val="6"/>
            <w:shd w:val="clear" w:color="auto" w:fill="auto"/>
            <w:vAlign w:val="center"/>
          </w:tcPr>
          <w:p w14:paraId="0958DF4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016463">
              <w:rPr>
                <w:b/>
              </w:rPr>
              <w:t>РАБОЧИЙ ПЛАН ПРОВЕДЕНИЯ ПРАКТИКИ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1799B6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14C8422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</w:tr>
      <w:tr w:rsidR="00EE55D6" w:rsidRPr="00016463" w14:paraId="6066081F" w14:textId="77777777" w:rsidTr="00EE55D6">
        <w:trPr>
          <w:trHeight w:val="302"/>
          <w:jc w:val="center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3F281" w14:textId="77777777" w:rsidR="00EE55D6" w:rsidRPr="00016463" w:rsidRDefault="00EE55D6" w:rsidP="00EE55D6">
            <w:pPr>
              <w:spacing w:after="0" w:line="240" w:lineRule="auto"/>
              <w:jc w:val="center"/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B0333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6882F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31F95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F6CE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72C0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90180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B457F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E33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B8DA6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</w:tr>
      <w:tr w:rsidR="00EE55D6" w:rsidRPr="00016463" w14:paraId="50FAACE9" w14:textId="77777777" w:rsidTr="00EE55D6">
        <w:trPr>
          <w:trHeight w:val="923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527FE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016463">
              <w:rPr>
                <w:b/>
              </w:rPr>
              <w:t>№</w:t>
            </w:r>
          </w:p>
          <w:p w14:paraId="09019750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016463">
              <w:rPr>
                <w:b/>
              </w:rPr>
              <w:t>п/п</w:t>
            </w:r>
          </w:p>
        </w:tc>
        <w:tc>
          <w:tcPr>
            <w:tcW w:w="7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169C1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016463">
              <w:rPr>
                <w:b/>
                <w:szCs w:val="24"/>
              </w:rPr>
              <w:t>Название разделов практики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6F423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016463">
              <w:rPr>
                <w:b/>
                <w:szCs w:val="24"/>
              </w:rPr>
              <w:t>Общая</w:t>
            </w:r>
          </w:p>
          <w:p w14:paraId="524C6810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016463">
              <w:rPr>
                <w:b/>
                <w:szCs w:val="24"/>
              </w:rPr>
              <w:t>трудоемкость</w:t>
            </w:r>
          </w:p>
          <w:p w14:paraId="5841021B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016463">
              <w:rPr>
                <w:b/>
                <w:szCs w:val="24"/>
              </w:rPr>
              <w:t>практики</w:t>
            </w:r>
          </w:p>
        </w:tc>
      </w:tr>
      <w:tr w:rsidR="00EE55D6" w:rsidRPr="00016463" w14:paraId="1A27EC21" w14:textId="77777777" w:rsidTr="00EE55D6">
        <w:trPr>
          <w:trHeight w:val="31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83E16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71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02AADC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17DBB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proofErr w:type="spellStart"/>
            <w:r w:rsidRPr="00016463">
              <w:rPr>
                <w:b/>
              </w:rPr>
              <w:t>з.е</w:t>
            </w:r>
            <w:proofErr w:type="spellEnd"/>
            <w:r w:rsidRPr="00016463">
              <w:rPr>
                <w:b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21578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016463">
              <w:rPr>
                <w:b/>
              </w:rPr>
              <w:t>часы</w:t>
            </w:r>
          </w:p>
        </w:tc>
      </w:tr>
      <w:tr w:rsidR="00EE55D6" w:rsidRPr="00016463" w14:paraId="6073ACDB" w14:textId="77777777" w:rsidTr="00EE55D6">
        <w:trPr>
          <w:trHeight w:val="30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9A5AC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016463">
              <w:rPr>
                <w:b/>
              </w:rPr>
              <w:t>1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9A1DC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016463">
              <w:rPr>
                <w:b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54D3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016463">
              <w:rPr>
                <w:b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1096E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016463">
              <w:rPr>
                <w:b/>
              </w:rPr>
              <w:t>4</w:t>
            </w:r>
          </w:p>
        </w:tc>
      </w:tr>
      <w:tr w:rsidR="00EE55D6" w:rsidRPr="00016463" w14:paraId="56C1390A" w14:textId="77777777" w:rsidTr="00EE55D6">
        <w:trPr>
          <w:trHeight w:val="427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3CF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  <w:r w:rsidRPr="00016463">
              <w:t>1.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207B" w14:textId="77777777" w:rsidR="00EE55D6" w:rsidRPr="00016463" w:rsidRDefault="00EE55D6" w:rsidP="00EE55D6">
            <w:pPr>
              <w:spacing w:after="0" w:line="240" w:lineRule="auto"/>
              <w:ind w:left="0" w:firstLine="0"/>
              <w:rPr>
                <w:szCs w:val="24"/>
                <w:u w:val="single"/>
              </w:rPr>
            </w:pPr>
            <w:r w:rsidRPr="00016463">
              <w:rPr>
                <w:szCs w:val="24"/>
                <w:u w:val="single"/>
              </w:rPr>
              <w:t>Подготовительный этап</w:t>
            </w:r>
          </w:p>
          <w:p w14:paraId="572DEA78" w14:textId="77777777" w:rsidR="00EE55D6" w:rsidRPr="00016463" w:rsidRDefault="00EE55D6" w:rsidP="00EE55D6">
            <w:pPr>
              <w:spacing w:after="0" w:line="240" w:lineRule="auto"/>
              <w:ind w:left="0" w:firstLine="0"/>
              <w:rPr>
                <w:szCs w:val="24"/>
              </w:rPr>
            </w:pPr>
            <w:r w:rsidRPr="00016463">
              <w:rPr>
                <w:szCs w:val="24"/>
              </w:rPr>
              <w:t>Инструктаж по охране труда, технике безопасности, пожарной безопасности, правилам внутреннего трудового распорядка (ВТР)</w:t>
            </w:r>
          </w:p>
          <w:p w14:paraId="1788EAFE" w14:textId="77777777" w:rsidR="00EE55D6" w:rsidRPr="00016463" w:rsidRDefault="00EE55D6" w:rsidP="00EE55D6">
            <w:pPr>
              <w:spacing w:after="0" w:line="240" w:lineRule="auto"/>
              <w:ind w:left="0" w:firstLine="0"/>
              <w:rPr>
                <w:szCs w:val="24"/>
                <w:u w:val="single"/>
              </w:rPr>
            </w:pPr>
            <w:r w:rsidRPr="00016463">
              <w:rPr>
                <w:szCs w:val="24"/>
                <w:u w:val="single"/>
              </w:rPr>
              <w:t>Самостоятельная работа</w:t>
            </w:r>
          </w:p>
          <w:p w14:paraId="7AABCD3D" w14:textId="77777777" w:rsidR="00EE55D6" w:rsidRPr="00016463" w:rsidRDefault="00EE55D6" w:rsidP="00EE55D6">
            <w:pPr>
              <w:spacing w:after="0" w:line="240" w:lineRule="auto"/>
              <w:ind w:left="0" w:firstLine="0"/>
              <w:rPr>
                <w:szCs w:val="24"/>
              </w:rPr>
            </w:pPr>
            <w:r w:rsidRPr="00016463">
              <w:rPr>
                <w:szCs w:val="24"/>
              </w:rPr>
              <w:t>Изучение инструкций. Подготовка и оформление документов по практике. Изучение основных литературных источников.</w:t>
            </w:r>
          </w:p>
          <w:p w14:paraId="2BED9B7E" w14:textId="77777777" w:rsidR="00EE55D6" w:rsidRPr="00016463" w:rsidRDefault="00EE55D6" w:rsidP="00EE55D6">
            <w:pPr>
              <w:spacing w:after="0" w:line="240" w:lineRule="auto"/>
              <w:ind w:left="0" w:firstLine="0"/>
              <w:rPr>
                <w:szCs w:val="24"/>
                <w:u w:val="single"/>
              </w:rPr>
            </w:pPr>
            <w:r w:rsidRPr="00016463">
              <w:rPr>
                <w:szCs w:val="24"/>
                <w:u w:val="single"/>
              </w:rPr>
              <w:t>Практическая подготовка:</w:t>
            </w:r>
          </w:p>
          <w:p w14:paraId="5572EDD7" w14:textId="77777777" w:rsidR="00EE55D6" w:rsidRPr="00016463" w:rsidRDefault="00EE55D6" w:rsidP="00EE55D6">
            <w:pPr>
              <w:spacing w:after="0" w:line="240" w:lineRule="auto"/>
              <w:ind w:left="0" w:firstLine="0"/>
              <w:rPr>
                <w:szCs w:val="24"/>
              </w:rPr>
            </w:pPr>
            <w:r w:rsidRPr="00016463">
              <w:rPr>
                <w:szCs w:val="24"/>
              </w:rPr>
              <w:t>Прослушивание инструктажа по охране труда. Ознакомление с инструкциями по технике безопасности, пожарной безопасности,</w:t>
            </w:r>
          </w:p>
          <w:p w14:paraId="351B2C5E" w14:textId="77777777" w:rsidR="00EE55D6" w:rsidRPr="00016463" w:rsidRDefault="00EE55D6" w:rsidP="00EE55D6">
            <w:pPr>
              <w:spacing w:after="0" w:line="240" w:lineRule="auto"/>
              <w:ind w:left="0" w:firstLine="0"/>
              <w:rPr>
                <w:szCs w:val="24"/>
              </w:rPr>
            </w:pPr>
            <w:r w:rsidRPr="00016463">
              <w:rPr>
                <w:szCs w:val="24"/>
              </w:rPr>
              <w:t>правилами внутреннего трудового распорядка. Составление плана</w:t>
            </w:r>
          </w:p>
          <w:p w14:paraId="6E81F520" w14:textId="77777777" w:rsidR="00EE55D6" w:rsidRPr="00016463" w:rsidRDefault="00EE55D6" w:rsidP="00EE55D6">
            <w:pPr>
              <w:spacing w:after="0" w:line="240" w:lineRule="auto"/>
              <w:ind w:left="0" w:firstLine="0"/>
              <w:rPr>
                <w:szCs w:val="24"/>
              </w:rPr>
            </w:pPr>
            <w:r w:rsidRPr="00016463">
              <w:rPr>
                <w:szCs w:val="24"/>
              </w:rPr>
              <w:t>работы, сбор материалов в соответствии с индивидуальным заданием. Ознакомление с программой практики, обзор литературных источников. Ознакомление со структурой, основными направлениями деятельности организации, выступающей базой практики.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CACF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  <w:p w14:paraId="1562162F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  <w:p w14:paraId="6EF9B84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  <w:p w14:paraId="7D1F6643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  <w:p w14:paraId="38A31CE4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16BD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  <w:r w:rsidRPr="00016463">
              <w:t>4</w:t>
            </w:r>
          </w:p>
          <w:p w14:paraId="39AD4E8A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  <w:p w14:paraId="48AAE3F7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  <w:p w14:paraId="5EF860C8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  <w:p w14:paraId="79A5C1A1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  <w:p w14:paraId="670229AF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</w:p>
          <w:p w14:paraId="59060380" w14:textId="77777777" w:rsidR="00EE55D6" w:rsidRPr="00016463" w:rsidRDefault="00EE55D6" w:rsidP="00EE55D6">
            <w:pPr>
              <w:spacing w:after="0" w:line="240" w:lineRule="auto"/>
              <w:ind w:left="0" w:firstLine="0"/>
              <w:jc w:val="center"/>
            </w:pPr>
            <w:r w:rsidRPr="00016463">
              <w:t>4</w:t>
            </w:r>
          </w:p>
        </w:tc>
      </w:tr>
    </w:tbl>
    <w:p w14:paraId="3E221DE7" w14:textId="77777777" w:rsidR="009E09BA" w:rsidRPr="00016463" w:rsidRDefault="009E09BA" w:rsidP="009E09BA">
      <w:pPr>
        <w:tabs>
          <w:tab w:val="left" w:pos="851"/>
        </w:tabs>
        <w:jc w:val="center"/>
        <w:rPr>
          <w:sz w:val="28"/>
          <w:szCs w:val="28"/>
        </w:rPr>
      </w:pPr>
    </w:p>
    <w:p w14:paraId="3DE1EBA1" w14:textId="77777777" w:rsidR="009E09BA" w:rsidRPr="00016463" w:rsidRDefault="009E09BA" w:rsidP="009E09BA">
      <w:pPr>
        <w:tabs>
          <w:tab w:val="left" w:pos="851"/>
        </w:tabs>
        <w:jc w:val="center"/>
        <w:sectPr w:rsidR="009E09BA" w:rsidRPr="00016463" w:rsidSect="009E09BA">
          <w:footerReference w:type="default" r:id="rId9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57CD1778" w14:textId="77777777" w:rsidR="00E04838" w:rsidRPr="00016463" w:rsidRDefault="009E09BA" w:rsidP="00E62E97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016463">
        <w:rPr>
          <w:b/>
          <w:sz w:val="28"/>
          <w:szCs w:val="28"/>
        </w:rPr>
        <w:lastRenderedPageBreak/>
        <w:t>ОГЛАВЛЕНИЕ</w:t>
      </w:r>
    </w:p>
    <w:p w14:paraId="720A4C74" w14:textId="77777777" w:rsidR="00932631" w:rsidRPr="00016463" w:rsidRDefault="00932631" w:rsidP="00E62E97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14:paraId="1023F3A2" w14:textId="77777777" w:rsidR="00932631" w:rsidRPr="00016463" w:rsidRDefault="00604096" w:rsidP="002B40DF">
      <w:pPr>
        <w:spacing w:after="0" w:line="360" w:lineRule="auto"/>
        <w:ind w:left="0" w:firstLine="0"/>
        <w:rPr>
          <w:sz w:val="28"/>
          <w:szCs w:val="28"/>
        </w:rPr>
      </w:pPr>
      <w:bookmarkStart w:id="0" w:name="_Hlk90446540"/>
      <w:r w:rsidRPr="00016463">
        <w:rPr>
          <w:sz w:val="28"/>
          <w:szCs w:val="28"/>
        </w:rPr>
        <w:t>ВВЕДЕНИЕ</w:t>
      </w:r>
      <w:r w:rsidR="009E09BA" w:rsidRPr="00016463">
        <w:rPr>
          <w:sz w:val="28"/>
          <w:szCs w:val="28"/>
        </w:rPr>
        <w:t>……………………………</w:t>
      </w:r>
      <w:r w:rsidRPr="00016463">
        <w:rPr>
          <w:sz w:val="28"/>
          <w:szCs w:val="28"/>
        </w:rPr>
        <w:t>...</w:t>
      </w:r>
      <w:r w:rsidR="009E09BA" w:rsidRPr="00016463">
        <w:rPr>
          <w:sz w:val="28"/>
          <w:szCs w:val="28"/>
        </w:rPr>
        <w:t>……………………………………</w:t>
      </w:r>
      <w:proofErr w:type="gramStart"/>
      <w:r w:rsidR="009E09BA" w:rsidRPr="00016463">
        <w:rPr>
          <w:sz w:val="28"/>
          <w:szCs w:val="28"/>
        </w:rPr>
        <w:t>…….</w:t>
      </w:r>
      <w:proofErr w:type="gramEnd"/>
      <w:r w:rsidR="009E09BA" w:rsidRPr="00016463">
        <w:rPr>
          <w:sz w:val="28"/>
          <w:szCs w:val="28"/>
        </w:rPr>
        <w:t>. 3</w:t>
      </w:r>
    </w:p>
    <w:p w14:paraId="4E463A22" w14:textId="7EB24781" w:rsidR="00932631" w:rsidRPr="00016463" w:rsidRDefault="00A722F0" w:rsidP="00B96F28">
      <w:pPr>
        <w:spacing w:after="0" w:line="360" w:lineRule="auto"/>
        <w:ind w:left="0" w:firstLine="0"/>
        <w:jc w:val="left"/>
        <w:rPr>
          <w:sz w:val="28"/>
          <w:szCs w:val="28"/>
        </w:rPr>
      </w:pPr>
      <w:r w:rsidRPr="00016463">
        <w:rPr>
          <w:sz w:val="28"/>
          <w:szCs w:val="28"/>
        </w:rPr>
        <w:t>Г</w:t>
      </w:r>
      <w:r w:rsidR="00296DF9" w:rsidRPr="00016463">
        <w:rPr>
          <w:sz w:val="28"/>
          <w:szCs w:val="28"/>
        </w:rPr>
        <w:t>ЛАВА</w:t>
      </w:r>
      <w:r w:rsidRPr="00016463">
        <w:rPr>
          <w:sz w:val="28"/>
          <w:szCs w:val="28"/>
        </w:rPr>
        <w:t xml:space="preserve"> 1. </w:t>
      </w:r>
      <w:r w:rsidR="00A71548" w:rsidRPr="00016463">
        <w:rPr>
          <w:sz w:val="28"/>
          <w:szCs w:val="28"/>
        </w:rPr>
        <w:t xml:space="preserve">ХАРАКТЕРИСТИКА </w:t>
      </w:r>
      <w:r w:rsidR="00B96F28" w:rsidRPr="00016463">
        <w:rPr>
          <w:sz w:val="28"/>
          <w:szCs w:val="28"/>
        </w:rPr>
        <w:t xml:space="preserve">ТАМОЖЕННОГО </w:t>
      </w:r>
      <w:proofErr w:type="gramStart"/>
      <w:r w:rsidR="00B96F28" w:rsidRPr="00016463">
        <w:rPr>
          <w:sz w:val="28"/>
          <w:szCs w:val="28"/>
        </w:rPr>
        <w:t>КОНТРОЛЯ..</w:t>
      </w:r>
      <w:proofErr w:type="gramEnd"/>
      <w:r w:rsidR="00B96F28" w:rsidRPr="00016463">
        <w:rPr>
          <w:sz w:val="28"/>
          <w:szCs w:val="28"/>
        </w:rPr>
        <w:t>……</w:t>
      </w:r>
      <w:r w:rsidR="00A71548" w:rsidRPr="00016463">
        <w:rPr>
          <w:sz w:val="28"/>
          <w:szCs w:val="28"/>
        </w:rPr>
        <w:t>……</w:t>
      </w:r>
      <w:r w:rsidR="00B96F28" w:rsidRPr="00016463">
        <w:rPr>
          <w:sz w:val="28"/>
          <w:szCs w:val="28"/>
        </w:rPr>
        <w:t>….</w:t>
      </w:r>
      <w:r w:rsidRPr="00016463">
        <w:rPr>
          <w:sz w:val="28"/>
          <w:szCs w:val="28"/>
        </w:rPr>
        <w:t xml:space="preserve"> </w:t>
      </w:r>
      <w:r w:rsidR="00033BB4">
        <w:rPr>
          <w:sz w:val="28"/>
          <w:szCs w:val="28"/>
        </w:rPr>
        <w:t>4</w:t>
      </w:r>
    </w:p>
    <w:p w14:paraId="7731119A" w14:textId="5121FCC1" w:rsidR="0048554B" w:rsidRPr="00016463" w:rsidRDefault="0048554B" w:rsidP="007709C1">
      <w:pPr>
        <w:spacing w:after="0" w:line="360" w:lineRule="auto"/>
        <w:ind w:left="0" w:firstLine="0"/>
        <w:rPr>
          <w:sz w:val="28"/>
          <w:szCs w:val="28"/>
        </w:rPr>
      </w:pPr>
      <w:r w:rsidRPr="00016463">
        <w:rPr>
          <w:sz w:val="28"/>
          <w:szCs w:val="28"/>
        </w:rPr>
        <w:t xml:space="preserve">1.1. </w:t>
      </w:r>
      <w:r w:rsidR="00A71548" w:rsidRPr="00016463">
        <w:rPr>
          <w:sz w:val="28"/>
          <w:szCs w:val="28"/>
        </w:rPr>
        <w:t>Понятие и сущность таможенного контроля</w:t>
      </w:r>
      <w:r w:rsidR="00B96F28" w:rsidRPr="00016463">
        <w:rPr>
          <w:sz w:val="28"/>
          <w:szCs w:val="28"/>
        </w:rPr>
        <w:t>……</w:t>
      </w:r>
      <w:r w:rsidR="00A71548" w:rsidRPr="00016463">
        <w:rPr>
          <w:sz w:val="28"/>
          <w:szCs w:val="28"/>
        </w:rPr>
        <w:t>………………...</w:t>
      </w:r>
      <w:r w:rsidRPr="00016463">
        <w:rPr>
          <w:sz w:val="28"/>
          <w:szCs w:val="28"/>
        </w:rPr>
        <w:t xml:space="preserve">…………. </w:t>
      </w:r>
      <w:r w:rsidR="00033BB4">
        <w:rPr>
          <w:sz w:val="28"/>
          <w:szCs w:val="28"/>
        </w:rPr>
        <w:t>4</w:t>
      </w:r>
    </w:p>
    <w:p w14:paraId="307D2653" w14:textId="1B2C3877" w:rsidR="00062F8D" w:rsidRPr="00016463" w:rsidRDefault="00062F8D" w:rsidP="00A71548">
      <w:pPr>
        <w:spacing w:after="0" w:line="360" w:lineRule="auto"/>
        <w:ind w:left="0" w:firstLine="0"/>
        <w:rPr>
          <w:sz w:val="28"/>
          <w:szCs w:val="28"/>
        </w:rPr>
      </w:pPr>
      <w:r w:rsidRPr="00016463">
        <w:rPr>
          <w:sz w:val="28"/>
          <w:szCs w:val="28"/>
        </w:rPr>
        <w:t xml:space="preserve">1.2. </w:t>
      </w:r>
      <w:r w:rsidR="00A71548" w:rsidRPr="00016463">
        <w:rPr>
          <w:sz w:val="28"/>
          <w:szCs w:val="28"/>
        </w:rPr>
        <w:t xml:space="preserve">Генезис таможенного контроля товаров и транспортных средств, перемещаемых через таможенную границу Евразийского экономического </w:t>
      </w:r>
      <w:proofErr w:type="gramStart"/>
      <w:r w:rsidR="00A71548" w:rsidRPr="00016463">
        <w:rPr>
          <w:sz w:val="28"/>
          <w:szCs w:val="28"/>
        </w:rPr>
        <w:t>союза</w:t>
      </w:r>
      <w:r w:rsidR="0048554B" w:rsidRPr="00016463">
        <w:rPr>
          <w:sz w:val="28"/>
          <w:szCs w:val="28"/>
        </w:rPr>
        <w:t>….</w:t>
      </w:r>
      <w:proofErr w:type="gramEnd"/>
      <w:r w:rsidRPr="00016463">
        <w:rPr>
          <w:sz w:val="28"/>
          <w:szCs w:val="28"/>
        </w:rPr>
        <w:t>…</w:t>
      </w:r>
      <w:r w:rsidR="00A71548" w:rsidRPr="00016463">
        <w:rPr>
          <w:sz w:val="28"/>
          <w:szCs w:val="28"/>
        </w:rPr>
        <w:t>………………………………………………………………………</w:t>
      </w:r>
      <w:r w:rsidR="00033BB4">
        <w:rPr>
          <w:sz w:val="28"/>
          <w:szCs w:val="28"/>
        </w:rPr>
        <w:t>..</w:t>
      </w:r>
      <w:r w:rsidR="00A71548" w:rsidRPr="00016463">
        <w:rPr>
          <w:sz w:val="28"/>
          <w:szCs w:val="28"/>
        </w:rPr>
        <w:t>.</w:t>
      </w:r>
      <w:r w:rsidRPr="00016463">
        <w:rPr>
          <w:sz w:val="28"/>
          <w:szCs w:val="28"/>
        </w:rPr>
        <w:t>…</w:t>
      </w:r>
      <w:r w:rsidR="005F3429" w:rsidRPr="00016463">
        <w:rPr>
          <w:sz w:val="28"/>
          <w:szCs w:val="28"/>
        </w:rPr>
        <w:t xml:space="preserve"> </w:t>
      </w:r>
      <w:r w:rsidR="00033BB4">
        <w:rPr>
          <w:sz w:val="28"/>
          <w:szCs w:val="28"/>
        </w:rPr>
        <w:t>8</w:t>
      </w:r>
    </w:p>
    <w:p w14:paraId="4C340EDA" w14:textId="56D7471E" w:rsidR="007709C1" w:rsidRPr="00016463" w:rsidRDefault="007709C1" w:rsidP="00FD2F49">
      <w:pPr>
        <w:spacing w:after="0" w:line="360" w:lineRule="auto"/>
        <w:ind w:left="0" w:firstLine="0"/>
        <w:jc w:val="left"/>
        <w:rPr>
          <w:sz w:val="28"/>
          <w:szCs w:val="28"/>
        </w:rPr>
      </w:pPr>
      <w:r w:rsidRPr="00016463">
        <w:rPr>
          <w:sz w:val="28"/>
          <w:szCs w:val="28"/>
        </w:rPr>
        <w:t xml:space="preserve">ГЛАВА 2. </w:t>
      </w:r>
      <w:r w:rsidR="00FD2F49" w:rsidRPr="00016463">
        <w:rPr>
          <w:sz w:val="28"/>
          <w:szCs w:val="28"/>
        </w:rPr>
        <w:t xml:space="preserve">ОСОБЕННОСТИ ПРОВЕДЕНИЯ ТАМОЖЕННОГО КОНТРОЛЯ. </w:t>
      </w:r>
      <w:r w:rsidR="00033BB4">
        <w:rPr>
          <w:sz w:val="28"/>
          <w:szCs w:val="28"/>
        </w:rPr>
        <w:t>15</w:t>
      </w:r>
    </w:p>
    <w:p w14:paraId="042A8CBA" w14:textId="0B5A1A55" w:rsidR="007709C1" w:rsidRPr="00016463" w:rsidRDefault="007709C1" w:rsidP="00FD6F85">
      <w:pPr>
        <w:spacing w:after="0" w:line="360" w:lineRule="auto"/>
        <w:ind w:left="0" w:firstLine="0"/>
        <w:jc w:val="left"/>
        <w:rPr>
          <w:sz w:val="28"/>
          <w:szCs w:val="28"/>
        </w:rPr>
      </w:pPr>
      <w:r w:rsidRPr="00016463">
        <w:rPr>
          <w:sz w:val="28"/>
          <w:szCs w:val="28"/>
        </w:rPr>
        <w:t xml:space="preserve">2.1. </w:t>
      </w:r>
      <w:r w:rsidR="00FD2F49" w:rsidRPr="00016463">
        <w:rPr>
          <w:sz w:val="28"/>
          <w:szCs w:val="28"/>
        </w:rPr>
        <w:t>Формы проведения таможенного контроля………………</w:t>
      </w:r>
      <w:proofErr w:type="gramStart"/>
      <w:r w:rsidR="00FD2F49" w:rsidRPr="00016463">
        <w:rPr>
          <w:sz w:val="28"/>
          <w:szCs w:val="28"/>
        </w:rPr>
        <w:t>…….</w:t>
      </w:r>
      <w:proofErr w:type="gramEnd"/>
      <w:r w:rsidR="00FD2F49" w:rsidRPr="00016463">
        <w:rPr>
          <w:sz w:val="28"/>
          <w:szCs w:val="28"/>
        </w:rPr>
        <w:t>.……….</w:t>
      </w:r>
      <w:r w:rsidR="00FD6F85" w:rsidRPr="00016463">
        <w:rPr>
          <w:sz w:val="28"/>
          <w:szCs w:val="28"/>
        </w:rPr>
        <w:t>…</w:t>
      </w:r>
      <w:r w:rsidR="003B719B" w:rsidRPr="00016463">
        <w:rPr>
          <w:sz w:val="28"/>
          <w:szCs w:val="28"/>
        </w:rPr>
        <w:t>.</w:t>
      </w:r>
      <w:r w:rsidR="00FD2F49" w:rsidRPr="00016463">
        <w:rPr>
          <w:sz w:val="28"/>
          <w:szCs w:val="28"/>
        </w:rPr>
        <w:t xml:space="preserve"> </w:t>
      </w:r>
      <w:r w:rsidR="00033BB4">
        <w:rPr>
          <w:sz w:val="28"/>
          <w:szCs w:val="28"/>
        </w:rPr>
        <w:t>15</w:t>
      </w:r>
    </w:p>
    <w:p w14:paraId="6F6572A4" w14:textId="33ED9473" w:rsidR="00932631" w:rsidRPr="00016463" w:rsidRDefault="007709C1" w:rsidP="007709C1">
      <w:pPr>
        <w:spacing w:after="0" w:line="360" w:lineRule="auto"/>
        <w:ind w:left="0" w:firstLine="0"/>
        <w:jc w:val="left"/>
        <w:rPr>
          <w:sz w:val="28"/>
          <w:szCs w:val="28"/>
        </w:rPr>
      </w:pPr>
      <w:r w:rsidRPr="00016463">
        <w:rPr>
          <w:sz w:val="28"/>
          <w:szCs w:val="28"/>
        </w:rPr>
        <w:t xml:space="preserve">2.2. </w:t>
      </w:r>
      <w:r w:rsidR="00DB43A5" w:rsidRPr="00016463">
        <w:rPr>
          <w:sz w:val="28"/>
          <w:szCs w:val="28"/>
        </w:rPr>
        <w:t>Особенности использования информационных технологий в процессе проведения таможенного контроля ………………………………………</w:t>
      </w:r>
      <w:r w:rsidR="003B719B" w:rsidRPr="00016463">
        <w:rPr>
          <w:sz w:val="28"/>
          <w:szCs w:val="28"/>
        </w:rPr>
        <w:t>…...</w:t>
      </w:r>
      <w:r w:rsidR="00604096" w:rsidRPr="00016463">
        <w:rPr>
          <w:sz w:val="28"/>
          <w:szCs w:val="28"/>
        </w:rPr>
        <w:t>…</w:t>
      </w:r>
      <w:r w:rsidR="003B719B" w:rsidRPr="00016463">
        <w:rPr>
          <w:sz w:val="28"/>
          <w:szCs w:val="28"/>
        </w:rPr>
        <w:t xml:space="preserve"> </w:t>
      </w:r>
      <w:r w:rsidR="00033BB4">
        <w:rPr>
          <w:sz w:val="28"/>
          <w:szCs w:val="28"/>
        </w:rPr>
        <w:t>22</w:t>
      </w:r>
    </w:p>
    <w:p w14:paraId="21EBEAD3" w14:textId="1AA423C7" w:rsidR="00604096" w:rsidRPr="00016463" w:rsidRDefault="00296DF9" w:rsidP="00604096">
      <w:pPr>
        <w:spacing w:after="0" w:line="360" w:lineRule="auto"/>
        <w:ind w:left="0" w:firstLine="0"/>
        <w:rPr>
          <w:sz w:val="28"/>
          <w:szCs w:val="28"/>
        </w:rPr>
      </w:pPr>
      <w:r w:rsidRPr="00016463">
        <w:rPr>
          <w:sz w:val="28"/>
          <w:szCs w:val="28"/>
        </w:rPr>
        <w:t>ЗАКЛЮЧЕНИЕ</w:t>
      </w:r>
      <w:r w:rsidR="00604096" w:rsidRPr="00016463">
        <w:rPr>
          <w:sz w:val="28"/>
          <w:szCs w:val="28"/>
        </w:rPr>
        <w:t>……………………………………………………………</w:t>
      </w:r>
      <w:proofErr w:type="gramStart"/>
      <w:r w:rsidR="00604096" w:rsidRPr="00016463">
        <w:rPr>
          <w:sz w:val="28"/>
          <w:szCs w:val="28"/>
        </w:rPr>
        <w:t>……</w:t>
      </w:r>
      <w:r w:rsidR="007709C1" w:rsidRPr="00016463">
        <w:rPr>
          <w:sz w:val="28"/>
          <w:szCs w:val="28"/>
        </w:rPr>
        <w:t>.</w:t>
      </w:r>
      <w:proofErr w:type="gramEnd"/>
      <w:r w:rsidR="00604096" w:rsidRPr="00016463">
        <w:rPr>
          <w:sz w:val="28"/>
          <w:szCs w:val="28"/>
        </w:rPr>
        <w:t>…</w:t>
      </w:r>
      <w:r w:rsidR="00033BB4">
        <w:rPr>
          <w:sz w:val="28"/>
          <w:szCs w:val="28"/>
        </w:rPr>
        <w:t>31</w:t>
      </w:r>
    </w:p>
    <w:p w14:paraId="729C7432" w14:textId="5F53844F" w:rsidR="00932631" w:rsidRPr="00016463" w:rsidRDefault="006C752C" w:rsidP="006C752C">
      <w:pPr>
        <w:spacing w:after="0" w:line="360" w:lineRule="auto"/>
        <w:ind w:left="0" w:firstLine="0"/>
        <w:rPr>
          <w:sz w:val="28"/>
          <w:szCs w:val="28"/>
        </w:rPr>
      </w:pPr>
      <w:r w:rsidRPr="00016463">
        <w:rPr>
          <w:sz w:val="28"/>
          <w:szCs w:val="28"/>
        </w:rPr>
        <w:t>СПИСОК ИСПОЛЬЗОВАННЫХ ИСТОЧНИКОВ……………………………...</w:t>
      </w:r>
      <w:r w:rsidR="00B84FA2" w:rsidRPr="00016463">
        <w:rPr>
          <w:sz w:val="28"/>
          <w:szCs w:val="28"/>
        </w:rPr>
        <w:t xml:space="preserve"> </w:t>
      </w:r>
      <w:r w:rsidR="00033BB4">
        <w:rPr>
          <w:sz w:val="28"/>
          <w:szCs w:val="28"/>
        </w:rPr>
        <w:t>33</w:t>
      </w:r>
    </w:p>
    <w:bookmarkEnd w:id="0"/>
    <w:p w14:paraId="7722904E" w14:textId="77777777" w:rsidR="002B40DF" w:rsidRPr="00016463" w:rsidRDefault="002B40DF" w:rsidP="006C752C">
      <w:pPr>
        <w:spacing w:after="0" w:line="360" w:lineRule="auto"/>
        <w:ind w:left="0" w:firstLine="0"/>
        <w:rPr>
          <w:sz w:val="28"/>
          <w:szCs w:val="28"/>
        </w:rPr>
      </w:pPr>
    </w:p>
    <w:p w14:paraId="04070124" w14:textId="77777777" w:rsidR="002B40DF" w:rsidRPr="00016463" w:rsidRDefault="002B40DF" w:rsidP="006C752C">
      <w:pPr>
        <w:spacing w:after="0" w:line="360" w:lineRule="auto"/>
        <w:ind w:left="0" w:firstLine="0"/>
        <w:rPr>
          <w:sz w:val="28"/>
          <w:szCs w:val="28"/>
        </w:rPr>
      </w:pPr>
    </w:p>
    <w:p w14:paraId="1BC37ED9" w14:textId="77777777" w:rsidR="002B40DF" w:rsidRPr="00016463" w:rsidRDefault="002B40DF" w:rsidP="006C752C">
      <w:pPr>
        <w:spacing w:after="0" w:line="360" w:lineRule="auto"/>
        <w:ind w:left="0" w:firstLine="0"/>
        <w:rPr>
          <w:sz w:val="28"/>
          <w:szCs w:val="28"/>
        </w:rPr>
      </w:pPr>
    </w:p>
    <w:p w14:paraId="35E60A39" w14:textId="77777777" w:rsidR="002B40DF" w:rsidRPr="00016463" w:rsidRDefault="002B40DF" w:rsidP="006C752C">
      <w:pPr>
        <w:spacing w:after="0" w:line="360" w:lineRule="auto"/>
        <w:ind w:left="0" w:firstLine="0"/>
        <w:rPr>
          <w:sz w:val="28"/>
          <w:szCs w:val="28"/>
        </w:rPr>
      </w:pPr>
    </w:p>
    <w:p w14:paraId="5522F9CF" w14:textId="77777777" w:rsidR="002B40DF" w:rsidRPr="00016463" w:rsidRDefault="002B40DF" w:rsidP="006C752C">
      <w:pPr>
        <w:spacing w:after="0" w:line="360" w:lineRule="auto"/>
        <w:ind w:left="0" w:firstLine="0"/>
        <w:rPr>
          <w:sz w:val="28"/>
          <w:szCs w:val="28"/>
        </w:rPr>
      </w:pPr>
    </w:p>
    <w:p w14:paraId="39D65084" w14:textId="77777777" w:rsidR="002B40DF" w:rsidRPr="00016463" w:rsidRDefault="002B40DF" w:rsidP="006C752C">
      <w:pPr>
        <w:spacing w:after="0" w:line="360" w:lineRule="auto"/>
        <w:ind w:left="0" w:firstLine="0"/>
        <w:rPr>
          <w:sz w:val="28"/>
          <w:szCs w:val="28"/>
        </w:rPr>
      </w:pPr>
    </w:p>
    <w:p w14:paraId="6DDBBB61" w14:textId="77777777" w:rsidR="002B40DF" w:rsidRPr="00016463" w:rsidRDefault="002B40DF" w:rsidP="006C752C">
      <w:pPr>
        <w:spacing w:after="0" w:line="360" w:lineRule="auto"/>
        <w:ind w:left="0" w:firstLine="0"/>
        <w:rPr>
          <w:sz w:val="28"/>
          <w:szCs w:val="28"/>
        </w:rPr>
      </w:pPr>
    </w:p>
    <w:p w14:paraId="21B079DE" w14:textId="77777777" w:rsidR="002B40DF" w:rsidRPr="00016463" w:rsidRDefault="002B40DF" w:rsidP="006C752C">
      <w:pPr>
        <w:spacing w:after="0" w:line="360" w:lineRule="auto"/>
        <w:ind w:left="0" w:firstLine="0"/>
        <w:rPr>
          <w:sz w:val="28"/>
          <w:szCs w:val="28"/>
        </w:rPr>
      </w:pPr>
    </w:p>
    <w:p w14:paraId="0A3FF66B" w14:textId="77777777" w:rsidR="002B40DF" w:rsidRPr="00016463" w:rsidRDefault="002B40DF" w:rsidP="006C752C">
      <w:pPr>
        <w:spacing w:after="0" w:line="360" w:lineRule="auto"/>
        <w:ind w:left="0" w:firstLine="0"/>
        <w:rPr>
          <w:sz w:val="28"/>
          <w:szCs w:val="28"/>
        </w:rPr>
      </w:pPr>
    </w:p>
    <w:p w14:paraId="52DD2642" w14:textId="77777777" w:rsidR="007709C1" w:rsidRPr="00016463" w:rsidRDefault="007709C1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016463">
        <w:rPr>
          <w:sz w:val="28"/>
          <w:szCs w:val="28"/>
        </w:rPr>
        <w:br w:type="page"/>
      </w:r>
    </w:p>
    <w:p w14:paraId="25C7CC93" w14:textId="2D67DB2C" w:rsidR="00F22483" w:rsidRPr="00016463" w:rsidRDefault="000F679D" w:rsidP="000F679D">
      <w:pPr>
        <w:spacing w:after="0" w:line="360" w:lineRule="auto"/>
        <w:ind w:left="0" w:firstLine="0"/>
        <w:jc w:val="center"/>
        <w:rPr>
          <w:b/>
          <w:bCs/>
          <w:sz w:val="28"/>
          <w:szCs w:val="28"/>
        </w:rPr>
      </w:pPr>
      <w:r w:rsidRPr="00016463">
        <w:rPr>
          <w:b/>
          <w:bCs/>
          <w:sz w:val="28"/>
          <w:szCs w:val="28"/>
        </w:rPr>
        <w:lastRenderedPageBreak/>
        <w:t>ВВЕДЕНИЕ</w:t>
      </w:r>
    </w:p>
    <w:p w14:paraId="7CFFEBEE" w14:textId="77777777" w:rsidR="00F22483" w:rsidRPr="00016463" w:rsidRDefault="00F22483" w:rsidP="00296DF9">
      <w:pPr>
        <w:spacing w:after="0" w:line="360" w:lineRule="auto"/>
        <w:ind w:left="0" w:firstLine="0"/>
        <w:jc w:val="center"/>
        <w:rPr>
          <w:b/>
          <w:sz w:val="28"/>
          <w:szCs w:val="28"/>
        </w:rPr>
      </w:pPr>
    </w:p>
    <w:p w14:paraId="25A2321D" w14:textId="038329EB" w:rsidR="00A844C3" w:rsidRPr="00016463" w:rsidRDefault="00A844C3" w:rsidP="008346B3">
      <w:pPr>
        <w:widowControl w:val="0"/>
        <w:spacing w:after="0" w:line="360" w:lineRule="auto"/>
        <w:ind w:left="0" w:firstLine="709"/>
        <w:rPr>
          <w:sz w:val="28"/>
          <w:szCs w:val="28"/>
        </w:rPr>
      </w:pPr>
      <w:r w:rsidRPr="00016463">
        <w:rPr>
          <w:sz w:val="28"/>
          <w:szCs w:val="28"/>
        </w:rPr>
        <w:t xml:space="preserve">Учебная практика (практика по получению профессиональных умений и опыта профессиональной деятельности) является видом учебной деятельности, непосредственно ориентированной на профессионально-практическую подготовку обучающихся, формирование, закрепление, развитие практических навыков и компетенций в процессе выполнения конкретных видов работ, связанных с будущей профессиональной деятельностью. </w:t>
      </w:r>
    </w:p>
    <w:p w14:paraId="5A694FC9" w14:textId="77777777" w:rsidR="00A844C3" w:rsidRPr="00016463" w:rsidRDefault="00A844C3" w:rsidP="008346B3">
      <w:pPr>
        <w:widowControl w:val="0"/>
        <w:spacing w:after="0" w:line="360" w:lineRule="auto"/>
        <w:ind w:left="0" w:firstLine="709"/>
        <w:rPr>
          <w:sz w:val="28"/>
          <w:szCs w:val="28"/>
        </w:rPr>
      </w:pPr>
      <w:r w:rsidRPr="00016463">
        <w:rPr>
          <w:sz w:val="28"/>
          <w:szCs w:val="28"/>
        </w:rPr>
        <w:t xml:space="preserve">В период прохождения практики у студентов формируются практические навыки работы по направлению подготовки, умения принимать самостоятельные решения на конкретных участках работы в реальных условиях, целостное представление о содержании, видах и формах профессиональной деятельности. </w:t>
      </w:r>
    </w:p>
    <w:p w14:paraId="1526B647" w14:textId="71372083" w:rsidR="00A844C3" w:rsidRPr="00016463" w:rsidRDefault="00A844C3" w:rsidP="008346B3">
      <w:pPr>
        <w:widowControl w:val="0"/>
        <w:spacing w:after="0" w:line="360" w:lineRule="auto"/>
        <w:ind w:left="0" w:firstLine="709"/>
        <w:rPr>
          <w:sz w:val="28"/>
          <w:szCs w:val="28"/>
        </w:rPr>
      </w:pPr>
      <w:r w:rsidRPr="00016463">
        <w:rPr>
          <w:sz w:val="28"/>
          <w:szCs w:val="28"/>
        </w:rPr>
        <w:t xml:space="preserve">Целью учебной практики является формирование практических навыков, устойчивых профессиональных компетенций на примере </w:t>
      </w:r>
      <w:r w:rsidR="00A71548" w:rsidRPr="00016463">
        <w:rPr>
          <w:sz w:val="28"/>
          <w:szCs w:val="28"/>
        </w:rPr>
        <w:t>р</w:t>
      </w:r>
      <w:r w:rsidR="00FD2F49" w:rsidRPr="00016463">
        <w:rPr>
          <w:sz w:val="28"/>
          <w:szCs w:val="28"/>
        </w:rPr>
        <w:t>аскрытия вопроса об об</w:t>
      </w:r>
      <w:r w:rsidR="00A71548" w:rsidRPr="00016463">
        <w:rPr>
          <w:sz w:val="28"/>
          <w:szCs w:val="28"/>
        </w:rPr>
        <w:t>щи</w:t>
      </w:r>
      <w:r w:rsidR="00FD2F49" w:rsidRPr="00016463">
        <w:rPr>
          <w:sz w:val="28"/>
          <w:szCs w:val="28"/>
        </w:rPr>
        <w:t>х</w:t>
      </w:r>
      <w:r w:rsidR="00A71548" w:rsidRPr="00016463">
        <w:rPr>
          <w:sz w:val="28"/>
          <w:szCs w:val="28"/>
        </w:rPr>
        <w:t xml:space="preserve"> положения</w:t>
      </w:r>
      <w:r w:rsidR="00FD2F49" w:rsidRPr="00016463">
        <w:rPr>
          <w:sz w:val="28"/>
          <w:szCs w:val="28"/>
        </w:rPr>
        <w:t>х</w:t>
      </w:r>
      <w:r w:rsidR="00A71548" w:rsidRPr="00016463">
        <w:rPr>
          <w:sz w:val="28"/>
          <w:szCs w:val="28"/>
        </w:rPr>
        <w:t xml:space="preserve"> таможенного контроля</w:t>
      </w:r>
      <w:r w:rsidRPr="00016463">
        <w:rPr>
          <w:sz w:val="28"/>
          <w:szCs w:val="28"/>
        </w:rPr>
        <w:t>.</w:t>
      </w:r>
    </w:p>
    <w:p w14:paraId="340FEAEC" w14:textId="77777777" w:rsidR="00A844C3" w:rsidRPr="00016463" w:rsidRDefault="00A844C3" w:rsidP="008346B3">
      <w:pPr>
        <w:widowControl w:val="0"/>
        <w:spacing w:after="0" w:line="360" w:lineRule="auto"/>
        <w:ind w:left="0" w:firstLine="709"/>
        <w:rPr>
          <w:sz w:val="28"/>
          <w:szCs w:val="28"/>
        </w:rPr>
      </w:pPr>
      <w:r w:rsidRPr="00016463">
        <w:rPr>
          <w:sz w:val="28"/>
          <w:szCs w:val="28"/>
        </w:rPr>
        <w:t xml:space="preserve">Для достижения поставленной цели решаются следующие задачи: </w:t>
      </w:r>
    </w:p>
    <w:p w14:paraId="38FAA7FB" w14:textId="6A5DEEF3" w:rsidR="00A844C3" w:rsidRPr="00016463" w:rsidRDefault="00A844C3" w:rsidP="008346B3">
      <w:pPr>
        <w:widowControl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016463">
        <w:rPr>
          <w:color w:val="auto"/>
          <w:sz w:val="28"/>
          <w:szCs w:val="28"/>
        </w:rPr>
        <w:t xml:space="preserve">- рассмотреть </w:t>
      </w:r>
      <w:r w:rsidR="00FD2F49" w:rsidRPr="00016463">
        <w:rPr>
          <w:color w:val="auto"/>
          <w:sz w:val="28"/>
          <w:szCs w:val="28"/>
        </w:rPr>
        <w:t>понятие и сущность таможенного контроля</w:t>
      </w:r>
      <w:r w:rsidRPr="00016463">
        <w:rPr>
          <w:color w:val="auto"/>
          <w:sz w:val="28"/>
          <w:szCs w:val="28"/>
        </w:rPr>
        <w:t>;</w:t>
      </w:r>
    </w:p>
    <w:p w14:paraId="030B1092" w14:textId="0A4A86E0" w:rsidR="00A844C3" w:rsidRPr="00016463" w:rsidRDefault="00A844C3" w:rsidP="008346B3">
      <w:pPr>
        <w:widowControl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016463">
        <w:rPr>
          <w:color w:val="auto"/>
          <w:sz w:val="28"/>
          <w:szCs w:val="28"/>
        </w:rPr>
        <w:t xml:space="preserve">- </w:t>
      </w:r>
      <w:r w:rsidR="00FD2F49" w:rsidRPr="00016463">
        <w:rPr>
          <w:color w:val="auto"/>
          <w:sz w:val="28"/>
          <w:szCs w:val="28"/>
        </w:rPr>
        <w:t>изучить генезис таможенного контроля товаров и транспортных средств, перемещаемых через таможенную границу Евразийского экономического союза</w:t>
      </w:r>
      <w:r w:rsidRPr="00016463">
        <w:rPr>
          <w:color w:val="auto"/>
          <w:sz w:val="28"/>
          <w:szCs w:val="28"/>
        </w:rPr>
        <w:t>;</w:t>
      </w:r>
    </w:p>
    <w:p w14:paraId="2D5EE0D4" w14:textId="1DBA591C" w:rsidR="00A844C3" w:rsidRPr="00016463" w:rsidRDefault="00A844C3" w:rsidP="008346B3">
      <w:pPr>
        <w:widowControl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016463">
        <w:rPr>
          <w:color w:val="auto"/>
          <w:sz w:val="28"/>
          <w:szCs w:val="28"/>
        </w:rPr>
        <w:t xml:space="preserve">- </w:t>
      </w:r>
      <w:r w:rsidR="00FD2F49" w:rsidRPr="00016463">
        <w:rPr>
          <w:color w:val="auto"/>
          <w:sz w:val="28"/>
          <w:szCs w:val="28"/>
        </w:rPr>
        <w:t xml:space="preserve"> раскрыть формы проведения таможенного контроля</w:t>
      </w:r>
      <w:r w:rsidRPr="00016463">
        <w:rPr>
          <w:color w:val="auto"/>
          <w:sz w:val="28"/>
          <w:szCs w:val="28"/>
        </w:rPr>
        <w:t>;</w:t>
      </w:r>
    </w:p>
    <w:p w14:paraId="63FA11A2" w14:textId="387AB43B" w:rsidR="00A844C3" w:rsidRPr="00016463" w:rsidRDefault="00A844C3" w:rsidP="008346B3">
      <w:pPr>
        <w:widowControl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016463">
        <w:rPr>
          <w:color w:val="auto"/>
          <w:sz w:val="28"/>
          <w:szCs w:val="28"/>
        </w:rPr>
        <w:t xml:space="preserve">- выявить </w:t>
      </w:r>
      <w:r w:rsidR="00DB43A5" w:rsidRPr="00016463">
        <w:rPr>
          <w:color w:val="auto"/>
          <w:sz w:val="28"/>
          <w:szCs w:val="28"/>
        </w:rPr>
        <w:t>особенности использования информационных технологий в процессе проведения таможенного контроля</w:t>
      </w:r>
      <w:r w:rsidR="00B61319" w:rsidRPr="00016463">
        <w:rPr>
          <w:color w:val="auto"/>
          <w:sz w:val="28"/>
          <w:szCs w:val="28"/>
        </w:rPr>
        <w:t>.</w:t>
      </w:r>
    </w:p>
    <w:p w14:paraId="6ABE72CD" w14:textId="77777777" w:rsidR="00DD4E01" w:rsidRDefault="00A844C3" w:rsidP="008346B3">
      <w:pPr>
        <w:widowControl w:val="0"/>
        <w:spacing w:after="0" w:line="360" w:lineRule="auto"/>
        <w:ind w:left="0" w:firstLine="709"/>
        <w:rPr>
          <w:sz w:val="28"/>
          <w:szCs w:val="28"/>
        </w:rPr>
      </w:pPr>
      <w:r w:rsidRPr="00016463">
        <w:rPr>
          <w:sz w:val="28"/>
          <w:szCs w:val="28"/>
        </w:rPr>
        <w:t xml:space="preserve"> Объектом учебной практики является </w:t>
      </w:r>
      <w:r w:rsidR="00FD2F49" w:rsidRPr="00016463">
        <w:rPr>
          <w:sz w:val="28"/>
          <w:szCs w:val="28"/>
        </w:rPr>
        <w:t>таможенный контроль</w:t>
      </w:r>
      <w:r w:rsidRPr="00016463">
        <w:rPr>
          <w:sz w:val="28"/>
          <w:szCs w:val="28"/>
        </w:rPr>
        <w:t xml:space="preserve">. Предмет – </w:t>
      </w:r>
      <w:r w:rsidR="00DB43A5" w:rsidRPr="00016463">
        <w:rPr>
          <w:sz w:val="28"/>
          <w:szCs w:val="28"/>
        </w:rPr>
        <w:t>его характеристика и особенности проведения</w:t>
      </w:r>
      <w:r w:rsidRPr="00016463">
        <w:rPr>
          <w:sz w:val="28"/>
          <w:szCs w:val="28"/>
        </w:rPr>
        <w:t>.</w:t>
      </w:r>
    </w:p>
    <w:p w14:paraId="6C441876" w14:textId="77777777" w:rsidR="00DD4E01" w:rsidRDefault="00DD4E01" w:rsidP="008346B3">
      <w:pPr>
        <w:widowControl w:val="0"/>
        <w:spacing w:after="0" w:line="360" w:lineRule="auto"/>
        <w:ind w:left="0" w:firstLine="709"/>
        <w:rPr>
          <w:sz w:val="28"/>
          <w:szCs w:val="28"/>
        </w:rPr>
      </w:pPr>
    </w:p>
    <w:sectPr w:rsidR="00DD4E01" w:rsidSect="00345AC3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1134" w:right="567" w:bottom="1134" w:left="1701" w:header="709" w:footer="709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90A5" w14:textId="77777777" w:rsidR="00222098" w:rsidRDefault="00222098">
      <w:pPr>
        <w:spacing w:after="0" w:line="240" w:lineRule="auto"/>
      </w:pPr>
      <w:r>
        <w:separator/>
      </w:r>
    </w:p>
  </w:endnote>
  <w:endnote w:type="continuationSeparator" w:id="0">
    <w:p w14:paraId="2DBA296C" w14:textId="77777777" w:rsidR="00222098" w:rsidRDefault="0022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7088"/>
    </w:sdtPr>
    <w:sdtEndPr/>
    <w:sdtContent>
      <w:p w14:paraId="5C084469" w14:textId="77777777" w:rsidR="00B96F28" w:rsidRDefault="00B96F28">
        <w:pPr>
          <w:pStyle w:val="a6"/>
          <w:jc w:val="right"/>
        </w:pPr>
        <w:r w:rsidRPr="007160A2">
          <w:rPr>
            <w:sz w:val="20"/>
            <w:szCs w:val="20"/>
          </w:rPr>
          <w:fldChar w:fldCharType="begin"/>
        </w:r>
        <w:r w:rsidRPr="007160A2">
          <w:rPr>
            <w:sz w:val="20"/>
            <w:szCs w:val="20"/>
          </w:rPr>
          <w:instrText xml:space="preserve"> PAGE   \* MERGEFORMAT </w:instrText>
        </w:r>
        <w:r w:rsidRPr="007160A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7160A2">
          <w:rPr>
            <w:sz w:val="20"/>
            <w:szCs w:val="20"/>
          </w:rPr>
          <w:fldChar w:fldCharType="end"/>
        </w:r>
      </w:p>
    </w:sdtContent>
  </w:sdt>
  <w:p w14:paraId="443564CF" w14:textId="77777777" w:rsidR="00B96F28" w:rsidRDefault="00B96F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583D" w14:textId="77777777" w:rsidR="00B96F28" w:rsidRPr="000F679D" w:rsidRDefault="00B96F28" w:rsidP="000F67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6C3D" w14:textId="77777777" w:rsidR="00B96F28" w:rsidRDefault="00B96F28">
    <w:pPr>
      <w:spacing w:after="0" w:line="259" w:lineRule="auto"/>
      <w:ind w:left="0" w:right="73" w:firstLine="0"/>
      <w:jc w:val="center"/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— </w:t>
    </w:r>
  </w:p>
  <w:p w14:paraId="05655880" w14:textId="77777777" w:rsidR="00B96F28" w:rsidRDefault="00B96F28">
    <w:pPr>
      <w:spacing w:after="0" w:line="259" w:lineRule="auto"/>
      <w:ind w:left="0" w:firstLine="0"/>
      <w:jc w:val="left"/>
    </w:pPr>
    <w:r>
      <w:rPr>
        <w:sz w:val="18"/>
      </w:rPr>
      <w:t xml:space="preserve">© ФГБОУ ВО «ТГТУ»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345"/>
      <w:docPartObj>
        <w:docPartGallery w:val="Page Numbers (Bottom of Page)"/>
        <w:docPartUnique/>
      </w:docPartObj>
    </w:sdtPr>
    <w:sdtEndPr/>
    <w:sdtContent>
      <w:p w14:paraId="6613705F" w14:textId="47C7C5D9" w:rsidR="00B96F28" w:rsidRDefault="00B96F2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573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05ED" w14:textId="77777777" w:rsidR="00B96F28" w:rsidRPr="00062F8D" w:rsidRDefault="00B96F28" w:rsidP="00062F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C713" w14:textId="77777777" w:rsidR="00222098" w:rsidRDefault="00222098">
      <w:pPr>
        <w:spacing w:after="0" w:line="240" w:lineRule="auto"/>
      </w:pPr>
      <w:r>
        <w:separator/>
      </w:r>
    </w:p>
  </w:footnote>
  <w:footnote w:type="continuationSeparator" w:id="0">
    <w:p w14:paraId="3603BD86" w14:textId="77777777" w:rsidR="00222098" w:rsidRDefault="0022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65E0" w14:textId="77777777" w:rsidR="00B96F28" w:rsidRDefault="00222098">
    <w:pPr>
      <w:spacing w:after="0" w:line="238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w:pict w14:anchorId="21559625">
        <v:group id="Group 4537" o:spid="_x0000_s2049" style="position:absolute;left:0;text-align:left;margin-left:83.65pt;margin-top:42.95pt;width:470.65pt;height:.5pt;z-index:251658240;mso-position-horizontal-relative:page;mso-position-vertical-relative:page" coordsize="597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uMgAIAAFUGAAAOAAAAZHJzL2Uyb0RvYy54bWykVU1v2zAMvQ/YfxB8X+xkabMYcXpYt1yG&#10;rWi7H6DI8gcgS4KkxMm/H0VbipEOxZDlYNPU4xP5RDGbh1MnyJEb2ypZJPNZlhAumSpbWRfJ79fv&#10;n74kxDoqSyqU5EVy5jZ52H78sOl1zheqUaLkhgCJtHmvi6RxTudpalnDO2pnSnMJi5UyHXXwaeq0&#10;NLQH9k6kiyy7T3tlSm0U49aC93FYTLbIX1WcuV9VZbkjokggN4dPg8+9f6bbDc1rQ3XTsjENekMW&#10;HW0lbBqpHqmj5GDaN1Rdy4yyqnIzprpUVVXLONYA1cyzq2p2Rh001lLnfa2jTCDtlU4307KfxydD&#10;2rJIlnefVwmRtINTwo0JekCgXtc54HZGv+gnMzrq4cvXfKpM599QDTmhtOcoLT85wsB5t16t5gto&#10;BgZr99n6flCeNXA8b4JY8+29sDRsmfrMYiK9hhayF5Xs/6n00lDNUXzrqw8qrdaLoBIiyNJ7UBTE&#10;RYlsbkGtm/RZz5dLTxkLpTk7WLfjCnWmxx/WwTJ0Wxks2gSLnWQwDbT/u42vqfNxnsqbpJ8cVFMk&#10;mIdf7NSRvyqEuavTghwvq0JOUfHMQzsANiDCWyPfFDkpPoDCewDDNQbCf4ThDY/7guHrRGVj7eCc&#10;qiuklwE2YRTmUSWow4vdtQ4GlWg7mHKLVZZdiIHNt95w2mi5s+BeLCGfeQWXCy+Fd1hT778KQ47U&#10;jyP8ITkVuqGjdzz4EYqpIo+Pr1ohIuUcQ/9GObTOCPZxHCdhjMyGSDZmM4xDGCpQdBiKIEoMwp2V&#10;dDFewijHNCfVenOvyjMOCBQE7iJKg7ML6xjnrB+O029EXf4Ntn8AAAD//wMAUEsDBBQABgAIAAAA&#10;IQDLqS7w4AAAAAoBAAAPAAAAZHJzL2Rvd25yZXYueG1sTI/BSsNAEIbvgu+wjODNbmJpTGM2pRT1&#10;VIS2gnjbZqdJaHY2ZLdJ+vZOT3r8Zz7++SZfTbYVA/a+caQgnkUgkEpnGqoUfB3en1IQPmgyunWE&#10;Cq7oYVXc3+U6M26kHQ77UAkuIZ9pBXUIXSalL2u02s9ch8S7k+utDhz7Sppej1xuW/kcRYm0uiG+&#10;UOsONzWW5/3FKvgY9biex2/D9nzaXH8Oi8/vbYxKPT5M61cQAafwB8NNn9WhYKeju5DxouWcvMwZ&#10;VZAuliBuQBylCYgjT5IlyCKX/18ofgEAAP//AwBQSwECLQAUAAYACAAAACEAtoM4kv4AAADhAQAA&#10;EwAAAAAAAAAAAAAAAAAAAAAAW0NvbnRlbnRfVHlwZXNdLnhtbFBLAQItABQABgAIAAAAIQA4/SH/&#10;1gAAAJQBAAALAAAAAAAAAAAAAAAAAC8BAABfcmVscy8ucmVsc1BLAQItABQABgAIAAAAIQAFNDuM&#10;gAIAAFUGAAAOAAAAAAAAAAAAAAAAAC4CAABkcnMvZTJvRG9jLnhtbFBLAQItABQABgAIAAAAIQDL&#10;qS7w4AAAAAoBAAAPAAAAAAAAAAAAAAAAANoEAABkcnMvZG93bnJldi54bWxQSwUGAAAAAAQABADz&#10;AAAA5wUAAAAA&#10;">
          <v:shape id="Shape 4792" o:spid="_x0000_s2050" style="position:absolute;width:59771;height:91;visibility:visible" coordsize="59771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br8QA&#10;AADdAAAADwAAAGRycy9kb3ducmV2LnhtbESPQWvCQBSE74L/YXmCt7qpiLbRVUSp5Fqb3h/ZZxKb&#10;fbvJbk3aX+8WCh6HmfmG2ewG04gbdb62rOB5loAgLqyuuVSQf7w9vYDwAVljY5kU/JCH3XY82mCq&#10;bc/vdDuHUkQI+xQVVCG4VEpfVGTQz6wjjt7FdgZDlF0pdYd9hJtGzpNkKQ3WHBcqdHSoqPg6fxsF&#10;n+5yXOT7Ps9Wbeu4ya4tn36Vmk6G/RpEoCE8wv/tTCtYrF7n8PcmPg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sG6/EAAAA3QAAAA8AAAAAAAAAAAAAAAAAmAIAAGRycy9k&#10;b3ducmV2LnhtbFBLBQYAAAAABAAEAPUAAACJAwAAAAA=&#10;" adj="0,,0" path="m,l5977128,r,9144l,9144,,e" fillcolor="black" stroked="f" strokeweight="0">
            <v:stroke miterlimit="83231f" joinstyle="miter"/>
            <v:formulas/>
            <v:path arrowok="t" o:connecttype="segments" textboxrect="0,0,5977128,9144"/>
          </v:shape>
          <w10:wrap type="square" anchorx="page" anchory="page"/>
        </v:group>
      </w:pict>
    </w:r>
    <w:r w:rsidR="00B96F28">
      <w:rPr>
        <w:i/>
        <w:sz w:val="18"/>
      </w:rPr>
      <w:t xml:space="preserve">Положение об организации практики обучающихся, осваивающих основные профессиональные образовательные программы высшего образования в Тамбовском государственном техническом университете </w:t>
    </w:r>
  </w:p>
  <w:p w14:paraId="275E2AC0" w14:textId="77777777" w:rsidR="00B96F28" w:rsidRDefault="00B96F2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  <w:p w14:paraId="629AE290" w14:textId="77777777" w:rsidR="00B96F28" w:rsidRDefault="00B96F2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  <w:p w14:paraId="6AF28DD8" w14:textId="77777777" w:rsidR="00B96F28" w:rsidRDefault="00B96F2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  <w:p w14:paraId="76388802" w14:textId="77777777" w:rsidR="00B96F28" w:rsidRDefault="00B96F2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EB96" w14:textId="77777777" w:rsidR="00B96F28" w:rsidRPr="008439C0" w:rsidRDefault="00B96F28" w:rsidP="008439C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159F"/>
    <w:multiLevelType w:val="hybridMultilevel"/>
    <w:tmpl w:val="4C70E014"/>
    <w:lvl w:ilvl="0" w:tplc="24D2FE7A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AE42E">
      <w:start w:val="1"/>
      <w:numFmt w:val="lowerLetter"/>
      <w:lvlText w:val="%2"/>
      <w:lvlJc w:val="left"/>
      <w:pPr>
        <w:ind w:left="3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6B552">
      <w:start w:val="1"/>
      <w:numFmt w:val="lowerRoman"/>
      <w:lvlText w:val="%3"/>
      <w:lvlJc w:val="left"/>
      <w:pPr>
        <w:ind w:left="4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675B4">
      <w:start w:val="1"/>
      <w:numFmt w:val="decimal"/>
      <w:lvlText w:val="%4"/>
      <w:lvlJc w:val="left"/>
      <w:pPr>
        <w:ind w:left="5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EB2DA">
      <w:start w:val="1"/>
      <w:numFmt w:val="lowerLetter"/>
      <w:lvlText w:val="%5"/>
      <w:lvlJc w:val="left"/>
      <w:pPr>
        <w:ind w:left="5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2EA32">
      <w:start w:val="1"/>
      <w:numFmt w:val="lowerRoman"/>
      <w:lvlText w:val="%6"/>
      <w:lvlJc w:val="left"/>
      <w:pPr>
        <w:ind w:left="6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50DAC8">
      <w:start w:val="1"/>
      <w:numFmt w:val="decimal"/>
      <w:lvlText w:val="%7"/>
      <w:lvlJc w:val="left"/>
      <w:pPr>
        <w:ind w:left="7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08810">
      <w:start w:val="1"/>
      <w:numFmt w:val="lowerLetter"/>
      <w:lvlText w:val="%8"/>
      <w:lvlJc w:val="left"/>
      <w:pPr>
        <w:ind w:left="8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686E4">
      <w:start w:val="1"/>
      <w:numFmt w:val="lowerRoman"/>
      <w:lvlText w:val="%9"/>
      <w:lvlJc w:val="left"/>
      <w:pPr>
        <w:ind w:left="8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32546E"/>
    <w:multiLevelType w:val="hybridMultilevel"/>
    <w:tmpl w:val="AEE2BF90"/>
    <w:lvl w:ilvl="0" w:tplc="6C94C454">
      <w:start w:val="9"/>
      <w:numFmt w:val="bullet"/>
      <w:lvlText w:val="―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C6A7855"/>
    <w:multiLevelType w:val="hybridMultilevel"/>
    <w:tmpl w:val="53821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6904768"/>
    <w:multiLevelType w:val="hybridMultilevel"/>
    <w:tmpl w:val="4E987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DD0"/>
    <w:rsid w:val="00002EE2"/>
    <w:rsid w:val="000045E5"/>
    <w:rsid w:val="0000491A"/>
    <w:rsid w:val="00005E3A"/>
    <w:rsid w:val="00013684"/>
    <w:rsid w:val="00015625"/>
    <w:rsid w:val="0001569F"/>
    <w:rsid w:val="00016463"/>
    <w:rsid w:val="00026548"/>
    <w:rsid w:val="000314AA"/>
    <w:rsid w:val="00032856"/>
    <w:rsid w:val="00033A88"/>
    <w:rsid w:val="00033BB4"/>
    <w:rsid w:val="00034F56"/>
    <w:rsid w:val="000443B5"/>
    <w:rsid w:val="0004664A"/>
    <w:rsid w:val="000532E0"/>
    <w:rsid w:val="00061079"/>
    <w:rsid w:val="00062F8D"/>
    <w:rsid w:val="000634B0"/>
    <w:rsid w:val="00066D30"/>
    <w:rsid w:val="00067D4A"/>
    <w:rsid w:val="00072015"/>
    <w:rsid w:val="00073C47"/>
    <w:rsid w:val="00085C48"/>
    <w:rsid w:val="00090EA6"/>
    <w:rsid w:val="00091B8B"/>
    <w:rsid w:val="00094FE8"/>
    <w:rsid w:val="000A1A9D"/>
    <w:rsid w:val="000B0481"/>
    <w:rsid w:val="000B394D"/>
    <w:rsid w:val="000B456B"/>
    <w:rsid w:val="000B4C2A"/>
    <w:rsid w:val="000C31B5"/>
    <w:rsid w:val="000C4672"/>
    <w:rsid w:val="000C604C"/>
    <w:rsid w:val="000D582D"/>
    <w:rsid w:val="000E0E30"/>
    <w:rsid w:val="000E1B0F"/>
    <w:rsid w:val="000E4027"/>
    <w:rsid w:val="000E42B4"/>
    <w:rsid w:val="000E5680"/>
    <w:rsid w:val="000E5FAF"/>
    <w:rsid w:val="000F3F77"/>
    <w:rsid w:val="000F45F1"/>
    <w:rsid w:val="000F541D"/>
    <w:rsid w:val="000F679D"/>
    <w:rsid w:val="00104DD0"/>
    <w:rsid w:val="00106799"/>
    <w:rsid w:val="0010730E"/>
    <w:rsid w:val="00110B09"/>
    <w:rsid w:val="001112FF"/>
    <w:rsid w:val="00114C10"/>
    <w:rsid w:val="00130863"/>
    <w:rsid w:val="0013256D"/>
    <w:rsid w:val="00134608"/>
    <w:rsid w:val="001458A4"/>
    <w:rsid w:val="00151BDF"/>
    <w:rsid w:val="00153A39"/>
    <w:rsid w:val="00155CD2"/>
    <w:rsid w:val="00162D9B"/>
    <w:rsid w:val="00166AEF"/>
    <w:rsid w:val="00172410"/>
    <w:rsid w:val="00176C0B"/>
    <w:rsid w:val="0017758D"/>
    <w:rsid w:val="00183844"/>
    <w:rsid w:val="0018434B"/>
    <w:rsid w:val="00184918"/>
    <w:rsid w:val="00184947"/>
    <w:rsid w:val="00187813"/>
    <w:rsid w:val="00190B81"/>
    <w:rsid w:val="00191DF3"/>
    <w:rsid w:val="001944EF"/>
    <w:rsid w:val="001B2865"/>
    <w:rsid w:val="001B4109"/>
    <w:rsid w:val="001B5983"/>
    <w:rsid w:val="001B5F3A"/>
    <w:rsid w:val="001C6C18"/>
    <w:rsid w:val="001C737D"/>
    <w:rsid w:val="001D59FA"/>
    <w:rsid w:val="001D5F51"/>
    <w:rsid w:val="001D66E1"/>
    <w:rsid w:val="001E0DC3"/>
    <w:rsid w:val="001E1F6D"/>
    <w:rsid w:val="001F5E9E"/>
    <w:rsid w:val="001F7B00"/>
    <w:rsid w:val="00211676"/>
    <w:rsid w:val="00215054"/>
    <w:rsid w:val="00220704"/>
    <w:rsid w:val="0022107F"/>
    <w:rsid w:val="00221CD9"/>
    <w:rsid w:val="00222098"/>
    <w:rsid w:val="0023518B"/>
    <w:rsid w:val="002358D4"/>
    <w:rsid w:val="00236EAA"/>
    <w:rsid w:val="002373C0"/>
    <w:rsid w:val="00243CDE"/>
    <w:rsid w:val="00244554"/>
    <w:rsid w:val="00246711"/>
    <w:rsid w:val="002469AE"/>
    <w:rsid w:val="0025347C"/>
    <w:rsid w:val="002579B8"/>
    <w:rsid w:val="0026210B"/>
    <w:rsid w:val="00264359"/>
    <w:rsid w:val="00267B37"/>
    <w:rsid w:val="00270893"/>
    <w:rsid w:val="00271DE1"/>
    <w:rsid w:val="002768DC"/>
    <w:rsid w:val="00277E84"/>
    <w:rsid w:val="002800A9"/>
    <w:rsid w:val="00281837"/>
    <w:rsid w:val="00283E96"/>
    <w:rsid w:val="00283F26"/>
    <w:rsid w:val="00296DF9"/>
    <w:rsid w:val="00297B3A"/>
    <w:rsid w:val="002A02EA"/>
    <w:rsid w:val="002A08C3"/>
    <w:rsid w:val="002A090C"/>
    <w:rsid w:val="002A0BF1"/>
    <w:rsid w:val="002A1F98"/>
    <w:rsid w:val="002A6C27"/>
    <w:rsid w:val="002B0B6F"/>
    <w:rsid w:val="002B29CE"/>
    <w:rsid w:val="002B2A6B"/>
    <w:rsid w:val="002B37B3"/>
    <w:rsid w:val="002B40DF"/>
    <w:rsid w:val="002B4F83"/>
    <w:rsid w:val="002B5D44"/>
    <w:rsid w:val="002B78EB"/>
    <w:rsid w:val="002C43A2"/>
    <w:rsid w:val="002C7106"/>
    <w:rsid w:val="002D1204"/>
    <w:rsid w:val="002E023A"/>
    <w:rsid w:val="002E0979"/>
    <w:rsid w:val="002E3AD2"/>
    <w:rsid w:val="002E66AA"/>
    <w:rsid w:val="002E7982"/>
    <w:rsid w:val="002F11EC"/>
    <w:rsid w:val="002F4120"/>
    <w:rsid w:val="002F5617"/>
    <w:rsid w:val="002F5656"/>
    <w:rsid w:val="002F5E92"/>
    <w:rsid w:val="00306A0C"/>
    <w:rsid w:val="003076E0"/>
    <w:rsid w:val="003120D0"/>
    <w:rsid w:val="00312D2A"/>
    <w:rsid w:val="00315726"/>
    <w:rsid w:val="00315CA6"/>
    <w:rsid w:val="00315DCD"/>
    <w:rsid w:val="0032279A"/>
    <w:rsid w:val="00327825"/>
    <w:rsid w:val="003278B2"/>
    <w:rsid w:val="003356E3"/>
    <w:rsid w:val="0034216E"/>
    <w:rsid w:val="00344941"/>
    <w:rsid w:val="0034546F"/>
    <w:rsid w:val="00345AC3"/>
    <w:rsid w:val="0035406B"/>
    <w:rsid w:val="00354FAE"/>
    <w:rsid w:val="00355039"/>
    <w:rsid w:val="00355971"/>
    <w:rsid w:val="00363908"/>
    <w:rsid w:val="00364BE5"/>
    <w:rsid w:val="003742ED"/>
    <w:rsid w:val="00383730"/>
    <w:rsid w:val="00390EA3"/>
    <w:rsid w:val="003A0B61"/>
    <w:rsid w:val="003A1A04"/>
    <w:rsid w:val="003A43DC"/>
    <w:rsid w:val="003A4475"/>
    <w:rsid w:val="003A6D6B"/>
    <w:rsid w:val="003B035B"/>
    <w:rsid w:val="003B1FDF"/>
    <w:rsid w:val="003B36A9"/>
    <w:rsid w:val="003B719B"/>
    <w:rsid w:val="003C4BC9"/>
    <w:rsid w:val="003C541C"/>
    <w:rsid w:val="003C568F"/>
    <w:rsid w:val="003D1CAE"/>
    <w:rsid w:val="003D1E1F"/>
    <w:rsid w:val="003D1E70"/>
    <w:rsid w:val="003D6AF2"/>
    <w:rsid w:val="003E19F7"/>
    <w:rsid w:val="003E25A9"/>
    <w:rsid w:val="003E3E1B"/>
    <w:rsid w:val="003F1C47"/>
    <w:rsid w:val="003F4C5C"/>
    <w:rsid w:val="004002E3"/>
    <w:rsid w:val="004065ED"/>
    <w:rsid w:val="00413B49"/>
    <w:rsid w:val="004151E2"/>
    <w:rsid w:val="00421653"/>
    <w:rsid w:val="00424BA2"/>
    <w:rsid w:val="0043093D"/>
    <w:rsid w:val="004309D4"/>
    <w:rsid w:val="0043385F"/>
    <w:rsid w:val="004361B6"/>
    <w:rsid w:val="00445FEB"/>
    <w:rsid w:val="00451DDC"/>
    <w:rsid w:val="004571BF"/>
    <w:rsid w:val="00461F2C"/>
    <w:rsid w:val="0046386F"/>
    <w:rsid w:val="004771F1"/>
    <w:rsid w:val="004807FD"/>
    <w:rsid w:val="004810F4"/>
    <w:rsid w:val="0048554B"/>
    <w:rsid w:val="00491A8A"/>
    <w:rsid w:val="004934F0"/>
    <w:rsid w:val="00495D60"/>
    <w:rsid w:val="004A0C60"/>
    <w:rsid w:val="004B1B9E"/>
    <w:rsid w:val="004B50FC"/>
    <w:rsid w:val="004C3B4C"/>
    <w:rsid w:val="004C44A5"/>
    <w:rsid w:val="004D0726"/>
    <w:rsid w:val="004D1E35"/>
    <w:rsid w:val="004D6DA2"/>
    <w:rsid w:val="004E079C"/>
    <w:rsid w:val="004F1AEB"/>
    <w:rsid w:val="004F6C36"/>
    <w:rsid w:val="005005AC"/>
    <w:rsid w:val="00502AD9"/>
    <w:rsid w:val="00512D28"/>
    <w:rsid w:val="0052311F"/>
    <w:rsid w:val="00524BAB"/>
    <w:rsid w:val="005251CC"/>
    <w:rsid w:val="00527477"/>
    <w:rsid w:val="0053105B"/>
    <w:rsid w:val="00537383"/>
    <w:rsid w:val="00540628"/>
    <w:rsid w:val="00547104"/>
    <w:rsid w:val="00552857"/>
    <w:rsid w:val="00552D8D"/>
    <w:rsid w:val="00553073"/>
    <w:rsid w:val="00554388"/>
    <w:rsid w:val="00560A89"/>
    <w:rsid w:val="00561684"/>
    <w:rsid w:val="00567382"/>
    <w:rsid w:val="005826AA"/>
    <w:rsid w:val="005846A3"/>
    <w:rsid w:val="00587991"/>
    <w:rsid w:val="00590D08"/>
    <w:rsid w:val="005912C8"/>
    <w:rsid w:val="00593C82"/>
    <w:rsid w:val="00597243"/>
    <w:rsid w:val="005A3431"/>
    <w:rsid w:val="005A5043"/>
    <w:rsid w:val="005A6FD8"/>
    <w:rsid w:val="005B7EC7"/>
    <w:rsid w:val="005C0D9B"/>
    <w:rsid w:val="005C0F95"/>
    <w:rsid w:val="005C6248"/>
    <w:rsid w:val="005D3EF0"/>
    <w:rsid w:val="005D6606"/>
    <w:rsid w:val="005D7D9C"/>
    <w:rsid w:val="005E0923"/>
    <w:rsid w:val="005F238C"/>
    <w:rsid w:val="005F2DA6"/>
    <w:rsid w:val="005F3429"/>
    <w:rsid w:val="005F7320"/>
    <w:rsid w:val="00602744"/>
    <w:rsid w:val="00602CE9"/>
    <w:rsid w:val="00604096"/>
    <w:rsid w:val="00607D8B"/>
    <w:rsid w:val="00610FFC"/>
    <w:rsid w:val="006150D2"/>
    <w:rsid w:val="006167B4"/>
    <w:rsid w:val="00616F20"/>
    <w:rsid w:val="00622FE0"/>
    <w:rsid w:val="00625C59"/>
    <w:rsid w:val="0063005D"/>
    <w:rsid w:val="006301C0"/>
    <w:rsid w:val="006359F3"/>
    <w:rsid w:val="00642446"/>
    <w:rsid w:val="0065187E"/>
    <w:rsid w:val="006552D0"/>
    <w:rsid w:val="00655AA6"/>
    <w:rsid w:val="006573F6"/>
    <w:rsid w:val="00663B5D"/>
    <w:rsid w:val="00666DA5"/>
    <w:rsid w:val="006726F8"/>
    <w:rsid w:val="00672E9E"/>
    <w:rsid w:val="006768CA"/>
    <w:rsid w:val="006803F6"/>
    <w:rsid w:val="00681175"/>
    <w:rsid w:val="00686354"/>
    <w:rsid w:val="00692BEB"/>
    <w:rsid w:val="00693568"/>
    <w:rsid w:val="0069754F"/>
    <w:rsid w:val="00697DD3"/>
    <w:rsid w:val="006A16EF"/>
    <w:rsid w:val="006A5F05"/>
    <w:rsid w:val="006A6E2F"/>
    <w:rsid w:val="006C752C"/>
    <w:rsid w:val="006D0689"/>
    <w:rsid w:val="006D7C0A"/>
    <w:rsid w:val="006E180A"/>
    <w:rsid w:val="006E213B"/>
    <w:rsid w:val="006E5464"/>
    <w:rsid w:val="006F15E4"/>
    <w:rsid w:val="006F6861"/>
    <w:rsid w:val="006F6942"/>
    <w:rsid w:val="0070249C"/>
    <w:rsid w:val="00702750"/>
    <w:rsid w:val="00710007"/>
    <w:rsid w:val="007130AA"/>
    <w:rsid w:val="00717C35"/>
    <w:rsid w:val="007208B0"/>
    <w:rsid w:val="00721B06"/>
    <w:rsid w:val="007261BE"/>
    <w:rsid w:val="00731DA3"/>
    <w:rsid w:val="007329CB"/>
    <w:rsid w:val="007562F2"/>
    <w:rsid w:val="007564BE"/>
    <w:rsid w:val="007603F0"/>
    <w:rsid w:val="0076322B"/>
    <w:rsid w:val="00766C68"/>
    <w:rsid w:val="00766CA8"/>
    <w:rsid w:val="007709C1"/>
    <w:rsid w:val="00773407"/>
    <w:rsid w:val="00783024"/>
    <w:rsid w:val="007904A6"/>
    <w:rsid w:val="00793EB0"/>
    <w:rsid w:val="007A1304"/>
    <w:rsid w:val="007A4F00"/>
    <w:rsid w:val="007C5F55"/>
    <w:rsid w:val="007D0C4E"/>
    <w:rsid w:val="007D5AE8"/>
    <w:rsid w:val="007E0DC6"/>
    <w:rsid w:val="007E3B24"/>
    <w:rsid w:val="007F6903"/>
    <w:rsid w:val="00801B8A"/>
    <w:rsid w:val="008064E5"/>
    <w:rsid w:val="008073A0"/>
    <w:rsid w:val="00813D97"/>
    <w:rsid w:val="0081581E"/>
    <w:rsid w:val="008164AF"/>
    <w:rsid w:val="0082167A"/>
    <w:rsid w:val="00823D55"/>
    <w:rsid w:val="00824869"/>
    <w:rsid w:val="008346B3"/>
    <w:rsid w:val="00837D83"/>
    <w:rsid w:val="0084142E"/>
    <w:rsid w:val="00841E95"/>
    <w:rsid w:val="008439C0"/>
    <w:rsid w:val="00843DCC"/>
    <w:rsid w:val="0084425F"/>
    <w:rsid w:val="00844394"/>
    <w:rsid w:val="00845C03"/>
    <w:rsid w:val="0084761D"/>
    <w:rsid w:val="008477DB"/>
    <w:rsid w:val="00856A21"/>
    <w:rsid w:val="00861550"/>
    <w:rsid w:val="00864F33"/>
    <w:rsid w:val="00867A37"/>
    <w:rsid w:val="008728F8"/>
    <w:rsid w:val="008738D2"/>
    <w:rsid w:val="00876255"/>
    <w:rsid w:val="00883F3E"/>
    <w:rsid w:val="008910EB"/>
    <w:rsid w:val="0089186C"/>
    <w:rsid w:val="008B1881"/>
    <w:rsid w:val="008B2145"/>
    <w:rsid w:val="008B5815"/>
    <w:rsid w:val="008C0717"/>
    <w:rsid w:val="008C162D"/>
    <w:rsid w:val="008C4450"/>
    <w:rsid w:val="008C55DE"/>
    <w:rsid w:val="008C5D35"/>
    <w:rsid w:val="008D0173"/>
    <w:rsid w:val="008D08C8"/>
    <w:rsid w:val="008D5136"/>
    <w:rsid w:val="008D6FE8"/>
    <w:rsid w:val="008E19DC"/>
    <w:rsid w:val="008E4A86"/>
    <w:rsid w:val="008E510D"/>
    <w:rsid w:val="008E52C0"/>
    <w:rsid w:val="008F03DC"/>
    <w:rsid w:val="008F2677"/>
    <w:rsid w:val="008F4A92"/>
    <w:rsid w:val="008F5D2F"/>
    <w:rsid w:val="00900185"/>
    <w:rsid w:val="00907A20"/>
    <w:rsid w:val="00913021"/>
    <w:rsid w:val="009221FA"/>
    <w:rsid w:val="00922456"/>
    <w:rsid w:val="009246DB"/>
    <w:rsid w:val="00926C97"/>
    <w:rsid w:val="00926E68"/>
    <w:rsid w:val="00926FBB"/>
    <w:rsid w:val="00932290"/>
    <w:rsid w:val="00932631"/>
    <w:rsid w:val="00937805"/>
    <w:rsid w:val="00937AE1"/>
    <w:rsid w:val="0094140F"/>
    <w:rsid w:val="00951B49"/>
    <w:rsid w:val="00952C70"/>
    <w:rsid w:val="00954150"/>
    <w:rsid w:val="009549DB"/>
    <w:rsid w:val="00955A50"/>
    <w:rsid w:val="00960366"/>
    <w:rsid w:val="00963CD8"/>
    <w:rsid w:val="009662EC"/>
    <w:rsid w:val="00966CEA"/>
    <w:rsid w:val="0097009B"/>
    <w:rsid w:val="0097091D"/>
    <w:rsid w:val="00976232"/>
    <w:rsid w:val="00981A95"/>
    <w:rsid w:val="00982AE5"/>
    <w:rsid w:val="00982E2F"/>
    <w:rsid w:val="009842A3"/>
    <w:rsid w:val="00987B88"/>
    <w:rsid w:val="0099380D"/>
    <w:rsid w:val="0099760E"/>
    <w:rsid w:val="009B3235"/>
    <w:rsid w:val="009B430A"/>
    <w:rsid w:val="009C1818"/>
    <w:rsid w:val="009C307C"/>
    <w:rsid w:val="009C5476"/>
    <w:rsid w:val="009C5DB2"/>
    <w:rsid w:val="009D6F55"/>
    <w:rsid w:val="009D7DDF"/>
    <w:rsid w:val="009E09BA"/>
    <w:rsid w:val="009E1D77"/>
    <w:rsid w:val="009E3C08"/>
    <w:rsid w:val="009E4D24"/>
    <w:rsid w:val="009F35E0"/>
    <w:rsid w:val="009F6753"/>
    <w:rsid w:val="009F7DAA"/>
    <w:rsid w:val="00A01072"/>
    <w:rsid w:val="00A03C3F"/>
    <w:rsid w:val="00A04E6E"/>
    <w:rsid w:val="00A0529F"/>
    <w:rsid w:val="00A06AD1"/>
    <w:rsid w:val="00A111CA"/>
    <w:rsid w:val="00A12F0C"/>
    <w:rsid w:val="00A133F5"/>
    <w:rsid w:val="00A13B1A"/>
    <w:rsid w:val="00A162B1"/>
    <w:rsid w:val="00A1639A"/>
    <w:rsid w:val="00A26172"/>
    <w:rsid w:val="00A32277"/>
    <w:rsid w:val="00A34C0D"/>
    <w:rsid w:val="00A3643A"/>
    <w:rsid w:val="00A41F6C"/>
    <w:rsid w:val="00A43EDE"/>
    <w:rsid w:val="00A4569E"/>
    <w:rsid w:val="00A56E31"/>
    <w:rsid w:val="00A60BD8"/>
    <w:rsid w:val="00A60CD4"/>
    <w:rsid w:val="00A71548"/>
    <w:rsid w:val="00A722F0"/>
    <w:rsid w:val="00A773C1"/>
    <w:rsid w:val="00A81C6F"/>
    <w:rsid w:val="00A844C3"/>
    <w:rsid w:val="00A91D6E"/>
    <w:rsid w:val="00A934FE"/>
    <w:rsid w:val="00A96731"/>
    <w:rsid w:val="00AA0BC0"/>
    <w:rsid w:val="00AA15EF"/>
    <w:rsid w:val="00AA3595"/>
    <w:rsid w:val="00AA6842"/>
    <w:rsid w:val="00AA6ED7"/>
    <w:rsid w:val="00AA7FC5"/>
    <w:rsid w:val="00AB073D"/>
    <w:rsid w:val="00AB7898"/>
    <w:rsid w:val="00AC58C3"/>
    <w:rsid w:val="00AC769C"/>
    <w:rsid w:val="00AD4973"/>
    <w:rsid w:val="00AD4FD8"/>
    <w:rsid w:val="00AE023A"/>
    <w:rsid w:val="00AE0319"/>
    <w:rsid w:val="00AE65EA"/>
    <w:rsid w:val="00AF1AC5"/>
    <w:rsid w:val="00AF5E09"/>
    <w:rsid w:val="00AF5EEA"/>
    <w:rsid w:val="00B00C2C"/>
    <w:rsid w:val="00B02868"/>
    <w:rsid w:val="00B05451"/>
    <w:rsid w:val="00B117A4"/>
    <w:rsid w:val="00B130A3"/>
    <w:rsid w:val="00B233E4"/>
    <w:rsid w:val="00B252D0"/>
    <w:rsid w:val="00B30D37"/>
    <w:rsid w:val="00B316F9"/>
    <w:rsid w:val="00B36E13"/>
    <w:rsid w:val="00B376C1"/>
    <w:rsid w:val="00B422CB"/>
    <w:rsid w:val="00B44DBC"/>
    <w:rsid w:val="00B47F61"/>
    <w:rsid w:val="00B50339"/>
    <w:rsid w:val="00B51411"/>
    <w:rsid w:val="00B5467B"/>
    <w:rsid w:val="00B571FA"/>
    <w:rsid w:val="00B610A9"/>
    <w:rsid w:val="00B61319"/>
    <w:rsid w:val="00B64D03"/>
    <w:rsid w:val="00B6505D"/>
    <w:rsid w:val="00B651A4"/>
    <w:rsid w:val="00B67936"/>
    <w:rsid w:val="00B67F0A"/>
    <w:rsid w:val="00B76F19"/>
    <w:rsid w:val="00B7788A"/>
    <w:rsid w:val="00B84FA2"/>
    <w:rsid w:val="00B86D97"/>
    <w:rsid w:val="00B92433"/>
    <w:rsid w:val="00B92FC0"/>
    <w:rsid w:val="00B93411"/>
    <w:rsid w:val="00B96F28"/>
    <w:rsid w:val="00BA020F"/>
    <w:rsid w:val="00BA42C5"/>
    <w:rsid w:val="00BA45FC"/>
    <w:rsid w:val="00BA6E42"/>
    <w:rsid w:val="00BB2EC1"/>
    <w:rsid w:val="00BC1929"/>
    <w:rsid w:val="00BD19E5"/>
    <w:rsid w:val="00BD2E9F"/>
    <w:rsid w:val="00BD47DB"/>
    <w:rsid w:val="00BE14D2"/>
    <w:rsid w:val="00BE1908"/>
    <w:rsid w:val="00BE5B63"/>
    <w:rsid w:val="00BF241C"/>
    <w:rsid w:val="00BF510B"/>
    <w:rsid w:val="00C044F6"/>
    <w:rsid w:val="00C04BBD"/>
    <w:rsid w:val="00C0517E"/>
    <w:rsid w:val="00C12D8E"/>
    <w:rsid w:val="00C334C6"/>
    <w:rsid w:val="00C33D5E"/>
    <w:rsid w:val="00C37533"/>
    <w:rsid w:val="00C37573"/>
    <w:rsid w:val="00C42976"/>
    <w:rsid w:val="00C45EAC"/>
    <w:rsid w:val="00C5030B"/>
    <w:rsid w:val="00C55341"/>
    <w:rsid w:val="00C67040"/>
    <w:rsid w:val="00C74779"/>
    <w:rsid w:val="00C85CC4"/>
    <w:rsid w:val="00C86314"/>
    <w:rsid w:val="00C90F76"/>
    <w:rsid w:val="00CA1733"/>
    <w:rsid w:val="00CA1F48"/>
    <w:rsid w:val="00CA2E44"/>
    <w:rsid w:val="00CA394D"/>
    <w:rsid w:val="00CB0ECA"/>
    <w:rsid w:val="00CC6FE2"/>
    <w:rsid w:val="00CC7DD1"/>
    <w:rsid w:val="00CD7361"/>
    <w:rsid w:val="00CE218B"/>
    <w:rsid w:val="00D05928"/>
    <w:rsid w:val="00D059FA"/>
    <w:rsid w:val="00D06EB9"/>
    <w:rsid w:val="00D1245D"/>
    <w:rsid w:val="00D23CAE"/>
    <w:rsid w:val="00D26D3E"/>
    <w:rsid w:val="00D319B8"/>
    <w:rsid w:val="00D3286A"/>
    <w:rsid w:val="00D35DC1"/>
    <w:rsid w:val="00D40051"/>
    <w:rsid w:val="00D520FD"/>
    <w:rsid w:val="00D52CA9"/>
    <w:rsid w:val="00D55D8D"/>
    <w:rsid w:val="00D64667"/>
    <w:rsid w:val="00D750D6"/>
    <w:rsid w:val="00D836FE"/>
    <w:rsid w:val="00D90635"/>
    <w:rsid w:val="00D93B2D"/>
    <w:rsid w:val="00DA01C2"/>
    <w:rsid w:val="00DA0D74"/>
    <w:rsid w:val="00DA50B0"/>
    <w:rsid w:val="00DA6658"/>
    <w:rsid w:val="00DA7B81"/>
    <w:rsid w:val="00DB0FB7"/>
    <w:rsid w:val="00DB296C"/>
    <w:rsid w:val="00DB43A5"/>
    <w:rsid w:val="00DB4893"/>
    <w:rsid w:val="00DB498D"/>
    <w:rsid w:val="00DB7124"/>
    <w:rsid w:val="00DC6986"/>
    <w:rsid w:val="00DC707A"/>
    <w:rsid w:val="00DD4E01"/>
    <w:rsid w:val="00DE1101"/>
    <w:rsid w:val="00DF4308"/>
    <w:rsid w:val="00DF4880"/>
    <w:rsid w:val="00E04838"/>
    <w:rsid w:val="00E05087"/>
    <w:rsid w:val="00E062D0"/>
    <w:rsid w:val="00E062EA"/>
    <w:rsid w:val="00E10FFA"/>
    <w:rsid w:val="00E121F6"/>
    <w:rsid w:val="00E12257"/>
    <w:rsid w:val="00E1604C"/>
    <w:rsid w:val="00E20FAF"/>
    <w:rsid w:val="00E23600"/>
    <w:rsid w:val="00E32F70"/>
    <w:rsid w:val="00E40250"/>
    <w:rsid w:val="00E431AD"/>
    <w:rsid w:val="00E526D8"/>
    <w:rsid w:val="00E5736C"/>
    <w:rsid w:val="00E608D7"/>
    <w:rsid w:val="00E628C7"/>
    <w:rsid w:val="00E62E97"/>
    <w:rsid w:val="00E731B5"/>
    <w:rsid w:val="00E7356A"/>
    <w:rsid w:val="00E75461"/>
    <w:rsid w:val="00E80837"/>
    <w:rsid w:val="00E863C4"/>
    <w:rsid w:val="00E93D72"/>
    <w:rsid w:val="00E94F4D"/>
    <w:rsid w:val="00EA3CE2"/>
    <w:rsid w:val="00EB0EA6"/>
    <w:rsid w:val="00ED0891"/>
    <w:rsid w:val="00ED59A6"/>
    <w:rsid w:val="00ED762E"/>
    <w:rsid w:val="00EE55D6"/>
    <w:rsid w:val="00EF2014"/>
    <w:rsid w:val="00F04AB4"/>
    <w:rsid w:val="00F106DA"/>
    <w:rsid w:val="00F15C93"/>
    <w:rsid w:val="00F22483"/>
    <w:rsid w:val="00F22F3F"/>
    <w:rsid w:val="00F2614B"/>
    <w:rsid w:val="00F30206"/>
    <w:rsid w:val="00F40600"/>
    <w:rsid w:val="00F4233B"/>
    <w:rsid w:val="00F42F4D"/>
    <w:rsid w:val="00F5263C"/>
    <w:rsid w:val="00F549FB"/>
    <w:rsid w:val="00F57972"/>
    <w:rsid w:val="00F612D2"/>
    <w:rsid w:val="00F6787C"/>
    <w:rsid w:val="00F70475"/>
    <w:rsid w:val="00F720B8"/>
    <w:rsid w:val="00F75DBB"/>
    <w:rsid w:val="00F77CB7"/>
    <w:rsid w:val="00F80FC1"/>
    <w:rsid w:val="00F97A34"/>
    <w:rsid w:val="00FA22E9"/>
    <w:rsid w:val="00FA475F"/>
    <w:rsid w:val="00FB34A4"/>
    <w:rsid w:val="00FB5031"/>
    <w:rsid w:val="00FC00C3"/>
    <w:rsid w:val="00FD0518"/>
    <w:rsid w:val="00FD2F49"/>
    <w:rsid w:val="00FD439A"/>
    <w:rsid w:val="00FD66A2"/>
    <w:rsid w:val="00FD6F85"/>
    <w:rsid w:val="00FD7A9F"/>
    <w:rsid w:val="00FE0EF2"/>
    <w:rsid w:val="00FE61D4"/>
    <w:rsid w:val="00FF135C"/>
    <w:rsid w:val="00FF2F12"/>
    <w:rsid w:val="00FF60D9"/>
    <w:rsid w:val="00FF6FE4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DAA5A01"/>
  <w15:docId w15:val="{9404BDAB-DF71-4982-B7AE-CB439226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450"/>
    <w:pPr>
      <w:spacing w:after="13" w:line="248" w:lineRule="auto"/>
      <w:ind w:left="567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9"/>
    <w:unhideWhenUsed/>
    <w:qFormat/>
    <w:rsid w:val="008C4450"/>
    <w:pPr>
      <w:keepNext/>
      <w:keepLines/>
      <w:numPr>
        <w:numId w:val="1"/>
      </w:numPr>
      <w:spacing w:after="92"/>
      <w:ind w:left="10" w:right="13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6FE2"/>
    <w:pPr>
      <w:keepNext/>
      <w:keepLines/>
      <w:spacing w:before="40" w:after="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C4450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8C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диплом,Надпись к иллюстрации,List Paragraph"/>
    <w:basedOn w:val="a"/>
    <w:link w:val="a4"/>
    <w:uiPriority w:val="1"/>
    <w:qFormat/>
    <w:rsid w:val="00424BA2"/>
    <w:pPr>
      <w:ind w:left="720"/>
      <w:contextualSpacing/>
    </w:pPr>
  </w:style>
  <w:style w:type="table" w:styleId="a5">
    <w:name w:val="Table Grid"/>
    <w:basedOn w:val="a1"/>
    <w:uiPriority w:val="59"/>
    <w:rsid w:val="0042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24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BA2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59724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597243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2D1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12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120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1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120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D1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D1204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8F2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C6F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Body Text"/>
    <w:basedOn w:val="a"/>
    <w:link w:val="af2"/>
    <w:uiPriority w:val="99"/>
    <w:rsid w:val="00CC6FE2"/>
    <w:pPr>
      <w:spacing w:after="0" w:line="363" w:lineRule="auto"/>
      <w:ind w:left="0" w:firstLine="0"/>
    </w:pPr>
    <w:rPr>
      <w:color w:val="auto"/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CC6FE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236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"/>
    <w:basedOn w:val="a"/>
    <w:link w:val="af4"/>
    <w:uiPriority w:val="99"/>
    <w:unhideWhenUsed/>
    <w:qFormat/>
    <w:rsid w:val="00191DF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basedOn w:val="a0"/>
    <w:link w:val="af3"/>
    <w:uiPriority w:val="99"/>
    <w:qFormat/>
    <w:rsid w:val="00191DF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5">
    <w:name w:val="footnote reference"/>
    <w:aliases w:val="текст сноски,Знак сноски 1,Знак сноски-FN,SUPERS,Ciae niinee-FN,ftref,16 Point,Superscript 6 Point,FZ,Referencia nota al pie,fr,анкета сноска,Footnote Reference Number,Footnote Reference_LVL6,Footnote Reference_LVL61,Footnote Reference_LVL62"/>
    <w:basedOn w:val="a0"/>
    <w:uiPriority w:val="99"/>
    <w:unhideWhenUsed/>
    <w:qFormat/>
    <w:rsid w:val="00191DF3"/>
    <w:rPr>
      <w:vertAlign w:val="superscript"/>
    </w:rPr>
  </w:style>
  <w:style w:type="paragraph" w:customStyle="1" w:styleId="ConsPlusNormal">
    <w:name w:val="ConsPlusNormal"/>
    <w:rsid w:val="00D93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93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C67040"/>
    <w:pPr>
      <w:widowControl w:val="0"/>
      <w:spacing w:after="0" w:line="240" w:lineRule="auto"/>
      <w:ind w:left="112" w:firstLine="0"/>
      <w:jc w:val="left"/>
      <w:outlineLvl w:val="2"/>
    </w:pPr>
    <w:rPr>
      <w:b/>
      <w:bCs/>
      <w:i/>
      <w:color w:val="auto"/>
      <w:sz w:val="28"/>
      <w:szCs w:val="28"/>
      <w:lang w:val="en-US" w:eastAsia="en-US"/>
    </w:rPr>
  </w:style>
  <w:style w:type="paragraph" w:customStyle="1" w:styleId="FR4">
    <w:name w:val="FR4"/>
    <w:uiPriority w:val="99"/>
    <w:rsid w:val="00C67040"/>
    <w:pPr>
      <w:widowControl w:val="0"/>
      <w:spacing w:after="0" w:line="480" w:lineRule="auto"/>
      <w:ind w:firstLine="740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rpc41ms-font-sallowtextselectionms-font-color-themeprimaryrpcp1">
    <w:name w:val="_rpc_41 ms-font-s allowtextselection ms-font-color-themeprimary _rpc_p1"/>
    <w:basedOn w:val="a0"/>
    <w:rsid w:val="008B5815"/>
  </w:style>
  <w:style w:type="character" w:customStyle="1" w:styleId="af6">
    <w:name w:val="Основной текст_"/>
    <w:basedOn w:val="a0"/>
    <w:link w:val="11"/>
    <w:rsid w:val="00A722F0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A722F0"/>
    <w:pPr>
      <w:widowControl w:val="0"/>
      <w:shd w:val="clear" w:color="auto" w:fill="FFFFFF"/>
      <w:spacing w:after="0" w:line="360" w:lineRule="auto"/>
      <w:ind w:left="0" w:firstLine="400"/>
      <w:jc w:val="left"/>
    </w:pPr>
    <w:rPr>
      <w:rFonts w:asciiTheme="minorHAnsi" w:eastAsiaTheme="minorEastAsia" w:hAnsiTheme="minorHAnsi" w:cstheme="minorBidi"/>
      <w:color w:val="auto"/>
      <w:sz w:val="28"/>
      <w:szCs w:val="28"/>
    </w:rPr>
  </w:style>
  <w:style w:type="paragraph" w:customStyle="1" w:styleId="22">
    <w:name w:val="Стиль2"/>
    <w:basedOn w:val="a"/>
    <w:link w:val="23"/>
    <w:qFormat/>
    <w:rsid w:val="00296DF9"/>
    <w:pPr>
      <w:spacing w:after="0" w:line="360" w:lineRule="auto"/>
      <w:ind w:left="0" w:firstLine="709"/>
    </w:pPr>
    <w:rPr>
      <w:color w:val="auto"/>
      <w:sz w:val="28"/>
      <w:szCs w:val="28"/>
    </w:rPr>
  </w:style>
  <w:style w:type="character" w:customStyle="1" w:styleId="23">
    <w:name w:val="Стиль2 Знак"/>
    <w:link w:val="22"/>
    <w:rsid w:val="00296DF9"/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rmal (Web)"/>
    <w:aliases w:val="Обычный (Web) Знак,Обычный (Web),Знак,Обычный (Web)1,Обычный (веб)2,Знак1, Знак, Знак1,Обычный (веб) Знак1,Обычный (веб) Знак Знак,Обычный (веб) Знак1 Знак Знак Знак,Обычный (веб) Знак Знак Знак Знак Знак,Обычный (веб) Знак Знак1 Знак"/>
    <w:basedOn w:val="a"/>
    <w:link w:val="af8"/>
    <w:uiPriority w:val="99"/>
    <w:unhideWhenUsed/>
    <w:qFormat/>
    <w:rsid w:val="006C752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af8">
    <w:name w:val="Обычный (Интернет) Знак"/>
    <w:aliases w:val="Обычный (Web) Знак Знак,Обычный (Web) Знак1,Знак Знак,Обычный (Web)1 Знак,Обычный (веб)2 Знак,Знак1 Знак, Знак Знак, Знак1 Знак,Обычный (веб) Знак1 Знак,Обычный (веб) Знак Знак Знак,Обычный (веб) Знак1 Знак Знак Знак Знак"/>
    <w:link w:val="af7"/>
    <w:uiPriority w:val="99"/>
    <w:rsid w:val="006C752C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rsid w:val="006C752C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semiHidden/>
    <w:rsid w:val="006C752C"/>
    <w:pPr>
      <w:autoSpaceDE w:val="0"/>
      <w:autoSpaceDN w:val="0"/>
      <w:adjustRightInd w:val="0"/>
      <w:spacing w:after="0" w:line="360" w:lineRule="auto"/>
      <w:ind w:left="0" w:firstLine="0"/>
    </w:pPr>
    <w:rPr>
      <w:bCs/>
      <w:iCs/>
      <w:smallCaps/>
      <w:sz w:val="28"/>
      <w:szCs w:val="28"/>
      <w:lang w:eastAsia="en-US"/>
    </w:rPr>
  </w:style>
  <w:style w:type="character" w:customStyle="1" w:styleId="blk">
    <w:name w:val="blk"/>
    <w:basedOn w:val="a0"/>
    <w:rsid w:val="006C752C"/>
  </w:style>
  <w:style w:type="character" w:customStyle="1" w:styleId="b">
    <w:name w:val="b"/>
    <w:basedOn w:val="a0"/>
    <w:rsid w:val="006C752C"/>
  </w:style>
  <w:style w:type="paragraph" w:customStyle="1" w:styleId="Style1">
    <w:name w:val="Style1"/>
    <w:basedOn w:val="a"/>
    <w:uiPriority w:val="99"/>
    <w:rsid w:val="006C752C"/>
    <w:pPr>
      <w:widowControl w:val="0"/>
      <w:autoSpaceDE w:val="0"/>
      <w:autoSpaceDN w:val="0"/>
      <w:adjustRightInd w:val="0"/>
      <w:spacing w:after="0" w:line="251" w:lineRule="exact"/>
      <w:ind w:left="0" w:firstLine="466"/>
    </w:pPr>
    <w:rPr>
      <w:rFonts w:ascii="Century Schoolbook" w:hAnsi="Century Schoolbook"/>
      <w:color w:val="auto"/>
      <w:szCs w:val="24"/>
    </w:rPr>
  </w:style>
  <w:style w:type="paragraph" w:customStyle="1" w:styleId="Style6">
    <w:name w:val="Style6"/>
    <w:basedOn w:val="a"/>
    <w:uiPriority w:val="99"/>
    <w:rsid w:val="006C752C"/>
    <w:pPr>
      <w:widowControl w:val="0"/>
      <w:autoSpaceDE w:val="0"/>
      <w:autoSpaceDN w:val="0"/>
      <w:adjustRightInd w:val="0"/>
      <w:spacing w:after="0" w:line="320" w:lineRule="exact"/>
      <w:ind w:left="0" w:firstLine="0"/>
      <w:jc w:val="left"/>
    </w:pPr>
    <w:rPr>
      <w:color w:val="auto"/>
      <w:szCs w:val="24"/>
    </w:rPr>
  </w:style>
  <w:style w:type="character" w:customStyle="1" w:styleId="FontStyle71">
    <w:name w:val="Font Style71"/>
    <w:uiPriority w:val="99"/>
    <w:rsid w:val="006C75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9">
    <w:name w:val="Font Style79"/>
    <w:uiPriority w:val="99"/>
    <w:rsid w:val="006C752C"/>
    <w:rPr>
      <w:rFonts w:ascii="Times New Roman" w:hAnsi="Times New Roman" w:cs="Times New Roman"/>
      <w:sz w:val="22"/>
      <w:szCs w:val="22"/>
    </w:rPr>
  </w:style>
  <w:style w:type="character" w:customStyle="1" w:styleId="13">
    <w:name w:val="Обычный1"/>
    <w:basedOn w:val="a0"/>
    <w:rsid w:val="006C752C"/>
  </w:style>
  <w:style w:type="paragraph" w:customStyle="1" w:styleId="Pa20">
    <w:name w:val="Pa20"/>
    <w:basedOn w:val="Default"/>
    <w:next w:val="Default"/>
    <w:uiPriority w:val="99"/>
    <w:rsid w:val="006C752C"/>
    <w:pPr>
      <w:spacing w:line="201" w:lineRule="atLeast"/>
    </w:pPr>
    <w:rPr>
      <w:rFonts w:ascii="PetersburgC" w:eastAsiaTheme="minorHAnsi" w:hAnsi="PetersburgC" w:cstheme="minorBidi"/>
      <w:color w:val="auto"/>
      <w:lang w:eastAsia="en-US"/>
    </w:rPr>
  </w:style>
  <w:style w:type="character" w:customStyle="1" w:styleId="plagiat">
    <w:name w:val="plagiat"/>
    <w:basedOn w:val="a0"/>
    <w:rsid w:val="006C752C"/>
  </w:style>
  <w:style w:type="paragraph" w:customStyle="1" w:styleId="sortp">
    <w:name w:val="sort_p"/>
    <w:basedOn w:val="a"/>
    <w:rsid w:val="006C752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informbox">
    <w:name w:val="inform_box"/>
    <w:basedOn w:val="a"/>
    <w:rsid w:val="006C752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a4">
    <w:name w:val="Абзац списка Знак"/>
    <w:aliases w:val="диплом Знак,Надпись к иллюстрации Знак,List Paragraph Знак"/>
    <w:link w:val="a3"/>
    <w:uiPriority w:val="1"/>
    <w:locked/>
    <w:rsid w:val="00345AC3"/>
    <w:rPr>
      <w:rFonts w:ascii="Times New Roman" w:eastAsia="Times New Roman" w:hAnsi="Times New Roman" w:cs="Times New Roman"/>
      <w:color w:val="000000"/>
      <w:sz w:val="24"/>
    </w:rPr>
  </w:style>
  <w:style w:type="paragraph" w:styleId="afa">
    <w:name w:val="No Spacing"/>
    <w:uiPriority w:val="1"/>
    <w:qFormat/>
    <w:rsid w:val="0048554B"/>
    <w:pPr>
      <w:spacing w:after="0" w:line="360" w:lineRule="auto"/>
      <w:ind w:firstLine="709"/>
      <w:contextualSpacing/>
      <w:jc w:val="both"/>
      <w:textboxTightWrap w:val="allLines"/>
    </w:pPr>
    <w:rPr>
      <w:rFonts w:ascii="Times New Roman" w:eastAsiaTheme="minorHAnsi" w:hAnsi="Times New Roman"/>
      <w:sz w:val="28"/>
      <w:lang w:eastAsia="en-US"/>
    </w:rPr>
  </w:style>
  <w:style w:type="paragraph" w:customStyle="1" w:styleId="afb">
    <w:name w:val="Курсач"/>
    <w:basedOn w:val="a"/>
    <w:link w:val="afc"/>
    <w:qFormat/>
    <w:rsid w:val="00B96F28"/>
    <w:pPr>
      <w:widowControl w:val="0"/>
      <w:suppressAutoHyphens/>
      <w:autoSpaceDN w:val="0"/>
      <w:spacing w:after="0" w:line="360" w:lineRule="auto"/>
      <w:ind w:left="0" w:firstLine="709"/>
      <w:textAlignment w:val="baseline"/>
    </w:pPr>
    <w:rPr>
      <w:rFonts w:eastAsiaTheme="majorEastAsia" w:cs="Tahoma"/>
      <w:kern w:val="3"/>
      <w:sz w:val="28"/>
      <w:szCs w:val="28"/>
      <w:lang w:eastAsia="en-US"/>
    </w:rPr>
  </w:style>
  <w:style w:type="character" w:customStyle="1" w:styleId="afc">
    <w:name w:val="Курсач Знак"/>
    <w:basedOn w:val="a0"/>
    <w:link w:val="afb"/>
    <w:rsid w:val="00B96F28"/>
    <w:rPr>
      <w:rFonts w:ascii="Times New Roman" w:eastAsiaTheme="majorEastAsia" w:hAnsi="Times New Roman" w:cs="Tahoma"/>
      <w:color w:val="000000"/>
      <w:kern w:val="3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F1FAE-9CB5-4707-9DA4-E1394978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- 2.08. Положение о практике ВО.doc</vt:lpstr>
    </vt:vector>
  </TitlesOfParts>
  <Company>Home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- 2.08. Положение о практике ВО.doc</dc:title>
  <dc:creator>nach_umu</dc:creator>
  <cp:lastModifiedBy>Ivan V.</cp:lastModifiedBy>
  <cp:revision>35</cp:revision>
  <cp:lastPrinted>2019-03-18T09:33:00Z</cp:lastPrinted>
  <dcterms:created xsi:type="dcterms:W3CDTF">2020-03-16T09:57:00Z</dcterms:created>
  <dcterms:modified xsi:type="dcterms:W3CDTF">2025-02-04T16:45:00Z</dcterms:modified>
</cp:coreProperties>
</file>