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2"/>
          <w:lang w:val="en-US" w:eastAsia="en-US"/>
        </w:rPr>
        <w:id w:val="74438478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0CA48E2" w14:textId="684E0C24" w:rsidR="001B3760" w:rsidRDefault="001B3760" w:rsidP="00CC5E86">
          <w:pPr>
            <w:pStyle w:val="afe"/>
            <w:jc w:val="center"/>
          </w:pPr>
          <w:r>
            <w:t>Оглавление</w:t>
          </w:r>
        </w:p>
        <w:p w14:paraId="1534A58F" w14:textId="77777777" w:rsidR="00CC5E86" w:rsidRPr="00CC5E86" w:rsidRDefault="00CC5E86" w:rsidP="00CC5E86">
          <w:pPr>
            <w:rPr>
              <w:lang w:val="ru-RU" w:eastAsia="ru-RU"/>
            </w:rPr>
          </w:pPr>
        </w:p>
        <w:p w14:paraId="5CEF55B8" w14:textId="5E617088" w:rsidR="006A5BFC" w:rsidRDefault="00E73814">
          <w:pPr>
            <w:pStyle w:val="11"/>
            <w:tabs>
              <w:tab w:val="right" w:leader="dot" w:pos="9678"/>
            </w:tabs>
            <w:rPr>
              <w:rFonts w:asciiTheme="minorHAnsi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b w:val="0"/>
              <w:bCs/>
            </w:rPr>
            <w:fldChar w:fldCharType="begin"/>
          </w:r>
          <w:r w:rsidR="001B3760">
            <w:rPr>
              <w:bCs/>
            </w:rPr>
            <w:instrText xml:space="preserve"> TOC \o "1-3" \h \z \u </w:instrText>
          </w:r>
          <w:r>
            <w:rPr>
              <w:b w:val="0"/>
              <w:bCs/>
            </w:rPr>
            <w:fldChar w:fldCharType="separate"/>
          </w:r>
          <w:hyperlink w:anchor="_Toc167647578" w:history="1">
            <w:r w:rsidR="006A5BFC" w:rsidRPr="0007075B">
              <w:rPr>
                <w:rStyle w:val="af4"/>
                <w:noProof/>
              </w:rPr>
              <w:t>Введение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_Toc167647578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3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64B862E3" w14:textId="63F8A867" w:rsidR="006A5BFC" w:rsidRDefault="008B1566">
          <w:pPr>
            <w:pStyle w:val="11"/>
            <w:tabs>
              <w:tab w:val="right" w:leader="dot" w:pos="9678"/>
            </w:tabs>
            <w:rPr>
              <w:rFonts w:asciiTheme="minorHAnsi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7647579" w:history="1">
            <w:r w:rsidR="006A5BFC" w:rsidRPr="0007075B">
              <w:rPr>
                <w:rStyle w:val="af4"/>
                <w:noProof/>
              </w:rPr>
              <w:t>Глава 1. Государственное регулирование и поддержка малого и среднего предпринимательства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_Toc167647579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6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10B67FA6" w14:textId="559FD4DA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80" w:history="1">
            <w:r w:rsidR="006A5BFC" w:rsidRPr="0007075B">
              <w:rPr>
                <w:rStyle w:val="af4"/>
                <w:noProof/>
              </w:rPr>
              <w:t xml:space="preserve">1.1. </w:t>
            </w:r>
            <w:r w:rsidR="006A5BFC" w:rsidRPr="0007075B">
              <w:rPr>
                <w:rStyle w:val="af4"/>
                <w:rFonts w:eastAsia="Times New Roman"/>
                <w:noProof/>
              </w:rPr>
              <w:t>Анализ развития системы государственного регулирования малого и среднего предпринимательства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_Toc167647580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6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444BCD55" w14:textId="375F72C0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81" w:history="1">
            <w:r w:rsidR="006A5BFC" w:rsidRPr="0007075B">
              <w:rPr>
                <w:rStyle w:val="af4"/>
                <w:rFonts w:eastAsia="Times New Roman"/>
                <w:noProof/>
              </w:rPr>
              <w:t>1.2. Развитие сферы малого и среднего предпринимательства в Евразийском экономическом союзе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_Toc167647581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29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2B112167" w14:textId="777C35E0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82" w:history="1">
            <w:r w:rsidR="006A5BFC" w:rsidRPr="0007075B">
              <w:rPr>
                <w:rStyle w:val="af4"/>
                <w:noProof/>
              </w:rPr>
              <w:t>1.2.1 Анализ развития рыбохозяйственного комплекса на примере Российской Федерации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_Toc167647582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45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4B3B38FF" w14:textId="2FFBBA3D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83" w:history="1">
            <w:r w:rsidR="006A5BFC" w:rsidRPr="0007075B">
              <w:rPr>
                <w:rStyle w:val="af4"/>
                <w:noProof/>
              </w:rPr>
              <w:t xml:space="preserve">1.3. </w:t>
            </w:r>
            <w:r w:rsidR="006A5BFC" w:rsidRPr="0007075B">
              <w:rPr>
                <w:rStyle w:val="af4"/>
                <w:rFonts w:eastAsia="Times New Roman"/>
                <w:noProof/>
              </w:rPr>
              <w:t>Международный опыт государственного регулирования малого и среднего предпринимательства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_Toc167647583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53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3A065A8A" w14:textId="2E00E9A9" w:rsidR="006A5BFC" w:rsidRDefault="008B1566">
          <w:pPr>
            <w:pStyle w:val="11"/>
            <w:tabs>
              <w:tab w:val="right" w:leader="dot" w:pos="9678"/>
            </w:tabs>
            <w:rPr>
              <w:rFonts w:asciiTheme="minorHAnsi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7647584" w:history="1">
            <w:r w:rsidR="006A5BFC" w:rsidRPr="0007075B">
              <w:rPr>
                <w:rStyle w:val="af4"/>
                <w:noProof/>
              </w:rPr>
              <w:t xml:space="preserve">Глава 2. </w:t>
            </w:r>
            <w:r w:rsidR="006A5BFC" w:rsidRPr="0007075B">
              <w:rPr>
                <w:rStyle w:val="af4"/>
                <w:rFonts w:eastAsia="Times New Roman"/>
                <w:noProof/>
              </w:rPr>
              <w:t>Направления развития государственного регулирования малого и среднего Предпринимательства в Евразийском экономическом союзе в условиях санкций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_Toc167647584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62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20CC3A0D" w14:textId="400BC117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85" w:history="1">
            <w:r w:rsidR="006A5BFC" w:rsidRPr="0007075B">
              <w:rPr>
                <w:rStyle w:val="af4"/>
                <w:rFonts w:eastAsia="Times New Roman"/>
                <w:noProof/>
              </w:rPr>
              <w:t>2.1. Проблемы и вызовы в сфере государственного регулирования малого и среднего предпринимательства в условиях санкций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_Toc167647585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62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55DBB700" w14:textId="3BE02E87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86" w:history="1">
            <w:r w:rsidR="006A5BFC" w:rsidRPr="0007075B">
              <w:rPr>
                <w:rStyle w:val="af4"/>
                <w:noProof/>
              </w:rPr>
              <w:t xml:space="preserve">2.2. </w:t>
            </w:r>
            <w:r w:rsidR="006A5BFC" w:rsidRPr="0007075B">
              <w:rPr>
                <w:rStyle w:val="af4"/>
                <w:rFonts w:eastAsia="Times New Roman"/>
                <w:noProof/>
              </w:rPr>
              <w:t>Государственные механизмы стимулирования малого и среднего предпринимательства в Евразийском экономическом пространстве на примере рыбохозяйственного комплекса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_Toc167647586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83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69085044" w14:textId="61186A37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87" w:history="1">
            <w:r w:rsidR="006A5BFC" w:rsidRPr="0007075B">
              <w:rPr>
                <w:rStyle w:val="af4"/>
                <w:rFonts w:eastAsia="Times New Roman"/>
                <w:noProof/>
              </w:rPr>
              <w:t>2.2.1. ОсОО Конурат Голд Фиш (Тар-Суу, Кыргызстан)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_Toc167647587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84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7EFC35AA" w14:textId="457F2F43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88" w:history="1">
            <w:r w:rsidR="006A5BFC" w:rsidRPr="0007075B">
              <w:rPr>
                <w:rStyle w:val="af4"/>
                <w:noProof/>
              </w:rPr>
              <w:t xml:space="preserve">2.2.2 </w:t>
            </w:r>
            <w:r w:rsidR="006A5BFC" w:rsidRPr="0007075B">
              <w:rPr>
                <w:rStyle w:val="af4"/>
                <w:rFonts w:eastAsia="Times New Roman"/>
                <w:noProof/>
              </w:rPr>
              <w:t>ТОО Казрыбпродукт (Алматы, Казахстан)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_Toc167647588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95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2CA3A95A" w14:textId="5E206083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89" w:history="1">
            <w:r w:rsidR="006A5BFC" w:rsidRPr="0007075B">
              <w:rPr>
                <w:rStyle w:val="af4"/>
                <w:rFonts w:eastAsia="Times New Roman"/>
                <w:noProof/>
              </w:rPr>
              <w:t>2.2.3. ООО Афиш (Санкт-Петербург, Россия)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_Toc167647589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101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1DA4BF6F" w14:textId="4EB4BBDD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90" w:history="1">
            <w:r w:rsidR="006A5BFC" w:rsidRPr="0007075B">
              <w:rPr>
                <w:rStyle w:val="af4"/>
                <w:rFonts w:eastAsia="Times New Roman"/>
                <w:noProof/>
              </w:rPr>
              <w:t>2.3. Результаты опроса и глубинных интервью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_Toc167647590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107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5450C1B7" w14:textId="4B361E00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91" w:history="1">
            <w:r w:rsidR="006A5BFC" w:rsidRPr="0007075B">
              <w:rPr>
                <w:rStyle w:val="af4"/>
                <w:rFonts w:eastAsia="Times New Roman"/>
                <w:noProof/>
              </w:rPr>
              <w:t>2.3.1. Результаты опроса предпринимателей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_Toc167647591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107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392472C1" w14:textId="570927B7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92" w:history="1">
            <w:r w:rsidR="006A5BFC" w:rsidRPr="0007075B">
              <w:rPr>
                <w:rStyle w:val="af4"/>
                <w:rFonts w:eastAsia="Times New Roman"/>
                <w:noProof/>
              </w:rPr>
              <w:t>2.3.2. Результаты глубинных интервью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_Toc167647592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121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465337D2" w14:textId="133BE2D1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93" w:history="1">
            <w:r w:rsidR="006A5BFC" w:rsidRPr="0007075B">
              <w:rPr>
                <w:rStyle w:val="af4"/>
                <w:rFonts w:eastAsia="Times New Roman"/>
                <w:noProof/>
              </w:rPr>
              <w:t>2.3.2.1. АО «Социально-предпринимательская корпорация «Алматы»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_Toc167647593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121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019147BD" w14:textId="61DDAF95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94" w:history="1">
            <w:r w:rsidR="006A5BFC" w:rsidRPr="0007075B">
              <w:rPr>
                <w:rStyle w:val="af4"/>
                <w:rFonts w:eastAsia="Times New Roman"/>
                <w:noProof/>
              </w:rPr>
              <w:t>2.3.2.2. Департамент рыбного хозяйства Министерства водных ресурсов, сельского хозяйства и перерабатывающей промышленности Кыргызской Республики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_Toc167647594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123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3D79C5F9" w14:textId="11CA928D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95" w:history="1">
            <w:r w:rsidR="006A5BFC" w:rsidRPr="0007075B">
              <w:rPr>
                <w:rStyle w:val="af4"/>
                <w:rFonts w:eastAsia="Times New Roman"/>
                <w:noProof/>
              </w:rPr>
              <w:t>2.4. Рекомендации по совершенствованию мер поддержки малого и среднего предпринимательства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_Toc167647595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125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03ACB0A9" w14:textId="25A9680E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96" w:history="1">
            <w:r w:rsidR="006A5BFC" w:rsidRPr="0007075B">
              <w:rPr>
                <w:rStyle w:val="af4"/>
                <w:rFonts w:eastAsia="Times New Roman"/>
                <w:noProof/>
              </w:rPr>
              <w:t>2.4.1. Институциональная и нормативно-правовая база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_Toc167647596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125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1302021D" w14:textId="71610907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97" w:history="1">
            <w:r w:rsidR="006A5BFC" w:rsidRPr="0007075B">
              <w:rPr>
                <w:rStyle w:val="af4"/>
                <w:rFonts w:eastAsia="Times New Roman"/>
                <w:noProof/>
              </w:rPr>
              <w:t>2.4.2. Финансирование малого и среднего предпринимательства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_Toc167647597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126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4F17C749" w14:textId="612363DE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98" w:history="1">
            <w:r w:rsidR="006A5BFC" w:rsidRPr="0007075B">
              <w:rPr>
                <w:rStyle w:val="af4"/>
                <w:rFonts w:eastAsia="Times New Roman"/>
                <w:noProof/>
              </w:rPr>
              <w:t>2.4.3. Развитие инфраструктуры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_Toc167647598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128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5E451090" w14:textId="4A81EA7F" w:rsidR="006A5BFC" w:rsidRDefault="008B1566">
          <w:pPr>
            <w:pStyle w:val="21"/>
            <w:tabs>
              <w:tab w:val="right" w:leader="dot" w:pos="9678"/>
            </w:tabs>
            <w:rPr>
              <w:rFonts w:asciiTheme="minorHAnsi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67647599" w:history="1">
            <w:r w:rsidR="006A5BFC" w:rsidRPr="0007075B">
              <w:rPr>
                <w:rStyle w:val="af4"/>
                <w:rFonts w:eastAsia="Times New Roman"/>
                <w:noProof/>
              </w:rPr>
              <w:t>2.4.4. Развитие профессиональных компетенций в секторе малого и среднего предпринимательства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_Toc167647599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129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1A994460" w14:textId="49967C87" w:rsidR="006A5BFC" w:rsidRDefault="008B1566">
          <w:pPr>
            <w:pStyle w:val="11"/>
            <w:tabs>
              <w:tab w:val="right" w:leader="dot" w:pos="9678"/>
            </w:tabs>
            <w:rPr>
              <w:rFonts w:asciiTheme="minorHAnsi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7647600" w:history="1">
            <w:r w:rsidR="006A5BFC" w:rsidRPr="0007075B">
              <w:rPr>
                <w:rStyle w:val="af4"/>
                <w:noProof/>
              </w:rPr>
              <w:t>Заключение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_Toc167647600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132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04E0C51C" w14:textId="3C56FA98" w:rsidR="006A5BFC" w:rsidRDefault="008B1566">
          <w:pPr>
            <w:pStyle w:val="11"/>
            <w:tabs>
              <w:tab w:val="right" w:leader="dot" w:pos="9678"/>
            </w:tabs>
            <w:rPr>
              <w:rFonts w:asciiTheme="minorHAnsi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7647601" w:history="1">
            <w:r w:rsidR="006A5BFC" w:rsidRPr="0007075B">
              <w:rPr>
                <w:rStyle w:val="af4"/>
                <w:noProof/>
              </w:rPr>
              <w:t>Список Источников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_Toc167647601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134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3DF6796C" w14:textId="190F14EE" w:rsidR="006A5BFC" w:rsidRDefault="008B1566">
          <w:pPr>
            <w:pStyle w:val="11"/>
            <w:tabs>
              <w:tab w:val="right" w:leader="dot" w:pos="9678"/>
            </w:tabs>
            <w:rPr>
              <w:rFonts w:asciiTheme="minorHAnsi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7647602" w:history="1">
            <w:r w:rsidR="006A5BFC" w:rsidRPr="0007075B">
              <w:rPr>
                <w:rStyle w:val="af4"/>
                <w:noProof/>
              </w:rPr>
              <w:t>Приложение 1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_Toc167647602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143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339CEB31" w14:textId="4AE2ECC3" w:rsidR="006A5BFC" w:rsidRDefault="008B1566">
          <w:pPr>
            <w:pStyle w:val="11"/>
            <w:tabs>
              <w:tab w:val="right" w:leader="dot" w:pos="9678"/>
            </w:tabs>
            <w:rPr>
              <w:rFonts w:asciiTheme="minorHAnsi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7647603" w:history="1">
            <w:r w:rsidR="006A5BFC" w:rsidRPr="0007075B">
              <w:rPr>
                <w:rStyle w:val="af4"/>
                <w:noProof/>
              </w:rPr>
              <w:t>Приложение 2.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_Toc167647603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147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25F7912B" w14:textId="48A6B824" w:rsidR="006A5BFC" w:rsidRDefault="008B1566">
          <w:pPr>
            <w:pStyle w:val="11"/>
            <w:tabs>
              <w:tab w:val="right" w:leader="dot" w:pos="9678"/>
            </w:tabs>
            <w:rPr>
              <w:rFonts w:asciiTheme="minorHAnsi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7647604" w:history="1">
            <w:r w:rsidR="006A5BFC" w:rsidRPr="0007075B">
              <w:rPr>
                <w:rStyle w:val="af4"/>
                <w:noProof/>
              </w:rPr>
              <w:t>Приложение 3.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_Toc167647604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150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2588D459" w14:textId="1290560E" w:rsidR="006A5BFC" w:rsidRDefault="008B1566">
          <w:pPr>
            <w:pStyle w:val="11"/>
            <w:tabs>
              <w:tab w:val="right" w:leader="dot" w:pos="9678"/>
            </w:tabs>
            <w:rPr>
              <w:rFonts w:asciiTheme="minorHAnsi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7647605" w:history="1">
            <w:r w:rsidR="006A5BFC" w:rsidRPr="0007075B">
              <w:rPr>
                <w:rStyle w:val="af4"/>
                <w:noProof/>
              </w:rPr>
              <w:t>Приложение 4.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_Toc167647605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153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0D4716E1" w14:textId="0E081543" w:rsidR="006A5BFC" w:rsidRDefault="008B1566">
          <w:pPr>
            <w:pStyle w:val="11"/>
            <w:tabs>
              <w:tab w:val="right" w:leader="dot" w:pos="9678"/>
            </w:tabs>
            <w:rPr>
              <w:rFonts w:asciiTheme="minorHAnsi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7647606" w:history="1">
            <w:r w:rsidR="006A5BFC" w:rsidRPr="0007075B">
              <w:rPr>
                <w:rStyle w:val="af4"/>
                <w:noProof/>
              </w:rPr>
              <w:t>Приложение 5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_Toc167647606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157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7B456038" w14:textId="15DFAB62" w:rsidR="006A5BFC" w:rsidRDefault="008B1566">
          <w:pPr>
            <w:pStyle w:val="11"/>
            <w:tabs>
              <w:tab w:val="right" w:leader="dot" w:pos="9678"/>
            </w:tabs>
            <w:rPr>
              <w:rFonts w:asciiTheme="minorHAnsi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7647607" w:history="1">
            <w:r w:rsidR="006A5BFC" w:rsidRPr="0007075B">
              <w:rPr>
                <w:rStyle w:val="af4"/>
                <w:noProof/>
              </w:rPr>
              <w:t>Приложение 6.</w:t>
            </w:r>
            <w:r w:rsidR="006A5BFC">
              <w:rPr>
                <w:noProof/>
                <w:webHidden/>
              </w:rPr>
              <w:tab/>
            </w:r>
            <w:r w:rsidR="006A5BFC">
              <w:rPr>
                <w:noProof/>
                <w:webHidden/>
              </w:rPr>
              <w:fldChar w:fldCharType="begin"/>
            </w:r>
            <w:r w:rsidR="006A5BFC">
              <w:rPr>
                <w:noProof/>
                <w:webHidden/>
              </w:rPr>
              <w:instrText xml:space="preserve"> PAGEREF _Toc167647607 \h </w:instrText>
            </w:r>
            <w:r w:rsidR="006A5BFC">
              <w:rPr>
                <w:noProof/>
                <w:webHidden/>
              </w:rPr>
            </w:r>
            <w:r w:rsidR="006A5BFC">
              <w:rPr>
                <w:noProof/>
                <w:webHidden/>
              </w:rPr>
              <w:fldChar w:fldCharType="separate"/>
            </w:r>
            <w:r w:rsidR="006A5BFC">
              <w:rPr>
                <w:noProof/>
                <w:webHidden/>
              </w:rPr>
              <w:t>162</w:t>
            </w:r>
            <w:r w:rsidR="006A5BFC">
              <w:rPr>
                <w:noProof/>
                <w:webHidden/>
              </w:rPr>
              <w:fldChar w:fldCharType="end"/>
            </w:r>
          </w:hyperlink>
        </w:p>
        <w:p w14:paraId="09CDF287" w14:textId="2F89442C" w:rsidR="001B3760" w:rsidRPr="001B3760" w:rsidRDefault="00E73814">
          <w:pPr>
            <w:rPr>
              <w:lang w:val="ru-RU"/>
            </w:rPr>
          </w:pPr>
          <w:r>
            <w:rPr>
              <w:b/>
              <w:bCs/>
            </w:rPr>
            <w:fldChar w:fldCharType="end"/>
          </w:r>
        </w:p>
      </w:sdtContent>
    </w:sdt>
    <w:p w14:paraId="3CDDCDF4" w14:textId="77777777" w:rsidR="0066732C" w:rsidRDefault="00C143C7" w:rsidP="001B3760">
      <w:pPr>
        <w:pStyle w:val="1"/>
      </w:pPr>
      <w:bookmarkStart w:id="0" w:name="_Toc167647578"/>
      <w:r>
        <w:lastRenderedPageBreak/>
        <w:t>Введение</w:t>
      </w:r>
      <w:bookmarkEnd w:id="0"/>
    </w:p>
    <w:p w14:paraId="2432EA3A" w14:textId="77777777" w:rsidR="002D644A" w:rsidRPr="002D644A" w:rsidRDefault="002D644A" w:rsidP="002D644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настоящее время </w:t>
      </w:r>
      <w:r w:rsidR="00E64E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условиях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глобализации и развитии международного экономического сотрудничества роль малого и среднего предпринимательства</w:t>
      </w:r>
      <w:r w:rsidR="00E64E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МСП) становится все более четкой и весомой в экономической системе разных стран. Развития малого и среднего </w:t>
      </w:r>
      <w:r w:rsidR="00E64E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предпринимательства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способствует повышению уровня занятости населения, увеличению ВВП страны и внутреннего производства, развитию новых технологий и инноваций, а также повышению конкурентоспособности экономики стране на общемировой арене. В данном контексте Евразийский экономический союз (ЕАЭС), объединяющий </w:t>
      </w:r>
      <w:r w:rsidR="00532A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Россию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Беларусь, Казахстан, Армению и </w:t>
      </w:r>
      <w:r w:rsidR="00532A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Кыргызстан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является важным интеграционным проектом, который направлен на создание тесного экономического сотрудничества между странами-членами союза. Данное сотрудничество также включает в себя поддержку и развитие МСП.  </w:t>
      </w:r>
    </w:p>
    <w:p w14:paraId="50506BB7" w14:textId="77777777" w:rsidR="002D644A" w:rsidRPr="002D644A" w:rsidRDefault="002D644A" w:rsidP="002D644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Актуальность выпускной квалификационной работы обосновывается несколькими причинами. Прежде всего, важно отметить, что мал</w:t>
      </w:r>
      <w:r w:rsidR="00532A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ое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средн</w:t>
      </w:r>
      <w:r w:rsidR="00532A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ее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32A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предпринимательство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странах ЕАЭС все еще сталкивается с некоторыми трудностями, несмотря на значительную экономическую интеграцию. К ним можно отнести ограниченный доступ к финансовым ресурсам, высокие</w:t>
      </w:r>
      <w:r w:rsidR="00E64E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64E73"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административные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барьеры</w:t>
      </w:r>
      <w:r w:rsidR="00E64E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недостаточно развитая инфраструктура поддержки </w:t>
      </w:r>
      <w:r w:rsidR="00532A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МСП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также сложности в адаптации предпринимательств</w:t>
      </w:r>
      <w:r w:rsidR="00E64E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 нормам, действующим внутри </w:t>
      </w:r>
      <w:r w:rsidR="00532A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оюза.  </w:t>
      </w:r>
      <w:r w:rsidR="00E64E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Эти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проблемы сдерживают развитие МСП, снижают эффективность экономической интеграции и могут ограничить возможности бизнеса для масштабирования на евразийском рынке. </w:t>
      </w:r>
    </w:p>
    <w:p w14:paraId="3841319C" w14:textId="77777777" w:rsidR="002D644A" w:rsidRPr="002D644A" w:rsidRDefault="002D644A" w:rsidP="002D644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Второй причиной является нераскрытый потенциал политик</w:t>
      </w:r>
      <w:r w:rsidR="00E64E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межгосударственного регулирования и поддержки малого и среднего </w:t>
      </w:r>
      <w:r w:rsidR="00532A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предпринимательства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странах ЕАЭС. </w:t>
      </w:r>
      <w:r w:rsidR="00E64E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Эти направления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политики имеют в себе потенциал, при их </w:t>
      </w:r>
      <w:r w:rsidR="00E64E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продуманном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развитии, стать драйверами экономического роста и интеграции как бизнесов, так и страх</w:t>
      </w:r>
      <w:r w:rsidR="00532A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стран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32A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оюза. Единая или, по крайней мере, согласованная внутри </w:t>
      </w:r>
      <w:r w:rsidR="00532A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ЕАЭС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политика поддержки </w:t>
      </w:r>
      <w:r w:rsidR="00532A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малого и среднего предпринимательства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может способствовать снижению существующих барьеров (или вовсе их устранению), большему доступу к рынкам и ресурсам, а также стимулированию технологических открытий и внешнеэкономического сотрудничества между </w:t>
      </w:r>
      <w:r w:rsidR="00532A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МСП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стран-членов </w:t>
      </w:r>
      <w:r w:rsidR="00E64E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оюза. </w:t>
      </w:r>
    </w:p>
    <w:p w14:paraId="3818F741" w14:textId="77777777" w:rsidR="002D644A" w:rsidRPr="002D644A" w:rsidRDefault="002D644A" w:rsidP="002D644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Наконец, в контексте дальнейшего развития экономической интеграции важным становится разработка и реализация единых стандартов и норм, касающихся МСП и их </w:t>
      </w:r>
      <w:r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деятельности. Интеграция может способствовать созданию благоприятных условий для развития предпринимательства, укрепить экономическую интеграцию на более глубоком уровне, обеспечивая единство экономического пространства ЕАЭС.</w:t>
      </w:r>
    </w:p>
    <w:p w14:paraId="30D23A54" w14:textId="77777777" w:rsidR="00F630CA" w:rsidRDefault="00081693" w:rsidP="002D644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Целью выпускной квалификационной работы является</w:t>
      </w:r>
      <w:r w:rsidR="002D644A" w:rsidRP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разработка рекомендаций по совершенствованию межгосударственного регулирования малого и среднего предпринимательства в странах-участницах Евразийского экономического союз</w:t>
      </w:r>
      <w:r w:rsidR="002D6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а. </w:t>
      </w:r>
    </w:p>
    <w:p w14:paraId="0C146775" w14:textId="77777777" w:rsidR="00EF357C" w:rsidRPr="00E64E73" w:rsidRDefault="00E64E73" w:rsidP="00EF357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достижения поставленной цели определены следующие задачи</w:t>
      </w:r>
      <w:r w:rsidR="00EF357C" w:rsidRPr="00E64E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05D1BD2A" w14:textId="77777777" w:rsidR="00CF1DB4" w:rsidRPr="00CF1DB4" w:rsidRDefault="00CF1DB4" w:rsidP="0021706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D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 развития системы государственного регулирования малого и среднего предпринимательства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5A529693" w14:textId="77777777" w:rsidR="00CF1DB4" w:rsidRPr="00CF1DB4" w:rsidRDefault="00CF1DB4" w:rsidP="0021706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D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Рассмотрение</w:t>
      </w:r>
      <w:r w:rsidRPr="00CF1DB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CF1D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современных подходов к государственному регулированию и поддержке малого и среднего предпринимательства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2D676696" w14:textId="77777777" w:rsidR="00EF357C" w:rsidRPr="00EF357C" w:rsidRDefault="00EF357C" w:rsidP="0021706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F35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 развития сферы малого и среднего предпринимательства в Евразийском экономическом союзе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72D75285" w14:textId="77777777" w:rsidR="00EF357C" w:rsidRPr="00EF357C" w:rsidRDefault="00EF357C" w:rsidP="0021706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F35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роли санкций и импортозамещения в деятельности малых и средних предприятий Евразийского экономического союза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4985A3D7" w14:textId="77777777" w:rsidR="00EF357C" w:rsidRPr="00EF357C" w:rsidRDefault="00EF357C" w:rsidP="0021706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F35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Выявление барьеров в развитии сферы малого и среднего предпринимательства в Евразийском экономическом союзе путем анализа результатов опроса и глубинных интервью с предпринимателями.</w:t>
      </w:r>
    </w:p>
    <w:sectPr w:rsidR="00EF357C" w:rsidRPr="00EF357C" w:rsidSect="00582B0C">
      <w:footerReference w:type="default" r:id="rId8"/>
      <w:footerReference w:type="first" r:id="rId9"/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082C" w14:textId="77777777" w:rsidR="008B1566" w:rsidRDefault="008B1566" w:rsidP="0066732C">
      <w:pPr>
        <w:spacing w:after="0" w:line="240" w:lineRule="auto"/>
      </w:pPr>
      <w:r>
        <w:separator/>
      </w:r>
    </w:p>
  </w:endnote>
  <w:endnote w:type="continuationSeparator" w:id="0">
    <w:p w14:paraId="5BD444CE" w14:textId="77777777" w:rsidR="008B1566" w:rsidRDefault="008B1566" w:rsidP="00667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183621"/>
      <w:docPartObj>
        <w:docPartGallery w:val="Page Numbers (Bottom of Page)"/>
        <w:docPartUnique/>
      </w:docPartObj>
    </w:sdtPr>
    <w:sdtEndPr/>
    <w:sdtContent>
      <w:p w14:paraId="2709BA7C" w14:textId="77777777" w:rsidR="00D10F23" w:rsidRDefault="00240F78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9CC" w:rsidRPr="000239CC">
          <w:rPr>
            <w:noProof/>
            <w:lang w:val="ru-RU"/>
          </w:rPr>
          <w:t>140</w:t>
        </w:r>
        <w:r>
          <w:rPr>
            <w:noProof/>
            <w:lang w:val="ru-RU"/>
          </w:rPr>
          <w:fldChar w:fldCharType="end"/>
        </w:r>
      </w:p>
    </w:sdtContent>
  </w:sdt>
  <w:p w14:paraId="3B43F9EB" w14:textId="77777777" w:rsidR="00D10F23" w:rsidRDefault="00D10F23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5E46" w14:textId="77777777" w:rsidR="00D10F23" w:rsidRDefault="00D10F23" w:rsidP="00582B0C">
    <w:pPr>
      <w:pStyle w:val="afc"/>
      <w:jc w:val="center"/>
    </w:pPr>
  </w:p>
  <w:p w14:paraId="4B92752D" w14:textId="77777777" w:rsidR="00D10F23" w:rsidRDefault="00D10F23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00F9" w14:textId="77777777" w:rsidR="008B1566" w:rsidRDefault="008B1566" w:rsidP="0066732C">
      <w:pPr>
        <w:spacing w:after="0" w:line="240" w:lineRule="auto"/>
      </w:pPr>
      <w:r>
        <w:separator/>
      </w:r>
    </w:p>
  </w:footnote>
  <w:footnote w:type="continuationSeparator" w:id="0">
    <w:p w14:paraId="65B8A5E5" w14:textId="77777777" w:rsidR="008B1566" w:rsidRDefault="008B1566" w:rsidP="00667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A09"/>
    <w:multiLevelType w:val="hybridMultilevel"/>
    <w:tmpl w:val="BDA8663A"/>
    <w:lvl w:ilvl="0" w:tplc="9E32557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E45956"/>
    <w:multiLevelType w:val="multilevel"/>
    <w:tmpl w:val="140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B94661"/>
    <w:multiLevelType w:val="multilevel"/>
    <w:tmpl w:val="5190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D4A66"/>
    <w:multiLevelType w:val="multilevel"/>
    <w:tmpl w:val="FE14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55BFE"/>
    <w:multiLevelType w:val="multilevel"/>
    <w:tmpl w:val="B142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DB05A8"/>
    <w:multiLevelType w:val="multilevel"/>
    <w:tmpl w:val="37BA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D951A8"/>
    <w:multiLevelType w:val="multilevel"/>
    <w:tmpl w:val="A604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8741BD"/>
    <w:multiLevelType w:val="multilevel"/>
    <w:tmpl w:val="6D5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677DA5"/>
    <w:multiLevelType w:val="multilevel"/>
    <w:tmpl w:val="012C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D70EA8"/>
    <w:multiLevelType w:val="multilevel"/>
    <w:tmpl w:val="FDCE50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B5CEE"/>
    <w:multiLevelType w:val="multilevel"/>
    <w:tmpl w:val="38F2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33525B"/>
    <w:multiLevelType w:val="multilevel"/>
    <w:tmpl w:val="38F2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0B0C7E"/>
    <w:multiLevelType w:val="multilevel"/>
    <w:tmpl w:val="0110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A94C5D"/>
    <w:multiLevelType w:val="multilevel"/>
    <w:tmpl w:val="B82A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6B4350"/>
    <w:multiLevelType w:val="multilevel"/>
    <w:tmpl w:val="1E3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636C4C"/>
    <w:multiLevelType w:val="hybridMultilevel"/>
    <w:tmpl w:val="C3DC7D56"/>
    <w:lvl w:ilvl="0" w:tplc="9E32557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1AF60E39"/>
    <w:multiLevelType w:val="multilevel"/>
    <w:tmpl w:val="C934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6F156A"/>
    <w:multiLevelType w:val="multilevel"/>
    <w:tmpl w:val="58FE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9A6788"/>
    <w:multiLevelType w:val="multilevel"/>
    <w:tmpl w:val="4BDA52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1E8F11A1"/>
    <w:multiLevelType w:val="hybridMultilevel"/>
    <w:tmpl w:val="E4147B6E"/>
    <w:lvl w:ilvl="0" w:tplc="9E32557A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1A32B8A"/>
    <w:multiLevelType w:val="multilevel"/>
    <w:tmpl w:val="8D66132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240C12DA"/>
    <w:multiLevelType w:val="multilevel"/>
    <w:tmpl w:val="F6F0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7025E7"/>
    <w:multiLevelType w:val="multilevel"/>
    <w:tmpl w:val="A908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C5207B"/>
    <w:multiLevelType w:val="hybridMultilevel"/>
    <w:tmpl w:val="FA342F66"/>
    <w:lvl w:ilvl="0" w:tplc="6DEC5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70A60A4"/>
    <w:multiLevelType w:val="hybridMultilevel"/>
    <w:tmpl w:val="635A0544"/>
    <w:lvl w:ilvl="0" w:tplc="9E32557A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A2B73AA"/>
    <w:multiLevelType w:val="multilevel"/>
    <w:tmpl w:val="31A058B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063F45"/>
    <w:multiLevelType w:val="multilevel"/>
    <w:tmpl w:val="0C20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C6C6C44"/>
    <w:multiLevelType w:val="multilevel"/>
    <w:tmpl w:val="8272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361D13"/>
    <w:multiLevelType w:val="multilevel"/>
    <w:tmpl w:val="2574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7C11CE"/>
    <w:multiLevelType w:val="multilevel"/>
    <w:tmpl w:val="5F8A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E70662"/>
    <w:multiLevelType w:val="multilevel"/>
    <w:tmpl w:val="35E8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FF34B21"/>
    <w:multiLevelType w:val="multilevel"/>
    <w:tmpl w:val="0EA0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18A352B"/>
    <w:multiLevelType w:val="multilevel"/>
    <w:tmpl w:val="BB88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1AC482F"/>
    <w:multiLevelType w:val="multilevel"/>
    <w:tmpl w:val="D2DA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2145EFC"/>
    <w:multiLevelType w:val="multilevel"/>
    <w:tmpl w:val="7152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C61EE3"/>
    <w:multiLevelType w:val="multilevel"/>
    <w:tmpl w:val="38F2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D66FC7"/>
    <w:multiLevelType w:val="multilevel"/>
    <w:tmpl w:val="FDDE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7F749BA"/>
    <w:multiLevelType w:val="multilevel"/>
    <w:tmpl w:val="3D26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8F55309"/>
    <w:multiLevelType w:val="multilevel"/>
    <w:tmpl w:val="9BD6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9A665FF"/>
    <w:multiLevelType w:val="multilevel"/>
    <w:tmpl w:val="38F2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B6A06CB"/>
    <w:multiLevelType w:val="multilevel"/>
    <w:tmpl w:val="8F94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D6F0EE5"/>
    <w:multiLevelType w:val="hybridMultilevel"/>
    <w:tmpl w:val="A06CE084"/>
    <w:lvl w:ilvl="0" w:tplc="06486DBE">
      <w:start w:val="1"/>
      <w:numFmt w:val="decimal"/>
      <w:pStyle w:val="a"/>
      <w:lvlText w:val="Таблица %1."/>
      <w:lvlJc w:val="right"/>
      <w:pPr>
        <w:ind w:left="6031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602" w:hanging="360"/>
      </w:pPr>
    </w:lvl>
    <w:lvl w:ilvl="2" w:tplc="0409001B" w:tentative="1">
      <w:start w:val="1"/>
      <w:numFmt w:val="lowerRoman"/>
      <w:lvlText w:val="%3."/>
      <w:lvlJc w:val="right"/>
      <w:pPr>
        <w:ind w:left="8322" w:hanging="180"/>
      </w:pPr>
    </w:lvl>
    <w:lvl w:ilvl="3" w:tplc="0409000F" w:tentative="1">
      <w:start w:val="1"/>
      <w:numFmt w:val="decimal"/>
      <w:lvlText w:val="%4."/>
      <w:lvlJc w:val="left"/>
      <w:pPr>
        <w:ind w:left="9042" w:hanging="360"/>
      </w:pPr>
    </w:lvl>
    <w:lvl w:ilvl="4" w:tplc="04090019" w:tentative="1">
      <w:start w:val="1"/>
      <w:numFmt w:val="lowerLetter"/>
      <w:lvlText w:val="%5."/>
      <w:lvlJc w:val="left"/>
      <w:pPr>
        <w:ind w:left="9762" w:hanging="360"/>
      </w:pPr>
    </w:lvl>
    <w:lvl w:ilvl="5" w:tplc="0409001B" w:tentative="1">
      <w:start w:val="1"/>
      <w:numFmt w:val="lowerRoman"/>
      <w:lvlText w:val="%6."/>
      <w:lvlJc w:val="right"/>
      <w:pPr>
        <w:ind w:left="10482" w:hanging="180"/>
      </w:pPr>
    </w:lvl>
    <w:lvl w:ilvl="6" w:tplc="0409000F" w:tentative="1">
      <w:start w:val="1"/>
      <w:numFmt w:val="decimal"/>
      <w:lvlText w:val="%7."/>
      <w:lvlJc w:val="left"/>
      <w:pPr>
        <w:ind w:left="11202" w:hanging="360"/>
      </w:pPr>
    </w:lvl>
    <w:lvl w:ilvl="7" w:tplc="04090019" w:tentative="1">
      <w:start w:val="1"/>
      <w:numFmt w:val="lowerLetter"/>
      <w:lvlText w:val="%8."/>
      <w:lvlJc w:val="left"/>
      <w:pPr>
        <w:ind w:left="11922" w:hanging="360"/>
      </w:pPr>
    </w:lvl>
    <w:lvl w:ilvl="8" w:tplc="040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42" w15:restartNumberingAfterBreak="0">
    <w:nsid w:val="3DB64131"/>
    <w:multiLevelType w:val="hybridMultilevel"/>
    <w:tmpl w:val="033EBF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3EB609FC"/>
    <w:multiLevelType w:val="multilevel"/>
    <w:tmpl w:val="686C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F17044D"/>
    <w:multiLevelType w:val="multilevel"/>
    <w:tmpl w:val="D228DB3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43EB5BA0"/>
    <w:multiLevelType w:val="multilevel"/>
    <w:tmpl w:val="89C8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6C00566"/>
    <w:multiLevelType w:val="multilevel"/>
    <w:tmpl w:val="92BA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00E7CD4"/>
    <w:multiLevelType w:val="hybridMultilevel"/>
    <w:tmpl w:val="85F47BAE"/>
    <w:lvl w:ilvl="0" w:tplc="59CC81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2B94074"/>
    <w:multiLevelType w:val="multilevel"/>
    <w:tmpl w:val="C604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361775C"/>
    <w:multiLevelType w:val="multilevel"/>
    <w:tmpl w:val="C668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1B313F"/>
    <w:multiLevelType w:val="multilevel"/>
    <w:tmpl w:val="AA064C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554750AB"/>
    <w:multiLevelType w:val="multilevel"/>
    <w:tmpl w:val="104E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699003F"/>
    <w:multiLevelType w:val="multilevel"/>
    <w:tmpl w:val="21203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121969"/>
    <w:multiLevelType w:val="hybridMultilevel"/>
    <w:tmpl w:val="200E3CC4"/>
    <w:lvl w:ilvl="0" w:tplc="9E32557A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78C7126"/>
    <w:multiLevelType w:val="multilevel"/>
    <w:tmpl w:val="1FDC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80C0208"/>
    <w:multiLevelType w:val="hybridMultilevel"/>
    <w:tmpl w:val="0712B836"/>
    <w:lvl w:ilvl="0" w:tplc="297E44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591C6218"/>
    <w:multiLevelType w:val="hybridMultilevel"/>
    <w:tmpl w:val="F94688CA"/>
    <w:lvl w:ilvl="0" w:tplc="9E32557A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60847F81"/>
    <w:multiLevelType w:val="multilevel"/>
    <w:tmpl w:val="38F2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0BF54C1"/>
    <w:multiLevelType w:val="multilevel"/>
    <w:tmpl w:val="8CC8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5DF5984"/>
    <w:multiLevelType w:val="multilevel"/>
    <w:tmpl w:val="E428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77A019A"/>
    <w:multiLevelType w:val="hybridMultilevel"/>
    <w:tmpl w:val="34D4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680B65"/>
    <w:multiLevelType w:val="multilevel"/>
    <w:tmpl w:val="B77E05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AEE79D7"/>
    <w:multiLevelType w:val="multilevel"/>
    <w:tmpl w:val="18B05D1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E502FDE"/>
    <w:multiLevelType w:val="multilevel"/>
    <w:tmpl w:val="38F2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286612A"/>
    <w:multiLevelType w:val="multilevel"/>
    <w:tmpl w:val="38F2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392A3D"/>
    <w:multiLevelType w:val="multilevel"/>
    <w:tmpl w:val="45C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5E17D98"/>
    <w:multiLevelType w:val="hybridMultilevel"/>
    <w:tmpl w:val="58481BDC"/>
    <w:lvl w:ilvl="0" w:tplc="9E32557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7" w15:restartNumberingAfterBreak="0">
    <w:nsid w:val="78907E3F"/>
    <w:multiLevelType w:val="multilevel"/>
    <w:tmpl w:val="19DA41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92855F6"/>
    <w:multiLevelType w:val="multilevel"/>
    <w:tmpl w:val="123E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BE84DC3"/>
    <w:multiLevelType w:val="multilevel"/>
    <w:tmpl w:val="38F2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C3A170F"/>
    <w:multiLevelType w:val="multilevel"/>
    <w:tmpl w:val="79E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D6A3217"/>
    <w:multiLevelType w:val="multilevel"/>
    <w:tmpl w:val="A6C6909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0"/>
  </w:num>
  <w:num w:numId="3">
    <w:abstractNumId w:val="32"/>
  </w:num>
  <w:num w:numId="4">
    <w:abstractNumId w:val="42"/>
  </w:num>
  <w:num w:numId="5">
    <w:abstractNumId w:val="0"/>
  </w:num>
  <w:num w:numId="6">
    <w:abstractNumId w:val="24"/>
  </w:num>
  <w:num w:numId="7">
    <w:abstractNumId w:val="19"/>
  </w:num>
  <w:num w:numId="8">
    <w:abstractNumId w:val="53"/>
  </w:num>
  <w:num w:numId="9">
    <w:abstractNumId w:val="56"/>
  </w:num>
  <w:num w:numId="10">
    <w:abstractNumId w:val="66"/>
  </w:num>
  <w:num w:numId="11">
    <w:abstractNumId w:val="15"/>
  </w:num>
  <w:num w:numId="12">
    <w:abstractNumId w:val="69"/>
  </w:num>
  <w:num w:numId="13">
    <w:abstractNumId w:val="12"/>
  </w:num>
  <w:num w:numId="14">
    <w:abstractNumId w:val="70"/>
  </w:num>
  <w:num w:numId="15">
    <w:abstractNumId w:val="33"/>
  </w:num>
  <w:num w:numId="16">
    <w:abstractNumId w:val="46"/>
  </w:num>
  <w:num w:numId="17">
    <w:abstractNumId w:val="35"/>
  </w:num>
  <w:num w:numId="18">
    <w:abstractNumId w:val="57"/>
  </w:num>
  <w:num w:numId="19">
    <w:abstractNumId w:val="11"/>
  </w:num>
  <w:num w:numId="20">
    <w:abstractNumId w:val="17"/>
  </w:num>
  <w:num w:numId="21">
    <w:abstractNumId w:val="21"/>
  </w:num>
  <w:num w:numId="22">
    <w:abstractNumId w:val="31"/>
  </w:num>
  <w:num w:numId="23">
    <w:abstractNumId w:val="39"/>
  </w:num>
  <w:num w:numId="24">
    <w:abstractNumId w:val="2"/>
  </w:num>
  <w:num w:numId="25">
    <w:abstractNumId w:val="63"/>
  </w:num>
  <w:num w:numId="26">
    <w:abstractNumId w:val="26"/>
  </w:num>
  <w:num w:numId="27">
    <w:abstractNumId w:val="34"/>
  </w:num>
  <w:num w:numId="28">
    <w:abstractNumId w:val="43"/>
  </w:num>
  <w:num w:numId="29">
    <w:abstractNumId w:val="36"/>
  </w:num>
  <w:num w:numId="30">
    <w:abstractNumId w:val="48"/>
  </w:num>
  <w:num w:numId="31">
    <w:abstractNumId w:val="52"/>
  </w:num>
  <w:num w:numId="32">
    <w:abstractNumId w:val="28"/>
  </w:num>
  <w:num w:numId="33">
    <w:abstractNumId w:val="16"/>
  </w:num>
  <w:num w:numId="34">
    <w:abstractNumId w:val="10"/>
  </w:num>
  <w:num w:numId="35">
    <w:abstractNumId w:val="13"/>
  </w:num>
  <w:num w:numId="36">
    <w:abstractNumId w:val="64"/>
  </w:num>
  <w:num w:numId="37">
    <w:abstractNumId w:val="58"/>
  </w:num>
  <w:num w:numId="38">
    <w:abstractNumId w:val="45"/>
  </w:num>
  <w:num w:numId="39">
    <w:abstractNumId w:val="40"/>
  </w:num>
  <w:num w:numId="40">
    <w:abstractNumId w:val="59"/>
  </w:num>
  <w:num w:numId="41">
    <w:abstractNumId w:val="49"/>
  </w:num>
  <w:num w:numId="42">
    <w:abstractNumId w:val="54"/>
  </w:num>
  <w:num w:numId="43">
    <w:abstractNumId w:val="27"/>
  </w:num>
  <w:num w:numId="44">
    <w:abstractNumId w:val="4"/>
  </w:num>
  <w:num w:numId="45">
    <w:abstractNumId w:val="38"/>
  </w:num>
  <w:num w:numId="46">
    <w:abstractNumId w:val="5"/>
  </w:num>
  <w:num w:numId="47">
    <w:abstractNumId w:val="1"/>
  </w:num>
  <w:num w:numId="48">
    <w:abstractNumId w:val="37"/>
  </w:num>
  <w:num w:numId="49">
    <w:abstractNumId w:val="18"/>
  </w:num>
  <w:num w:numId="50">
    <w:abstractNumId w:val="44"/>
  </w:num>
  <w:num w:numId="51">
    <w:abstractNumId w:val="20"/>
  </w:num>
  <w:num w:numId="52">
    <w:abstractNumId w:val="50"/>
  </w:num>
  <w:num w:numId="53">
    <w:abstractNumId w:val="3"/>
  </w:num>
  <w:num w:numId="54">
    <w:abstractNumId w:val="67"/>
  </w:num>
  <w:num w:numId="55">
    <w:abstractNumId w:val="71"/>
  </w:num>
  <w:num w:numId="56">
    <w:abstractNumId w:val="62"/>
  </w:num>
  <w:num w:numId="57">
    <w:abstractNumId w:val="6"/>
  </w:num>
  <w:num w:numId="58">
    <w:abstractNumId w:val="9"/>
  </w:num>
  <w:num w:numId="59">
    <w:abstractNumId w:val="61"/>
  </w:num>
  <w:num w:numId="60">
    <w:abstractNumId w:val="25"/>
  </w:num>
  <w:num w:numId="61">
    <w:abstractNumId w:val="29"/>
  </w:num>
  <w:num w:numId="62">
    <w:abstractNumId w:val="7"/>
  </w:num>
  <w:num w:numId="63">
    <w:abstractNumId w:val="14"/>
  </w:num>
  <w:num w:numId="64">
    <w:abstractNumId w:val="22"/>
  </w:num>
  <w:num w:numId="65">
    <w:abstractNumId w:val="8"/>
  </w:num>
  <w:num w:numId="66">
    <w:abstractNumId w:val="51"/>
  </w:num>
  <w:num w:numId="67">
    <w:abstractNumId w:val="65"/>
  </w:num>
  <w:num w:numId="68">
    <w:abstractNumId w:val="68"/>
  </w:num>
  <w:num w:numId="69">
    <w:abstractNumId w:val="55"/>
  </w:num>
  <w:num w:numId="70">
    <w:abstractNumId w:val="23"/>
  </w:num>
  <w:num w:numId="71">
    <w:abstractNumId w:val="47"/>
  </w:num>
  <w:num w:numId="72">
    <w:abstractNumId w:val="6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BB6"/>
    <w:rsid w:val="000010CE"/>
    <w:rsid w:val="000018A6"/>
    <w:rsid w:val="00002675"/>
    <w:rsid w:val="000029D5"/>
    <w:rsid w:val="00003FB5"/>
    <w:rsid w:val="00003FC1"/>
    <w:rsid w:val="00004BF2"/>
    <w:rsid w:val="00007EC3"/>
    <w:rsid w:val="00010398"/>
    <w:rsid w:val="00011C74"/>
    <w:rsid w:val="00013666"/>
    <w:rsid w:val="00015A49"/>
    <w:rsid w:val="0002056D"/>
    <w:rsid w:val="00020B09"/>
    <w:rsid w:val="00020CCD"/>
    <w:rsid w:val="000239CC"/>
    <w:rsid w:val="00026325"/>
    <w:rsid w:val="00027F04"/>
    <w:rsid w:val="00030A81"/>
    <w:rsid w:val="0003111B"/>
    <w:rsid w:val="00034C93"/>
    <w:rsid w:val="00034ED3"/>
    <w:rsid w:val="00035759"/>
    <w:rsid w:val="00035BC4"/>
    <w:rsid w:val="00040D88"/>
    <w:rsid w:val="00041028"/>
    <w:rsid w:val="0004354B"/>
    <w:rsid w:val="000438EB"/>
    <w:rsid w:val="00043BAA"/>
    <w:rsid w:val="00043D08"/>
    <w:rsid w:val="00045CFB"/>
    <w:rsid w:val="00046193"/>
    <w:rsid w:val="00050568"/>
    <w:rsid w:val="0005056C"/>
    <w:rsid w:val="000514EF"/>
    <w:rsid w:val="00052276"/>
    <w:rsid w:val="00052D4E"/>
    <w:rsid w:val="00053661"/>
    <w:rsid w:val="00055D82"/>
    <w:rsid w:val="000576AB"/>
    <w:rsid w:val="000602EA"/>
    <w:rsid w:val="00064358"/>
    <w:rsid w:val="000653C8"/>
    <w:rsid w:val="00067FE6"/>
    <w:rsid w:val="00072E5D"/>
    <w:rsid w:val="00072EBB"/>
    <w:rsid w:val="00074F31"/>
    <w:rsid w:val="00081693"/>
    <w:rsid w:val="000831A8"/>
    <w:rsid w:val="00084BC8"/>
    <w:rsid w:val="00084E8D"/>
    <w:rsid w:val="00086930"/>
    <w:rsid w:val="00091072"/>
    <w:rsid w:val="0009491B"/>
    <w:rsid w:val="00094EF9"/>
    <w:rsid w:val="000A0464"/>
    <w:rsid w:val="000A04C9"/>
    <w:rsid w:val="000A05BA"/>
    <w:rsid w:val="000A0994"/>
    <w:rsid w:val="000A45FF"/>
    <w:rsid w:val="000A4851"/>
    <w:rsid w:val="000A4EA6"/>
    <w:rsid w:val="000A76DE"/>
    <w:rsid w:val="000A7A2F"/>
    <w:rsid w:val="000B26BF"/>
    <w:rsid w:val="000B42BC"/>
    <w:rsid w:val="000B4AAB"/>
    <w:rsid w:val="000B4BAA"/>
    <w:rsid w:val="000B508C"/>
    <w:rsid w:val="000B67B6"/>
    <w:rsid w:val="000B744F"/>
    <w:rsid w:val="000B76FB"/>
    <w:rsid w:val="000C0CC5"/>
    <w:rsid w:val="000C14BE"/>
    <w:rsid w:val="000C3056"/>
    <w:rsid w:val="000C34B9"/>
    <w:rsid w:val="000C52F3"/>
    <w:rsid w:val="000C60ED"/>
    <w:rsid w:val="000C65C6"/>
    <w:rsid w:val="000C668E"/>
    <w:rsid w:val="000D26D4"/>
    <w:rsid w:val="000D294F"/>
    <w:rsid w:val="000D5405"/>
    <w:rsid w:val="000D67D6"/>
    <w:rsid w:val="000E2CE8"/>
    <w:rsid w:val="000E4017"/>
    <w:rsid w:val="000E41BF"/>
    <w:rsid w:val="000E483C"/>
    <w:rsid w:val="000E4DC2"/>
    <w:rsid w:val="000F0162"/>
    <w:rsid w:val="000F7BC1"/>
    <w:rsid w:val="00105E9E"/>
    <w:rsid w:val="001109C6"/>
    <w:rsid w:val="0011100F"/>
    <w:rsid w:val="001156E9"/>
    <w:rsid w:val="0011651A"/>
    <w:rsid w:val="00121EEF"/>
    <w:rsid w:val="001252F6"/>
    <w:rsid w:val="00127271"/>
    <w:rsid w:val="001321E3"/>
    <w:rsid w:val="001333D1"/>
    <w:rsid w:val="001335CD"/>
    <w:rsid w:val="00135FC5"/>
    <w:rsid w:val="00136568"/>
    <w:rsid w:val="001371D7"/>
    <w:rsid w:val="0013776D"/>
    <w:rsid w:val="0014192A"/>
    <w:rsid w:val="00143654"/>
    <w:rsid w:val="0014556A"/>
    <w:rsid w:val="0014593D"/>
    <w:rsid w:val="001460F4"/>
    <w:rsid w:val="00147D46"/>
    <w:rsid w:val="00150909"/>
    <w:rsid w:val="00153395"/>
    <w:rsid w:val="00153C99"/>
    <w:rsid w:val="001558A2"/>
    <w:rsid w:val="00155B0D"/>
    <w:rsid w:val="0016118F"/>
    <w:rsid w:val="00164666"/>
    <w:rsid w:val="00164D12"/>
    <w:rsid w:val="00164F85"/>
    <w:rsid w:val="001714D1"/>
    <w:rsid w:val="0017229E"/>
    <w:rsid w:val="00173462"/>
    <w:rsid w:val="00174158"/>
    <w:rsid w:val="00175E4E"/>
    <w:rsid w:val="00176163"/>
    <w:rsid w:val="00180E00"/>
    <w:rsid w:val="001843B6"/>
    <w:rsid w:val="0018460E"/>
    <w:rsid w:val="001920C0"/>
    <w:rsid w:val="001930EB"/>
    <w:rsid w:val="001944B5"/>
    <w:rsid w:val="00195598"/>
    <w:rsid w:val="00195A6E"/>
    <w:rsid w:val="001969E3"/>
    <w:rsid w:val="001A2D7C"/>
    <w:rsid w:val="001A54DB"/>
    <w:rsid w:val="001A6B36"/>
    <w:rsid w:val="001B3760"/>
    <w:rsid w:val="001B4516"/>
    <w:rsid w:val="001C548A"/>
    <w:rsid w:val="001C58BE"/>
    <w:rsid w:val="001C7511"/>
    <w:rsid w:val="001C7D98"/>
    <w:rsid w:val="001D0182"/>
    <w:rsid w:val="001D22B6"/>
    <w:rsid w:val="001D25B7"/>
    <w:rsid w:val="001E0AD4"/>
    <w:rsid w:val="001E2FB5"/>
    <w:rsid w:val="001E4DFA"/>
    <w:rsid w:val="001E543B"/>
    <w:rsid w:val="001E7BD4"/>
    <w:rsid w:val="001F5A9B"/>
    <w:rsid w:val="00203C24"/>
    <w:rsid w:val="00207D3F"/>
    <w:rsid w:val="00207D55"/>
    <w:rsid w:val="00207FAF"/>
    <w:rsid w:val="00212D1A"/>
    <w:rsid w:val="002165E9"/>
    <w:rsid w:val="00217056"/>
    <w:rsid w:val="00217063"/>
    <w:rsid w:val="0022278D"/>
    <w:rsid w:val="00222BEC"/>
    <w:rsid w:val="00222F22"/>
    <w:rsid w:val="00223343"/>
    <w:rsid w:val="00224502"/>
    <w:rsid w:val="00230AE4"/>
    <w:rsid w:val="00232D83"/>
    <w:rsid w:val="0023672D"/>
    <w:rsid w:val="00240F78"/>
    <w:rsid w:val="00244110"/>
    <w:rsid w:val="00244134"/>
    <w:rsid w:val="002442DF"/>
    <w:rsid w:val="00245830"/>
    <w:rsid w:val="00246457"/>
    <w:rsid w:val="00246864"/>
    <w:rsid w:val="00250ECD"/>
    <w:rsid w:val="00251E70"/>
    <w:rsid w:val="00252618"/>
    <w:rsid w:val="0025279F"/>
    <w:rsid w:val="00253598"/>
    <w:rsid w:val="00255232"/>
    <w:rsid w:val="00261D29"/>
    <w:rsid w:val="00265066"/>
    <w:rsid w:val="002650F9"/>
    <w:rsid w:val="00265764"/>
    <w:rsid w:val="00265D9A"/>
    <w:rsid w:val="00266A81"/>
    <w:rsid w:val="00266CBA"/>
    <w:rsid w:val="00266E96"/>
    <w:rsid w:val="00270B97"/>
    <w:rsid w:val="00270F68"/>
    <w:rsid w:val="00270FF9"/>
    <w:rsid w:val="0027168A"/>
    <w:rsid w:val="00272723"/>
    <w:rsid w:val="00272884"/>
    <w:rsid w:val="00272D2C"/>
    <w:rsid w:val="00273D8A"/>
    <w:rsid w:val="00275F09"/>
    <w:rsid w:val="00276981"/>
    <w:rsid w:val="00277205"/>
    <w:rsid w:val="00290A2C"/>
    <w:rsid w:val="00291443"/>
    <w:rsid w:val="00293C52"/>
    <w:rsid w:val="002A1BB4"/>
    <w:rsid w:val="002A1BBA"/>
    <w:rsid w:val="002A67A3"/>
    <w:rsid w:val="002A6962"/>
    <w:rsid w:val="002A7DC5"/>
    <w:rsid w:val="002B150C"/>
    <w:rsid w:val="002B265F"/>
    <w:rsid w:val="002B55B2"/>
    <w:rsid w:val="002B7266"/>
    <w:rsid w:val="002B7C95"/>
    <w:rsid w:val="002C2156"/>
    <w:rsid w:val="002C3865"/>
    <w:rsid w:val="002C5D7C"/>
    <w:rsid w:val="002C74DA"/>
    <w:rsid w:val="002D3CFD"/>
    <w:rsid w:val="002D621F"/>
    <w:rsid w:val="002D644A"/>
    <w:rsid w:val="002D6596"/>
    <w:rsid w:val="002D72AE"/>
    <w:rsid w:val="002E1627"/>
    <w:rsid w:val="002E51B4"/>
    <w:rsid w:val="002E7F57"/>
    <w:rsid w:val="002F1233"/>
    <w:rsid w:val="002F1643"/>
    <w:rsid w:val="002F1E7D"/>
    <w:rsid w:val="002F3E32"/>
    <w:rsid w:val="002F4386"/>
    <w:rsid w:val="002F66F0"/>
    <w:rsid w:val="0030096F"/>
    <w:rsid w:val="0030165B"/>
    <w:rsid w:val="00302FC2"/>
    <w:rsid w:val="00303C82"/>
    <w:rsid w:val="003075CE"/>
    <w:rsid w:val="00310FE5"/>
    <w:rsid w:val="00311388"/>
    <w:rsid w:val="00314B34"/>
    <w:rsid w:val="0031561A"/>
    <w:rsid w:val="00320CE2"/>
    <w:rsid w:val="00320CF6"/>
    <w:rsid w:val="00321B44"/>
    <w:rsid w:val="00322585"/>
    <w:rsid w:val="00323661"/>
    <w:rsid w:val="003271DE"/>
    <w:rsid w:val="00330AC3"/>
    <w:rsid w:val="00331BF2"/>
    <w:rsid w:val="00333488"/>
    <w:rsid w:val="00333903"/>
    <w:rsid w:val="00333BD2"/>
    <w:rsid w:val="00337649"/>
    <w:rsid w:val="00337DAA"/>
    <w:rsid w:val="003404E6"/>
    <w:rsid w:val="0034097F"/>
    <w:rsid w:val="003422C1"/>
    <w:rsid w:val="00342660"/>
    <w:rsid w:val="00344A6D"/>
    <w:rsid w:val="00351707"/>
    <w:rsid w:val="003529B0"/>
    <w:rsid w:val="003535F9"/>
    <w:rsid w:val="003546CA"/>
    <w:rsid w:val="00361072"/>
    <w:rsid w:val="00361864"/>
    <w:rsid w:val="0036194A"/>
    <w:rsid w:val="00361A33"/>
    <w:rsid w:val="00361DE0"/>
    <w:rsid w:val="00363706"/>
    <w:rsid w:val="00365A42"/>
    <w:rsid w:val="003668DF"/>
    <w:rsid w:val="00366DAE"/>
    <w:rsid w:val="003726C4"/>
    <w:rsid w:val="00374797"/>
    <w:rsid w:val="003751D8"/>
    <w:rsid w:val="0037727E"/>
    <w:rsid w:val="003808FF"/>
    <w:rsid w:val="003852BF"/>
    <w:rsid w:val="00385449"/>
    <w:rsid w:val="00385CEA"/>
    <w:rsid w:val="003871CA"/>
    <w:rsid w:val="003877AB"/>
    <w:rsid w:val="0039422E"/>
    <w:rsid w:val="00395729"/>
    <w:rsid w:val="00395775"/>
    <w:rsid w:val="003A489D"/>
    <w:rsid w:val="003A5F87"/>
    <w:rsid w:val="003A6352"/>
    <w:rsid w:val="003A7BB2"/>
    <w:rsid w:val="003B24B7"/>
    <w:rsid w:val="003B6422"/>
    <w:rsid w:val="003B6AFB"/>
    <w:rsid w:val="003B7E63"/>
    <w:rsid w:val="003C27A3"/>
    <w:rsid w:val="003C6E33"/>
    <w:rsid w:val="003D0EDC"/>
    <w:rsid w:val="003D323C"/>
    <w:rsid w:val="003D40FC"/>
    <w:rsid w:val="003D5083"/>
    <w:rsid w:val="003E0AA5"/>
    <w:rsid w:val="003E2D91"/>
    <w:rsid w:val="003E32D5"/>
    <w:rsid w:val="003E3B8C"/>
    <w:rsid w:val="003E6FA3"/>
    <w:rsid w:val="003E702E"/>
    <w:rsid w:val="003F0308"/>
    <w:rsid w:val="003F2968"/>
    <w:rsid w:val="003F29FF"/>
    <w:rsid w:val="003F6BAB"/>
    <w:rsid w:val="003F72D2"/>
    <w:rsid w:val="00403F1A"/>
    <w:rsid w:val="00413CFC"/>
    <w:rsid w:val="004141B7"/>
    <w:rsid w:val="004145F0"/>
    <w:rsid w:val="00423A4C"/>
    <w:rsid w:val="00424878"/>
    <w:rsid w:val="00424E50"/>
    <w:rsid w:val="00425784"/>
    <w:rsid w:val="00425785"/>
    <w:rsid w:val="00425AA2"/>
    <w:rsid w:val="00427865"/>
    <w:rsid w:val="00427AD7"/>
    <w:rsid w:val="00430C1F"/>
    <w:rsid w:val="00431CE7"/>
    <w:rsid w:val="004358B3"/>
    <w:rsid w:val="00441531"/>
    <w:rsid w:val="00444E5D"/>
    <w:rsid w:val="00446A6F"/>
    <w:rsid w:val="00451430"/>
    <w:rsid w:val="00452EB1"/>
    <w:rsid w:val="00455A9E"/>
    <w:rsid w:val="00460020"/>
    <w:rsid w:val="00464071"/>
    <w:rsid w:val="00464ED4"/>
    <w:rsid w:val="00465DC1"/>
    <w:rsid w:val="00471F36"/>
    <w:rsid w:val="004727C3"/>
    <w:rsid w:val="004730E1"/>
    <w:rsid w:val="00474D4E"/>
    <w:rsid w:val="00474F15"/>
    <w:rsid w:val="00475090"/>
    <w:rsid w:val="00475AE0"/>
    <w:rsid w:val="00475EAE"/>
    <w:rsid w:val="00481C2A"/>
    <w:rsid w:val="00483918"/>
    <w:rsid w:val="00484749"/>
    <w:rsid w:val="00484933"/>
    <w:rsid w:val="004873B5"/>
    <w:rsid w:val="0049034B"/>
    <w:rsid w:val="00490ADC"/>
    <w:rsid w:val="00493EC1"/>
    <w:rsid w:val="00494099"/>
    <w:rsid w:val="004954A2"/>
    <w:rsid w:val="004959B2"/>
    <w:rsid w:val="00496107"/>
    <w:rsid w:val="004A013B"/>
    <w:rsid w:val="004A1312"/>
    <w:rsid w:val="004A1752"/>
    <w:rsid w:val="004A2546"/>
    <w:rsid w:val="004A3CA1"/>
    <w:rsid w:val="004A472B"/>
    <w:rsid w:val="004A4EAC"/>
    <w:rsid w:val="004A758C"/>
    <w:rsid w:val="004A7E62"/>
    <w:rsid w:val="004B107E"/>
    <w:rsid w:val="004B16A4"/>
    <w:rsid w:val="004B479D"/>
    <w:rsid w:val="004B5E09"/>
    <w:rsid w:val="004B67B9"/>
    <w:rsid w:val="004B7224"/>
    <w:rsid w:val="004B770C"/>
    <w:rsid w:val="004C17BF"/>
    <w:rsid w:val="004C421B"/>
    <w:rsid w:val="004C62C3"/>
    <w:rsid w:val="004C77E6"/>
    <w:rsid w:val="004D1ACC"/>
    <w:rsid w:val="004D244E"/>
    <w:rsid w:val="004D259B"/>
    <w:rsid w:val="004D3948"/>
    <w:rsid w:val="004D503E"/>
    <w:rsid w:val="004D5B6F"/>
    <w:rsid w:val="004D5CDE"/>
    <w:rsid w:val="004D6A6E"/>
    <w:rsid w:val="004D7064"/>
    <w:rsid w:val="004E21C2"/>
    <w:rsid w:val="004E5AAC"/>
    <w:rsid w:val="004E7742"/>
    <w:rsid w:val="004E7884"/>
    <w:rsid w:val="004F1046"/>
    <w:rsid w:val="004F5EE8"/>
    <w:rsid w:val="004F6B5F"/>
    <w:rsid w:val="004F6BA1"/>
    <w:rsid w:val="00500BFB"/>
    <w:rsid w:val="005047A6"/>
    <w:rsid w:val="00504F36"/>
    <w:rsid w:val="005054A9"/>
    <w:rsid w:val="00505DD9"/>
    <w:rsid w:val="005060F9"/>
    <w:rsid w:val="00511E4A"/>
    <w:rsid w:val="005130E0"/>
    <w:rsid w:val="00515C2D"/>
    <w:rsid w:val="00517018"/>
    <w:rsid w:val="00517289"/>
    <w:rsid w:val="005247F6"/>
    <w:rsid w:val="00525280"/>
    <w:rsid w:val="0053257D"/>
    <w:rsid w:val="00532835"/>
    <w:rsid w:val="00532A65"/>
    <w:rsid w:val="005337F5"/>
    <w:rsid w:val="00534212"/>
    <w:rsid w:val="00540457"/>
    <w:rsid w:val="00540E96"/>
    <w:rsid w:val="00541BF3"/>
    <w:rsid w:val="00542D69"/>
    <w:rsid w:val="00542FA5"/>
    <w:rsid w:val="0054423E"/>
    <w:rsid w:val="00544922"/>
    <w:rsid w:val="00544D45"/>
    <w:rsid w:val="0054642A"/>
    <w:rsid w:val="00551F0D"/>
    <w:rsid w:val="005523B5"/>
    <w:rsid w:val="00552C4F"/>
    <w:rsid w:val="00554B54"/>
    <w:rsid w:val="00556230"/>
    <w:rsid w:val="0055729D"/>
    <w:rsid w:val="00561FDE"/>
    <w:rsid w:val="005622B2"/>
    <w:rsid w:val="00564290"/>
    <w:rsid w:val="005654D1"/>
    <w:rsid w:val="005654EE"/>
    <w:rsid w:val="005663C3"/>
    <w:rsid w:val="00566D31"/>
    <w:rsid w:val="00566F91"/>
    <w:rsid w:val="00573F14"/>
    <w:rsid w:val="0057482F"/>
    <w:rsid w:val="00575779"/>
    <w:rsid w:val="00577883"/>
    <w:rsid w:val="00582B0C"/>
    <w:rsid w:val="00585DBA"/>
    <w:rsid w:val="00591238"/>
    <w:rsid w:val="00591630"/>
    <w:rsid w:val="00591C54"/>
    <w:rsid w:val="00591DB4"/>
    <w:rsid w:val="00597A1D"/>
    <w:rsid w:val="00597DD6"/>
    <w:rsid w:val="005A0F1E"/>
    <w:rsid w:val="005A2171"/>
    <w:rsid w:val="005A4B43"/>
    <w:rsid w:val="005A4B8C"/>
    <w:rsid w:val="005A4F06"/>
    <w:rsid w:val="005A689E"/>
    <w:rsid w:val="005A705C"/>
    <w:rsid w:val="005A7830"/>
    <w:rsid w:val="005B0659"/>
    <w:rsid w:val="005B08EA"/>
    <w:rsid w:val="005B2A49"/>
    <w:rsid w:val="005B3FB3"/>
    <w:rsid w:val="005B6B9A"/>
    <w:rsid w:val="005C0A19"/>
    <w:rsid w:val="005C3FBC"/>
    <w:rsid w:val="005C42CA"/>
    <w:rsid w:val="005D0145"/>
    <w:rsid w:val="005D3CCF"/>
    <w:rsid w:val="005D5FE3"/>
    <w:rsid w:val="005D625D"/>
    <w:rsid w:val="005D62AB"/>
    <w:rsid w:val="005D6549"/>
    <w:rsid w:val="005E1D72"/>
    <w:rsid w:val="005E4C73"/>
    <w:rsid w:val="005E6B52"/>
    <w:rsid w:val="005E75C4"/>
    <w:rsid w:val="005F3C81"/>
    <w:rsid w:val="005F4E23"/>
    <w:rsid w:val="00600325"/>
    <w:rsid w:val="00601386"/>
    <w:rsid w:val="00601ECA"/>
    <w:rsid w:val="00604D94"/>
    <w:rsid w:val="00605C7C"/>
    <w:rsid w:val="006105CD"/>
    <w:rsid w:val="00610B18"/>
    <w:rsid w:val="006111CF"/>
    <w:rsid w:val="006124C0"/>
    <w:rsid w:val="00612A41"/>
    <w:rsid w:val="0061658B"/>
    <w:rsid w:val="006168DD"/>
    <w:rsid w:val="00616C4D"/>
    <w:rsid w:val="00617EC5"/>
    <w:rsid w:val="00621505"/>
    <w:rsid w:val="006222CA"/>
    <w:rsid w:val="006238D3"/>
    <w:rsid w:val="00626A2C"/>
    <w:rsid w:val="00627C45"/>
    <w:rsid w:val="00631841"/>
    <w:rsid w:val="00631B4D"/>
    <w:rsid w:val="00632169"/>
    <w:rsid w:val="0063219A"/>
    <w:rsid w:val="0063437B"/>
    <w:rsid w:val="00634FD1"/>
    <w:rsid w:val="00635A55"/>
    <w:rsid w:val="00636823"/>
    <w:rsid w:val="0063772D"/>
    <w:rsid w:val="00641128"/>
    <w:rsid w:val="006421CB"/>
    <w:rsid w:val="00642210"/>
    <w:rsid w:val="006422AF"/>
    <w:rsid w:val="0064417A"/>
    <w:rsid w:val="00644FB8"/>
    <w:rsid w:val="006452F7"/>
    <w:rsid w:val="006479F0"/>
    <w:rsid w:val="00647D2C"/>
    <w:rsid w:val="0065050A"/>
    <w:rsid w:val="006507A5"/>
    <w:rsid w:val="00652645"/>
    <w:rsid w:val="006528A9"/>
    <w:rsid w:val="006540D1"/>
    <w:rsid w:val="0065561E"/>
    <w:rsid w:val="00655DDF"/>
    <w:rsid w:val="00656BAB"/>
    <w:rsid w:val="00657537"/>
    <w:rsid w:val="00657EF7"/>
    <w:rsid w:val="00662352"/>
    <w:rsid w:val="00663554"/>
    <w:rsid w:val="00664A2D"/>
    <w:rsid w:val="0066518E"/>
    <w:rsid w:val="0066732C"/>
    <w:rsid w:val="00670F48"/>
    <w:rsid w:val="00674572"/>
    <w:rsid w:val="00674C68"/>
    <w:rsid w:val="00674CEB"/>
    <w:rsid w:val="00675374"/>
    <w:rsid w:val="00675EC9"/>
    <w:rsid w:val="006769D1"/>
    <w:rsid w:val="0067769F"/>
    <w:rsid w:val="00677C4F"/>
    <w:rsid w:val="00682D08"/>
    <w:rsid w:val="00683D4D"/>
    <w:rsid w:val="00684C72"/>
    <w:rsid w:val="006861F1"/>
    <w:rsid w:val="0069069C"/>
    <w:rsid w:val="00691376"/>
    <w:rsid w:val="00693391"/>
    <w:rsid w:val="00694690"/>
    <w:rsid w:val="00697125"/>
    <w:rsid w:val="00697684"/>
    <w:rsid w:val="006A540A"/>
    <w:rsid w:val="006A599E"/>
    <w:rsid w:val="006A5BFC"/>
    <w:rsid w:val="006B2C7C"/>
    <w:rsid w:val="006B50D0"/>
    <w:rsid w:val="006B5DBB"/>
    <w:rsid w:val="006B621E"/>
    <w:rsid w:val="006B67FF"/>
    <w:rsid w:val="006B6A30"/>
    <w:rsid w:val="006C055E"/>
    <w:rsid w:val="006C0576"/>
    <w:rsid w:val="006C0CD3"/>
    <w:rsid w:val="006C27C5"/>
    <w:rsid w:val="006C47A5"/>
    <w:rsid w:val="006C4C87"/>
    <w:rsid w:val="006C631E"/>
    <w:rsid w:val="006C6962"/>
    <w:rsid w:val="006D067B"/>
    <w:rsid w:val="006D085C"/>
    <w:rsid w:val="006D369C"/>
    <w:rsid w:val="006D5386"/>
    <w:rsid w:val="006D6702"/>
    <w:rsid w:val="006E058B"/>
    <w:rsid w:val="006E2088"/>
    <w:rsid w:val="006E3129"/>
    <w:rsid w:val="006E3672"/>
    <w:rsid w:val="006E5CBF"/>
    <w:rsid w:val="006E5DA3"/>
    <w:rsid w:val="006E5E35"/>
    <w:rsid w:val="006E770E"/>
    <w:rsid w:val="006E7FF2"/>
    <w:rsid w:val="006F047A"/>
    <w:rsid w:val="006F0CD6"/>
    <w:rsid w:val="006F279E"/>
    <w:rsid w:val="006F448D"/>
    <w:rsid w:val="006F4B38"/>
    <w:rsid w:val="006F5F6B"/>
    <w:rsid w:val="006F6C2D"/>
    <w:rsid w:val="0070013B"/>
    <w:rsid w:val="00700CE2"/>
    <w:rsid w:val="00701234"/>
    <w:rsid w:val="00704D05"/>
    <w:rsid w:val="00705E19"/>
    <w:rsid w:val="00706F56"/>
    <w:rsid w:val="007079C3"/>
    <w:rsid w:val="0071033E"/>
    <w:rsid w:val="00710E38"/>
    <w:rsid w:val="00711ADA"/>
    <w:rsid w:val="007151A7"/>
    <w:rsid w:val="007222DF"/>
    <w:rsid w:val="007222F3"/>
    <w:rsid w:val="00722FB5"/>
    <w:rsid w:val="00726777"/>
    <w:rsid w:val="00727266"/>
    <w:rsid w:val="0073427E"/>
    <w:rsid w:val="00734566"/>
    <w:rsid w:val="00735110"/>
    <w:rsid w:val="007354C5"/>
    <w:rsid w:val="00735C37"/>
    <w:rsid w:val="00737701"/>
    <w:rsid w:val="007379C0"/>
    <w:rsid w:val="00737CBE"/>
    <w:rsid w:val="00740B56"/>
    <w:rsid w:val="00744E2F"/>
    <w:rsid w:val="0074628B"/>
    <w:rsid w:val="007501FD"/>
    <w:rsid w:val="007505AF"/>
    <w:rsid w:val="007527C3"/>
    <w:rsid w:val="007621DD"/>
    <w:rsid w:val="00762E0B"/>
    <w:rsid w:val="0076321F"/>
    <w:rsid w:val="00763BCA"/>
    <w:rsid w:val="00763CF1"/>
    <w:rsid w:val="00764A22"/>
    <w:rsid w:val="00767500"/>
    <w:rsid w:val="00770237"/>
    <w:rsid w:val="007716C3"/>
    <w:rsid w:val="00772730"/>
    <w:rsid w:val="00774DF9"/>
    <w:rsid w:val="00775DF7"/>
    <w:rsid w:val="00776402"/>
    <w:rsid w:val="00781A7C"/>
    <w:rsid w:val="00781AD9"/>
    <w:rsid w:val="00782A2E"/>
    <w:rsid w:val="0078400A"/>
    <w:rsid w:val="0078500B"/>
    <w:rsid w:val="00786317"/>
    <w:rsid w:val="007921C2"/>
    <w:rsid w:val="00793CBB"/>
    <w:rsid w:val="00794DCE"/>
    <w:rsid w:val="00794FFA"/>
    <w:rsid w:val="0079569E"/>
    <w:rsid w:val="007A15A8"/>
    <w:rsid w:val="007A2267"/>
    <w:rsid w:val="007A24AD"/>
    <w:rsid w:val="007A432D"/>
    <w:rsid w:val="007A575E"/>
    <w:rsid w:val="007B18BE"/>
    <w:rsid w:val="007B2851"/>
    <w:rsid w:val="007B2D71"/>
    <w:rsid w:val="007B4349"/>
    <w:rsid w:val="007B4947"/>
    <w:rsid w:val="007B4953"/>
    <w:rsid w:val="007B7C54"/>
    <w:rsid w:val="007C1AC1"/>
    <w:rsid w:val="007C2329"/>
    <w:rsid w:val="007C2A05"/>
    <w:rsid w:val="007C2C1B"/>
    <w:rsid w:val="007C4FE2"/>
    <w:rsid w:val="007D3D35"/>
    <w:rsid w:val="007D4095"/>
    <w:rsid w:val="007D54A4"/>
    <w:rsid w:val="007D5BDC"/>
    <w:rsid w:val="007D7CE7"/>
    <w:rsid w:val="007E0960"/>
    <w:rsid w:val="007E2919"/>
    <w:rsid w:val="007E6E5F"/>
    <w:rsid w:val="007E7465"/>
    <w:rsid w:val="007F092C"/>
    <w:rsid w:val="007F1452"/>
    <w:rsid w:val="007F193E"/>
    <w:rsid w:val="007F2CD6"/>
    <w:rsid w:val="007F3430"/>
    <w:rsid w:val="007F35A9"/>
    <w:rsid w:val="007F3C11"/>
    <w:rsid w:val="007F4652"/>
    <w:rsid w:val="007F4C89"/>
    <w:rsid w:val="007F5529"/>
    <w:rsid w:val="007F5CC7"/>
    <w:rsid w:val="007F6D04"/>
    <w:rsid w:val="007F6E7F"/>
    <w:rsid w:val="00801C21"/>
    <w:rsid w:val="00802660"/>
    <w:rsid w:val="008048D3"/>
    <w:rsid w:val="00805A18"/>
    <w:rsid w:val="00812A2E"/>
    <w:rsid w:val="00812FBF"/>
    <w:rsid w:val="00817878"/>
    <w:rsid w:val="00822362"/>
    <w:rsid w:val="008232E6"/>
    <w:rsid w:val="00823E39"/>
    <w:rsid w:val="008244CB"/>
    <w:rsid w:val="008248C9"/>
    <w:rsid w:val="00825B60"/>
    <w:rsid w:val="00825F7C"/>
    <w:rsid w:val="0082709C"/>
    <w:rsid w:val="00827C8B"/>
    <w:rsid w:val="0083179C"/>
    <w:rsid w:val="00831C15"/>
    <w:rsid w:val="00831F60"/>
    <w:rsid w:val="00835283"/>
    <w:rsid w:val="00835574"/>
    <w:rsid w:val="00837FDF"/>
    <w:rsid w:val="00843397"/>
    <w:rsid w:val="00843910"/>
    <w:rsid w:val="00843AE7"/>
    <w:rsid w:val="008443D8"/>
    <w:rsid w:val="00850821"/>
    <w:rsid w:val="008527BB"/>
    <w:rsid w:val="00854AC9"/>
    <w:rsid w:val="0085553F"/>
    <w:rsid w:val="00855A33"/>
    <w:rsid w:val="00857F3F"/>
    <w:rsid w:val="0086216B"/>
    <w:rsid w:val="00862867"/>
    <w:rsid w:val="0086304F"/>
    <w:rsid w:val="00863655"/>
    <w:rsid w:val="00865578"/>
    <w:rsid w:val="00866866"/>
    <w:rsid w:val="00866F77"/>
    <w:rsid w:val="00871773"/>
    <w:rsid w:val="00872368"/>
    <w:rsid w:val="008732A4"/>
    <w:rsid w:val="00873510"/>
    <w:rsid w:val="00880C4E"/>
    <w:rsid w:val="00885C19"/>
    <w:rsid w:val="00886144"/>
    <w:rsid w:val="00892FAE"/>
    <w:rsid w:val="00893AFD"/>
    <w:rsid w:val="008947DF"/>
    <w:rsid w:val="00894882"/>
    <w:rsid w:val="008969E5"/>
    <w:rsid w:val="008A01EB"/>
    <w:rsid w:val="008A0251"/>
    <w:rsid w:val="008A4C09"/>
    <w:rsid w:val="008B1566"/>
    <w:rsid w:val="008B16C9"/>
    <w:rsid w:val="008B1F58"/>
    <w:rsid w:val="008B266A"/>
    <w:rsid w:val="008B3449"/>
    <w:rsid w:val="008B5D1F"/>
    <w:rsid w:val="008B6AB2"/>
    <w:rsid w:val="008C2CF4"/>
    <w:rsid w:val="008C350A"/>
    <w:rsid w:val="008C6855"/>
    <w:rsid w:val="008D0369"/>
    <w:rsid w:val="008D0581"/>
    <w:rsid w:val="008D4A5F"/>
    <w:rsid w:val="008D5815"/>
    <w:rsid w:val="008E00EC"/>
    <w:rsid w:val="008E0F41"/>
    <w:rsid w:val="008E3353"/>
    <w:rsid w:val="008E45A0"/>
    <w:rsid w:val="008E73EC"/>
    <w:rsid w:val="008F28A1"/>
    <w:rsid w:val="008F2938"/>
    <w:rsid w:val="008F38A3"/>
    <w:rsid w:val="008F42B2"/>
    <w:rsid w:val="008F4A59"/>
    <w:rsid w:val="0090056A"/>
    <w:rsid w:val="00901B9D"/>
    <w:rsid w:val="00904329"/>
    <w:rsid w:val="0090476C"/>
    <w:rsid w:val="009064C1"/>
    <w:rsid w:val="009066BD"/>
    <w:rsid w:val="00906BEA"/>
    <w:rsid w:val="00907522"/>
    <w:rsid w:val="009106D9"/>
    <w:rsid w:val="0091238E"/>
    <w:rsid w:val="00912478"/>
    <w:rsid w:val="009145A3"/>
    <w:rsid w:val="00914D57"/>
    <w:rsid w:val="0091722A"/>
    <w:rsid w:val="00920ADB"/>
    <w:rsid w:val="00920F86"/>
    <w:rsid w:val="00921F11"/>
    <w:rsid w:val="009222DC"/>
    <w:rsid w:val="00925635"/>
    <w:rsid w:val="00926011"/>
    <w:rsid w:val="009261EB"/>
    <w:rsid w:val="0092633D"/>
    <w:rsid w:val="00926D4B"/>
    <w:rsid w:val="009347FE"/>
    <w:rsid w:val="00935F89"/>
    <w:rsid w:val="0093632B"/>
    <w:rsid w:val="009364DF"/>
    <w:rsid w:val="00936550"/>
    <w:rsid w:val="00937D49"/>
    <w:rsid w:val="0094104D"/>
    <w:rsid w:val="00943598"/>
    <w:rsid w:val="00951FF7"/>
    <w:rsid w:val="00952820"/>
    <w:rsid w:val="00954F4B"/>
    <w:rsid w:val="0095516C"/>
    <w:rsid w:val="00955A56"/>
    <w:rsid w:val="00955F3F"/>
    <w:rsid w:val="009568F8"/>
    <w:rsid w:val="00957A79"/>
    <w:rsid w:val="00957FE4"/>
    <w:rsid w:val="009604D9"/>
    <w:rsid w:val="009617D5"/>
    <w:rsid w:val="009632BB"/>
    <w:rsid w:val="009640E0"/>
    <w:rsid w:val="009746FF"/>
    <w:rsid w:val="009757EA"/>
    <w:rsid w:val="00976E2E"/>
    <w:rsid w:val="00977F64"/>
    <w:rsid w:val="00982E7D"/>
    <w:rsid w:val="00983B34"/>
    <w:rsid w:val="00984A71"/>
    <w:rsid w:val="00987041"/>
    <w:rsid w:val="00987215"/>
    <w:rsid w:val="00987777"/>
    <w:rsid w:val="00987EE2"/>
    <w:rsid w:val="009934AE"/>
    <w:rsid w:val="00993B60"/>
    <w:rsid w:val="00994603"/>
    <w:rsid w:val="009949AB"/>
    <w:rsid w:val="00996399"/>
    <w:rsid w:val="009A2563"/>
    <w:rsid w:val="009A2602"/>
    <w:rsid w:val="009A6D86"/>
    <w:rsid w:val="009B0BCB"/>
    <w:rsid w:val="009B0E91"/>
    <w:rsid w:val="009B21DA"/>
    <w:rsid w:val="009B2E53"/>
    <w:rsid w:val="009B32C6"/>
    <w:rsid w:val="009B3B8D"/>
    <w:rsid w:val="009B3D89"/>
    <w:rsid w:val="009B488D"/>
    <w:rsid w:val="009B5489"/>
    <w:rsid w:val="009B5739"/>
    <w:rsid w:val="009B5E52"/>
    <w:rsid w:val="009C21F6"/>
    <w:rsid w:val="009C29DC"/>
    <w:rsid w:val="009C3A5F"/>
    <w:rsid w:val="009C3D5C"/>
    <w:rsid w:val="009C567F"/>
    <w:rsid w:val="009C7D40"/>
    <w:rsid w:val="009D04CC"/>
    <w:rsid w:val="009D1253"/>
    <w:rsid w:val="009D16C1"/>
    <w:rsid w:val="009D1DB5"/>
    <w:rsid w:val="009D1F96"/>
    <w:rsid w:val="009D2D34"/>
    <w:rsid w:val="009D7AB5"/>
    <w:rsid w:val="009D7C1B"/>
    <w:rsid w:val="009E042B"/>
    <w:rsid w:val="009E086A"/>
    <w:rsid w:val="009E341E"/>
    <w:rsid w:val="009E3464"/>
    <w:rsid w:val="009E3B5C"/>
    <w:rsid w:val="009E3E33"/>
    <w:rsid w:val="009E470C"/>
    <w:rsid w:val="009F11D5"/>
    <w:rsid w:val="009F136E"/>
    <w:rsid w:val="009F1DD4"/>
    <w:rsid w:val="009F3B97"/>
    <w:rsid w:val="009F662C"/>
    <w:rsid w:val="00A07C8B"/>
    <w:rsid w:val="00A1149D"/>
    <w:rsid w:val="00A1177D"/>
    <w:rsid w:val="00A12F1F"/>
    <w:rsid w:val="00A2135E"/>
    <w:rsid w:val="00A24822"/>
    <w:rsid w:val="00A255D7"/>
    <w:rsid w:val="00A308CD"/>
    <w:rsid w:val="00A31E0F"/>
    <w:rsid w:val="00A45BA6"/>
    <w:rsid w:val="00A45D16"/>
    <w:rsid w:val="00A47369"/>
    <w:rsid w:val="00A62712"/>
    <w:rsid w:val="00A636E8"/>
    <w:rsid w:val="00A63BF7"/>
    <w:rsid w:val="00A65A60"/>
    <w:rsid w:val="00A66855"/>
    <w:rsid w:val="00A6725D"/>
    <w:rsid w:val="00A72AF9"/>
    <w:rsid w:val="00A7375E"/>
    <w:rsid w:val="00A74C53"/>
    <w:rsid w:val="00A76854"/>
    <w:rsid w:val="00A80D71"/>
    <w:rsid w:val="00A80FD8"/>
    <w:rsid w:val="00A859FA"/>
    <w:rsid w:val="00A85FA9"/>
    <w:rsid w:val="00A90030"/>
    <w:rsid w:val="00A90BA3"/>
    <w:rsid w:val="00A90D0C"/>
    <w:rsid w:val="00A9218E"/>
    <w:rsid w:val="00A96E37"/>
    <w:rsid w:val="00AA04AE"/>
    <w:rsid w:val="00AA23A3"/>
    <w:rsid w:val="00AA59A2"/>
    <w:rsid w:val="00AB3894"/>
    <w:rsid w:val="00AB6B16"/>
    <w:rsid w:val="00AB7369"/>
    <w:rsid w:val="00AC025E"/>
    <w:rsid w:val="00AC380C"/>
    <w:rsid w:val="00AC431E"/>
    <w:rsid w:val="00AC4B84"/>
    <w:rsid w:val="00AC5581"/>
    <w:rsid w:val="00AC5E38"/>
    <w:rsid w:val="00AC72DE"/>
    <w:rsid w:val="00AC78D8"/>
    <w:rsid w:val="00AD0FCB"/>
    <w:rsid w:val="00AD16AF"/>
    <w:rsid w:val="00AD281D"/>
    <w:rsid w:val="00AD37D4"/>
    <w:rsid w:val="00AD47CD"/>
    <w:rsid w:val="00AD502F"/>
    <w:rsid w:val="00AD5475"/>
    <w:rsid w:val="00AD60CF"/>
    <w:rsid w:val="00AD6603"/>
    <w:rsid w:val="00AD692B"/>
    <w:rsid w:val="00AD6C97"/>
    <w:rsid w:val="00AE2AD0"/>
    <w:rsid w:val="00AE5786"/>
    <w:rsid w:val="00AF03B0"/>
    <w:rsid w:val="00AF1041"/>
    <w:rsid w:val="00AF442C"/>
    <w:rsid w:val="00AF5165"/>
    <w:rsid w:val="00AF7374"/>
    <w:rsid w:val="00B01735"/>
    <w:rsid w:val="00B05E8A"/>
    <w:rsid w:val="00B11801"/>
    <w:rsid w:val="00B11AE8"/>
    <w:rsid w:val="00B12069"/>
    <w:rsid w:val="00B13BD2"/>
    <w:rsid w:val="00B153A4"/>
    <w:rsid w:val="00B155D8"/>
    <w:rsid w:val="00B16981"/>
    <w:rsid w:val="00B24BFB"/>
    <w:rsid w:val="00B25515"/>
    <w:rsid w:val="00B257A1"/>
    <w:rsid w:val="00B32C80"/>
    <w:rsid w:val="00B3687E"/>
    <w:rsid w:val="00B42CA9"/>
    <w:rsid w:val="00B43FD7"/>
    <w:rsid w:val="00B44B33"/>
    <w:rsid w:val="00B5071A"/>
    <w:rsid w:val="00B5247C"/>
    <w:rsid w:val="00B524DC"/>
    <w:rsid w:val="00B550C9"/>
    <w:rsid w:val="00B559CD"/>
    <w:rsid w:val="00B57933"/>
    <w:rsid w:val="00B6005A"/>
    <w:rsid w:val="00B62D7F"/>
    <w:rsid w:val="00B63E95"/>
    <w:rsid w:val="00B64F7C"/>
    <w:rsid w:val="00B65AE2"/>
    <w:rsid w:val="00B70BE3"/>
    <w:rsid w:val="00B71E0F"/>
    <w:rsid w:val="00B7278F"/>
    <w:rsid w:val="00B72F75"/>
    <w:rsid w:val="00B7393D"/>
    <w:rsid w:val="00B75C5C"/>
    <w:rsid w:val="00B81ED1"/>
    <w:rsid w:val="00B81F4D"/>
    <w:rsid w:val="00B822CB"/>
    <w:rsid w:val="00B83100"/>
    <w:rsid w:val="00B8340C"/>
    <w:rsid w:val="00B841B0"/>
    <w:rsid w:val="00B841E9"/>
    <w:rsid w:val="00B8456D"/>
    <w:rsid w:val="00B84999"/>
    <w:rsid w:val="00B85420"/>
    <w:rsid w:val="00B95FFD"/>
    <w:rsid w:val="00B972FE"/>
    <w:rsid w:val="00BA1E86"/>
    <w:rsid w:val="00BA26A2"/>
    <w:rsid w:val="00BA72C3"/>
    <w:rsid w:val="00BB09A5"/>
    <w:rsid w:val="00BB2B64"/>
    <w:rsid w:val="00BB4449"/>
    <w:rsid w:val="00BB4959"/>
    <w:rsid w:val="00BB4B1A"/>
    <w:rsid w:val="00BB5BC1"/>
    <w:rsid w:val="00BB5C04"/>
    <w:rsid w:val="00BB60C5"/>
    <w:rsid w:val="00BB797E"/>
    <w:rsid w:val="00BC1171"/>
    <w:rsid w:val="00BC2265"/>
    <w:rsid w:val="00BC541F"/>
    <w:rsid w:val="00BC72CF"/>
    <w:rsid w:val="00BD1ABC"/>
    <w:rsid w:val="00BD3624"/>
    <w:rsid w:val="00BD6976"/>
    <w:rsid w:val="00BE473C"/>
    <w:rsid w:val="00BE4FD5"/>
    <w:rsid w:val="00BE617C"/>
    <w:rsid w:val="00BE6A2C"/>
    <w:rsid w:val="00BE7FD2"/>
    <w:rsid w:val="00BF1805"/>
    <w:rsid w:val="00BF20AB"/>
    <w:rsid w:val="00C02BAA"/>
    <w:rsid w:val="00C0474F"/>
    <w:rsid w:val="00C05641"/>
    <w:rsid w:val="00C05A34"/>
    <w:rsid w:val="00C062A6"/>
    <w:rsid w:val="00C143C7"/>
    <w:rsid w:val="00C17E5A"/>
    <w:rsid w:val="00C22137"/>
    <w:rsid w:val="00C24045"/>
    <w:rsid w:val="00C24E54"/>
    <w:rsid w:val="00C2624A"/>
    <w:rsid w:val="00C30928"/>
    <w:rsid w:val="00C34716"/>
    <w:rsid w:val="00C34DD0"/>
    <w:rsid w:val="00C35EBD"/>
    <w:rsid w:val="00C36895"/>
    <w:rsid w:val="00C36993"/>
    <w:rsid w:val="00C374AA"/>
    <w:rsid w:val="00C409AE"/>
    <w:rsid w:val="00C4154C"/>
    <w:rsid w:val="00C4466E"/>
    <w:rsid w:val="00C45078"/>
    <w:rsid w:val="00C47AB2"/>
    <w:rsid w:val="00C508DB"/>
    <w:rsid w:val="00C509BD"/>
    <w:rsid w:val="00C510EB"/>
    <w:rsid w:val="00C525DE"/>
    <w:rsid w:val="00C5292C"/>
    <w:rsid w:val="00C52C0D"/>
    <w:rsid w:val="00C5492C"/>
    <w:rsid w:val="00C54FD0"/>
    <w:rsid w:val="00C554F0"/>
    <w:rsid w:val="00C57135"/>
    <w:rsid w:val="00C6149E"/>
    <w:rsid w:val="00C70994"/>
    <w:rsid w:val="00C71ECB"/>
    <w:rsid w:val="00C72BF9"/>
    <w:rsid w:val="00C74437"/>
    <w:rsid w:val="00C76422"/>
    <w:rsid w:val="00C77F0C"/>
    <w:rsid w:val="00C81931"/>
    <w:rsid w:val="00C82287"/>
    <w:rsid w:val="00C86EBB"/>
    <w:rsid w:val="00C90698"/>
    <w:rsid w:val="00C9225E"/>
    <w:rsid w:val="00C93619"/>
    <w:rsid w:val="00C94788"/>
    <w:rsid w:val="00C9718E"/>
    <w:rsid w:val="00C97C98"/>
    <w:rsid w:val="00CA4725"/>
    <w:rsid w:val="00CA55D0"/>
    <w:rsid w:val="00CA689E"/>
    <w:rsid w:val="00CB007D"/>
    <w:rsid w:val="00CB032E"/>
    <w:rsid w:val="00CB2541"/>
    <w:rsid w:val="00CB481E"/>
    <w:rsid w:val="00CB6A34"/>
    <w:rsid w:val="00CC00FC"/>
    <w:rsid w:val="00CC2242"/>
    <w:rsid w:val="00CC5043"/>
    <w:rsid w:val="00CC5E86"/>
    <w:rsid w:val="00CC6A93"/>
    <w:rsid w:val="00CC6B3B"/>
    <w:rsid w:val="00CD21DA"/>
    <w:rsid w:val="00CD3668"/>
    <w:rsid w:val="00CD5ADB"/>
    <w:rsid w:val="00CE06A5"/>
    <w:rsid w:val="00CE21B7"/>
    <w:rsid w:val="00CE292A"/>
    <w:rsid w:val="00CE5A57"/>
    <w:rsid w:val="00CF1DB4"/>
    <w:rsid w:val="00CF29FF"/>
    <w:rsid w:val="00CF3BB6"/>
    <w:rsid w:val="00CF4255"/>
    <w:rsid w:val="00CF4FF1"/>
    <w:rsid w:val="00CF7AB2"/>
    <w:rsid w:val="00D01368"/>
    <w:rsid w:val="00D02543"/>
    <w:rsid w:val="00D02792"/>
    <w:rsid w:val="00D03BD4"/>
    <w:rsid w:val="00D0486F"/>
    <w:rsid w:val="00D06112"/>
    <w:rsid w:val="00D10F23"/>
    <w:rsid w:val="00D11BEF"/>
    <w:rsid w:val="00D11CD7"/>
    <w:rsid w:val="00D141B3"/>
    <w:rsid w:val="00D15647"/>
    <w:rsid w:val="00D16FB9"/>
    <w:rsid w:val="00D177A4"/>
    <w:rsid w:val="00D207B0"/>
    <w:rsid w:val="00D243D8"/>
    <w:rsid w:val="00D255C5"/>
    <w:rsid w:val="00D26BE9"/>
    <w:rsid w:val="00D32F47"/>
    <w:rsid w:val="00D3405A"/>
    <w:rsid w:val="00D36034"/>
    <w:rsid w:val="00D36D95"/>
    <w:rsid w:val="00D37144"/>
    <w:rsid w:val="00D41755"/>
    <w:rsid w:val="00D417B3"/>
    <w:rsid w:val="00D42A08"/>
    <w:rsid w:val="00D42F80"/>
    <w:rsid w:val="00D43F66"/>
    <w:rsid w:val="00D45994"/>
    <w:rsid w:val="00D462AF"/>
    <w:rsid w:val="00D47C7E"/>
    <w:rsid w:val="00D47E85"/>
    <w:rsid w:val="00D50292"/>
    <w:rsid w:val="00D50CE1"/>
    <w:rsid w:val="00D53614"/>
    <w:rsid w:val="00D53E0E"/>
    <w:rsid w:val="00D54567"/>
    <w:rsid w:val="00D54D7F"/>
    <w:rsid w:val="00D55224"/>
    <w:rsid w:val="00D57D2E"/>
    <w:rsid w:val="00D60C1A"/>
    <w:rsid w:val="00D63960"/>
    <w:rsid w:val="00D6567C"/>
    <w:rsid w:val="00D669C4"/>
    <w:rsid w:val="00D67DC5"/>
    <w:rsid w:val="00D701AD"/>
    <w:rsid w:val="00D70967"/>
    <w:rsid w:val="00D72EB7"/>
    <w:rsid w:val="00D76BC2"/>
    <w:rsid w:val="00D81EC0"/>
    <w:rsid w:val="00D868C3"/>
    <w:rsid w:val="00D8743F"/>
    <w:rsid w:val="00D9111A"/>
    <w:rsid w:val="00D93EF1"/>
    <w:rsid w:val="00D9727F"/>
    <w:rsid w:val="00DA6448"/>
    <w:rsid w:val="00DA78EC"/>
    <w:rsid w:val="00DB2759"/>
    <w:rsid w:val="00DB2B46"/>
    <w:rsid w:val="00DB2FA2"/>
    <w:rsid w:val="00DB4C12"/>
    <w:rsid w:val="00DB50CB"/>
    <w:rsid w:val="00DB5D0D"/>
    <w:rsid w:val="00DB5FBC"/>
    <w:rsid w:val="00DB79C5"/>
    <w:rsid w:val="00DC0729"/>
    <w:rsid w:val="00DC0E7F"/>
    <w:rsid w:val="00DC2299"/>
    <w:rsid w:val="00DC39DB"/>
    <w:rsid w:val="00DC4E7A"/>
    <w:rsid w:val="00DC760E"/>
    <w:rsid w:val="00DC7E38"/>
    <w:rsid w:val="00DD2CB5"/>
    <w:rsid w:val="00DD78A5"/>
    <w:rsid w:val="00DE07AA"/>
    <w:rsid w:val="00DE26EB"/>
    <w:rsid w:val="00DE2D23"/>
    <w:rsid w:val="00DE35EA"/>
    <w:rsid w:val="00DE41E4"/>
    <w:rsid w:val="00DE611B"/>
    <w:rsid w:val="00DE742F"/>
    <w:rsid w:val="00DE7ED9"/>
    <w:rsid w:val="00DF0948"/>
    <w:rsid w:val="00DF1A0B"/>
    <w:rsid w:val="00DF32AB"/>
    <w:rsid w:val="00DF3AE2"/>
    <w:rsid w:val="00DF42D2"/>
    <w:rsid w:val="00DF4BA4"/>
    <w:rsid w:val="00DF6370"/>
    <w:rsid w:val="00DF7EC8"/>
    <w:rsid w:val="00E028FA"/>
    <w:rsid w:val="00E02C69"/>
    <w:rsid w:val="00E04228"/>
    <w:rsid w:val="00E04946"/>
    <w:rsid w:val="00E05649"/>
    <w:rsid w:val="00E10CC9"/>
    <w:rsid w:val="00E11AC6"/>
    <w:rsid w:val="00E12674"/>
    <w:rsid w:val="00E17ACE"/>
    <w:rsid w:val="00E2114F"/>
    <w:rsid w:val="00E223E1"/>
    <w:rsid w:val="00E22874"/>
    <w:rsid w:val="00E24923"/>
    <w:rsid w:val="00E25DC1"/>
    <w:rsid w:val="00E26865"/>
    <w:rsid w:val="00E33199"/>
    <w:rsid w:val="00E34FF4"/>
    <w:rsid w:val="00E3567C"/>
    <w:rsid w:val="00E431B6"/>
    <w:rsid w:val="00E451FF"/>
    <w:rsid w:val="00E5032D"/>
    <w:rsid w:val="00E53EE9"/>
    <w:rsid w:val="00E55DB6"/>
    <w:rsid w:val="00E57489"/>
    <w:rsid w:val="00E612EB"/>
    <w:rsid w:val="00E61B13"/>
    <w:rsid w:val="00E62B1C"/>
    <w:rsid w:val="00E64E73"/>
    <w:rsid w:val="00E661DE"/>
    <w:rsid w:val="00E66763"/>
    <w:rsid w:val="00E706F1"/>
    <w:rsid w:val="00E70ED7"/>
    <w:rsid w:val="00E71931"/>
    <w:rsid w:val="00E73814"/>
    <w:rsid w:val="00E76179"/>
    <w:rsid w:val="00E779D5"/>
    <w:rsid w:val="00E8119F"/>
    <w:rsid w:val="00E81ED8"/>
    <w:rsid w:val="00E826A8"/>
    <w:rsid w:val="00E82824"/>
    <w:rsid w:val="00E831A7"/>
    <w:rsid w:val="00E859CF"/>
    <w:rsid w:val="00E87FC4"/>
    <w:rsid w:val="00E90086"/>
    <w:rsid w:val="00E92DDE"/>
    <w:rsid w:val="00E93940"/>
    <w:rsid w:val="00E952A4"/>
    <w:rsid w:val="00EA2AD8"/>
    <w:rsid w:val="00EA6F25"/>
    <w:rsid w:val="00EB07DA"/>
    <w:rsid w:val="00EB0EF6"/>
    <w:rsid w:val="00EB1241"/>
    <w:rsid w:val="00EB4962"/>
    <w:rsid w:val="00EB6F4A"/>
    <w:rsid w:val="00EC0868"/>
    <w:rsid w:val="00EC1256"/>
    <w:rsid w:val="00EC3006"/>
    <w:rsid w:val="00EC41AD"/>
    <w:rsid w:val="00EC5813"/>
    <w:rsid w:val="00EC7119"/>
    <w:rsid w:val="00EC7129"/>
    <w:rsid w:val="00ED1EDD"/>
    <w:rsid w:val="00ED2230"/>
    <w:rsid w:val="00ED3F2F"/>
    <w:rsid w:val="00ED6C13"/>
    <w:rsid w:val="00ED78BE"/>
    <w:rsid w:val="00EE1257"/>
    <w:rsid w:val="00EE1E57"/>
    <w:rsid w:val="00EE242B"/>
    <w:rsid w:val="00EE3A18"/>
    <w:rsid w:val="00EE4562"/>
    <w:rsid w:val="00EE45DA"/>
    <w:rsid w:val="00EE5650"/>
    <w:rsid w:val="00EE5934"/>
    <w:rsid w:val="00EF0291"/>
    <w:rsid w:val="00EF3183"/>
    <w:rsid w:val="00EF357C"/>
    <w:rsid w:val="00EF4E9D"/>
    <w:rsid w:val="00F009AF"/>
    <w:rsid w:val="00F00E04"/>
    <w:rsid w:val="00F01346"/>
    <w:rsid w:val="00F02587"/>
    <w:rsid w:val="00F06743"/>
    <w:rsid w:val="00F078FA"/>
    <w:rsid w:val="00F125CA"/>
    <w:rsid w:val="00F14934"/>
    <w:rsid w:val="00F167CB"/>
    <w:rsid w:val="00F20DFB"/>
    <w:rsid w:val="00F215CB"/>
    <w:rsid w:val="00F22BB5"/>
    <w:rsid w:val="00F305D9"/>
    <w:rsid w:val="00F310D6"/>
    <w:rsid w:val="00F31306"/>
    <w:rsid w:val="00F320A8"/>
    <w:rsid w:val="00F32364"/>
    <w:rsid w:val="00F34B52"/>
    <w:rsid w:val="00F34FB6"/>
    <w:rsid w:val="00F359B6"/>
    <w:rsid w:val="00F35A98"/>
    <w:rsid w:val="00F3622D"/>
    <w:rsid w:val="00F375A4"/>
    <w:rsid w:val="00F378D5"/>
    <w:rsid w:val="00F37DED"/>
    <w:rsid w:val="00F37F89"/>
    <w:rsid w:val="00F4754A"/>
    <w:rsid w:val="00F479F3"/>
    <w:rsid w:val="00F50D29"/>
    <w:rsid w:val="00F57762"/>
    <w:rsid w:val="00F62380"/>
    <w:rsid w:val="00F630CA"/>
    <w:rsid w:val="00F6679B"/>
    <w:rsid w:val="00F67243"/>
    <w:rsid w:val="00F7065C"/>
    <w:rsid w:val="00F74D56"/>
    <w:rsid w:val="00F7500B"/>
    <w:rsid w:val="00F77A1F"/>
    <w:rsid w:val="00F81976"/>
    <w:rsid w:val="00F81EDE"/>
    <w:rsid w:val="00F840D8"/>
    <w:rsid w:val="00F85CD7"/>
    <w:rsid w:val="00F8603D"/>
    <w:rsid w:val="00F919D0"/>
    <w:rsid w:val="00F927E3"/>
    <w:rsid w:val="00F92D5D"/>
    <w:rsid w:val="00F943D0"/>
    <w:rsid w:val="00F94BEB"/>
    <w:rsid w:val="00F96CD4"/>
    <w:rsid w:val="00FA05B4"/>
    <w:rsid w:val="00FA126A"/>
    <w:rsid w:val="00FA12AD"/>
    <w:rsid w:val="00FA33FE"/>
    <w:rsid w:val="00FA3B48"/>
    <w:rsid w:val="00FA4CDF"/>
    <w:rsid w:val="00FA7313"/>
    <w:rsid w:val="00FB03DC"/>
    <w:rsid w:val="00FB1182"/>
    <w:rsid w:val="00FB5342"/>
    <w:rsid w:val="00FB6736"/>
    <w:rsid w:val="00FB67BA"/>
    <w:rsid w:val="00FB7AF6"/>
    <w:rsid w:val="00FC0202"/>
    <w:rsid w:val="00FC44FA"/>
    <w:rsid w:val="00FC62BB"/>
    <w:rsid w:val="00FC683F"/>
    <w:rsid w:val="00FC71CD"/>
    <w:rsid w:val="00FD0018"/>
    <w:rsid w:val="00FD344C"/>
    <w:rsid w:val="00FD34E8"/>
    <w:rsid w:val="00FD561C"/>
    <w:rsid w:val="00FE2CEC"/>
    <w:rsid w:val="00FE3726"/>
    <w:rsid w:val="00FE4E1C"/>
    <w:rsid w:val="00FE53D2"/>
    <w:rsid w:val="00FE6BBC"/>
    <w:rsid w:val="00FE78E1"/>
    <w:rsid w:val="00FF141A"/>
    <w:rsid w:val="00FF19B4"/>
    <w:rsid w:val="00FF1EC2"/>
    <w:rsid w:val="00FF287B"/>
    <w:rsid w:val="00FF361C"/>
    <w:rsid w:val="00FF4764"/>
    <w:rsid w:val="00FF4A74"/>
    <w:rsid w:val="00FF507A"/>
    <w:rsid w:val="00FF54E7"/>
    <w:rsid w:val="00FF6131"/>
    <w:rsid w:val="00FF6BE8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7A9A3"/>
  <w15:docId w15:val="{897272B4-D335-4B3F-A27D-CC52D873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987777"/>
  </w:style>
  <w:style w:type="paragraph" w:styleId="1">
    <w:name w:val="heading 1"/>
    <w:basedOn w:val="a1"/>
    <w:next w:val="a1"/>
    <w:link w:val="10"/>
    <w:uiPriority w:val="9"/>
    <w:qFormat/>
    <w:rsid w:val="0066732C"/>
    <w:pPr>
      <w:keepNext/>
      <w:keepLines/>
      <w:pageBreakBefore/>
      <w:ind w:firstLine="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321B44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Оформление"/>
    <w:basedOn w:val="a0"/>
    <w:qFormat/>
    <w:rsid w:val="00831F60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  <w:lang w:val="ru-RU"/>
    </w:rPr>
  </w:style>
  <w:style w:type="paragraph" w:customStyle="1" w:styleId="a5">
    <w:name w:val="без отступа"/>
    <w:basedOn w:val="a1"/>
    <w:qFormat/>
    <w:rsid w:val="002D6596"/>
    <w:pPr>
      <w:ind w:firstLine="0"/>
    </w:pPr>
  </w:style>
  <w:style w:type="paragraph" w:customStyle="1" w:styleId="a6">
    <w:name w:val="по центру"/>
    <w:basedOn w:val="a5"/>
    <w:rsid w:val="002D6596"/>
    <w:pPr>
      <w:jc w:val="center"/>
    </w:pPr>
  </w:style>
  <w:style w:type="paragraph" w:customStyle="1" w:styleId="a7">
    <w:name w:val="с отсутпом"/>
    <w:basedOn w:val="a5"/>
    <w:qFormat/>
    <w:rsid w:val="002D6596"/>
    <w:pPr>
      <w:ind w:left="4536"/>
    </w:pPr>
  </w:style>
  <w:style w:type="paragraph" w:customStyle="1" w:styleId="a8">
    <w:name w:val="подчеркнутый"/>
    <w:basedOn w:val="a1"/>
    <w:rsid w:val="002D6596"/>
    <w:rPr>
      <w:u w:val="single"/>
    </w:rPr>
  </w:style>
  <w:style w:type="paragraph" w:customStyle="1" w:styleId="a9">
    <w:name w:val="полужирный"/>
    <w:basedOn w:val="a1"/>
    <w:rsid w:val="002D6596"/>
    <w:rPr>
      <w:i/>
    </w:rPr>
  </w:style>
  <w:style w:type="paragraph" w:customStyle="1" w:styleId="aa">
    <w:name w:val="по центру курсив"/>
    <w:basedOn w:val="a1"/>
    <w:rsid w:val="00517018"/>
    <w:pPr>
      <w:jc w:val="center"/>
    </w:pPr>
    <w:rPr>
      <w:i/>
    </w:rPr>
  </w:style>
  <w:style w:type="paragraph" w:customStyle="1" w:styleId="ab">
    <w:name w:val="рисунок"/>
    <w:basedOn w:val="aa"/>
    <w:qFormat/>
    <w:rsid w:val="009B32C6"/>
    <w:pPr>
      <w:spacing w:before="240"/>
    </w:pPr>
    <w:rPr>
      <w:b/>
    </w:rPr>
  </w:style>
  <w:style w:type="paragraph" w:customStyle="1" w:styleId="ac">
    <w:name w:val="заголовок таблицы"/>
    <w:basedOn w:val="a1"/>
    <w:qFormat/>
    <w:rsid w:val="00517018"/>
    <w:pPr>
      <w:ind w:firstLine="0"/>
      <w:jc w:val="center"/>
    </w:pPr>
    <w:rPr>
      <w:b/>
    </w:rPr>
  </w:style>
  <w:style w:type="paragraph" w:customStyle="1" w:styleId="ad">
    <w:name w:val="содержимое таблицы"/>
    <w:basedOn w:val="ac"/>
    <w:qFormat/>
    <w:rsid w:val="00740B56"/>
    <w:pPr>
      <w:jc w:val="left"/>
    </w:pPr>
    <w:rPr>
      <w:b w:val="0"/>
      <w:sz w:val="20"/>
    </w:rPr>
  </w:style>
  <w:style w:type="paragraph" w:customStyle="1" w:styleId="a">
    <w:name w:val="Подпись к таблице"/>
    <w:basedOn w:val="a5"/>
    <w:next w:val="a1"/>
    <w:qFormat/>
    <w:rsid w:val="005A4B43"/>
    <w:pPr>
      <w:numPr>
        <w:numId w:val="1"/>
      </w:numPr>
      <w:spacing w:before="240"/>
      <w:jc w:val="right"/>
    </w:pPr>
  </w:style>
  <w:style w:type="table" w:styleId="ae">
    <w:name w:val="Table Grid"/>
    <w:basedOn w:val="a3"/>
    <w:uiPriority w:val="59"/>
    <w:rsid w:val="00D2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2"/>
    <w:uiPriority w:val="99"/>
    <w:semiHidden/>
    <w:rsid w:val="005A4B43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5A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5A4B43"/>
    <w:rPr>
      <w:rFonts w:ascii="Tahoma" w:hAnsi="Tahoma" w:cs="Tahoma"/>
      <w:sz w:val="16"/>
      <w:szCs w:val="16"/>
    </w:rPr>
  </w:style>
  <w:style w:type="paragraph" w:styleId="af2">
    <w:name w:val="caption"/>
    <w:basedOn w:val="a0"/>
    <w:next w:val="a0"/>
    <w:link w:val="af3"/>
    <w:uiPriority w:val="35"/>
    <w:unhideWhenUsed/>
    <w:rsid w:val="00627C45"/>
    <w:pPr>
      <w:spacing w:before="240" w:after="240" w:line="240" w:lineRule="auto"/>
      <w:jc w:val="right"/>
    </w:pPr>
    <w:rPr>
      <w:rFonts w:ascii="Times New Roman" w:hAnsi="Times New Roman"/>
      <w:bCs/>
      <w:color w:val="4F81BD" w:themeColor="accent1"/>
      <w:sz w:val="24"/>
      <w:szCs w:val="18"/>
    </w:rPr>
  </w:style>
  <w:style w:type="character" w:customStyle="1" w:styleId="20">
    <w:name w:val="Заголовок 2 Знак"/>
    <w:basedOn w:val="a2"/>
    <w:link w:val="2"/>
    <w:uiPriority w:val="9"/>
    <w:rsid w:val="00321B44"/>
    <w:rPr>
      <w:rFonts w:ascii="Times New Roman" w:eastAsiaTheme="majorEastAsia" w:hAnsi="Times New Roman" w:cstheme="majorBidi"/>
      <w:b/>
      <w:sz w:val="26"/>
      <w:szCs w:val="26"/>
      <w:lang w:val="ru-RU"/>
    </w:rPr>
  </w:style>
  <w:style w:type="character" w:styleId="af4">
    <w:name w:val="Hyperlink"/>
    <w:basedOn w:val="a2"/>
    <w:uiPriority w:val="99"/>
    <w:unhideWhenUsed/>
    <w:rsid w:val="00A6725D"/>
    <w:rPr>
      <w:color w:val="0000FF"/>
      <w:u w:val="single"/>
    </w:rPr>
  </w:style>
  <w:style w:type="paragraph" w:styleId="af5">
    <w:name w:val="List Paragraph"/>
    <w:basedOn w:val="a0"/>
    <w:uiPriority w:val="34"/>
    <w:qFormat/>
    <w:rsid w:val="006E3129"/>
    <w:pPr>
      <w:ind w:left="720"/>
      <w:contextualSpacing/>
    </w:pPr>
  </w:style>
  <w:style w:type="paragraph" w:customStyle="1" w:styleId="af6">
    <w:name w:val="нумерация к формуле"/>
    <w:basedOn w:val="af2"/>
    <w:link w:val="af7"/>
    <w:qFormat/>
    <w:rsid w:val="00C2624A"/>
    <w:rPr>
      <w:color w:val="000000" w:themeColor="text1"/>
    </w:rPr>
  </w:style>
  <w:style w:type="character" w:customStyle="1" w:styleId="af3">
    <w:name w:val="Название объекта Знак"/>
    <w:basedOn w:val="a2"/>
    <w:link w:val="af2"/>
    <w:uiPriority w:val="35"/>
    <w:rsid w:val="00C2624A"/>
    <w:rPr>
      <w:rFonts w:ascii="Times New Roman" w:hAnsi="Times New Roman"/>
      <w:bCs/>
      <w:color w:val="4F81BD" w:themeColor="accent1"/>
      <w:sz w:val="24"/>
      <w:szCs w:val="18"/>
    </w:rPr>
  </w:style>
  <w:style w:type="character" w:customStyle="1" w:styleId="af7">
    <w:name w:val="нумерация к формуле Знак"/>
    <w:basedOn w:val="af3"/>
    <w:link w:val="af6"/>
    <w:rsid w:val="00C2624A"/>
    <w:rPr>
      <w:rFonts w:ascii="Times New Roman" w:hAnsi="Times New Roman"/>
      <w:bCs/>
      <w:color w:val="000000" w:themeColor="text1"/>
      <w:sz w:val="24"/>
      <w:szCs w:val="18"/>
    </w:rPr>
  </w:style>
  <w:style w:type="character" w:customStyle="1" w:styleId="10">
    <w:name w:val="Заголовок 1 Знак"/>
    <w:basedOn w:val="a2"/>
    <w:link w:val="1"/>
    <w:uiPriority w:val="9"/>
    <w:rsid w:val="0066732C"/>
    <w:rPr>
      <w:rFonts w:ascii="Times New Roman" w:eastAsiaTheme="majorEastAsia" w:hAnsi="Times New Roman" w:cstheme="majorBidi"/>
      <w:b/>
      <w:caps/>
      <w:sz w:val="28"/>
      <w:szCs w:val="32"/>
      <w:lang w:val="ru-RU"/>
    </w:rPr>
  </w:style>
  <w:style w:type="paragraph" w:styleId="af8">
    <w:name w:val="Title"/>
    <w:aliases w:val="Заголовок 3-"/>
    <w:basedOn w:val="a1"/>
    <w:next w:val="a1"/>
    <w:link w:val="af9"/>
    <w:uiPriority w:val="10"/>
    <w:qFormat/>
    <w:rsid w:val="00831F60"/>
    <w:pPr>
      <w:spacing w:line="240" w:lineRule="auto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f9">
    <w:name w:val="Заголовок Знак"/>
    <w:aliases w:val="Заголовок 3- Знак"/>
    <w:basedOn w:val="a2"/>
    <w:link w:val="af8"/>
    <w:uiPriority w:val="10"/>
    <w:rsid w:val="00831F6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val="ru-RU"/>
    </w:rPr>
  </w:style>
  <w:style w:type="paragraph" w:styleId="afa">
    <w:name w:val="header"/>
    <w:basedOn w:val="a0"/>
    <w:link w:val="afb"/>
    <w:uiPriority w:val="99"/>
    <w:unhideWhenUsed/>
    <w:rsid w:val="00667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rsid w:val="0066732C"/>
  </w:style>
  <w:style w:type="paragraph" w:styleId="afc">
    <w:name w:val="footer"/>
    <w:basedOn w:val="a0"/>
    <w:link w:val="afd"/>
    <w:uiPriority w:val="99"/>
    <w:unhideWhenUsed/>
    <w:rsid w:val="00667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66732C"/>
  </w:style>
  <w:style w:type="paragraph" w:styleId="afe">
    <w:name w:val="TOC Heading"/>
    <w:basedOn w:val="1"/>
    <w:next w:val="a0"/>
    <w:uiPriority w:val="39"/>
    <w:unhideWhenUsed/>
    <w:qFormat/>
    <w:rsid w:val="001B3760"/>
    <w:pPr>
      <w:pageBreakBefore w:val="0"/>
      <w:spacing w:before="240" w:line="259" w:lineRule="auto"/>
      <w:contextualSpacing w:val="0"/>
      <w:jc w:val="left"/>
      <w:outlineLvl w:val="9"/>
    </w:pPr>
    <w:rPr>
      <w:color w:val="000000" w:themeColor="text1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1B3760"/>
    <w:pPr>
      <w:spacing w:after="100" w:line="259" w:lineRule="auto"/>
      <w:ind w:left="220"/>
    </w:pPr>
    <w:rPr>
      <w:rFonts w:ascii="Times New Roman" w:eastAsiaTheme="minorEastAsia" w:hAnsi="Times New Roman" w:cs="Times New Roman"/>
      <w:sz w:val="24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1B3760"/>
    <w:pPr>
      <w:spacing w:after="100" w:line="259" w:lineRule="auto"/>
    </w:pPr>
    <w:rPr>
      <w:rFonts w:ascii="Times New Roman" w:eastAsiaTheme="minorEastAsia" w:hAnsi="Times New Roman" w:cs="Times New Roman"/>
      <w:b/>
      <w:sz w:val="28"/>
      <w:lang w:val="ru-RU" w:eastAsia="ru-RU"/>
    </w:rPr>
  </w:style>
  <w:style w:type="paragraph" w:styleId="3">
    <w:name w:val="toc 3"/>
    <w:basedOn w:val="a0"/>
    <w:next w:val="a0"/>
    <w:autoRedefine/>
    <w:uiPriority w:val="39"/>
    <w:unhideWhenUsed/>
    <w:rsid w:val="007F3430"/>
    <w:pPr>
      <w:spacing w:after="100" w:line="259" w:lineRule="auto"/>
      <w:ind w:left="440"/>
    </w:pPr>
    <w:rPr>
      <w:rFonts w:eastAsiaTheme="minorEastAsia" w:cs="Times New Roman"/>
      <w:lang w:val="ru-RU" w:eastAsia="ru-RU"/>
    </w:rPr>
  </w:style>
  <w:style w:type="paragraph" w:customStyle="1" w:styleId="aff">
    <w:name w:val="как бы название объекта"/>
    <w:basedOn w:val="af2"/>
    <w:link w:val="aff0"/>
    <w:qFormat/>
    <w:rsid w:val="00ED1EDD"/>
    <w:rPr>
      <w:i/>
      <w:color w:val="000000" w:themeColor="text1"/>
    </w:rPr>
  </w:style>
  <w:style w:type="character" w:customStyle="1" w:styleId="aff0">
    <w:name w:val="как бы название объекта Знак"/>
    <w:basedOn w:val="af3"/>
    <w:link w:val="aff"/>
    <w:rsid w:val="00ED1EDD"/>
    <w:rPr>
      <w:rFonts w:ascii="Times New Roman" w:hAnsi="Times New Roman"/>
      <w:bCs/>
      <w:i/>
      <w:color w:val="000000" w:themeColor="text1"/>
      <w:sz w:val="24"/>
      <w:szCs w:val="18"/>
    </w:rPr>
  </w:style>
  <w:style w:type="paragraph" w:styleId="aff1">
    <w:name w:val="footnote text"/>
    <w:basedOn w:val="a0"/>
    <w:link w:val="aff2"/>
    <w:uiPriority w:val="99"/>
    <w:unhideWhenUsed/>
    <w:rsid w:val="00261D29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2"/>
    <w:link w:val="aff1"/>
    <w:uiPriority w:val="99"/>
    <w:rsid w:val="00261D29"/>
    <w:rPr>
      <w:sz w:val="20"/>
      <w:szCs w:val="20"/>
    </w:rPr>
  </w:style>
  <w:style w:type="character" w:styleId="aff3">
    <w:name w:val="footnote reference"/>
    <w:basedOn w:val="a2"/>
    <w:uiPriority w:val="99"/>
    <w:semiHidden/>
    <w:unhideWhenUsed/>
    <w:rsid w:val="00261D29"/>
    <w:rPr>
      <w:vertAlign w:val="superscript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265764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2"/>
    <w:uiPriority w:val="99"/>
    <w:semiHidden/>
    <w:unhideWhenUsed/>
    <w:rsid w:val="005247F6"/>
    <w:rPr>
      <w:color w:val="605E5C"/>
      <w:shd w:val="clear" w:color="auto" w:fill="E1DFDD"/>
    </w:rPr>
  </w:style>
  <w:style w:type="paragraph" w:styleId="aff4">
    <w:name w:val="Normal (Web)"/>
    <w:basedOn w:val="a0"/>
    <w:uiPriority w:val="99"/>
    <w:unhideWhenUsed/>
    <w:rsid w:val="00D0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5">
    <w:name w:val="FollowedHyperlink"/>
    <w:basedOn w:val="a2"/>
    <w:uiPriority w:val="99"/>
    <w:semiHidden/>
    <w:unhideWhenUsed/>
    <w:rsid w:val="00DE7ED9"/>
    <w:rPr>
      <w:color w:val="800080" w:themeColor="followedHyperlink"/>
      <w:u w:val="single"/>
    </w:rPr>
  </w:style>
  <w:style w:type="character" w:customStyle="1" w:styleId="apple-tab-span">
    <w:name w:val="apple-tab-span"/>
    <w:basedOn w:val="a2"/>
    <w:rsid w:val="00843397"/>
  </w:style>
  <w:style w:type="character" w:styleId="aff6">
    <w:name w:val="Unresolved Mention"/>
    <w:basedOn w:val="a2"/>
    <w:uiPriority w:val="99"/>
    <w:semiHidden/>
    <w:unhideWhenUsed/>
    <w:rsid w:val="00266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4EB9-90F1-4EFE-8DAD-2D89CA40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gsom</dc:creator>
  <cp:lastModifiedBy>Ivan V.</cp:lastModifiedBy>
  <cp:revision>25</cp:revision>
  <dcterms:created xsi:type="dcterms:W3CDTF">2024-05-26T09:36:00Z</dcterms:created>
  <dcterms:modified xsi:type="dcterms:W3CDTF">2025-01-25T17:34:00Z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