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890462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0AC8F0" w14:textId="77777777" w:rsidR="00CC3D17" w:rsidRPr="006166C6" w:rsidRDefault="00CC3D17" w:rsidP="00CC3D17">
          <w:pPr>
            <w:pStyle w:val="ab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6166C6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14:paraId="2FCB9979" w14:textId="77777777" w:rsidR="00CC3D17" w:rsidRPr="006166C6" w:rsidRDefault="00CC3D17" w:rsidP="00CC3D17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14:paraId="30CB7B38" w14:textId="77777777" w:rsidR="00CC3D17" w:rsidRPr="006166C6" w:rsidRDefault="00CC3D1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166C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166C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166C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7122121" w:history="1">
            <w:r w:rsidRPr="006166C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_Toc167122121 \h </w:instrText>
            </w:r>
            <w:r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2D908" w14:textId="77777777" w:rsidR="00CC3D17" w:rsidRPr="006166C6" w:rsidRDefault="006F079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7122122" w:history="1">
            <w:r w:rsidR="00CC3D17" w:rsidRPr="006166C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Глава 1. Становление международного сотрудничества России и Китая в сфере туризма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_Toc167122122 \h </w:instrTex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8CB888" w14:textId="77777777" w:rsidR="00CC3D17" w:rsidRPr="006166C6" w:rsidRDefault="006F079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7122123" w:history="1">
            <w:r w:rsidR="00CC3D17" w:rsidRPr="006166C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1.1. История развития российско-китайских отношений в сфере туризма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_Toc167122123 \h </w:instrTex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903531" w14:textId="77777777" w:rsidR="00CC3D17" w:rsidRPr="006166C6" w:rsidRDefault="006F079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7122124" w:history="1">
            <w:r w:rsidR="00CC3D17" w:rsidRPr="006166C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1.2. Договорно-правовая основа сотрудничества двух стран в сфере туризма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_Toc167122124 \h </w:instrTex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554EFA" w14:textId="77777777" w:rsidR="00CC3D17" w:rsidRPr="006166C6" w:rsidRDefault="006F079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7122125" w:history="1">
            <w:r w:rsidR="00CC3D17" w:rsidRPr="006166C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Глава 2. Основные особенности российской-китайского туризма на современном этапе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_Toc167122125 \h </w:instrTex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C38CCF" w14:textId="77777777" w:rsidR="00CC3D17" w:rsidRPr="006166C6" w:rsidRDefault="006F079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7122126" w:history="1">
            <w:r w:rsidR="00CC3D17" w:rsidRPr="006166C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2.1. Туристские ресурсы и наиболее развитые виды туризма России и Китая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_Toc167122126 \h </w:instrTex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FDBFB0" w14:textId="77777777" w:rsidR="00CC3D17" w:rsidRPr="006166C6" w:rsidRDefault="006F079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7122127" w:history="1">
            <w:r w:rsidR="00CC3D17" w:rsidRPr="006166C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2.2. Основные дестинации для туристов обоих государств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_Toc167122127 \h </w:instrTex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AF7849" w14:textId="77777777" w:rsidR="00CC3D17" w:rsidRPr="006166C6" w:rsidRDefault="006F079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7122128" w:history="1">
            <w:r w:rsidR="00CC3D17" w:rsidRPr="006166C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Глава 3. Актуальные вызовы и угрозы международному сотрудничеству России и Китая в сфере туризма и их возможные пути решения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_Toc167122128 \h </w:instrTex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A66EF3" w14:textId="77777777" w:rsidR="00CC3D17" w:rsidRPr="006166C6" w:rsidRDefault="006F079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7122129" w:history="1">
            <w:r w:rsidR="00CC3D17" w:rsidRPr="006166C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3.1. Влияние пандемии </w:t>
            </w:r>
            <w:r w:rsidR="00CC3D17" w:rsidRPr="006166C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COVID</w:t>
            </w:r>
            <w:r w:rsidR="00CC3D17" w:rsidRPr="006166C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-19, санкций 2022-2023 гг. и других актуальных вызовов на туристский сектор обоих государств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_Toc167122129 \h </w:instrTex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FB1F5E" w14:textId="77777777" w:rsidR="00CC3D17" w:rsidRPr="006166C6" w:rsidRDefault="006F079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7122130" w:history="1">
            <w:r w:rsidR="00CC3D17" w:rsidRPr="006166C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3.2. Перспективы развития международного сотрудничества обоих государств в туристском секторе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_Toc167122130 \h </w:instrTex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EF30BE" w14:textId="77777777" w:rsidR="00CC3D17" w:rsidRPr="006166C6" w:rsidRDefault="006F079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7122131" w:history="1">
            <w:r w:rsidR="00CC3D17" w:rsidRPr="006166C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_Toc167122131 \h </w:instrTex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2DC076" w14:textId="77777777" w:rsidR="00CC3D17" w:rsidRPr="006166C6" w:rsidRDefault="006F079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7122132" w:history="1">
            <w:r w:rsidR="00CC3D17" w:rsidRPr="006166C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Список использованных источников и литературы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_Toc167122132 \h </w:instrTex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C3D17" w:rsidRPr="006166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3D6E19" w14:textId="77777777" w:rsidR="00CC3D17" w:rsidRDefault="00CC3D17">
          <w:r w:rsidRPr="006166C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9B5790A" w14:textId="77777777" w:rsidR="00BD59BC" w:rsidRPr="00CC3D17" w:rsidRDefault="00BD59BC" w:rsidP="00CC3D1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BD59BC" w:rsidRPr="00CC3D17" w:rsidSect="00BD59BC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14:paraId="41F16B2B" w14:textId="77777777" w:rsidR="00470FF6" w:rsidRPr="00CC3D17" w:rsidRDefault="004C19D1" w:rsidP="00CC3D17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67122121"/>
      <w:r w:rsidRPr="00CC3D1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Введение</w:t>
      </w:r>
      <w:bookmarkEnd w:id="0"/>
    </w:p>
    <w:p w14:paraId="65A9383F" w14:textId="77777777" w:rsidR="008E2C65" w:rsidRPr="00C525EA" w:rsidRDefault="008E2C65" w:rsidP="008E2C6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</w:rPr>
      </w:pPr>
    </w:p>
    <w:p w14:paraId="27DFAABF" w14:textId="77777777" w:rsidR="00470FF6" w:rsidRPr="00C525EA" w:rsidRDefault="00470FF6" w:rsidP="009B717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</w:pPr>
      <w:r w:rsidRPr="00C525EA">
        <w:rPr>
          <w:b/>
        </w:rPr>
        <w:t xml:space="preserve">Актуальность темы исследования. </w:t>
      </w:r>
      <w:r w:rsidRPr="00C525EA">
        <w:t>Международный туризм – разносторонний сектор международных отношений, затрагивающий их различные области, такие как экономическая, культурная и социальная.</w:t>
      </w:r>
    </w:p>
    <w:p w14:paraId="4AA61D67" w14:textId="77777777" w:rsidR="00470FF6" w:rsidRPr="00C525EA" w:rsidRDefault="00470FF6" w:rsidP="009B717C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C525EA">
        <w:t>Международный туризм является значимым источником экономического развития для стран. Он способствует созданию новых рабочих мест, развитию туристической инфраструктуры, увеличению доходов и валютных поступлений в страну.</w:t>
      </w:r>
    </w:p>
    <w:p w14:paraId="61C2E536" w14:textId="77777777" w:rsidR="00470FF6" w:rsidRPr="00C525EA" w:rsidRDefault="00470FF6" w:rsidP="009B717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</w:pPr>
      <w:r w:rsidRPr="00C525EA">
        <w:t>Российско-китайский туризм играет ключевую роль в экономике обеих стран по нескольким причинам. Во-первых, поток туристов из Китая в Россию и наоборот способствует значительному увеличению туристических доходов обеих стран. Туристы тратят деньги на размещение, питание, покупки и различные услуги, что ведет к росту оборота в туристическом секторе и других отраслях экономики. Во-вторых, увеличение потока туристов требует улучшения инфраструктуры, включая гостиничное размещение, транспортные маршруты и развлекательные объекты. Это способствует развитию туриндустрии, созданию новых рабочих мест и росту инвестиций в инфраструктуру. В-третьих, туристы из России и Китая способствуют развитию местного бизнеса, так как тратят деньги на продукцию и услуги местных предпринимателей. Это способствует росту малого и среднего бизнеса и укреплению экономики обеих стран.</w:t>
      </w:r>
    </w:p>
    <w:p w14:paraId="0CE03EEF" w14:textId="77777777" w:rsidR="00470FF6" w:rsidRPr="00C525EA" w:rsidRDefault="00470FF6" w:rsidP="009B717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</w:pPr>
      <w:r w:rsidRPr="00C525EA">
        <w:t>Что касается культурной сферы, международный туризм способствует сохранению и продвижению культурного наследия. Туристы, посещая различные страны, имеют возможность познакомиться с разнообразными культурными традициями, искусством, архитектурой и историческим наследием. Посещение музеев, памятников, фестивалей и других культурных мероприятий способствует сохранению и продвижению культурного наследия. Международный туризм способствует обмену культурными ценностями, что позволяет установить взаимопонимание среди жителей различных стран и способствует развитию дружественных отношений между ними.</w:t>
      </w:r>
    </w:p>
    <w:p w14:paraId="11DB0309" w14:textId="77777777" w:rsidR="00470FF6" w:rsidRPr="00C525EA" w:rsidRDefault="00470FF6" w:rsidP="009B717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</w:pPr>
      <w:r w:rsidRPr="00C525EA">
        <w:t xml:space="preserve">Российско-китайский туризм также имеет важное значение в социальной сфере обоих государств. Во-первых, взаимные поездки туристов из России в Китай и наоборот способствуют углублению межкультурного взаимопонимания между двумя народами. Туристы имеют возможность познакомиться с историей, культурой, традициями и обычаями другой страны, что способствует развитию толерантности и уважения к разнообразию. Во-вторых, туристы получают новый опыт, знания и впечатления от поездок в другую страну. Этот обмен опытом способствует развитию личности, расширению кругозора и повышению культурного уровня общества. В-третьих, туризм является одним </w:t>
      </w:r>
      <w:r w:rsidRPr="00C525EA">
        <w:lastRenderedPageBreak/>
        <w:t>из способов укрепления дружественных отношений между народами и государствами. Взаимные поездки туристов способствуют установлению контактов, обмену мнениями, диалогу и сотрудничеству в различных сферах. Кроме того, туризм может способствовать улучшению физического и психического здоровья, предоставляя возможности для отдыха и оздоровления. Наконец, туризм обеспечивает социально-коммуникативную роль, чтобы туристы общались в неформальной обстановке, благодаря чему у граждан России и Китая складывалось бы положительное впечатления друг о друге.</w:t>
      </w:r>
    </w:p>
    <w:p w14:paraId="1A102A31" w14:textId="77777777" w:rsidR="00470FF6" w:rsidRPr="00C525EA" w:rsidRDefault="00470FF6" w:rsidP="009B717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</w:pPr>
      <w:r w:rsidRPr="00C525EA">
        <w:t>Российско-китайский туризм, хотя и может быть полезным и способствовать развитию двух стран, иногда также</w:t>
      </w:r>
      <w:r w:rsidR="004513E5">
        <w:t xml:space="preserve"> может иметь негативное влияние и сталкиваться с определенными трудностями.</w:t>
      </w:r>
      <w:r w:rsidRPr="00C525EA">
        <w:t xml:space="preserve"> Например, проблема негативного образа китайского туриста в глазах россиян из-за некультурного поведения многих туристов. Кроме того, при массовом туризме могут возникать проблемы с неравномерным распределением доходов. Часть выгод от туризма может концентрироваться в определенных областях или у конкретных компаний, при этом другие регионы или группы населения могут оставаться исключенными от экономических выгод.</w:t>
      </w:r>
      <w:r w:rsidR="004513E5">
        <w:t xml:space="preserve"> Негативное влияние также могут оказать такие явления, как пандемия и напряженные отношения с другими государствами.</w:t>
      </w:r>
    </w:p>
    <w:p w14:paraId="792F5CEF" w14:textId="77777777" w:rsidR="00087D05" w:rsidRDefault="00087D05" w:rsidP="009B717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</w:rPr>
      </w:pPr>
      <w:r>
        <w:rPr>
          <w:rStyle w:val="normaltextrun"/>
          <w:b/>
          <w:bCs/>
        </w:rPr>
        <w:t>Цель исследования:</w:t>
      </w:r>
      <w:r>
        <w:rPr>
          <w:rStyle w:val="normaltextrun"/>
        </w:rPr>
        <w:t xml:space="preserve"> определить основные аспекты международного сотрудничества России и Китая на современном этапе.</w:t>
      </w:r>
      <w:r w:rsidR="00470FF6" w:rsidRPr="00C525EA">
        <w:rPr>
          <w:rStyle w:val="normaltextrun"/>
        </w:rPr>
        <w:t xml:space="preserve"> </w:t>
      </w:r>
    </w:p>
    <w:p w14:paraId="290D3370" w14:textId="77777777" w:rsidR="00470FF6" w:rsidRPr="00C525EA" w:rsidRDefault="00087D05" w:rsidP="009B717C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З</w:t>
      </w:r>
      <w:r w:rsidR="00470FF6" w:rsidRPr="00C525EA">
        <w:rPr>
          <w:rStyle w:val="normaltextrun"/>
          <w:b/>
          <w:bCs/>
        </w:rPr>
        <w:t>адачи</w:t>
      </w:r>
      <w:r w:rsidR="00470FF6" w:rsidRPr="00C525EA">
        <w:rPr>
          <w:rStyle w:val="normaltextrun"/>
        </w:rPr>
        <w:t>:</w:t>
      </w:r>
      <w:r w:rsidR="00470FF6" w:rsidRPr="00C525EA">
        <w:rPr>
          <w:rStyle w:val="eop"/>
        </w:rPr>
        <w:t> </w:t>
      </w:r>
    </w:p>
    <w:p w14:paraId="7A7B17D7" w14:textId="77777777" w:rsidR="00470FF6" w:rsidRPr="00C525EA" w:rsidRDefault="00087D05" w:rsidP="009B717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</w:rPr>
        <w:t>Провести обзор</w:t>
      </w:r>
      <w:r w:rsidR="00470FF6" w:rsidRPr="00C525EA">
        <w:rPr>
          <w:rStyle w:val="normaltextrun"/>
        </w:rPr>
        <w:t xml:space="preserve"> истории развития российско-китайских отношений</w:t>
      </w:r>
      <w:r>
        <w:rPr>
          <w:rStyle w:val="normaltextrun"/>
        </w:rPr>
        <w:t xml:space="preserve"> в разные периоды, включая туристскую сферу</w:t>
      </w:r>
      <w:r w:rsidR="00470FF6" w:rsidRPr="00C525EA">
        <w:rPr>
          <w:rStyle w:val="normaltextrun"/>
        </w:rPr>
        <w:t>;</w:t>
      </w:r>
      <w:r w:rsidR="00470FF6" w:rsidRPr="00C525EA">
        <w:rPr>
          <w:rStyle w:val="eop"/>
        </w:rPr>
        <w:t> </w:t>
      </w:r>
    </w:p>
    <w:p w14:paraId="5F4E903C" w14:textId="77777777" w:rsidR="00470FF6" w:rsidRPr="00C525EA" w:rsidRDefault="00087D05" w:rsidP="009B717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</w:rPr>
        <w:t>Проанализировать двусторонние договоры</w:t>
      </w:r>
      <w:r w:rsidR="00470FF6" w:rsidRPr="00C525EA">
        <w:rPr>
          <w:rStyle w:val="normaltextrun"/>
        </w:rPr>
        <w:t>,</w:t>
      </w:r>
      <w:r>
        <w:rPr>
          <w:rStyle w:val="normaltextrun"/>
        </w:rPr>
        <w:t xml:space="preserve"> а также основные законы России и Китая, регулирующие туристскую деятельность в этих странах</w:t>
      </w:r>
      <w:r w:rsidR="00470FF6" w:rsidRPr="00C525EA">
        <w:rPr>
          <w:rStyle w:val="normaltextrun"/>
        </w:rPr>
        <w:t>;</w:t>
      </w:r>
      <w:r w:rsidR="00470FF6" w:rsidRPr="00C525EA">
        <w:rPr>
          <w:rStyle w:val="eop"/>
        </w:rPr>
        <w:t> </w:t>
      </w:r>
    </w:p>
    <w:p w14:paraId="640034D2" w14:textId="77777777" w:rsidR="00470FF6" w:rsidRPr="00C525EA" w:rsidRDefault="00087D05" w:rsidP="009B717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</w:rPr>
        <w:t>О</w:t>
      </w:r>
      <w:r w:rsidR="008B7D45">
        <w:rPr>
          <w:rStyle w:val="normaltextrun"/>
        </w:rPr>
        <w:t>пределить</w:t>
      </w:r>
      <w:r>
        <w:rPr>
          <w:rStyle w:val="normaltextrun"/>
        </w:rPr>
        <w:t xml:space="preserve"> наиболее развитые</w:t>
      </w:r>
      <w:r w:rsidR="00470FF6" w:rsidRPr="00C525EA">
        <w:rPr>
          <w:rStyle w:val="normaltextrun"/>
        </w:rPr>
        <w:t xml:space="preserve"> в России и</w:t>
      </w:r>
      <w:r w:rsidR="008B7D45">
        <w:rPr>
          <w:rStyle w:val="normaltextrun"/>
        </w:rPr>
        <w:t xml:space="preserve"> Китае видов туризма и основные туристские дестинации </w:t>
      </w:r>
      <w:r w:rsidR="00470FF6" w:rsidRPr="00C525EA">
        <w:rPr>
          <w:rStyle w:val="normaltextrun"/>
        </w:rPr>
        <w:t>этих стран;</w:t>
      </w:r>
      <w:r w:rsidR="00470FF6" w:rsidRPr="00C525EA">
        <w:rPr>
          <w:rStyle w:val="eop"/>
        </w:rPr>
        <w:t> </w:t>
      </w:r>
    </w:p>
    <w:p w14:paraId="76F7531F" w14:textId="77777777" w:rsidR="00470FF6" w:rsidRPr="00C525EA" w:rsidRDefault="008B7D45" w:rsidP="009B717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</w:rPr>
        <w:t>Исследовать основные вызовы</w:t>
      </w:r>
      <w:r w:rsidR="00470FF6" w:rsidRPr="00C525EA">
        <w:rPr>
          <w:rStyle w:val="normaltextrun"/>
        </w:rPr>
        <w:t xml:space="preserve">, </w:t>
      </w:r>
      <w:r>
        <w:rPr>
          <w:rStyle w:val="normaltextrun"/>
        </w:rPr>
        <w:t>которые могут затруднить сотрудничество двух государств</w:t>
      </w:r>
      <w:r w:rsidR="00470FF6" w:rsidRPr="00C525EA">
        <w:rPr>
          <w:rStyle w:val="normaltextrun"/>
        </w:rPr>
        <w:t xml:space="preserve"> в сфере туризма;</w:t>
      </w:r>
      <w:r w:rsidR="00470FF6" w:rsidRPr="00C525EA">
        <w:rPr>
          <w:rStyle w:val="eop"/>
        </w:rPr>
        <w:t> </w:t>
      </w:r>
    </w:p>
    <w:p w14:paraId="093CCF9D" w14:textId="77777777" w:rsidR="00470FF6" w:rsidRDefault="008B7D45" w:rsidP="009B717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</w:rPr>
        <w:t>Проанализировать</w:t>
      </w:r>
      <w:r w:rsidR="00470FF6" w:rsidRPr="00C525EA">
        <w:rPr>
          <w:rStyle w:val="normaltextrun"/>
        </w:rPr>
        <w:t xml:space="preserve"> перспектив</w:t>
      </w:r>
      <w:r>
        <w:rPr>
          <w:rStyle w:val="normaltextrun"/>
        </w:rPr>
        <w:t>ы</w:t>
      </w:r>
      <w:r w:rsidR="00470FF6" w:rsidRPr="00C525EA">
        <w:rPr>
          <w:rStyle w:val="normaltextrun"/>
        </w:rPr>
        <w:t xml:space="preserve"> развития </w:t>
      </w:r>
      <w:r>
        <w:rPr>
          <w:rStyle w:val="normaltextrun"/>
        </w:rPr>
        <w:t xml:space="preserve">российско-китайского </w:t>
      </w:r>
      <w:r w:rsidR="00470FF6" w:rsidRPr="00C525EA">
        <w:rPr>
          <w:rStyle w:val="normaltextrun"/>
        </w:rPr>
        <w:t>сотрудничества</w:t>
      </w:r>
      <w:r>
        <w:rPr>
          <w:rStyle w:val="normaltextrun"/>
        </w:rPr>
        <w:t xml:space="preserve"> в туристской сфере</w:t>
      </w:r>
      <w:r w:rsidR="00470FF6" w:rsidRPr="00C525EA">
        <w:rPr>
          <w:rStyle w:val="normaltextrun"/>
        </w:rPr>
        <w:t>.</w:t>
      </w:r>
      <w:r w:rsidR="00470FF6" w:rsidRPr="00C525EA">
        <w:rPr>
          <w:rStyle w:val="eop"/>
        </w:rPr>
        <w:t> </w:t>
      </w:r>
    </w:p>
    <w:p w14:paraId="7CF57D8B" w14:textId="77777777" w:rsidR="008B7D45" w:rsidRPr="00C525EA" w:rsidRDefault="008B7D45" w:rsidP="008B7D4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исследования: </w:t>
      </w:r>
      <w:r w:rsidRPr="00C52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Российско-китайское сотрудничество в туристской сфере. </w:t>
      </w:r>
    </w:p>
    <w:p w14:paraId="70DE3095" w14:textId="77777777" w:rsidR="008B7D45" w:rsidRPr="008B7D45" w:rsidRDefault="008B7D45" w:rsidP="008B7D4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исследования: </w:t>
      </w:r>
      <w:r w:rsidRPr="00C525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России и Китая для развития сотрудничества в туристической индустрии.</w:t>
      </w:r>
    </w:p>
    <w:sectPr w:rsidR="008B7D45" w:rsidRPr="008B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F6FB" w14:textId="77777777" w:rsidR="006F0798" w:rsidRDefault="006F0798" w:rsidP="00526994">
      <w:pPr>
        <w:spacing w:after="0" w:line="240" w:lineRule="auto"/>
      </w:pPr>
      <w:r>
        <w:separator/>
      </w:r>
    </w:p>
  </w:endnote>
  <w:endnote w:type="continuationSeparator" w:id="0">
    <w:p w14:paraId="7D2017D0" w14:textId="77777777" w:rsidR="006F0798" w:rsidRDefault="006F0798" w:rsidP="0052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2156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CCF140" w14:textId="77777777" w:rsidR="00C76AD7" w:rsidRPr="008E2C65" w:rsidRDefault="00C76AD7">
        <w:pPr>
          <w:pStyle w:val="a9"/>
          <w:jc w:val="center"/>
          <w:rPr>
            <w:rFonts w:ascii="Times New Roman" w:hAnsi="Times New Roman" w:cs="Times New Roman"/>
          </w:rPr>
        </w:pPr>
        <w:r w:rsidRPr="008E2C65">
          <w:rPr>
            <w:rFonts w:ascii="Times New Roman" w:hAnsi="Times New Roman" w:cs="Times New Roman"/>
          </w:rPr>
          <w:fldChar w:fldCharType="begin"/>
        </w:r>
        <w:r w:rsidRPr="008E2C65">
          <w:rPr>
            <w:rFonts w:ascii="Times New Roman" w:hAnsi="Times New Roman" w:cs="Times New Roman"/>
          </w:rPr>
          <w:instrText>PAGE   \* MERGEFORMAT</w:instrText>
        </w:r>
        <w:r w:rsidRPr="008E2C65">
          <w:rPr>
            <w:rFonts w:ascii="Times New Roman" w:hAnsi="Times New Roman" w:cs="Times New Roman"/>
          </w:rPr>
          <w:fldChar w:fldCharType="separate"/>
        </w:r>
        <w:r w:rsidR="00CB73BD">
          <w:rPr>
            <w:rFonts w:ascii="Times New Roman" w:hAnsi="Times New Roman" w:cs="Times New Roman"/>
            <w:noProof/>
          </w:rPr>
          <w:t>1</w:t>
        </w:r>
        <w:r w:rsidRPr="008E2C65">
          <w:rPr>
            <w:rFonts w:ascii="Times New Roman" w:hAnsi="Times New Roman" w:cs="Times New Roman"/>
          </w:rPr>
          <w:fldChar w:fldCharType="end"/>
        </w:r>
      </w:p>
    </w:sdtContent>
  </w:sdt>
  <w:p w14:paraId="164FD542" w14:textId="77777777" w:rsidR="00C76AD7" w:rsidRDefault="00C76A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2D1C" w14:textId="77777777" w:rsidR="006F0798" w:rsidRDefault="006F0798" w:rsidP="00526994">
      <w:pPr>
        <w:spacing w:after="0" w:line="240" w:lineRule="auto"/>
      </w:pPr>
      <w:r>
        <w:separator/>
      </w:r>
    </w:p>
  </w:footnote>
  <w:footnote w:type="continuationSeparator" w:id="0">
    <w:p w14:paraId="6836021E" w14:textId="77777777" w:rsidR="006F0798" w:rsidRDefault="006F0798" w:rsidP="00526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0E8"/>
    <w:multiLevelType w:val="multilevel"/>
    <w:tmpl w:val="A7AE3E0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E07F89"/>
    <w:multiLevelType w:val="hybridMultilevel"/>
    <w:tmpl w:val="D672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A1F33"/>
    <w:multiLevelType w:val="hybridMultilevel"/>
    <w:tmpl w:val="D3AA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6F2F"/>
    <w:multiLevelType w:val="hybridMultilevel"/>
    <w:tmpl w:val="1CE6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27145"/>
    <w:multiLevelType w:val="hybridMultilevel"/>
    <w:tmpl w:val="56F0AD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4E0F6E"/>
    <w:multiLevelType w:val="hybridMultilevel"/>
    <w:tmpl w:val="D672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64357"/>
    <w:multiLevelType w:val="hybridMultilevel"/>
    <w:tmpl w:val="602CC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461A4"/>
    <w:multiLevelType w:val="hybridMultilevel"/>
    <w:tmpl w:val="A0FA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B6956"/>
    <w:multiLevelType w:val="hybridMultilevel"/>
    <w:tmpl w:val="8F1A5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F367D8"/>
    <w:multiLevelType w:val="multilevel"/>
    <w:tmpl w:val="908A79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D2939AC"/>
    <w:multiLevelType w:val="hybridMultilevel"/>
    <w:tmpl w:val="C986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E1961"/>
    <w:multiLevelType w:val="hybridMultilevel"/>
    <w:tmpl w:val="921E0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45824"/>
    <w:multiLevelType w:val="multilevel"/>
    <w:tmpl w:val="908A79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F06107A"/>
    <w:multiLevelType w:val="multilevel"/>
    <w:tmpl w:val="908A79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F107D25"/>
    <w:multiLevelType w:val="hybridMultilevel"/>
    <w:tmpl w:val="D672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81CEE"/>
    <w:multiLevelType w:val="multilevel"/>
    <w:tmpl w:val="908A79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2C01119"/>
    <w:multiLevelType w:val="hybridMultilevel"/>
    <w:tmpl w:val="EF14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D4CE0"/>
    <w:multiLevelType w:val="hybridMultilevel"/>
    <w:tmpl w:val="1BDC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1395E"/>
    <w:multiLevelType w:val="hybridMultilevel"/>
    <w:tmpl w:val="F89866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796C69"/>
    <w:multiLevelType w:val="multilevel"/>
    <w:tmpl w:val="83E2102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D8E1525"/>
    <w:multiLevelType w:val="hybridMultilevel"/>
    <w:tmpl w:val="C986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12"/>
  </w:num>
  <w:num w:numId="5">
    <w:abstractNumId w:val="9"/>
  </w:num>
  <w:num w:numId="6">
    <w:abstractNumId w:val="15"/>
  </w:num>
  <w:num w:numId="7">
    <w:abstractNumId w:val="0"/>
  </w:num>
  <w:num w:numId="8">
    <w:abstractNumId w:val="6"/>
  </w:num>
  <w:num w:numId="9">
    <w:abstractNumId w:val="8"/>
  </w:num>
  <w:num w:numId="10">
    <w:abstractNumId w:val="20"/>
  </w:num>
  <w:num w:numId="11">
    <w:abstractNumId w:val="16"/>
  </w:num>
  <w:num w:numId="12">
    <w:abstractNumId w:val="10"/>
  </w:num>
  <w:num w:numId="13">
    <w:abstractNumId w:val="2"/>
  </w:num>
  <w:num w:numId="14">
    <w:abstractNumId w:val="17"/>
  </w:num>
  <w:num w:numId="15">
    <w:abstractNumId w:val="11"/>
  </w:num>
  <w:num w:numId="16">
    <w:abstractNumId w:val="7"/>
  </w:num>
  <w:num w:numId="17">
    <w:abstractNumId w:val="3"/>
  </w:num>
  <w:num w:numId="18">
    <w:abstractNumId w:val="4"/>
  </w:num>
  <w:num w:numId="19">
    <w:abstractNumId w:val="5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70"/>
    <w:rsid w:val="00011836"/>
    <w:rsid w:val="000218A7"/>
    <w:rsid w:val="00024261"/>
    <w:rsid w:val="00027C4F"/>
    <w:rsid w:val="00030AC1"/>
    <w:rsid w:val="00041514"/>
    <w:rsid w:val="0004215E"/>
    <w:rsid w:val="00062760"/>
    <w:rsid w:val="0006405F"/>
    <w:rsid w:val="00087D05"/>
    <w:rsid w:val="00090940"/>
    <w:rsid w:val="00093402"/>
    <w:rsid w:val="000E0DDE"/>
    <w:rsid w:val="001061A6"/>
    <w:rsid w:val="00107D89"/>
    <w:rsid w:val="001130F3"/>
    <w:rsid w:val="00125CAA"/>
    <w:rsid w:val="001262E3"/>
    <w:rsid w:val="001268A1"/>
    <w:rsid w:val="00133A49"/>
    <w:rsid w:val="00146610"/>
    <w:rsid w:val="00164423"/>
    <w:rsid w:val="00167066"/>
    <w:rsid w:val="001714C5"/>
    <w:rsid w:val="00171EB3"/>
    <w:rsid w:val="001774E8"/>
    <w:rsid w:val="00187E2E"/>
    <w:rsid w:val="00196062"/>
    <w:rsid w:val="001C2344"/>
    <w:rsid w:val="001C3DF9"/>
    <w:rsid w:val="001C72A2"/>
    <w:rsid w:val="001D2B13"/>
    <w:rsid w:val="001F2188"/>
    <w:rsid w:val="001F2E25"/>
    <w:rsid w:val="001F3321"/>
    <w:rsid w:val="001F3A7E"/>
    <w:rsid w:val="001F4771"/>
    <w:rsid w:val="001F6C77"/>
    <w:rsid w:val="001F7317"/>
    <w:rsid w:val="00200B1C"/>
    <w:rsid w:val="00210805"/>
    <w:rsid w:val="00211B24"/>
    <w:rsid w:val="00216247"/>
    <w:rsid w:val="002175F1"/>
    <w:rsid w:val="00224244"/>
    <w:rsid w:val="00227710"/>
    <w:rsid w:val="00244955"/>
    <w:rsid w:val="0026427C"/>
    <w:rsid w:val="00283638"/>
    <w:rsid w:val="002917C2"/>
    <w:rsid w:val="00296FE7"/>
    <w:rsid w:val="002A2E64"/>
    <w:rsid w:val="002A418D"/>
    <w:rsid w:val="002C0BE6"/>
    <w:rsid w:val="002C1570"/>
    <w:rsid w:val="002C6314"/>
    <w:rsid w:val="002C7494"/>
    <w:rsid w:val="002D4534"/>
    <w:rsid w:val="002D5D36"/>
    <w:rsid w:val="002F65B3"/>
    <w:rsid w:val="002F683A"/>
    <w:rsid w:val="003075C7"/>
    <w:rsid w:val="00307881"/>
    <w:rsid w:val="003179F9"/>
    <w:rsid w:val="0032713F"/>
    <w:rsid w:val="0033498A"/>
    <w:rsid w:val="003361FB"/>
    <w:rsid w:val="00336F01"/>
    <w:rsid w:val="00337091"/>
    <w:rsid w:val="00340F04"/>
    <w:rsid w:val="0035225E"/>
    <w:rsid w:val="00354B25"/>
    <w:rsid w:val="00354B96"/>
    <w:rsid w:val="00372DDE"/>
    <w:rsid w:val="00376F72"/>
    <w:rsid w:val="00380042"/>
    <w:rsid w:val="003817C7"/>
    <w:rsid w:val="00382BEE"/>
    <w:rsid w:val="003971A0"/>
    <w:rsid w:val="003A58C0"/>
    <w:rsid w:val="003B58AB"/>
    <w:rsid w:val="003C6B08"/>
    <w:rsid w:val="003D2885"/>
    <w:rsid w:val="003D56C7"/>
    <w:rsid w:val="003E29BF"/>
    <w:rsid w:val="003F2456"/>
    <w:rsid w:val="00410E08"/>
    <w:rsid w:val="0042594D"/>
    <w:rsid w:val="0043311B"/>
    <w:rsid w:val="00436E11"/>
    <w:rsid w:val="00437B22"/>
    <w:rsid w:val="0044473C"/>
    <w:rsid w:val="00447E91"/>
    <w:rsid w:val="004513E5"/>
    <w:rsid w:val="0045402E"/>
    <w:rsid w:val="00455AF3"/>
    <w:rsid w:val="00455C9F"/>
    <w:rsid w:val="0046077D"/>
    <w:rsid w:val="00470FF6"/>
    <w:rsid w:val="0047357B"/>
    <w:rsid w:val="00495163"/>
    <w:rsid w:val="004A1956"/>
    <w:rsid w:val="004A7BBB"/>
    <w:rsid w:val="004C19D1"/>
    <w:rsid w:val="004D0F1F"/>
    <w:rsid w:val="004D3120"/>
    <w:rsid w:val="004D4B17"/>
    <w:rsid w:val="00511399"/>
    <w:rsid w:val="00513CBE"/>
    <w:rsid w:val="00523715"/>
    <w:rsid w:val="00526994"/>
    <w:rsid w:val="00530A1D"/>
    <w:rsid w:val="00537B06"/>
    <w:rsid w:val="00556090"/>
    <w:rsid w:val="00560158"/>
    <w:rsid w:val="00562706"/>
    <w:rsid w:val="00564DCD"/>
    <w:rsid w:val="0057777D"/>
    <w:rsid w:val="0059510F"/>
    <w:rsid w:val="005A343E"/>
    <w:rsid w:val="005A4E5B"/>
    <w:rsid w:val="005B31A2"/>
    <w:rsid w:val="005C039F"/>
    <w:rsid w:val="005C3A01"/>
    <w:rsid w:val="005C4CBF"/>
    <w:rsid w:val="005D18DF"/>
    <w:rsid w:val="005D1B40"/>
    <w:rsid w:val="005D1EF3"/>
    <w:rsid w:val="005D206E"/>
    <w:rsid w:val="005E0716"/>
    <w:rsid w:val="005E7F2F"/>
    <w:rsid w:val="00610291"/>
    <w:rsid w:val="00611233"/>
    <w:rsid w:val="006147D9"/>
    <w:rsid w:val="006166C6"/>
    <w:rsid w:val="00637B8E"/>
    <w:rsid w:val="00656240"/>
    <w:rsid w:val="0066011E"/>
    <w:rsid w:val="00664A94"/>
    <w:rsid w:val="00676458"/>
    <w:rsid w:val="0067715C"/>
    <w:rsid w:val="00677F70"/>
    <w:rsid w:val="006931E9"/>
    <w:rsid w:val="00693D19"/>
    <w:rsid w:val="006A3454"/>
    <w:rsid w:val="006C15CC"/>
    <w:rsid w:val="006C2381"/>
    <w:rsid w:val="006E22E1"/>
    <w:rsid w:val="006E66D9"/>
    <w:rsid w:val="006F0798"/>
    <w:rsid w:val="00700A95"/>
    <w:rsid w:val="00701DBB"/>
    <w:rsid w:val="00704345"/>
    <w:rsid w:val="00707576"/>
    <w:rsid w:val="00724BF2"/>
    <w:rsid w:val="00730F16"/>
    <w:rsid w:val="00740CB8"/>
    <w:rsid w:val="00740DBD"/>
    <w:rsid w:val="00753F1C"/>
    <w:rsid w:val="00761830"/>
    <w:rsid w:val="007642A7"/>
    <w:rsid w:val="00772CB2"/>
    <w:rsid w:val="00773C12"/>
    <w:rsid w:val="0077596C"/>
    <w:rsid w:val="0078340D"/>
    <w:rsid w:val="00797552"/>
    <w:rsid w:val="007A0972"/>
    <w:rsid w:val="007A4058"/>
    <w:rsid w:val="007D1321"/>
    <w:rsid w:val="007D434F"/>
    <w:rsid w:val="007E4F5C"/>
    <w:rsid w:val="007E527B"/>
    <w:rsid w:val="008165F0"/>
    <w:rsid w:val="0082520F"/>
    <w:rsid w:val="00825A73"/>
    <w:rsid w:val="00825F89"/>
    <w:rsid w:val="0083020D"/>
    <w:rsid w:val="00856D31"/>
    <w:rsid w:val="0086356A"/>
    <w:rsid w:val="00870B7A"/>
    <w:rsid w:val="008743DE"/>
    <w:rsid w:val="00883522"/>
    <w:rsid w:val="008839F9"/>
    <w:rsid w:val="008A7899"/>
    <w:rsid w:val="008A7943"/>
    <w:rsid w:val="008B7D45"/>
    <w:rsid w:val="008C62C8"/>
    <w:rsid w:val="008D30EA"/>
    <w:rsid w:val="008E0F05"/>
    <w:rsid w:val="008E2C65"/>
    <w:rsid w:val="008E33F1"/>
    <w:rsid w:val="008E52C2"/>
    <w:rsid w:val="008F4D6F"/>
    <w:rsid w:val="009030DC"/>
    <w:rsid w:val="00906530"/>
    <w:rsid w:val="009134B8"/>
    <w:rsid w:val="009144A5"/>
    <w:rsid w:val="0092117C"/>
    <w:rsid w:val="00921DF3"/>
    <w:rsid w:val="00932857"/>
    <w:rsid w:val="00933CCC"/>
    <w:rsid w:val="009456E5"/>
    <w:rsid w:val="00961AA1"/>
    <w:rsid w:val="00962233"/>
    <w:rsid w:val="0096576B"/>
    <w:rsid w:val="00990E3F"/>
    <w:rsid w:val="009B125B"/>
    <w:rsid w:val="009B1CA9"/>
    <w:rsid w:val="009B2DC8"/>
    <w:rsid w:val="009B717C"/>
    <w:rsid w:val="009B795A"/>
    <w:rsid w:val="009C2480"/>
    <w:rsid w:val="009C4E8F"/>
    <w:rsid w:val="009C637E"/>
    <w:rsid w:val="009D0F4C"/>
    <w:rsid w:val="009D25D8"/>
    <w:rsid w:val="009D66FF"/>
    <w:rsid w:val="009D6B0A"/>
    <w:rsid w:val="009D7643"/>
    <w:rsid w:val="009E52F3"/>
    <w:rsid w:val="009E7CEF"/>
    <w:rsid w:val="009F6BAB"/>
    <w:rsid w:val="00A01752"/>
    <w:rsid w:val="00A01B43"/>
    <w:rsid w:val="00A11E9F"/>
    <w:rsid w:val="00A141C2"/>
    <w:rsid w:val="00A3130F"/>
    <w:rsid w:val="00A50C35"/>
    <w:rsid w:val="00A61599"/>
    <w:rsid w:val="00A63FD0"/>
    <w:rsid w:val="00A76BC5"/>
    <w:rsid w:val="00A95652"/>
    <w:rsid w:val="00AA1C8A"/>
    <w:rsid w:val="00AA2FF8"/>
    <w:rsid w:val="00AD11AC"/>
    <w:rsid w:val="00B1276D"/>
    <w:rsid w:val="00B12D8E"/>
    <w:rsid w:val="00B13687"/>
    <w:rsid w:val="00B16A6B"/>
    <w:rsid w:val="00B206C5"/>
    <w:rsid w:val="00B255CF"/>
    <w:rsid w:val="00B336D7"/>
    <w:rsid w:val="00B33DD8"/>
    <w:rsid w:val="00B44A17"/>
    <w:rsid w:val="00B54DE2"/>
    <w:rsid w:val="00B82E67"/>
    <w:rsid w:val="00B855F2"/>
    <w:rsid w:val="00B906AC"/>
    <w:rsid w:val="00B92F83"/>
    <w:rsid w:val="00B944C1"/>
    <w:rsid w:val="00B95EF7"/>
    <w:rsid w:val="00BD4FC0"/>
    <w:rsid w:val="00BD59BC"/>
    <w:rsid w:val="00BE1B29"/>
    <w:rsid w:val="00BE27BE"/>
    <w:rsid w:val="00BE2AEE"/>
    <w:rsid w:val="00BE33F1"/>
    <w:rsid w:val="00BF31E0"/>
    <w:rsid w:val="00BF414A"/>
    <w:rsid w:val="00C01F01"/>
    <w:rsid w:val="00C04050"/>
    <w:rsid w:val="00C0651E"/>
    <w:rsid w:val="00C06DD2"/>
    <w:rsid w:val="00C160F4"/>
    <w:rsid w:val="00C32745"/>
    <w:rsid w:val="00C456DE"/>
    <w:rsid w:val="00C51260"/>
    <w:rsid w:val="00C525EA"/>
    <w:rsid w:val="00C6268A"/>
    <w:rsid w:val="00C646B1"/>
    <w:rsid w:val="00C658E9"/>
    <w:rsid w:val="00C76AD7"/>
    <w:rsid w:val="00C771B4"/>
    <w:rsid w:val="00C80DFB"/>
    <w:rsid w:val="00C81C19"/>
    <w:rsid w:val="00C90E52"/>
    <w:rsid w:val="00C94727"/>
    <w:rsid w:val="00C95DC9"/>
    <w:rsid w:val="00CB0D93"/>
    <w:rsid w:val="00CB73BD"/>
    <w:rsid w:val="00CC3D17"/>
    <w:rsid w:val="00CE07AA"/>
    <w:rsid w:val="00D03BBD"/>
    <w:rsid w:val="00D07175"/>
    <w:rsid w:val="00D15704"/>
    <w:rsid w:val="00D411DF"/>
    <w:rsid w:val="00D52C49"/>
    <w:rsid w:val="00D60F13"/>
    <w:rsid w:val="00D652CB"/>
    <w:rsid w:val="00D67907"/>
    <w:rsid w:val="00D708CA"/>
    <w:rsid w:val="00D747BD"/>
    <w:rsid w:val="00D75138"/>
    <w:rsid w:val="00D81A17"/>
    <w:rsid w:val="00D8270F"/>
    <w:rsid w:val="00D9481B"/>
    <w:rsid w:val="00DA07A4"/>
    <w:rsid w:val="00DB1355"/>
    <w:rsid w:val="00DB4095"/>
    <w:rsid w:val="00DD0873"/>
    <w:rsid w:val="00DD4301"/>
    <w:rsid w:val="00DF7D44"/>
    <w:rsid w:val="00E025BF"/>
    <w:rsid w:val="00E03E8E"/>
    <w:rsid w:val="00E11DD8"/>
    <w:rsid w:val="00E1231B"/>
    <w:rsid w:val="00E124F3"/>
    <w:rsid w:val="00E140E0"/>
    <w:rsid w:val="00E14A9A"/>
    <w:rsid w:val="00E20C95"/>
    <w:rsid w:val="00E41C5A"/>
    <w:rsid w:val="00E71361"/>
    <w:rsid w:val="00E77213"/>
    <w:rsid w:val="00E85F5F"/>
    <w:rsid w:val="00E91606"/>
    <w:rsid w:val="00EA6765"/>
    <w:rsid w:val="00EA795C"/>
    <w:rsid w:val="00EC7C42"/>
    <w:rsid w:val="00EC7EE5"/>
    <w:rsid w:val="00ED1AEE"/>
    <w:rsid w:val="00ED4467"/>
    <w:rsid w:val="00ED7CD2"/>
    <w:rsid w:val="00F03032"/>
    <w:rsid w:val="00F06FC8"/>
    <w:rsid w:val="00F27FA0"/>
    <w:rsid w:val="00F314BC"/>
    <w:rsid w:val="00F43109"/>
    <w:rsid w:val="00F858D0"/>
    <w:rsid w:val="00F871D0"/>
    <w:rsid w:val="00F93913"/>
    <w:rsid w:val="00FA3676"/>
    <w:rsid w:val="00FB0444"/>
    <w:rsid w:val="00FD0C34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412D"/>
  <w15:chartTrackingRefBased/>
  <w15:docId w15:val="{D80406FC-350A-456E-A4DA-B5418BE3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3D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7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70FF6"/>
  </w:style>
  <w:style w:type="character" w:customStyle="1" w:styleId="eop">
    <w:name w:val="eop"/>
    <w:basedOn w:val="a0"/>
    <w:rsid w:val="00470FF6"/>
  </w:style>
  <w:style w:type="paragraph" w:styleId="a3">
    <w:name w:val="footnote text"/>
    <w:basedOn w:val="a"/>
    <w:link w:val="a4"/>
    <w:uiPriority w:val="99"/>
    <w:semiHidden/>
    <w:unhideWhenUsed/>
    <w:rsid w:val="005269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699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26994"/>
    <w:rPr>
      <w:vertAlign w:val="superscript"/>
    </w:rPr>
  </w:style>
  <w:style w:type="character" w:styleId="a6">
    <w:name w:val="Hyperlink"/>
    <w:basedOn w:val="a0"/>
    <w:uiPriority w:val="99"/>
    <w:unhideWhenUsed/>
    <w:rsid w:val="0022771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E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2C65"/>
  </w:style>
  <w:style w:type="paragraph" w:styleId="a9">
    <w:name w:val="footer"/>
    <w:basedOn w:val="a"/>
    <w:link w:val="aa"/>
    <w:uiPriority w:val="99"/>
    <w:unhideWhenUsed/>
    <w:rsid w:val="008E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2C65"/>
  </w:style>
  <w:style w:type="character" w:customStyle="1" w:styleId="10">
    <w:name w:val="Заголовок 1 Знак"/>
    <w:basedOn w:val="a0"/>
    <w:link w:val="1"/>
    <w:uiPriority w:val="9"/>
    <w:rsid w:val="00CC3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C3D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CC3D1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C3D1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C3D17"/>
    <w:pPr>
      <w:spacing w:after="100"/>
      <w:ind w:left="220"/>
    </w:pPr>
  </w:style>
  <w:style w:type="paragraph" w:styleId="ac">
    <w:name w:val="List Paragraph"/>
    <w:basedOn w:val="a"/>
    <w:uiPriority w:val="34"/>
    <w:qFormat/>
    <w:rsid w:val="00DB135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DF7D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A952-C2F1-43F8-9639-FF619DFF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3747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LizaSmirnova</dc:creator>
  <cp:keywords/>
  <dc:description/>
  <cp:lastModifiedBy>Ivan V.</cp:lastModifiedBy>
  <cp:revision>35</cp:revision>
  <dcterms:created xsi:type="dcterms:W3CDTF">2024-05-08T17:03:00Z</dcterms:created>
  <dcterms:modified xsi:type="dcterms:W3CDTF">2025-01-25T17:32:00Z</dcterms:modified>
</cp:coreProperties>
</file>