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19EAA" w14:textId="77777777" w:rsidR="00B32CF4" w:rsidRPr="00C92E4A" w:rsidRDefault="00B32CF4" w:rsidP="00B32CF4">
      <w:pPr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ru-RU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431716987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14:paraId="74E814BE" w14:textId="77777777" w:rsidR="002259F5" w:rsidRPr="00761478" w:rsidRDefault="001E1B23" w:rsidP="002259F5">
          <w:pPr>
            <w:pStyle w:val="ab"/>
            <w:jc w:val="center"/>
            <w:rPr>
              <w:rFonts w:ascii="Times New Roman" w:hAnsi="Times New Roman" w:cs="Times New Roman"/>
              <w:b w:val="0"/>
              <w:color w:val="auto"/>
            </w:rPr>
          </w:pPr>
          <w:r w:rsidRPr="00761478">
            <w:rPr>
              <w:rFonts w:ascii="Times New Roman" w:hAnsi="Times New Roman" w:cs="Times New Roman"/>
              <w:b w:val="0"/>
              <w:color w:val="auto"/>
            </w:rPr>
            <w:t>СОДЕРЖАНИЕ</w:t>
          </w:r>
        </w:p>
        <w:p w14:paraId="0670BD88" w14:textId="77777777" w:rsidR="00761478" w:rsidRPr="00761478" w:rsidRDefault="002259F5">
          <w:pPr>
            <w:pStyle w:val="11"/>
            <w:rPr>
              <w:rFonts w:eastAsiaTheme="minorEastAsia"/>
              <w:sz w:val="28"/>
              <w:szCs w:val="28"/>
              <w:lang w:eastAsia="ru-RU"/>
            </w:rPr>
          </w:pPr>
          <w:r w:rsidRPr="00761478">
            <w:rPr>
              <w:sz w:val="28"/>
              <w:szCs w:val="28"/>
            </w:rPr>
            <w:fldChar w:fldCharType="begin"/>
          </w:r>
          <w:r w:rsidRPr="00761478">
            <w:rPr>
              <w:sz w:val="28"/>
              <w:szCs w:val="28"/>
            </w:rPr>
            <w:instrText xml:space="preserve"> TOC \o "1-3" \h \z \u </w:instrText>
          </w:r>
          <w:r w:rsidRPr="00761478">
            <w:rPr>
              <w:sz w:val="28"/>
              <w:szCs w:val="28"/>
            </w:rPr>
            <w:fldChar w:fldCharType="separate"/>
          </w:r>
          <w:hyperlink w:anchor="_Toc136029027" w:history="1">
            <w:r w:rsidR="00761478" w:rsidRPr="00761478">
              <w:rPr>
                <w:rStyle w:val="ac"/>
                <w:sz w:val="28"/>
                <w:szCs w:val="28"/>
              </w:rPr>
              <w:t>ВВЕДЕНИЕ</w:t>
            </w:r>
            <w:r w:rsidR="00761478" w:rsidRPr="00761478">
              <w:rPr>
                <w:webHidden/>
                <w:sz w:val="28"/>
                <w:szCs w:val="28"/>
              </w:rPr>
              <w:tab/>
            </w:r>
            <w:r w:rsidR="00761478" w:rsidRPr="00761478">
              <w:rPr>
                <w:webHidden/>
                <w:sz w:val="28"/>
                <w:szCs w:val="28"/>
              </w:rPr>
              <w:fldChar w:fldCharType="begin"/>
            </w:r>
            <w:r w:rsidR="00761478" w:rsidRPr="00761478">
              <w:rPr>
                <w:webHidden/>
                <w:sz w:val="28"/>
                <w:szCs w:val="28"/>
              </w:rPr>
              <w:instrText xml:space="preserve"> PAGEREF _Toc136029027 \h </w:instrText>
            </w:r>
            <w:r w:rsidR="00761478" w:rsidRPr="00761478">
              <w:rPr>
                <w:webHidden/>
                <w:sz w:val="28"/>
                <w:szCs w:val="28"/>
              </w:rPr>
            </w:r>
            <w:r w:rsidR="00761478" w:rsidRPr="00761478">
              <w:rPr>
                <w:webHidden/>
                <w:sz w:val="28"/>
                <w:szCs w:val="28"/>
              </w:rPr>
              <w:fldChar w:fldCharType="separate"/>
            </w:r>
            <w:r w:rsidR="00761478" w:rsidRPr="00761478">
              <w:rPr>
                <w:webHidden/>
                <w:sz w:val="28"/>
                <w:szCs w:val="28"/>
              </w:rPr>
              <w:t>3</w:t>
            </w:r>
            <w:r w:rsidR="00761478" w:rsidRPr="00761478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2E23AB4D" w14:textId="77777777" w:rsidR="00761478" w:rsidRPr="00761478" w:rsidRDefault="00BC5E88">
          <w:pPr>
            <w:pStyle w:val="11"/>
            <w:rPr>
              <w:rFonts w:eastAsiaTheme="minorEastAsia"/>
              <w:sz w:val="28"/>
              <w:szCs w:val="28"/>
              <w:lang w:eastAsia="ru-RU"/>
            </w:rPr>
          </w:pPr>
          <w:hyperlink w:anchor="_Toc136029028" w:history="1">
            <w:r w:rsidR="00761478" w:rsidRPr="00761478">
              <w:rPr>
                <w:rStyle w:val="ac"/>
                <w:sz w:val="28"/>
                <w:szCs w:val="28"/>
              </w:rPr>
              <w:t>ГЛАВА 1 МАТЕРИАЛЬНО-ТЕХНИЧЕСКОЕ ОБЕСПЕЧЕНИЕ АРХИВОВ СУДОВ:</w:t>
            </w:r>
            <w:r w:rsidR="00D07279">
              <w:rPr>
                <w:rStyle w:val="ac"/>
                <w:sz w:val="28"/>
                <w:szCs w:val="28"/>
              </w:rPr>
              <w:t xml:space="preserve"> ПРАВОВОЕ РЕГУЛИРОВАНИЕ</w:t>
            </w:r>
            <w:r w:rsidR="00761478" w:rsidRPr="00761478">
              <w:rPr>
                <w:rStyle w:val="ac"/>
                <w:sz w:val="28"/>
                <w:szCs w:val="28"/>
              </w:rPr>
              <w:t>, ТЕОРИЯ И ПРАКТИКА</w:t>
            </w:r>
            <w:r w:rsidR="00761478" w:rsidRPr="00761478">
              <w:rPr>
                <w:webHidden/>
                <w:sz w:val="28"/>
                <w:szCs w:val="28"/>
              </w:rPr>
              <w:tab/>
            </w:r>
            <w:r w:rsidR="00761478" w:rsidRPr="00761478">
              <w:rPr>
                <w:webHidden/>
                <w:sz w:val="28"/>
                <w:szCs w:val="28"/>
              </w:rPr>
              <w:fldChar w:fldCharType="begin"/>
            </w:r>
            <w:r w:rsidR="00761478" w:rsidRPr="00761478">
              <w:rPr>
                <w:webHidden/>
                <w:sz w:val="28"/>
                <w:szCs w:val="28"/>
              </w:rPr>
              <w:instrText xml:space="preserve"> PAGEREF _Toc136029028 \h </w:instrText>
            </w:r>
            <w:r w:rsidR="00761478" w:rsidRPr="00761478">
              <w:rPr>
                <w:webHidden/>
                <w:sz w:val="28"/>
                <w:szCs w:val="28"/>
              </w:rPr>
            </w:r>
            <w:r w:rsidR="00761478" w:rsidRPr="00761478">
              <w:rPr>
                <w:webHidden/>
                <w:sz w:val="28"/>
                <w:szCs w:val="28"/>
              </w:rPr>
              <w:fldChar w:fldCharType="separate"/>
            </w:r>
            <w:r w:rsidR="00761478" w:rsidRPr="00761478">
              <w:rPr>
                <w:webHidden/>
                <w:sz w:val="28"/>
                <w:szCs w:val="28"/>
              </w:rPr>
              <w:t>6</w:t>
            </w:r>
            <w:r w:rsidR="00761478" w:rsidRPr="00761478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296F78D9" w14:textId="77777777" w:rsidR="00761478" w:rsidRPr="00761478" w:rsidRDefault="00BC5E88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6029029" w:history="1">
            <w:r w:rsidR="00761478" w:rsidRPr="0076147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1.1. Понятие, цели и задачи материально-технического обеспечения архивов судов</w:t>
            </w:r>
            <w:r w:rsidR="00761478" w:rsidRPr="007614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61478" w:rsidRPr="007614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61478" w:rsidRPr="007614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_Toc136029029 \h </w:instrText>
            </w:r>
            <w:r w:rsidR="00761478" w:rsidRPr="007614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61478" w:rsidRPr="007614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61478" w:rsidRPr="007614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761478" w:rsidRPr="007614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47BE870" w14:textId="77777777" w:rsidR="00761478" w:rsidRPr="00761478" w:rsidRDefault="00BC5E88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6029030" w:history="1">
            <w:r w:rsidR="00761478" w:rsidRPr="0076147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1.2. Правовые основы материально-технического обеспечения архива суда</w:t>
            </w:r>
            <w:r w:rsidR="00761478" w:rsidRPr="007614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61478" w:rsidRPr="007614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61478" w:rsidRPr="007614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_Toc136029030 \h </w:instrText>
            </w:r>
            <w:r w:rsidR="00761478" w:rsidRPr="007614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61478" w:rsidRPr="007614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61478" w:rsidRPr="007614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761478" w:rsidRPr="007614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090CEBB" w14:textId="77777777" w:rsidR="00761478" w:rsidRPr="00761478" w:rsidRDefault="00BC5E88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6029031" w:history="1">
            <w:r w:rsidR="00761478" w:rsidRPr="0076147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1.3. Современное состояние материально-технического обеспечения</w:t>
            </w:r>
            <w:r w:rsidR="00761478" w:rsidRPr="007614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61478" w:rsidRPr="007614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61478" w:rsidRPr="007614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_Toc136029031 \h </w:instrText>
            </w:r>
            <w:r w:rsidR="00761478" w:rsidRPr="007614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61478" w:rsidRPr="007614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61478" w:rsidRPr="007614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761478" w:rsidRPr="007614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E579EB2" w14:textId="77777777" w:rsidR="00761478" w:rsidRPr="00761478" w:rsidRDefault="00BC5E88">
          <w:pPr>
            <w:pStyle w:val="11"/>
            <w:rPr>
              <w:rFonts w:eastAsiaTheme="minorEastAsia"/>
              <w:sz w:val="28"/>
              <w:szCs w:val="28"/>
              <w:lang w:eastAsia="ru-RU"/>
            </w:rPr>
          </w:pPr>
          <w:hyperlink w:anchor="_Toc136029032" w:history="1">
            <w:r w:rsidR="00761478" w:rsidRPr="00761478">
              <w:rPr>
                <w:rStyle w:val="ac"/>
                <w:sz w:val="28"/>
                <w:szCs w:val="28"/>
              </w:rPr>
              <w:t>1.3.1.Основные параметры материально-технического обеспечения архива суда (необходимый минимум для функционирования архива суда)</w:t>
            </w:r>
            <w:r w:rsidR="00761478" w:rsidRPr="00761478">
              <w:rPr>
                <w:webHidden/>
                <w:sz w:val="28"/>
                <w:szCs w:val="28"/>
              </w:rPr>
              <w:tab/>
            </w:r>
            <w:r w:rsidR="00761478" w:rsidRPr="00761478">
              <w:rPr>
                <w:webHidden/>
                <w:sz w:val="28"/>
                <w:szCs w:val="28"/>
              </w:rPr>
              <w:fldChar w:fldCharType="begin"/>
            </w:r>
            <w:r w:rsidR="00761478" w:rsidRPr="00761478">
              <w:rPr>
                <w:webHidden/>
                <w:sz w:val="28"/>
                <w:szCs w:val="28"/>
              </w:rPr>
              <w:instrText xml:space="preserve"> PAGEREF _Toc136029032 \h </w:instrText>
            </w:r>
            <w:r w:rsidR="00761478" w:rsidRPr="00761478">
              <w:rPr>
                <w:webHidden/>
                <w:sz w:val="28"/>
                <w:szCs w:val="28"/>
              </w:rPr>
            </w:r>
            <w:r w:rsidR="00761478" w:rsidRPr="00761478">
              <w:rPr>
                <w:webHidden/>
                <w:sz w:val="28"/>
                <w:szCs w:val="28"/>
              </w:rPr>
              <w:fldChar w:fldCharType="separate"/>
            </w:r>
            <w:r w:rsidR="00761478" w:rsidRPr="00761478">
              <w:rPr>
                <w:webHidden/>
                <w:sz w:val="28"/>
                <w:szCs w:val="28"/>
              </w:rPr>
              <w:t>18</w:t>
            </w:r>
            <w:r w:rsidR="00761478" w:rsidRPr="00761478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226FE670" w14:textId="77777777" w:rsidR="00761478" w:rsidRPr="00761478" w:rsidRDefault="00BC5E88">
          <w:pPr>
            <w:pStyle w:val="11"/>
            <w:rPr>
              <w:rFonts w:eastAsiaTheme="minorEastAsia"/>
              <w:sz w:val="28"/>
              <w:szCs w:val="28"/>
              <w:lang w:eastAsia="ru-RU"/>
            </w:rPr>
          </w:pPr>
          <w:hyperlink w:anchor="_Toc136029033" w:history="1">
            <w:r w:rsidR="00761478" w:rsidRPr="00761478">
              <w:rPr>
                <w:rStyle w:val="ac"/>
                <w:sz w:val="28"/>
                <w:szCs w:val="28"/>
              </w:rPr>
              <w:t>1.3.2. Материально-техническое обеспечение архива суда на примере судебного участка № 7 мирового судьи Кировского района города Екатеринбурга</w:t>
            </w:r>
            <w:r w:rsidR="00761478" w:rsidRPr="00761478">
              <w:rPr>
                <w:webHidden/>
                <w:sz w:val="28"/>
                <w:szCs w:val="28"/>
              </w:rPr>
              <w:tab/>
            </w:r>
            <w:r w:rsidR="00761478" w:rsidRPr="00761478">
              <w:rPr>
                <w:webHidden/>
                <w:sz w:val="28"/>
                <w:szCs w:val="28"/>
              </w:rPr>
              <w:fldChar w:fldCharType="begin"/>
            </w:r>
            <w:r w:rsidR="00761478" w:rsidRPr="00761478">
              <w:rPr>
                <w:webHidden/>
                <w:sz w:val="28"/>
                <w:szCs w:val="28"/>
              </w:rPr>
              <w:instrText xml:space="preserve"> PAGEREF _Toc136029033 \h </w:instrText>
            </w:r>
            <w:r w:rsidR="00761478" w:rsidRPr="00761478">
              <w:rPr>
                <w:webHidden/>
                <w:sz w:val="28"/>
                <w:szCs w:val="28"/>
              </w:rPr>
            </w:r>
            <w:r w:rsidR="00761478" w:rsidRPr="00761478">
              <w:rPr>
                <w:webHidden/>
                <w:sz w:val="28"/>
                <w:szCs w:val="28"/>
              </w:rPr>
              <w:fldChar w:fldCharType="separate"/>
            </w:r>
            <w:r w:rsidR="00761478" w:rsidRPr="00761478">
              <w:rPr>
                <w:webHidden/>
                <w:sz w:val="28"/>
                <w:szCs w:val="28"/>
              </w:rPr>
              <w:t>23</w:t>
            </w:r>
            <w:r w:rsidR="00761478" w:rsidRPr="00761478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39E80D03" w14:textId="77777777" w:rsidR="00761478" w:rsidRPr="00761478" w:rsidRDefault="00BC5E88">
          <w:pPr>
            <w:pStyle w:val="11"/>
            <w:rPr>
              <w:rFonts w:eastAsiaTheme="minorEastAsia"/>
              <w:sz w:val="28"/>
              <w:szCs w:val="28"/>
              <w:lang w:eastAsia="ru-RU"/>
            </w:rPr>
          </w:pPr>
          <w:hyperlink w:anchor="_Toc136029034" w:history="1">
            <w:r w:rsidR="00761478" w:rsidRPr="00761478">
              <w:rPr>
                <w:rStyle w:val="ac"/>
                <w:sz w:val="28"/>
                <w:szCs w:val="28"/>
              </w:rPr>
              <w:t>ГЛАВА 2 ПРОБЛЕМАТИКА ОРГАНИЗАЦИИ МАТЕРИАЛЬНО-ТЕХНИЧЕСКОГО ОБЕСПЕЧЕНИЯ СУДОВ ОБЩЕЙ ЮРИСДИКЦИИ</w:t>
            </w:r>
            <w:r w:rsidR="00761478" w:rsidRPr="00761478">
              <w:rPr>
                <w:webHidden/>
                <w:sz w:val="28"/>
                <w:szCs w:val="28"/>
              </w:rPr>
              <w:tab/>
            </w:r>
            <w:r w:rsidR="00761478" w:rsidRPr="00761478">
              <w:rPr>
                <w:webHidden/>
                <w:sz w:val="28"/>
                <w:szCs w:val="28"/>
              </w:rPr>
              <w:fldChar w:fldCharType="begin"/>
            </w:r>
            <w:r w:rsidR="00761478" w:rsidRPr="00761478">
              <w:rPr>
                <w:webHidden/>
                <w:sz w:val="28"/>
                <w:szCs w:val="28"/>
              </w:rPr>
              <w:instrText xml:space="preserve"> PAGEREF _Toc136029034 \h </w:instrText>
            </w:r>
            <w:r w:rsidR="00761478" w:rsidRPr="00761478">
              <w:rPr>
                <w:webHidden/>
                <w:sz w:val="28"/>
                <w:szCs w:val="28"/>
              </w:rPr>
            </w:r>
            <w:r w:rsidR="00761478" w:rsidRPr="00761478">
              <w:rPr>
                <w:webHidden/>
                <w:sz w:val="28"/>
                <w:szCs w:val="28"/>
              </w:rPr>
              <w:fldChar w:fldCharType="separate"/>
            </w:r>
            <w:r w:rsidR="00761478" w:rsidRPr="00761478">
              <w:rPr>
                <w:webHidden/>
                <w:sz w:val="28"/>
                <w:szCs w:val="28"/>
              </w:rPr>
              <w:t>26</w:t>
            </w:r>
            <w:r w:rsidR="00761478" w:rsidRPr="00761478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1647FA05" w14:textId="77777777" w:rsidR="00761478" w:rsidRPr="00761478" w:rsidRDefault="00BC5E88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6029035" w:history="1">
            <w:r w:rsidR="00761478" w:rsidRPr="0076147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2.1. Основные проблемы, возникающие при организации материально-технического обеспечения архива суда и пути их устранения (решения)</w:t>
            </w:r>
            <w:r w:rsidR="00761478" w:rsidRPr="007614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61478" w:rsidRPr="007614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61478" w:rsidRPr="007614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_Toc136029035 \h </w:instrText>
            </w:r>
            <w:r w:rsidR="00761478" w:rsidRPr="007614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61478" w:rsidRPr="007614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61478" w:rsidRPr="007614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="00761478" w:rsidRPr="007614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24F41B2" w14:textId="77777777" w:rsidR="00761478" w:rsidRPr="00761478" w:rsidRDefault="00BC5E88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6029036" w:history="1">
            <w:r w:rsidR="00761478" w:rsidRPr="0076147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2.2. Пути совершенствования материально-технического обеспечения архива суда (перспективы)</w:t>
            </w:r>
            <w:r w:rsidR="00761478" w:rsidRPr="007614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61478" w:rsidRPr="007614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61478" w:rsidRPr="007614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_Toc136029036 \h </w:instrText>
            </w:r>
            <w:r w:rsidR="00761478" w:rsidRPr="007614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61478" w:rsidRPr="007614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61478" w:rsidRPr="007614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38</w:t>
            </w:r>
            <w:r w:rsidR="00761478" w:rsidRPr="007614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5982621" w14:textId="77777777" w:rsidR="00761478" w:rsidRPr="00761478" w:rsidRDefault="00BC5E88">
          <w:pPr>
            <w:pStyle w:val="11"/>
            <w:rPr>
              <w:rFonts w:eastAsiaTheme="minorEastAsia"/>
              <w:sz w:val="28"/>
              <w:szCs w:val="28"/>
              <w:lang w:eastAsia="ru-RU"/>
            </w:rPr>
          </w:pPr>
          <w:hyperlink w:anchor="_Toc136029037" w:history="1">
            <w:r w:rsidR="00761478" w:rsidRPr="00761478">
              <w:rPr>
                <w:rStyle w:val="ac"/>
                <w:sz w:val="28"/>
                <w:szCs w:val="28"/>
              </w:rPr>
              <w:t>ЗАКЛЮЧЕНИЕ</w:t>
            </w:r>
            <w:r w:rsidR="00761478" w:rsidRPr="00761478">
              <w:rPr>
                <w:webHidden/>
                <w:sz w:val="28"/>
                <w:szCs w:val="28"/>
              </w:rPr>
              <w:tab/>
            </w:r>
            <w:r w:rsidR="00761478" w:rsidRPr="00761478">
              <w:rPr>
                <w:webHidden/>
                <w:sz w:val="28"/>
                <w:szCs w:val="28"/>
              </w:rPr>
              <w:fldChar w:fldCharType="begin"/>
            </w:r>
            <w:r w:rsidR="00761478" w:rsidRPr="00761478">
              <w:rPr>
                <w:webHidden/>
                <w:sz w:val="28"/>
                <w:szCs w:val="28"/>
              </w:rPr>
              <w:instrText xml:space="preserve"> PAGEREF _Toc136029037 \h </w:instrText>
            </w:r>
            <w:r w:rsidR="00761478" w:rsidRPr="00761478">
              <w:rPr>
                <w:webHidden/>
                <w:sz w:val="28"/>
                <w:szCs w:val="28"/>
              </w:rPr>
            </w:r>
            <w:r w:rsidR="00761478" w:rsidRPr="00761478">
              <w:rPr>
                <w:webHidden/>
                <w:sz w:val="28"/>
                <w:szCs w:val="28"/>
              </w:rPr>
              <w:fldChar w:fldCharType="separate"/>
            </w:r>
            <w:r w:rsidR="00761478" w:rsidRPr="00761478">
              <w:rPr>
                <w:webHidden/>
                <w:sz w:val="28"/>
                <w:szCs w:val="28"/>
              </w:rPr>
              <w:t>45</w:t>
            </w:r>
            <w:r w:rsidR="00761478" w:rsidRPr="00761478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08FB7903" w14:textId="77777777" w:rsidR="00761478" w:rsidRPr="00761478" w:rsidRDefault="00BC5E88">
          <w:pPr>
            <w:pStyle w:val="11"/>
            <w:rPr>
              <w:rFonts w:eastAsiaTheme="minorEastAsia"/>
              <w:sz w:val="28"/>
              <w:szCs w:val="28"/>
              <w:lang w:eastAsia="ru-RU"/>
            </w:rPr>
          </w:pPr>
          <w:hyperlink w:anchor="_Toc136029038" w:history="1">
            <w:r w:rsidR="00761478" w:rsidRPr="00761478">
              <w:rPr>
                <w:rStyle w:val="ac"/>
                <w:sz w:val="28"/>
                <w:szCs w:val="28"/>
              </w:rPr>
              <w:t>СПИСОК ИСПОЛЬЗОВАННЫХ ИСТОЧНИКОВ</w:t>
            </w:r>
            <w:r w:rsidR="00761478" w:rsidRPr="00761478">
              <w:rPr>
                <w:webHidden/>
                <w:sz w:val="28"/>
                <w:szCs w:val="28"/>
              </w:rPr>
              <w:tab/>
            </w:r>
            <w:r w:rsidR="00761478" w:rsidRPr="00761478">
              <w:rPr>
                <w:webHidden/>
                <w:sz w:val="28"/>
                <w:szCs w:val="28"/>
              </w:rPr>
              <w:fldChar w:fldCharType="begin"/>
            </w:r>
            <w:r w:rsidR="00761478" w:rsidRPr="00761478">
              <w:rPr>
                <w:webHidden/>
                <w:sz w:val="28"/>
                <w:szCs w:val="28"/>
              </w:rPr>
              <w:instrText xml:space="preserve"> PAGEREF _Toc136029038 \h </w:instrText>
            </w:r>
            <w:r w:rsidR="00761478" w:rsidRPr="00761478">
              <w:rPr>
                <w:webHidden/>
                <w:sz w:val="28"/>
                <w:szCs w:val="28"/>
              </w:rPr>
            </w:r>
            <w:r w:rsidR="00761478" w:rsidRPr="00761478">
              <w:rPr>
                <w:webHidden/>
                <w:sz w:val="28"/>
                <w:szCs w:val="28"/>
              </w:rPr>
              <w:fldChar w:fldCharType="separate"/>
            </w:r>
            <w:r w:rsidR="00761478" w:rsidRPr="00761478">
              <w:rPr>
                <w:webHidden/>
                <w:sz w:val="28"/>
                <w:szCs w:val="28"/>
              </w:rPr>
              <w:t>50</w:t>
            </w:r>
            <w:r w:rsidR="00761478" w:rsidRPr="00761478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325E2455" w14:textId="77777777" w:rsidR="00761478" w:rsidRPr="00761478" w:rsidRDefault="00BC5E88">
          <w:pPr>
            <w:pStyle w:val="11"/>
            <w:rPr>
              <w:rFonts w:eastAsiaTheme="minorEastAsia"/>
              <w:sz w:val="28"/>
              <w:szCs w:val="28"/>
              <w:lang w:eastAsia="ru-RU"/>
            </w:rPr>
          </w:pPr>
          <w:hyperlink w:anchor="_Toc136029039" w:history="1">
            <w:r w:rsidR="00761478" w:rsidRPr="00761478">
              <w:rPr>
                <w:rStyle w:val="ac"/>
                <w:sz w:val="28"/>
                <w:szCs w:val="28"/>
              </w:rPr>
              <w:t>ПРИЛОЖЕНИЕ А</w:t>
            </w:r>
            <w:r w:rsidR="00761478" w:rsidRPr="00761478">
              <w:rPr>
                <w:webHidden/>
                <w:sz w:val="28"/>
                <w:szCs w:val="28"/>
              </w:rPr>
              <w:tab/>
            </w:r>
            <w:r w:rsidR="00761478" w:rsidRPr="00761478">
              <w:rPr>
                <w:webHidden/>
                <w:sz w:val="28"/>
                <w:szCs w:val="28"/>
              </w:rPr>
              <w:fldChar w:fldCharType="begin"/>
            </w:r>
            <w:r w:rsidR="00761478" w:rsidRPr="00761478">
              <w:rPr>
                <w:webHidden/>
                <w:sz w:val="28"/>
                <w:szCs w:val="28"/>
              </w:rPr>
              <w:instrText xml:space="preserve"> PAGEREF _Toc136029039 \h </w:instrText>
            </w:r>
            <w:r w:rsidR="00761478" w:rsidRPr="00761478">
              <w:rPr>
                <w:webHidden/>
                <w:sz w:val="28"/>
                <w:szCs w:val="28"/>
              </w:rPr>
            </w:r>
            <w:r w:rsidR="00761478" w:rsidRPr="00761478">
              <w:rPr>
                <w:webHidden/>
                <w:sz w:val="28"/>
                <w:szCs w:val="28"/>
              </w:rPr>
              <w:fldChar w:fldCharType="separate"/>
            </w:r>
            <w:r w:rsidR="00761478" w:rsidRPr="00761478">
              <w:rPr>
                <w:webHidden/>
                <w:sz w:val="28"/>
                <w:szCs w:val="28"/>
              </w:rPr>
              <w:t>58</w:t>
            </w:r>
            <w:r w:rsidR="00761478" w:rsidRPr="00761478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60A4AC37" w14:textId="77777777" w:rsidR="00761478" w:rsidRPr="00761478" w:rsidRDefault="00BC5E88">
          <w:pPr>
            <w:pStyle w:val="11"/>
            <w:rPr>
              <w:rFonts w:eastAsiaTheme="minorEastAsia"/>
              <w:sz w:val="28"/>
              <w:szCs w:val="28"/>
              <w:lang w:eastAsia="ru-RU"/>
            </w:rPr>
          </w:pPr>
          <w:hyperlink w:anchor="_Toc136029040" w:history="1">
            <w:r w:rsidR="00761478" w:rsidRPr="00761478">
              <w:rPr>
                <w:rStyle w:val="ac"/>
                <w:sz w:val="28"/>
                <w:szCs w:val="28"/>
              </w:rPr>
              <w:t>ПРИЛОЖЕНИЕ Б</w:t>
            </w:r>
            <w:r w:rsidR="00761478" w:rsidRPr="00761478">
              <w:rPr>
                <w:webHidden/>
                <w:sz w:val="28"/>
                <w:szCs w:val="28"/>
              </w:rPr>
              <w:tab/>
            </w:r>
            <w:r w:rsidR="00761478" w:rsidRPr="00761478">
              <w:rPr>
                <w:webHidden/>
                <w:sz w:val="28"/>
                <w:szCs w:val="28"/>
              </w:rPr>
              <w:fldChar w:fldCharType="begin"/>
            </w:r>
            <w:r w:rsidR="00761478" w:rsidRPr="00761478">
              <w:rPr>
                <w:webHidden/>
                <w:sz w:val="28"/>
                <w:szCs w:val="28"/>
              </w:rPr>
              <w:instrText xml:space="preserve"> PAGEREF _Toc136029040 \h </w:instrText>
            </w:r>
            <w:r w:rsidR="00761478" w:rsidRPr="00761478">
              <w:rPr>
                <w:webHidden/>
                <w:sz w:val="28"/>
                <w:szCs w:val="28"/>
              </w:rPr>
            </w:r>
            <w:r w:rsidR="00761478" w:rsidRPr="00761478">
              <w:rPr>
                <w:webHidden/>
                <w:sz w:val="28"/>
                <w:szCs w:val="28"/>
              </w:rPr>
              <w:fldChar w:fldCharType="separate"/>
            </w:r>
            <w:r w:rsidR="00761478" w:rsidRPr="00761478">
              <w:rPr>
                <w:webHidden/>
                <w:sz w:val="28"/>
                <w:szCs w:val="28"/>
              </w:rPr>
              <w:t>59</w:t>
            </w:r>
            <w:r w:rsidR="00761478" w:rsidRPr="00761478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286FA3EE" w14:textId="77777777" w:rsidR="00761478" w:rsidRPr="00761478" w:rsidRDefault="00BC5E88">
          <w:pPr>
            <w:pStyle w:val="11"/>
            <w:rPr>
              <w:rFonts w:eastAsiaTheme="minorEastAsia"/>
              <w:sz w:val="28"/>
              <w:szCs w:val="28"/>
              <w:lang w:eastAsia="ru-RU"/>
            </w:rPr>
          </w:pPr>
          <w:hyperlink w:anchor="_Toc136029041" w:history="1">
            <w:r w:rsidR="00761478" w:rsidRPr="00761478">
              <w:rPr>
                <w:rStyle w:val="ac"/>
                <w:sz w:val="28"/>
                <w:szCs w:val="28"/>
              </w:rPr>
              <w:t>ПРИЛОЖЕНИЕ В</w:t>
            </w:r>
            <w:r w:rsidR="00761478" w:rsidRPr="00761478">
              <w:rPr>
                <w:webHidden/>
                <w:sz w:val="28"/>
                <w:szCs w:val="28"/>
              </w:rPr>
              <w:tab/>
            </w:r>
            <w:r w:rsidR="00761478" w:rsidRPr="00761478">
              <w:rPr>
                <w:webHidden/>
                <w:sz w:val="28"/>
                <w:szCs w:val="28"/>
              </w:rPr>
              <w:fldChar w:fldCharType="begin"/>
            </w:r>
            <w:r w:rsidR="00761478" w:rsidRPr="00761478">
              <w:rPr>
                <w:webHidden/>
                <w:sz w:val="28"/>
                <w:szCs w:val="28"/>
              </w:rPr>
              <w:instrText xml:space="preserve"> PAGEREF _Toc136029041 \h </w:instrText>
            </w:r>
            <w:r w:rsidR="00761478" w:rsidRPr="00761478">
              <w:rPr>
                <w:webHidden/>
                <w:sz w:val="28"/>
                <w:szCs w:val="28"/>
              </w:rPr>
            </w:r>
            <w:r w:rsidR="00761478" w:rsidRPr="00761478">
              <w:rPr>
                <w:webHidden/>
                <w:sz w:val="28"/>
                <w:szCs w:val="28"/>
              </w:rPr>
              <w:fldChar w:fldCharType="separate"/>
            </w:r>
            <w:r w:rsidR="00761478" w:rsidRPr="00761478">
              <w:rPr>
                <w:webHidden/>
                <w:sz w:val="28"/>
                <w:szCs w:val="28"/>
              </w:rPr>
              <w:t>60</w:t>
            </w:r>
            <w:r w:rsidR="00761478" w:rsidRPr="00761478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5DF0B528" w14:textId="77777777" w:rsidR="00761478" w:rsidRPr="00761478" w:rsidRDefault="00BC5E88">
          <w:pPr>
            <w:pStyle w:val="11"/>
            <w:rPr>
              <w:rFonts w:eastAsiaTheme="minorEastAsia"/>
              <w:sz w:val="28"/>
              <w:szCs w:val="28"/>
              <w:lang w:eastAsia="ru-RU"/>
            </w:rPr>
          </w:pPr>
          <w:hyperlink w:anchor="_Toc136029042" w:history="1">
            <w:r w:rsidR="00761478" w:rsidRPr="00761478">
              <w:rPr>
                <w:rStyle w:val="ac"/>
                <w:sz w:val="28"/>
                <w:szCs w:val="28"/>
              </w:rPr>
              <w:t>ПРИЛОЖЕНИЕ Г</w:t>
            </w:r>
            <w:r w:rsidR="00761478" w:rsidRPr="00761478">
              <w:rPr>
                <w:webHidden/>
                <w:sz w:val="28"/>
                <w:szCs w:val="28"/>
              </w:rPr>
              <w:tab/>
            </w:r>
            <w:r w:rsidR="00761478" w:rsidRPr="00761478">
              <w:rPr>
                <w:webHidden/>
                <w:sz w:val="28"/>
                <w:szCs w:val="28"/>
              </w:rPr>
              <w:fldChar w:fldCharType="begin"/>
            </w:r>
            <w:r w:rsidR="00761478" w:rsidRPr="00761478">
              <w:rPr>
                <w:webHidden/>
                <w:sz w:val="28"/>
                <w:szCs w:val="28"/>
              </w:rPr>
              <w:instrText xml:space="preserve"> PAGEREF _Toc136029042 \h </w:instrText>
            </w:r>
            <w:r w:rsidR="00761478" w:rsidRPr="00761478">
              <w:rPr>
                <w:webHidden/>
                <w:sz w:val="28"/>
                <w:szCs w:val="28"/>
              </w:rPr>
            </w:r>
            <w:r w:rsidR="00761478" w:rsidRPr="00761478">
              <w:rPr>
                <w:webHidden/>
                <w:sz w:val="28"/>
                <w:szCs w:val="28"/>
              </w:rPr>
              <w:fldChar w:fldCharType="separate"/>
            </w:r>
            <w:r w:rsidR="00761478" w:rsidRPr="00761478">
              <w:rPr>
                <w:webHidden/>
                <w:sz w:val="28"/>
                <w:szCs w:val="28"/>
              </w:rPr>
              <w:t>61</w:t>
            </w:r>
            <w:r w:rsidR="00761478" w:rsidRPr="00761478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7662953F" w14:textId="77777777" w:rsidR="002259F5" w:rsidRPr="00A20E62" w:rsidRDefault="002259F5" w:rsidP="002259F5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761478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3F048A4C" w14:textId="77777777" w:rsidR="00F2717A" w:rsidRPr="00A20E62" w:rsidRDefault="00F2717A">
      <w:pPr>
        <w:rPr>
          <w:rFonts w:ascii="Times New Roman" w:hAnsi="Times New Roman" w:cs="Times New Roman"/>
          <w:b/>
          <w:sz w:val="24"/>
          <w:szCs w:val="24"/>
        </w:rPr>
      </w:pPr>
    </w:p>
    <w:p w14:paraId="2C3A5B8E" w14:textId="77777777" w:rsidR="00B36ECD" w:rsidRPr="00A20E62" w:rsidRDefault="002259F5">
      <w:pPr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</w:pPr>
      <w:r w:rsidRPr="00A20E62">
        <w:rPr>
          <w:rFonts w:ascii="Times New Roman" w:hAnsi="Times New Roman" w:cs="Times New Roman"/>
          <w:sz w:val="24"/>
          <w:szCs w:val="24"/>
        </w:rPr>
        <w:br w:type="page"/>
      </w:r>
    </w:p>
    <w:p w14:paraId="55D7172C" w14:textId="77777777" w:rsidR="00FC3060" w:rsidRPr="002259F5" w:rsidRDefault="00FC3060" w:rsidP="00C41B1D">
      <w:pPr>
        <w:pStyle w:val="1"/>
        <w:spacing w:before="0" w:line="480" w:lineRule="auto"/>
        <w:jc w:val="center"/>
        <w:rPr>
          <w:rFonts w:ascii="Times New Roman" w:hAnsi="Times New Roman" w:cs="Times New Roman"/>
          <w:color w:val="auto"/>
        </w:rPr>
      </w:pPr>
      <w:bookmarkStart w:id="0" w:name="_Toc136029027"/>
      <w:r w:rsidRPr="002259F5">
        <w:rPr>
          <w:rFonts w:ascii="Times New Roman" w:hAnsi="Times New Roman" w:cs="Times New Roman"/>
          <w:color w:val="auto"/>
        </w:rPr>
        <w:lastRenderedPageBreak/>
        <w:t>В</w:t>
      </w:r>
      <w:r w:rsidR="00B36ECD">
        <w:rPr>
          <w:rFonts w:ascii="Times New Roman" w:hAnsi="Times New Roman" w:cs="Times New Roman"/>
          <w:color w:val="auto"/>
        </w:rPr>
        <w:t>ВЕДЕНИЕ</w:t>
      </w:r>
      <w:bookmarkEnd w:id="0"/>
    </w:p>
    <w:p w14:paraId="37A0E2DA" w14:textId="77777777" w:rsidR="00F2717A" w:rsidRDefault="00F2717A" w:rsidP="00F27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17A">
        <w:rPr>
          <w:rFonts w:ascii="Times New Roman" w:hAnsi="Times New Roman" w:cs="Times New Roman"/>
          <w:sz w:val="28"/>
          <w:szCs w:val="28"/>
        </w:rPr>
        <w:t>Правосудие в Российской Федерации осуществляется судами, которые в свою очередь для обеспечения деятельности по упорядочению и сохранности документов имеют архивы, которые представляют собой</w:t>
      </w:r>
      <w:r w:rsidR="00417982" w:rsidRPr="00417982">
        <w:t xml:space="preserve"> </w:t>
      </w:r>
      <w:r w:rsidR="00417982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417982" w:rsidRPr="00417982">
        <w:rPr>
          <w:rFonts w:ascii="Times New Roman" w:hAnsi="Times New Roman" w:cs="Times New Roman"/>
          <w:sz w:val="28"/>
          <w:szCs w:val="28"/>
        </w:rPr>
        <w:t xml:space="preserve"> соответствующего органа, </w:t>
      </w:r>
      <w:r w:rsidR="00417982">
        <w:rPr>
          <w:rFonts w:ascii="Times New Roman" w:hAnsi="Times New Roman" w:cs="Times New Roman"/>
          <w:sz w:val="28"/>
          <w:szCs w:val="28"/>
        </w:rPr>
        <w:t>которое осуществляет</w:t>
      </w:r>
      <w:r w:rsidR="00417982" w:rsidRPr="00417982">
        <w:rPr>
          <w:rFonts w:ascii="Times New Roman" w:hAnsi="Times New Roman" w:cs="Times New Roman"/>
          <w:sz w:val="28"/>
          <w:szCs w:val="28"/>
        </w:rPr>
        <w:t xml:space="preserve"> хранение, упорядочивание, учет и использов</w:t>
      </w:r>
      <w:r w:rsidR="00CC73E5">
        <w:rPr>
          <w:rFonts w:ascii="Times New Roman" w:hAnsi="Times New Roman" w:cs="Times New Roman"/>
          <w:sz w:val="28"/>
          <w:szCs w:val="28"/>
        </w:rPr>
        <w:t>ание документов. Руководство</w:t>
      </w:r>
      <w:r w:rsidR="00417982" w:rsidRPr="00417982">
        <w:rPr>
          <w:rFonts w:ascii="Times New Roman" w:hAnsi="Times New Roman" w:cs="Times New Roman"/>
          <w:sz w:val="28"/>
          <w:szCs w:val="28"/>
        </w:rPr>
        <w:t xml:space="preserve"> работой архива находится в компетенции председателя суда, а непосредственно деятельность ведут работники судебного аппарата.</w:t>
      </w:r>
    </w:p>
    <w:p w14:paraId="322BA64E" w14:textId="77777777" w:rsidR="004B7177" w:rsidRDefault="004B7177" w:rsidP="00F27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Правильная (надлежащая) деятельность (функционирование) судебной системы в правовом поле возможно только при надлежащем финансировании и обеспечении материально-техническими ресурсами.</w:t>
      </w:r>
    </w:p>
    <w:p w14:paraId="4F97C165" w14:textId="77777777" w:rsidR="004B7177" w:rsidRDefault="004B7177" w:rsidP="004B71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Надлежащее материально-техническое обеспечение и финансирование в целом судебной системы необходимо для того, чтобы обеспечивать самостоятельность и независимость судов, внедрения современных тенденций ведения делопроизводства и информационных технологий.</w:t>
      </w:r>
    </w:p>
    <w:p w14:paraId="0BE32F57" w14:textId="77777777" w:rsidR="00371CD5" w:rsidRPr="00F2717A" w:rsidRDefault="00371CD5" w:rsidP="004B71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124 Конституции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РФ</w:t>
      </w:r>
      <w:r w:rsidR="0081552B" w:rsidRPr="0081552B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81552B" w:rsidRPr="0081552B">
        <w:rPr>
          <w:rFonts w:ascii="Times New Roman" w:hAnsi="Times New Roman" w:cs="Times New Roman"/>
          <w:sz w:val="28"/>
          <w:szCs w:val="28"/>
        </w:rPr>
        <w:t>1]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CD5">
        <w:rPr>
          <w:rFonts w:ascii="Times New Roman" w:hAnsi="Times New Roman" w:cs="Times New Roman"/>
          <w:sz w:val="28"/>
          <w:szCs w:val="28"/>
        </w:rPr>
        <w:t>финансирование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законом.</w:t>
      </w:r>
    </w:p>
    <w:p w14:paraId="259BC272" w14:textId="77777777" w:rsidR="00F2717A" w:rsidRPr="0014212E" w:rsidRDefault="00F2717A" w:rsidP="00371C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2E">
        <w:rPr>
          <w:rFonts w:ascii="Times New Roman" w:hAnsi="Times New Roman" w:cs="Times New Roman"/>
          <w:sz w:val="28"/>
          <w:szCs w:val="28"/>
        </w:rPr>
        <w:t xml:space="preserve">Степень разработанности темы. По данной тематике крайне мало исследований и научной литературы, нет широкого глобального исследования, которое раскрывало бы все аспекты и особенности </w:t>
      </w:r>
      <w:r w:rsidR="000C269D">
        <w:rPr>
          <w:rFonts w:ascii="Times New Roman" w:hAnsi="Times New Roman" w:cs="Times New Roman"/>
          <w:sz w:val="28"/>
          <w:szCs w:val="28"/>
        </w:rPr>
        <w:t>материально-технического обеспечения</w:t>
      </w:r>
      <w:r w:rsidR="002C4AC8">
        <w:rPr>
          <w:rFonts w:ascii="Times New Roman" w:hAnsi="Times New Roman" w:cs="Times New Roman"/>
          <w:sz w:val="28"/>
          <w:szCs w:val="28"/>
        </w:rPr>
        <w:t xml:space="preserve"> архива</w:t>
      </w:r>
      <w:r w:rsidR="000C269D">
        <w:rPr>
          <w:rFonts w:ascii="Times New Roman" w:hAnsi="Times New Roman" w:cs="Times New Roman"/>
          <w:sz w:val="28"/>
          <w:szCs w:val="28"/>
        </w:rPr>
        <w:t xml:space="preserve"> суда.</w:t>
      </w:r>
      <w:r w:rsidR="00E4512B" w:rsidRPr="00E4512B">
        <w:t xml:space="preserve"> </w:t>
      </w:r>
      <w:r w:rsidR="00E4512B" w:rsidRPr="00E4512B">
        <w:rPr>
          <w:rFonts w:ascii="Times New Roman" w:hAnsi="Times New Roman" w:cs="Times New Roman"/>
          <w:sz w:val="28"/>
          <w:szCs w:val="28"/>
        </w:rPr>
        <w:t>На сегодняшний день нет специально посвященной данной теме достаточно полной монографии или учебного пособия. Имеющиеся в небольшом количестве труды исследователей середины XX в. во многом потеряли свою актуальность и не отвечают потребностям современного судебного делопроизводства.</w:t>
      </w:r>
    </w:p>
    <w:p w14:paraId="637F5ED6" w14:textId="77777777" w:rsidR="00F2717A" w:rsidRDefault="00F2717A" w:rsidP="00371C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2E">
        <w:rPr>
          <w:rFonts w:ascii="Times New Roman" w:hAnsi="Times New Roman" w:cs="Times New Roman"/>
          <w:sz w:val="28"/>
          <w:szCs w:val="28"/>
        </w:rPr>
        <w:lastRenderedPageBreak/>
        <w:t xml:space="preserve">Цель </w:t>
      </w:r>
      <w:r>
        <w:rPr>
          <w:rFonts w:ascii="Times New Roman" w:hAnsi="Times New Roman" w:cs="Times New Roman"/>
          <w:sz w:val="28"/>
          <w:szCs w:val="28"/>
        </w:rPr>
        <w:t>дипломной</w:t>
      </w:r>
      <w:r w:rsidRPr="0014212E">
        <w:rPr>
          <w:rFonts w:ascii="Times New Roman" w:hAnsi="Times New Roman" w:cs="Times New Roman"/>
          <w:sz w:val="28"/>
          <w:szCs w:val="28"/>
        </w:rPr>
        <w:t xml:space="preserve"> работы </w:t>
      </w:r>
      <w:r>
        <w:rPr>
          <w:rFonts w:ascii="Times New Roman" w:hAnsi="Times New Roman" w:cs="Times New Roman"/>
          <w:sz w:val="28"/>
          <w:szCs w:val="28"/>
        </w:rPr>
        <w:t xml:space="preserve">– проанализировать проблемы практической реализации </w:t>
      </w:r>
      <w:r w:rsidR="00472A7E">
        <w:rPr>
          <w:rFonts w:ascii="Times New Roman" w:hAnsi="Times New Roman" w:cs="Times New Roman"/>
          <w:sz w:val="28"/>
          <w:szCs w:val="28"/>
        </w:rPr>
        <w:t>мат</w:t>
      </w:r>
      <w:r w:rsidR="007C1A8F">
        <w:rPr>
          <w:rFonts w:ascii="Times New Roman" w:hAnsi="Times New Roman" w:cs="Times New Roman"/>
          <w:sz w:val="28"/>
          <w:szCs w:val="28"/>
        </w:rPr>
        <w:t>е</w:t>
      </w:r>
      <w:r w:rsidR="00472A7E">
        <w:rPr>
          <w:rFonts w:ascii="Times New Roman" w:hAnsi="Times New Roman" w:cs="Times New Roman"/>
          <w:sz w:val="28"/>
          <w:szCs w:val="28"/>
        </w:rPr>
        <w:t>риально-технического обеспечения деятельности архива суда</w:t>
      </w:r>
      <w:r w:rsidR="007C1A8F">
        <w:rPr>
          <w:rFonts w:ascii="Times New Roman" w:hAnsi="Times New Roman" w:cs="Times New Roman"/>
          <w:sz w:val="28"/>
          <w:szCs w:val="28"/>
        </w:rPr>
        <w:t>.</w:t>
      </w:r>
    </w:p>
    <w:p w14:paraId="28662643" w14:textId="77777777" w:rsidR="00F2717A" w:rsidRDefault="00F2717A" w:rsidP="00371C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2E">
        <w:rPr>
          <w:rFonts w:ascii="Times New Roman" w:hAnsi="Times New Roman" w:cs="Times New Roman"/>
          <w:sz w:val="28"/>
          <w:szCs w:val="28"/>
        </w:rPr>
        <w:t>Для достижения выбранной цели были поставлены следующие задачи:</w:t>
      </w:r>
    </w:p>
    <w:p w14:paraId="71D6AF1B" w14:textId="77777777" w:rsidR="007C1A8F" w:rsidRDefault="00F2717A" w:rsidP="00371CD5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A8F">
        <w:rPr>
          <w:rFonts w:ascii="Times New Roman" w:hAnsi="Times New Roman" w:cs="Times New Roman"/>
          <w:sz w:val="28"/>
          <w:szCs w:val="28"/>
        </w:rPr>
        <w:t xml:space="preserve">Рассмотреть теоретические аспекты </w:t>
      </w:r>
      <w:r w:rsidR="00387BEC">
        <w:rPr>
          <w:rFonts w:ascii="Times New Roman" w:hAnsi="Times New Roman" w:cs="Times New Roman"/>
          <w:sz w:val="28"/>
          <w:szCs w:val="28"/>
        </w:rPr>
        <w:t>материально-технического обеспечения архива суда</w:t>
      </w:r>
      <w:r w:rsidR="00C8314E">
        <w:rPr>
          <w:rFonts w:ascii="Times New Roman" w:hAnsi="Times New Roman" w:cs="Times New Roman"/>
          <w:sz w:val="28"/>
          <w:szCs w:val="28"/>
        </w:rPr>
        <w:t xml:space="preserve"> (понятие, цели и задачи)</w:t>
      </w:r>
      <w:r w:rsidR="00387BEC">
        <w:rPr>
          <w:rFonts w:ascii="Times New Roman" w:hAnsi="Times New Roman" w:cs="Times New Roman"/>
          <w:sz w:val="28"/>
          <w:szCs w:val="28"/>
        </w:rPr>
        <w:t>;</w:t>
      </w:r>
    </w:p>
    <w:p w14:paraId="540885AF" w14:textId="77777777" w:rsidR="007C1A8F" w:rsidRDefault="00F2717A" w:rsidP="00371CD5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A8F">
        <w:rPr>
          <w:rFonts w:ascii="Times New Roman" w:hAnsi="Times New Roman" w:cs="Times New Roman"/>
          <w:sz w:val="28"/>
          <w:szCs w:val="28"/>
        </w:rPr>
        <w:t xml:space="preserve">Проанализировать нормативно-правовые основы </w:t>
      </w:r>
      <w:r w:rsidR="00417982">
        <w:rPr>
          <w:rFonts w:ascii="Times New Roman" w:hAnsi="Times New Roman" w:cs="Times New Roman"/>
          <w:sz w:val="28"/>
          <w:szCs w:val="28"/>
        </w:rPr>
        <w:t xml:space="preserve">материально-технического обеспечения </w:t>
      </w:r>
      <w:r w:rsidR="00387BEC">
        <w:rPr>
          <w:rFonts w:ascii="Times New Roman" w:hAnsi="Times New Roman" w:cs="Times New Roman"/>
          <w:sz w:val="28"/>
          <w:szCs w:val="28"/>
        </w:rPr>
        <w:t xml:space="preserve">архива </w:t>
      </w:r>
      <w:r w:rsidR="00417982">
        <w:rPr>
          <w:rFonts w:ascii="Times New Roman" w:hAnsi="Times New Roman" w:cs="Times New Roman"/>
          <w:sz w:val="28"/>
          <w:szCs w:val="28"/>
        </w:rPr>
        <w:t>суда</w:t>
      </w:r>
      <w:r w:rsidR="00387BEC">
        <w:rPr>
          <w:rFonts w:ascii="Times New Roman" w:hAnsi="Times New Roman" w:cs="Times New Roman"/>
          <w:sz w:val="28"/>
          <w:szCs w:val="28"/>
        </w:rPr>
        <w:t>;</w:t>
      </w:r>
    </w:p>
    <w:p w14:paraId="65FD738C" w14:textId="77777777" w:rsidR="00C8314E" w:rsidRDefault="00C8314E" w:rsidP="00371CD5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14E">
        <w:rPr>
          <w:rFonts w:ascii="Times New Roman" w:hAnsi="Times New Roman" w:cs="Times New Roman"/>
          <w:sz w:val="28"/>
          <w:szCs w:val="28"/>
        </w:rPr>
        <w:t>Рассмотреть совр</w:t>
      </w:r>
      <w:r>
        <w:rPr>
          <w:rFonts w:ascii="Times New Roman" w:hAnsi="Times New Roman" w:cs="Times New Roman"/>
          <w:sz w:val="28"/>
          <w:szCs w:val="28"/>
        </w:rPr>
        <w:t>еменное состояние материально-техническ</w:t>
      </w:r>
      <w:r w:rsidRPr="00C8314E">
        <w:rPr>
          <w:rFonts w:ascii="Times New Roman" w:hAnsi="Times New Roman" w:cs="Times New Roman"/>
          <w:sz w:val="28"/>
          <w:szCs w:val="28"/>
        </w:rPr>
        <w:t xml:space="preserve">ого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архива </w:t>
      </w:r>
      <w:r w:rsidRPr="00C8314E">
        <w:rPr>
          <w:rFonts w:ascii="Times New Roman" w:hAnsi="Times New Roman" w:cs="Times New Roman"/>
          <w:sz w:val="28"/>
          <w:szCs w:val="28"/>
        </w:rPr>
        <w:t>судов;</w:t>
      </w:r>
    </w:p>
    <w:p w14:paraId="4746AE0E" w14:textId="77777777" w:rsidR="00C8314E" w:rsidRDefault="00F2717A" w:rsidP="00371CD5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A8F">
        <w:rPr>
          <w:rFonts w:ascii="Times New Roman" w:hAnsi="Times New Roman" w:cs="Times New Roman"/>
          <w:sz w:val="28"/>
          <w:szCs w:val="28"/>
        </w:rPr>
        <w:t>Указать проблемы</w:t>
      </w:r>
      <w:r w:rsidR="00417982">
        <w:rPr>
          <w:rFonts w:ascii="Times New Roman" w:hAnsi="Times New Roman" w:cs="Times New Roman"/>
          <w:sz w:val="28"/>
          <w:szCs w:val="28"/>
        </w:rPr>
        <w:t>, возникающие при осуществлении материально-технического обеспечения архива суда и пути их решения</w:t>
      </w:r>
      <w:r w:rsidR="004F349B" w:rsidRPr="00C8314E">
        <w:rPr>
          <w:rFonts w:ascii="Times New Roman" w:hAnsi="Times New Roman" w:cs="Times New Roman"/>
          <w:sz w:val="28"/>
          <w:szCs w:val="28"/>
        </w:rPr>
        <w:t>;</w:t>
      </w:r>
    </w:p>
    <w:p w14:paraId="7D903403" w14:textId="77777777" w:rsidR="00C8314E" w:rsidRPr="00C8314E" w:rsidRDefault="00C8314E" w:rsidP="00371CD5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Указать и провести анализ</w:t>
      </w:r>
      <w:r w:rsidR="00CC73E5">
        <w:rPr>
          <w:rFonts w:ascii="Times New Roman" w:hAnsi="Times New Roman" w:cs="Times New Roman"/>
          <w:sz w:val="28"/>
          <w:szCs w:val="28"/>
        </w:rPr>
        <w:t xml:space="preserve"> путей</w:t>
      </w:r>
      <w:r w:rsidRPr="00C8314E">
        <w:rPr>
          <w:rFonts w:ascii="Times New Roman" w:hAnsi="Times New Roman" w:cs="Times New Roman"/>
          <w:sz w:val="28"/>
          <w:szCs w:val="28"/>
        </w:rPr>
        <w:t xml:space="preserve"> совершенствования мер по материально</w:t>
      </w:r>
      <w:r>
        <w:rPr>
          <w:rFonts w:ascii="Times New Roman" w:hAnsi="Times New Roman" w:cs="Times New Roman"/>
          <w:sz w:val="28"/>
          <w:szCs w:val="28"/>
        </w:rPr>
        <w:t>-техническо</w:t>
      </w:r>
      <w:r w:rsidRPr="00C8314E">
        <w:rPr>
          <w:rFonts w:ascii="Times New Roman" w:hAnsi="Times New Roman" w:cs="Times New Roman"/>
          <w:sz w:val="28"/>
          <w:szCs w:val="28"/>
        </w:rPr>
        <w:t xml:space="preserve">му обеспечению деятельности </w:t>
      </w:r>
      <w:r>
        <w:rPr>
          <w:rFonts w:ascii="Times New Roman" w:hAnsi="Times New Roman" w:cs="Times New Roman"/>
          <w:sz w:val="28"/>
          <w:szCs w:val="28"/>
        </w:rPr>
        <w:t>архива</w:t>
      </w:r>
      <w:r w:rsidRPr="00C8314E">
        <w:rPr>
          <w:rFonts w:ascii="Times New Roman" w:hAnsi="Times New Roman" w:cs="Times New Roman"/>
          <w:sz w:val="28"/>
          <w:szCs w:val="28"/>
        </w:rPr>
        <w:t xml:space="preserve"> судов.</w:t>
      </w:r>
    </w:p>
    <w:p w14:paraId="20284AA2" w14:textId="77777777" w:rsidR="00F2717A" w:rsidRPr="00D161E4" w:rsidRDefault="00F2717A" w:rsidP="00371CD5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A8F">
        <w:rPr>
          <w:rFonts w:ascii="Times New Roman" w:hAnsi="Times New Roman" w:cs="Times New Roman"/>
          <w:sz w:val="28"/>
          <w:szCs w:val="28"/>
        </w:rPr>
        <w:t>Объект исследования –</w:t>
      </w:r>
      <w:r w:rsidR="00387BEC">
        <w:rPr>
          <w:rFonts w:ascii="Times New Roman" w:hAnsi="Times New Roman" w:cs="Times New Roman"/>
          <w:sz w:val="28"/>
          <w:szCs w:val="28"/>
        </w:rPr>
        <w:t xml:space="preserve"> </w:t>
      </w:r>
      <w:r w:rsidR="00D161E4">
        <w:rPr>
          <w:rFonts w:ascii="Times New Roman" w:hAnsi="Times New Roman" w:cs="Times New Roman"/>
          <w:sz w:val="28"/>
          <w:szCs w:val="28"/>
        </w:rPr>
        <w:t xml:space="preserve">общественные отношения, которые </w:t>
      </w:r>
      <w:r w:rsidR="00D161E4" w:rsidRPr="00D161E4">
        <w:rPr>
          <w:rFonts w:ascii="Times New Roman" w:hAnsi="Times New Roman" w:cs="Times New Roman"/>
          <w:sz w:val="28"/>
          <w:szCs w:val="28"/>
        </w:rPr>
        <w:t>возникают при осу</w:t>
      </w:r>
      <w:r w:rsidR="00D161E4">
        <w:rPr>
          <w:rFonts w:ascii="Times New Roman" w:hAnsi="Times New Roman" w:cs="Times New Roman"/>
          <w:sz w:val="28"/>
          <w:szCs w:val="28"/>
        </w:rPr>
        <w:t>ществлении материально-техническ</w:t>
      </w:r>
      <w:r w:rsidR="00D161E4" w:rsidRPr="00D161E4">
        <w:rPr>
          <w:rFonts w:ascii="Times New Roman" w:hAnsi="Times New Roman" w:cs="Times New Roman"/>
          <w:sz w:val="28"/>
          <w:szCs w:val="28"/>
        </w:rPr>
        <w:t>ого обеспечения</w:t>
      </w:r>
      <w:r w:rsidR="00D161E4">
        <w:rPr>
          <w:rFonts w:ascii="Times New Roman" w:hAnsi="Times New Roman" w:cs="Times New Roman"/>
          <w:sz w:val="28"/>
          <w:szCs w:val="28"/>
        </w:rPr>
        <w:t xml:space="preserve"> архива суда.</w:t>
      </w:r>
    </w:p>
    <w:p w14:paraId="44C3DFED" w14:textId="77777777" w:rsidR="00F2717A" w:rsidRDefault="00CC73E5" w:rsidP="00371C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дипломной </w:t>
      </w:r>
      <w:r w:rsidR="00F2717A" w:rsidRPr="0014212E">
        <w:rPr>
          <w:rFonts w:ascii="Times New Roman" w:hAnsi="Times New Roman" w:cs="Times New Roman"/>
          <w:sz w:val="28"/>
          <w:szCs w:val="28"/>
        </w:rPr>
        <w:t xml:space="preserve">работы являются нормы законодательства, которые </w:t>
      </w:r>
      <w:r>
        <w:rPr>
          <w:rFonts w:ascii="Times New Roman" w:hAnsi="Times New Roman" w:cs="Times New Roman"/>
          <w:sz w:val="28"/>
          <w:szCs w:val="28"/>
        </w:rPr>
        <w:t>регламентирующие</w:t>
      </w:r>
      <w:r w:rsidR="00F2717A">
        <w:rPr>
          <w:rFonts w:ascii="Times New Roman" w:hAnsi="Times New Roman" w:cs="Times New Roman"/>
          <w:sz w:val="28"/>
          <w:szCs w:val="28"/>
        </w:rPr>
        <w:t xml:space="preserve"> понятие, систему </w:t>
      </w:r>
      <w:r w:rsidR="00F005CC">
        <w:rPr>
          <w:rFonts w:ascii="Times New Roman" w:hAnsi="Times New Roman" w:cs="Times New Roman"/>
          <w:sz w:val="28"/>
          <w:szCs w:val="28"/>
        </w:rPr>
        <w:t>организации материально-технического</w:t>
      </w:r>
      <w:r w:rsidR="00F2717A" w:rsidRPr="00290D0C">
        <w:rPr>
          <w:rFonts w:ascii="Times New Roman" w:hAnsi="Times New Roman" w:cs="Times New Roman"/>
          <w:sz w:val="28"/>
          <w:szCs w:val="28"/>
        </w:rPr>
        <w:t xml:space="preserve"> </w:t>
      </w:r>
      <w:r w:rsidR="00F005CC">
        <w:rPr>
          <w:rFonts w:ascii="Times New Roman" w:hAnsi="Times New Roman" w:cs="Times New Roman"/>
          <w:sz w:val="28"/>
          <w:szCs w:val="28"/>
        </w:rPr>
        <w:t>обеспечения архива судов.</w:t>
      </w:r>
    </w:p>
    <w:p w14:paraId="29724DFB" w14:textId="77777777" w:rsidR="00F2717A" w:rsidRPr="0014212E" w:rsidRDefault="00F2717A" w:rsidP="00371C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8CC">
        <w:rPr>
          <w:rFonts w:ascii="Times New Roman" w:hAnsi="Times New Roman" w:cs="Times New Roman"/>
          <w:sz w:val="28"/>
          <w:szCs w:val="28"/>
        </w:rPr>
        <w:t>Методологическая основа исследования.</w:t>
      </w:r>
      <w:r w:rsidRPr="0014212E">
        <w:rPr>
          <w:rFonts w:ascii="Times New Roman" w:hAnsi="Times New Roman" w:cs="Times New Roman"/>
          <w:sz w:val="28"/>
          <w:szCs w:val="28"/>
        </w:rPr>
        <w:t xml:space="preserve"> При написании </w:t>
      </w:r>
      <w:r>
        <w:rPr>
          <w:rFonts w:ascii="Times New Roman" w:hAnsi="Times New Roman" w:cs="Times New Roman"/>
          <w:sz w:val="28"/>
          <w:szCs w:val="28"/>
        </w:rPr>
        <w:t>дипломной</w:t>
      </w:r>
      <w:r w:rsidRPr="0014212E">
        <w:rPr>
          <w:rFonts w:ascii="Times New Roman" w:hAnsi="Times New Roman" w:cs="Times New Roman"/>
          <w:sz w:val="28"/>
          <w:szCs w:val="28"/>
        </w:rPr>
        <w:t xml:space="preserve"> работы были использованы следующие методы: общенаучные, такие как анализ, описание, сравнение, синтез, и специальные методы исследования: юр</w:t>
      </w:r>
      <w:r>
        <w:rPr>
          <w:rFonts w:ascii="Times New Roman" w:hAnsi="Times New Roman" w:cs="Times New Roman"/>
          <w:sz w:val="28"/>
          <w:szCs w:val="28"/>
        </w:rPr>
        <w:t>идический, формально-логический, анализ документов.</w:t>
      </w:r>
    </w:p>
    <w:p w14:paraId="21266995" w14:textId="77777777" w:rsidR="00F2717A" w:rsidRPr="0014212E" w:rsidRDefault="00F2717A" w:rsidP="00371C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8CC">
        <w:rPr>
          <w:rFonts w:ascii="Times New Roman" w:hAnsi="Times New Roman" w:cs="Times New Roman"/>
          <w:sz w:val="28"/>
          <w:szCs w:val="28"/>
        </w:rPr>
        <w:t>Теоретическая основа исследования</w:t>
      </w:r>
      <w:r w:rsidRPr="0014212E">
        <w:rPr>
          <w:rFonts w:ascii="Times New Roman" w:hAnsi="Times New Roman" w:cs="Times New Roman"/>
          <w:sz w:val="28"/>
          <w:szCs w:val="28"/>
        </w:rPr>
        <w:t xml:space="preserve"> - труды авторов, </w:t>
      </w:r>
      <w:proofErr w:type="gramStart"/>
      <w:r w:rsidRPr="0014212E">
        <w:rPr>
          <w:rFonts w:ascii="Times New Roman" w:hAnsi="Times New Roman" w:cs="Times New Roman"/>
          <w:sz w:val="28"/>
          <w:szCs w:val="28"/>
        </w:rPr>
        <w:t>которые  изучали</w:t>
      </w:r>
      <w:proofErr w:type="gramEnd"/>
      <w:r w:rsidRPr="0014212E">
        <w:rPr>
          <w:rFonts w:ascii="Times New Roman" w:hAnsi="Times New Roman" w:cs="Times New Roman"/>
          <w:sz w:val="28"/>
          <w:szCs w:val="28"/>
        </w:rPr>
        <w:t xml:space="preserve"> 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5CC">
        <w:rPr>
          <w:rFonts w:ascii="Times New Roman" w:hAnsi="Times New Roman" w:cs="Times New Roman"/>
          <w:sz w:val="28"/>
          <w:szCs w:val="28"/>
        </w:rPr>
        <w:t>организации материально-технического обеспечения архива судов.</w:t>
      </w:r>
    </w:p>
    <w:p w14:paraId="59AD32F9" w14:textId="77777777" w:rsidR="00F2717A" w:rsidRPr="0014212E" w:rsidRDefault="00F2717A" w:rsidP="00371C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4E5">
        <w:rPr>
          <w:rFonts w:ascii="Times New Roman" w:hAnsi="Times New Roman" w:cs="Times New Roman"/>
          <w:sz w:val="28"/>
          <w:szCs w:val="28"/>
        </w:rPr>
        <w:t>Практическая значимость заключается в том, что результаты исследования могут быть использованы</w:t>
      </w:r>
      <w:r w:rsidR="00F005CC">
        <w:rPr>
          <w:rFonts w:ascii="Times New Roman" w:hAnsi="Times New Roman" w:cs="Times New Roman"/>
          <w:sz w:val="28"/>
          <w:szCs w:val="28"/>
        </w:rPr>
        <w:t xml:space="preserve"> для дальнейшего совершенствования </w:t>
      </w:r>
      <w:r w:rsidR="00417982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F005CC">
        <w:rPr>
          <w:rFonts w:ascii="Times New Roman" w:hAnsi="Times New Roman" w:cs="Times New Roman"/>
          <w:sz w:val="28"/>
          <w:szCs w:val="28"/>
        </w:rPr>
        <w:t>материально-технического обеспечения архивов судов, а также их работы в целом.</w:t>
      </w:r>
    </w:p>
    <w:sectPr w:rsidR="00F2717A" w:rsidRPr="0014212E" w:rsidSect="00472A7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655E7" w14:textId="77777777" w:rsidR="00BC5E88" w:rsidRDefault="00BC5E88" w:rsidP="00472A7E">
      <w:pPr>
        <w:spacing w:after="0" w:line="240" w:lineRule="auto"/>
      </w:pPr>
      <w:r>
        <w:separator/>
      </w:r>
    </w:p>
  </w:endnote>
  <w:endnote w:type="continuationSeparator" w:id="0">
    <w:p w14:paraId="3B58860D" w14:textId="77777777" w:rsidR="00BC5E88" w:rsidRDefault="00BC5E88" w:rsidP="00472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1351279"/>
      <w:docPartObj>
        <w:docPartGallery w:val="Page Numbers (Bottom of Page)"/>
        <w:docPartUnique/>
      </w:docPartObj>
    </w:sdtPr>
    <w:sdtEndPr/>
    <w:sdtContent>
      <w:p w14:paraId="1D6B95F7" w14:textId="77777777" w:rsidR="00B32CF4" w:rsidRDefault="00B32CF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7A2">
          <w:rPr>
            <w:noProof/>
          </w:rPr>
          <w:t>3</w:t>
        </w:r>
        <w:r>
          <w:fldChar w:fldCharType="end"/>
        </w:r>
      </w:p>
    </w:sdtContent>
  </w:sdt>
  <w:p w14:paraId="4364E1CC" w14:textId="77777777" w:rsidR="00B32CF4" w:rsidRDefault="00B32CF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F6B18" w14:textId="77777777" w:rsidR="00BC5E88" w:rsidRDefault="00BC5E88" w:rsidP="00472A7E">
      <w:pPr>
        <w:spacing w:after="0" w:line="240" w:lineRule="auto"/>
      </w:pPr>
      <w:r>
        <w:separator/>
      </w:r>
    </w:p>
  </w:footnote>
  <w:footnote w:type="continuationSeparator" w:id="0">
    <w:p w14:paraId="4C40FA54" w14:textId="77777777" w:rsidR="00BC5E88" w:rsidRDefault="00BC5E88" w:rsidP="00472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428A"/>
    <w:multiLevelType w:val="hybridMultilevel"/>
    <w:tmpl w:val="D430E5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4D58D3"/>
    <w:multiLevelType w:val="hybridMultilevel"/>
    <w:tmpl w:val="AB600F7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BC4465"/>
    <w:multiLevelType w:val="hybridMultilevel"/>
    <w:tmpl w:val="206E6B4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A9203DC"/>
    <w:multiLevelType w:val="hybridMultilevel"/>
    <w:tmpl w:val="9F421C1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FD077F"/>
    <w:multiLevelType w:val="hybridMultilevel"/>
    <w:tmpl w:val="8168007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34D6EB8"/>
    <w:multiLevelType w:val="hybridMultilevel"/>
    <w:tmpl w:val="4AE475A2"/>
    <w:lvl w:ilvl="0" w:tplc="A4D87FFC">
      <w:start w:val="1"/>
      <w:numFmt w:val="decimal"/>
      <w:lvlText w:val="%1)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82014F3"/>
    <w:multiLevelType w:val="multilevel"/>
    <w:tmpl w:val="C0B8C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561074"/>
    <w:multiLevelType w:val="hybridMultilevel"/>
    <w:tmpl w:val="E42AD9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0864F15"/>
    <w:multiLevelType w:val="hybridMultilevel"/>
    <w:tmpl w:val="41FE3E3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C0143CF"/>
    <w:multiLevelType w:val="hybridMultilevel"/>
    <w:tmpl w:val="C26AEA36"/>
    <w:lvl w:ilvl="0" w:tplc="9B22F2B2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51F81"/>
    <w:multiLevelType w:val="hybridMultilevel"/>
    <w:tmpl w:val="A29EF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732A9"/>
    <w:multiLevelType w:val="hybridMultilevel"/>
    <w:tmpl w:val="8BB6538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C71598E"/>
    <w:multiLevelType w:val="hybridMultilevel"/>
    <w:tmpl w:val="3684C3A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6701462"/>
    <w:multiLevelType w:val="hybridMultilevel"/>
    <w:tmpl w:val="528666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A4362CD"/>
    <w:multiLevelType w:val="hybridMultilevel"/>
    <w:tmpl w:val="19E018D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167433F"/>
    <w:multiLevelType w:val="hybridMultilevel"/>
    <w:tmpl w:val="0166DF9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CB16014"/>
    <w:multiLevelType w:val="hybridMultilevel"/>
    <w:tmpl w:val="548E2C4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3"/>
  </w:num>
  <w:num w:numId="5">
    <w:abstractNumId w:val="3"/>
  </w:num>
  <w:num w:numId="6">
    <w:abstractNumId w:val="15"/>
  </w:num>
  <w:num w:numId="7">
    <w:abstractNumId w:val="4"/>
  </w:num>
  <w:num w:numId="8">
    <w:abstractNumId w:val="14"/>
  </w:num>
  <w:num w:numId="9">
    <w:abstractNumId w:val="8"/>
  </w:num>
  <w:num w:numId="10">
    <w:abstractNumId w:val="11"/>
  </w:num>
  <w:num w:numId="11">
    <w:abstractNumId w:val="10"/>
  </w:num>
  <w:num w:numId="12">
    <w:abstractNumId w:val="1"/>
  </w:num>
  <w:num w:numId="13">
    <w:abstractNumId w:val="16"/>
  </w:num>
  <w:num w:numId="14">
    <w:abstractNumId w:val="7"/>
  </w:num>
  <w:num w:numId="15">
    <w:abstractNumId w:val="12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32C3"/>
    <w:rsid w:val="00000F8D"/>
    <w:rsid w:val="00001B77"/>
    <w:rsid w:val="00005EF9"/>
    <w:rsid w:val="00015DE9"/>
    <w:rsid w:val="00026067"/>
    <w:rsid w:val="0003046E"/>
    <w:rsid w:val="00035D57"/>
    <w:rsid w:val="000372C4"/>
    <w:rsid w:val="00041B85"/>
    <w:rsid w:val="00046D4F"/>
    <w:rsid w:val="000529B7"/>
    <w:rsid w:val="00054C2B"/>
    <w:rsid w:val="00055838"/>
    <w:rsid w:val="000618CA"/>
    <w:rsid w:val="00071F97"/>
    <w:rsid w:val="00075557"/>
    <w:rsid w:val="000906B7"/>
    <w:rsid w:val="00096E94"/>
    <w:rsid w:val="000A3EF9"/>
    <w:rsid w:val="000B0572"/>
    <w:rsid w:val="000B0579"/>
    <w:rsid w:val="000B0BA7"/>
    <w:rsid w:val="000C269D"/>
    <w:rsid w:val="000C3293"/>
    <w:rsid w:val="000D3140"/>
    <w:rsid w:val="000D3554"/>
    <w:rsid w:val="000E1151"/>
    <w:rsid w:val="000F3DD1"/>
    <w:rsid w:val="001000D8"/>
    <w:rsid w:val="0013745C"/>
    <w:rsid w:val="00154AAC"/>
    <w:rsid w:val="001557CB"/>
    <w:rsid w:val="00163511"/>
    <w:rsid w:val="00167211"/>
    <w:rsid w:val="00171365"/>
    <w:rsid w:val="00172D38"/>
    <w:rsid w:val="0017693F"/>
    <w:rsid w:val="00183305"/>
    <w:rsid w:val="001877DE"/>
    <w:rsid w:val="0019254B"/>
    <w:rsid w:val="001941BB"/>
    <w:rsid w:val="00196BC8"/>
    <w:rsid w:val="001B64F4"/>
    <w:rsid w:val="001B6AC6"/>
    <w:rsid w:val="001C0DB1"/>
    <w:rsid w:val="001C4EF5"/>
    <w:rsid w:val="001C5748"/>
    <w:rsid w:val="001D0AFF"/>
    <w:rsid w:val="001D5D7B"/>
    <w:rsid w:val="001D5F06"/>
    <w:rsid w:val="001D673D"/>
    <w:rsid w:val="001E1B23"/>
    <w:rsid w:val="001E4351"/>
    <w:rsid w:val="001E46C3"/>
    <w:rsid w:val="001F0210"/>
    <w:rsid w:val="001F03F6"/>
    <w:rsid w:val="001F6566"/>
    <w:rsid w:val="0020325A"/>
    <w:rsid w:val="0020363E"/>
    <w:rsid w:val="00204AD3"/>
    <w:rsid w:val="002123FA"/>
    <w:rsid w:val="00213D9B"/>
    <w:rsid w:val="00214496"/>
    <w:rsid w:val="00214D88"/>
    <w:rsid w:val="0022004E"/>
    <w:rsid w:val="002259F5"/>
    <w:rsid w:val="002268FC"/>
    <w:rsid w:val="00227C7A"/>
    <w:rsid w:val="002329DF"/>
    <w:rsid w:val="0023776A"/>
    <w:rsid w:val="00242D2D"/>
    <w:rsid w:val="002508E4"/>
    <w:rsid w:val="002536E1"/>
    <w:rsid w:val="00260F5B"/>
    <w:rsid w:val="002655F2"/>
    <w:rsid w:val="00284518"/>
    <w:rsid w:val="00287EB4"/>
    <w:rsid w:val="002914CD"/>
    <w:rsid w:val="00296D99"/>
    <w:rsid w:val="002B3AD5"/>
    <w:rsid w:val="002B71A2"/>
    <w:rsid w:val="002C1C7D"/>
    <w:rsid w:val="002C34FE"/>
    <w:rsid w:val="002C3F5B"/>
    <w:rsid w:val="002C4AC8"/>
    <w:rsid w:val="002C708B"/>
    <w:rsid w:val="002D7C15"/>
    <w:rsid w:val="002E186A"/>
    <w:rsid w:val="002E269D"/>
    <w:rsid w:val="002E2A39"/>
    <w:rsid w:val="002E3CDF"/>
    <w:rsid w:val="002E7850"/>
    <w:rsid w:val="002F391D"/>
    <w:rsid w:val="002F4D7A"/>
    <w:rsid w:val="002F757D"/>
    <w:rsid w:val="002F7716"/>
    <w:rsid w:val="003102AC"/>
    <w:rsid w:val="00312869"/>
    <w:rsid w:val="00321F96"/>
    <w:rsid w:val="00322751"/>
    <w:rsid w:val="00325D14"/>
    <w:rsid w:val="0032657E"/>
    <w:rsid w:val="00331868"/>
    <w:rsid w:val="003341FE"/>
    <w:rsid w:val="00335C37"/>
    <w:rsid w:val="00343B6F"/>
    <w:rsid w:val="00347750"/>
    <w:rsid w:val="00357240"/>
    <w:rsid w:val="00360014"/>
    <w:rsid w:val="00364642"/>
    <w:rsid w:val="00371CD5"/>
    <w:rsid w:val="00380229"/>
    <w:rsid w:val="00387BEC"/>
    <w:rsid w:val="003917A2"/>
    <w:rsid w:val="00392EBC"/>
    <w:rsid w:val="003964A2"/>
    <w:rsid w:val="003A0A07"/>
    <w:rsid w:val="003A12DC"/>
    <w:rsid w:val="003A15C5"/>
    <w:rsid w:val="003A2702"/>
    <w:rsid w:val="003B1DA2"/>
    <w:rsid w:val="003D0A06"/>
    <w:rsid w:val="003D2DBE"/>
    <w:rsid w:val="003D6B10"/>
    <w:rsid w:val="003E0A0C"/>
    <w:rsid w:val="003E1000"/>
    <w:rsid w:val="003E5099"/>
    <w:rsid w:val="003E7130"/>
    <w:rsid w:val="003F45D9"/>
    <w:rsid w:val="0041538C"/>
    <w:rsid w:val="00415BBC"/>
    <w:rsid w:val="00417982"/>
    <w:rsid w:val="00424746"/>
    <w:rsid w:val="00425EAA"/>
    <w:rsid w:val="004279CD"/>
    <w:rsid w:val="00430B85"/>
    <w:rsid w:val="004378F0"/>
    <w:rsid w:val="00440571"/>
    <w:rsid w:val="00446B97"/>
    <w:rsid w:val="00452BA9"/>
    <w:rsid w:val="0046093B"/>
    <w:rsid w:val="00464355"/>
    <w:rsid w:val="00470979"/>
    <w:rsid w:val="00472A7E"/>
    <w:rsid w:val="0047490D"/>
    <w:rsid w:val="00474B01"/>
    <w:rsid w:val="004837AC"/>
    <w:rsid w:val="00496499"/>
    <w:rsid w:val="00497871"/>
    <w:rsid w:val="004A7704"/>
    <w:rsid w:val="004B4686"/>
    <w:rsid w:val="004B6294"/>
    <w:rsid w:val="004B7177"/>
    <w:rsid w:val="004C7B92"/>
    <w:rsid w:val="004D1CB6"/>
    <w:rsid w:val="004D3C94"/>
    <w:rsid w:val="004E265C"/>
    <w:rsid w:val="004E2FC8"/>
    <w:rsid w:val="004E3839"/>
    <w:rsid w:val="004F349B"/>
    <w:rsid w:val="00503ED5"/>
    <w:rsid w:val="0050487C"/>
    <w:rsid w:val="00506285"/>
    <w:rsid w:val="005134A8"/>
    <w:rsid w:val="00515170"/>
    <w:rsid w:val="0051576D"/>
    <w:rsid w:val="00520DEC"/>
    <w:rsid w:val="00522823"/>
    <w:rsid w:val="0052600A"/>
    <w:rsid w:val="0054417A"/>
    <w:rsid w:val="00544613"/>
    <w:rsid w:val="00553633"/>
    <w:rsid w:val="00575DA1"/>
    <w:rsid w:val="005762D7"/>
    <w:rsid w:val="00582DFD"/>
    <w:rsid w:val="005A2238"/>
    <w:rsid w:val="005A3236"/>
    <w:rsid w:val="005A432E"/>
    <w:rsid w:val="005B69F2"/>
    <w:rsid w:val="005B788B"/>
    <w:rsid w:val="005C02DF"/>
    <w:rsid w:val="005C2023"/>
    <w:rsid w:val="005D134E"/>
    <w:rsid w:val="005D3E2B"/>
    <w:rsid w:val="005E413F"/>
    <w:rsid w:val="005E6EAF"/>
    <w:rsid w:val="005E793B"/>
    <w:rsid w:val="006107B7"/>
    <w:rsid w:val="00612318"/>
    <w:rsid w:val="006148D8"/>
    <w:rsid w:val="00617990"/>
    <w:rsid w:val="00624066"/>
    <w:rsid w:val="00631C78"/>
    <w:rsid w:val="00643EE1"/>
    <w:rsid w:val="00644F31"/>
    <w:rsid w:val="00645EF5"/>
    <w:rsid w:val="006479EC"/>
    <w:rsid w:val="006527B9"/>
    <w:rsid w:val="00653545"/>
    <w:rsid w:val="0066610E"/>
    <w:rsid w:val="006717B0"/>
    <w:rsid w:val="0067506A"/>
    <w:rsid w:val="006828F8"/>
    <w:rsid w:val="00684FA5"/>
    <w:rsid w:val="006915A2"/>
    <w:rsid w:val="006950A3"/>
    <w:rsid w:val="006964D8"/>
    <w:rsid w:val="006A2C01"/>
    <w:rsid w:val="006B1887"/>
    <w:rsid w:val="006B251E"/>
    <w:rsid w:val="006B51E3"/>
    <w:rsid w:val="006B5B1B"/>
    <w:rsid w:val="006B5D26"/>
    <w:rsid w:val="006C6E84"/>
    <w:rsid w:val="006D11C6"/>
    <w:rsid w:val="006D7083"/>
    <w:rsid w:val="006E0D11"/>
    <w:rsid w:val="006E61A8"/>
    <w:rsid w:val="006F3770"/>
    <w:rsid w:val="006F4766"/>
    <w:rsid w:val="006F5B9B"/>
    <w:rsid w:val="00702D88"/>
    <w:rsid w:val="007031FD"/>
    <w:rsid w:val="00713678"/>
    <w:rsid w:val="00730AEE"/>
    <w:rsid w:val="0073642F"/>
    <w:rsid w:val="007458B1"/>
    <w:rsid w:val="00756E0E"/>
    <w:rsid w:val="00761478"/>
    <w:rsid w:val="0077038F"/>
    <w:rsid w:val="00773A7B"/>
    <w:rsid w:val="00787AAD"/>
    <w:rsid w:val="007909CD"/>
    <w:rsid w:val="007932C3"/>
    <w:rsid w:val="007978ED"/>
    <w:rsid w:val="007A4A62"/>
    <w:rsid w:val="007A7F47"/>
    <w:rsid w:val="007B3993"/>
    <w:rsid w:val="007B3D8A"/>
    <w:rsid w:val="007B4CE7"/>
    <w:rsid w:val="007B59D4"/>
    <w:rsid w:val="007C0BDB"/>
    <w:rsid w:val="007C1A8F"/>
    <w:rsid w:val="007C6EF9"/>
    <w:rsid w:val="007D4059"/>
    <w:rsid w:val="007D79AB"/>
    <w:rsid w:val="007E64F3"/>
    <w:rsid w:val="007E77CD"/>
    <w:rsid w:val="007F37D3"/>
    <w:rsid w:val="007F3DFE"/>
    <w:rsid w:val="00800DFA"/>
    <w:rsid w:val="0080330B"/>
    <w:rsid w:val="00804C36"/>
    <w:rsid w:val="0080502D"/>
    <w:rsid w:val="00806838"/>
    <w:rsid w:val="0081176D"/>
    <w:rsid w:val="0081552B"/>
    <w:rsid w:val="0082444E"/>
    <w:rsid w:val="00832C26"/>
    <w:rsid w:val="00833539"/>
    <w:rsid w:val="00856E83"/>
    <w:rsid w:val="008571D0"/>
    <w:rsid w:val="00862D39"/>
    <w:rsid w:val="00863A4D"/>
    <w:rsid w:val="00877EA0"/>
    <w:rsid w:val="008914C9"/>
    <w:rsid w:val="0089255C"/>
    <w:rsid w:val="00895FD1"/>
    <w:rsid w:val="008A07D7"/>
    <w:rsid w:val="008A150D"/>
    <w:rsid w:val="008A16D3"/>
    <w:rsid w:val="008A2039"/>
    <w:rsid w:val="008B2E51"/>
    <w:rsid w:val="008B6853"/>
    <w:rsid w:val="008D60D3"/>
    <w:rsid w:val="008E080A"/>
    <w:rsid w:val="008F337D"/>
    <w:rsid w:val="0090149A"/>
    <w:rsid w:val="00912775"/>
    <w:rsid w:val="009169BC"/>
    <w:rsid w:val="009220D3"/>
    <w:rsid w:val="00924897"/>
    <w:rsid w:val="00926A26"/>
    <w:rsid w:val="00930B44"/>
    <w:rsid w:val="00933E59"/>
    <w:rsid w:val="0093696E"/>
    <w:rsid w:val="009406A8"/>
    <w:rsid w:val="00961724"/>
    <w:rsid w:val="009619EC"/>
    <w:rsid w:val="0096251D"/>
    <w:rsid w:val="00967FAB"/>
    <w:rsid w:val="00977B7E"/>
    <w:rsid w:val="009859EA"/>
    <w:rsid w:val="009A3DFC"/>
    <w:rsid w:val="009B0179"/>
    <w:rsid w:val="009B24CF"/>
    <w:rsid w:val="009B283D"/>
    <w:rsid w:val="009B2F1F"/>
    <w:rsid w:val="009B5143"/>
    <w:rsid w:val="009C1A96"/>
    <w:rsid w:val="009C4F64"/>
    <w:rsid w:val="009C578B"/>
    <w:rsid w:val="009C7572"/>
    <w:rsid w:val="009F2DA3"/>
    <w:rsid w:val="00A06FF4"/>
    <w:rsid w:val="00A115C1"/>
    <w:rsid w:val="00A11D1C"/>
    <w:rsid w:val="00A154E1"/>
    <w:rsid w:val="00A20E62"/>
    <w:rsid w:val="00A30085"/>
    <w:rsid w:val="00A42BA7"/>
    <w:rsid w:val="00A42DB3"/>
    <w:rsid w:val="00A439B9"/>
    <w:rsid w:val="00A46089"/>
    <w:rsid w:val="00A46C63"/>
    <w:rsid w:val="00A511F0"/>
    <w:rsid w:val="00A55AB9"/>
    <w:rsid w:val="00A752DB"/>
    <w:rsid w:val="00A7530F"/>
    <w:rsid w:val="00A77207"/>
    <w:rsid w:val="00A836C8"/>
    <w:rsid w:val="00A84728"/>
    <w:rsid w:val="00A925A9"/>
    <w:rsid w:val="00A950E7"/>
    <w:rsid w:val="00AA6810"/>
    <w:rsid w:val="00AB13C7"/>
    <w:rsid w:val="00AC27D7"/>
    <w:rsid w:val="00AC37E7"/>
    <w:rsid w:val="00AC7523"/>
    <w:rsid w:val="00AC762F"/>
    <w:rsid w:val="00AD04D4"/>
    <w:rsid w:val="00AD2C62"/>
    <w:rsid w:val="00AD2DBA"/>
    <w:rsid w:val="00AD5BDE"/>
    <w:rsid w:val="00AE2AF8"/>
    <w:rsid w:val="00AF27D2"/>
    <w:rsid w:val="00B02173"/>
    <w:rsid w:val="00B0440B"/>
    <w:rsid w:val="00B06813"/>
    <w:rsid w:val="00B07C9B"/>
    <w:rsid w:val="00B25990"/>
    <w:rsid w:val="00B26A81"/>
    <w:rsid w:val="00B32CF4"/>
    <w:rsid w:val="00B36ECD"/>
    <w:rsid w:val="00B5788F"/>
    <w:rsid w:val="00B6472B"/>
    <w:rsid w:val="00B64DDB"/>
    <w:rsid w:val="00B66ECB"/>
    <w:rsid w:val="00B75A80"/>
    <w:rsid w:val="00B76EAB"/>
    <w:rsid w:val="00B80221"/>
    <w:rsid w:val="00B820CE"/>
    <w:rsid w:val="00B91345"/>
    <w:rsid w:val="00B953E0"/>
    <w:rsid w:val="00B95AC7"/>
    <w:rsid w:val="00B97C81"/>
    <w:rsid w:val="00BA4BE9"/>
    <w:rsid w:val="00BA6F12"/>
    <w:rsid w:val="00BC197C"/>
    <w:rsid w:val="00BC4126"/>
    <w:rsid w:val="00BC5E88"/>
    <w:rsid w:val="00BC6FBD"/>
    <w:rsid w:val="00BD3A8C"/>
    <w:rsid w:val="00BF2EFB"/>
    <w:rsid w:val="00BF3B3E"/>
    <w:rsid w:val="00BF4E73"/>
    <w:rsid w:val="00BF4FA0"/>
    <w:rsid w:val="00BF50F3"/>
    <w:rsid w:val="00C06921"/>
    <w:rsid w:val="00C07CBA"/>
    <w:rsid w:val="00C101BE"/>
    <w:rsid w:val="00C173CA"/>
    <w:rsid w:val="00C17C4D"/>
    <w:rsid w:val="00C266DC"/>
    <w:rsid w:val="00C27900"/>
    <w:rsid w:val="00C319B1"/>
    <w:rsid w:val="00C41282"/>
    <w:rsid w:val="00C41B1D"/>
    <w:rsid w:val="00C47AA0"/>
    <w:rsid w:val="00C509CF"/>
    <w:rsid w:val="00C65446"/>
    <w:rsid w:val="00C65793"/>
    <w:rsid w:val="00C67353"/>
    <w:rsid w:val="00C714E6"/>
    <w:rsid w:val="00C72EEC"/>
    <w:rsid w:val="00C770A4"/>
    <w:rsid w:val="00C77A59"/>
    <w:rsid w:val="00C815A4"/>
    <w:rsid w:val="00C8314E"/>
    <w:rsid w:val="00C86454"/>
    <w:rsid w:val="00CA2B4D"/>
    <w:rsid w:val="00CA5BE5"/>
    <w:rsid w:val="00CB6A3F"/>
    <w:rsid w:val="00CB780B"/>
    <w:rsid w:val="00CC73E5"/>
    <w:rsid w:val="00CD7B4C"/>
    <w:rsid w:val="00CE06E1"/>
    <w:rsid w:val="00CE1E9C"/>
    <w:rsid w:val="00CE77EE"/>
    <w:rsid w:val="00CF2A87"/>
    <w:rsid w:val="00CF7AED"/>
    <w:rsid w:val="00D00977"/>
    <w:rsid w:val="00D04D5C"/>
    <w:rsid w:val="00D066E1"/>
    <w:rsid w:val="00D069A9"/>
    <w:rsid w:val="00D07279"/>
    <w:rsid w:val="00D15F1E"/>
    <w:rsid w:val="00D161E4"/>
    <w:rsid w:val="00D177C2"/>
    <w:rsid w:val="00D30DE3"/>
    <w:rsid w:val="00D43389"/>
    <w:rsid w:val="00D45398"/>
    <w:rsid w:val="00D5020D"/>
    <w:rsid w:val="00D516A7"/>
    <w:rsid w:val="00D56446"/>
    <w:rsid w:val="00D5776C"/>
    <w:rsid w:val="00D65935"/>
    <w:rsid w:val="00D70254"/>
    <w:rsid w:val="00D73ACD"/>
    <w:rsid w:val="00D76C47"/>
    <w:rsid w:val="00D9091F"/>
    <w:rsid w:val="00D9151F"/>
    <w:rsid w:val="00D951A7"/>
    <w:rsid w:val="00DA30DA"/>
    <w:rsid w:val="00DA5F21"/>
    <w:rsid w:val="00DB2E8E"/>
    <w:rsid w:val="00DB701A"/>
    <w:rsid w:val="00DB7685"/>
    <w:rsid w:val="00DC0CA2"/>
    <w:rsid w:val="00DC7B33"/>
    <w:rsid w:val="00DD4B2F"/>
    <w:rsid w:val="00DD4E8F"/>
    <w:rsid w:val="00DE2145"/>
    <w:rsid w:val="00DF0FCF"/>
    <w:rsid w:val="00E00B68"/>
    <w:rsid w:val="00E064F3"/>
    <w:rsid w:val="00E06CF0"/>
    <w:rsid w:val="00E07F26"/>
    <w:rsid w:val="00E24D4D"/>
    <w:rsid w:val="00E34A1D"/>
    <w:rsid w:val="00E40FCE"/>
    <w:rsid w:val="00E4512B"/>
    <w:rsid w:val="00E81387"/>
    <w:rsid w:val="00E83448"/>
    <w:rsid w:val="00E84CDE"/>
    <w:rsid w:val="00E85992"/>
    <w:rsid w:val="00E92659"/>
    <w:rsid w:val="00E92A5D"/>
    <w:rsid w:val="00E95BC9"/>
    <w:rsid w:val="00EA2351"/>
    <w:rsid w:val="00EA6143"/>
    <w:rsid w:val="00EA7130"/>
    <w:rsid w:val="00EC1A0E"/>
    <w:rsid w:val="00EC32B0"/>
    <w:rsid w:val="00EC37AA"/>
    <w:rsid w:val="00ED7042"/>
    <w:rsid w:val="00ED712A"/>
    <w:rsid w:val="00ED7571"/>
    <w:rsid w:val="00EE5787"/>
    <w:rsid w:val="00EF004A"/>
    <w:rsid w:val="00F005CC"/>
    <w:rsid w:val="00F05F19"/>
    <w:rsid w:val="00F140FA"/>
    <w:rsid w:val="00F14648"/>
    <w:rsid w:val="00F22A88"/>
    <w:rsid w:val="00F2717A"/>
    <w:rsid w:val="00F328A8"/>
    <w:rsid w:val="00F35237"/>
    <w:rsid w:val="00F43405"/>
    <w:rsid w:val="00F4712F"/>
    <w:rsid w:val="00F5075A"/>
    <w:rsid w:val="00F53610"/>
    <w:rsid w:val="00F63605"/>
    <w:rsid w:val="00F644DC"/>
    <w:rsid w:val="00F653B4"/>
    <w:rsid w:val="00F77FFA"/>
    <w:rsid w:val="00F838CF"/>
    <w:rsid w:val="00F85D97"/>
    <w:rsid w:val="00F97AF9"/>
    <w:rsid w:val="00FA1399"/>
    <w:rsid w:val="00FA5872"/>
    <w:rsid w:val="00FA5B19"/>
    <w:rsid w:val="00FB38FF"/>
    <w:rsid w:val="00FB579C"/>
    <w:rsid w:val="00FC3060"/>
    <w:rsid w:val="00FC5F68"/>
    <w:rsid w:val="00FE21FF"/>
    <w:rsid w:val="00FE4D6C"/>
    <w:rsid w:val="00FF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1D433"/>
  <w15:docId w15:val="{5E20D73A-68E8-4B2A-B9D1-EF2E54992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59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259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259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17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2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2A7E"/>
  </w:style>
  <w:style w:type="paragraph" w:styleId="a6">
    <w:name w:val="footer"/>
    <w:basedOn w:val="a"/>
    <w:link w:val="a7"/>
    <w:uiPriority w:val="99"/>
    <w:unhideWhenUsed/>
    <w:rsid w:val="00472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2A7E"/>
  </w:style>
  <w:style w:type="paragraph" w:styleId="a8">
    <w:name w:val="Balloon Text"/>
    <w:basedOn w:val="a"/>
    <w:link w:val="a9"/>
    <w:uiPriority w:val="99"/>
    <w:semiHidden/>
    <w:unhideWhenUsed/>
    <w:rsid w:val="00DC7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7B3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AC2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59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39"/>
    <w:semiHidden/>
    <w:unhideWhenUsed/>
    <w:qFormat/>
    <w:rsid w:val="002259F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59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259F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11">
    <w:name w:val="toc 1"/>
    <w:basedOn w:val="a"/>
    <w:next w:val="a"/>
    <w:autoRedefine/>
    <w:uiPriority w:val="39"/>
    <w:unhideWhenUsed/>
    <w:rsid w:val="00A20E62"/>
    <w:pPr>
      <w:tabs>
        <w:tab w:val="right" w:leader="dot" w:pos="9345"/>
      </w:tabs>
      <w:spacing w:after="100"/>
    </w:pPr>
    <w:rPr>
      <w:rFonts w:ascii="Times New Roman" w:hAnsi="Times New Roman" w:cs="Times New Roman"/>
      <w:noProof/>
    </w:rPr>
  </w:style>
  <w:style w:type="paragraph" w:styleId="21">
    <w:name w:val="toc 2"/>
    <w:basedOn w:val="a"/>
    <w:next w:val="a"/>
    <w:autoRedefine/>
    <w:uiPriority w:val="39"/>
    <w:unhideWhenUsed/>
    <w:rsid w:val="002259F5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2259F5"/>
    <w:pPr>
      <w:spacing w:after="100"/>
      <w:ind w:left="440"/>
    </w:pPr>
  </w:style>
  <w:style w:type="character" w:styleId="ac">
    <w:name w:val="Hyperlink"/>
    <w:basedOn w:val="a0"/>
    <w:uiPriority w:val="99"/>
    <w:unhideWhenUsed/>
    <w:rsid w:val="002259F5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unhideWhenUsed/>
    <w:rsid w:val="00E85992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E85992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E85992"/>
    <w:rPr>
      <w:vertAlign w:val="superscript"/>
    </w:rPr>
  </w:style>
  <w:style w:type="paragraph" w:customStyle="1" w:styleId="pboth">
    <w:name w:val="pboth"/>
    <w:basedOn w:val="a"/>
    <w:rsid w:val="003A1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0F3DD1"/>
    <w:rPr>
      <w:color w:val="800080" w:themeColor="followedHyperlink"/>
      <w:u w:val="single"/>
    </w:rPr>
  </w:style>
  <w:style w:type="character" w:customStyle="1" w:styleId="22">
    <w:name w:val="Основной текст (2)_"/>
    <w:link w:val="23"/>
    <w:rsid w:val="00B32CF4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rsid w:val="00B32CF4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B32C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BA51F-5E8D-4C77-81E8-3DA586EDD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3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Костик</dc:creator>
  <cp:lastModifiedBy>Ivan V.</cp:lastModifiedBy>
  <cp:revision>51</cp:revision>
  <cp:lastPrinted>2023-05-18T19:11:00Z</cp:lastPrinted>
  <dcterms:created xsi:type="dcterms:W3CDTF">2023-05-26T13:23:00Z</dcterms:created>
  <dcterms:modified xsi:type="dcterms:W3CDTF">2025-01-27T07:07:00Z</dcterms:modified>
</cp:coreProperties>
</file>